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64A" w:rsidRDefault="0087464A" w:rsidP="00874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64A" w:rsidRPr="00350651" w:rsidRDefault="005D6AE0" w:rsidP="00874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Тамақтану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сапасына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мони</w:t>
      </w:r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торинг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құрамы</w:t>
      </w:r>
      <w:proofErr w:type="spellEnd"/>
    </w:p>
    <w:p w:rsidR="0087464A" w:rsidRDefault="0087464A" w:rsidP="00874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64A" w:rsidRDefault="0087464A" w:rsidP="0087464A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Төмендегі құрамында тұрақты жұмыс істейтін тамақтану комиссиясын құру:</w:t>
      </w:r>
    </w:p>
    <w:p w:rsidR="0087464A" w:rsidRDefault="0087464A" w:rsidP="0087464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Комиссия төрағасы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А.Ю.Дёмушкина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64A" w:rsidRDefault="0087464A" w:rsidP="0087464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AE0">
        <w:rPr>
          <w:rFonts w:ascii="Times New Roman" w:hAnsi="Times New Roman" w:cs="Times New Roman"/>
          <w:sz w:val="28"/>
          <w:szCs w:val="28"/>
        </w:rPr>
        <w:t xml:space="preserve">М.Т.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Ысқақова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64A" w:rsidRPr="00976E21" w:rsidRDefault="0087464A" w:rsidP="008746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AE0">
        <w:rPr>
          <w:rFonts w:ascii="Times New Roman" w:hAnsi="Times New Roman" w:cs="Times New Roman"/>
          <w:sz w:val="28"/>
          <w:szCs w:val="28"/>
          <w:lang w:val="kk-KZ"/>
        </w:rPr>
        <w:t xml:space="preserve">Г.Ф.Чайкина </w:t>
      </w:r>
      <w:bookmarkStart w:id="0" w:name="_GoBack"/>
      <w:bookmarkEnd w:id="0"/>
    </w:p>
    <w:p w:rsidR="0087464A" w:rsidRPr="00976E21" w:rsidRDefault="0087464A" w:rsidP="0087464A">
      <w:pPr>
        <w:pStyle w:val="HTML"/>
        <w:shd w:val="clear" w:color="auto" w:fill="FFFFFF"/>
        <w:ind w:left="-567"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76E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Тамақтану жөніндегі комиссияның міндеттері топтарға тамақ ұйымдастыруды бақылауды жүктейді.</w:t>
      </w:r>
    </w:p>
    <w:p w:rsidR="0087464A" w:rsidRPr="00976E21" w:rsidRDefault="0087464A" w:rsidP="008746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5A28" w:rsidRPr="0087464A" w:rsidRDefault="001E5A28" w:rsidP="00990C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A28" w:rsidRPr="0087464A" w:rsidRDefault="001E5A28" w:rsidP="00990C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C30" w:rsidRDefault="00713879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мони</w:t>
      </w:r>
      <w:r w:rsidR="00D6514D">
        <w:rPr>
          <w:rFonts w:ascii="Times New Roman" w:hAnsi="Times New Roman" w:cs="Times New Roman"/>
          <w:b/>
          <w:sz w:val="28"/>
          <w:szCs w:val="28"/>
        </w:rPr>
        <w:t>торингу за качеством питания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постоянно действующую комиссию по питанию в следующем составе: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Дём</w:t>
      </w:r>
      <w:r w:rsidR="005D6AE0"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</w:t>
      </w:r>
      <w:r w:rsidR="005D6AE0">
        <w:rPr>
          <w:rFonts w:ascii="Times New Roman" w:hAnsi="Times New Roman" w:cs="Times New Roman"/>
          <w:sz w:val="28"/>
          <w:szCs w:val="28"/>
        </w:rPr>
        <w:t xml:space="preserve">сии: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М.Т. 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6AE0">
        <w:rPr>
          <w:rFonts w:ascii="Times New Roman" w:hAnsi="Times New Roman" w:cs="Times New Roman"/>
          <w:sz w:val="28"/>
          <w:szCs w:val="28"/>
        </w:rPr>
        <w:t xml:space="preserve">      Чайкина Г.Ф. </w:t>
      </w:r>
    </w:p>
    <w:p w:rsidR="00990C30" w:rsidRDefault="00990C30" w:rsidP="00990C3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обязанности комиссии по питанию вменить осуществление контроля за организацией питания в группах.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C30" w:rsidRPr="00A63EDF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343" w:rsidRDefault="00E36343"/>
    <w:sectPr w:rsidR="00E36343" w:rsidSect="005A61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A9D"/>
    <w:rsid w:val="001E5A28"/>
    <w:rsid w:val="00231C61"/>
    <w:rsid w:val="00350651"/>
    <w:rsid w:val="003C0CD4"/>
    <w:rsid w:val="003F2A9D"/>
    <w:rsid w:val="004A1D98"/>
    <w:rsid w:val="005D6AE0"/>
    <w:rsid w:val="00690949"/>
    <w:rsid w:val="00713879"/>
    <w:rsid w:val="00796DCF"/>
    <w:rsid w:val="0087464A"/>
    <w:rsid w:val="00990C30"/>
    <w:rsid w:val="00B46BF2"/>
    <w:rsid w:val="00CE2FAB"/>
    <w:rsid w:val="00D6514D"/>
    <w:rsid w:val="00E36343"/>
    <w:rsid w:val="00E860F9"/>
    <w:rsid w:val="00F5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32EC5-3DD9-49B0-89C6-7268F34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>ПФ ТОО "KSP Steel"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21</cp:revision>
  <dcterms:created xsi:type="dcterms:W3CDTF">2019-05-22T07:06:00Z</dcterms:created>
  <dcterms:modified xsi:type="dcterms:W3CDTF">2019-05-22T07:54:00Z</dcterms:modified>
</cp:coreProperties>
</file>