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B2" w:rsidRPr="00DE003B" w:rsidRDefault="004A13B2" w:rsidP="007571B5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E3F" w:rsidRDefault="00B90E3F" w:rsidP="00B90E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F6C" w:rsidRDefault="00B90E3F" w:rsidP="00B90E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3F">
        <w:rPr>
          <w:rFonts w:ascii="Times New Roman" w:hAnsi="Times New Roman" w:cs="Times New Roman"/>
          <w:b/>
          <w:sz w:val="24"/>
          <w:szCs w:val="24"/>
        </w:rPr>
        <w:t>«Обновление содержания образования: актуальные проблемы и решения»</w:t>
      </w:r>
    </w:p>
    <w:p w:rsidR="00B90E3F" w:rsidRPr="00B90E3F" w:rsidRDefault="00B90E3F" w:rsidP="00B90E3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F35C1" w:rsidRPr="00A06831" w:rsidRDefault="00FF35C1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Внедрение новых технологий и методик, реформы учебно – воспитательного процесса - неотъемлемая часть современного образования.</w:t>
      </w:r>
    </w:p>
    <w:p w:rsidR="007571B5" w:rsidRPr="00A06831" w:rsidRDefault="00A01AFB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"Мы лишаем детей будущего, если продолжаем учить их сего</w:t>
      </w:r>
      <w:r w:rsidR="00F97D7F" w:rsidRPr="00A06831">
        <w:rPr>
          <w:rFonts w:ascii="Times New Roman" w:hAnsi="Times New Roman" w:cs="Times New Roman"/>
          <w:sz w:val="24"/>
          <w:szCs w:val="24"/>
        </w:rPr>
        <w:t xml:space="preserve">дня так, как учили этому вчера" –  это слова известного  философа и педагога </w:t>
      </w:r>
      <w:proofErr w:type="spellStart"/>
      <w:r w:rsidR="00F97D7F" w:rsidRPr="00A06831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="00F97D7F" w:rsidRPr="00A06831">
        <w:rPr>
          <w:rFonts w:ascii="Times New Roman" w:hAnsi="Times New Roman" w:cs="Times New Roman"/>
          <w:sz w:val="24"/>
          <w:szCs w:val="24"/>
        </w:rPr>
        <w:t>.</w:t>
      </w:r>
      <w:r w:rsidR="007571B5" w:rsidRPr="00A06831">
        <w:rPr>
          <w:rFonts w:ascii="Times New Roman" w:hAnsi="Times New Roman" w:cs="Times New Roman"/>
          <w:sz w:val="24"/>
          <w:szCs w:val="24"/>
        </w:rPr>
        <w:t xml:space="preserve"> Дети от рождения самой природой запрограммированы на обучение. Необходимо поддерживать их природное стремление к учебе, к новому, учиться на своих  ошибках и благодаря </w:t>
      </w:r>
      <w:proofErr w:type="gramStart"/>
      <w:r w:rsidR="007571B5" w:rsidRPr="00A06831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7571B5" w:rsidRPr="00A06831">
        <w:rPr>
          <w:rFonts w:ascii="Times New Roman" w:hAnsi="Times New Roman" w:cs="Times New Roman"/>
          <w:sz w:val="24"/>
          <w:szCs w:val="24"/>
        </w:rPr>
        <w:t xml:space="preserve"> становиться сильнее.  </w:t>
      </w:r>
    </w:p>
    <w:p w:rsidR="005137FA" w:rsidRPr="00A06831" w:rsidRDefault="005137FA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С 2015 - 2016 учебного года Министерством образования и науки РК начат  Проект по апробации обновленного содержания образования в 30 пилотных школах, которой и является СОШ № 39 инновационного типа с гимназическими классами г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>авлодара.</w:t>
      </w:r>
    </w:p>
    <w:p w:rsidR="005137FA" w:rsidRPr="00A06831" w:rsidRDefault="005137FA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Обновление содержания образования - это для</w:t>
      </w:r>
      <w:r w:rsidR="00084076" w:rsidRPr="00A06831">
        <w:rPr>
          <w:rFonts w:ascii="Times New Roman" w:hAnsi="Times New Roman" w:cs="Times New Roman"/>
          <w:sz w:val="24"/>
          <w:szCs w:val="24"/>
        </w:rPr>
        <w:t xml:space="preserve"> нас серьезное испытание, которо</w:t>
      </w:r>
      <w:r w:rsidRPr="00A06831">
        <w:rPr>
          <w:rFonts w:ascii="Times New Roman" w:hAnsi="Times New Roman" w:cs="Times New Roman"/>
          <w:sz w:val="24"/>
          <w:szCs w:val="24"/>
        </w:rPr>
        <w:t>е требует высокой организации, ответственности, дисциплины, мобильности каждого нашего сотрудника. Для реализации данной модели обучения нам необходим критически мыслящий, креативный педагог, владеющий навыками информационно-коммуникационных технологий.</w:t>
      </w:r>
    </w:p>
    <w:p w:rsidR="00D94F6E" w:rsidRPr="00A06831" w:rsidRDefault="0067071D" w:rsidP="00B90E3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В</w:t>
      </w:r>
      <w:r w:rsidR="00F97D7F" w:rsidRPr="00A06831">
        <w:rPr>
          <w:rFonts w:ascii="Times New Roman" w:hAnsi="Times New Roman" w:cs="Times New Roman"/>
          <w:sz w:val="24"/>
          <w:szCs w:val="24"/>
        </w:rPr>
        <w:t xml:space="preserve"> настоящее время новые педагогические подходы, преодолевающие</w:t>
      </w:r>
      <w:r w:rsidR="00A01AFB" w:rsidRPr="00A06831">
        <w:rPr>
          <w:rFonts w:ascii="Times New Roman" w:hAnsi="Times New Roman" w:cs="Times New Roman"/>
          <w:sz w:val="24"/>
          <w:szCs w:val="24"/>
        </w:rPr>
        <w:t xml:space="preserve"> разрыв между традицией и инновацией</w:t>
      </w:r>
      <w:r w:rsidR="00F97D7F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A01AFB" w:rsidRPr="00A06831">
        <w:rPr>
          <w:rFonts w:ascii="Times New Roman" w:hAnsi="Times New Roman" w:cs="Times New Roman"/>
          <w:sz w:val="24"/>
          <w:szCs w:val="24"/>
        </w:rPr>
        <w:t>- необходимая реальность.</w:t>
      </w:r>
      <w:r w:rsidR="00F97D7F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Pr="00A06831">
        <w:rPr>
          <w:rFonts w:ascii="Times New Roman" w:hAnsi="Times New Roman" w:cs="Times New Roman"/>
          <w:sz w:val="24"/>
          <w:szCs w:val="24"/>
        </w:rPr>
        <w:t>Поэтому надо использовать мировые наработки и опыт деятельности школ страны, отказавшихся от привычного взгляда на образование.</w:t>
      </w:r>
      <w:r w:rsidR="00D94F6E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FF35C1" w:rsidRPr="00A06831">
        <w:rPr>
          <w:rFonts w:ascii="Times New Roman" w:hAnsi="Times New Roman" w:cs="Times New Roman"/>
          <w:sz w:val="24"/>
          <w:szCs w:val="24"/>
        </w:rPr>
        <w:t xml:space="preserve">Опыт обучения </w:t>
      </w:r>
      <w:proofErr w:type="gramStart"/>
      <w:r w:rsidR="00FF35C1" w:rsidRPr="00A068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F35C1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5C1" w:rsidRPr="00A06831">
        <w:rPr>
          <w:rFonts w:ascii="Times New Roman" w:hAnsi="Times New Roman" w:cs="Times New Roman"/>
          <w:sz w:val="24"/>
          <w:szCs w:val="24"/>
        </w:rPr>
        <w:t>Назарбаев</w:t>
      </w:r>
      <w:proofErr w:type="gramEnd"/>
      <w:r w:rsidR="00FF35C1" w:rsidRPr="00A06831">
        <w:rPr>
          <w:rFonts w:ascii="Times New Roman" w:hAnsi="Times New Roman" w:cs="Times New Roman"/>
          <w:sz w:val="24"/>
          <w:szCs w:val="24"/>
        </w:rPr>
        <w:t xml:space="preserve"> Интеллектуальной школе стал одним из самых успешных в республике, и, как отметил глава РК Н.А.Назарбаев, его необходимо распространять на всю систему образования страны.</w:t>
      </w:r>
    </w:p>
    <w:p w:rsidR="00515DEC" w:rsidRPr="00A06831" w:rsidRDefault="00515DEC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В </w:t>
      </w:r>
      <w:r w:rsidR="00290F6C" w:rsidRPr="00A06831">
        <w:rPr>
          <w:rFonts w:ascii="Times New Roman" w:hAnsi="Times New Roman" w:cs="Times New Roman"/>
          <w:sz w:val="24"/>
          <w:szCs w:val="24"/>
        </w:rPr>
        <w:t>течение последних четыр</w:t>
      </w:r>
      <w:r w:rsidRPr="00A06831">
        <w:rPr>
          <w:rFonts w:ascii="Times New Roman" w:hAnsi="Times New Roman" w:cs="Times New Roman"/>
          <w:sz w:val="24"/>
          <w:szCs w:val="24"/>
        </w:rPr>
        <w:t>е</w:t>
      </w:r>
      <w:r w:rsidR="00AE2FCD" w:rsidRPr="00A06831">
        <w:rPr>
          <w:rFonts w:ascii="Times New Roman" w:hAnsi="Times New Roman" w:cs="Times New Roman"/>
          <w:sz w:val="24"/>
          <w:szCs w:val="24"/>
        </w:rPr>
        <w:t>х лет проведена большая работа по трансляции содержания образования Назарбаев Интеллектуальных школ в систему образования страны.</w:t>
      </w:r>
    </w:p>
    <w:p w:rsidR="00D94F6E" w:rsidRPr="00A06831" w:rsidRDefault="00D94F6E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СОШ № 39 работает в тесном сотрудничестве с Назарбаев интеллектуальной школой химик</w:t>
      </w:r>
      <w:r w:rsidR="00F860BA" w:rsidRPr="00A06831">
        <w:rPr>
          <w:rFonts w:ascii="Times New Roman" w:hAnsi="Times New Roman" w:cs="Times New Roman"/>
          <w:sz w:val="24"/>
          <w:szCs w:val="24"/>
        </w:rPr>
        <w:t>о – биологического направления г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>авлодара.</w:t>
      </w:r>
    </w:p>
    <w:p w:rsidR="00844D53" w:rsidRPr="00A06831" w:rsidRDefault="001F1CD4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Учителям школы  предоставлена возможность 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использования опыта сети школ НИШ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>. Преподаватели  Назарбаев Интеллек</w:t>
      </w:r>
      <w:r w:rsidR="00D94F6E" w:rsidRPr="00A06831">
        <w:rPr>
          <w:rFonts w:ascii="Times New Roman" w:hAnsi="Times New Roman" w:cs="Times New Roman"/>
          <w:sz w:val="24"/>
          <w:szCs w:val="24"/>
        </w:rPr>
        <w:t>туальных школ</w:t>
      </w:r>
      <w:r w:rsidR="00C042D5" w:rsidRPr="00A06831">
        <w:rPr>
          <w:rFonts w:ascii="Times New Roman" w:hAnsi="Times New Roman" w:cs="Times New Roman"/>
          <w:sz w:val="24"/>
          <w:szCs w:val="24"/>
        </w:rPr>
        <w:t>ы</w:t>
      </w:r>
      <w:r w:rsidR="00D94F6E" w:rsidRPr="00A06831">
        <w:rPr>
          <w:rFonts w:ascii="Times New Roman" w:hAnsi="Times New Roman" w:cs="Times New Roman"/>
          <w:sz w:val="24"/>
          <w:szCs w:val="24"/>
        </w:rPr>
        <w:t xml:space="preserve"> активно транслируют результаты</w:t>
      </w:r>
      <w:r w:rsidRPr="00A06831">
        <w:rPr>
          <w:rFonts w:ascii="Times New Roman" w:hAnsi="Times New Roman" w:cs="Times New Roman"/>
          <w:sz w:val="24"/>
          <w:szCs w:val="24"/>
        </w:rPr>
        <w:t xml:space="preserve"> собственных исследований по проблемным вопросам обуч</w:t>
      </w:r>
      <w:r w:rsidR="00D94F6E" w:rsidRPr="00A06831">
        <w:rPr>
          <w:rFonts w:ascii="Times New Roman" w:hAnsi="Times New Roman" w:cs="Times New Roman"/>
          <w:sz w:val="24"/>
          <w:szCs w:val="24"/>
        </w:rPr>
        <w:t xml:space="preserve">ения и воспитания детей. </w:t>
      </w:r>
    </w:p>
    <w:p w:rsidR="00BA1080" w:rsidRPr="00A06831" w:rsidRDefault="00844D53" w:rsidP="00ED776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BA1080" w:rsidRPr="00A06831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A06831">
        <w:rPr>
          <w:rFonts w:ascii="Times New Roman" w:hAnsi="Times New Roman" w:cs="Times New Roman"/>
          <w:sz w:val="24"/>
          <w:szCs w:val="24"/>
        </w:rPr>
        <w:t xml:space="preserve">школы получают постоянную поддержку от сотрудников НИШ, имеют возможность обучаться по специально разработанной программе (плану) без отрыва от работы в школе. </w:t>
      </w:r>
    </w:p>
    <w:p w:rsidR="00ED776F" w:rsidRPr="00A06831" w:rsidRDefault="00E65A63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В этих условиях становится очевидным, что именно в инновациях в образовании, мы видим будущее. Успешное профессиональное развитие каждого отдельного учителя невозможно представить без коллективного процесса обучения, когда есть возможность обмена  опытом  и совместного улучшения   практики  преподавания.  </w:t>
      </w:r>
    </w:p>
    <w:p w:rsidR="00E65A63" w:rsidRPr="00A06831" w:rsidRDefault="00290F6C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С 2015 года</w:t>
      </w:r>
      <w:r w:rsidR="005137FA" w:rsidRPr="00A06831">
        <w:rPr>
          <w:rFonts w:ascii="Times New Roman" w:hAnsi="Times New Roman" w:cs="Times New Roman"/>
          <w:sz w:val="24"/>
          <w:szCs w:val="24"/>
        </w:rPr>
        <w:t xml:space="preserve">  совместно с НИШ проведено 8</w:t>
      </w:r>
      <w:r w:rsidR="00ED776F" w:rsidRPr="00A06831">
        <w:rPr>
          <w:rFonts w:ascii="Times New Roman" w:hAnsi="Times New Roman" w:cs="Times New Roman"/>
          <w:sz w:val="24"/>
          <w:szCs w:val="24"/>
        </w:rPr>
        <w:t xml:space="preserve"> мастер – классов</w:t>
      </w:r>
      <w:r w:rsidR="00E65A63" w:rsidRPr="00A06831">
        <w:rPr>
          <w:rFonts w:ascii="Times New Roman" w:hAnsi="Times New Roman" w:cs="Times New Roman"/>
          <w:sz w:val="24"/>
          <w:szCs w:val="24"/>
        </w:rPr>
        <w:t>,</w:t>
      </w:r>
      <w:r w:rsidR="00ED776F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5137FA" w:rsidRPr="00A06831">
        <w:rPr>
          <w:rFonts w:ascii="Times New Roman" w:hAnsi="Times New Roman" w:cs="Times New Roman"/>
          <w:sz w:val="24"/>
          <w:szCs w:val="24"/>
        </w:rPr>
        <w:t>22  семинара</w:t>
      </w:r>
      <w:r w:rsidR="00E65A63" w:rsidRPr="00A06831">
        <w:rPr>
          <w:rFonts w:ascii="Times New Roman" w:hAnsi="Times New Roman" w:cs="Times New Roman"/>
          <w:sz w:val="24"/>
          <w:szCs w:val="24"/>
        </w:rPr>
        <w:t xml:space="preserve">, </w:t>
      </w:r>
      <w:r w:rsidR="005137FA" w:rsidRPr="00A06831">
        <w:rPr>
          <w:rFonts w:ascii="Times New Roman" w:hAnsi="Times New Roman" w:cs="Times New Roman"/>
          <w:sz w:val="24"/>
          <w:szCs w:val="24"/>
        </w:rPr>
        <w:t>4 тренинга и 12</w:t>
      </w:r>
      <w:r w:rsidR="00ED776F" w:rsidRPr="00A06831">
        <w:rPr>
          <w:rFonts w:ascii="Times New Roman" w:hAnsi="Times New Roman" w:cs="Times New Roman"/>
          <w:sz w:val="24"/>
          <w:szCs w:val="24"/>
        </w:rPr>
        <w:t xml:space="preserve"> практикумов.</w:t>
      </w:r>
      <w:r w:rsidR="00E65A63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5137FA" w:rsidRPr="00A06831">
        <w:rPr>
          <w:rFonts w:ascii="Times New Roman" w:hAnsi="Times New Roman" w:cs="Times New Roman"/>
          <w:sz w:val="24"/>
          <w:szCs w:val="24"/>
        </w:rPr>
        <w:t>Преподавателями НИШ посещено 20</w:t>
      </w:r>
      <w:r w:rsidR="00ED776F" w:rsidRPr="00A06831">
        <w:rPr>
          <w:rFonts w:ascii="Times New Roman" w:hAnsi="Times New Roman" w:cs="Times New Roman"/>
          <w:sz w:val="24"/>
          <w:szCs w:val="24"/>
        </w:rPr>
        <w:t xml:space="preserve"> уроков в начальной школе, в 5</w:t>
      </w:r>
      <w:r w:rsidR="005137FA" w:rsidRPr="00A06831">
        <w:rPr>
          <w:rFonts w:ascii="Times New Roman" w:hAnsi="Times New Roman" w:cs="Times New Roman"/>
          <w:sz w:val="24"/>
          <w:szCs w:val="24"/>
        </w:rPr>
        <w:t>,6,7, 8</w:t>
      </w:r>
      <w:r w:rsidR="00ED776F" w:rsidRPr="00A06831">
        <w:rPr>
          <w:rFonts w:ascii="Times New Roman" w:hAnsi="Times New Roman" w:cs="Times New Roman"/>
          <w:sz w:val="24"/>
          <w:szCs w:val="24"/>
        </w:rPr>
        <w:t xml:space="preserve"> классах (с русским и государственным языками обучения). Учителя </w:t>
      </w:r>
      <w:proofErr w:type="spellStart"/>
      <w:r w:rsidR="00ED776F" w:rsidRPr="00A06831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D776F" w:rsidRPr="00A06831">
        <w:rPr>
          <w:rFonts w:ascii="Times New Roman" w:hAnsi="Times New Roman" w:cs="Times New Roman"/>
          <w:sz w:val="24"/>
          <w:szCs w:val="24"/>
        </w:rPr>
        <w:t xml:space="preserve"> № 39 посетили 19 уроков </w:t>
      </w:r>
      <w:proofErr w:type="gramStart"/>
      <w:r w:rsidR="00ED776F" w:rsidRPr="00A068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776F" w:rsidRPr="00A06831">
        <w:rPr>
          <w:rFonts w:ascii="Times New Roman" w:hAnsi="Times New Roman" w:cs="Times New Roman"/>
          <w:sz w:val="24"/>
          <w:szCs w:val="24"/>
        </w:rPr>
        <w:t xml:space="preserve"> НИШ.</w:t>
      </w:r>
    </w:p>
    <w:p w:rsidR="0063091B" w:rsidRPr="00A06831" w:rsidRDefault="0063091B" w:rsidP="00F860B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Сотрудничество с Интеллектуальной школой осуществляется и при обучении педагогов – психологов и школьных библиотекарей, основными 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направлениями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 xml:space="preserve"> деятельности которых является оказание квалифицированной помощи учащимся и их семьям в разрешении учебных и личностно-социальных проблем, в выборе образовательного и профессионального маршрута, в гармоничном развитии личности.</w:t>
      </w:r>
    </w:p>
    <w:p w:rsidR="00310AAA" w:rsidRPr="00A06831" w:rsidRDefault="00B90E3F" w:rsidP="00B90E3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37FA" w:rsidRPr="00A06831">
        <w:rPr>
          <w:rFonts w:ascii="Times New Roman" w:hAnsi="Times New Roman" w:cs="Times New Roman"/>
          <w:sz w:val="24"/>
          <w:szCs w:val="24"/>
        </w:rPr>
        <w:t xml:space="preserve">еотъемлемой частью внедрения обновленного содержания образования является апробация учебников нового поколения. Педагогический коллектив школы не первый год занимается этим вопросом. Данная работа требует не только пристального изучения, но и объективной оценки. С 2016 – 2017 учебного года педагоги </w:t>
      </w:r>
      <w:proofErr w:type="spellStart"/>
      <w:r w:rsidR="005137FA" w:rsidRPr="00A06831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5137FA" w:rsidRPr="00A06831">
        <w:rPr>
          <w:rFonts w:ascii="Times New Roman" w:hAnsi="Times New Roman" w:cs="Times New Roman"/>
          <w:sz w:val="24"/>
          <w:szCs w:val="24"/>
        </w:rPr>
        <w:t xml:space="preserve"> 39 стали участниками Круглых столов, встреч с авторами и издателями учеб</w:t>
      </w:r>
      <w:r w:rsidR="00084076" w:rsidRPr="00A06831">
        <w:rPr>
          <w:rFonts w:ascii="Times New Roman" w:hAnsi="Times New Roman" w:cs="Times New Roman"/>
          <w:sz w:val="24"/>
          <w:szCs w:val="24"/>
        </w:rPr>
        <w:t>ных пособий,</w:t>
      </w:r>
      <w:r w:rsidR="00310AAA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084076" w:rsidRPr="00A06831">
        <w:rPr>
          <w:rFonts w:ascii="Times New Roman" w:hAnsi="Times New Roman" w:cs="Times New Roman"/>
          <w:sz w:val="24"/>
          <w:szCs w:val="24"/>
        </w:rPr>
        <w:t xml:space="preserve"> онлайн – опросов. </w:t>
      </w:r>
      <w:r w:rsidR="00310AAA" w:rsidRPr="00A06831">
        <w:rPr>
          <w:rFonts w:ascii="Times New Roman" w:hAnsi="Times New Roman" w:cs="Times New Roman"/>
          <w:sz w:val="24"/>
          <w:szCs w:val="24"/>
        </w:rPr>
        <w:t xml:space="preserve">В октябре 2018года состоялась встреча с представителями Национальной академии образования </w:t>
      </w:r>
      <w:proofErr w:type="spellStart"/>
      <w:r w:rsidR="00310AAA" w:rsidRPr="00A06831">
        <w:rPr>
          <w:rFonts w:ascii="Times New Roman" w:hAnsi="Times New Roman" w:cs="Times New Roman"/>
          <w:sz w:val="24"/>
          <w:szCs w:val="24"/>
        </w:rPr>
        <w:t>им.И.Алтынсарина</w:t>
      </w:r>
      <w:proofErr w:type="spellEnd"/>
      <w:r w:rsidR="00310AAA" w:rsidRPr="00A06831">
        <w:rPr>
          <w:rFonts w:ascii="Times New Roman" w:hAnsi="Times New Roman" w:cs="Times New Roman"/>
          <w:sz w:val="24"/>
          <w:szCs w:val="24"/>
        </w:rPr>
        <w:t>.</w:t>
      </w:r>
    </w:p>
    <w:p w:rsidR="005137FA" w:rsidRPr="00A06831" w:rsidRDefault="00084076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831">
        <w:rPr>
          <w:rFonts w:ascii="Times New Roman" w:hAnsi="Times New Roman" w:cs="Times New Roman"/>
          <w:sz w:val="24"/>
          <w:szCs w:val="24"/>
        </w:rPr>
        <w:lastRenderedPageBreak/>
        <w:t>Сизова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 xml:space="preserve"> Е.И.. 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Перевертова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 xml:space="preserve"> Е.А, у</w:t>
      </w:r>
      <w:r w:rsidR="005137FA" w:rsidRPr="00A06831">
        <w:rPr>
          <w:rFonts w:ascii="Times New Roman" w:hAnsi="Times New Roman" w:cs="Times New Roman"/>
          <w:sz w:val="24"/>
          <w:szCs w:val="24"/>
        </w:rPr>
        <w:t>чителя английского языка пилотных классов (4А, 4Б) – участники республиканских семинаров по апробации у</w:t>
      </w:r>
      <w:r w:rsidRPr="00A06831">
        <w:rPr>
          <w:rFonts w:ascii="Times New Roman" w:hAnsi="Times New Roman" w:cs="Times New Roman"/>
          <w:sz w:val="24"/>
          <w:szCs w:val="24"/>
        </w:rPr>
        <w:t>чебников  (г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>стана, 2016 г.).</w:t>
      </w:r>
      <w:r w:rsidR="005137FA" w:rsidRPr="00A06831">
        <w:rPr>
          <w:rFonts w:ascii="Times New Roman" w:hAnsi="Times New Roman" w:cs="Times New Roman"/>
          <w:sz w:val="24"/>
          <w:szCs w:val="24"/>
        </w:rPr>
        <w:t xml:space="preserve"> Крюковская Н.Ю.,</w:t>
      </w:r>
      <w:r w:rsidRPr="00A06831">
        <w:rPr>
          <w:rFonts w:ascii="Times New Roman" w:hAnsi="Times New Roman" w:cs="Times New Roman"/>
          <w:sz w:val="24"/>
          <w:szCs w:val="24"/>
        </w:rPr>
        <w:t xml:space="preserve"> учитель английского языка - участник</w:t>
      </w:r>
      <w:r w:rsidR="005137FA" w:rsidRPr="00A06831">
        <w:rPr>
          <w:rFonts w:ascii="Times New Roman" w:hAnsi="Times New Roman" w:cs="Times New Roman"/>
          <w:sz w:val="24"/>
          <w:szCs w:val="24"/>
        </w:rPr>
        <w:t xml:space="preserve"> международного семинара</w:t>
      </w:r>
      <w:r w:rsidRPr="00A06831">
        <w:rPr>
          <w:rFonts w:ascii="Times New Roman" w:hAnsi="Times New Roman" w:cs="Times New Roman"/>
          <w:sz w:val="24"/>
          <w:szCs w:val="24"/>
        </w:rPr>
        <w:t xml:space="preserve"> в Греции (г</w:t>
      </w:r>
      <w:proofErr w:type="gramStart"/>
      <w:r w:rsidRPr="00A0683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06831">
        <w:rPr>
          <w:rFonts w:ascii="Times New Roman" w:hAnsi="Times New Roman" w:cs="Times New Roman"/>
          <w:sz w:val="24"/>
          <w:szCs w:val="24"/>
        </w:rPr>
        <w:t>фины, 2018 г.).</w:t>
      </w:r>
    </w:p>
    <w:p w:rsidR="00310AAA" w:rsidRPr="00B90E3F" w:rsidRDefault="0001341C" w:rsidP="00B90E3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 xml:space="preserve">В ходе апробации педагоги отмечают размер, формат, вес, оформление учебных пособий. Большая работа проводится по изучению учебного контента – отбору учебного материала, его соответствие психолого – возрастным особенностям учащихся, наличию 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>, стилистических, орфографических и грамматических ошибок.</w:t>
      </w:r>
    </w:p>
    <w:p w:rsidR="00BA1080" w:rsidRPr="00A06831" w:rsidRDefault="00E65A63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Благодаря сотрудничеству</w:t>
      </w:r>
      <w:r w:rsidR="001F7D89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310AAA" w:rsidRPr="00A06831">
        <w:rPr>
          <w:rFonts w:ascii="Times New Roman" w:hAnsi="Times New Roman" w:cs="Times New Roman"/>
          <w:sz w:val="24"/>
          <w:szCs w:val="24"/>
        </w:rPr>
        <w:t>с различными образовательными</w:t>
      </w:r>
      <w:r w:rsidR="00CD079C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310AAA" w:rsidRPr="00A06831">
        <w:rPr>
          <w:rFonts w:ascii="Times New Roman" w:hAnsi="Times New Roman" w:cs="Times New Roman"/>
          <w:sz w:val="24"/>
          <w:szCs w:val="24"/>
        </w:rPr>
        <w:t xml:space="preserve">организациями </w:t>
      </w:r>
      <w:r w:rsidR="001F7D89" w:rsidRPr="00A06831">
        <w:rPr>
          <w:rFonts w:ascii="Times New Roman" w:hAnsi="Times New Roman" w:cs="Times New Roman"/>
          <w:sz w:val="24"/>
          <w:szCs w:val="24"/>
        </w:rPr>
        <w:t>в</w:t>
      </w:r>
      <w:r w:rsidR="00310AAA" w:rsidRPr="00A06831">
        <w:rPr>
          <w:rFonts w:ascii="Times New Roman" w:hAnsi="Times New Roman" w:cs="Times New Roman"/>
          <w:sz w:val="24"/>
          <w:szCs w:val="24"/>
        </w:rPr>
        <w:t xml:space="preserve"> нашей школе</w:t>
      </w:r>
      <w:r w:rsidR="00A01AFB" w:rsidRPr="00A06831">
        <w:rPr>
          <w:rFonts w:ascii="Times New Roman" w:hAnsi="Times New Roman" w:cs="Times New Roman"/>
          <w:sz w:val="24"/>
          <w:szCs w:val="24"/>
        </w:rPr>
        <w:t xml:space="preserve">   большой акцент делается на развитие потенциала «учителей–исследователей». Исследования  </w:t>
      </w:r>
      <w:proofErr w:type="spellStart"/>
      <w:proofErr w:type="gramStart"/>
      <w:r w:rsidR="00A01AFB" w:rsidRPr="00A068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01AFB" w:rsidRPr="00A06831">
        <w:rPr>
          <w:rFonts w:ascii="Times New Roman" w:hAnsi="Times New Roman" w:cs="Times New Roman"/>
          <w:sz w:val="24"/>
          <w:szCs w:val="24"/>
        </w:rPr>
        <w:t>ction</w:t>
      </w:r>
      <w:proofErr w:type="spellEnd"/>
      <w:r w:rsidR="00A01AFB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AFB" w:rsidRPr="00A0683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01AFB" w:rsidRPr="00A068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01AFB" w:rsidRPr="00A06831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="00A01AFB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AFB" w:rsidRPr="00A0683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A01AFB" w:rsidRPr="00A06831">
        <w:rPr>
          <w:rFonts w:ascii="Times New Roman" w:hAnsi="Times New Roman" w:cs="Times New Roman"/>
          <w:sz w:val="24"/>
          <w:szCs w:val="24"/>
        </w:rPr>
        <w:t>, прово</w:t>
      </w:r>
      <w:r w:rsidR="001F7D89" w:rsidRPr="00A06831">
        <w:rPr>
          <w:rFonts w:ascii="Times New Roman" w:hAnsi="Times New Roman" w:cs="Times New Roman"/>
          <w:sz w:val="24"/>
          <w:szCs w:val="24"/>
        </w:rPr>
        <w:t>димые учителями</w:t>
      </w:r>
      <w:r w:rsidR="00A01AFB" w:rsidRPr="00A06831">
        <w:rPr>
          <w:rFonts w:ascii="Times New Roman" w:hAnsi="Times New Roman" w:cs="Times New Roman"/>
          <w:sz w:val="24"/>
          <w:szCs w:val="24"/>
        </w:rPr>
        <w:t xml:space="preserve"> школ</w:t>
      </w:r>
      <w:r w:rsidR="00310AAA" w:rsidRPr="00A06831">
        <w:rPr>
          <w:rFonts w:ascii="Times New Roman" w:hAnsi="Times New Roman" w:cs="Times New Roman"/>
          <w:sz w:val="24"/>
          <w:szCs w:val="24"/>
        </w:rPr>
        <w:t>ы</w:t>
      </w:r>
      <w:r w:rsidR="00A01AFB" w:rsidRPr="00A06831">
        <w:rPr>
          <w:rFonts w:ascii="Times New Roman" w:hAnsi="Times New Roman" w:cs="Times New Roman"/>
          <w:sz w:val="24"/>
          <w:szCs w:val="24"/>
        </w:rPr>
        <w:t>,  способствовали постоянному  сотрудничеству с коллегами, развитию навыков предоставления и получения конструктивной критики. Такой подход  не только улучшает ежедневную практику учителей, но и дает  понимание  своей  роли за пределами класса, школы и региона, поднимая самооценку педагогов.</w:t>
      </w:r>
      <w:r w:rsidR="001F7D89" w:rsidRPr="00A06831">
        <w:rPr>
          <w:rFonts w:ascii="Times New Roman" w:hAnsi="Times New Roman" w:cs="Times New Roman"/>
          <w:sz w:val="24"/>
          <w:szCs w:val="24"/>
        </w:rPr>
        <w:t xml:space="preserve"> Результатом такой деятельности ст</w:t>
      </w:r>
      <w:r w:rsidR="00844D53" w:rsidRPr="00A06831">
        <w:rPr>
          <w:rFonts w:ascii="Times New Roman" w:hAnsi="Times New Roman" w:cs="Times New Roman"/>
          <w:sz w:val="24"/>
          <w:szCs w:val="24"/>
        </w:rPr>
        <w:t xml:space="preserve">ало </w:t>
      </w:r>
      <w:r w:rsidR="001F7D89" w:rsidRPr="00A06831">
        <w:rPr>
          <w:rFonts w:ascii="Times New Roman" w:hAnsi="Times New Roman" w:cs="Times New Roman"/>
          <w:sz w:val="24"/>
          <w:szCs w:val="24"/>
        </w:rPr>
        <w:t xml:space="preserve">участие педагогического коллектива нашей школы в </w:t>
      </w:r>
      <w:r w:rsidR="00844D53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="00BA1080" w:rsidRPr="00A06831">
        <w:rPr>
          <w:rFonts w:ascii="Times New Roman" w:hAnsi="Times New Roman" w:cs="Times New Roman"/>
          <w:sz w:val="24"/>
          <w:szCs w:val="24"/>
        </w:rPr>
        <w:t>научно – практической конференции</w:t>
      </w:r>
      <w:r w:rsidRPr="00A06831">
        <w:rPr>
          <w:rFonts w:ascii="Times New Roman" w:hAnsi="Times New Roman" w:cs="Times New Roman"/>
          <w:sz w:val="24"/>
          <w:szCs w:val="24"/>
        </w:rPr>
        <w:t xml:space="preserve"> НИШ «</w:t>
      </w:r>
      <w:r w:rsidR="00752069" w:rsidRPr="00A06831">
        <w:rPr>
          <w:rFonts w:ascii="Times New Roman" w:hAnsi="Times New Roman" w:cs="Times New Roman"/>
          <w:sz w:val="24"/>
          <w:szCs w:val="24"/>
        </w:rPr>
        <w:t>Обновление содержания образования: теория, практика, перспективы</w:t>
      </w:r>
      <w:r w:rsidRPr="00A06831">
        <w:rPr>
          <w:rFonts w:ascii="Times New Roman" w:hAnsi="Times New Roman" w:cs="Times New Roman"/>
          <w:sz w:val="24"/>
          <w:szCs w:val="24"/>
        </w:rPr>
        <w:t xml:space="preserve">». С каждым годом увеличивается количество учителей – участников данного мероприятия. В апреле 2018 года 4 фокус - группы (24 учителя) стали участниками 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постерной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 xml:space="preserve"> защиты, представив результаты своих исследований.</w:t>
      </w:r>
      <w:r w:rsidR="008C5521" w:rsidRPr="00A06831">
        <w:rPr>
          <w:rFonts w:ascii="Times New Roman" w:hAnsi="Times New Roman" w:cs="Times New Roman"/>
          <w:sz w:val="24"/>
          <w:szCs w:val="24"/>
        </w:rPr>
        <w:t xml:space="preserve"> К данной работе (в рамках сетевого сообщества) мы привлекли педагогический коллектив </w:t>
      </w:r>
      <w:proofErr w:type="spellStart"/>
      <w:r w:rsidR="008C5521" w:rsidRPr="00A06831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 xml:space="preserve"> № 9 г</w:t>
      </w:r>
      <w:proofErr w:type="gramStart"/>
      <w:r w:rsidR="008C5521" w:rsidRPr="00A0683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C5521" w:rsidRPr="00A06831">
        <w:rPr>
          <w:rFonts w:ascii="Times New Roman" w:hAnsi="Times New Roman" w:cs="Times New Roman"/>
          <w:sz w:val="24"/>
          <w:szCs w:val="24"/>
        </w:rPr>
        <w:t>авлодара. Резу</w:t>
      </w:r>
      <w:r w:rsidR="00310AAA" w:rsidRPr="00A06831">
        <w:rPr>
          <w:rFonts w:ascii="Times New Roman" w:hAnsi="Times New Roman" w:cs="Times New Roman"/>
          <w:sz w:val="24"/>
          <w:szCs w:val="24"/>
        </w:rPr>
        <w:t>льтатом совместной работы стал ежегодный выпуск</w:t>
      </w:r>
      <w:r w:rsidR="008C5521" w:rsidRPr="00A06831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310AAA" w:rsidRPr="00A06831">
        <w:rPr>
          <w:rFonts w:ascii="Times New Roman" w:hAnsi="Times New Roman" w:cs="Times New Roman"/>
          <w:sz w:val="24"/>
          <w:szCs w:val="24"/>
        </w:rPr>
        <w:t>а</w:t>
      </w:r>
      <w:r w:rsidR="008C5521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21" w:rsidRPr="00A06831">
        <w:rPr>
          <w:rFonts w:ascii="Times New Roman" w:hAnsi="Times New Roman" w:cs="Times New Roman"/>
          <w:sz w:val="24"/>
          <w:szCs w:val="24"/>
        </w:rPr>
        <w:t>постеров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 xml:space="preserve"> исследований  </w:t>
      </w:r>
      <w:proofErr w:type="spellStart"/>
      <w:proofErr w:type="gramStart"/>
      <w:r w:rsidR="008C5521" w:rsidRPr="00A068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C5521" w:rsidRPr="00A06831">
        <w:rPr>
          <w:rFonts w:ascii="Times New Roman" w:hAnsi="Times New Roman" w:cs="Times New Roman"/>
          <w:sz w:val="24"/>
          <w:szCs w:val="24"/>
        </w:rPr>
        <w:t>ction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21" w:rsidRPr="00A0683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5521" w:rsidRPr="00A06831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521" w:rsidRPr="00A0683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C5521" w:rsidRPr="00A06831">
        <w:rPr>
          <w:rFonts w:ascii="Times New Roman" w:hAnsi="Times New Roman" w:cs="Times New Roman"/>
          <w:sz w:val="24"/>
          <w:szCs w:val="24"/>
        </w:rPr>
        <w:t>.</w:t>
      </w:r>
    </w:p>
    <w:p w:rsidR="00310AAA" w:rsidRPr="00A06831" w:rsidRDefault="007E0361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СОШ №</w:t>
      </w:r>
      <w:r w:rsidR="00310AAA" w:rsidRPr="00A06831">
        <w:rPr>
          <w:rFonts w:ascii="Times New Roman" w:hAnsi="Times New Roman" w:cs="Times New Roman"/>
          <w:sz w:val="24"/>
          <w:szCs w:val="24"/>
        </w:rPr>
        <w:t xml:space="preserve"> 39 активно сотрудничает с Центром педагогического мастерства г</w:t>
      </w:r>
      <w:proofErr w:type="gramStart"/>
      <w:r w:rsidR="00310AAA" w:rsidRPr="00A0683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10AAA" w:rsidRPr="00A06831">
        <w:rPr>
          <w:rFonts w:ascii="Times New Roman" w:hAnsi="Times New Roman" w:cs="Times New Roman"/>
          <w:sz w:val="24"/>
          <w:szCs w:val="24"/>
        </w:rPr>
        <w:t xml:space="preserve">авлодара. Под руководством тренеров Мельниковой Ю.Г, </w:t>
      </w:r>
      <w:proofErr w:type="spellStart"/>
      <w:r w:rsidR="00310AAA" w:rsidRPr="00A06831">
        <w:rPr>
          <w:rFonts w:ascii="Times New Roman" w:hAnsi="Times New Roman" w:cs="Times New Roman"/>
          <w:sz w:val="24"/>
          <w:szCs w:val="24"/>
        </w:rPr>
        <w:t>Айдархановой</w:t>
      </w:r>
      <w:proofErr w:type="spellEnd"/>
      <w:r w:rsidR="00310AAA" w:rsidRPr="00A06831">
        <w:rPr>
          <w:rFonts w:ascii="Times New Roman" w:hAnsi="Times New Roman" w:cs="Times New Roman"/>
          <w:sz w:val="24"/>
          <w:szCs w:val="24"/>
        </w:rPr>
        <w:t xml:space="preserve"> И.И. для коллектива школы проведены консультационные часы, обучающие семинары, </w:t>
      </w:r>
      <w:proofErr w:type="spellStart"/>
      <w:r w:rsidR="00310AAA" w:rsidRPr="00A06831">
        <w:rPr>
          <w:rFonts w:ascii="Times New Roman" w:hAnsi="Times New Roman" w:cs="Times New Roman"/>
          <w:sz w:val="24"/>
          <w:szCs w:val="24"/>
        </w:rPr>
        <w:t>фассилитированные</w:t>
      </w:r>
      <w:proofErr w:type="spellEnd"/>
      <w:r w:rsidR="00310AAA" w:rsidRPr="00A06831">
        <w:rPr>
          <w:rFonts w:ascii="Times New Roman" w:hAnsi="Times New Roman" w:cs="Times New Roman"/>
          <w:sz w:val="24"/>
          <w:szCs w:val="24"/>
        </w:rPr>
        <w:t xml:space="preserve"> сессии по вопросам обновления содержания образования</w:t>
      </w:r>
      <w:r w:rsidRPr="00A06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361" w:rsidRPr="00A06831" w:rsidRDefault="007E0361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В рамках августовской педагогической конференции учителями нашей школы ежегодно</w:t>
      </w:r>
      <w:r w:rsidR="00CD079C" w:rsidRPr="00A06831">
        <w:rPr>
          <w:rFonts w:ascii="Times New Roman" w:hAnsi="Times New Roman" w:cs="Times New Roman"/>
          <w:sz w:val="24"/>
          <w:szCs w:val="24"/>
        </w:rPr>
        <w:t xml:space="preserve"> </w:t>
      </w:r>
      <w:r w:rsidRPr="00A06831">
        <w:rPr>
          <w:rFonts w:ascii="Times New Roman" w:hAnsi="Times New Roman" w:cs="Times New Roman"/>
          <w:sz w:val="24"/>
          <w:szCs w:val="24"/>
        </w:rPr>
        <w:t>проводятся научно – практические конференции для учителей начальных классов Павлодарской области (2017 г.- для учителей 2-х классов, 2018 г.- для учителей 3-х классов).</w:t>
      </w:r>
    </w:p>
    <w:p w:rsidR="00310AAA" w:rsidRPr="00A06831" w:rsidRDefault="007E0361" w:rsidP="00FF35C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831">
        <w:rPr>
          <w:rFonts w:ascii="Times New Roman" w:hAnsi="Times New Roman" w:cs="Times New Roman"/>
          <w:sz w:val="24"/>
          <w:szCs w:val="24"/>
        </w:rPr>
        <w:t>Необходимо отметить тесное сотрудничество инновационной школы с НЦПК «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Орлеу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 xml:space="preserve">». Рыжкова Л.В., Курманова Г.К., 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Руколеева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 xml:space="preserve"> Л.В. и другие сотрудники института повышения квалификации учителей – постоянные участники методических мероприятий школы. Школа – участник Университета непрерывного образования педагогов, организованного «</w:t>
      </w:r>
      <w:proofErr w:type="spellStart"/>
      <w:r w:rsidRPr="00A06831">
        <w:rPr>
          <w:rFonts w:ascii="Times New Roman" w:hAnsi="Times New Roman" w:cs="Times New Roman"/>
          <w:sz w:val="24"/>
          <w:szCs w:val="24"/>
        </w:rPr>
        <w:t>Орлеу</w:t>
      </w:r>
      <w:proofErr w:type="spellEnd"/>
      <w:r w:rsidRPr="00A06831">
        <w:rPr>
          <w:rFonts w:ascii="Times New Roman" w:hAnsi="Times New Roman" w:cs="Times New Roman"/>
          <w:sz w:val="24"/>
          <w:szCs w:val="24"/>
        </w:rPr>
        <w:t>». Благодаря</w:t>
      </w:r>
      <w:r w:rsidR="00A928D1" w:rsidRPr="00A06831">
        <w:rPr>
          <w:rFonts w:ascii="Times New Roman" w:hAnsi="Times New Roman" w:cs="Times New Roman"/>
          <w:sz w:val="24"/>
          <w:szCs w:val="24"/>
        </w:rPr>
        <w:t xml:space="preserve"> такой организации методической работы педагогов обучают без отрыва от основной работы. В системе проводятся занятия по развитию </w:t>
      </w:r>
      <w:proofErr w:type="spellStart"/>
      <w:r w:rsidR="00A928D1" w:rsidRPr="00A06831">
        <w:rPr>
          <w:rFonts w:ascii="Times New Roman" w:hAnsi="Times New Roman" w:cs="Times New Roman"/>
          <w:sz w:val="24"/>
          <w:szCs w:val="24"/>
        </w:rPr>
        <w:t>полиязычия</w:t>
      </w:r>
      <w:proofErr w:type="spellEnd"/>
      <w:r w:rsidR="00A928D1" w:rsidRPr="00A06831">
        <w:rPr>
          <w:rFonts w:ascii="Times New Roman" w:hAnsi="Times New Roman" w:cs="Times New Roman"/>
          <w:sz w:val="24"/>
          <w:szCs w:val="24"/>
        </w:rPr>
        <w:t xml:space="preserve"> и  функциональной грамотности школьников. </w:t>
      </w:r>
    </w:p>
    <w:p w:rsidR="00B90E3F" w:rsidRDefault="00A928D1" w:rsidP="00A928D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повышения качества учебного процесса, организации дифференцированного обучения детей, обеспечения индивидуальной траектории развития ученика, оценки эффективности учебной программы внедряется </w:t>
      </w:r>
      <w:proofErr w:type="spell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критериальная</w:t>
      </w:r>
      <w:proofErr w:type="spell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 оценивания, которая направлена не столько на  получение результата оценивания, сколько на развитие ученика и повышение мотивации к обучению. </w:t>
      </w:r>
    </w:p>
    <w:p w:rsidR="00A928D1" w:rsidRPr="00A06831" w:rsidRDefault="00A928D1" w:rsidP="00A928D1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обновленном содержании образования огромное внимание уделяется  планированию урока, новым подходам к обучению и активным методам в преподавании предметов. Большой интерес учителей вызвали практикумы, тренинги и мастер-классы по   эффективной рефлексии на уроке, дифференциации на уроках ЕМЦ и языковых дисциплин, использованию </w:t>
      </w:r>
      <w:proofErr w:type="gram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Т-технологий и онлайн-программ.</w:t>
      </w:r>
    </w:p>
    <w:p w:rsidR="0063091B" w:rsidRPr="00A06831" w:rsidRDefault="0063091B" w:rsidP="0063091B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мы сталкиваемся и с определенными трудно</w:t>
      </w:r>
      <w:r w:rsidR="00A855B6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стями. Так, не все учителя могли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практике эффективно осуществлять </w:t>
      </w:r>
      <w:proofErr w:type="spell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межпредметную</w:t>
      </w:r>
      <w:proofErr w:type="spell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интеграцию, которая предполагается в учебных программах и планах. Для этого мы осуществляем командное преподавание предметов. С 2016 года в школе проведены уроки такого формата по математике, информатике, биологии, всемирной истории, истории Казахстана, казахскому языку и физической культуре. В 2018 – 2019 </w:t>
      </w:r>
      <w:proofErr w:type="spell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gram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proofErr w:type="spell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 уроки проводятся всеми учителями школы. Готовится к выпуску сборник интегрированных уроков. </w:t>
      </w:r>
    </w:p>
    <w:p w:rsidR="0063091B" w:rsidRPr="00A06831" w:rsidRDefault="00A855B6" w:rsidP="0063091B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Необходимо отметить, что проведенные </w:t>
      </w:r>
      <w:r w:rsidR="0063091B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уроки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формате командного преподавания</w:t>
      </w:r>
      <w:bookmarkStart w:id="0" w:name="_GoBack"/>
      <w:bookmarkEnd w:id="0"/>
      <w:r w:rsidR="0063091B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вызвали интерес не только у учащихся, но и у педагогов.</w:t>
      </w:r>
    </w:p>
    <w:p w:rsidR="0063091B" w:rsidRPr="00A06831" w:rsidRDefault="0063091B" w:rsidP="0063091B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 формирования ключевых коммуникативных компетенций реализуется политика трехъязычного образования. В связи с этим педагоги школы (Жукова Т.В., </w:t>
      </w:r>
      <w:proofErr w:type="spell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Каниева</w:t>
      </w:r>
      <w:proofErr w:type="spell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А.А.) стали участниками языковых курсов для учителей английского языка с привлечением иностранных педагогов. Огромный интерес учителей школы вызвал мастер – класс по использованию предметно -  языкового   интегрированного обучения </w:t>
      </w:r>
      <w:proofErr w:type="gram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LIL.</w:t>
      </w:r>
    </w:p>
    <w:p w:rsidR="0063091B" w:rsidRPr="00A06831" w:rsidRDefault="0063091B" w:rsidP="0063091B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Приоритетным направлением является внедрение </w:t>
      </w:r>
      <w:proofErr w:type="spellStart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полиязычного</w:t>
      </w:r>
      <w:proofErr w:type="spellEnd"/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в преподавание предметов естественно -  математического цикла.</w:t>
      </w:r>
    </w:p>
    <w:p w:rsidR="00A01AFB" w:rsidRPr="00A06831" w:rsidRDefault="00844D53" w:rsidP="00B90E3F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Значимость </w:t>
      </w:r>
      <w:r w:rsidR="00A01AFB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инновационных подходов в деятельности учителя </w:t>
      </w:r>
      <w:r w:rsidR="00395F6E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велика.</w:t>
      </w:r>
      <w:r w:rsidR="00557DB1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57DB1" w:rsidRPr="00A06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="00A01AFB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 - век сетевого столетия.</w:t>
      </w:r>
      <w:proofErr w:type="gramEnd"/>
      <w:r w:rsidR="00A01AFB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Интенсивный обмен информацией посредством социальных сетей позволяет учителю быть всегда в тренде.</w:t>
      </w:r>
    </w:p>
    <w:p w:rsidR="001F7D89" w:rsidRPr="00A06831" w:rsidRDefault="00A01AFB" w:rsidP="00F860B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44D53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Эффективная платформа для учителя</w:t>
      </w:r>
      <w:r w:rsidR="001F7D89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педагогические сообщества. 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Системно-методический комплекс</w:t>
      </w:r>
      <w:r w:rsidR="00844D53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(сайт </w:t>
      </w:r>
      <w:r w:rsidR="00F716D8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smk.edu.kz</w:t>
      </w:r>
      <w:r w:rsidR="001F7D89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собран значительный методический материал для учителей и учащихся Интеллектуальных школ, для учителей 30-пилотных шко</w:t>
      </w:r>
      <w:r w:rsidR="001F7D89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л является ценнейшим ресурсом, помогающим учителю освоиться в новом образовательном пространстве.</w:t>
      </w:r>
      <w:r w:rsidR="008C5521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1B69" w:rsidRPr="00A06831" w:rsidRDefault="00B90E3F" w:rsidP="00B90E3F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41B69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нновационные процессы затронули и воспитательную работу в школе. 23.04.2018 года в школе состоялся педагогический совет «Роль классного руководителя в условиях обновления содержания образования»</w:t>
      </w:r>
      <w:r w:rsidR="0024781E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, в ходе которого рассмотрен принцип организации воспитательной работы НИШ, а также представлены мероприятия, проведенные в формате разновозрастных школьных сообществ «</w:t>
      </w:r>
      <w:proofErr w:type="spellStart"/>
      <w:r w:rsidR="0024781E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Шанырак</w:t>
      </w:r>
      <w:proofErr w:type="spellEnd"/>
      <w:r w:rsidR="0024781E"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860BA" w:rsidRPr="00A06831" w:rsidRDefault="00F860BA" w:rsidP="00B90E3F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  Восточная мудрость гласит: </w:t>
      </w:r>
      <w:r w:rsidRPr="00A068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«Вместо того</w:t>
      </w:r>
      <w:proofErr w:type="gramStart"/>
      <w:r w:rsidRPr="00A068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Pr="00A068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чтобы проклинать тьму,- зажги свой, пусть даже маленький, свет».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 Вот это нам и следует делать: зажечь свой внутренний свет и поддерживать его, чтобы он мог проявляться </w:t>
      </w:r>
      <w:r w:rsidRPr="00A068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- бы мы ни делали и куда -  бы мы ни шли. </w:t>
      </w: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F860BA" w:rsidRPr="00A06831" w:rsidRDefault="00F860BA" w:rsidP="00F860B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AFB" w:rsidRPr="00A06831" w:rsidRDefault="00A01AFB" w:rsidP="00F860B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7E6" w:rsidRPr="00A06831" w:rsidRDefault="00A01AFB" w:rsidP="00DE003B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F5556" w:rsidRPr="00A06831" w:rsidRDefault="008F5556" w:rsidP="00A01AFB">
      <w:pPr>
        <w:pStyle w:val="a3"/>
        <w:jc w:val="both"/>
        <w:rPr>
          <w:color w:val="000000" w:themeColor="text1"/>
        </w:rPr>
      </w:pPr>
    </w:p>
    <w:sectPr w:rsidR="008F5556" w:rsidRPr="00A06831" w:rsidSect="00BD7EA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AFB"/>
    <w:rsid w:val="000038A2"/>
    <w:rsid w:val="000044AE"/>
    <w:rsid w:val="0000536B"/>
    <w:rsid w:val="00005381"/>
    <w:rsid w:val="00013174"/>
    <w:rsid w:val="0001341C"/>
    <w:rsid w:val="0002440A"/>
    <w:rsid w:val="00026085"/>
    <w:rsid w:val="000323E5"/>
    <w:rsid w:val="00033A4F"/>
    <w:rsid w:val="00035501"/>
    <w:rsid w:val="0004083C"/>
    <w:rsid w:val="00042FB2"/>
    <w:rsid w:val="000577E0"/>
    <w:rsid w:val="00057CE6"/>
    <w:rsid w:val="0006651A"/>
    <w:rsid w:val="0006661A"/>
    <w:rsid w:val="00077750"/>
    <w:rsid w:val="00081067"/>
    <w:rsid w:val="0008167C"/>
    <w:rsid w:val="00082318"/>
    <w:rsid w:val="00082C80"/>
    <w:rsid w:val="00084076"/>
    <w:rsid w:val="0008418C"/>
    <w:rsid w:val="000878DD"/>
    <w:rsid w:val="000A1682"/>
    <w:rsid w:val="000A2344"/>
    <w:rsid w:val="000A74DF"/>
    <w:rsid w:val="000D6609"/>
    <w:rsid w:val="000E4E17"/>
    <w:rsid w:val="000F2232"/>
    <w:rsid w:val="000F264B"/>
    <w:rsid w:val="000F2913"/>
    <w:rsid w:val="000F7663"/>
    <w:rsid w:val="00101161"/>
    <w:rsid w:val="00103EC1"/>
    <w:rsid w:val="001052B9"/>
    <w:rsid w:val="00110A4E"/>
    <w:rsid w:val="00114723"/>
    <w:rsid w:val="00114AD5"/>
    <w:rsid w:val="001150EB"/>
    <w:rsid w:val="001201AB"/>
    <w:rsid w:val="001202CF"/>
    <w:rsid w:val="001237E6"/>
    <w:rsid w:val="00125283"/>
    <w:rsid w:val="00131192"/>
    <w:rsid w:val="00131BD2"/>
    <w:rsid w:val="00150937"/>
    <w:rsid w:val="00164C54"/>
    <w:rsid w:val="00171F89"/>
    <w:rsid w:val="00172467"/>
    <w:rsid w:val="00172DB1"/>
    <w:rsid w:val="00174723"/>
    <w:rsid w:val="00181F21"/>
    <w:rsid w:val="00183446"/>
    <w:rsid w:val="001847E9"/>
    <w:rsid w:val="001863F6"/>
    <w:rsid w:val="00192100"/>
    <w:rsid w:val="00193BDE"/>
    <w:rsid w:val="001A16C6"/>
    <w:rsid w:val="001A22FA"/>
    <w:rsid w:val="001A7B46"/>
    <w:rsid w:val="001B1D44"/>
    <w:rsid w:val="001B4CCA"/>
    <w:rsid w:val="001C04D8"/>
    <w:rsid w:val="001C7E16"/>
    <w:rsid w:val="001D217F"/>
    <w:rsid w:val="001D2EB8"/>
    <w:rsid w:val="001E3E24"/>
    <w:rsid w:val="001E4496"/>
    <w:rsid w:val="001E58F9"/>
    <w:rsid w:val="001F1CD4"/>
    <w:rsid w:val="001F3FED"/>
    <w:rsid w:val="001F7D89"/>
    <w:rsid w:val="00200E32"/>
    <w:rsid w:val="00203104"/>
    <w:rsid w:val="00204686"/>
    <w:rsid w:val="00205C09"/>
    <w:rsid w:val="00206630"/>
    <w:rsid w:val="00224DF4"/>
    <w:rsid w:val="0022756B"/>
    <w:rsid w:val="002343AE"/>
    <w:rsid w:val="00235499"/>
    <w:rsid w:val="00240539"/>
    <w:rsid w:val="00242F12"/>
    <w:rsid w:val="00244F82"/>
    <w:rsid w:val="0024781E"/>
    <w:rsid w:val="00247B59"/>
    <w:rsid w:val="00251137"/>
    <w:rsid w:val="0025136E"/>
    <w:rsid w:val="00255EA3"/>
    <w:rsid w:val="002755F7"/>
    <w:rsid w:val="00280433"/>
    <w:rsid w:val="0028298E"/>
    <w:rsid w:val="002876A5"/>
    <w:rsid w:val="0028777D"/>
    <w:rsid w:val="00290F6C"/>
    <w:rsid w:val="002A13B5"/>
    <w:rsid w:val="002B0380"/>
    <w:rsid w:val="002D177C"/>
    <w:rsid w:val="002D1A17"/>
    <w:rsid w:val="002D3438"/>
    <w:rsid w:val="002D4010"/>
    <w:rsid w:val="002E07BA"/>
    <w:rsid w:val="002E0BBB"/>
    <w:rsid w:val="002E11D3"/>
    <w:rsid w:val="002E229C"/>
    <w:rsid w:val="002F08B7"/>
    <w:rsid w:val="002F3438"/>
    <w:rsid w:val="002F7D4C"/>
    <w:rsid w:val="00310AAA"/>
    <w:rsid w:val="00310AED"/>
    <w:rsid w:val="0031275D"/>
    <w:rsid w:val="00321223"/>
    <w:rsid w:val="00321AB5"/>
    <w:rsid w:val="003309BD"/>
    <w:rsid w:val="00334B97"/>
    <w:rsid w:val="003370E6"/>
    <w:rsid w:val="00337F71"/>
    <w:rsid w:val="00343E21"/>
    <w:rsid w:val="003663A6"/>
    <w:rsid w:val="00367104"/>
    <w:rsid w:val="0037359B"/>
    <w:rsid w:val="0037514F"/>
    <w:rsid w:val="003804E4"/>
    <w:rsid w:val="003818A0"/>
    <w:rsid w:val="00395F6E"/>
    <w:rsid w:val="00396691"/>
    <w:rsid w:val="003A6572"/>
    <w:rsid w:val="003B288A"/>
    <w:rsid w:val="003B4BC4"/>
    <w:rsid w:val="003B5E3C"/>
    <w:rsid w:val="003B7FC7"/>
    <w:rsid w:val="003C07BF"/>
    <w:rsid w:val="003C12A2"/>
    <w:rsid w:val="003C1E6E"/>
    <w:rsid w:val="003C4840"/>
    <w:rsid w:val="003D1DA6"/>
    <w:rsid w:val="003D29F4"/>
    <w:rsid w:val="003E3907"/>
    <w:rsid w:val="003E59DB"/>
    <w:rsid w:val="003E5A5B"/>
    <w:rsid w:val="003E5F54"/>
    <w:rsid w:val="003E74E3"/>
    <w:rsid w:val="003F1B9B"/>
    <w:rsid w:val="003F3453"/>
    <w:rsid w:val="003F3AAD"/>
    <w:rsid w:val="00405877"/>
    <w:rsid w:val="004062CE"/>
    <w:rsid w:val="00406433"/>
    <w:rsid w:val="00416B94"/>
    <w:rsid w:val="0042709A"/>
    <w:rsid w:val="00433A67"/>
    <w:rsid w:val="00433B64"/>
    <w:rsid w:val="00435310"/>
    <w:rsid w:val="004358F9"/>
    <w:rsid w:val="004366BC"/>
    <w:rsid w:val="00436A99"/>
    <w:rsid w:val="00436C0A"/>
    <w:rsid w:val="00444176"/>
    <w:rsid w:val="00444BDE"/>
    <w:rsid w:val="00446C38"/>
    <w:rsid w:val="004513A0"/>
    <w:rsid w:val="00452989"/>
    <w:rsid w:val="004554D5"/>
    <w:rsid w:val="004611A0"/>
    <w:rsid w:val="004618BB"/>
    <w:rsid w:val="00470C02"/>
    <w:rsid w:val="00497439"/>
    <w:rsid w:val="004A13B2"/>
    <w:rsid w:val="004A7348"/>
    <w:rsid w:val="004B6538"/>
    <w:rsid w:val="004C1FCD"/>
    <w:rsid w:val="004C2FBD"/>
    <w:rsid w:val="004D002D"/>
    <w:rsid w:val="004D0328"/>
    <w:rsid w:val="004E4BDC"/>
    <w:rsid w:val="004F223B"/>
    <w:rsid w:val="00506B86"/>
    <w:rsid w:val="00510875"/>
    <w:rsid w:val="005137FA"/>
    <w:rsid w:val="00515DEC"/>
    <w:rsid w:val="00530006"/>
    <w:rsid w:val="005408DC"/>
    <w:rsid w:val="00544032"/>
    <w:rsid w:val="00544D95"/>
    <w:rsid w:val="0054579F"/>
    <w:rsid w:val="00557DB1"/>
    <w:rsid w:val="0056112D"/>
    <w:rsid w:val="00563534"/>
    <w:rsid w:val="00573800"/>
    <w:rsid w:val="00575792"/>
    <w:rsid w:val="0058202A"/>
    <w:rsid w:val="00582598"/>
    <w:rsid w:val="00587CE4"/>
    <w:rsid w:val="005933AF"/>
    <w:rsid w:val="005956EE"/>
    <w:rsid w:val="00595D33"/>
    <w:rsid w:val="005A333B"/>
    <w:rsid w:val="005B1C0A"/>
    <w:rsid w:val="005C3ECD"/>
    <w:rsid w:val="005C46E5"/>
    <w:rsid w:val="005C4B5E"/>
    <w:rsid w:val="005C7638"/>
    <w:rsid w:val="005C7F39"/>
    <w:rsid w:val="005E4F20"/>
    <w:rsid w:val="005F264E"/>
    <w:rsid w:val="005F60ED"/>
    <w:rsid w:val="006006AF"/>
    <w:rsid w:val="006025DD"/>
    <w:rsid w:val="00602605"/>
    <w:rsid w:val="00612268"/>
    <w:rsid w:val="006139E0"/>
    <w:rsid w:val="00613BA1"/>
    <w:rsid w:val="0062282E"/>
    <w:rsid w:val="0063091B"/>
    <w:rsid w:val="0063637F"/>
    <w:rsid w:val="00640109"/>
    <w:rsid w:val="0064018D"/>
    <w:rsid w:val="00643AD4"/>
    <w:rsid w:val="00646AD3"/>
    <w:rsid w:val="006471DD"/>
    <w:rsid w:val="00652ECB"/>
    <w:rsid w:val="00653491"/>
    <w:rsid w:val="00661DFE"/>
    <w:rsid w:val="006629DA"/>
    <w:rsid w:val="00663174"/>
    <w:rsid w:val="0067071D"/>
    <w:rsid w:val="006721B9"/>
    <w:rsid w:val="00672C5C"/>
    <w:rsid w:val="00673FD8"/>
    <w:rsid w:val="00680C50"/>
    <w:rsid w:val="006911BC"/>
    <w:rsid w:val="00691720"/>
    <w:rsid w:val="00693B43"/>
    <w:rsid w:val="00694C88"/>
    <w:rsid w:val="006A1C30"/>
    <w:rsid w:val="006A2EF0"/>
    <w:rsid w:val="006A381C"/>
    <w:rsid w:val="006B0C46"/>
    <w:rsid w:val="006B1ACE"/>
    <w:rsid w:val="006B1DD7"/>
    <w:rsid w:val="006B5736"/>
    <w:rsid w:val="006D4085"/>
    <w:rsid w:val="006D7931"/>
    <w:rsid w:val="006E02DB"/>
    <w:rsid w:val="006E575E"/>
    <w:rsid w:val="006E7BC1"/>
    <w:rsid w:val="006F13FD"/>
    <w:rsid w:val="006F549C"/>
    <w:rsid w:val="0070430D"/>
    <w:rsid w:val="00706C41"/>
    <w:rsid w:val="0071249A"/>
    <w:rsid w:val="00714364"/>
    <w:rsid w:val="00714517"/>
    <w:rsid w:val="007176E6"/>
    <w:rsid w:val="00717B5C"/>
    <w:rsid w:val="007359AE"/>
    <w:rsid w:val="00741B69"/>
    <w:rsid w:val="00745322"/>
    <w:rsid w:val="00752069"/>
    <w:rsid w:val="00752A5C"/>
    <w:rsid w:val="007541ED"/>
    <w:rsid w:val="007571B5"/>
    <w:rsid w:val="00770A57"/>
    <w:rsid w:val="007720DD"/>
    <w:rsid w:val="007833B3"/>
    <w:rsid w:val="00784026"/>
    <w:rsid w:val="00787130"/>
    <w:rsid w:val="007905EF"/>
    <w:rsid w:val="007913F5"/>
    <w:rsid w:val="00797691"/>
    <w:rsid w:val="007A031F"/>
    <w:rsid w:val="007A09BE"/>
    <w:rsid w:val="007B6DEA"/>
    <w:rsid w:val="007C44DE"/>
    <w:rsid w:val="007C4847"/>
    <w:rsid w:val="007C4ABC"/>
    <w:rsid w:val="007D6191"/>
    <w:rsid w:val="007E0361"/>
    <w:rsid w:val="007E3385"/>
    <w:rsid w:val="007F2B04"/>
    <w:rsid w:val="008078E3"/>
    <w:rsid w:val="00812CA5"/>
    <w:rsid w:val="00815183"/>
    <w:rsid w:val="00816830"/>
    <w:rsid w:val="008209B1"/>
    <w:rsid w:val="008245F7"/>
    <w:rsid w:val="008257B6"/>
    <w:rsid w:val="00826A8C"/>
    <w:rsid w:val="0083073A"/>
    <w:rsid w:val="00833980"/>
    <w:rsid w:val="00834DF2"/>
    <w:rsid w:val="00836582"/>
    <w:rsid w:val="00837898"/>
    <w:rsid w:val="00844D53"/>
    <w:rsid w:val="008462C1"/>
    <w:rsid w:val="00851387"/>
    <w:rsid w:val="00853C8D"/>
    <w:rsid w:val="00853D9C"/>
    <w:rsid w:val="0085607B"/>
    <w:rsid w:val="00867EAE"/>
    <w:rsid w:val="00870028"/>
    <w:rsid w:val="008721B7"/>
    <w:rsid w:val="00876CCD"/>
    <w:rsid w:val="0087783F"/>
    <w:rsid w:val="00884C55"/>
    <w:rsid w:val="00885698"/>
    <w:rsid w:val="00892259"/>
    <w:rsid w:val="008942FD"/>
    <w:rsid w:val="008A2932"/>
    <w:rsid w:val="008A45CB"/>
    <w:rsid w:val="008B18CD"/>
    <w:rsid w:val="008C461A"/>
    <w:rsid w:val="008C5521"/>
    <w:rsid w:val="008D1AB7"/>
    <w:rsid w:val="008D1F4A"/>
    <w:rsid w:val="008D26C1"/>
    <w:rsid w:val="008D30B7"/>
    <w:rsid w:val="008E07AC"/>
    <w:rsid w:val="008E713B"/>
    <w:rsid w:val="008F089C"/>
    <w:rsid w:val="008F5556"/>
    <w:rsid w:val="008F5DAC"/>
    <w:rsid w:val="0090022B"/>
    <w:rsid w:val="009006E8"/>
    <w:rsid w:val="009034B9"/>
    <w:rsid w:val="00904BAB"/>
    <w:rsid w:val="00904EDD"/>
    <w:rsid w:val="00906A7D"/>
    <w:rsid w:val="00913DDA"/>
    <w:rsid w:val="009158E4"/>
    <w:rsid w:val="0092293F"/>
    <w:rsid w:val="00922BB3"/>
    <w:rsid w:val="00922BF5"/>
    <w:rsid w:val="00923CE3"/>
    <w:rsid w:val="009310A7"/>
    <w:rsid w:val="009321F6"/>
    <w:rsid w:val="00942498"/>
    <w:rsid w:val="009468CF"/>
    <w:rsid w:val="00954A92"/>
    <w:rsid w:val="00966FFE"/>
    <w:rsid w:val="00967400"/>
    <w:rsid w:val="00972A14"/>
    <w:rsid w:val="009801FD"/>
    <w:rsid w:val="00984B8C"/>
    <w:rsid w:val="00995819"/>
    <w:rsid w:val="009A6D0D"/>
    <w:rsid w:val="009A717C"/>
    <w:rsid w:val="009B01AA"/>
    <w:rsid w:val="009B3078"/>
    <w:rsid w:val="009B4401"/>
    <w:rsid w:val="009C0137"/>
    <w:rsid w:val="009C4D21"/>
    <w:rsid w:val="009C6BE8"/>
    <w:rsid w:val="009D2B8B"/>
    <w:rsid w:val="009D43CC"/>
    <w:rsid w:val="009D7BE2"/>
    <w:rsid w:val="009E01BF"/>
    <w:rsid w:val="009E1C54"/>
    <w:rsid w:val="009E50E4"/>
    <w:rsid w:val="009F6E82"/>
    <w:rsid w:val="009F6F56"/>
    <w:rsid w:val="00A01AFB"/>
    <w:rsid w:val="00A02F11"/>
    <w:rsid w:val="00A06831"/>
    <w:rsid w:val="00A06D30"/>
    <w:rsid w:val="00A161A9"/>
    <w:rsid w:val="00A171F0"/>
    <w:rsid w:val="00A27707"/>
    <w:rsid w:val="00A27A2D"/>
    <w:rsid w:val="00A445F9"/>
    <w:rsid w:val="00A515E3"/>
    <w:rsid w:val="00A53915"/>
    <w:rsid w:val="00A54683"/>
    <w:rsid w:val="00A57E65"/>
    <w:rsid w:val="00A66972"/>
    <w:rsid w:val="00A75612"/>
    <w:rsid w:val="00A75988"/>
    <w:rsid w:val="00A84256"/>
    <w:rsid w:val="00A855B6"/>
    <w:rsid w:val="00A8733F"/>
    <w:rsid w:val="00A928D1"/>
    <w:rsid w:val="00A92CA2"/>
    <w:rsid w:val="00A9566B"/>
    <w:rsid w:val="00A96572"/>
    <w:rsid w:val="00AA09F4"/>
    <w:rsid w:val="00AA79CD"/>
    <w:rsid w:val="00AC2C35"/>
    <w:rsid w:val="00AD0E7C"/>
    <w:rsid w:val="00AE2812"/>
    <w:rsid w:val="00AE2FCD"/>
    <w:rsid w:val="00AE6ABA"/>
    <w:rsid w:val="00B15DF5"/>
    <w:rsid w:val="00B24AA0"/>
    <w:rsid w:val="00B3098C"/>
    <w:rsid w:val="00B32A0C"/>
    <w:rsid w:val="00B35F24"/>
    <w:rsid w:val="00B36FE8"/>
    <w:rsid w:val="00B371B1"/>
    <w:rsid w:val="00B40D35"/>
    <w:rsid w:val="00B40EF1"/>
    <w:rsid w:val="00B47345"/>
    <w:rsid w:val="00B5140B"/>
    <w:rsid w:val="00B55F5F"/>
    <w:rsid w:val="00B57252"/>
    <w:rsid w:val="00B62F98"/>
    <w:rsid w:val="00B638DA"/>
    <w:rsid w:val="00B67997"/>
    <w:rsid w:val="00B67F98"/>
    <w:rsid w:val="00B740C7"/>
    <w:rsid w:val="00B75DF3"/>
    <w:rsid w:val="00B80373"/>
    <w:rsid w:val="00B85E94"/>
    <w:rsid w:val="00B87107"/>
    <w:rsid w:val="00B90E3F"/>
    <w:rsid w:val="00B9593E"/>
    <w:rsid w:val="00BA1080"/>
    <w:rsid w:val="00BA2743"/>
    <w:rsid w:val="00BA3C79"/>
    <w:rsid w:val="00BA6BD0"/>
    <w:rsid w:val="00BA780D"/>
    <w:rsid w:val="00BB65BC"/>
    <w:rsid w:val="00BB670A"/>
    <w:rsid w:val="00BC06C7"/>
    <w:rsid w:val="00BD1A82"/>
    <w:rsid w:val="00BD7EA9"/>
    <w:rsid w:val="00BE60B8"/>
    <w:rsid w:val="00BE6A9D"/>
    <w:rsid w:val="00BF28FB"/>
    <w:rsid w:val="00BF38A3"/>
    <w:rsid w:val="00BF3CF1"/>
    <w:rsid w:val="00BF562D"/>
    <w:rsid w:val="00C042D5"/>
    <w:rsid w:val="00C07120"/>
    <w:rsid w:val="00C07DC3"/>
    <w:rsid w:val="00C11B40"/>
    <w:rsid w:val="00C12243"/>
    <w:rsid w:val="00C16F31"/>
    <w:rsid w:val="00C250C1"/>
    <w:rsid w:val="00C30FEB"/>
    <w:rsid w:val="00C42461"/>
    <w:rsid w:val="00C4572A"/>
    <w:rsid w:val="00C469D5"/>
    <w:rsid w:val="00C519C7"/>
    <w:rsid w:val="00C5482F"/>
    <w:rsid w:val="00C5557C"/>
    <w:rsid w:val="00C57447"/>
    <w:rsid w:val="00C673C6"/>
    <w:rsid w:val="00C83034"/>
    <w:rsid w:val="00C86B6C"/>
    <w:rsid w:val="00C9001E"/>
    <w:rsid w:val="00C916C2"/>
    <w:rsid w:val="00C93A1E"/>
    <w:rsid w:val="00C95236"/>
    <w:rsid w:val="00CA00D6"/>
    <w:rsid w:val="00CA6D51"/>
    <w:rsid w:val="00CB2FFE"/>
    <w:rsid w:val="00CC147D"/>
    <w:rsid w:val="00CD079C"/>
    <w:rsid w:val="00CD15AD"/>
    <w:rsid w:val="00CD33A4"/>
    <w:rsid w:val="00CD65AD"/>
    <w:rsid w:val="00CD6A2B"/>
    <w:rsid w:val="00CE0E39"/>
    <w:rsid w:val="00CE1EEF"/>
    <w:rsid w:val="00CE2E78"/>
    <w:rsid w:val="00CE523F"/>
    <w:rsid w:val="00CE7612"/>
    <w:rsid w:val="00CE7D1E"/>
    <w:rsid w:val="00CF4171"/>
    <w:rsid w:val="00D006EA"/>
    <w:rsid w:val="00D0074D"/>
    <w:rsid w:val="00D0157F"/>
    <w:rsid w:val="00D0747B"/>
    <w:rsid w:val="00D12F1F"/>
    <w:rsid w:val="00D1339B"/>
    <w:rsid w:val="00D14687"/>
    <w:rsid w:val="00D33E60"/>
    <w:rsid w:val="00D448C9"/>
    <w:rsid w:val="00D44A06"/>
    <w:rsid w:val="00D45510"/>
    <w:rsid w:val="00D60AB0"/>
    <w:rsid w:val="00D66522"/>
    <w:rsid w:val="00D665DC"/>
    <w:rsid w:val="00D670F2"/>
    <w:rsid w:val="00D707ED"/>
    <w:rsid w:val="00D736F1"/>
    <w:rsid w:val="00D753D9"/>
    <w:rsid w:val="00D80E86"/>
    <w:rsid w:val="00D8606E"/>
    <w:rsid w:val="00D94F6E"/>
    <w:rsid w:val="00DA6E8E"/>
    <w:rsid w:val="00DB5395"/>
    <w:rsid w:val="00DB68AF"/>
    <w:rsid w:val="00DC12C7"/>
    <w:rsid w:val="00DC3C17"/>
    <w:rsid w:val="00DD323A"/>
    <w:rsid w:val="00DD5620"/>
    <w:rsid w:val="00DD77E3"/>
    <w:rsid w:val="00DE003B"/>
    <w:rsid w:val="00DE005C"/>
    <w:rsid w:val="00DF1541"/>
    <w:rsid w:val="00DF5C83"/>
    <w:rsid w:val="00DF783E"/>
    <w:rsid w:val="00DF7EF5"/>
    <w:rsid w:val="00E0216E"/>
    <w:rsid w:val="00E044EA"/>
    <w:rsid w:val="00E1272D"/>
    <w:rsid w:val="00E208A5"/>
    <w:rsid w:val="00E219E7"/>
    <w:rsid w:val="00E33223"/>
    <w:rsid w:val="00E366B7"/>
    <w:rsid w:val="00E41744"/>
    <w:rsid w:val="00E4459D"/>
    <w:rsid w:val="00E460F9"/>
    <w:rsid w:val="00E51A96"/>
    <w:rsid w:val="00E619B7"/>
    <w:rsid w:val="00E65A63"/>
    <w:rsid w:val="00E67F87"/>
    <w:rsid w:val="00E729D9"/>
    <w:rsid w:val="00E8039C"/>
    <w:rsid w:val="00E91B09"/>
    <w:rsid w:val="00E96CF4"/>
    <w:rsid w:val="00E96E4F"/>
    <w:rsid w:val="00EA13F5"/>
    <w:rsid w:val="00EA2BBC"/>
    <w:rsid w:val="00EA612A"/>
    <w:rsid w:val="00EB2FD9"/>
    <w:rsid w:val="00EC4315"/>
    <w:rsid w:val="00EC628D"/>
    <w:rsid w:val="00EC697F"/>
    <w:rsid w:val="00ED053D"/>
    <w:rsid w:val="00ED776F"/>
    <w:rsid w:val="00EE2A85"/>
    <w:rsid w:val="00EE44EE"/>
    <w:rsid w:val="00EF7444"/>
    <w:rsid w:val="00F04FA5"/>
    <w:rsid w:val="00F079EC"/>
    <w:rsid w:val="00F10800"/>
    <w:rsid w:val="00F11B8B"/>
    <w:rsid w:val="00F25454"/>
    <w:rsid w:val="00F26902"/>
    <w:rsid w:val="00F32D97"/>
    <w:rsid w:val="00F34705"/>
    <w:rsid w:val="00F452EA"/>
    <w:rsid w:val="00F46AFF"/>
    <w:rsid w:val="00F512BF"/>
    <w:rsid w:val="00F56070"/>
    <w:rsid w:val="00F65133"/>
    <w:rsid w:val="00F716D8"/>
    <w:rsid w:val="00F71E3F"/>
    <w:rsid w:val="00F74D3C"/>
    <w:rsid w:val="00F81892"/>
    <w:rsid w:val="00F860BA"/>
    <w:rsid w:val="00F93272"/>
    <w:rsid w:val="00F95AF7"/>
    <w:rsid w:val="00F97D7F"/>
    <w:rsid w:val="00FA298F"/>
    <w:rsid w:val="00FA47BA"/>
    <w:rsid w:val="00FA4A81"/>
    <w:rsid w:val="00FB1713"/>
    <w:rsid w:val="00FB62A7"/>
    <w:rsid w:val="00FC50E7"/>
    <w:rsid w:val="00FC6C3A"/>
    <w:rsid w:val="00FD6A30"/>
    <w:rsid w:val="00FE4938"/>
    <w:rsid w:val="00FE5A92"/>
    <w:rsid w:val="00FF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1AFB"/>
    <w:rPr>
      <w:color w:val="0000FF"/>
      <w:u w:val="single"/>
    </w:rPr>
  </w:style>
  <w:style w:type="character" w:styleId="a5">
    <w:name w:val="Strong"/>
    <w:basedOn w:val="a0"/>
    <w:uiPriority w:val="22"/>
    <w:qFormat/>
    <w:rsid w:val="00A01AFB"/>
    <w:rPr>
      <w:b/>
      <w:bCs/>
    </w:rPr>
  </w:style>
  <w:style w:type="paragraph" w:styleId="a6">
    <w:name w:val="No Spacing"/>
    <w:uiPriority w:val="1"/>
    <w:qFormat/>
    <w:rsid w:val="00757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metod cab m</cp:lastModifiedBy>
  <cp:revision>54</cp:revision>
  <cp:lastPrinted>2019-04-19T08:09:00Z</cp:lastPrinted>
  <dcterms:created xsi:type="dcterms:W3CDTF">2018-02-05T02:15:00Z</dcterms:created>
  <dcterms:modified xsi:type="dcterms:W3CDTF">2019-05-21T10:30:00Z</dcterms:modified>
</cp:coreProperties>
</file>