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BA" w:rsidRDefault="000863BA" w:rsidP="000863B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3BA" w:rsidRPr="000863BA" w:rsidRDefault="000863BA" w:rsidP="000863BA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863BA" w:rsidRPr="000863BA" w:rsidRDefault="000863BA" w:rsidP="000863BA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поставщиках продуктов питания</w:t>
      </w:r>
    </w:p>
    <w:p w:rsidR="000863BA" w:rsidRPr="000863BA" w:rsidRDefault="000863BA" w:rsidP="000863BA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КГКП «Ясли-сад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 города Павлодара»</w:t>
      </w:r>
    </w:p>
    <w:p w:rsidR="000863BA" w:rsidRPr="000863BA" w:rsidRDefault="000863BA" w:rsidP="000863BA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состоянию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08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апреля 2021г</w:t>
      </w:r>
      <w:r w:rsidR="0078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63BA" w:rsidRDefault="000863BA" w:rsidP="000863B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0E9" w:rsidRPr="000863BA" w:rsidRDefault="004740E9" w:rsidP="004740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811"/>
      </w:tblGrid>
      <w:tr w:rsidR="004740E9" w:rsidRPr="000863BA" w:rsidTr="007822AF">
        <w:tc>
          <w:tcPr>
            <w:tcW w:w="567" w:type="dxa"/>
          </w:tcPr>
          <w:p w:rsidR="004740E9" w:rsidRPr="000863BA" w:rsidRDefault="000863BA" w:rsidP="00782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4740E9" w:rsidRPr="000863BA" w:rsidRDefault="004740E9" w:rsidP="00782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7822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863BA">
              <w:rPr>
                <w:rFonts w:ascii="Times New Roman" w:hAnsi="Times New Roman" w:cs="Times New Roman"/>
                <w:b/>
                <w:sz w:val="28"/>
                <w:szCs w:val="28"/>
              </w:rPr>
              <w:t>оставщика</w:t>
            </w:r>
          </w:p>
        </w:tc>
        <w:tc>
          <w:tcPr>
            <w:tcW w:w="5811" w:type="dxa"/>
          </w:tcPr>
          <w:p w:rsidR="004740E9" w:rsidRPr="000863BA" w:rsidRDefault="004740E9" w:rsidP="00782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продуктов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0863BA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7822AF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r w:rsidR="000863BA"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</w:t>
            </w:r>
          </w:p>
          <w:p w:rsidR="004740E9" w:rsidRPr="000863BA" w:rsidRDefault="000863BA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740E9" w:rsidRPr="000863BA">
              <w:rPr>
                <w:rFonts w:ascii="Times New Roman" w:hAnsi="Times New Roman" w:cs="Times New Roman"/>
                <w:sz w:val="28"/>
                <w:szCs w:val="28"/>
              </w:rPr>
              <w:t>ФудМастер</w:t>
            </w:r>
            <w:proofErr w:type="spellEnd"/>
            <w:r w:rsidR="004740E9"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 Трейд»</w:t>
            </w:r>
          </w:p>
        </w:tc>
        <w:tc>
          <w:tcPr>
            <w:tcW w:w="5811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Молоко, йогурт, сметана, творог и ряженка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0863BA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ТОО Группа «ИНТЕР»</w:t>
            </w:r>
          </w:p>
        </w:tc>
        <w:tc>
          <w:tcPr>
            <w:tcW w:w="5811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 w:rsidR="00CB6AB9">
              <w:rPr>
                <w:rFonts w:ascii="Times New Roman" w:hAnsi="Times New Roman" w:cs="Times New Roman"/>
                <w:sz w:val="28"/>
                <w:szCs w:val="28"/>
              </w:rPr>
              <w:t xml:space="preserve"> белый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, батон, </w:t>
            </w:r>
            <w:r w:rsidR="00CB6AB9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ржаной, 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  <w:r w:rsidR="00CB6AB9">
              <w:rPr>
                <w:rFonts w:ascii="Times New Roman" w:hAnsi="Times New Roman" w:cs="Times New Roman"/>
                <w:sz w:val="28"/>
                <w:szCs w:val="28"/>
              </w:rPr>
              <w:t xml:space="preserve"> в/с </w:t>
            </w:r>
            <w:proofErr w:type="spellStart"/>
            <w:r w:rsidR="00CB6AB9">
              <w:rPr>
                <w:rFonts w:ascii="Times New Roman" w:hAnsi="Times New Roman" w:cs="Times New Roman"/>
                <w:sz w:val="28"/>
                <w:szCs w:val="28"/>
              </w:rPr>
              <w:t>фартифицированная</w:t>
            </w:r>
            <w:proofErr w:type="spellEnd"/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, печенье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0863BA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Ардагер</w:t>
            </w:r>
            <w:proofErr w:type="spellEnd"/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Сауда</w:t>
            </w:r>
            <w:proofErr w:type="spellEnd"/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78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Павлодар</w:t>
            </w:r>
          </w:p>
        </w:tc>
        <w:tc>
          <w:tcPr>
            <w:tcW w:w="5811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Яйцо 1С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0863BA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ТОО ПКФ «Рыбный мир»</w:t>
            </w:r>
          </w:p>
        </w:tc>
        <w:tc>
          <w:tcPr>
            <w:tcW w:w="5811" w:type="dxa"/>
          </w:tcPr>
          <w:p w:rsidR="004740E9" w:rsidRPr="000863BA" w:rsidRDefault="00CB6AB9" w:rsidP="00CB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вежая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40E9" w:rsidRPr="000863BA">
              <w:rPr>
                <w:rFonts w:ascii="Times New Roman" w:hAnsi="Times New Roman" w:cs="Times New Roman"/>
                <w:sz w:val="28"/>
                <w:szCs w:val="28"/>
              </w:rPr>
              <w:t>ыба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740E9" w:rsidRPr="000863BA">
              <w:rPr>
                <w:rFonts w:ascii="Times New Roman" w:hAnsi="Times New Roman" w:cs="Times New Roman"/>
                <w:sz w:val="28"/>
                <w:szCs w:val="28"/>
              </w:rPr>
              <w:t>Минтай»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ТОО «Компания ЛУЧ ПВ»</w:t>
            </w:r>
          </w:p>
        </w:tc>
        <w:tc>
          <w:tcPr>
            <w:tcW w:w="5811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="00CB6A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  <w:r w:rsidR="00CB6A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Pr="000863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REX</w:t>
            </w:r>
          </w:p>
        </w:tc>
        <w:tc>
          <w:tcPr>
            <w:tcW w:w="5811" w:type="dxa"/>
          </w:tcPr>
          <w:p w:rsidR="004740E9" w:rsidRPr="000863BA" w:rsidRDefault="000D55F9" w:rsidP="000D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рукты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овощи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ИП Гордиенко А.Н.</w:t>
            </w:r>
          </w:p>
        </w:tc>
        <w:tc>
          <w:tcPr>
            <w:tcW w:w="5811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Масло сливочное, сыр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ИП СИЛЕНА</w:t>
            </w:r>
          </w:p>
        </w:tc>
        <w:tc>
          <w:tcPr>
            <w:tcW w:w="5811" w:type="dxa"/>
          </w:tcPr>
          <w:p w:rsidR="004740E9" w:rsidRPr="000863BA" w:rsidRDefault="004740E9" w:rsidP="0078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  <w:r w:rsidR="001D14EC">
              <w:rPr>
                <w:rFonts w:ascii="Times New Roman" w:hAnsi="Times New Roman" w:cs="Times New Roman"/>
                <w:sz w:val="28"/>
                <w:szCs w:val="28"/>
              </w:rPr>
              <w:t xml:space="preserve">-паста, 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цикорий, </w:t>
            </w:r>
            <w:r w:rsidR="000863BA" w:rsidRPr="000863BA">
              <w:rPr>
                <w:rFonts w:ascii="Times New Roman" w:hAnsi="Times New Roman" w:cs="Times New Roman"/>
                <w:sz w:val="28"/>
                <w:szCs w:val="28"/>
              </w:rPr>
              <w:t>какао, сок</w:t>
            </w: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 «ОК»,</w:t>
            </w:r>
            <w:r w:rsidR="000863B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863BA" w:rsidRPr="000863BA">
              <w:rPr>
                <w:rFonts w:ascii="Times New Roman" w:hAnsi="Times New Roman" w:cs="Times New Roman"/>
                <w:sz w:val="28"/>
                <w:szCs w:val="28"/>
              </w:rPr>
              <w:t>рожжи, чай</w:t>
            </w:r>
            <w:r w:rsidR="00BE0F1D"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ИП Аскаров А.С.</w:t>
            </w:r>
          </w:p>
        </w:tc>
        <w:tc>
          <w:tcPr>
            <w:tcW w:w="5811" w:type="dxa"/>
          </w:tcPr>
          <w:p w:rsidR="004740E9" w:rsidRPr="000863BA" w:rsidRDefault="004740E9" w:rsidP="0078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 xml:space="preserve">Крупы, рожки, огурцы консервированные 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ИП Медведев Р.И.</w:t>
            </w:r>
          </w:p>
        </w:tc>
        <w:tc>
          <w:tcPr>
            <w:tcW w:w="5811" w:type="dxa"/>
          </w:tcPr>
          <w:p w:rsidR="004740E9" w:rsidRPr="000863BA" w:rsidRDefault="000863BA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Цыпленок бойлер (</w:t>
            </w:r>
            <w:r w:rsidR="004740E9" w:rsidRPr="000863BA">
              <w:rPr>
                <w:rFonts w:ascii="Times New Roman" w:hAnsi="Times New Roman" w:cs="Times New Roman"/>
                <w:sz w:val="28"/>
                <w:szCs w:val="28"/>
              </w:rPr>
              <w:t>охлажденный)</w:t>
            </w:r>
          </w:p>
        </w:tc>
      </w:tr>
      <w:tr w:rsidR="004740E9" w:rsidRPr="000863BA" w:rsidTr="007822AF">
        <w:tc>
          <w:tcPr>
            <w:tcW w:w="56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ИП ИРВЕМА</w:t>
            </w:r>
          </w:p>
        </w:tc>
        <w:tc>
          <w:tcPr>
            <w:tcW w:w="5811" w:type="dxa"/>
          </w:tcPr>
          <w:p w:rsidR="004740E9" w:rsidRPr="000863BA" w:rsidRDefault="004740E9" w:rsidP="008B6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3BA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</w:tr>
    </w:tbl>
    <w:p w:rsidR="004740E9" w:rsidRPr="000863BA" w:rsidRDefault="004740E9">
      <w:pPr>
        <w:rPr>
          <w:rFonts w:ascii="Times New Roman" w:hAnsi="Times New Roman" w:cs="Times New Roman"/>
          <w:sz w:val="28"/>
          <w:szCs w:val="28"/>
        </w:rPr>
      </w:pPr>
    </w:p>
    <w:p w:rsidR="004740E9" w:rsidRPr="000863BA" w:rsidRDefault="004740E9">
      <w:pPr>
        <w:rPr>
          <w:rFonts w:ascii="Times New Roman" w:hAnsi="Times New Roman" w:cs="Times New Roman"/>
          <w:sz w:val="28"/>
          <w:szCs w:val="28"/>
        </w:rPr>
      </w:pPr>
    </w:p>
    <w:p w:rsidR="004740E9" w:rsidRPr="000863BA" w:rsidRDefault="004740E9">
      <w:pPr>
        <w:rPr>
          <w:rFonts w:ascii="Times New Roman" w:hAnsi="Times New Roman" w:cs="Times New Roman"/>
          <w:sz w:val="28"/>
          <w:szCs w:val="28"/>
        </w:rPr>
      </w:pPr>
    </w:p>
    <w:p w:rsidR="004740E9" w:rsidRPr="000863BA" w:rsidRDefault="004740E9">
      <w:pPr>
        <w:rPr>
          <w:rFonts w:ascii="Times New Roman" w:hAnsi="Times New Roman" w:cs="Times New Roman"/>
          <w:sz w:val="28"/>
          <w:szCs w:val="28"/>
        </w:rPr>
      </w:pPr>
    </w:p>
    <w:p w:rsidR="004740E9" w:rsidRPr="000863BA" w:rsidRDefault="004740E9">
      <w:pPr>
        <w:rPr>
          <w:rFonts w:ascii="Times New Roman" w:hAnsi="Times New Roman" w:cs="Times New Roman"/>
          <w:sz w:val="28"/>
          <w:szCs w:val="28"/>
        </w:rPr>
      </w:pPr>
    </w:p>
    <w:p w:rsidR="004740E9" w:rsidRDefault="004740E9"/>
    <w:p w:rsidR="004740E9" w:rsidRDefault="004740E9"/>
    <w:p w:rsidR="004740E9" w:rsidRDefault="004740E9"/>
    <w:p w:rsidR="004740E9" w:rsidRDefault="004740E9"/>
    <w:sectPr w:rsidR="0047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40"/>
    <w:rsid w:val="000863BA"/>
    <w:rsid w:val="000D55F9"/>
    <w:rsid w:val="001042AF"/>
    <w:rsid w:val="001D14EC"/>
    <w:rsid w:val="00432529"/>
    <w:rsid w:val="004740E9"/>
    <w:rsid w:val="004B46F4"/>
    <w:rsid w:val="004E792C"/>
    <w:rsid w:val="005F347A"/>
    <w:rsid w:val="0060545B"/>
    <w:rsid w:val="00606061"/>
    <w:rsid w:val="007822AF"/>
    <w:rsid w:val="00796A65"/>
    <w:rsid w:val="00852155"/>
    <w:rsid w:val="00944D40"/>
    <w:rsid w:val="00BE0F1D"/>
    <w:rsid w:val="00CB6AB9"/>
    <w:rsid w:val="00CD4CBF"/>
    <w:rsid w:val="00E84A4D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BA"/>
  </w:style>
  <w:style w:type="paragraph" w:styleId="1">
    <w:name w:val="heading 1"/>
    <w:basedOn w:val="a"/>
    <w:next w:val="a"/>
    <w:link w:val="10"/>
    <w:uiPriority w:val="9"/>
    <w:qFormat/>
    <w:rsid w:val="0008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3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3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3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3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63B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63B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63B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63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0863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0863BA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0863B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863B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863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0863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86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0863B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863B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863B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0863BA"/>
    <w:rPr>
      <w:b/>
      <w:bCs/>
      <w:color w:val="auto"/>
    </w:rPr>
  </w:style>
  <w:style w:type="character" w:styleId="aa">
    <w:name w:val="Emphasis"/>
    <w:basedOn w:val="a0"/>
    <w:uiPriority w:val="20"/>
    <w:qFormat/>
    <w:rsid w:val="000863BA"/>
    <w:rPr>
      <w:i/>
      <w:iCs/>
      <w:color w:val="auto"/>
    </w:rPr>
  </w:style>
  <w:style w:type="paragraph" w:styleId="ab">
    <w:name w:val="No Spacing"/>
    <w:uiPriority w:val="1"/>
    <w:qFormat/>
    <w:rsid w:val="000863B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863B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3B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863B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0863BA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0863B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863BA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0863B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863BA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0863B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63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BA"/>
  </w:style>
  <w:style w:type="paragraph" w:styleId="1">
    <w:name w:val="heading 1"/>
    <w:basedOn w:val="a"/>
    <w:next w:val="a"/>
    <w:link w:val="10"/>
    <w:uiPriority w:val="9"/>
    <w:qFormat/>
    <w:rsid w:val="0008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3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3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3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3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63B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63B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63B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63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0863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0863BA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0863B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863B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863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0863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86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0863B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863B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863B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0863BA"/>
    <w:rPr>
      <w:b/>
      <w:bCs/>
      <w:color w:val="auto"/>
    </w:rPr>
  </w:style>
  <w:style w:type="character" w:styleId="aa">
    <w:name w:val="Emphasis"/>
    <w:basedOn w:val="a0"/>
    <w:uiPriority w:val="20"/>
    <w:qFormat/>
    <w:rsid w:val="000863BA"/>
    <w:rPr>
      <w:i/>
      <w:iCs/>
      <w:color w:val="auto"/>
    </w:rPr>
  </w:style>
  <w:style w:type="paragraph" w:styleId="ab">
    <w:name w:val="No Spacing"/>
    <w:uiPriority w:val="1"/>
    <w:qFormat/>
    <w:rsid w:val="000863B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863B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3B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863B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0863BA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0863B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863BA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0863B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863BA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0863B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63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2021-04-20T10:13:00Z</dcterms:created>
  <dcterms:modified xsi:type="dcterms:W3CDTF">2021-04-30T08:43:00Z</dcterms:modified>
</cp:coreProperties>
</file>