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84" w:rsidRPr="00F22384" w:rsidRDefault="00F22384" w:rsidP="00F223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384">
        <w:rPr>
          <w:rFonts w:ascii="Times New Roman" w:eastAsia="Times New Roman" w:hAnsi="Times New Roman" w:cs="Times New Roman"/>
          <w:b/>
          <w:sz w:val="24"/>
          <w:szCs w:val="24"/>
        </w:rPr>
        <w:t>Информация о потенциальном поставщике, приглашенного к участию в закупках путем прямого заключения договора поставки товаров с поставщиком товаров и обоснование его приглашения.</w:t>
      </w:r>
    </w:p>
    <w:tbl>
      <w:tblPr>
        <w:tblpPr w:leftFromText="45" w:rightFromText="45" w:vertAnchor="text" w:tblpX="-411"/>
        <w:tblW w:w="99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64"/>
        <w:gridCol w:w="1766"/>
        <w:gridCol w:w="2225"/>
        <w:gridCol w:w="2424"/>
        <w:gridCol w:w="1545"/>
      </w:tblGrid>
      <w:tr w:rsidR="00F22384" w:rsidRPr="00F22384" w:rsidTr="00F22384">
        <w:trPr>
          <w:trHeight w:val="1980"/>
          <w:tblCellSpacing w:w="0" w:type="dxa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приглашенного поставщика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F22384" w:rsidRPr="00F22384" w:rsidRDefault="00F22384" w:rsidP="00F2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Местонахождение приглашенного поставщика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Контактные телефоны</w:t>
            </w:r>
          </w:p>
        </w:tc>
      </w:tr>
      <w:tr w:rsidR="00F22384" w:rsidRPr="00F22384" w:rsidTr="00F22384">
        <w:trPr>
          <w:trHeight w:val="1140"/>
          <w:tblCellSpacing w:w="0" w:type="dxa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  <w:p w:rsidR="00F22384" w:rsidRP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Батон нарезной</w:t>
            </w:r>
          </w:p>
          <w:p w:rsidR="00F22384" w:rsidRP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Батон отрубной</w:t>
            </w:r>
          </w:p>
          <w:p w:rsidR="00F22384" w:rsidRP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Мука </w:t>
            </w:r>
            <w:proofErr w:type="spellStart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фортифициров</w:t>
            </w:r>
            <w:proofErr w:type="spellEnd"/>
          </w:p>
          <w:p w:rsidR="00F22384" w:rsidRP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Крупа манная</w:t>
            </w:r>
          </w:p>
          <w:p w:rsidR="00F22384" w:rsidRP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Макароны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\с</w:t>
            </w:r>
            <w:proofErr w:type="spellEnd"/>
          </w:p>
          <w:p w:rsidR="00F22384" w:rsidRP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Печенье сахарное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ТОО Группа  «</w:t>
            </w:r>
            <w:proofErr w:type="spellStart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Рабков</w:t>
            </w:r>
            <w:proofErr w:type="spellEnd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авлодар,ул</w:t>
            </w:r>
            <w:proofErr w:type="spellEnd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. Пахомова ,102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65-06-65</w:t>
            </w:r>
          </w:p>
        </w:tc>
      </w:tr>
      <w:tr w:rsidR="00F22384" w:rsidRPr="00F22384" w:rsidTr="00F22384">
        <w:trPr>
          <w:tblCellSpacing w:w="0" w:type="dxa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сливочное 72.5% жирности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МолКом</w:t>
            </w:r>
            <w:proofErr w:type="spellEnd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 В.В.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Павлодар,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промышленная зона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33-38-68</w:t>
            </w:r>
          </w:p>
          <w:p w:rsidR="00F22384" w:rsidRPr="00F22384" w:rsidRDefault="00F22384" w:rsidP="00F2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33-40-21</w:t>
            </w:r>
          </w:p>
        </w:tc>
      </w:tr>
      <w:tr w:rsidR="005D76F8" w:rsidRPr="00F22384" w:rsidTr="00F22384">
        <w:trPr>
          <w:tblCellSpacing w:w="0" w:type="dxa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76F8" w:rsidRPr="00F22384" w:rsidRDefault="005D76F8" w:rsidP="005D7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</w:t>
            </w:r>
          </w:p>
          <w:p w:rsidR="005D76F8" w:rsidRPr="00F22384" w:rsidRDefault="005D76F8" w:rsidP="005D7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Сметана</w:t>
            </w: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Творог</w:t>
            </w:r>
          </w:p>
          <w:p w:rsidR="005D76F8" w:rsidRPr="00F22384" w:rsidRDefault="005D76F8" w:rsidP="005D7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Кефир</w:t>
            </w:r>
          </w:p>
          <w:p w:rsidR="00F22384" w:rsidRPr="00F22384" w:rsidRDefault="005D76F8" w:rsidP="005D7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5D76F8" w:rsidP="005D76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МолКом</w:t>
            </w:r>
            <w:proofErr w:type="spellEnd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5D76F8" w:rsidP="005D76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 В.В.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5D76F8" w:rsidP="005D76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Павлодар,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Центральная промышленная зона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76F8" w:rsidRPr="00F22384" w:rsidRDefault="005D76F8" w:rsidP="005D76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33-38-68</w:t>
            </w:r>
          </w:p>
          <w:p w:rsidR="00F22384" w:rsidRPr="00F22384" w:rsidRDefault="005D76F8" w:rsidP="005D76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33-40-21</w:t>
            </w:r>
          </w:p>
        </w:tc>
      </w:tr>
      <w:tr w:rsidR="005D76F8" w:rsidRPr="00F22384" w:rsidTr="00F22384">
        <w:trPr>
          <w:tblCellSpacing w:w="0" w:type="dxa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76F8" w:rsidRPr="00F22384" w:rsidRDefault="005D76F8" w:rsidP="005D7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Яблоки</w:t>
            </w:r>
          </w:p>
          <w:p w:rsidR="005D76F8" w:rsidRPr="00F22384" w:rsidRDefault="005D76F8" w:rsidP="005D7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Чеснок</w:t>
            </w:r>
          </w:p>
          <w:p w:rsidR="00F22384" w:rsidRPr="00F22384" w:rsidRDefault="005D76F8" w:rsidP="005D7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Лимон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5D76F8" w:rsidP="005D76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Латрек</w:t>
            </w:r>
            <w:proofErr w:type="spellEnd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5D76F8" w:rsidP="005D76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Мяло В.В.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76F8" w:rsidRDefault="005D76F8" w:rsidP="005D7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г</w:t>
            </w:r>
            <w:proofErr w:type="gramStart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авлодар,</w:t>
            </w:r>
          </w:p>
          <w:p w:rsidR="00F22384" w:rsidRPr="00F22384" w:rsidRDefault="005D76F8" w:rsidP="005D7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Камзина</w:t>
            </w:r>
            <w:proofErr w:type="spellEnd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364-10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5D76F8" w:rsidP="005D76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32-46-66</w:t>
            </w:r>
          </w:p>
        </w:tc>
      </w:tr>
      <w:tr w:rsidR="00F22384" w:rsidRPr="00F22384" w:rsidTr="00F22384">
        <w:trPr>
          <w:trHeight w:val="978"/>
          <w:tblCellSpacing w:w="0" w:type="dxa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Картофель</w:t>
            </w:r>
          </w:p>
          <w:p w:rsidR="00F22384" w:rsidRP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Капуста</w:t>
            </w:r>
          </w:p>
          <w:p w:rsidR="00F22384" w:rsidRP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Лук</w:t>
            </w:r>
          </w:p>
          <w:p w:rsidR="00F22384" w:rsidRP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Морковь</w:t>
            </w:r>
          </w:p>
          <w:p w:rsidR="00F22384" w:rsidRP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Латрек</w:t>
            </w:r>
            <w:proofErr w:type="spellEnd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Мяло В.В.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г</w:t>
            </w:r>
            <w:proofErr w:type="gramStart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авлодар,</w:t>
            </w:r>
          </w:p>
          <w:p w:rsidR="00F22384" w:rsidRP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Камзина</w:t>
            </w:r>
            <w:proofErr w:type="spellEnd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364-10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32-46-66</w:t>
            </w:r>
          </w:p>
        </w:tc>
      </w:tr>
      <w:tr w:rsidR="00F22384" w:rsidRPr="00F22384" w:rsidTr="00F22384">
        <w:trPr>
          <w:trHeight w:val="1065"/>
          <w:tblCellSpacing w:w="0" w:type="dxa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Яйцо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67588D" w:rsidP="006758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r w:rsidR="00F22384"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Зейнешев</w:t>
            </w:r>
            <w:proofErr w:type="spellEnd"/>
            <w:r w:rsidR="00F22384"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67588D" w:rsidP="00F2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Зейнешев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Б.Б.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авлодар,</w:t>
            </w:r>
          </w:p>
          <w:p w:rsidR="00F22384" w:rsidRPr="00F22384" w:rsidRDefault="00F22384" w:rsidP="006758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7588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67588D">
              <w:rPr>
                <w:rFonts w:ascii="Times New Roman" w:eastAsia="Times New Roman" w:hAnsi="Times New Roman" w:cs="Times New Roman"/>
                <w:sz w:val="24"/>
                <w:szCs w:val="24"/>
              </w:rPr>
              <w:t>утузова,285-70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67588D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33-20-45</w:t>
            </w:r>
          </w:p>
        </w:tc>
      </w:tr>
      <w:tr w:rsidR="00F22384" w:rsidRPr="00F22384" w:rsidTr="00F22384">
        <w:trPr>
          <w:tblCellSpacing w:w="0" w:type="dxa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Минтай</w:t>
            </w:r>
          </w:p>
          <w:p w:rsidR="00F22384" w:rsidRP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Горбуша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«Рыбный мир»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Носик В.И.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Г.Павлодар,</w:t>
            </w:r>
          </w:p>
          <w:p w:rsid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Бектурова</w:t>
            </w:r>
            <w:proofErr w:type="spellEnd"/>
          </w:p>
          <w:p w:rsidR="00F22384" w:rsidRP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31-78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39-36-16</w:t>
            </w:r>
          </w:p>
        </w:tc>
      </w:tr>
      <w:tr w:rsidR="00F22384" w:rsidRPr="00F22384" w:rsidTr="00F22384">
        <w:trPr>
          <w:trHeight w:val="1095"/>
          <w:tblCellSpacing w:w="0" w:type="dxa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Мясо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67588D" w:rsidP="006758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Ельдибаева</w:t>
            </w:r>
            <w:proofErr w:type="spellEnd"/>
            <w:r w:rsidR="00F22384"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67588D" w:rsidP="00F2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Ельдибаева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Б.Е.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авлодар,</w:t>
            </w:r>
          </w:p>
          <w:p w:rsidR="00F22384" w:rsidRPr="00F22384" w:rsidRDefault="0067588D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Бекхожина,15-136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67588D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34-75-32</w:t>
            </w:r>
          </w:p>
        </w:tc>
      </w:tr>
      <w:tr w:rsidR="0067588D" w:rsidRPr="00F22384" w:rsidTr="00F22384">
        <w:trPr>
          <w:tblCellSpacing w:w="0" w:type="dxa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88D" w:rsidRPr="00F22384" w:rsidRDefault="0067588D" w:rsidP="006758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 растительное</w:t>
            </w:r>
          </w:p>
          <w:p w:rsidR="0067588D" w:rsidRPr="00F22384" w:rsidRDefault="0067588D" w:rsidP="006758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Соль</w:t>
            </w:r>
          </w:p>
          <w:p w:rsidR="0067588D" w:rsidRPr="00F22384" w:rsidRDefault="0067588D" w:rsidP="006758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Горох</w:t>
            </w:r>
          </w:p>
          <w:p w:rsidR="00F22384" w:rsidRPr="00F22384" w:rsidRDefault="0067588D" w:rsidP="006758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Гречка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67588D" w:rsidP="006758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ИП «Силена»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67588D" w:rsidP="006758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Симоненко Е.М.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88D" w:rsidRDefault="0067588D" w:rsidP="006758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авлодар,</w:t>
            </w:r>
          </w:p>
          <w:p w:rsidR="00F22384" w:rsidRPr="00F22384" w:rsidRDefault="0067588D" w:rsidP="006758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Баймуратова,8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67588D" w:rsidP="006758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57-55-16</w:t>
            </w:r>
          </w:p>
        </w:tc>
      </w:tr>
      <w:tr w:rsidR="00F22384" w:rsidRPr="00F22384" w:rsidTr="00F22384">
        <w:trPr>
          <w:tblCellSpacing w:w="0" w:type="dxa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Цикорий</w:t>
            </w:r>
          </w:p>
          <w:p w:rsidR="00F22384" w:rsidRP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Кисель</w:t>
            </w:r>
          </w:p>
          <w:p w:rsidR="00F22384" w:rsidRP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Зелень сушеная</w:t>
            </w:r>
          </w:p>
          <w:p w:rsidR="00F22384" w:rsidRP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Дрожжи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ИП «Силена»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Симоненко Е.М.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авлодар,</w:t>
            </w:r>
          </w:p>
          <w:p w:rsidR="00F22384" w:rsidRP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Баймуратова,8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57-55-16</w:t>
            </w:r>
          </w:p>
        </w:tc>
      </w:tr>
      <w:tr w:rsidR="00F22384" w:rsidRPr="00F22384" w:rsidTr="00F22384">
        <w:trPr>
          <w:trHeight w:val="75"/>
          <w:tblCellSpacing w:w="0" w:type="dxa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Куры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ИП «</w:t>
            </w:r>
            <w:proofErr w:type="spellStart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Темиркаев</w:t>
            </w:r>
            <w:proofErr w:type="spellEnd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Темиркаев</w:t>
            </w:r>
            <w:proofErr w:type="spellEnd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Default="00F22384" w:rsidP="00F2238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авлодар,</w:t>
            </w:r>
          </w:p>
          <w:p w:rsidR="00F22384" w:rsidRPr="00F22384" w:rsidRDefault="00F22384" w:rsidP="00F2238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орговая,8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F22384" w:rsidP="00F2238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8-775-187-00-07</w:t>
            </w:r>
          </w:p>
        </w:tc>
      </w:tr>
      <w:tr w:rsidR="0067588D" w:rsidRPr="00F22384" w:rsidTr="00F22384">
        <w:trPr>
          <w:tblCellSpacing w:w="0" w:type="dxa"/>
        </w:trPr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88D" w:rsidRPr="00F22384" w:rsidRDefault="0067588D" w:rsidP="006758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Крупа пшеничная</w:t>
            </w:r>
          </w:p>
          <w:p w:rsidR="0067588D" w:rsidRPr="00F22384" w:rsidRDefault="0067588D" w:rsidP="006758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Ячневая</w:t>
            </w:r>
          </w:p>
          <w:p w:rsidR="0067588D" w:rsidRPr="00F22384" w:rsidRDefault="0067588D" w:rsidP="006758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Геркулес</w:t>
            </w:r>
          </w:p>
          <w:p w:rsidR="0067588D" w:rsidRPr="00F22384" w:rsidRDefault="0067588D" w:rsidP="006758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Перловая</w:t>
            </w:r>
          </w:p>
          <w:p w:rsidR="00F22384" w:rsidRPr="00F22384" w:rsidRDefault="0067588D" w:rsidP="006758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пшено</w:t>
            </w:r>
          </w:p>
        </w:tc>
        <w:tc>
          <w:tcPr>
            <w:tcW w:w="1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67588D" w:rsidP="006758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ИП «Силена»</w:t>
            </w:r>
          </w:p>
        </w:tc>
        <w:tc>
          <w:tcPr>
            <w:tcW w:w="2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67588D" w:rsidP="006758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Симоненко Е.М.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588D" w:rsidRDefault="0067588D" w:rsidP="006758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авлодар,</w:t>
            </w:r>
          </w:p>
          <w:p w:rsidR="00F22384" w:rsidRPr="00F22384" w:rsidRDefault="0067588D" w:rsidP="006758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Баймуратова,8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2384" w:rsidRPr="00F22384" w:rsidRDefault="0067588D" w:rsidP="006758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384">
              <w:rPr>
                <w:rFonts w:ascii="Times New Roman" w:eastAsia="Times New Roman" w:hAnsi="Times New Roman" w:cs="Times New Roman"/>
                <w:sz w:val="24"/>
                <w:szCs w:val="24"/>
              </w:rPr>
              <w:t>57-55-16</w:t>
            </w:r>
          </w:p>
        </w:tc>
      </w:tr>
    </w:tbl>
    <w:p w:rsidR="00F22384" w:rsidRPr="00F22384" w:rsidRDefault="00F22384" w:rsidP="00F22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23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2384" w:rsidRPr="00F22384" w:rsidRDefault="00F22384" w:rsidP="00F2238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223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2384" w:rsidRPr="00F22384" w:rsidRDefault="00F22384" w:rsidP="00F223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  ГККП «Ясли сад № 22 санаторного типа </w:t>
      </w:r>
      <w:proofErr w:type="gramStart"/>
      <w:r w:rsidRPr="00F22384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F2238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5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2384">
        <w:rPr>
          <w:rFonts w:ascii="Times New Roman" w:eastAsia="Times New Roman" w:hAnsi="Times New Roman" w:cs="Times New Roman"/>
          <w:sz w:val="24"/>
          <w:szCs w:val="24"/>
        </w:rPr>
        <w:t xml:space="preserve">Павлодара 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>Тихомирова С.И.</w:t>
      </w:r>
    </w:p>
    <w:p w:rsidR="005378C6" w:rsidRDefault="005378C6"/>
    <w:sectPr w:rsidR="00537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5E7B9A"/>
    <w:multiLevelType w:val="multilevel"/>
    <w:tmpl w:val="A334A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2384"/>
    <w:rsid w:val="005378C6"/>
    <w:rsid w:val="005D76F8"/>
    <w:rsid w:val="0067588D"/>
    <w:rsid w:val="00F22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2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96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92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2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2019-05-22T06:01:00Z</dcterms:created>
  <dcterms:modified xsi:type="dcterms:W3CDTF">2019-05-22T06:08:00Z</dcterms:modified>
</cp:coreProperties>
</file>