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83169E" w:rsidRPr="00FE511B" w:rsidTr="0083169E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FE51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3</w:t>
            </w:r>
          </w:p>
        </w:tc>
      </w:tr>
    </w:tbl>
    <w:p w:rsidR="0083169E" w:rsidRPr="00FE511B" w:rsidRDefault="0083169E" w:rsidP="0083169E">
      <w:pPr>
        <w:pStyle w:val="a3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FE511B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Нормы питания детей, </w:t>
      </w:r>
      <w:proofErr w:type="spellStart"/>
      <w:r w:rsidRPr="00FE511B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воспитывающихсяв</w:t>
      </w:r>
      <w:proofErr w:type="spellEnd"/>
      <w:r w:rsidRPr="00FE511B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детских яслях, детских садах и в санаторных дошкольных</w:t>
      </w:r>
      <w:r w:rsidRPr="00FE511B">
        <w:rPr>
          <w:rFonts w:ascii="Times New Roman" w:hAnsi="Times New Roman" w:cs="Times New Roman"/>
          <w:color w:val="1E1E1E"/>
          <w:sz w:val="28"/>
          <w:szCs w:val="28"/>
          <w:lang w:eastAsia="ru-RU"/>
        </w:rPr>
        <w:br/>
        <w:t>организациях (граммов в день на одного ребенка)</w:t>
      </w:r>
    </w:p>
    <w:tbl>
      <w:tblPr>
        <w:tblW w:w="13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4"/>
        <w:gridCol w:w="1782"/>
        <w:gridCol w:w="1867"/>
        <w:gridCol w:w="1387"/>
        <w:gridCol w:w="180"/>
        <w:gridCol w:w="1059"/>
        <w:gridCol w:w="381"/>
        <w:gridCol w:w="1821"/>
        <w:gridCol w:w="811"/>
        <w:gridCol w:w="763"/>
      </w:tblGrid>
      <w:tr w:rsidR="0083169E" w:rsidRPr="00FE511B" w:rsidTr="00FE511B">
        <w:tc>
          <w:tcPr>
            <w:tcW w:w="3316" w:type="dxa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481" w:type="dxa"/>
            <w:gridSpan w:val="7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Для детей в возрасте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В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санаторных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организа</w:t>
            </w:r>
            <w:proofErr w:type="spellEnd"/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-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циях</w:t>
            </w:r>
            <w:proofErr w:type="spellEnd"/>
          </w:p>
        </w:tc>
      </w:tr>
      <w:tr w:rsidR="0083169E" w:rsidRPr="00FE511B" w:rsidTr="00FE511B">
        <w:tc>
          <w:tcPr>
            <w:tcW w:w="3316" w:type="dxa"/>
            <w:vMerge/>
            <w:shd w:val="clear" w:color="auto" w:fill="auto"/>
            <w:vAlign w:val="center"/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6278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до 3 лет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от 3 до 7 лет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bottom"/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</w:tr>
      <w:tr w:rsidR="0083169E" w:rsidRPr="00FE511B" w:rsidTr="00FE511B">
        <w:tc>
          <w:tcPr>
            <w:tcW w:w="3316" w:type="dxa"/>
            <w:vMerge/>
            <w:shd w:val="clear" w:color="auto" w:fill="auto"/>
            <w:vAlign w:val="center"/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8481" w:type="dxa"/>
            <w:gridSpan w:val="7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В организациях с длительностью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пребывания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bottom"/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</w:tr>
      <w:tr w:rsidR="0083169E" w:rsidRPr="00FE511B" w:rsidTr="00FE511B">
        <w:tc>
          <w:tcPr>
            <w:tcW w:w="3316" w:type="dxa"/>
            <w:vMerge/>
            <w:shd w:val="clear" w:color="auto" w:fill="auto"/>
            <w:vAlign w:val="center"/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9-10,5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12-24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156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9-10,5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144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12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24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час.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до 3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3-7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лет</w:t>
            </w:r>
          </w:p>
        </w:tc>
      </w:tr>
      <w:tr w:rsidR="0083169E" w:rsidRPr="00FE511B" w:rsidTr="00FE511B">
        <w:tc>
          <w:tcPr>
            <w:tcW w:w="331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8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8</w:t>
            </w:r>
          </w:p>
        </w:tc>
      </w:tr>
      <w:tr w:rsidR="0083169E" w:rsidRPr="00FE511B" w:rsidTr="00FE511B">
        <w:tc>
          <w:tcPr>
            <w:tcW w:w="0" w:type="auto"/>
            <w:gridSpan w:val="10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  <w:bdr w:val="none" w:sz="0" w:space="0" w:color="auto" w:frame="1"/>
                <w:lang w:eastAsia="ru-RU"/>
              </w:rPr>
              <w:t>Продукты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110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Мука пшеничная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Мука картофельная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Крупа, </w:t>
            </w:r>
            <w:proofErr w:type="gramStart"/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бобовые</w:t>
            </w:r>
            <w:proofErr w:type="gramEnd"/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,</w:t>
            </w:r>
          </w:p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макаронные изделия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45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Картофель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Овощи разные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300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Фрукты свежие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350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Фрукты сухие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15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Кондитерские изделия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15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Масло сливочное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35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Масло растительное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Яйцо (штук)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0,25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700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700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Творог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75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Мясо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160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70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Сметана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25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10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Чай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0,2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Кофе злаковый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8</w:t>
            </w:r>
          </w:p>
        </w:tc>
      </w:tr>
      <w:tr w:rsidR="0083169E" w:rsidRPr="00FE511B" w:rsidTr="00FE511B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Дрожжи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gridSpan w:val="3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3169E" w:rsidRPr="00FE511B" w:rsidRDefault="0083169E" w:rsidP="0083169E">
            <w:pPr>
              <w:pStyle w:val="a3"/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FE511B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1</w:t>
            </w:r>
          </w:p>
        </w:tc>
      </w:tr>
      <w:bookmarkEnd w:id="0"/>
    </w:tbl>
    <w:p w:rsidR="00263790" w:rsidRPr="00FE511B" w:rsidRDefault="00263790">
      <w:pPr>
        <w:rPr>
          <w:rFonts w:ascii="Times New Roman" w:hAnsi="Times New Roman" w:cs="Times New Roman"/>
          <w:sz w:val="28"/>
          <w:szCs w:val="28"/>
        </w:rPr>
      </w:pPr>
    </w:p>
    <w:sectPr w:rsidR="00263790" w:rsidRPr="00FE511B" w:rsidSect="008316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31"/>
    <w:rsid w:val="00263790"/>
    <w:rsid w:val="00650531"/>
    <w:rsid w:val="00736CB1"/>
    <w:rsid w:val="0083169E"/>
    <w:rsid w:val="00FE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B1"/>
  </w:style>
  <w:style w:type="paragraph" w:styleId="1">
    <w:name w:val="heading 1"/>
    <w:basedOn w:val="a"/>
    <w:next w:val="a"/>
    <w:link w:val="10"/>
    <w:uiPriority w:val="9"/>
    <w:qFormat/>
    <w:rsid w:val="00736C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6C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6C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6C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C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36C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6C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36C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736CB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3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B1"/>
  </w:style>
  <w:style w:type="paragraph" w:styleId="1">
    <w:name w:val="heading 1"/>
    <w:basedOn w:val="a"/>
    <w:next w:val="a"/>
    <w:link w:val="10"/>
    <w:uiPriority w:val="9"/>
    <w:qFormat/>
    <w:rsid w:val="00736C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6C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6C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6C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C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36C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6C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36C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736CB1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31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0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2018-11-14T07:03:00Z</dcterms:created>
  <dcterms:modified xsi:type="dcterms:W3CDTF">2019-05-20T09:18:00Z</dcterms:modified>
</cp:coreProperties>
</file>