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F72" w:rsidRDefault="00154F72" w:rsidP="008469EB">
      <w:pPr>
        <w:pStyle w:val="ab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40C11" w:rsidRPr="00D40C11" w:rsidRDefault="00D40C11" w:rsidP="00D40C11">
      <w:pPr>
        <w:pStyle w:val="ab"/>
        <w:jc w:val="center"/>
        <w:rPr>
          <w:rFonts w:ascii="Times New Roman" w:hAnsi="Times New Roman"/>
          <w:b/>
          <w:noProof/>
          <w:sz w:val="36"/>
          <w:szCs w:val="36"/>
          <w:lang w:val="kk-KZ" w:eastAsia="ru-RU"/>
        </w:rPr>
      </w:pPr>
      <w:r w:rsidRPr="00D40C11">
        <w:rPr>
          <w:rFonts w:ascii="Times New Roman" w:hAnsi="Times New Roman"/>
          <w:b/>
          <w:noProof/>
          <w:sz w:val="36"/>
          <w:szCs w:val="36"/>
          <w:lang w:val="kk-KZ" w:eastAsia="ru-RU"/>
        </w:rPr>
        <w:t>«Павлодар қаласының №34 инновациялық үлгідегі жалпы орта білім беру мектебі» ММ</w:t>
      </w:r>
    </w:p>
    <w:p w:rsidR="006E7295" w:rsidRPr="00D40C11" w:rsidRDefault="00D40C11" w:rsidP="00D40C11">
      <w:pPr>
        <w:pStyle w:val="ab"/>
        <w:jc w:val="center"/>
        <w:rPr>
          <w:rFonts w:ascii="Times New Roman" w:hAnsi="Times New Roman"/>
          <w:b/>
          <w:noProof/>
          <w:sz w:val="36"/>
          <w:szCs w:val="36"/>
          <w:lang w:val="kk-KZ" w:eastAsia="ru-RU"/>
        </w:rPr>
      </w:pPr>
      <w:r w:rsidRPr="00D40C11">
        <w:rPr>
          <w:rFonts w:ascii="Times New Roman" w:hAnsi="Times New Roman"/>
          <w:b/>
          <w:noProof/>
          <w:sz w:val="36"/>
          <w:szCs w:val="36"/>
          <w:lang w:val="kk-KZ" w:eastAsia="ru-RU"/>
        </w:rPr>
        <w:t>Паспорты</w:t>
      </w:r>
    </w:p>
    <w:p w:rsidR="00154F72" w:rsidRDefault="00154F72" w:rsidP="00953D74">
      <w:pPr>
        <w:pStyle w:val="ab"/>
        <w:rPr>
          <w:rFonts w:ascii="Times New Roman" w:hAnsi="Times New Roman"/>
          <w:sz w:val="28"/>
          <w:szCs w:val="28"/>
        </w:rPr>
      </w:pPr>
    </w:p>
    <w:p w:rsidR="00154F72" w:rsidRPr="003A528E" w:rsidRDefault="00154F72" w:rsidP="003A528E">
      <w:pPr>
        <w:pStyle w:val="ab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154F72" w:rsidRPr="0001429B" w:rsidRDefault="001A3D2E" w:rsidP="00DF39D9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00775" cy="204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5" r="8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4F72">
        <w:rPr>
          <w:rFonts w:ascii="Times New Roman" w:hAnsi="Times New Roman"/>
          <w:b/>
          <w:sz w:val="36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797"/>
      </w:tblGrid>
      <w:tr w:rsidR="00154F72" w:rsidRPr="004A0D7B" w:rsidTr="004A0D7B">
        <w:tc>
          <w:tcPr>
            <w:tcW w:w="2268" w:type="dxa"/>
          </w:tcPr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>Директор</w:t>
            </w:r>
          </w:p>
        </w:tc>
        <w:tc>
          <w:tcPr>
            <w:tcW w:w="7797" w:type="dxa"/>
          </w:tcPr>
          <w:p w:rsidR="00154F72" w:rsidRPr="00653960" w:rsidRDefault="00154F72" w:rsidP="00653960">
            <w:pPr>
              <w:spacing w:after="0" w:line="240" w:lineRule="auto"/>
              <w:rPr>
                <w:rFonts w:ascii="Times New Roman" w:hAnsi="Times New Roman"/>
                <w:sz w:val="28"/>
                <w:lang w:val="kk-KZ"/>
              </w:rPr>
            </w:pPr>
            <w:r w:rsidRPr="004A0D7B">
              <w:rPr>
                <w:rFonts w:ascii="Times New Roman" w:hAnsi="Times New Roman"/>
                <w:sz w:val="28"/>
              </w:rPr>
              <w:t>Ай</w:t>
            </w:r>
            <w:r w:rsidR="00D40C11">
              <w:rPr>
                <w:rFonts w:ascii="Times New Roman" w:hAnsi="Times New Roman"/>
                <w:sz w:val="28"/>
                <w:lang w:val="kk-KZ"/>
              </w:rPr>
              <w:t>ғ</w:t>
            </w:r>
            <w:proofErr w:type="spellStart"/>
            <w:r w:rsidRPr="004A0D7B">
              <w:rPr>
                <w:rFonts w:ascii="Times New Roman" w:hAnsi="Times New Roman"/>
                <w:sz w:val="28"/>
              </w:rPr>
              <w:t>ожин</w:t>
            </w:r>
            <w:proofErr w:type="spellEnd"/>
            <w:r w:rsidRPr="004A0D7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A0D7B">
              <w:rPr>
                <w:rFonts w:ascii="Times New Roman" w:hAnsi="Times New Roman"/>
                <w:sz w:val="28"/>
              </w:rPr>
              <w:t>Болат</w:t>
            </w:r>
            <w:proofErr w:type="spellEnd"/>
            <w:r w:rsidRPr="004A0D7B">
              <w:rPr>
                <w:rFonts w:ascii="Times New Roman" w:hAnsi="Times New Roman"/>
                <w:sz w:val="28"/>
              </w:rPr>
              <w:t xml:space="preserve"> </w:t>
            </w:r>
            <w:r w:rsidR="00D40C11">
              <w:rPr>
                <w:rFonts w:ascii="Times New Roman" w:hAnsi="Times New Roman"/>
                <w:sz w:val="28"/>
                <w:lang w:val="kk-KZ"/>
              </w:rPr>
              <w:t>Қ</w:t>
            </w:r>
            <w:proofErr w:type="spellStart"/>
            <w:r w:rsidRPr="004A0D7B">
              <w:rPr>
                <w:rFonts w:ascii="Times New Roman" w:hAnsi="Times New Roman"/>
                <w:sz w:val="28"/>
              </w:rPr>
              <w:t>апкен</w:t>
            </w:r>
            <w:proofErr w:type="spellEnd"/>
            <w:r w:rsidR="00653960">
              <w:rPr>
                <w:rFonts w:ascii="Times New Roman" w:hAnsi="Times New Roman"/>
                <w:sz w:val="28"/>
                <w:lang w:val="kk-KZ"/>
              </w:rPr>
              <w:t>ұлы</w:t>
            </w:r>
          </w:p>
        </w:tc>
      </w:tr>
      <w:tr w:rsidR="00154F72" w:rsidRPr="004A0D7B" w:rsidTr="004A0D7B">
        <w:tc>
          <w:tcPr>
            <w:tcW w:w="2268" w:type="dxa"/>
          </w:tcPr>
          <w:p w:rsidR="00154F72" w:rsidRPr="004A0D7B" w:rsidRDefault="00D40C11" w:rsidP="0065396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Мектептің </w:t>
            </w:r>
            <w:r w:rsidR="00653960">
              <w:rPr>
                <w:rFonts w:ascii="Times New Roman" w:hAnsi="Times New Roman"/>
                <w:b/>
                <w:sz w:val="28"/>
                <w:lang w:val="kk-KZ"/>
              </w:rPr>
              <w:t xml:space="preserve">ашылған </w:t>
            </w: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 жылы </w:t>
            </w:r>
          </w:p>
        </w:tc>
        <w:tc>
          <w:tcPr>
            <w:tcW w:w="7797" w:type="dxa"/>
          </w:tcPr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smartTag w:uri="urn:schemas-microsoft-com:office:smarttags" w:element="metricconverter">
              <w:smartTagPr>
                <w:attr w:name="ProductID" w:val="1973 г"/>
              </w:smartTagPr>
              <w:r w:rsidRPr="004A0D7B">
                <w:rPr>
                  <w:rFonts w:ascii="Times New Roman" w:hAnsi="Times New Roman"/>
                  <w:sz w:val="28"/>
                </w:rPr>
                <w:t>1973 г</w:t>
              </w:r>
            </w:smartTag>
            <w:r w:rsidRPr="004A0D7B">
              <w:rPr>
                <w:rFonts w:ascii="Times New Roman" w:hAnsi="Times New Roman"/>
                <w:sz w:val="28"/>
              </w:rPr>
              <w:t>.</w:t>
            </w:r>
          </w:p>
        </w:tc>
      </w:tr>
      <w:tr w:rsidR="00154F72" w:rsidRPr="004A0D7B" w:rsidTr="004A0D7B">
        <w:tc>
          <w:tcPr>
            <w:tcW w:w="2268" w:type="dxa"/>
          </w:tcPr>
          <w:p w:rsidR="00154F72" w:rsidRPr="004A0D7B" w:rsidRDefault="00D40C11" w:rsidP="00D40C1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Мектептің жобалық </w:t>
            </w:r>
            <w:r w:rsidR="00653960">
              <w:rPr>
                <w:rFonts w:ascii="Times New Roman" w:hAnsi="Times New Roman"/>
                <w:b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lang w:val="kk-KZ"/>
              </w:rPr>
              <w:t>қуаты</w:t>
            </w:r>
          </w:p>
        </w:tc>
        <w:tc>
          <w:tcPr>
            <w:tcW w:w="7797" w:type="dxa"/>
          </w:tcPr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>1030</w:t>
            </w:r>
          </w:p>
        </w:tc>
      </w:tr>
      <w:tr w:rsidR="00154F72" w:rsidRPr="004A0D7B" w:rsidTr="004A0D7B">
        <w:trPr>
          <w:trHeight w:val="824"/>
        </w:trPr>
        <w:tc>
          <w:tcPr>
            <w:tcW w:w="2268" w:type="dxa"/>
          </w:tcPr>
          <w:p w:rsidR="00154F72" w:rsidRPr="004A0D7B" w:rsidRDefault="00D40C11" w:rsidP="00D40C1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Мектеп ғимаратының жалпы көлемі </w:t>
            </w:r>
          </w:p>
        </w:tc>
        <w:tc>
          <w:tcPr>
            <w:tcW w:w="7797" w:type="dxa"/>
          </w:tcPr>
          <w:p w:rsidR="00154F72" w:rsidRPr="004A0D7B" w:rsidRDefault="00154F72" w:rsidP="006539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>5669,</w:t>
            </w:r>
            <w:r w:rsidR="00653960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4A0D7B">
              <w:rPr>
                <w:rFonts w:ascii="Times New Roman" w:hAnsi="Times New Roman"/>
                <w:sz w:val="28"/>
              </w:rPr>
              <w:t xml:space="preserve">8 </w:t>
            </w:r>
            <w:r w:rsidR="00653960">
              <w:rPr>
                <w:rFonts w:ascii="Times New Roman" w:hAnsi="Times New Roman"/>
                <w:sz w:val="28"/>
                <w:lang w:val="kk-KZ"/>
              </w:rPr>
              <w:t>ш</w:t>
            </w:r>
            <w:r w:rsidRPr="004A0D7B">
              <w:rPr>
                <w:rFonts w:ascii="Times New Roman" w:hAnsi="Times New Roman"/>
                <w:sz w:val="28"/>
              </w:rPr>
              <w:t>.м.</w:t>
            </w:r>
            <w:r w:rsidRPr="004A0D7B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; </w:t>
            </w:r>
            <w:r w:rsidR="00D40C11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төрт қабат</w:t>
            </w:r>
            <w:r w:rsidRPr="004A0D7B">
              <w:rPr>
                <w:rFonts w:ascii="Times New Roman" w:hAnsi="Times New Roman"/>
                <w:sz w:val="28"/>
                <w:szCs w:val="28"/>
                <w:lang w:val="kk-KZ" w:eastAsia="ru-RU"/>
              </w:rPr>
              <w:t>, тип</w:t>
            </w:r>
            <w:r w:rsidR="00D40C11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тік</w:t>
            </w:r>
          </w:p>
        </w:tc>
      </w:tr>
      <w:tr w:rsidR="00154F72" w:rsidRPr="004A0D7B" w:rsidTr="004A0D7B">
        <w:tc>
          <w:tcPr>
            <w:tcW w:w="2268" w:type="dxa"/>
          </w:tcPr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>Контингент</w:t>
            </w:r>
          </w:p>
        </w:tc>
        <w:tc>
          <w:tcPr>
            <w:tcW w:w="7797" w:type="dxa"/>
          </w:tcPr>
          <w:p w:rsidR="00154F72" w:rsidRPr="004A0D7B" w:rsidRDefault="00BA25CC" w:rsidP="004A0D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8469EB">
              <w:rPr>
                <w:rFonts w:ascii="Times New Roman" w:hAnsi="Times New Roman"/>
                <w:sz w:val="28"/>
              </w:rPr>
              <w:t>407</w:t>
            </w:r>
            <w:r w:rsidR="005A2966">
              <w:rPr>
                <w:rFonts w:ascii="Times New Roman" w:hAnsi="Times New Roman"/>
                <w:sz w:val="28"/>
              </w:rPr>
              <w:t xml:space="preserve">        1-4 </w:t>
            </w:r>
            <w:r w:rsidR="00D40C11">
              <w:rPr>
                <w:rFonts w:ascii="Times New Roman" w:hAnsi="Times New Roman"/>
                <w:sz w:val="28"/>
                <w:lang w:val="kk-KZ"/>
              </w:rPr>
              <w:t>сыныптар</w:t>
            </w:r>
            <w:r w:rsidR="005A2966">
              <w:rPr>
                <w:rFonts w:ascii="Times New Roman" w:hAnsi="Times New Roman"/>
                <w:sz w:val="28"/>
              </w:rPr>
              <w:t xml:space="preserve"> – 688</w:t>
            </w:r>
          </w:p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</w:t>
            </w:r>
            <w:r w:rsidR="005A2966">
              <w:rPr>
                <w:rFonts w:ascii="Times New Roman" w:hAnsi="Times New Roman"/>
                <w:sz w:val="28"/>
              </w:rPr>
              <w:t xml:space="preserve">                 5-9 </w:t>
            </w:r>
            <w:r w:rsidR="002F0363">
              <w:rPr>
                <w:rFonts w:ascii="Times New Roman" w:hAnsi="Times New Roman"/>
                <w:sz w:val="28"/>
                <w:lang w:val="kk-KZ"/>
              </w:rPr>
              <w:t>сыныптар</w:t>
            </w:r>
            <w:r w:rsidR="005A2966">
              <w:rPr>
                <w:rFonts w:ascii="Times New Roman" w:hAnsi="Times New Roman"/>
                <w:sz w:val="28"/>
              </w:rPr>
              <w:t>- 621</w:t>
            </w:r>
          </w:p>
          <w:p w:rsidR="00154F72" w:rsidRPr="004A0D7B" w:rsidRDefault="00BA25CC" w:rsidP="002F036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5A2966">
              <w:rPr>
                <w:rFonts w:ascii="Times New Roman" w:hAnsi="Times New Roman"/>
                <w:sz w:val="28"/>
              </w:rPr>
              <w:t xml:space="preserve">                10-11 </w:t>
            </w:r>
            <w:r w:rsidR="002F0363">
              <w:rPr>
                <w:rFonts w:ascii="Times New Roman" w:hAnsi="Times New Roman"/>
                <w:sz w:val="28"/>
                <w:lang w:val="kk-KZ"/>
              </w:rPr>
              <w:t>сыныптар</w:t>
            </w:r>
            <w:r w:rsidR="005A2966">
              <w:rPr>
                <w:rFonts w:ascii="Times New Roman" w:hAnsi="Times New Roman"/>
                <w:sz w:val="28"/>
              </w:rPr>
              <w:t>-98</w:t>
            </w:r>
            <w:r w:rsidR="00154F72" w:rsidRPr="004A0D7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54F72" w:rsidRPr="004A0D7B" w:rsidTr="004A0D7B">
        <w:tc>
          <w:tcPr>
            <w:tcW w:w="2268" w:type="dxa"/>
          </w:tcPr>
          <w:p w:rsidR="00154F72" w:rsidRPr="004A0D7B" w:rsidRDefault="002F0363" w:rsidP="0065396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Аусымдылық </w:t>
            </w:r>
          </w:p>
        </w:tc>
        <w:tc>
          <w:tcPr>
            <w:tcW w:w="7797" w:type="dxa"/>
          </w:tcPr>
          <w:p w:rsidR="00154F72" w:rsidRPr="004A0D7B" w:rsidRDefault="002F0363" w:rsidP="004A0D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 xml:space="preserve">Екі аусым </w:t>
            </w:r>
          </w:p>
        </w:tc>
      </w:tr>
      <w:tr w:rsidR="00154F72" w:rsidRPr="004A0D7B" w:rsidTr="004A0D7B">
        <w:tc>
          <w:tcPr>
            <w:tcW w:w="2268" w:type="dxa"/>
          </w:tcPr>
          <w:p w:rsidR="002F0363" w:rsidRDefault="002F0363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Материалдық база</w:t>
            </w:r>
          </w:p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797" w:type="dxa"/>
          </w:tcPr>
          <w:p w:rsidR="00154F72" w:rsidRPr="004A0D7B" w:rsidRDefault="002F0363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оқу кабинеттері</w:t>
            </w:r>
            <w:r w:rsidR="00154F72" w:rsidRPr="004A0D7B">
              <w:rPr>
                <w:rFonts w:ascii="Times New Roman" w:hAnsi="Times New Roman"/>
                <w:sz w:val="28"/>
              </w:rPr>
              <w:t>-41</w:t>
            </w:r>
          </w:p>
          <w:p w:rsidR="00154F72" w:rsidRPr="004A0D7B" w:rsidRDefault="002F0363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мамандырылған  кабинеттері</w:t>
            </w:r>
            <w:r w:rsidR="00154F72" w:rsidRPr="004A0D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- 4 (</w:t>
            </w:r>
            <w:r w:rsidR="00930C31">
              <w:rPr>
                <w:rFonts w:ascii="Times New Roman" w:hAnsi="Times New Roman"/>
                <w:sz w:val="28"/>
                <w:szCs w:val="28"/>
                <w:lang w:val="kk-KZ"/>
              </w:rPr>
              <w:t>физик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 2 каб</w:t>
            </w:r>
            <w:r w:rsidR="00930C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биология </w:t>
            </w:r>
            <w:r w:rsidR="00930C31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4B23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каб.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химия</w:t>
            </w:r>
            <w:r w:rsidR="004B23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54F72" w:rsidRPr="004A0D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930C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</w:t>
            </w:r>
            <w:r w:rsidR="00154F72" w:rsidRPr="004A0D7B">
              <w:rPr>
                <w:rFonts w:ascii="Times New Roman" w:hAnsi="Times New Roman"/>
                <w:sz w:val="28"/>
                <w:szCs w:val="28"/>
                <w:lang w:val="kk-KZ"/>
              </w:rPr>
              <w:t>каб.)</w:t>
            </w:r>
          </w:p>
          <w:p w:rsidR="00154F72" w:rsidRPr="004A0D7B" w:rsidRDefault="00154F72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  <w:szCs w:val="28"/>
                <w:lang w:val="kk-KZ"/>
              </w:rPr>
              <w:t>компьютер</w:t>
            </w:r>
            <w:r w:rsidR="002F03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сыныптары</w:t>
            </w:r>
            <w:r w:rsidRPr="004A0D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3</w:t>
            </w:r>
          </w:p>
          <w:p w:rsidR="00154F72" w:rsidRPr="004A0D7B" w:rsidRDefault="002F0363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шеберхана</w:t>
            </w:r>
            <w:r w:rsidR="00154F72" w:rsidRPr="004A0D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-2</w:t>
            </w:r>
          </w:p>
          <w:p w:rsidR="00154F72" w:rsidRPr="004A0D7B" w:rsidRDefault="00653960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технология </w:t>
            </w:r>
            <w:r w:rsidR="00154F72" w:rsidRPr="004A0D7B">
              <w:rPr>
                <w:rFonts w:ascii="Times New Roman" w:hAnsi="Times New Roman"/>
                <w:sz w:val="28"/>
                <w:szCs w:val="28"/>
                <w:lang w:val="kk-KZ"/>
              </w:rPr>
              <w:t>кабинет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 w:rsidR="00154F72" w:rsidRPr="004A0D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-1</w:t>
            </w:r>
          </w:p>
          <w:p w:rsidR="00154F72" w:rsidRPr="004A0D7B" w:rsidRDefault="002F0363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дене шынықтыру залы</w:t>
            </w:r>
            <w:r w:rsidR="00154F72" w:rsidRPr="004A0D7B">
              <w:rPr>
                <w:rFonts w:ascii="Times New Roman" w:hAnsi="Times New Roman"/>
                <w:sz w:val="28"/>
                <w:szCs w:val="28"/>
                <w:lang w:val="kk-KZ"/>
              </w:rPr>
              <w:t>-1</w:t>
            </w:r>
          </w:p>
          <w:p w:rsidR="00154F72" w:rsidRPr="004A0D7B" w:rsidRDefault="002F0363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мәжіліс</w:t>
            </w:r>
            <w:r w:rsidR="00154F72" w:rsidRPr="004A0D7B">
              <w:rPr>
                <w:rFonts w:ascii="Times New Roman" w:hAnsi="Times New Roman"/>
                <w:sz w:val="28"/>
              </w:rPr>
              <w:t xml:space="preserve"> зал</w:t>
            </w:r>
            <w:r>
              <w:rPr>
                <w:rFonts w:ascii="Times New Roman" w:hAnsi="Times New Roman"/>
                <w:sz w:val="28"/>
                <w:lang w:val="kk-KZ"/>
              </w:rPr>
              <w:t>ы</w:t>
            </w:r>
            <w:r w:rsidR="00154F72" w:rsidRPr="004A0D7B">
              <w:rPr>
                <w:rFonts w:ascii="Times New Roman" w:hAnsi="Times New Roman"/>
                <w:sz w:val="28"/>
              </w:rPr>
              <w:t xml:space="preserve"> -1</w:t>
            </w:r>
            <w:r>
              <w:rPr>
                <w:rFonts w:ascii="Times New Roman" w:hAnsi="Times New Roman"/>
                <w:sz w:val="28"/>
                <w:lang w:val="kk-KZ"/>
              </w:rPr>
              <w:t>,</w:t>
            </w:r>
            <w:r>
              <w:rPr>
                <w:rFonts w:ascii="Times New Roman" w:hAnsi="Times New Roman"/>
                <w:sz w:val="28"/>
              </w:rPr>
              <w:t> </w:t>
            </w:r>
            <w:r w:rsidR="00154F72" w:rsidRPr="004A0D7B">
              <w:rPr>
                <w:rFonts w:ascii="Times New Roman" w:hAnsi="Times New Roman"/>
                <w:sz w:val="28"/>
              </w:rPr>
              <w:t>140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орын</w:t>
            </w:r>
          </w:p>
          <w:p w:rsidR="00154F72" w:rsidRPr="004A0D7B" w:rsidRDefault="002F0363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асхана</w:t>
            </w:r>
            <w:r w:rsidR="00154F72" w:rsidRPr="004A0D7B">
              <w:rPr>
                <w:rFonts w:ascii="Times New Roman" w:hAnsi="Times New Roman"/>
                <w:sz w:val="28"/>
              </w:rPr>
              <w:t>- 1</w:t>
            </w:r>
            <w:r>
              <w:rPr>
                <w:rFonts w:ascii="Times New Roman" w:hAnsi="Times New Roman"/>
                <w:sz w:val="28"/>
                <w:lang w:val="kk-KZ"/>
              </w:rPr>
              <w:t>,</w:t>
            </w:r>
            <w:r w:rsidR="00154F72" w:rsidRPr="004A0D7B">
              <w:rPr>
                <w:rFonts w:ascii="Times New Roman" w:hAnsi="Times New Roman"/>
                <w:sz w:val="28"/>
              </w:rPr>
              <w:t xml:space="preserve">  180 </w:t>
            </w:r>
            <w:r>
              <w:rPr>
                <w:rFonts w:ascii="Times New Roman" w:hAnsi="Times New Roman"/>
                <w:sz w:val="28"/>
                <w:lang w:val="kk-KZ"/>
              </w:rPr>
              <w:t>орын</w:t>
            </w:r>
          </w:p>
          <w:p w:rsidR="00154F72" w:rsidRPr="004A0D7B" w:rsidRDefault="002F0363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 xml:space="preserve">оқу залы, кітап сақтау орнымен кітапхана </w:t>
            </w:r>
            <w:r w:rsidR="00154F72" w:rsidRPr="004A0D7B">
              <w:rPr>
                <w:rFonts w:ascii="Times New Roman" w:hAnsi="Times New Roman"/>
                <w:sz w:val="28"/>
              </w:rPr>
              <w:t xml:space="preserve"> -(</w:t>
            </w:r>
            <w:r w:rsidR="00154F72" w:rsidRPr="004A0D7B">
              <w:rPr>
                <w:rFonts w:ascii="Times New Roman" w:hAnsi="Times New Roman"/>
                <w:sz w:val="28"/>
                <w:lang w:val="en-US"/>
              </w:rPr>
              <w:t>S</w:t>
            </w:r>
            <w:r w:rsidR="00154F72" w:rsidRPr="004A0D7B">
              <w:rPr>
                <w:rFonts w:ascii="Times New Roman" w:hAnsi="Times New Roman"/>
                <w:sz w:val="28"/>
              </w:rPr>
              <w:t>107</w:t>
            </w:r>
            <w:r w:rsidR="00653960">
              <w:rPr>
                <w:rFonts w:ascii="Times New Roman" w:hAnsi="Times New Roman"/>
                <w:sz w:val="28"/>
                <w:lang w:val="kk-KZ"/>
              </w:rPr>
              <w:t>ш</w:t>
            </w:r>
            <w:r w:rsidR="00154F72" w:rsidRPr="004A0D7B">
              <w:rPr>
                <w:rFonts w:ascii="Times New Roman" w:hAnsi="Times New Roman"/>
                <w:sz w:val="28"/>
              </w:rPr>
              <w:t xml:space="preserve">.м.)  </w:t>
            </w:r>
            <w:r w:rsidR="00154F72" w:rsidRPr="004A0D7B">
              <w:rPr>
                <w:rFonts w:ascii="Times New Roman" w:hAnsi="Times New Roman"/>
                <w:sz w:val="28"/>
              </w:rPr>
              <w:lastRenderedPageBreak/>
              <w:t xml:space="preserve">15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отыратын орын</w:t>
            </w:r>
            <w:r w:rsidR="00EB5A82">
              <w:rPr>
                <w:rFonts w:ascii="Times New Roman" w:hAnsi="Times New Roman"/>
                <w:sz w:val="28"/>
              </w:rPr>
              <w:t>.</w:t>
            </w:r>
          </w:p>
          <w:p w:rsidR="00154F72" w:rsidRPr="004A0D7B" w:rsidRDefault="00BA25CC" w:rsidP="004A0D7B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EB5A82">
              <w:rPr>
                <w:rFonts w:ascii="Times New Roman" w:hAnsi="Times New Roman"/>
                <w:sz w:val="28"/>
              </w:rPr>
              <w:t>К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ітап қоры</w:t>
            </w:r>
            <w:r w:rsidR="00484EBC">
              <w:rPr>
                <w:rFonts w:ascii="Times New Roman" w:hAnsi="Times New Roman"/>
                <w:sz w:val="28"/>
              </w:rPr>
              <w:t xml:space="preserve"> </w:t>
            </w:r>
            <w:r w:rsidR="00EB5A82">
              <w:rPr>
                <w:rFonts w:ascii="Times New Roman" w:hAnsi="Times New Roman"/>
                <w:sz w:val="28"/>
              </w:rPr>
              <w:t>–</w:t>
            </w:r>
            <w:r w:rsidR="00484EBC">
              <w:rPr>
                <w:rFonts w:ascii="Times New Roman" w:hAnsi="Times New Roman"/>
                <w:sz w:val="28"/>
              </w:rPr>
              <w:t xml:space="preserve"> 45546</w:t>
            </w:r>
            <w:r w:rsidR="00EB5A82">
              <w:rPr>
                <w:rFonts w:ascii="Times New Roman" w:hAnsi="Times New Roman"/>
                <w:sz w:val="28"/>
              </w:rPr>
              <w:t xml:space="preserve">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дана</w:t>
            </w:r>
            <w:r w:rsidR="00154F72" w:rsidRPr="004A0D7B">
              <w:rPr>
                <w:rFonts w:ascii="Times New Roman" w:hAnsi="Times New Roman"/>
                <w:sz w:val="28"/>
              </w:rPr>
              <w:t xml:space="preserve">;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 xml:space="preserve">оның ішінде мемлекеттік </w:t>
            </w:r>
            <w:proofErr w:type="gramStart"/>
            <w:r w:rsidR="00463260">
              <w:rPr>
                <w:rFonts w:ascii="Times New Roman" w:hAnsi="Times New Roman"/>
                <w:sz w:val="28"/>
                <w:lang w:val="kk-KZ"/>
              </w:rPr>
              <w:t xml:space="preserve">тілінде </w:t>
            </w:r>
            <w:r w:rsidR="00484EBC">
              <w:rPr>
                <w:rFonts w:ascii="Times New Roman" w:hAnsi="Times New Roman"/>
                <w:sz w:val="28"/>
              </w:rPr>
              <w:t xml:space="preserve"> -</w:t>
            </w:r>
            <w:proofErr w:type="gramEnd"/>
            <w:r w:rsidR="00653960">
              <w:rPr>
                <w:rFonts w:ascii="Times New Roman" w:hAnsi="Times New Roman"/>
                <w:sz w:val="28"/>
                <w:lang w:val="kk-KZ"/>
              </w:rPr>
              <w:t xml:space="preserve">  </w:t>
            </w:r>
            <w:r w:rsidR="00484EBC">
              <w:rPr>
                <w:rFonts w:ascii="Times New Roman" w:hAnsi="Times New Roman"/>
                <w:sz w:val="28"/>
              </w:rPr>
              <w:t>4613</w:t>
            </w:r>
            <w:r w:rsidR="00EB5A82">
              <w:rPr>
                <w:rFonts w:ascii="Times New Roman" w:hAnsi="Times New Roman"/>
                <w:sz w:val="28"/>
              </w:rPr>
              <w:t xml:space="preserve">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дана</w:t>
            </w:r>
            <w:r w:rsidR="00154F72" w:rsidRPr="004A0D7B">
              <w:rPr>
                <w:rFonts w:ascii="Times New Roman" w:hAnsi="Times New Roman"/>
                <w:sz w:val="28"/>
              </w:rPr>
              <w:t>.</w:t>
            </w:r>
          </w:p>
          <w:p w:rsidR="00154F72" w:rsidRPr="004A0D7B" w:rsidRDefault="00154F72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Медицин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алық  кабинеті</w:t>
            </w:r>
            <w:r w:rsidRPr="004A0D7B">
              <w:rPr>
                <w:rFonts w:ascii="Times New Roman" w:hAnsi="Times New Roman"/>
                <w:sz w:val="28"/>
              </w:rPr>
              <w:t>-1</w:t>
            </w:r>
          </w:p>
          <w:p w:rsidR="00154F72" w:rsidRPr="004A0D7B" w:rsidRDefault="00154F72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 xml:space="preserve">Егу </w:t>
            </w:r>
            <w:r w:rsidRPr="004A0D7B">
              <w:rPr>
                <w:rFonts w:ascii="Times New Roman" w:hAnsi="Times New Roman"/>
                <w:sz w:val="28"/>
              </w:rPr>
              <w:t xml:space="preserve"> кабинет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і</w:t>
            </w:r>
            <w:r w:rsidRPr="004A0D7B">
              <w:rPr>
                <w:rFonts w:ascii="Times New Roman" w:hAnsi="Times New Roman"/>
                <w:sz w:val="28"/>
              </w:rPr>
              <w:t xml:space="preserve"> -1</w:t>
            </w:r>
          </w:p>
          <w:p w:rsidR="00154F72" w:rsidRPr="004A0D7B" w:rsidRDefault="00154F72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Психолог к</w:t>
            </w:r>
            <w:proofErr w:type="spellStart"/>
            <w:r w:rsidRPr="004A0D7B">
              <w:rPr>
                <w:rFonts w:ascii="Times New Roman" w:hAnsi="Times New Roman"/>
                <w:sz w:val="28"/>
              </w:rPr>
              <w:t>абинет</w:t>
            </w:r>
            <w:proofErr w:type="spellEnd"/>
            <w:r w:rsidR="00463260">
              <w:rPr>
                <w:rFonts w:ascii="Times New Roman" w:hAnsi="Times New Roman"/>
                <w:sz w:val="28"/>
                <w:lang w:val="kk-KZ"/>
              </w:rPr>
              <w:t>і</w:t>
            </w:r>
            <w:r w:rsidR="00653960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4A0D7B">
              <w:rPr>
                <w:rFonts w:ascii="Times New Roman" w:hAnsi="Times New Roman"/>
                <w:sz w:val="28"/>
              </w:rPr>
              <w:t>-1</w:t>
            </w:r>
          </w:p>
          <w:p w:rsidR="00154F72" w:rsidRPr="004A0D7B" w:rsidRDefault="00154F72" w:rsidP="004A0D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Әлеуметтік педагог к</w:t>
            </w:r>
            <w:proofErr w:type="spellStart"/>
            <w:r w:rsidRPr="004A0D7B">
              <w:rPr>
                <w:rFonts w:ascii="Times New Roman" w:hAnsi="Times New Roman"/>
                <w:sz w:val="28"/>
              </w:rPr>
              <w:t>абинет</w:t>
            </w:r>
            <w:proofErr w:type="spellEnd"/>
            <w:r w:rsidR="00463260">
              <w:rPr>
                <w:rFonts w:ascii="Times New Roman" w:hAnsi="Times New Roman"/>
                <w:sz w:val="28"/>
                <w:lang w:val="kk-KZ"/>
              </w:rPr>
              <w:t>і</w:t>
            </w:r>
            <w:r w:rsidRPr="004A0D7B">
              <w:rPr>
                <w:rFonts w:ascii="Times New Roman" w:hAnsi="Times New Roman"/>
                <w:sz w:val="28"/>
              </w:rPr>
              <w:t>-1</w:t>
            </w:r>
          </w:p>
          <w:p w:rsidR="00154F72" w:rsidRPr="004A0D7B" w:rsidRDefault="004B23E2" w:rsidP="0046326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Интер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белсенді тақталар</w:t>
            </w:r>
            <w:r>
              <w:rPr>
                <w:rFonts w:ascii="Times New Roman" w:hAnsi="Times New Roman"/>
                <w:sz w:val="28"/>
              </w:rPr>
              <w:t>- 17</w:t>
            </w:r>
          </w:p>
        </w:tc>
      </w:tr>
      <w:tr w:rsidR="00154F72" w:rsidRPr="004A0D7B" w:rsidTr="004A0D7B">
        <w:tc>
          <w:tcPr>
            <w:tcW w:w="2268" w:type="dxa"/>
          </w:tcPr>
          <w:p w:rsidR="00154F72" w:rsidRPr="004A0D7B" w:rsidRDefault="00463260" w:rsidP="0065396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lastRenderedPageBreak/>
              <w:t xml:space="preserve">Кадр құрамы </w:t>
            </w:r>
          </w:p>
        </w:tc>
        <w:tc>
          <w:tcPr>
            <w:tcW w:w="7797" w:type="dxa"/>
          </w:tcPr>
          <w:p w:rsidR="00154F72" w:rsidRPr="004A0D7B" w:rsidRDefault="00463260" w:rsidP="004A0D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Жалпы мұғалімдер</w:t>
            </w:r>
            <w:r w:rsidR="000A509D">
              <w:rPr>
                <w:rFonts w:ascii="Times New Roman" w:hAnsi="Times New Roman"/>
                <w:sz w:val="28"/>
              </w:rPr>
              <w:t xml:space="preserve"> </w:t>
            </w:r>
            <w:r w:rsidR="00D02DA5">
              <w:rPr>
                <w:rFonts w:ascii="Times New Roman" w:hAnsi="Times New Roman"/>
                <w:sz w:val="28"/>
              </w:rPr>
              <w:t>- 97</w:t>
            </w:r>
          </w:p>
          <w:p w:rsidR="00154F72" w:rsidRPr="004A0D7B" w:rsidRDefault="00463260" w:rsidP="004A0D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Білім бойынша</w:t>
            </w:r>
            <w:r w:rsidR="00970387">
              <w:rPr>
                <w:rFonts w:ascii="Times New Roman" w:hAnsi="Times New Roman"/>
                <w:sz w:val="28"/>
              </w:rPr>
              <w:t xml:space="preserve">:  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жоғары</w:t>
            </w:r>
            <w:r w:rsidR="00970387">
              <w:rPr>
                <w:rFonts w:ascii="Times New Roman" w:hAnsi="Times New Roman"/>
                <w:sz w:val="28"/>
              </w:rPr>
              <w:t xml:space="preserve">     -    8</w:t>
            </w:r>
            <w:r>
              <w:rPr>
                <w:rFonts w:ascii="Times New Roman" w:hAnsi="Times New Roman"/>
                <w:sz w:val="28"/>
                <w:lang w:val="kk-KZ"/>
              </w:rPr>
              <w:t>5</w:t>
            </w:r>
            <w:r w:rsidR="00394EE1">
              <w:rPr>
                <w:rFonts w:ascii="Times New Roman" w:hAnsi="Times New Roman"/>
                <w:sz w:val="28"/>
              </w:rPr>
              <w:t xml:space="preserve">  (8</w:t>
            </w:r>
            <w:r>
              <w:rPr>
                <w:rFonts w:ascii="Times New Roman" w:hAnsi="Times New Roman"/>
                <w:sz w:val="28"/>
                <w:lang w:val="kk-KZ"/>
              </w:rPr>
              <w:t>7</w:t>
            </w:r>
            <w:r w:rsidR="00154F72" w:rsidRPr="004A0D7B">
              <w:rPr>
                <w:rFonts w:ascii="Times New Roman" w:hAnsi="Times New Roman"/>
                <w:sz w:val="28"/>
              </w:rPr>
              <w:t>%)</w:t>
            </w:r>
          </w:p>
          <w:p w:rsidR="00154F72" w:rsidRPr="004A0D7B" w:rsidRDefault="00463260" w:rsidP="004A0D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Санат бойынша</w:t>
            </w:r>
            <w:r w:rsidR="00D02DA5">
              <w:rPr>
                <w:rFonts w:ascii="Times New Roman" w:hAnsi="Times New Roman"/>
                <w:sz w:val="28"/>
              </w:rPr>
              <w:t xml:space="preserve">:  </w:t>
            </w:r>
            <w:r>
              <w:rPr>
                <w:rFonts w:ascii="Times New Roman" w:hAnsi="Times New Roman"/>
                <w:sz w:val="28"/>
                <w:lang w:val="kk-KZ"/>
              </w:rPr>
              <w:t>жоғары</w:t>
            </w:r>
            <w:r w:rsidR="00D02DA5">
              <w:rPr>
                <w:rFonts w:ascii="Times New Roman" w:hAnsi="Times New Roman"/>
                <w:sz w:val="28"/>
              </w:rPr>
              <w:t xml:space="preserve"> -        38</w:t>
            </w:r>
            <w:r w:rsidR="00306F6E">
              <w:rPr>
                <w:rFonts w:ascii="Times New Roman" w:hAnsi="Times New Roman"/>
                <w:sz w:val="28"/>
              </w:rPr>
              <w:t xml:space="preserve">  (39</w:t>
            </w:r>
            <w:r w:rsidR="00154F72" w:rsidRPr="004A0D7B">
              <w:rPr>
                <w:rFonts w:ascii="Times New Roman" w:hAnsi="Times New Roman"/>
                <w:sz w:val="28"/>
              </w:rPr>
              <w:t>%)</w:t>
            </w:r>
          </w:p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                        </w:t>
            </w:r>
            <w:r w:rsidR="00463260">
              <w:rPr>
                <w:rFonts w:ascii="Times New Roman" w:hAnsi="Times New Roman"/>
                <w:sz w:val="28"/>
              </w:rPr>
              <w:t xml:space="preserve">    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бірінші</w:t>
            </w:r>
            <w:r w:rsidR="00463260">
              <w:rPr>
                <w:rFonts w:ascii="Times New Roman" w:hAnsi="Times New Roman"/>
                <w:sz w:val="28"/>
              </w:rPr>
              <w:t xml:space="preserve">-         </w:t>
            </w:r>
            <w:r w:rsidR="00D02DA5">
              <w:rPr>
                <w:rFonts w:ascii="Times New Roman" w:hAnsi="Times New Roman"/>
                <w:sz w:val="28"/>
              </w:rPr>
              <w:t>1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6</w:t>
            </w:r>
            <w:r w:rsidR="00306F6E">
              <w:rPr>
                <w:rFonts w:ascii="Times New Roman" w:hAnsi="Times New Roman"/>
                <w:sz w:val="28"/>
              </w:rPr>
              <w:t xml:space="preserve">  (1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6</w:t>
            </w:r>
            <w:r w:rsidRPr="004A0D7B">
              <w:rPr>
                <w:rFonts w:ascii="Times New Roman" w:hAnsi="Times New Roman"/>
                <w:sz w:val="28"/>
              </w:rPr>
              <w:t>%)</w:t>
            </w:r>
          </w:p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                         </w:t>
            </w:r>
            <w:r w:rsidR="00970387">
              <w:rPr>
                <w:rFonts w:ascii="Times New Roman" w:hAnsi="Times New Roman"/>
                <w:sz w:val="28"/>
              </w:rPr>
              <w:t xml:space="preserve">   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 xml:space="preserve">екінші  </w:t>
            </w:r>
            <w:r w:rsidR="00463260">
              <w:rPr>
                <w:rFonts w:ascii="Times New Roman" w:hAnsi="Times New Roman"/>
                <w:sz w:val="28"/>
              </w:rPr>
              <w:t xml:space="preserve">-       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14</w:t>
            </w:r>
            <w:r w:rsidR="00306F6E">
              <w:rPr>
                <w:rFonts w:ascii="Times New Roman" w:hAnsi="Times New Roman"/>
                <w:sz w:val="28"/>
              </w:rPr>
              <w:t xml:space="preserve">   (1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4</w:t>
            </w:r>
            <w:r w:rsidRPr="004A0D7B">
              <w:rPr>
                <w:rFonts w:ascii="Times New Roman" w:hAnsi="Times New Roman"/>
                <w:sz w:val="28"/>
              </w:rPr>
              <w:t>%)</w:t>
            </w:r>
          </w:p>
          <w:p w:rsidR="00154F72" w:rsidRPr="004A0D7B" w:rsidRDefault="00154F72" w:rsidP="004632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                    </w:t>
            </w:r>
            <w:r w:rsidR="00463260">
              <w:rPr>
                <w:rFonts w:ascii="Times New Roman" w:hAnsi="Times New Roman"/>
                <w:sz w:val="28"/>
              </w:rPr>
              <w:t xml:space="preserve">       </w:t>
            </w:r>
            <w:r w:rsidR="00D02DA5">
              <w:rPr>
                <w:rFonts w:ascii="Times New Roman" w:hAnsi="Times New Roman"/>
                <w:sz w:val="28"/>
              </w:rPr>
              <w:t xml:space="preserve"> </w:t>
            </w:r>
            <w:r w:rsidR="000A509D">
              <w:rPr>
                <w:rFonts w:ascii="Times New Roman" w:hAnsi="Times New Roman"/>
                <w:sz w:val="28"/>
              </w:rPr>
              <w:t xml:space="preserve">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санатсыз</w:t>
            </w:r>
            <w:r w:rsidR="000A509D">
              <w:rPr>
                <w:rFonts w:ascii="Times New Roman" w:hAnsi="Times New Roman"/>
                <w:sz w:val="28"/>
              </w:rPr>
              <w:t xml:space="preserve"> </w:t>
            </w:r>
            <w:r w:rsidR="00D02DA5">
              <w:rPr>
                <w:rFonts w:ascii="Times New Roman" w:hAnsi="Times New Roman"/>
                <w:sz w:val="28"/>
              </w:rPr>
              <w:t xml:space="preserve">-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 xml:space="preserve">    29</w:t>
            </w:r>
            <w:r w:rsidR="00306F6E">
              <w:rPr>
                <w:rFonts w:ascii="Times New Roman" w:hAnsi="Times New Roman"/>
                <w:sz w:val="28"/>
              </w:rPr>
              <w:t xml:space="preserve">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 xml:space="preserve">  </w:t>
            </w:r>
            <w:r w:rsidR="00306F6E">
              <w:rPr>
                <w:rFonts w:ascii="Times New Roman" w:hAnsi="Times New Roman"/>
                <w:sz w:val="28"/>
              </w:rPr>
              <w:t>(2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9</w:t>
            </w:r>
            <w:r w:rsidRPr="004A0D7B">
              <w:rPr>
                <w:rFonts w:ascii="Times New Roman" w:hAnsi="Times New Roman"/>
                <w:sz w:val="28"/>
              </w:rPr>
              <w:t xml:space="preserve">%)          </w:t>
            </w:r>
          </w:p>
        </w:tc>
      </w:tr>
      <w:tr w:rsidR="00154F72" w:rsidRPr="004A0D7B" w:rsidTr="004A0D7B">
        <w:tc>
          <w:tcPr>
            <w:tcW w:w="2268" w:type="dxa"/>
          </w:tcPr>
          <w:p w:rsidR="00463260" w:rsidRDefault="00463260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Оқушылардың тамақтануы туралы мәлімет</w:t>
            </w:r>
          </w:p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797" w:type="dxa"/>
          </w:tcPr>
          <w:p w:rsidR="00154F72" w:rsidRPr="004A0D7B" w:rsidRDefault="00463260" w:rsidP="004632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 xml:space="preserve">Ыстық тамақпен қамтамасыздырылған оқушылардың саны </w:t>
            </w:r>
            <w:r w:rsidR="00151A71">
              <w:rPr>
                <w:rFonts w:ascii="Times New Roman" w:hAnsi="Times New Roman"/>
                <w:sz w:val="28"/>
              </w:rPr>
              <w:t>88,8</w:t>
            </w:r>
            <w:r w:rsidR="00154F72" w:rsidRPr="004A0D7B">
              <w:rPr>
                <w:rFonts w:ascii="Times New Roman" w:hAnsi="Times New Roman"/>
                <w:sz w:val="28"/>
              </w:rPr>
              <w:t xml:space="preserve">%, </w:t>
            </w:r>
            <w:r>
              <w:rPr>
                <w:rFonts w:ascii="Times New Roman" w:hAnsi="Times New Roman"/>
                <w:sz w:val="28"/>
                <w:lang w:val="kk-KZ"/>
              </w:rPr>
              <w:t>оның ішінде ақысыз ыстық тамақпен қамтамасыздырылған оқушылардың саны-</w:t>
            </w:r>
            <w:r w:rsidR="00BA25CC">
              <w:rPr>
                <w:rFonts w:ascii="Times New Roman" w:hAnsi="Times New Roman"/>
                <w:sz w:val="28"/>
              </w:rPr>
              <w:t xml:space="preserve"> -</w:t>
            </w:r>
            <w:r w:rsidR="00151A71">
              <w:rPr>
                <w:rFonts w:ascii="Times New Roman" w:hAnsi="Times New Roman"/>
                <w:sz w:val="28"/>
              </w:rPr>
              <w:t xml:space="preserve"> 4,9 </w:t>
            </w:r>
            <w:r w:rsidR="00154F72" w:rsidRPr="004A0D7B">
              <w:rPr>
                <w:rFonts w:ascii="Times New Roman" w:hAnsi="Times New Roman"/>
                <w:sz w:val="28"/>
              </w:rPr>
              <w:t>%)</w:t>
            </w:r>
          </w:p>
        </w:tc>
      </w:tr>
      <w:tr w:rsidR="00154F72" w:rsidRPr="004A0D7B" w:rsidTr="004A0D7B">
        <w:tc>
          <w:tcPr>
            <w:tcW w:w="2268" w:type="dxa"/>
          </w:tcPr>
          <w:p w:rsidR="00463260" w:rsidRDefault="00463260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Мектептің қаржыландырылуы</w:t>
            </w:r>
          </w:p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797" w:type="dxa"/>
          </w:tcPr>
          <w:p w:rsidR="00154F72" w:rsidRPr="004A0D7B" w:rsidRDefault="00863672" w:rsidP="004632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2018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жыл</w:t>
            </w:r>
            <w:r w:rsidR="00B8447D">
              <w:rPr>
                <w:rFonts w:ascii="Times New Roman" w:hAnsi="Times New Roman"/>
                <w:sz w:val="28"/>
              </w:rPr>
              <w:t xml:space="preserve"> -  246 </w:t>
            </w:r>
            <w:r>
              <w:rPr>
                <w:rFonts w:ascii="Times New Roman" w:hAnsi="Times New Roman"/>
                <w:sz w:val="28"/>
              </w:rPr>
              <w:t>098,8</w:t>
            </w:r>
            <w:r w:rsidR="00B8447D">
              <w:rPr>
                <w:rFonts w:ascii="Times New Roman" w:hAnsi="Times New Roman"/>
                <w:sz w:val="28"/>
              </w:rPr>
              <w:t xml:space="preserve"> </w:t>
            </w:r>
            <w:r w:rsidR="00463260">
              <w:rPr>
                <w:rFonts w:ascii="Times New Roman" w:hAnsi="Times New Roman"/>
                <w:sz w:val="28"/>
                <w:lang w:val="kk-KZ"/>
              </w:rPr>
              <w:t>мың</w:t>
            </w:r>
            <w:r w:rsidR="00154F72" w:rsidRPr="004A0D7B">
              <w:rPr>
                <w:rFonts w:ascii="Times New Roman" w:hAnsi="Times New Roman"/>
                <w:sz w:val="28"/>
              </w:rPr>
              <w:t xml:space="preserve"> тенге      </w:t>
            </w:r>
          </w:p>
        </w:tc>
      </w:tr>
      <w:tr w:rsidR="00154F72" w:rsidRPr="004A0D7B" w:rsidTr="004A0D7B">
        <w:tc>
          <w:tcPr>
            <w:tcW w:w="2268" w:type="dxa"/>
          </w:tcPr>
          <w:p w:rsidR="00653960" w:rsidRDefault="007D3F1C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Негізгі </w:t>
            </w:r>
            <w:r w:rsidR="00653960">
              <w:rPr>
                <w:rFonts w:ascii="Times New Roman" w:hAnsi="Times New Roman"/>
                <w:b/>
                <w:sz w:val="28"/>
                <w:lang w:val="kk-KZ"/>
              </w:rPr>
              <w:t>жабдықт</w:t>
            </w:r>
            <w:r>
              <w:rPr>
                <w:rFonts w:ascii="Times New Roman" w:hAnsi="Times New Roman"/>
                <w:b/>
                <w:sz w:val="28"/>
                <w:lang w:val="kk-KZ"/>
              </w:rPr>
              <w:t>арды сатып алу</w:t>
            </w:r>
          </w:p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797" w:type="dxa"/>
          </w:tcPr>
          <w:p w:rsidR="007D3F1C" w:rsidRDefault="00863672" w:rsidP="00B8447D">
            <w:pPr>
              <w:spacing w:after="0" w:line="240" w:lineRule="auto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  <w:r w:rsidR="00154F72" w:rsidRPr="004A0D7B">
              <w:rPr>
                <w:rFonts w:ascii="Times New Roman" w:hAnsi="Times New Roman"/>
                <w:sz w:val="28"/>
              </w:rPr>
              <w:t xml:space="preserve"> </w:t>
            </w:r>
            <w:r w:rsidR="007D3F1C">
              <w:rPr>
                <w:rFonts w:ascii="Times New Roman" w:hAnsi="Times New Roman"/>
                <w:sz w:val="28"/>
                <w:lang w:val="kk-KZ"/>
              </w:rPr>
              <w:t>жылы</w:t>
            </w:r>
            <w:r w:rsidR="00154F72" w:rsidRPr="004A0D7B">
              <w:rPr>
                <w:rFonts w:ascii="Times New Roman" w:hAnsi="Times New Roman"/>
                <w:sz w:val="28"/>
              </w:rPr>
              <w:t xml:space="preserve"> -  </w:t>
            </w:r>
            <w:r w:rsidR="007D3F1C">
              <w:rPr>
                <w:rFonts w:ascii="Times New Roman" w:hAnsi="Times New Roman"/>
                <w:sz w:val="28"/>
                <w:lang w:val="kk-KZ"/>
              </w:rPr>
              <w:t xml:space="preserve">негізгі есеп </w:t>
            </w:r>
            <w:r w:rsidR="00140B5F">
              <w:rPr>
                <w:rFonts w:ascii="Times New Roman" w:hAnsi="Times New Roman"/>
                <w:sz w:val="28"/>
                <w:lang w:val="kk-KZ"/>
              </w:rPr>
              <w:t xml:space="preserve">қорынан </w:t>
            </w:r>
            <w:r w:rsidR="007D3F1C">
              <w:rPr>
                <w:rFonts w:ascii="Times New Roman" w:hAnsi="Times New Roman"/>
                <w:sz w:val="28"/>
                <w:lang w:val="kk-KZ"/>
              </w:rPr>
              <w:t xml:space="preserve"> сатып алынған</w:t>
            </w:r>
            <w:r w:rsidR="00140B5F">
              <w:rPr>
                <w:rFonts w:ascii="Times New Roman" w:hAnsi="Times New Roman"/>
                <w:sz w:val="28"/>
                <w:lang w:val="kk-KZ"/>
              </w:rPr>
              <w:t>;</w:t>
            </w:r>
          </w:p>
          <w:p w:rsidR="00154F72" w:rsidRPr="004A0D7B" w:rsidRDefault="00B8447D" w:rsidP="00140B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DC2F89">
              <w:rPr>
                <w:rFonts w:ascii="Times New Roman" w:hAnsi="Times New Roman"/>
                <w:sz w:val="28"/>
              </w:rPr>
              <w:t>ко</w:t>
            </w:r>
            <w:r w:rsidR="00446086">
              <w:rPr>
                <w:rFonts w:ascii="Times New Roman" w:hAnsi="Times New Roman"/>
                <w:sz w:val="28"/>
              </w:rPr>
              <w:t>мпьютер</w:t>
            </w:r>
            <w:r w:rsidR="007D3F1C">
              <w:rPr>
                <w:rFonts w:ascii="Times New Roman" w:hAnsi="Times New Roman"/>
                <w:sz w:val="28"/>
                <w:lang w:val="kk-KZ"/>
              </w:rPr>
              <w:t>лер</w:t>
            </w:r>
            <w:r w:rsidR="00446086"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proofErr w:type="gramStart"/>
            <w:r w:rsidR="00DC2F89">
              <w:rPr>
                <w:rFonts w:ascii="Times New Roman" w:hAnsi="Times New Roman"/>
                <w:sz w:val="28"/>
              </w:rPr>
              <w:t>мультимеди</w:t>
            </w:r>
            <w:proofErr w:type="spellEnd"/>
            <w:r w:rsidR="007D3F1C">
              <w:rPr>
                <w:rFonts w:ascii="Times New Roman" w:hAnsi="Times New Roman"/>
                <w:sz w:val="28"/>
                <w:lang w:val="kk-KZ"/>
              </w:rPr>
              <w:t xml:space="preserve">ялық </w:t>
            </w:r>
            <w:r w:rsidR="00446086">
              <w:rPr>
                <w:rFonts w:ascii="Times New Roman" w:hAnsi="Times New Roman"/>
                <w:sz w:val="28"/>
              </w:rPr>
              <w:t xml:space="preserve"> кабинет</w:t>
            </w:r>
            <w:r w:rsidR="007D3F1C">
              <w:rPr>
                <w:rFonts w:ascii="Times New Roman" w:hAnsi="Times New Roman"/>
                <w:sz w:val="28"/>
                <w:lang w:val="kk-KZ"/>
              </w:rPr>
              <w:t>і</w:t>
            </w:r>
            <w:proofErr w:type="gramEnd"/>
            <w:r w:rsidR="00446086">
              <w:rPr>
                <w:rFonts w:ascii="Times New Roman" w:hAnsi="Times New Roman"/>
                <w:sz w:val="28"/>
              </w:rPr>
              <w:t xml:space="preserve">, </w:t>
            </w:r>
            <w:r w:rsidR="007D3F1C">
              <w:rPr>
                <w:rFonts w:ascii="Times New Roman" w:hAnsi="Times New Roman"/>
                <w:sz w:val="28"/>
                <w:lang w:val="kk-KZ"/>
              </w:rPr>
              <w:t xml:space="preserve">биология </w:t>
            </w:r>
            <w:r w:rsidR="00446086">
              <w:rPr>
                <w:rFonts w:ascii="Times New Roman" w:hAnsi="Times New Roman"/>
                <w:sz w:val="28"/>
              </w:rPr>
              <w:t>кабинет</w:t>
            </w:r>
            <w:r w:rsidR="007D3F1C">
              <w:rPr>
                <w:rFonts w:ascii="Times New Roman" w:hAnsi="Times New Roman"/>
                <w:sz w:val="28"/>
                <w:lang w:val="kk-KZ"/>
              </w:rPr>
              <w:t>і</w:t>
            </w:r>
            <w:r w:rsidR="00446086">
              <w:rPr>
                <w:rFonts w:ascii="Times New Roman" w:hAnsi="Times New Roman"/>
                <w:sz w:val="28"/>
              </w:rPr>
              <w:t xml:space="preserve"> </w:t>
            </w:r>
            <w:r w:rsidR="007D3F1C">
              <w:rPr>
                <w:rFonts w:ascii="Times New Roman" w:hAnsi="Times New Roman"/>
                <w:sz w:val="28"/>
                <w:lang w:val="kk-KZ"/>
              </w:rPr>
              <w:t>және мектеп жиһазы</w:t>
            </w:r>
            <w:r w:rsidR="00446086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-</w:t>
            </w:r>
            <w:r w:rsidR="00DC2F89">
              <w:rPr>
                <w:rFonts w:ascii="Times New Roman" w:hAnsi="Times New Roman"/>
                <w:sz w:val="28"/>
              </w:rPr>
              <w:t xml:space="preserve"> </w:t>
            </w:r>
            <w:r w:rsidR="00446086">
              <w:rPr>
                <w:rFonts w:ascii="Times New Roman" w:hAnsi="Times New Roman"/>
                <w:sz w:val="28"/>
              </w:rPr>
              <w:t>9461,9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7D3F1C">
              <w:rPr>
                <w:rFonts w:ascii="Times New Roman" w:hAnsi="Times New Roman"/>
                <w:sz w:val="28"/>
                <w:lang w:val="kk-KZ"/>
              </w:rPr>
              <w:t>мың</w:t>
            </w:r>
            <w:r w:rsidR="00140B5F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тенге.</w:t>
            </w:r>
            <w:r w:rsidR="00154F72" w:rsidRPr="004A0D7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54F72" w:rsidRPr="004A0D7B" w:rsidTr="004A0D7B">
        <w:tc>
          <w:tcPr>
            <w:tcW w:w="2268" w:type="dxa"/>
          </w:tcPr>
          <w:p w:rsidR="007D3F1C" w:rsidRDefault="007D3F1C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Күрделі жөндеу</w:t>
            </w:r>
          </w:p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797" w:type="dxa"/>
          </w:tcPr>
          <w:p w:rsidR="00154F72" w:rsidRPr="004A0D7B" w:rsidRDefault="00DC2F89" w:rsidP="004A0D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154F72" w:rsidRPr="004A0D7B" w:rsidTr="004A0D7B">
        <w:tc>
          <w:tcPr>
            <w:tcW w:w="2268" w:type="dxa"/>
          </w:tcPr>
          <w:p w:rsidR="00154F72" w:rsidRPr="004A0D7B" w:rsidRDefault="007D3F1C" w:rsidP="00140B5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Мектеп туралы мәлімет </w:t>
            </w:r>
          </w:p>
        </w:tc>
        <w:tc>
          <w:tcPr>
            <w:tcW w:w="7797" w:type="dxa"/>
          </w:tcPr>
          <w:p w:rsidR="00154F72" w:rsidRPr="004A0D7B" w:rsidRDefault="007D3F1C" w:rsidP="004A0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Көптілді оқытуын енгізу жөнінде республикалық эксперимент </w:t>
            </w:r>
            <w:r w:rsidR="00140B5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іске асырылады  </w:t>
            </w:r>
            <w:r w:rsidR="00EB5A82">
              <w:rPr>
                <w:rFonts w:ascii="Times New Roman" w:hAnsi="Times New Roman"/>
                <w:sz w:val="28"/>
                <w:szCs w:val="28"/>
              </w:rPr>
              <w:t xml:space="preserve">(8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</w:t>
            </w:r>
            <w:r w:rsidR="00EB5A82">
              <w:rPr>
                <w:rFonts w:ascii="Times New Roman" w:hAnsi="Times New Roman"/>
                <w:sz w:val="28"/>
                <w:szCs w:val="28"/>
              </w:rPr>
              <w:t xml:space="preserve">, 186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</w:t>
            </w:r>
            <w:r w:rsidR="00EB5A82">
              <w:rPr>
                <w:rFonts w:ascii="Times New Roman" w:hAnsi="Times New Roman"/>
                <w:sz w:val="28"/>
                <w:szCs w:val="28"/>
              </w:rPr>
              <w:t>).</w:t>
            </w:r>
            <w:r w:rsidR="00154F72" w:rsidRPr="004A0D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54F72" w:rsidRPr="004A0D7B" w:rsidRDefault="007D3F1C" w:rsidP="00140B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 xml:space="preserve">3лицей сыныптары </w:t>
            </w:r>
            <w:r w:rsidR="002D56E4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kk-KZ"/>
              </w:rPr>
              <w:t>және пәндерді тереңдетіп оқыту</w:t>
            </w:r>
            <w:r w:rsidR="002D56E4">
              <w:rPr>
                <w:rFonts w:ascii="Times New Roman" w:hAnsi="Times New Roman"/>
                <w:sz w:val="28"/>
                <w:lang w:val="kk-KZ"/>
              </w:rPr>
              <w:t xml:space="preserve">   3 сынып  (қазақ тілі, ағылшын тілі,  </w:t>
            </w:r>
            <w:r w:rsidR="00140B5F">
              <w:rPr>
                <w:rFonts w:ascii="Times New Roman" w:hAnsi="Times New Roman"/>
                <w:sz w:val="28"/>
                <w:lang w:val="kk-KZ"/>
              </w:rPr>
              <w:t>АШ</w:t>
            </w:r>
            <w:r w:rsidR="002D56E4">
              <w:rPr>
                <w:rFonts w:ascii="Times New Roman" w:hAnsi="Times New Roman"/>
                <w:sz w:val="28"/>
                <w:lang w:val="kk-KZ"/>
              </w:rPr>
              <w:t xml:space="preserve">Т) </w:t>
            </w:r>
          </w:p>
        </w:tc>
      </w:tr>
      <w:tr w:rsidR="00154F72" w:rsidRPr="004A0D7B" w:rsidTr="004A0D7B">
        <w:tc>
          <w:tcPr>
            <w:tcW w:w="2268" w:type="dxa"/>
          </w:tcPr>
          <w:p w:rsidR="002D56E4" w:rsidRDefault="002D56E4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Мектеп жұмысының нәтижелілігі</w:t>
            </w:r>
            <w:r w:rsidR="00140B5F">
              <w:rPr>
                <w:rFonts w:ascii="Times New Roman" w:hAnsi="Times New Roman"/>
                <w:b/>
                <w:sz w:val="28"/>
                <w:lang w:val="kk-KZ"/>
              </w:rPr>
              <w:t xml:space="preserve"> (мұғалімдер, оқушылар)</w:t>
            </w:r>
          </w:p>
          <w:p w:rsidR="00154F72" w:rsidRPr="004A0D7B" w:rsidRDefault="00154F72" w:rsidP="004A0D7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797" w:type="dxa"/>
          </w:tcPr>
          <w:p w:rsidR="00154F72" w:rsidRDefault="008C1BD6" w:rsidP="004A0D7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-</w:t>
            </w:r>
            <w:r w:rsidR="002D56E4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ҰБТ бойынша орташа ұпай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46078E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– 96,2</w:t>
            </w:r>
          </w:p>
          <w:p w:rsidR="00EB5A82" w:rsidRPr="00EB5A82" w:rsidRDefault="002D56E4" w:rsidP="004A0D7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kern w:val="2"/>
                <w:sz w:val="28"/>
                <w:szCs w:val="24"/>
                <w:lang w:val="kk-KZ" w:eastAsia="ru-RU"/>
              </w:rPr>
              <w:t>Интеллектуалды конкурстардың жеңімпаздары және жүлдегерлері</w:t>
            </w:r>
            <w:r w:rsidR="00EB5A82" w:rsidRPr="00EB5A82">
              <w:rPr>
                <w:rFonts w:ascii="Times New Roman" w:hAnsi="Times New Roman"/>
                <w:b/>
                <w:bCs/>
                <w:i/>
                <w:kern w:val="2"/>
                <w:sz w:val="28"/>
                <w:szCs w:val="24"/>
                <w:lang w:eastAsia="ru-RU"/>
              </w:rPr>
              <w:t>:</w:t>
            </w:r>
          </w:p>
          <w:p w:rsidR="006701FB" w:rsidRPr="004A0D7B" w:rsidRDefault="006701FB" w:rsidP="004A0D7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-</w:t>
            </w:r>
            <w:r w:rsidR="002D56E4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Ш.Смағұлов атындағы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Республика</w:t>
            </w:r>
            <w:r w:rsidR="002D56E4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лық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математи</w:t>
            </w:r>
            <w:proofErr w:type="spellEnd"/>
            <w:r w:rsidR="002D56E4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калық олимпиада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- 2</w:t>
            </w:r>
          </w:p>
          <w:p w:rsidR="00154F72" w:rsidRPr="004A0D7B" w:rsidRDefault="008C1BD6" w:rsidP="004A0D7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-</w:t>
            </w:r>
            <w:proofErr w:type="spellStart"/>
            <w:r w:rsidR="00154F72"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</w:t>
            </w:r>
            <w:r w:rsidR="00B163F9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ласт</w:t>
            </w:r>
            <w:proofErr w:type="spellEnd"/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 xml:space="preserve">ық пән </w:t>
            </w:r>
            <w:r w:rsidR="00B163F9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олимпиад</w:t>
            </w:r>
            <w:r w:rsidR="00EB5A82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а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>сы</w:t>
            </w:r>
            <w:r w:rsidR="00B163F9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– 7</w:t>
            </w:r>
            <w:r w:rsidR="00D113BA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, 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>қалалық</w:t>
            </w:r>
            <w:r w:rsidR="00EB5A82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п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>ән</w:t>
            </w:r>
            <w:r w:rsidR="00EB5A82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олимпиада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>сы</w:t>
            </w:r>
            <w:r w:rsidR="00D113BA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– 21, юниор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>лік</w:t>
            </w:r>
            <w:r w:rsidR="00EB5A82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олимпиада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>сы</w:t>
            </w:r>
            <w:r w:rsidR="00D113BA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- 2</w:t>
            </w:r>
          </w:p>
          <w:p w:rsidR="00154F72" w:rsidRPr="004A0D7B" w:rsidRDefault="008C1BD6" w:rsidP="004A0D7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- 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>халықаралық</w:t>
            </w:r>
            <w:r w:rsidR="00EB5A82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</w:t>
            </w:r>
            <w:r w:rsidR="00154F72"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интеллектуал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>дық</w:t>
            </w:r>
            <w:r w:rsidR="00154F72"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конкурс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>тар</w:t>
            </w:r>
            <w:r w:rsidR="00EB5A82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ы</w:t>
            </w:r>
            <w:r w:rsidR="00154F72"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:</w:t>
            </w:r>
          </w:p>
          <w:p w:rsidR="00EB5A82" w:rsidRDefault="0094535B" w:rsidP="00817C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«А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>қ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бота»- 21</w:t>
            </w:r>
            <w:r w:rsidR="00154F72"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, «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 xml:space="preserve">Барлығына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Кенгуру</w:t>
            </w:r>
            <w:r w:rsidR="00EB5A82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математика »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- 7</w:t>
            </w:r>
            <w:r w:rsidR="00EB5A82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,</w:t>
            </w:r>
          </w:p>
          <w:p w:rsidR="00035E1F" w:rsidRPr="00817C65" w:rsidRDefault="00817C65" w:rsidP="00817C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 -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 xml:space="preserve">халықаралық ғылыми-тәжірибелік </w:t>
            </w:r>
            <w:r w:rsidR="00154F72"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конференция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>сы</w:t>
            </w:r>
            <w:r w:rsidR="00154F72"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</w:t>
            </w:r>
            <w:r w:rsidR="00187225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«</w:t>
            </w:r>
            <w:r w:rsidR="002D56E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val="kk-KZ" w:eastAsia="ru-RU"/>
              </w:rPr>
              <w:t>Болашаққа қадам- ғылымның және білімнің интеграциясы</w:t>
            </w:r>
            <w:r w:rsidR="00187225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» </w:t>
            </w:r>
            <w:r w:rsidR="00C43CB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-</w:t>
            </w:r>
            <w:r w:rsidR="00EB5A82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</w:t>
            </w:r>
            <w:r w:rsidR="00C43CB4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4</w:t>
            </w:r>
            <w:r w:rsidR="00187225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 </w:t>
            </w:r>
          </w:p>
          <w:p w:rsidR="00AE7919" w:rsidRPr="008C1BD6" w:rsidRDefault="00FB069D" w:rsidP="00035E1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</w:pPr>
            <w:r w:rsidRPr="008C1BD6">
              <w:rPr>
                <w:rFonts w:ascii="Times New Roman" w:hAnsi="Times New Roman"/>
                <w:b/>
                <w:bCs/>
                <w:kern w:val="2"/>
                <w:sz w:val="28"/>
                <w:szCs w:val="24"/>
                <w:lang w:eastAsia="ru-RU"/>
              </w:rPr>
              <w:t xml:space="preserve">- </w:t>
            </w:r>
            <w:r w:rsidR="00035E1F" w:rsidRPr="008C1BD6">
              <w:rPr>
                <w:rFonts w:ascii="Times New Roman" w:hAnsi="Times New Roman"/>
                <w:b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2D56E4" w:rsidRPr="002D56E4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оқушылардың ғылыми сайыстары</w:t>
            </w:r>
            <w:r w:rsidR="00EB5A82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:</w:t>
            </w:r>
            <w:r w:rsidR="00AE79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2D56E4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қалалық деңгейі </w:t>
            </w:r>
            <w:r w:rsidR="00EB5A82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-9</w:t>
            </w:r>
            <w:r w:rsidR="00AE79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,</w:t>
            </w:r>
          </w:p>
          <w:p w:rsidR="00943F97" w:rsidRPr="00140B5F" w:rsidRDefault="00140B5F" w:rsidP="00035E1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об</w:t>
            </w:r>
            <w:r w:rsidR="00EB5A82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л</w:t>
            </w:r>
            <w:r w:rsidR="002D56E4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ыстық деңгейі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EB5A82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-</w:t>
            </w:r>
            <w:r w:rsidR="00AE7919"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2</w:t>
            </w:r>
            <w:r w:rsidR="00EB5A82"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,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035E1F"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республика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лық  деңгейі </w:t>
            </w:r>
            <w:r w:rsidR="00EB5A82"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-1</w:t>
            </w:r>
            <w:r w:rsidR="00AE7919"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;</w:t>
            </w:r>
          </w:p>
          <w:p w:rsidR="00EB5A82" w:rsidRPr="00140B5F" w:rsidRDefault="00373619" w:rsidP="003736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</w:pPr>
            <w:r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- </w:t>
            </w:r>
            <w:r w:rsidR="008C2C3A"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«Новый урок»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, </w:t>
            </w:r>
            <w:r w:rsidR="008C2C3A"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«Продленка», «Амурский тигренок»  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атты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жобаның </w:t>
            </w:r>
            <w:r w:rsidR="008C2C3A"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халықаралық қашықтық конкурстары</w:t>
            </w:r>
            <w:r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(356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қатысушылары</w:t>
            </w:r>
            <w:r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,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оның ішінде жеңімпаздар мен жүлдегерлері</w:t>
            </w:r>
            <w:r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84)</w:t>
            </w:r>
          </w:p>
          <w:p w:rsidR="00EB5A82" w:rsidRPr="00140B5F" w:rsidRDefault="00EB5A82" w:rsidP="00EB5A8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</w:pPr>
            <w:r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- «Фоксфорда», «Знанио», «Амурский тигренок» 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атты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жобаның </w:t>
            </w:r>
            <w:r w:rsidR="008C2C3A"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халықаралық қашықтық конкурстары</w:t>
            </w:r>
            <w:r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(186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қатысушылары</w:t>
            </w:r>
            <w:r w:rsidR="008C2C3A"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,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оның ішінде жеңімпаздар мен жүлдегерлері</w:t>
            </w:r>
            <w:r w:rsidR="008C2C3A"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56); </w:t>
            </w:r>
          </w:p>
          <w:p w:rsidR="00EB5A82" w:rsidRPr="008C1BD6" w:rsidRDefault="00EB5A82" w:rsidP="00EB5A8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 </w:t>
            </w:r>
            <w:r w:rsidR="008C2C3A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"Юный эрудит" 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республика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лық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конкурс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ы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-14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жүлдегерлер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,</w:t>
            </w:r>
          </w:p>
          <w:p w:rsidR="00EB5A82" w:rsidRPr="008C1BD6" w:rsidRDefault="00EB5A82" w:rsidP="00EB5A8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 </w:t>
            </w:r>
            <w:r w:rsidR="008C2C3A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«</w:t>
            </w:r>
            <w:proofErr w:type="gramStart"/>
            <w:r w:rsidR="008C2C3A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Тенгри»   </w:t>
            </w:r>
            <w:proofErr w:type="gramEnd"/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республика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лық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 конкурс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ы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(математика, биология, химия: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3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топ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жүлдегерлер</w:t>
            </w:r>
            <w:r w:rsidR="008C2C3A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);</w:t>
            </w:r>
          </w:p>
          <w:p w:rsidR="00EB5A82" w:rsidRDefault="008C2C3A" w:rsidP="00EB5A8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kern w:val="2"/>
                <w:sz w:val="28"/>
                <w:szCs w:val="24"/>
                <w:lang w:val="kk-KZ" w:eastAsia="ru-RU"/>
              </w:rPr>
              <w:t xml:space="preserve">Шығармашылық конкурстардың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жеңімпаздар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ы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мен жүлдегерлері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EB5A82" w:rsidRPr="00EB5A82">
              <w:rPr>
                <w:rFonts w:ascii="Times New Roman" w:hAnsi="Times New Roman"/>
                <w:b/>
                <w:bCs/>
                <w:i/>
                <w:kern w:val="2"/>
                <w:sz w:val="28"/>
                <w:szCs w:val="24"/>
                <w:lang w:eastAsia="ru-RU"/>
              </w:rPr>
              <w:t>:</w:t>
            </w:r>
          </w:p>
          <w:p w:rsidR="00373619" w:rsidRPr="008C1BD6" w:rsidRDefault="00373619" w:rsidP="003736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 </w:t>
            </w:r>
            <w:r w:rsidR="008C2C3A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"Струнная капель -2017"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республика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лық </w:t>
            </w:r>
            <w:proofErr w:type="spellStart"/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фестивал</w:t>
            </w:r>
            <w:proofErr w:type="spellEnd"/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і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EB5A82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-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диплом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val="en-US" w:eastAsia="ru-RU"/>
              </w:rPr>
              <w:t>I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дәреже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8C2C3A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«Ансамбль»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аталымында</w:t>
            </w:r>
            <w:r w:rsidR="008C2C3A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;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</w:p>
          <w:p w:rsidR="00373619" w:rsidRPr="008C1BD6" w:rsidRDefault="00943F97" w:rsidP="003736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 </w:t>
            </w:r>
            <w:r w:rsidR="008C2C3A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«Иртыш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»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КТ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К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аймақтық </w:t>
            </w:r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лига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сы</w:t>
            </w:r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, диплом;</w:t>
            </w:r>
          </w:p>
          <w:p w:rsidR="00373619" w:rsidRPr="008C1BD6" w:rsidRDefault="00373619" w:rsidP="003736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 </w:t>
            </w:r>
            <w:proofErr w:type="gramStart"/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аймақтық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жасөспірімдер</w:t>
            </w:r>
            <w:proofErr w:type="gramEnd"/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8C2C3A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«Иртышский перезвон»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бард әні фестивалі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, «Сталкер»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тобы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EB5A82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,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«Форте»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тобы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, </w:t>
            </w:r>
            <w:r w:rsidR="008C2C3A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val="en-US" w:eastAsia="ru-RU"/>
              </w:rPr>
              <w:t>I</w:t>
            </w:r>
            <w:r w:rsidR="008C2C3A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8C2C3A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дәреже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дипломы  ;</w:t>
            </w:r>
          </w:p>
          <w:p w:rsidR="006F33A6" w:rsidRDefault="00943F97" w:rsidP="003736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 </w:t>
            </w:r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  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әскери –патриоттық әні </w:t>
            </w:r>
            <w:proofErr w:type="spellStart"/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обл</w:t>
            </w:r>
            <w:proofErr w:type="spellEnd"/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ыс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тық 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Фестивал</w:t>
            </w:r>
            <w:proofErr w:type="spellEnd"/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і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,</w:t>
            </w:r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6F33A6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диплом;</w:t>
            </w:r>
            <w:r w:rsidR="00DF4FDF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</w:p>
          <w:p w:rsidR="00373619" w:rsidRPr="008C1BD6" w:rsidRDefault="00DF4FDF" w:rsidP="003736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-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6F33A6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«Семейный альбом»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атты қалалық шығармашылық </w:t>
            </w:r>
            <w:proofErr w:type="gramStart"/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конкурсы </w:t>
            </w:r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6</w:t>
            </w:r>
            <w:proofErr w:type="gramEnd"/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жүлдегер </w:t>
            </w:r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;</w:t>
            </w:r>
          </w:p>
          <w:p w:rsidR="00373619" w:rsidRPr="008C1BD6" w:rsidRDefault="00DF4FDF" w:rsidP="004A0D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 </w:t>
            </w:r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 </w:t>
            </w:r>
            <w:r w:rsidR="006F33A6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"Мы - народ Казахстана"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қалалық мәнерлеп оқу </w:t>
            </w:r>
            <w:r w:rsidR="006F33A6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 </w:t>
            </w:r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конкурс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ы</w:t>
            </w:r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  </w:t>
            </w:r>
            <w:proofErr w:type="gramStart"/>
            <w:r w:rsidR="006F33A6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val="en-US" w:eastAsia="ru-RU"/>
              </w:rPr>
              <w:t>I</w:t>
            </w:r>
            <w:r w:rsidR="006F33A6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дәреже</w:t>
            </w:r>
            <w:proofErr w:type="gramEnd"/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д</w:t>
            </w:r>
            <w:proofErr w:type="spellStart"/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иплом</w:t>
            </w:r>
            <w:proofErr w:type="spellEnd"/>
            <w:r w:rsidR="00373619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.</w:t>
            </w:r>
          </w:p>
          <w:p w:rsidR="00373619" w:rsidRPr="008C1BD6" w:rsidRDefault="00373619" w:rsidP="003736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 </w:t>
            </w:r>
            <w:r w:rsidR="006F33A6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«Моя планета»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республика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лық  шығармашылық конкурсы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 </w:t>
            </w:r>
            <w:r w:rsidR="00EB5A82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-1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жеңімпаз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;</w:t>
            </w:r>
          </w:p>
          <w:p w:rsidR="00373619" w:rsidRPr="008C1BD6" w:rsidRDefault="00373619" w:rsidP="003736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 </w:t>
            </w:r>
            <w:r w:rsidR="006F33A6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«</w:t>
            </w:r>
            <w:proofErr w:type="spellStart"/>
            <w:r w:rsidR="006F33A6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Балауса</w:t>
            </w:r>
            <w:proofErr w:type="spellEnd"/>
            <w:r w:rsidR="006F33A6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- 2018»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қала</w:t>
            </w:r>
            <w:r w:rsidR="00140B5F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л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ық</w:t>
            </w:r>
            <w:r w:rsidR="00DF4FDF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 конкурс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ы</w:t>
            </w:r>
            <w:r w:rsidR="00DF4FDF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  <w:r w:rsidR="00EB5A82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-</w:t>
            </w:r>
            <w:r w:rsidR="00DF4FDF"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5 д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иплом</w:t>
            </w:r>
            <w:r w:rsidR="006F33A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иегерлері.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</w:t>
            </w:r>
          </w:p>
          <w:p w:rsidR="00373619" w:rsidRPr="008C1BD6" w:rsidRDefault="00373619" w:rsidP="004A0D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</w:p>
          <w:p w:rsidR="00154F72" w:rsidRPr="004A0D7B" w:rsidRDefault="00154F72" w:rsidP="004A0D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</w:p>
        </w:tc>
      </w:tr>
    </w:tbl>
    <w:p w:rsidR="00154F72" w:rsidRDefault="00154F72" w:rsidP="00666092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28"/>
        </w:rPr>
        <w:lastRenderedPageBreak/>
        <w:t xml:space="preserve">       </w:t>
      </w:r>
    </w:p>
    <w:p w:rsidR="00154F72" w:rsidRDefault="00154F72" w:rsidP="00DF39D9">
      <w:pPr>
        <w:rPr>
          <w:rFonts w:ascii="Times New Roman" w:hAnsi="Times New Roman"/>
          <w:sz w:val="18"/>
        </w:rPr>
      </w:pPr>
    </w:p>
    <w:p w:rsidR="00E76C8E" w:rsidRDefault="00E76C8E" w:rsidP="0022789A">
      <w:pPr>
        <w:jc w:val="center"/>
        <w:rPr>
          <w:rFonts w:ascii="Times New Roman" w:hAnsi="Times New Roman"/>
          <w:color w:val="2E74B5"/>
          <w:sz w:val="48"/>
          <w:szCs w:val="48"/>
        </w:rPr>
      </w:pPr>
    </w:p>
    <w:p w:rsidR="00E76C8E" w:rsidRDefault="00E76C8E" w:rsidP="0022789A">
      <w:pPr>
        <w:jc w:val="center"/>
        <w:rPr>
          <w:rFonts w:ascii="Times New Roman" w:hAnsi="Times New Roman"/>
          <w:color w:val="2E74B5"/>
          <w:sz w:val="48"/>
          <w:szCs w:val="48"/>
        </w:rPr>
      </w:pPr>
    </w:p>
    <w:p w:rsidR="00E76C8E" w:rsidRDefault="00E76C8E" w:rsidP="0022789A">
      <w:pPr>
        <w:jc w:val="center"/>
        <w:rPr>
          <w:rFonts w:ascii="Times New Roman" w:hAnsi="Times New Roman"/>
          <w:color w:val="2E74B5"/>
          <w:sz w:val="48"/>
          <w:szCs w:val="48"/>
        </w:rPr>
      </w:pPr>
    </w:p>
    <w:p w:rsidR="00E76C8E" w:rsidRDefault="00E76C8E" w:rsidP="0022789A">
      <w:pPr>
        <w:jc w:val="center"/>
        <w:rPr>
          <w:rFonts w:ascii="Times New Roman" w:hAnsi="Times New Roman"/>
          <w:color w:val="2E74B5"/>
          <w:sz w:val="48"/>
          <w:szCs w:val="48"/>
        </w:rPr>
      </w:pPr>
    </w:p>
    <w:p w:rsidR="00E76C8E" w:rsidRDefault="00E76C8E" w:rsidP="0022789A">
      <w:pPr>
        <w:jc w:val="center"/>
        <w:rPr>
          <w:rFonts w:ascii="Times New Roman" w:hAnsi="Times New Roman"/>
          <w:color w:val="2E74B5"/>
          <w:sz w:val="48"/>
          <w:szCs w:val="48"/>
        </w:rPr>
      </w:pPr>
    </w:p>
    <w:p w:rsidR="00E76C8E" w:rsidRDefault="00E76C8E" w:rsidP="00E76C8E">
      <w:pPr>
        <w:pStyle w:val="ab"/>
        <w:jc w:val="center"/>
        <w:rPr>
          <w:rFonts w:ascii="Times New Roman" w:hAnsi="Times New Roman"/>
          <w:b/>
          <w:bCs/>
          <w:sz w:val="36"/>
          <w:szCs w:val="36"/>
        </w:rPr>
      </w:pPr>
      <w:r w:rsidRPr="003A528E">
        <w:rPr>
          <w:rFonts w:ascii="Times New Roman" w:hAnsi="Times New Roman"/>
          <w:b/>
          <w:bCs/>
          <w:sz w:val="36"/>
          <w:szCs w:val="36"/>
        </w:rPr>
        <w:t xml:space="preserve">Паспорт  </w:t>
      </w:r>
    </w:p>
    <w:p w:rsidR="00E76C8E" w:rsidRDefault="00E76C8E" w:rsidP="00E76C8E">
      <w:pPr>
        <w:pStyle w:val="ab"/>
        <w:jc w:val="center"/>
        <w:rPr>
          <w:rFonts w:ascii="Times New Roman" w:hAnsi="Times New Roman"/>
          <w:b/>
          <w:bCs/>
          <w:sz w:val="36"/>
          <w:szCs w:val="36"/>
        </w:rPr>
      </w:pPr>
      <w:proofErr w:type="spellStart"/>
      <w:proofErr w:type="gramStart"/>
      <w:r w:rsidRPr="003A528E">
        <w:rPr>
          <w:rFonts w:ascii="Times New Roman" w:hAnsi="Times New Roman"/>
          <w:b/>
          <w:bCs/>
          <w:sz w:val="36"/>
          <w:szCs w:val="36"/>
        </w:rPr>
        <w:t>Г</w:t>
      </w:r>
      <w:r>
        <w:rPr>
          <w:rFonts w:ascii="Times New Roman" w:hAnsi="Times New Roman"/>
          <w:b/>
          <w:bCs/>
          <w:sz w:val="36"/>
          <w:szCs w:val="36"/>
        </w:rPr>
        <w:t>У</w:t>
      </w:r>
      <w:r w:rsidRPr="003A528E">
        <w:rPr>
          <w:rFonts w:ascii="Times New Roman" w:hAnsi="Times New Roman"/>
          <w:b/>
          <w:bCs/>
          <w:sz w:val="36"/>
          <w:szCs w:val="36"/>
        </w:rPr>
        <w:t>«</w:t>
      </w:r>
      <w:proofErr w:type="gramEnd"/>
      <w:r w:rsidRPr="003A528E">
        <w:rPr>
          <w:rFonts w:ascii="Times New Roman" w:hAnsi="Times New Roman"/>
          <w:b/>
          <w:bCs/>
          <w:sz w:val="36"/>
          <w:szCs w:val="36"/>
        </w:rPr>
        <w:t>Средняя</w:t>
      </w:r>
      <w:proofErr w:type="spellEnd"/>
      <w:r w:rsidRPr="003A528E">
        <w:rPr>
          <w:rFonts w:ascii="Times New Roman" w:hAnsi="Times New Roman"/>
          <w:b/>
          <w:bCs/>
          <w:sz w:val="36"/>
          <w:szCs w:val="36"/>
        </w:rPr>
        <w:t xml:space="preserve"> общеобразовательная школа № 34 инновационного типа г. Павлодара»</w:t>
      </w:r>
    </w:p>
    <w:p w:rsidR="00E76C8E" w:rsidRPr="003A528E" w:rsidRDefault="00E76C8E" w:rsidP="00E76C8E">
      <w:pPr>
        <w:pStyle w:val="ab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76C8E" w:rsidRPr="0001429B" w:rsidRDefault="00E76C8E" w:rsidP="00E76C8E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01269C" wp14:editId="61331E63">
            <wp:extent cx="6200775" cy="2047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5" r="8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36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797"/>
      </w:tblGrid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>Директор</w:t>
            </w:r>
          </w:p>
        </w:tc>
        <w:tc>
          <w:tcPr>
            <w:tcW w:w="7797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A0D7B">
              <w:rPr>
                <w:rFonts w:ascii="Times New Roman" w:hAnsi="Times New Roman"/>
                <w:sz w:val="28"/>
              </w:rPr>
              <w:t>Айгожин</w:t>
            </w:r>
            <w:proofErr w:type="spellEnd"/>
            <w:r w:rsidRPr="004A0D7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A0D7B">
              <w:rPr>
                <w:rFonts w:ascii="Times New Roman" w:hAnsi="Times New Roman"/>
                <w:sz w:val="28"/>
              </w:rPr>
              <w:t>Болат</w:t>
            </w:r>
            <w:proofErr w:type="spellEnd"/>
            <w:r w:rsidRPr="004A0D7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A0D7B">
              <w:rPr>
                <w:rFonts w:ascii="Times New Roman" w:hAnsi="Times New Roman"/>
                <w:sz w:val="28"/>
              </w:rPr>
              <w:t>Капкенович</w:t>
            </w:r>
            <w:proofErr w:type="spellEnd"/>
          </w:p>
        </w:tc>
      </w:tr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>Год основания школы</w:t>
            </w:r>
          </w:p>
        </w:tc>
        <w:tc>
          <w:tcPr>
            <w:tcW w:w="7797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smartTag w:uri="urn:schemas-microsoft-com:office:smarttags" w:element="metricconverter">
              <w:smartTagPr>
                <w:attr w:name="ProductID" w:val="1973 г"/>
              </w:smartTagPr>
              <w:r w:rsidRPr="004A0D7B">
                <w:rPr>
                  <w:rFonts w:ascii="Times New Roman" w:hAnsi="Times New Roman"/>
                  <w:sz w:val="28"/>
                </w:rPr>
                <w:t>1973 г</w:t>
              </w:r>
            </w:smartTag>
            <w:r w:rsidRPr="004A0D7B">
              <w:rPr>
                <w:rFonts w:ascii="Times New Roman" w:hAnsi="Times New Roman"/>
                <w:sz w:val="28"/>
              </w:rPr>
              <w:t>.</w:t>
            </w:r>
          </w:p>
        </w:tc>
      </w:tr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>Проектная мощность школы</w:t>
            </w:r>
          </w:p>
        </w:tc>
        <w:tc>
          <w:tcPr>
            <w:tcW w:w="7797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>1030</w:t>
            </w:r>
          </w:p>
        </w:tc>
      </w:tr>
      <w:tr w:rsidR="00E76C8E" w:rsidRPr="004A0D7B" w:rsidTr="00943E74">
        <w:trPr>
          <w:trHeight w:val="824"/>
        </w:trPr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>Общая площадь здания школы</w:t>
            </w:r>
          </w:p>
        </w:tc>
        <w:tc>
          <w:tcPr>
            <w:tcW w:w="7797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5669,8 </w:t>
            </w:r>
            <w:proofErr w:type="spellStart"/>
            <w:r w:rsidRPr="004A0D7B">
              <w:rPr>
                <w:rFonts w:ascii="Times New Roman" w:hAnsi="Times New Roman"/>
                <w:sz w:val="28"/>
              </w:rPr>
              <w:t>кв.м</w:t>
            </w:r>
            <w:proofErr w:type="spellEnd"/>
            <w:r w:rsidRPr="004A0D7B">
              <w:rPr>
                <w:rFonts w:ascii="Times New Roman" w:hAnsi="Times New Roman"/>
                <w:sz w:val="28"/>
              </w:rPr>
              <w:t>.</w:t>
            </w:r>
            <w:r w:rsidRPr="004A0D7B">
              <w:rPr>
                <w:rFonts w:ascii="Times New Roman" w:hAnsi="Times New Roman"/>
                <w:sz w:val="28"/>
                <w:szCs w:val="28"/>
                <w:lang w:val="kk-KZ" w:eastAsia="ru-RU"/>
              </w:rPr>
              <w:t>; четыре этажа, типовое</w:t>
            </w:r>
          </w:p>
        </w:tc>
      </w:tr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>Контингент</w:t>
            </w:r>
          </w:p>
        </w:tc>
        <w:tc>
          <w:tcPr>
            <w:tcW w:w="7797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1407        1-4 классы – 688</w:t>
            </w:r>
          </w:p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                5-9 классы- 621</w:t>
            </w:r>
          </w:p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10-11 классы-98</w:t>
            </w:r>
            <w:r w:rsidRPr="004A0D7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>Сменность</w:t>
            </w:r>
          </w:p>
        </w:tc>
        <w:tc>
          <w:tcPr>
            <w:tcW w:w="7797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>Две смены</w:t>
            </w:r>
          </w:p>
        </w:tc>
      </w:tr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>Материальная база</w:t>
            </w:r>
          </w:p>
        </w:tc>
        <w:tc>
          <w:tcPr>
            <w:tcW w:w="7797" w:type="dxa"/>
          </w:tcPr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>учебные кабинеты-41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  <w:szCs w:val="28"/>
                <w:lang w:val="kk-KZ"/>
              </w:rPr>
              <w:t>специализированные кабинеты - 4 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 каб.физики, 1 каб. биологии, </w:t>
            </w:r>
            <w:r w:rsidRPr="004A0D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</w:t>
            </w:r>
            <w:r w:rsidRPr="004A0D7B">
              <w:rPr>
                <w:rFonts w:ascii="Times New Roman" w:hAnsi="Times New Roman"/>
                <w:sz w:val="28"/>
                <w:szCs w:val="28"/>
                <w:lang w:val="kk-KZ"/>
              </w:rPr>
              <w:t>каб. химии)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  <w:szCs w:val="28"/>
                <w:lang w:val="kk-KZ"/>
              </w:rPr>
              <w:t>компьютерные классы – 3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  <w:szCs w:val="28"/>
                <w:lang w:val="kk-KZ"/>
              </w:rPr>
              <w:t>мастерских -2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  <w:szCs w:val="28"/>
                <w:lang w:val="kk-KZ"/>
              </w:rPr>
              <w:t>кабинет обслуживающего труда и кулинарии -1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  <w:szCs w:val="28"/>
                <w:lang w:val="kk-KZ"/>
              </w:rPr>
              <w:t>спортзал-1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>актовый зал -1 на 140 мест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>столовая- 1 на 180 мест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>библиотека с книгохранилищем и читальным залом -</w:t>
            </w:r>
            <w:r w:rsidRPr="004A0D7B">
              <w:rPr>
                <w:rFonts w:ascii="Times New Roman" w:hAnsi="Times New Roman"/>
                <w:sz w:val="28"/>
              </w:rPr>
              <w:lastRenderedPageBreak/>
              <w:t>(</w:t>
            </w:r>
            <w:r w:rsidRPr="004A0D7B">
              <w:rPr>
                <w:rFonts w:ascii="Times New Roman" w:hAnsi="Times New Roman"/>
                <w:sz w:val="28"/>
                <w:lang w:val="en-US"/>
              </w:rPr>
              <w:t>S</w:t>
            </w:r>
            <w:r w:rsidRPr="004A0D7B">
              <w:rPr>
                <w:rFonts w:ascii="Times New Roman" w:hAnsi="Times New Roman"/>
                <w:sz w:val="28"/>
              </w:rPr>
              <w:t>107кв.м.) на 15 посадочных мест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E76C8E" w:rsidRPr="004A0D7B" w:rsidRDefault="00E76C8E" w:rsidP="00943E74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Книжный фонд – 45546 </w:t>
            </w:r>
            <w:proofErr w:type="spellStart"/>
            <w:r>
              <w:rPr>
                <w:rFonts w:ascii="Times New Roman" w:hAnsi="Times New Roman"/>
                <w:sz w:val="28"/>
              </w:rPr>
              <w:t>экз</w:t>
            </w:r>
            <w:proofErr w:type="spellEnd"/>
            <w:r w:rsidRPr="004A0D7B">
              <w:rPr>
                <w:rFonts w:ascii="Times New Roman" w:hAnsi="Times New Roman"/>
                <w:sz w:val="28"/>
              </w:rPr>
              <w:t>; из ни</w:t>
            </w:r>
            <w:r>
              <w:rPr>
                <w:rFonts w:ascii="Times New Roman" w:hAnsi="Times New Roman"/>
                <w:sz w:val="28"/>
              </w:rPr>
              <w:t>х на государственном языке -4613 экз</w:t>
            </w:r>
            <w:r w:rsidRPr="004A0D7B">
              <w:rPr>
                <w:rFonts w:ascii="Times New Roman" w:hAnsi="Times New Roman"/>
                <w:sz w:val="28"/>
              </w:rPr>
              <w:t>.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Медицинский кабинет-1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Процедурный кабинет -1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Кабинет психолога-1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 Кабинет социального педагога-1</w:t>
            </w:r>
          </w:p>
          <w:p w:rsidR="00E76C8E" w:rsidRPr="004A0D7B" w:rsidRDefault="00E76C8E" w:rsidP="00E76C8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Интерактивные доски- 17</w:t>
            </w:r>
          </w:p>
        </w:tc>
      </w:tr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EB7E84">
              <w:rPr>
                <w:rFonts w:ascii="Times New Roman" w:hAnsi="Times New Roman"/>
                <w:b/>
                <w:sz w:val="28"/>
              </w:rPr>
              <w:lastRenderedPageBreak/>
              <w:t>Кадровый состав</w:t>
            </w:r>
          </w:p>
        </w:tc>
        <w:tc>
          <w:tcPr>
            <w:tcW w:w="7797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Общее количество педагогов - 97</w:t>
            </w:r>
          </w:p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образованию:   Высшее     -    81  (83</w:t>
            </w:r>
            <w:r w:rsidRPr="004A0D7B">
              <w:rPr>
                <w:rFonts w:ascii="Times New Roman" w:hAnsi="Times New Roman"/>
                <w:sz w:val="28"/>
              </w:rPr>
              <w:t>%)</w:t>
            </w:r>
          </w:p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z w:val="28"/>
              </w:rPr>
              <w:t>категориям:      Высшая -        38  (39</w:t>
            </w:r>
            <w:r w:rsidRPr="004A0D7B">
              <w:rPr>
                <w:rFonts w:ascii="Times New Roman" w:hAnsi="Times New Roman"/>
                <w:sz w:val="28"/>
              </w:rPr>
              <w:t>%)</w:t>
            </w:r>
          </w:p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                        </w:t>
            </w:r>
            <w:r>
              <w:rPr>
                <w:rFonts w:ascii="Times New Roman" w:hAnsi="Times New Roman"/>
                <w:sz w:val="28"/>
              </w:rPr>
              <w:t xml:space="preserve">        Первая-           17  (17</w:t>
            </w:r>
            <w:r w:rsidRPr="004A0D7B">
              <w:rPr>
                <w:rFonts w:ascii="Times New Roman" w:hAnsi="Times New Roman"/>
                <w:sz w:val="28"/>
              </w:rPr>
              <w:t>%)</w:t>
            </w:r>
          </w:p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                         </w:t>
            </w:r>
            <w:r>
              <w:rPr>
                <w:rFonts w:ascii="Times New Roman" w:hAnsi="Times New Roman"/>
                <w:sz w:val="28"/>
              </w:rPr>
              <w:t xml:space="preserve">       Вторая-           18   (18</w:t>
            </w:r>
            <w:r w:rsidRPr="004A0D7B">
              <w:rPr>
                <w:rFonts w:ascii="Times New Roman" w:hAnsi="Times New Roman"/>
                <w:sz w:val="28"/>
              </w:rPr>
              <w:t>%)</w:t>
            </w:r>
          </w:p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                     </w:t>
            </w:r>
            <w:r>
              <w:rPr>
                <w:rFonts w:ascii="Times New Roman" w:hAnsi="Times New Roman"/>
                <w:sz w:val="28"/>
              </w:rPr>
              <w:t xml:space="preserve">            Без категории - 27 (27</w:t>
            </w:r>
            <w:r w:rsidRPr="004A0D7B">
              <w:rPr>
                <w:rFonts w:ascii="Times New Roman" w:hAnsi="Times New Roman"/>
                <w:sz w:val="28"/>
              </w:rPr>
              <w:t xml:space="preserve">%)          </w:t>
            </w:r>
          </w:p>
        </w:tc>
      </w:tr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51A71">
              <w:rPr>
                <w:rFonts w:ascii="Times New Roman" w:hAnsi="Times New Roman"/>
                <w:b/>
                <w:sz w:val="28"/>
              </w:rPr>
              <w:t>Сведения о питании учащихся</w:t>
            </w:r>
          </w:p>
        </w:tc>
        <w:tc>
          <w:tcPr>
            <w:tcW w:w="7797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>Количество учащихся</w:t>
            </w:r>
            <w:r>
              <w:rPr>
                <w:rFonts w:ascii="Times New Roman" w:hAnsi="Times New Roman"/>
                <w:sz w:val="28"/>
              </w:rPr>
              <w:t xml:space="preserve"> охваченных горячим </w:t>
            </w:r>
            <w:proofErr w:type="gramStart"/>
            <w:r>
              <w:rPr>
                <w:rFonts w:ascii="Times New Roman" w:hAnsi="Times New Roman"/>
                <w:sz w:val="28"/>
              </w:rPr>
              <w:t>питанием  88</w:t>
            </w:r>
            <w:proofErr w:type="gramEnd"/>
            <w:r>
              <w:rPr>
                <w:rFonts w:ascii="Times New Roman" w:hAnsi="Times New Roman"/>
                <w:sz w:val="28"/>
              </w:rPr>
              <w:t>,8</w:t>
            </w:r>
            <w:r w:rsidRPr="004A0D7B">
              <w:rPr>
                <w:rFonts w:ascii="Times New Roman" w:hAnsi="Times New Roman"/>
                <w:sz w:val="28"/>
              </w:rPr>
              <w:t xml:space="preserve">%, из них бесплатным </w:t>
            </w:r>
            <w:r>
              <w:rPr>
                <w:rFonts w:ascii="Times New Roman" w:hAnsi="Times New Roman"/>
                <w:sz w:val="28"/>
              </w:rPr>
              <w:t xml:space="preserve">горячим  питанием количество - 4,9 </w:t>
            </w:r>
            <w:r w:rsidRPr="004A0D7B">
              <w:rPr>
                <w:rFonts w:ascii="Times New Roman" w:hAnsi="Times New Roman"/>
                <w:sz w:val="28"/>
              </w:rPr>
              <w:t>%)</w:t>
            </w:r>
          </w:p>
        </w:tc>
      </w:tr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>Финансирование школы</w:t>
            </w:r>
          </w:p>
        </w:tc>
        <w:tc>
          <w:tcPr>
            <w:tcW w:w="7797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2018 год -  246 098,8 тыс.</w:t>
            </w:r>
            <w:r w:rsidRPr="004A0D7B">
              <w:rPr>
                <w:rFonts w:ascii="Times New Roman" w:hAnsi="Times New Roman"/>
                <w:sz w:val="28"/>
              </w:rPr>
              <w:t xml:space="preserve"> тенге      </w:t>
            </w:r>
          </w:p>
        </w:tc>
      </w:tr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 xml:space="preserve">Приобретение основных средств </w:t>
            </w:r>
          </w:p>
        </w:tc>
        <w:tc>
          <w:tcPr>
            <w:tcW w:w="7797" w:type="dxa"/>
          </w:tcPr>
          <w:p w:rsidR="00E76C8E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  <w:r w:rsidRPr="004A0D7B">
              <w:rPr>
                <w:rFonts w:ascii="Times New Roman" w:hAnsi="Times New Roman"/>
                <w:sz w:val="28"/>
              </w:rPr>
              <w:t xml:space="preserve"> год -  приобретен</w:t>
            </w:r>
            <w:r>
              <w:rPr>
                <w:rFonts w:ascii="Times New Roman" w:hAnsi="Times New Roman"/>
                <w:sz w:val="28"/>
              </w:rPr>
              <w:t>о</w:t>
            </w:r>
            <w:r w:rsidRPr="004A0D7B">
              <w:rPr>
                <w:rFonts w:ascii="Times New Roman" w:hAnsi="Times New Roman"/>
                <w:sz w:val="28"/>
              </w:rPr>
              <w:t xml:space="preserve"> за счет ос</w:t>
            </w:r>
            <w:r>
              <w:rPr>
                <w:rFonts w:ascii="Times New Roman" w:hAnsi="Times New Roman"/>
                <w:sz w:val="28"/>
              </w:rPr>
              <w:t xml:space="preserve">новных средств: </w:t>
            </w:r>
          </w:p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компьютеры, мультимедийный кабинет, кабинет биологии и школьная мебель - 9461,9 тыс. тенге.</w:t>
            </w:r>
            <w:r w:rsidRPr="004A0D7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>Капитальный ремонт</w:t>
            </w:r>
          </w:p>
        </w:tc>
        <w:tc>
          <w:tcPr>
            <w:tcW w:w="7797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0604E9">
              <w:rPr>
                <w:rFonts w:ascii="Times New Roman" w:hAnsi="Times New Roman"/>
                <w:b/>
                <w:sz w:val="28"/>
              </w:rPr>
              <w:t>Сведения о школе</w:t>
            </w:r>
          </w:p>
        </w:tc>
        <w:tc>
          <w:tcPr>
            <w:tcW w:w="7797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0D7B">
              <w:rPr>
                <w:rFonts w:ascii="Times New Roman" w:hAnsi="Times New Roman"/>
                <w:sz w:val="28"/>
                <w:szCs w:val="28"/>
              </w:rPr>
              <w:t xml:space="preserve">Осуществляется </w:t>
            </w:r>
            <w:r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  <w:r w:rsidRPr="004A0D7B">
              <w:rPr>
                <w:rFonts w:ascii="Times New Roman" w:hAnsi="Times New Roman"/>
                <w:sz w:val="28"/>
                <w:szCs w:val="28"/>
              </w:rPr>
              <w:t xml:space="preserve"> эксперимент по внедрению </w:t>
            </w:r>
            <w:proofErr w:type="spellStart"/>
            <w:r w:rsidRPr="004A0D7B">
              <w:rPr>
                <w:rFonts w:ascii="Times New Roman" w:hAnsi="Times New Roman"/>
                <w:sz w:val="28"/>
                <w:szCs w:val="28"/>
              </w:rPr>
              <w:t>полиязычного</w:t>
            </w:r>
            <w:proofErr w:type="spellEnd"/>
            <w:r w:rsidRPr="004A0D7B">
              <w:rPr>
                <w:rFonts w:ascii="Times New Roman" w:hAnsi="Times New Roman"/>
                <w:sz w:val="28"/>
                <w:szCs w:val="28"/>
              </w:rPr>
              <w:t xml:space="preserve">  обучения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(8 классов, 186 учащихся).</w:t>
            </w:r>
            <w:r w:rsidRPr="004A0D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0D7B">
              <w:rPr>
                <w:rFonts w:ascii="Times New Roman" w:hAnsi="Times New Roman"/>
                <w:sz w:val="28"/>
              </w:rPr>
              <w:t xml:space="preserve">Функционируют </w:t>
            </w:r>
            <w:r>
              <w:rPr>
                <w:rFonts w:ascii="Times New Roman" w:hAnsi="Times New Roman"/>
                <w:sz w:val="28"/>
              </w:rPr>
              <w:t>18</w:t>
            </w:r>
            <w:r w:rsidRPr="004A0D7B">
              <w:rPr>
                <w:rFonts w:ascii="Times New Roman" w:hAnsi="Times New Roman"/>
                <w:sz w:val="28"/>
              </w:rPr>
              <w:t xml:space="preserve"> лицейски</w:t>
            </w:r>
            <w:r>
              <w:rPr>
                <w:rFonts w:ascii="Times New Roman" w:hAnsi="Times New Roman"/>
                <w:sz w:val="28"/>
              </w:rPr>
              <w:t>х</w:t>
            </w:r>
            <w:r w:rsidRPr="004A0D7B">
              <w:rPr>
                <w:rFonts w:ascii="Times New Roman" w:hAnsi="Times New Roman"/>
                <w:sz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</w:rPr>
              <w:t>ов</w:t>
            </w:r>
            <w:r w:rsidRPr="004A0D7B">
              <w:rPr>
                <w:rFonts w:ascii="Times New Roman" w:hAnsi="Times New Roman"/>
                <w:sz w:val="28"/>
              </w:rPr>
              <w:t xml:space="preserve"> и </w:t>
            </w:r>
            <w:r>
              <w:rPr>
                <w:rFonts w:ascii="Times New Roman" w:hAnsi="Times New Roman"/>
                <w:sz w:val="28"/>
              </w:rPr>
              <w:t xml:space="preserve">3 </w:t>
            </w:r>
            <w:r w:rsidRPr="004A0D7B">
              <w:rPr>
                <w:rFonts w:ascii="Times New Roman" w:hAnsi="Times New Roman"/>
                <w:sz w:val="28"/>
              </w:rPr>
              <w:t>класс</w:t>
            </w:r>
            <w:r>
              <w:rPr>
                <w:rFonts w:ascii="Times New Roman" w:hAnsi="Times New Roman"/>
                <w:sz w:val="28"/>
              </w:rPr>
              <w:t>а</w:t>
            </w:r>
            <w:r w:rsidRPr="004A0D7B">
              <w:rPr>
                <w:rFonts w:ascii="Times New Roman" w:hAnsi="Times New Roman"/>
                <w:sz w:val="28"/>
              </w:rPr>
              <w:t xml:space="preserve"> с углубленным изучением предметов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( казахский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язык, английский язык, ИВТ)</w:t>
            </w:r>
          </w:p>
        </w:tc>
      </w:tr>
      <w:tr w:rsidR="00E76C8E" w:rsidRPr="004A0D7B" w:rsidTr="00943E74">
        <w:tc>
          <w:tcPr>
            <w:tcW w:w="2268" w:type="dxa"/>
          </w:tcPr>
          <w:p w:rsidR="00E76C8E" w:rsidRPr="004A0D7B" w:rsidRDefault="00E76C8E" w:rsidP="00943E7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A0D7B">
              <w:rPr>
                <w:rFonts w:ascii="Times New Roman" w:hAnsi="Times New Roman"/>
                <w:b/>
                <w:sz w:val="28"/>
              </w:rPr>
              <w:t>Результативность работы школы (учителей, учащихся)</w:t>
            </w:r>
          </w:p>
        </w:tc>
        <w:tc>
          <w:tcPr>
            <w:tcW w:w="7797" w:type="dxa"/>
          </w:tcPr>
          <w:p w:rsidR="00E76C8E" w:rsidRDefault="00E76C8E" w:rsidP="00943E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-ш</w:t>
            </w:r>
            <w:r w:rsidRPr="004A0D7B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кола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имеет средний балл по ЕНТ  – 96,2</w:t>
            </w:r>
          </w:p>
          <w:p w:rsidR="00E76C8E" w:rsidRPr="00EB5A82" w:rsidRDefault="00E76C8E" w:rsidP="00943E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kern w:val="2"/>
                <w:sz w:val="28"/>
                <w:szCs w:val="24"/>
                <w:lang w:eastAsia="ru-RU"/>
              </w:rPr>
            </w:pPr>
            <w:r w:rsidRPr="00EB5A82">
              <w:rPr>
                <w:rFonts w:ascii="Times New Roman" w:hAnsi="Times New Roman"/>
                <w:b/>
                <w:bCs/>
                <w:i/>
                <w:kern w:val="2"/>
                <w:sz w:val="28"/>
                <w:szCs w:val="24"/>
                <w:lang w:eastAsia="ru-RU"/>
              </w:rPr>
              <w:t>Победители и призеры интеллектуальных конкурсов:</w:t>
            </w:r>
          </w:p>
          <w:p w:rsidR="00E76C8E" w:rsidRPr="004A0D7B" w:rsidRDefault="00E76C8E" w:rsidP="00943E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-Республиканская математическая олимпиада </w:t>
            </w:r>
            <w:proofErr w:type="spellStart"/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Ш.Смагулова</w:t>
            </w:r>
            <w:proofErr w:type="spellEnd"/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- 2</w:t>
            </w:r>
          </w:p>
          <w:p w:rsidR="00E76C8E" w:rsidRPr="004A0D7B" w:rsidRDefault="00E76C8E" w:rsidP="00943E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-</w:t>
            </w:r>
            <w:r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ластная предметная олимпиада – 7, городская предметная олимпиада – 21, юниорская олимпиада - 2</w:t>
            </w:r>
          </w:p>
          <w:p w:rsidR="00E76C8E" w:rsidRPr="004A0D7B" w:rsidRDefault="00E76C8E" w:rsidP="00943E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- м</w:t>
            </w:r>
            <w:r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еждународны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е </w:t>
            </w:r>
            <w:r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интеллектуальны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е</w:t>
            </w:r>
            <w:r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ы</w:t>
            </w:r>
            <w:r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:</w:t>
            </w:r>
          </w:p>
          <w:p w:rsidR="00E76C8E" w:rsidRDefault="00E76C8E" w:rsidP="00943E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«Ак бота»- 21</w:t>
            </w:r>
            <w:r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, «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Кенгуру- математика для всех» - 7,</w:t>
            </w:r>
          </w:p>
          <w:p w:rsidR="00E76C8E" w:rsidRPr="00817C65" w:rsidRDefault="00E76C8E" w:rsidP="00943E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 -м</w:t>
            </w:r>
            <w:r w:rsidRPr="004A0D7B"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еждународная научно-практическая конференция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 xml:space="preserve">«Интеграция образования и науки – шаг в будущее» - 4  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</w:pPr>
            <w:r w:rsidRPr="008C1BD6">
              <w:rPr>
                <w:rFonts w:ascii="Times New Roman" w:hAnsi="Times New Roman"/>
                <w:b/>
                <w:bCs/>
                <w:kern w:val="2"/>
                <w:sz w:val="28"/>
                <w:szCs w:val="24"/>
                <w:lang w:eastAsia="ru-RU"/>
              </w:rPr>
              <w:t xml:space="preserve">- 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научные соревнования школьников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: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городск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ой тур -9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,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val="kk-KZ" w:eastAsia="ru-RU"/>
              </w:rPr>
              <w:t>областной тур -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,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республиканский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тур -1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;</w:t>
            </w:r>
          </w:p>
          <w:p w:rsidR="00E76C8E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- международные дистанционные конкурсы   проекта «Новый урок», «Продленка», «Амурский тигренок»  (356 участников, из них  призеров и победителей 84)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lastRenderedPageBreak/>
              <w:t>- международные дистанционные конкурсы   проекта «</w:t>
            </w:r>
            <w:proofErr w:type="spellStart"/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Фоксфорда</w:t>
            </w:r>
            <w:proofErr w:type="spellEnd"/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», «</w:t>
            </w:r>
            <w:proofErr w:type="spellStart"/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Знанио</w:t>
            </w:r>
            <w:proofErr w:type="spellEnd"/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», «Амурский тигренок»  (186 участников, из них  призеров и победителей 56); 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 республиканский конкурс "Юный эрудит" 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-14 призеров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,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 республиканский  конкурс «Тенгри»   (математика, биология, химия: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3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команды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призеры);</w:t>
            </w:r>
          </w:p>
          <w:p w:rsidR="00E76C8E" w:rsidRDefault="00E76C8E" w:rsidP="00943E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EB5A82">
              <w:rPr>
                <w:rFonts w:ascii="Times New Roman" w:hAnsi="Times New Roman"/>
                <w:b/>
                <w:bCs/>
                <w:i/>
                <w:kern w:val="2"/>
                <w:sz w:val="28"/>
                <w:szCs w:val="24"/>
                <w:lang w:eastAsia="ru-RU"/>
              </w:rPr>
              <w:t xml:space="preserve">Победители и призеры </w:t>
            </w:r>
            <w:r>
              <w:rPr>
                <w:rFonts w:ascii="Times New Roman" w:hAnsi="Times New Roman"/>
                <w:b/>
                <w:bCs/>
                <w:i/>
                <w:kern w:val="2"/>
                <w:sz w:val="28"/>
                <w:szCs w:val="24"/>
                <w:lang w:eastAsia="ru-RU"/>
              </w:rPr>
              <w:t>творческих</w:t>
            </w:r>
            <w:r w:rsidRPr="00EB5A82">
              <w:rPr>
                <w:rFonts w:ascii="Times New Roman" w:hAnsi="Times New Roman"/>
                <w:b/>
                <w:bCs/>
                <w:i/>
                <w:kern w:val="2"/>
                <w:sz w:val="28"/>
                <w:szCs w:val="24"/>
                <w:lang w:eastAsia="ru-RU"/>
              </w:rPr>
              <w:t xml:space="preserve"> конкурсов: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- республиканский фестиваль "Струнная капель -2017"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диплом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val="en-US" w:eastAsia="ru-RU"/>
              </w:rPr>
              <w:t>I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степени в номинации «Ансамбль»;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 региональная лига КВН «Иртыш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»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, диплом;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 </w:t>
            </w:r>
            <w:proofErr w:type="gramStart"/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региональный  детско</w:t>
            </w:r>
            <w:proofErr w:type="gramEnd"/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-юношеский фестиваль бардовской песни «Иртышский перезвон», группа «Сталкер»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,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группа «Форте», дипломы 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val="en-US" w:eastAsia="ru-RU"/>
              </w:rPr>
              <w:t>I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степени;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 -  областной Фестиваль военно-патриотической песни, диплом;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 - городской творческий конкурс «Семейный альбом», 6 призеров;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 - городской конкурс чтецов "Мы - народ Казахстана",  диплом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val="en-US" w:eastAsia="ru-RU"/>
              </w:rPr>
              <w:t>I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степени.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- республиканский творческий конкурс «Моя планета» 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-1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победитель;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 региональный  детско-юношеский фестиваль бардовской песни «Иртышский перезвон», группа «Сталкер» группа «Форте»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дипломы  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val="en-US" w:eastAsia="ru-RU"/>
              </w:rPr>
              <w:t>I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степени;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 -  областной Фестиваль военно-патриотической песни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диплом;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 - городской  конкурс «</w:t>
            </w:r>
            <w:proofErr w:type="spellStart"/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Балауса</w:t>
            </w:r>
            <w:proofErr w:type="spellEnd"/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- 2018»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-</w:t>
            </w:r>
            <w:r w:rsidRPr="008C1BD6"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 xml:space="preserve"> 5 дипломов лауреатов</w:t>
            </w:r>
            <w:r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  <w:t>.</w:t>
            </w:r>
          </w:p>
          <w:p w:rsidR="00E76C8E" w:rsidRPr="008C1BD6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2"/>
                <w:sz w:val="28"/>
                <w:szCs w:val="24"/>
                <w:lang w:eastAsia="ru-RU"/>
              </w:rPr>
            </w:pPr>
          </w:p>
          <w:p w:rsidR="00E76C8E" w:rsidRPr="004A0D7B" w:rsidRDefault="00E76C8E" w:rsidP="00943E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</w:p>
        </w:tc>
      </w:tr>
    </w:tbl>
    <w:p w:rsidR="00E76C8E" w:rsidRDefault="00E76C8E" w:rsidP="00E76C8E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28"/>
        </w:rPr>
        <w:lastRenderedPageBreak/>
        <w:t xml:space="preserve">       </w:t>
      </w:r>
    </w:p>
    <w:p w:rsidR="00E76C8E" w:rsidRDefault="00E76C8E" w:rsidP="00E76C8E">
      <w:pPr>
        <w:rPr>
          <w:rFonts w:ascii="Times New Roman" w:hAnsi="Times New Roman"/>
          <w:sz w:val="18"/>
        </w:rPr>
      </w:pPr>
    </w:p>
    <w:p w:rsidR="00E76C8E" w:rsidRDefault="00E76C8E" w:rsidP="00E76C8E">
      <w:pPr>
        <w:jc w:val="center"/>
        <w:rPr>
          <w:rFonts w:ascii="Times New Roman" w:hAnsi="Times New Roman"/>
          <w:color w:val="2E74B5"/>
          <w:sz w:val="48"/>
          <w:szCs w:val="48"/>
        </w:rPr>
      </w:pPr>
      <w:r>
        <w:rPr>
          <w:rFonts w:ascii="Times New Roman" w:hAnsi="Times New Roman"/>
          <w:color w:val="2E74B5"/>
          <w:sz w:val="48"/>
          <w:szCs w:val="48"/>
        </w:rPr>
        <w:t xml:space="preserve">   </w:t>
      </w:r>
    </w:p>
    <w:p w:rsidR="00E76C8E" w:rsidRDefault="00E76C8E" w:rsidP="0022789A">
      <w:pPr>
        <w:jc w:val="center"/>
        <w:rPr>
          <w:rFonts w:ascii="Times New Roman" w:hAnsi="Times New Roman"/>
          <w:color w:val="2E74B5"/>
          <w:sz w:val="48"/>
          <w:szCs w:val="48"/>
        </w:rPr>
      </w:pPr>
    </w:p>
    <w:p w:rsidR="00E76C8E" w:rsidRDefault="00E76C8E" w:rsidP="0022789A">
      <w:pPr>
        <w:jc w:val="center"/>
        <w:rPr>
          <w:rFonts w:ascii="Times New Roman" w:hAnsi="Times New Roman"/>
          <w:color w:val="2E74B5"/>
          <w:sz w:val="48"/>
          <w:szCs w:val="48"/>
        </w:rPr>
      </w:pPr>
    </w:p>
    <w:p w:rsidR="00154F72" w:rsidRPr="001F0F71" w:rsidRDefault="00154F72" w:rsidP="001F0F71">
      <w:pPr>
        <w:rPr>
          <w:rFonts w:ascii="Times New Roman" w:hAnsi="Times New Roman"/>
          <w:sz w:val="52"/>
          <w:szCs w:val="48"/>
        </w:rPr>
      </w:pPr>
      <w:bookmarkStart w:id="0" w:name="_GoBack"/>
      <w:bookmarkEnd w:id="0"/>
      <w:r w:rsidRPr="001F0F71">
        <w:rPr>
          <w:rFonts w:ascii="Times New Roman" w:hAnsi="Times New Roman"/>
          <w:color w:val="2E74B5"/>
          <w:sz w:val="52"/>
          <w:szCs w:val="48"/>
        </w:rPr>
        <w:t xml:space="preserve">   </w:t>
      </w:r>
      <w:r w:rsidRPr="001F0F71">
        <w:rPr>
          <w:rFonts w:ascii="Times New Roman" w:hAnsi="Times New Roman"/>
          <w:sz w:val="52"/>
          <w:szCs w:val="48"/>
        </w:rPr>
        <w:t xml:space="preserve">     </w:t>
      </w:r>
    </w:p>
    <w:sectPr w:rsidR="00154F72" w:rsidRPr="001F0F71" w:rsidSect="0022789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A2B" w:rsidRDefault="00632A2B" w:rsidP="0022789A">
      <w:pPr>
        <w:spacing w:after="0" w:line="240" w:lineRule="auto"/>
      </w:pPr>
      <w:r>
        <w:separator/>
      </w:r>
    </w:p>
  </w:endnote>
  <w:endnote w:type="continuationSeparator" w:id="0">
    <w:p w:rsidR="00632A2B" w:rsidRDefault="00632A2B" w:rsidP="0022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A2B" w:rsidRDefault="00632A2B" w:rsidP="0022789A">
      <w:pPr>
        <w:spacing w:after="0" w:line="240" w:lineRule="auto"/>
      </w:pPr>
      <w:r>
        <w:separator/>
      </w:r>
    </w:p>
  </w:footnote>
  <w:footnote w:type="continuationSeparator" w:id="0">
    <w:p w:rsidR="00632A2B" w:rsidRDefault="00632A2B" w:rsidP="00227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C463F"/>
    <w:multiLevelType w:val="hybridMultilevel"/>
    <w:tmpl w:val="42449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FF31FA"/>
    <w:multiLevelType w:val="hybridMultilevel"/>
    <w:tmpl w:val="42449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8CD"/>
    <w:rsid w:val="0001429B"/>
    <w:rsid w:val="0001533F"/>
    <w:rsid w:val="00035E1F"/>
    <w:rsid w:val="00044FCB"/>
    <w:rsid w:val="000510D6"/>
    <w:rsid w:val="00051DE5"/>
    <w:rsid w:val="000574A1"/>
    <w:rsid w:val="000604E9"/>
    <w:rsid w:val="00066B6E"/>
    <w:rsid w:val="00067E15"/>
    <w:rsid w:val="00084BEA"/>
    <w:rsid w:val="00084F2F"/>
    <w:rsid w:val="000A509D"/>
    <w:rsid w:val="000B55E1"/>
    <w:rsid w:val="000D67CE"/>
    <w:rsid w:val="000E7FC5"/>
    <w:rsid w:val="00100283"/>
    <w:rsid w:val="001047F7"/>
    <w:rsid w:val="00111B6B"/>
    <w:rsid w:val="00140B5F"/>
    <w:rsid w:val="00151A71"/>
    <w:rsid w:val="00154F72"/>
    <w:rsid w:val="001726D4"/>
    <w:rsid w:val="001731CB"/>
    <w:rsid w:val="00184F81"/>
    <w:rsid w:val="00187225"/>
    <w:rsid w:val="001A3D2E"/>
    <w:rsid w:val="001A7C07"/>
    <w:rsid w:val="001C69BE"/>
    <w:rsid w:val="001F0F71"/>
    <w:rsid w:val="001F686B"/>
    <w:rsid w:val="00217FCC"/>
    <w:rsid w:val="0022789A"/>
    <w:rsid w:val="00233808"/>
    <w:rsid w:val="00242C46"/>
    <w:rsid w:val="00250A51"/>
    <w:rsid w:val="00274354"/>
    <w:rsid w:val="00287AAC"/>
    <w:rsid w:val="002954EC"/>
    <w:rsid w:val="002A0FF1"/>
    <w:rsid w:val="002C2179"/>
    <w:rsid w:val="002D56E4"/>
    <w:rsid w:val="002E11D1"/>
    <w:rsid w:val="002E7D9A"/>
    <w:rsid w:val="002F0363"/>
    <w:rsid w:val="00306F6E"/>
    <w:rsid w:val="00317798"/>
    <w:rsid w:val="00333A45"/>
    <w:rsid w:val="00342B11"/>
    <w:rsid w:val="00347386"/>
    <w:rsid w:val="00365DB8"/>
    <w:rsid w:val="00373619"/>
    <w:rsid w:val="00394EE1"/>
    <w:rsid w:val="003A528E"/>
    <w:rsid w:val="003C6EA1"/>
    <w:rsid w:val="003D7343"/>
    <w:rsid w:val="0041553A"/>
    <w:rsid w:val="00424ED2"/>
    <w:rsid w:val="004441A4"/>
    <w:rsid w:val="00446086"/>
    <w:rsid w:val="0046078E"/>
    <w:rsid w:val="00463260"/>
    <w:rsid w:val="00484EBC"/>
    <w:rsid w:val="00494ABB"/>
    <w:rsid w:val="004A0D7B"/>
    <w:rsid w:val="004A11EA"/>
    <w:rsid w:val="004A4782"/>
    <w:rsid w:val="004B096A"/>
    <w:rsid w:val="004B23E2"/>
    <w:rsid w:val="004C3879"/>
    <w:rsid w:val="004D0F57"/>
    <w:rsid w:val="004D278D"/>
    <w:rsid w:val="0050730F"/>
    <w:rsid w:val="00513FFE"/>
    <w:rsid w:val="005170D9"/>
    <w:rsid w:val="0054492D"/>
    <w:rsid w:val="00546F9C"/>
    <w:rsid w:val="005515D9"/>
    <w:rsid w:val="00585F25"/>
    <w:rsid w:val="005873F5"/>
    <w:rsid w:val="005A2966"/>
    <w:rsid w:val="005C60AB"/>
    <w:rsid w:val="005D6BA8"/>
    <w:rsid w:val="005D76C3"/>
    <w:rsid w:val="0063235E"/>
    <w:rsid w:val="00632A2B"/>
    <w:rsid w:val="00635ABC"/>
    <w:rsid w:val="00653960"/>
    <w:rsid w:val="00666092"/>
    <w:rsid w:val="006701FB"/>
    <w:rsid w:val="0069060A"/>
    <w:rsid w:val="006C6A1E"/>
    <w:rsid w:val="006E7295"/>
    <w:rsid w:val="006F2CA3"/>
    <w:rsid w:val="006F33A6"/>
    <w:rsid w:val="00732309"/>
    <w:rsid w:val="0073795C"/>
    <w:rsid w:val="00744A40"/>
    <w:rsid w:val="00763ED7"/>
    <w:rsid w:val="007A055D"/>
    <w:rsid w:val="007B5C62"/>
    <w:rsid w:val="007C64D2"/>
    <w:rsid w:val="007D3F1C"/>
    <w:rsid w:val="007E2138"/>
    <w:rsid w:val="007F3C3F"/>
    <w:rsid w:val="00817C65"/>
    <w:rsid w:val="008211C5"/>
    <w:rsid w:val="00821788"/>
    <w:rsid w:val="00836753"/>
    <w:rsid w:val="008469EB"/>
    <w:rsid w:val="008631D9"/>
    <w:rsid w:val="00863672"/>
    <w:rsid w:val="00870723"/>
    <w:rsid w:val="00881D11"/>
    <w:rsid w:val="008A1EFA"/>
    <w:rsid w:val="008C1BD6"/>
    <w:rsid w:val="008C2C3A"/>
    <w:rsid w:val="008E621A"/>
    <w:rsid w:val="00902ADF"/>
    <w:rsid w:val="00930C31"/>
    <w:rsid w:val="00943F97"/>
    <w:rsid w:val="0094535B"/>
    <w:rsid w:val="00953D74"/>
    <w:rsid w:val="00970387"/>
    <w:rsid w:val="009722D7"/>
    <w:rsid w:val="0097252F"/>
    <w:rsid w:val="0097659D"/>
    <w:rsid w:val="0098211B"/>
    <w:rsid w:val="00A06853"/>
    <w:rsid w:val="00A16A65"/>
    <w:rsid w:val="00A918AE"/>
    <w:rsid w:val="00AA3E00"/>
    <w:rsid w:val="00AE7919"/>
    <w:rsid w:val="00B11685"/>
    <w:rsid w:val="00B163F9"/>
    <w:rsid w:val="00B50914"/>
    <w:rsid w:val="00B5413B"/>
    <w:rsid w:val="00B8447D"/>
    <w:rsid w:val="00B90324"/>
    <w:rsid w:val="00BA25CC"/>
    <w:rsid w:val="00BE6F80"/>
    <w:rsid w:val="00C036E4"/>
    <w:rsid w:val="00C322F8"/>
    <w:rsid w:val="00C43CB4"/>
    <w:rsid w:val="00C4720B"/>
    <w:rsid w:val="00C61D31"/>
    <w:rsid w:val="00C673D2"/>
    <w:rsid w:val="00C94D73"/>
    <w:rsid w:val="00C95BE3"/>
    <w:rsid w:val="00CA0EFE"/>
    <w:rsid w:val="00CA4C92"/>
    <w:rsid w:val="00CC18CD"/>
    <w:rsid w:val="00CE6E2C"/>
    <w:rsid w:val="00D02DA5"/>
    <w:rsid w:val="00D110ED"/>
    <w:rsid w:val="00D113BA"/>
    <w:rsid w:val="00D12183"/>
    <w:rsid w:val="00D23BF0"/>
    <w:rsid w:val="00D27291"/>
    <w:rsid w:val="00D3437C"/>
    <w:rsid w:val="00D3627C"/>
    <w:rsid w:val="00D37F3C"/>
    <w:rsid w:val="00D40C11"/>
    <w:rsid w:val="00D544CC"/>
    <w:rsid w:val="00D809D6"/>
    <w:rsid w:val="00D9248A"/>
    <w:rsid w:val="00DB6D30"/>
    <w:rsid w:val="00DC2F89"/>
    <w:rsid w:val="00DD2463"/>
    <w:rsid w:val="00DD696F"/>
    <w:rsid w:val="00DE229B"/>
    <w:rsid w:val="00DE28A2"/>
    <w:rsid w:val="00DE6DE2"/>
    <w:rsid w:val="00DF39D9"/>
    <w:rsid w:val="00DF4FDF"/>
    <w:rsid w:val="00E00E8D"/>
    <w:rsid w:val="00E61904"/>
    <w:rsid w:val="00E70394"/>
    <w:rsid w:val="00E76C8E"/>
    <w:rsid w:val="00E81451"/>
    <w:rsid w:val="00E8272F"/>
    <w:rsid w:val="00EA0704"/>
    <w:rsid w:val="00EB2CC5"/>
    <w:rsid w:val="00EB5A82"/>
    <w:rsid w:val="00EB6178"/>
    <w:rsid w:val="00EB7E84"/>
    <w:rsid w:val="00EC14E0"/>
    <w:rsid w:val="00EC6A30"/>
    <w:rsid w:val="00EF47B1"/>
    <w:rsid w:val="00F00D4A"/>
    <w:rsid w:val="00F30622"/>
    <w:rsid w:val="00F43EE2"/>
    <w:rsid w:val="00F812A4"/>
    <w:rsid w:val="00FA74D5"/>
    <w:rsid w:val="00FB069D"/>
    <w:rsid w:val="00FB164E"/>
    <w:rsid w:val="00FB4AA1"/>
    <w:rsid w:val="00FD05D0"/>
    <w:rsid w:val="00FD630F"/>
    <w:rsid w:val="00FE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60EBDB"/>
  <w15:docId w15:val="{C4DAA668-8B65-4310-B105-4E41475B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BE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F3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F47B1"/>
    <w:pPr>
      <w:ind w:left="720"/>
      <w:contextualSpacing/>
    </w:pPr>
  </w:style>
  <w:style w:type="paragraph" w:styleId="a5">
    <w:name w:val="header"/>
    <w:basedOn w:val="a"/>
    <w:link w:val="a6"/>
    <w:uiPriority w:val="99"/>
    <w:rsid w:val="00227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2789A"/>
    <w:rPr>
      <w:rFonts w:cs="Times New Roman"/>
    </w:rPr>
  </w:style>
  <w:style w:type="paragraph" w:styleId="a7">
    <w:name w:val="footer"/>
    <w:basedOn w:val="a"/>
    <w:link w:val="a8"/>
    <w:uiPriority w:val="99"/>
    <w:rsid w:val="00227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2789A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66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666092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01429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6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</dc:creator>
  <cp:lastModifiedBy>Илья Поляков</cp:lastModifiedBy>
  <cp:revision>7</cp:revision>
  <cp:lastPrinted>2016-05-16T09:20:00Z</cp:lastPrinted>
  <dcterms:created xsi:type="dcterms:W3CDTF">2018-09-24T11:03:00Z</dcterms:created>
  <dcterms:modified xsi:type="dcterms:W3CDTF">2019-05-27T13:34:00Z</dcterms:modified>
</cp:coreProperties>
</file>