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609" w:rsidRPr="007C05EB" w:rsidRDefault="00CD1609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УТВЕРЖДАЮ</w:t>
      </w:r>
    </w:p>
    <w:p w:rsidR="00CD1609" w:rsidRPr="007C05EB" w:rsidRDefault="00843CFD" w:rsidP="00CD1609">
      <w:pPr>
        <w:ind w:left="10620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Р</w:t>
      </w:r>
      <w:r w:rsidR="00975E3D" w:rsidRPr="007C05EB">
        <w:rPr>
          <w:b/>
          <w:sz w:val="28"/>
          <w:szCs w:val="28"/>
        </w:rPr>
        <w:t>уководител</w:t>
      </w:r>
      <w:r>
        <w:rPr>
          <w:b/>
          <w:sz w:val="28"/>
          <w:szCs w:val="28"/>
          <w:lang w:val="kk-KZ"/>
        </w:rPr>
        <w:t>ь</w:t>
      </w:r>
      <w:r w:rsidR="00CD1609" w:rsidRPr="007C05EB">
        <w:rPr>
          <w:b/>
          <w:sz w:val="28"/>
          <w:szCs w:val="28"/>
        </w:rPr>
        <w:t xml:space="preserve"> отдела</w:t>
      </w:r>
    </w:p>
    <w:p w:rsidR="00CD1609" w:rsidRPr="007C05EB" w:rsidRDefault="00CD1609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образования города Павлодара</w:t>
      </w:r>
    </w:p>
    <w:p w:rsidR="00CD1609" w:rsidRPr="007C05EB" w:rsidRDefault="00CD1609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___________</w:t>
      </w:r>
      <w:r w:rsidR="008A152F" w:rsidRPr="007C05EB">
        <w:rPr>
          <w:b/>
          <w:sz w:val="28"/>
          <w:szCs w:val="28"/>
        </w:rPr>
        <w:t xml:space="preserve"> С.Айтказина</w:t>
      </w:r>
    </w:p>
    <w:p w:rsidR="00CD1609" w:rsidRPr="007C05EB" w:rsidRDefault="008A152F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«</w:t>
      </w:r>
      <w:r w:rsidR="00403EB1">
        <w:rPr>
          <w:b/>
          <w:sz w:val="28"/>
          <w:szCs w:val="28"/>
        </w:rPr>
        <w:t>31</w:t>
      </w:r>
      <w:r w:rsidR="00CD1609" w:rsidRPr="007C05EB">
        <w:rPr>
          <w:b/>
          <w:sz w:val="28"/>
          <w:szCs w:val="28"/>
        </w:rPr>
        <w:t>»</w:t>
      </w:r>
      <w:r w:rsidR="00403EB1">
        <w:rPr>
          <w:b/>
          <w:sz w:val="28"/>
          <w:szCs w:val="28"/>
        </w:rPr>
        <w:t xml:space="preserve"> </w:t>
      </w:r>
      <w:r w:rsidR="006C057E">
        <w:rPr>
          <w:b/>
          <w:sz w:val="28"/>
          <w:szCs w:val="28"/>
          <w:lang w:val="kk-KZ"/>
        </w:rPr>
        <w:t>мая</w:t>
      </w:r>
      <w:r w:rsidRPr="007C05EB">
        <w:rPr>
          <w:b/>
          <w:sz w:val="28"/>
          <w:szCs w:val="28"/>
        </w:rPr>
        <w:t xml:space="preserve"> 2019</w:t>
      </w:r>
      <w:r w:rsidR="00CD1609" w:rsidRPr="007C05EB">
        <w:rPr>
          <w:b/>
          <w:sz w:val="28"/>
          <w:szCs w:val="28"/>
        </w:rPr>
        <w:t xml:space="preserve"> года</w:t>
      </w:r>
    </w:p>
    <w:p w:rsidR="00CD1609" w:rsidRPr="007C05EB" w:rsidRDefault="00CD1609" w:rsidP="00CD1609">
      <w:pPr>
        <w:jc w:val="center"/>
        <w:rPr>
          <w:b/>
          <w:sz w:val="28"/>
          <w:szCs w:val="28"/>
        </w:rPr>
      </w:pPr>
    </w:p>
    <w:p w:rsidR="00CD1609" w:rsidRPr="007C05EB" w:rsidRDefault="005E2A53" w:rsidP="00CD1609">
      <w:pPr>
        <w:jc w:val="center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 xml:space="preserve">План работы отдела </w:t>
      </w:r>
      <w:r w:rsidR="00CD1609" w:rsidRPr="007C05EB">
        <w:rPr>
          <w:b/>
          <w:sz w:val="28"/>
          <w:szCs w:val="28"/>
        </w:rPr>
        <w:t xml:space="preserve">образования на </w:t>
      </w:r>
      <w:r w:rsidR="00403EB1">
        <w:rPr>
          <w:b/>
          <w:sz w:val="28"/>
          <w:szCs w:val="28"/>
          <w:lang w:val="kk-KZ"/>
        </w:rPr>
        <w:t>ИЮНЬ</w:t>
      </w:r>
      <w:r w:rsidR="008A152F" w:rsidRPr="007C05EB">
        <w:rPr>
          <w:b/>
          <w:sz w:val="28"/>
          <w:szCs w:val="28"/>
        </w:rPr>
        <w:t xml:space="preserve"> 2019</w:t>
      </w:r>
      <w:r w:rsidR="00CD1609" w:rsidRPr="007C05EB">
        <w:rPr>
          <w:b/>
          <w:sz w:val="28"/>
          <w:szCs w:val="28"/>
        </w:rPr>
        <w:t xml:space="preserve"> года</w:t>
      </w:r>
    </w:p>
    <w:p w:rsidR="00CD1609" w:rsidRPr="007C05EB" w:rsidRDefault="00CD1609" w:rsidP="00CD1609">
      <w:pPr>
        <w:jc w:val="center"/>
        <w:rPr>
          <w:b/>
          <w:sz w:val="28"/>
          <w:szCs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540"/>
        <w:gridCol w:w="2961"/>
        <w:gridCol w:w="2268"/>
      </w:tblGrid>
      <w:tr w:rsidR="00CD1609" w:rsidRPr="007C05EB" w:rsidTr="00F842DB">
        <w:tc>
          <w:tcPr>
            <w:tcW w:w="900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540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61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8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Сроки</w:t>
            </w:r>
          </w:p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исполнения</w:t>
            </w:r>
          </w:p>
        </w:tc>
      </w:tr>
      <w:tr w:rsidR="00CF554D" w:rsidRPr="007C05EB" w:rsidTr="00050F97">
        <w:tc>
          <w:tcPr>
            <w:tcW w:w="15669" w:type="dxa"/>
            <w:gridSpan w:val="4"/>
            <w:vAlign w:val="center"/>
          </w:tcPr>
          <w:p w:rsidR="00CF554D" w:rsidRPr="007C05EB" w:rsidRDefault="00CF554D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F6581">
              <w:rPr>
                <w:b/>
                <w:sz w:val="28"/>
                <w:szCs w:val="28"/>
              </w:rPr>
              <w:t>I. Акимат, совещания</w:t>
            </w:r>
          </w:p>
        </w:tc>
      </w:tr>
      <w:tr w:rsidR="00CD1609" w:rsidRPr="007C05EB" w:rsidTr="00F842DB">
        <w:tc>
          <w:tcPr>
            <w:tcW w:w="15669" w:type="dxa"/>
            <w:gridSpan w:val="4"/>
            <w:vAlign w:val="center"/>
          </w:tcPr>
          <w:p w:rsidR="00CD1609" w:rsidRPr="007C05EB" w:rsidRDefault="00CD1609" w:rsidP="00CF554D">
            <w:pPr>
              <w:suppressAutoHyphens/>
              <w:rPr>
                <w:b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Вопросы, выносимые на</w:t>
            </w:r>
            <w:r w:rsidR="006C057E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совещания с руководителями школ</w:t>
            </w:r>
          </w:p>
        </w:tc>
      </w:tr>
      <w:tr w:rsidR="00403EB1" w:rsidRPr="007C05EB" w:rsidTr="00D0603F">
        <w:tc>
          <w:tcPr>
            <w:tcW w:w="900" w:type="dxa"/>
            <w:vAlign w:val="center"/>
          </w:tcPr>
          <w:p w:rsidR="00403EB1" w:rsidRPr="007C05EB" w:rsidRDefault="00403EB1" w:rsidP="00D0603F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  <w:vAlign w:val="center"/>
          </w:tcPr>
          <w:p w:rsidR="00403EB1" w:rsidRPr="00AF6581" w:rsidRDefault="00403EB1" w:rsidP="00D0603F">
            <w:pPr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Об итогах ЕНТ 201</w:t>
            </w:r>
            <w:r>
              <w:rPr>
                <w:sz w:val="28"/>
                <w:szCs w:val="28"/>
              </w:rPr>
              <w:t>9</w:t>
            </w:r>
            <w:r w:rsidRPr="00AF658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61" w:type="dxa"/>
          </w:tcPr>
          <w:p w:rsidR="00403EB1" w:rsidRPr="00AF6581" w:rsidRDefault="00403EB1" w:rsidP="000E2E20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общего среднего образования</w:t>
            </w:r>
          </w:p>
        </w:tc>
        <w:tc>
          <w:tcPr>
            <w:tcW w:w="2268" w:type="dxa"/>
          </w:tcPr>
          <w:p w:rsidR="00403EB1" w:rsidRPr="007C05EB" w:rsidRDefault="00403EB1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403EB1" w:rsidRPr="007C05EB" w:rsidRDefault="00403EB1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403EB1" w:rsidRPr="007C05EB" w:rsidTr="00D0603F">
        <w:tc>
          <w:tcPr>
            <w:tcW w:w="900" w:type="dxa"/>
            <w:vAlign w:val="center"/>
          </w:tcPr>
          <w:p w:rsidR="00403EB1" w:rsidRPr="007C05EB" w:rsidRDefault="00403EB1" w:rsidP="00D0603F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403EB1" w:rsidRPr="00AF6581" w:rsidRDefault="00403EB1" w:rsidP="000E2E20">
            <w:pPr>
              <w:jc w:val="both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Об итогах  рейтинговой оценки деятельности учреждений общего среднего образования за 201</w:t>
            </w:r>
            <w:r>
              <w:rPr>
                <w:sz w:val="28"/>
                <w:szCs w:val="28"/>
              </w:rPr>
              <w:t>8</w:t>
            </w:r>
            <w:r w:rsidRPr="00AF6581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  <w:r w:rsidRPr="00AF6581">
              <w:rPr>
                <w:sz w:val="28"/>
                <w:szCs w:val="28"/>
              </w:rPr>
              <w:t xml:space="preserve"> учебный год и выполнения показателей меморандума по итогам 1 полугодия 201</w:t>
            </w:r>
            <w:r>
              <w:rPr>
                <w:sz w:val="28"/>
                <w:szCs w:val="28"/>
              </w:rPr>
              <w:t>9</w:t>
            </w:r>
            <w:r w:rsidRPr="00AF658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61" w:type="dxa"/>
          </w:tcPr>
          <w:p w:rsidR="00403EB1" w:rsidRPr="00AF6581" w:rsidRDefault="00403EB1" w:rsidP="000E2E20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Секторы отдела по компетенции</w:t>
            </w:r>
          </w:p>
        </w:tc>
        <w:tc>
          <w:tcPr>
            <w:tcW w:w="2268" w:type="dxa"/>
          </w:tcPr>
          <w:p w:rsidR="00403EB1" w:rsidRPr="007C05EB" w:rsidRDefault="00403EB1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BE3E25" w:rsidRPr="007C05EB" w:rsidTr="00454608">
        <w:tc>
          <w:tcPr>
            <w:tcW w:w="900" w:type="dxa"/>
            <w:vAlign w:val="center"/>
          </w:tcPr>
          <w:p w:rsidR="00BE3E25" w:rsidRPr="007C05EB" w:rsidRDefault="00BE3E25" w:rsidP="00D0603F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  <w:vAlign w:val="center"/>
          </w:tcPr>
          <w:p w:rsidR="00BE3E25" w:rsidRPr="00013630" w:rsidRDefault="00BE3E25" w:rsidP="00BE13D2">
            <w:pPr>
              <w:jc w:val="both"/>
              <w:rPr>
                <w:sz w:val="28"/>
                <w:szCs w:val="28"/>
              </w:rPr>
            </w:pPr>
            <w:r w:rsidRPr="00013630">
              <w:rPr>
                <w:sz w:val="28"/>
                <w:szCs w:val="28"/>
              </w:rPr>
              <w:t>Об итогах  аттестации педагогических кадров в 2018-2019 учебном году</w:t>
            </w:r>
          </w:p>
          <w:p w:rsidR="00BE3E25" w:rsidRPr="00013630" w:rsidRDefault="00BE3E25" w:rsidP="00BE13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1" w:type="dxa"/>
            <w:vAlign w:val="center"/>
          </w:tcPr>
          <w:p w:rsidR="00BE3E25" w:rsidRPr="00013630" w:rsidRDefault="00BE3E25" w:rsidP="00BE13D2">
            <w:pPr>
              <w:jc w:val="center"/>
              <w:rPr>
                <w:sz w:val="28"/>
                <w:szCs w:val="28"/>
              </w:rPr>
            </w:pPr>
            <w:r w:rsidRPr="00013630">
              <w:rPr>
                <w:sz w:val="28"/>
                <w:szCs w:val="28"/>
              </w:rPr>
              <w:t>Сектор организационной работы</w:t>
            </w:r>
          </w:p>
        </w:tc>
        <w:tc>
          <w:tcPr>
            <w:tcW w:w="2268" w:type="dxa"/>
          </w:tcPr>
          <w:p w:rsidR="00BE3E25" w:rsidRPr="007C05EB" w:rsidRDefault="00BE3E25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BE3E25" w:rsidRPr="007C05EB" w:rsidTr="00D0603F">
        <w:tc>
          <w:tcPr>
            <w:tcW w:w="900" w:type="dxa"/>
            <w:vAlign w:val="center"/>
          </w:tcPr>
          <w:p w:rsidR="00BE3E25" w:rsidRPr="007C05EB" w:rsidRDefault="00BE3E25" w:rsidP="00D0603F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4</w:t>
            </w:r>
          </w:p>
        </w:tc>
        <w:tc>
          <w:tcPr>
            <w:tcW w:w="9540" w:type="dxa"/>
          </w:tcPr>
          <w:p w:rsidR="00BE3E25" w:rsidRPr="00087300" w:rsidRDefault="00BE3E25" w:rsidP="000E2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О с</w:t>
            </w:r>
            <w:r w:rsidRPr="00087300">
              <w:rPr>
                <w:sz w:val="28"/>
                <w:szCs w:val="28"/>
                <w:lang w:val="kk-KZ"/>
              </w:rPr>
              <w:t>остояни</w:t>
            </w:r>
            <w:r>
              <w:rPr>
                <w:sz w:val="28"/>
                <w:szCs w:val="28"/>
                <w:lang w:val="kk-KZ"/>
              </w:rPr>
              <w:t>и</w:t>
            </w:r>
            <w:r w:rsidRPr="00087300">
              <w:rPr>
                <w:sz w:val="28"/>
                <w:szCs w:val="28"/>
                <w:lang w:val="kk-KZ"/>
              </w:rPr>
              <w:t xml:space="preserve"> работы по </w:t>
            </w:r>
            <w:r w:rsidRPr="00087300">
              <w:rPr>
                <w:sz w:val="28"/>
                <w:szCs w:val="28"/>
              </w:rPr>
              <w:t>формировани</w:t>
            </w:r>
            <w:r w:rsidRPr="00087300">
              <w:rPr>
                <w:sz w:val="28"/>
                <w:szCs w:val="28"/>
                <w:lang w:val="kk-KZ"/>
              </w:rPr>
              <w:t>ю</w:t>
            </w:r>
            <w:r w:rsidRPr="00087300">
              <w:rPr>
                <w:sz w:val="28"/>
                <w:szCs w:val="28"/>
              </w:rPr>
              <w:t xml:space="preserve"> антикоррупционной культуры школьников</w:t>
            </w:r>
          </w:p>
        </w:tc>
        <w:tc>
          <w:tcPr>
            <w:tcW w:w="2961" w:type="dxa"/>
          </w:tcPr>
          <w:p w:rsidR="00BE3E25" w:rsidRPr="00087300" w:rsidRDefault="00BE3E25" w:rsidP="000E2E20">
            <w:pPr>
              <w:jc w:val="center"/>
              <w:rPr>
                <w:sz w:val="28"/>
                <w:szCs w:val="28"/>
              </w:rPr>
            </w:pPr>
            <w:r w:rsidRPr="00087300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BE3E25" w:rsidRPr="007C05EB" w:rsidRDefault="00BE3E25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BE3E25" w:rsidRPr="007C05EB" w:rsidTr="00D0603F">
        <w:tc>
          <w:tcPr>
            <w:tcW w:w="900" w:type="dxa"/>
            <w:vAlign w:val="center"/>
          </w:tcPr>
          <w:p w:rsidR="00BE3E25" w:rsidRPr="007C05EB" w:rsidRDefault="00BE3E25" w:rsidP="00D0603F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  <w:vAlign w:val="center"/>
          </w:tcPr>
          <w:p w:rsidR="00BE3E25" w:rsidRPr="00260E28" w:rsidRDefault="00BE3E25" w:rsidP="00403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организации платных образовательных услуг в школах города</w:t>
            </w:r>
          </w:p>
        </w:tc>
        <w:tc>
          <w:tcPr>
            <w:tcW w:w="2961" w:type="dxa"/>
          </w:tcPr>
          <w:p w:rsidR="00BE3E25" w:rsidRDefault="00BE3E25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общего среднего образования</w:t>
            </w:r>
          </w:p>
          <w:p w:rsidR="00BE3E25" w:rsidRPr="00260E28" w:rsidRDefault="00BE3E25" w:rsidP="000801CE">
            <w:pPr>
              <w:jc w:val="center"/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  <w:tc>
          <w:tcPr>
            <w:tcW w:w="2268" w:type="dxa"/>
          </w:tcPr>
          <w:p w:rsidR="00BE3E25" w:rsidRPr="007C05EB" w:rsidRDefault="00BE3E25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BE3E25" w:rsidRPr="007C05EB" w:rsidTr="00F842DB">
        <w:tc>
          <w:tcPr>
            <w:tcW w:w="15669" w:type="dxa"/>
            <w:gridSpan w:val="4"/>
          </w:tcPr>
          <w:p w:rsidR="00BE3E25" w:rsidRPr="007C05EB" w:rsidRDefault="00BE3E25" w:rsidP="00CF554D">
            <w:pPr>
              <w:rPr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Вопросы, выносимые на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совещания руководителей внешкольных учреждений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7C05EB" w:rsidRDefault="00BE3E2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540" w:type="dxa"/>
          </w:tcPr>
          <w:p w:rsidR="00BE3E25" w:rsidRPr="00115A91" w:rsidRDefault="00BE3E25" w:rsidP="00403E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</w:t>
            </w:r>
            <w:r w:rsidRPr="00115A91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115A91">
              <w:rPr>
                <w:sz w:val="28"/>
                <w:szCs w:val="28"/>
              </w:rPr>
              <w:t xml:space="preserve"> досуга, занятости детей и подростков во внешкольных учреждениях в летний период</w:t>
            </w:r>
            <w:r w:rsidRPr="00115A9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  <w:shd w:val="clear" w:color="auto" w:fill="auto"/>
          </w:tcPr>
          <w:p w:rsidR="00BE3E25" w:rsidRPr="00115A91" w:rsidRDefault="00BE3E25" w:rsidP="000E2E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E3E25" w:rsidRPr="007C05EB" w:rsidRDefault="00BE3E25" w:rsidP="00403EB1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BE3E25" w:rsidRPr="00AF6581" w:rsidRDefault="00BE3E25" w:rsidP="00403EB1">
            <w:pPr>
              <w:jc w:val="center"/>
              <w:rPr>
                <w:sz w:val="28"/>
                <w:szCs w:val="28"/>
                <w:highlight w:val="yellow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BE3E25" w:rsidRPr="007C05EB" w:rsidTr="00F842DB">
        <w:tc>
          <w:tcPr>
            <w:tcW w:w="15669" w:type="dxa"/>
            <w:gridSpan w:val="4"/>
          </w:tcPr>
          <w:p w:rsidR="00BE3E25" w:rsidRPr="007C05EB" w:rsidRDefault="00BE3E25" w:rsidP="0052320A">
            <w:pPr>
              <w:jc w:val="center"/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II. Контрольно-аналитическая деятельность</w:t>
            </w:r>
          </w:p>
        </w:tc>
      </w:tr>
      <w:tr w:rsidR="00BE3E25" w:rsidRPr="007C05EB" w:rsidTr="00F842DB">
        <w:tc>
          <w:tcPr>
            <w:tcW w:w="15669" w:type="dxa"/>
            <w:gridSpan w:val="4"/>
          </w:tcPr>
          <w:p w:rsidR="00BE3E25" w:rsidRPr="007C05EB" w:rsidRDefault="00BE3E25" w:rsidP="0052320A">
            <w:pPr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Тематический мониторинг (общее среднее образование)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7C05EB" w:rsidRDefault="00BE3E2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BE3E25" w:rsidRPr="00087300" w:rsidRDefault="00BE3E25" w:rsidP="000E2E20">
            <w:pPr>
              <w:jc w:val="both"/>
              <w:rPr>
                <w:sz w:val="28"/>
                <w:szCs w:val="28"/>
              </w:rPr>
            </w:pPr>
            <w:r w:rsidRPr="00087300">
              <w:rPr>
                <w:sz w:val="28"/>
                <w:szCs w:val="28"/>
                <w:lang w:val="kk-KZ"/>
              </w:rPr>
              <w:t xml:space="preserve">Состояние работы по </w:t>
            </w:r>
            <w:r w:rsidRPr="00087300">
              <w:rPr>
                <w:sz w:val="28"/>
                <w:szCs w:val="28"/>
              </w:rPr>
              <w:t>формировани</w:t>
            </w:r>
            <w:r w:rsidRPr="00087300">
              <w:rPr>
                <w:sz w:val="28"/>
                <w:szCs w:val="28"/>
                <w:lang w:val="kk-KZ"/>
              </w:rPr>
              <w:t>ю</w:t>
            </w:r>
            <w:r w:rsidRPr="00087300">
              <w:rPr>
                <w:sz w:val="28"/>
                <w:szCs w:val="28"/>
              </w:rPr>
              <w:t xml:space="preserve"> антикоррупционной культуры школьников</w:t>
            </w:r>
          </w:p>
        </w:tc>
        <w:tc>
          <w:tcPr>
            <w:tcW w:w="2961" w:type="dxa"/>
            <w:shd w:val="clear" w:color="auto" w:fill="auto"/>
          </w:tcPr>
          <w:p w:rsidR="00BE3E25" w:rsidRPr="00087300" w:rsidRDefault="00BE3E25" w:rsidP="000E2E20">
            <w:pPr>
              <w:jc w:val="center"/>
              <w:rPr>
                <w:sz w:val="28"/>
                <w:szCs w:val="28"/>
              </w:rPr>
            </w:pPr>
            <w:r w:rsidRPr="00087300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BE3E25" w:rsidRPr="007C05EB" w:rsidRDefault="00BE3E25" w:rsidP="00403EB1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BE3E25" w:rsidRPr="007C05EB" w:rsidRDefault="00BE3E25" w:rsidP="00403EB1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BE3E25" w:rsidRPr="007C05EB" w:rsidTr="00F842DB">
        <w:tc>
          <w:tcPr>
            <w:tcW w:w="15669" w:type="dxa"/>
            <w:gridSpan w:val="4"/>
          </w:tcPr>
          <w:p w:rsidR="00BE3E25" w:rsidRPr="007C05EB" w:rsidRDefault="00BE3E25" w:rsidP="0052320A">
            <w:pPr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Тематический мониторинг (дополнительное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образование)</w:t>
            </w:r>
          </w:p>
        </w:tc>
      </w:tr>
      <w:tr w:rsidR="00BE3E25" w:rsidRPr="007C05EB" w:rsidTr="004A6A95">
        <w:tc>
          <w:tcPr>
            <w:tcW w:w="900" w:type="dxa"/>
          </w:tcPr>
          <w:p w:rsidR="00BE3E25" w:rsidRPr="007C05EB" w:rsidRDefault="00BE3E2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BE3E25" w:rsidRPr="00115A91" w:rsidRDefault="00BE3E25" w:rsidP="000E2E20">
            <w:pPr>
              <w:jc w:val="both"/>
              <w:rPr>
                <w:sz w:val="28"/>
                <w:szCs w:val="28"/>
              </w:rPr>
            </w:pPr>
            <w:r w:rsidRPr="00115A91">
              <w:rPr>
                <w:sz w:val="28"/>
                <w:szCs w:val="28"/>
              </w:rPr>
              <w:t>Организация досуга, занятости детей и подростков во внешкольных учреждениях в летний период</w:t>
            </w:r>
          </w:p>
        </w:tc>
        <w:tc>
          <w:tcPr>
            <w:tcW w:w="2961" w:type="dxa"/>
            <w:shd w:val="clear" w:color="auto" w:fill="auto"/>
          </w:tcPr>
          <w:p w:rsidR="00BE3E25" w:rsidRPr="00115A91" w:rsidRDefault="00BE3E25" w:rsidP="00403EB1">
            <w:pPr>
              <w:jc w:val="center"/>
            </w:pPr>
            <w:r w:rsidRPr="00115A91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BE3E25" w:rsidRPr="007C05EB" w:rsidRDefault="00BE3E25" w:rsidP="00403EB1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BE3E25" w:rsidRPr="00AA47A2" w:rsidRDefault="00BE3E25" w:rsidP="00403EB1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BE3E25" w:rsidRPr="007C05EB" w:rsidTr="000801CE">
        <w:tc>
          <w:tcPr>
            <w:tcW w:w="15669" w:type="dxa"/>
            <w:gridSpan w:val="4"/>
          </w:tcPr>
          <w:p w:rsidR="00BE3E25" w:rsidRPr="007C05EB" w:rsidRDefault="00BE3E25" w:rsidP="000801CE">
            <w:pPr>
              <w:rPr>
                <w:sz w:val="28"/>
                <w:szCs w:val="28"/>
              </w:rPr>
            </w:pPr>
            <w:r w:rsidRPr="007F164C">
              <w:rPr>
                <w:b/>
                <w:i/>
                <w:sz w:val="28"/>
                <w:szCs w:val="28"/>
              </w:rPr>
              <w:t>Аттестация педагогических работников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AF6581" w:rsidRDefault="00BE3E25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BE3E25" w:rsidRPr="00AF6581" w:rsidRDefault="00BE3E25" w:rsidP="000801CE">
            <w:pPr>
              <w:tabs>
                <w:tab w:val="left" w:pos="-654"/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Аттестация педагогических работников организаций образования города</w:t>
            </w:r>
          </w:p>
          <w:p w:rsidR="00BE3E25" w:rsidRPr="00AF6581" w:rsidRDefault="00BE3E25" w:rsidP="000801CE">
            <w:pPr>
              <w:tabs>
                <w:tab w:val="left" w:pos="-654"/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:rsidR="00BE3E25" w:rsidRPr="00AF6581" w:rsidRDefault="00BE3E25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организационно-кадровой работы</w:t>
            </w:r>
          </w:p>
        </w:tc>
        <w:tc>
          <w:tcPr>
            <w:tcW w:w="2268" w:type="dxa"/>
          </w:tcPr>
          <w:p w:rsidR="00BE3E25" w:rsidRPr="007C05EB" w:rsidRDefault="00BE3E25" w:rsidP="00403EB1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BE3E25" w:rsidRPr="0073093A" w:rsidRDefault="00BE3E25" w:rsidP="00403EB1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AF6581" w:rsidRDefault="00BE3E25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BE3E25" w:rsidRPr="00AF6581" w:rsidRDefault="00BE3E25" w:rsidP="000801C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81">
              <w:rPr>
                <w:rFonts w:ascii="Times New Roman" w:hAnsi="Times New Roman" w:cs="Times New Roman"/>
                <w:sz w:val="28"/>
                <w:szCs w:val="28"/>
              </w:rPr>
              <w:t xml:space="preserve">Работа городской аттестационной комиссии по присвоению и подтверждению квалификационных категорий педагогическим работникам </w:t>
            </w:r>
          </w:p>
        </w:tc>
        <w:tc>
          <w:tcPr>
            <w:tcW w:w="2961" w:type="dxa"/>
            <w:shd w:val="clear" w:color="auto" w:fill="auto"/>
          </w:tcPr>
          <w:p w:rsidR="00BE3E25" w:rsidRPr="00AF6581" w:rsidRDefault="00BE3E25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 организационно-кадровой работы, методкабинет</w:t>
            </w:r>
          </w:p>
        </w:tc>
        <w:tc>
          <w:tcPr>
            <w:tcW w:w="2268" w:type="dxa"/>
          </w:tcPr>
          <w:p w:rsidR="00BE3E25" w:rsidRPr="007C05EB" w:rsidRDefault="00BE3E25" w:rsidP="00403EB1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BE3E25" w:rsidRDefault="00BE3E25" w:rsidP="00403EB1">
            <w:pPr>
              <w:jc w:val="center"/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BE3E25" w:rsidRPr="007C05EB" w:rsidTr="00785FAE">
        <w:tc>
          <w:tcPr>
            <w:tcW w:w="15669" w:type="dxa"/>
            <w:gridSpan w:val="4"/>
          </w:tcPr>
          <w:p w:rsidR="00BE3E25" w:rsidRPr="007C05EB" w:rsidRDefault="00BE3E25" w:rsidP="00403EB1">
            <w:pPr>
              <w:rPr>
                <w:sz w:val="28"/>
                <w:szCs w:val="28"/>
              </w:rPr>
            </w:pPr>
            <w:r w:rsidRPr="007F164C">
              <w:rPr>
                <w:b/>
                <w:i/>
                <w:sz w:val="28"/>
                <w:szCs w:val="28"/>
              </w:rPr>
              <w:t>День контроля секторов</w:t>
            </w:r>
          </w:p>
        </w:tc>
      </w:tr>
      <w:tr w:rsidR="00BE3E25" w:rsidRPr="007C05EB" w:rsidTr="00611A31">
        <w:tc>
          <w:tcPr>
            <w:tcW w:w="15669" w:type="dxa"/>
            <w:gridSpan w:val="4"/>
          </w:tcPr>
          <w:p w:rsidR="00BE3E25" w:rsidRPr="00CA608B" w:rsidRDefault="00BE3E25" w:rsidP="00403EB1">
            <w:pPr>
              <w:rPr>
                <w:i/>
                <w:sz w:val="28"/>
                <w:szCs w:val="28"/>
              </w:rPr>
            </w:pPr>
            <w:r w:rsidRPr="00CA608B">
              <w:rPr>
                <w:b/>
                <w:i/>
                <w:sz w:val="28"/>
                <w:szCs w:val="28"/>
              </w:rPr>
              <w:t>Сектор воспитательной работы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AF6581" w:rsidRDefault="00BE3E25" w:rsidP="000801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BE3E25" w:rsidRPr="00115A91" w:rsidRDefault="00BE3E25" w:rsidP="000E2E20">
            <w:pPr>
              <w:jc w:val="both"/>
              <w:rPr>
                <w:sz w:val="28"/>
                <w:szCs w:val="28"/>
              </w:rPr>
            </w:pPr>
            <w:r w:rsidRPr="00115A91">
              <w:rPr>
                <w:sz w:val="28"/>
                <w:szCs w:val="28"/>
              </w:rPr>
              <w:t>Организация учебно-воспитательного процесса в Детско-юношеском центре экологии и туризма</w:t>
            </w:r>
          </w:p>
        </w:tc>
        <w:tc>
          <w:tcPr>
            <w:tcW w:w="2961" w:type="dxa"/>
            <w:shd w:val="clear" w:color="auto" w:fill="auto"/>
          </w:tcPr>
          <w:p w:rsidR="00BE3E25" w:rsidRPr="00115A91" w:rsidRDefault="00BE3E25" w:rsidP="000E2E20">
            <w:pPr>
              <w:jc w:val="center"/>
              <w:rPr>
                <w:sz w:val="28"/>
                <w:szCs w:val="28"/>
              </w:rPr>
            </w:pPr>
            <w:r w:rsidRPr="00115A91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BE3E25" w:rsidRPr="00115A91" w:rsidRDefault="00BE3E25" w:rsidP="000E2E20">
            <w:pPr>
              <w:jc w:val="center"/>
              <w:rPr>
                <w:sz w:val="28"/>
                <w:szCs w:val="28"/>
              </w:rPr>
            </w:pPr>
            <w:r w:rsidRPr="00115A91">
              <w:rPr>
                <w:sz w:val="28"/>
                <w:szCs w:val="28"/>
              </w:rPr>
              <w:t>Июнь</w:t>
            </w:r>
          </w:p>
        </w:tc>
      </w:tr>
      <w:tr w:rsidR="00BE3E25" w:rsidRPr="007C05EB" w:rsidTr="00F842DB">
        <w:tc>
          <w:tcPr>
            <w:tcW w:w="15669" w:type="dxa"/>
            <w:gridSpan w:val="4"/>
          </w:tcPr>
          <w:p w:rsidR="00BE3E25" w:rsidRPr="007C05EB" w:rsidRDefault="00BE3E25" w:rsidP="00241D9A">
            <w:pPr>
              <w:jc w:val="center"/>
              <w:rPr>
                <w:i/>
                <w:iCs/>
                <w:sz w:val="28"/>
                <w:szCs w:val="28"/>
              </w:rPr>
            </w:pPr>
            <w:r w:rsidRPr="007C05EB">
              <w:rPr>
                <w:b/>
                <w:i/>
                <w:iCs/>
                <w:sz w:val="28"/>
                <w:szCs w:val="28"/>
              </w:rPr>
              <w:t>III. Инструктивно-методическая деятельность</w:t>
            </w:r>
          </w:p>
        </w:tc>
      </w:tr>
      <w:tr w:rsidR="00BE3E25" w:rsidRPr="007C05EB" w:rsidTr="00F842DB">
        <w:tc>
          <w:tcPr>
            <w:tcW w:w="15669" w:type="dxa"/>
            <w:gridSpan w:val="4"/>
          </w:tcPr>
          <w:p w:rsidR="00BE3E25" w:rsidRPr="007C05EB" w:rsidRDefault="00BE3E25" w:rsidP="00403EB1">
            <w:pPr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Семинары-совещания, методические мероприятия</w:t>
            </w:r>
          </w:p>
        </w:tc>
      </w:tr>
      <w:tr w:rsidR="00BE3E25" w:rsidRPr="007C05EB" w:rsidTr="00CA608B">
        <w:trPr>
          <w:trHeight w:val="691"/>
        </w:trPr>
        <w:tc>
          <w:tcPr>
            <w:tcW w:w="900" w:type="dxa"/>
          </w:tcPr>
          <w:p w:rsidR="00BE3E25" w:rsidRPr="007C05EB" w:rsidRDefault="00BE3E25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BE3E25" w:rsidRDefault="00BE3E25" w:rsidP="00CA608B">
            <w:pPr>
              <w:tabs>
                <w:tab w:val="left" w:pos="4677"/>
              </w:tabs>
              <w:jc w:val="both"/>
              <w:rPr>
                <w:sz w:val="28"/>
                <w:szCs w:val="28"/>
                <w:lang w:val="kk-KZ"/>
              </w:rPr>
            </w:pPr>
            <w:r w:rsidRPr="007652A3">
              <w:rPr>
                <w:sz w:val="28"/>
                <w:szCs w:val="28"/>
                <w:lang w:val="kk-KZ"/>
              </w:rPr>
              <w:t>Интерактивная площадка «Свободное время с пользой!» заняти</w:t>
            </w:r>
            <w:r w:rsidR="00CA608B">
              <w:rPr>
                <w:sz w:val="28"/>
                <w:szCs w:val="28"/>
                <w:lang w:val="kk-KZ"/>
              </w:rPr>
              <w:t>я</w:t>
            </w:r>
            <w:r w:rsidRPr="007652A3">
              <w:rPr>
                <w:sz w:val="28"/>
                <w:szCs w:val="28"/>
                <w:lang w:val="kk-KZ"/>
              </w:rPr>
              <w:t>, мастер классы, спортивные соревнования</w:t>
            </w:r>
          </w:p>
          <w:p w:rsidR="00CA608B" w:rsidRPr="007652A3" w:rsidRDefault="00CA608B" w:rsidP="00CA608B">
            <w:pPr>
              <w:tabs>
                <w:tab w:val="left" w:pos="4677"/>
              </w:tabs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961" w:type="dxa"/>
          </w:tcPr>
          <w:p w:rsidR="00BE3E25" w:rsidRPr="007652A3" w:rsidRDefault="00CA608B" w:rsidP="00CA60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«Павлодар дарыны»</w:t>
            </w:r>
          </w:p>
        </w:tc>
        <w:tc>
          <w:tcPr>
            <w:tcW w:w="2268" w:type="dxa"/>
          </w:tcPr>
          <w:p w:rsidR="00BE3E25" w:rsidRPr="007652A3" w:rsidRDefault="00BE3E25" w:rsidP="000E2E20">
            <w:pPr>
              <w:jc w:val="center"/>
              <w:rPr>
                <w:sz w:val="28"/>
                <w:szCs w:val="28"/>
                <w:lang w:val="kk-KZ"/>
              </w:rPr>
            </w:pPr>
            <w:r w:rsidRPr="007652A3">
              <w:rPr>
                <w:sz w:val="28"/>
                <w:szCs w:val="28"/>
                <w:lang w:val="kk-KZ"/>
              </w:rPr>
              <w:t>Июнь</w:t>
            </w:r>
          </w:p>
        </w:tc>
      </w:tr>
      <w:tr w:rsidR="00BE3E25" w:rsidRPr="007C05EB" w:rsidTr="00F842DB">
        <w:tc>
          <w:tcPr>
            <w:tcW w:w="15669" w:type="dxa"/>
            <w:gridSpan w:val="4"/>
          </w:tcPr>
          <w:p w:rsidR="00BE3E25" w:rsidRPr="007C05EB" w:rsidRDefault="00BE3E25" w:rsidP="00241D9A">
            <w:pPr>
              <w:jc w:val="center"/>
              <w:rPr>
                <w:i/>
                <w:iCs/>
                <w:sz w:val="28"/>
                <w:szCs w:val="28"/>
              </w:rPr>
            </w:pPr>
            <w:r w:rsidRPr="007C05EB">
              <w:rPr>
                <w:b/>
                <w:i/>
                <w:iCs/>
                <w:sz w:val="28"/>
                <w:szCs w:val="28"/>
              </w:rPr>
              <w:lastRenderedPageBreak/>
              <w:t>IV. Организационные и массовые мероприятия</w:t>
            </w:r>
          </w:p>
        </w:tc>
      </w:tr>
      <w:tr w:rsidR="00BE3E25" w:rsidRPr="007C05EB" w:rsidTr="00F842DB">
        <w:tc>
          <w:tcPr>
            <w:tcW w:w="15669" w:type="dxa"/>
            <w:gridSpan w:val="4"/>
          </w:tcPr>
          <w:p w:rsidR="00BE3E25" w:rsidRPr="007C05EB" w:rsidRDefault="00BE3E25" w:rsidP="00241D9A">
            <w:pPr>
              <w:rPr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Массовые мероприятия с учащимися школ города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7C05EB" w:rsidRDefault="00BE3E2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BE3E25" w:rsidRPr="000307DA" w:rsidRDefault="00BE3E25" w:rsidP="000E2E20">
            <w:pPr>
              <w:snapToGrid w:val="0"/>
              <w:rPr>
                <w:sz w:val="28"/>
                <w:szCs w:val="28"/>
              </w:rPr>
            </w:pPr>
            <w:r w:rsidRPr="000307DA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2961" w:type="dxa"/>
          </w:tcPr>
          <w:p w:rsidR="00CA608B" w:rsidRPr="000307DA" w:rsidRDefault="00BE3E25" w:rsidP="00CA608B">
            <w:pPr>
              <w:jc w:val="center"/>
              <w:rPr>
                <w:sz w:val="28"/>
                <w:szCs w:val="28"/>
              </w:rPr>
            </w:pPr>
            <w:r w:rsidRPr="000307DA">
              <w:rPr>
                <w:sz w:val="28"/>
                <w:szCs w:val="28"/>
              </w:rPr>
              <w:t>Сектор</w:t>
            </w:r>
            <w:r w:rsidR="00CA608B">
              <w:rPr>
                <w:sz w:val="28"/>
                <w:szCs w:val="28"/>
              </w:rPr>
              <w:t>ы</w:t>
            </w:r>
            <w:r w:rsidRPr="000307DA">
              <w:rPr>
                <w:sz w:val="28"/>
                <w:szCs w:val="28"/>
              </w:rPr>
              <w:t xml:space="preserve"> воспитательной работы, опеки и попечительства</w:t>
            </w:r>
            <w:r w:rsidR="00CA608B">
              <w:rPr>
                <w:sz w:val="28"/>
                <w:szCs w:val="28"/>
              </w:rPr>
              <w:t>, дошкольного образования</w:t>
            </w:r>
          </w:p>
        </w:tc>
        <w:tc>
          <w:tcPr>
            <w:tcW w:w="2268" w:type="dxa"/>
          </w:tcPr>
          <w:p w:rsidR="00BE3E25" w:rsidRPr="004C4A76" w:rsidRDefault="0068218D" w:rsidP="006821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7C05EB" w:rsidRDefault="00BE3E2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BE3E25" w:rsidRPr="000307DA" w:rsidRDefault="00BE3E25" w:rsidP="00CA608B">
            <w:pPr>
              <w:tabs>
                <w:tab w:val="left" w:pos="3840"/>
              </w:tabs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 xml:space="preserve">Республиканский парад детских и молодых музыкальных оркестров и ансамблей </w:t>
            </w:r>
          </w:p>
        </w:tc>
        <w:tc>
          <w:tcPr>
            <w:tcW w:w="2961" w:type="dxa"/>
          </w:tcPr>
          <w:p w:rsidR="00BE3E25" w:rsidRPr="000307DA" w:rsidRDefault="00BE3E25" w:rsidP="000E2E20">
            <w:pPr>
              <w:jc w:val="center"/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BE3E25" w:rsidRDefault="0068218D" w:rsidP="000E2E20">
            <w:pPr>
              <w:jc w:val="center"/>
            </w:pPr>
            <w:r>
              <w:rPr>
                <w:sz w:val="28"/>
                <w:szCs w:val="28"/>
              </w:rPr>
              <w:t>1 июня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7C05EB" w:rsidRDefault="00BE3E2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BE3E25" w:rsidRPr="000307DA" w:rsidRDefault="00BE3E25" w:rsidP="0068218D">
            <w:pPr>
              <w:tabs>
                <w:tab w:val="left" w:pos="3840"/>
              </w:tabs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>Мероприятия, посв</w:t>
            </w:r>
            <w:r w:rsidR="0068218D">
              <w:rPr>
                <w:sz w:val="28"/>
                <w:szCs w:val="28"/>
                <w:lang w:val="kk-KZ"/>
              </w:rPr>
              <w:t>я</w:t>
            </w:r>
            <w:r w:rsidRPr="000307DA">
              <w:rPr>
                <w:sz w:val="28"/>
                <w:szCs w:val="28"/>
                <w:lang w:val="kk-KZ"/>
              </w:rPr>
              <w:t>щенные Дню государственных символов РК</w:t>
            </w:r>
          </w:p>
        </w:tc>
        <w:tc>
          <w:tcPr>
            <w:tcW w:w="2961" w:type="dxa"/>
          </w:tcPr>
          <w:p w:rsidR="00BE3E25" w:rsidRPr="000307DA" w:rsidRDefault="00BE3E25" w:rsidP="000E2E20">
            <w:pPr>
              <w:jc w:val="center"/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BE3E25" w:rsidRDefault="0068218D" w:rsidP="000E2E20">
            <w:pPr>
              <w:jc w:val="center"/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июня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7C05EB" w:rsidRDefault="00BE3E2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4</w:t>
            </w:r>
          </w:p>
        </w:tc>
        <w:tc>
          <w:tcPr>
            <w:tcW w:w="9540" w:type="dxa"/>
          </w:tcPr>
          <w:p w:rsidR="00BE3E25" w:rsidRPr="000307DA" w:rsidRDefault="0068218D" w:rsidP="0068218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Г</w:t>
            </w:r>
            <w:r w:rsidRPr="000307DA">
              <w:rPr>
                <w:sz w:val="28"/>
                <w:szCs w:val="28"/>
              </w:rPr>
              <w:t xml:space="preserve">ородской фестиваль </w:t>
            </w:r>
            <w:r w:rsidR="00BE3E25" w:rsidRPr="000307DA">
              <w:rPr>
                <w:sz w:val="28"/>
                <w:szCs w:val="28"/>
                <w:lang w:val="kk-KZ"/>
              </w:rPr>
              <w:t>«Мәңгілік елдің – мәңгілік сазы»</w:t>
            </w:r>
            <w:r w:rsidR="00BE3E25" w:rsidRPr="000307D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961" w:type="dxa"/>
          </w:tcPr>
          <w:p w:rsidR="0068218D" w:rsidRPr="000307DA" w:rsidRDefault="00BE3E25" w:rsidP="0068218D">
            <w:pPr>
              <w:jc w:val="center"/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  <w:r w:rsidR="0068218D">
              <w:rPr>
                <w:sz w:val="28"/>
                <w:szCs w:val="28"/>
              </w:rPr>
              <w:t>, ДМШ</w:t>
            </w:r>
          </w:p>
        </w:tc>
        <w:tc>
          <w:tcPr>
            <w:tcW w:w="2268" w:type="dxa"/>
          </w:tcPr>
          <w:p w:rsidR="00BE3E25" w:rsidRDefault="00BE3E25" w:rsidP="000E2E20">
            <w:pPr>
              <w:jc w:val="center"/>
            </w:pPr>
            <w:r w:rsidRPr="00EA05B2">
              <w:rPr>
                <w:sz w:val="28"/>
                <w:szCs w:val="28"/>
              </w:rPr>
              <w:t>Июнь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7C05EB" w:rsidRDefault="00BE3E25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</w:tcPr>
          <w:p w:rsidR="00BE3E25" w:rsidRPr="000307DA" w:rsidRDefault="00BE3E25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 xml:space="preserve">Городской конкурс «Жаз </w:t>
            </w:r>
            <w:r w:rsidR="0068218D">
              <w:rPr>
                <w:sz w:val="28"/>
                <w:szCs w:val="28"/>
                <w:lang w:val="kk-KZ"/>
              </w:rPr>
              <w:t>–</w:t>
            </w:r>
            <w:r w:rsidR="00CA608B">
              <w:rPr>
                <w:sz w:val="28"/>
                <w:szCs w:val="28"/>
                <w:lang w:val="kk-KZ"/>
              </w:rPr>
              <w:t xml:space="preserve"> </w:t>
            </w:r>
            <w:r w:rsidRPr="000307DA">
              <w:rPr>
                <w:sz w:val="28"/>
                <w:szCs w:val="28"/>
                <w:lang w:val="kk-KZ"/>
              </w:rPr>
              <w:t>2019»</w:t>
            </w:r>
          </w:p>
        </w:tc>
        <w:tc>
          <w:tcPr>
            <w:tcW w:w="2961" w:type="dxa"/>
          </w:tcPr>
          <w:p w:rsidR="00BE3E25" w:rsidRPr="000307DA" w:rsidRDefault="00BE3E25" w:rsidP="000E2E20">
            <w:pPr>
              <w:jc w:val="center"/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BE3E25" w:rsidRDefault="00BE3E25" w:rsidP="000E2E20">
            <w:pPr>
              <w:jc w:val="center"/>
            </w:pPr>
            <w:r w:rsidRPr="00EA05B2">
              <w:rPr>
                <w:sz w:val="28"/>
                <w:szCs w:val="28"/>
              </w:rPr>
              <w:t>Июнь</w:t>
            </w:r>
            <w:r w:rsidR="0068218D">
              <w:rPr>
                <w:sz w:val="28"/>
                <w:szCs w:val="28"/>
              </w:rPr>
              <w:t>-август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Pr="007C05EB" w:rsidRDefault="00BE3E25" w:rsidP="0028771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9540" w:type="dxa"/>
          </w:tcPr>
          <w:p w:rsidR="00BE3E25" w:rsidRPr="000307DA" w:rsidRDefault="00BE3E25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 xml:space="preserve">Выпускной балл «Жас Толқын </w:t>
            </w:r>
            <w:r w:rsidR="0068218D">
              <w:rPr>
                <w:sz w:val="28"/>
                <w:szCs w:val="28"/>
                <w:lang w:val="kk-KZ"/>
              </w:rPr>
              <w:t>–</w:t>
            </w:r>
            <w:r w:rsidR="00CA608B">
              <w:rPr>
                <w:sz w:val="28"/>
                <w:szCs w:val="28"/>
                <w:lang w:val="kk-KZ"/>
              </w:rPr>
              <w:t xml:space="preserve"> </w:t>
            </w:r>
            <w:r w:rsidRPr="000307DA">
              <w:rPr>
                <w:sz w:val="28"/>
                <w:szCs w:val="28"/>
                <w:lang w:val="kk-KZ"/>
              </w:rPr>
              <w:t>2019»</w:t>
            </w:r>
          </w:p>
        </w:tc>
        <w:tc>
          <w:tcPr>
            <w:tcW w:w="2961" w:type="dxa"/>
          </w:tcPr>
          <w:p w:rsidR="00BE3E25" w:rsidRPr="000307DA" w:rsidRDefault="00BE3E25" w:rsidP="000E2E20">
            <w:pPr>
              <w:jc w:val="center"/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BE3E25" w:rsidRDefault="0068218D" w:rsidP="000E2E20">
            <w:pPr>
              <w:jc w:val="center"/>
            </w:pPr>
            <w:r>
              <w:rPr>
                <w:sz w:val="28"/>
                <w:szCs w:val="28"/>
                <w:lang w:val="kk-KZ"/>
              </w:rPr>
              <w:t>12 июня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Default="00BE3E25" w:rsidP="0028771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9540" w:type="dxa"/>
          </w:tcPr>
          <w:p w:rsidR="00BE3E25" w:rsidRPr="000307DA" w:rsidRDefault="00BE3E25" w:rsidP="000E2E20">
            <w:pPr>
              <w:jc w:val="both"/>
              <w:rPr>
                <w:sz w:val="28"/>
                <w:szCs w:val="28"/>
              </w:rPr>
            </w:pPr>
            <w:r w:rsidRPr="000307DA">
              <w:rPr>
                <w:sz w:val="28"/>
                <w:szCs w:val="28"/>
              </w:rPr>
              <w:t>Фестиваль детского творчества «</w:t>
            </w:r>
            <w:r w:rsidRPr="000307DA">
              <w:rPr>
                <w:sz w:val="28"/>
                <w:szCs w:val="28"/>
                <w:lang w:val="kk-KZ"/>
              </w:rPr>
              <w:t>Ұлы дала өнері</w:t>
            </w:r>
            <w:r w:rsidRPr="000307DA">
              <w:rPr>
                <w:sz w:val="28"/>
                <w:szCs w:val="28"/>
              </w:rPr>
              <w:t>»</w:t>
            </w:r>
          </w:p>
        </w:tc>
        <w:tc>
          <w:tcPr>
            <w:tcW w:w="2961" w:type="dxa"/>
          </w:tcPr>
          <w:p w:rsidR="0068218D" w:rsidRPr="000307DA" w:rsidRDefault="00BE3E25" w:rsidP="0068218D">
            <w:pPr>
              <w:jc w:val="center"/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  <w:r w:rsidR="0068218D">
              <w:rPr>
                <w:sz w:val="28"/>
                <w:szCs w:val="28"/>
              </w:rPr>
              <w:t>, ДХШ</w:t>
            </w:r>
          </w:p>
        </w:tc>
        <w:tc>
          <w:tcPr>
            <w:tcW w:w="2268" w:type="dxa"/>
          </w:tcPr>
          <w:p w:rsidR="00BE3E25" w:rsidRDefault="00BE3E25" w:rsidP="000E2E20">
            <w:pPr>
              <w:jc w:val="center"/>
            </w:pPr>
            <w:r w:rsidRPr="00EA05B2">
              <w:rPr>
                <w:sz w:val="28"/>
                <w:szCs w:val="28"/>
              </w:rPr>
              <w:t>Июнь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Default="00BE3E25" w:rsidP="0028771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540" w:type="dxa"/>
          </w:tcPr>
          <w:p w:rsidR="00BE3E25" w:rsidRPr="000307DA" w:rsidRDefault="00BE3E25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>Городские соревнования технического творчества и изобрет</w:t>
            </w:r>
            <w:r w:rsidR="00CA608B">
              <w:rPr>
                <w:sz w:val="28"/>
                <w:szCs w:val="28"/>
                <w:lang w:val="kk-KZ"/>
              </w:rPr>
              <w:t>ательства                     (</w:t>
            </w:r>
            <w:r w:rsidRPr="000307DA">
              <w:rPr>
                <w:sz w:val="28"/>
                <w:szCs w:val="28"/>
                <w:lang w:val="kk-KZ"/>
              </w:rPr>
              <w:t>авиа, судомоделирование, робототех</w:t>
            </w:r>
            <w:r w:rsidR="003D573E">
              <w:rPr>
                <w:sz w:val="28"/>
                <w:szCs w:val="28"/>
                <w:lang w:val="kk-KZ"/>
              </w:rPr>
              <w:t>н</w:t>
            </w:r>
            <w:bookmarkStart w:id="0" w:name="_GoBack"/>
            <w:bookmarkEnd w:id="0"/>
            <w:r w:rsidRPr="000307DA">
              <w:rPr>
                <w:sz w:val="28"/>
                <w:szCs w:val="28"/>
                <w:lang w:val="kk-KZ"/>
              </w:rPr>
              <w:t>ика)</w:t>
            </w:r>
          </w:p>
        </w:tc>
        <w:tc>
          <w:tcPr>
            <w:tcW w:w="2961" w:type="dxa"/>
          </w:tcPr>
          <w:p w:rsidR="0068218D" w:rsidRPr="000307DA" w:rsidRDefault="00BE3E25" w:rsidP="0068218D">
            <w:pPr>
              <w:jc w:val="center"/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  <w:r w:rsidR="0068218D">
              <w:rPr>
                <w:sz w:val="28"/>
                <w:szCs w:val="28"/>
              </w:rPr>
              <w:t>, ДТШ</w:t>
            </w:r>
          </w:p>
        </w:tc>
        <w:tc>
          <w:tcPr>
            <w:tcW w:w="2268" w:type="dxa"/>
          </w:tcPr>
          <w:p w:rsidR="00BE3E25" w:rsidRDefault="00BE3E25" w:rsidP="000E2E20">
            <w:pPr>
              <w:jc w:val="center"/>
            </w:pPr>
            <w:r w:rsidRPr="00EA05B2">
              <w:rPr>
                <w:sz w:val="28"/>
                <w:szCs w:val="28"/>
              </w:rPr>
              <w:t>Июнь</w:t>
            </w:r>
          </w:p>
        </w:tc>
      </w:tr>
      <w:tr w:rsidR="00BE3E25" w:rsidRPr="007C05EB" w:rsidTr="00F842DB">
        <w:tc>
          <w:tcPr>
            <w:tcW w:w="900" w:type="dxa"/>
          </w:tcPr>
          <w:p w:rsidR="00BE3E25" w:rsidRDefault="00BE3E25" w:rsidP="0028771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9540" w:type="dxa"/>
          </w:tcPr>
          <w:p w:rsidR="00BE3E25" w:rsidRPr="000307DA" w:rsidRDefault="00BE3E25" w:rsidP="000E2E20">
            <w:pPr>
              <w:jc w:val="both"/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>Фестиваль «Өнерлі бала сүйкімді» среди внешкольных учреждений</w:t>
            </w:r>
          </w:p>
        </w:tc>
        <w:tc>
          <w:tcPr>
            <w:tcW w:w="2961" w:type="dxa"/>
          </w:tcPr>
          <w:p w:rsidR="00BE3E25" w:rsidRPr="000307DA" w:rsidRDefault="00BE3E25" w:rsidP="000E2E20">
            <w:pPr>
              <w:jc w:val="center"/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  <w:r w:rsidR="0068218D">
              <w:rPr>
                <w:sz w:val="28"/>
                <w:szCs w:val="28"/>
              </w:rPr>
              <w:t>, Жигер</w:t>
            </w:r>
          </w:p>
        </w:tc>
        <w:tc>
          <w:tcPr>
            <w:tcW w:w="2268" w:type="dxa"/>
          </w:tcPr>
          <w:p w:rsidR="00BE3E25" w:rsidRDefault="00BE3E25" w:rsidP="000E2E20">
            <w:pPr>
              <w:jc w:val="center"/>
            </w:pPr>
            <w:r w:rsidRPr="00EA05B2">
              <w:rPr>
                <w:sz w:val="28"/>
                <w:szCs w:val="28"/>
              </w:rPr>
              <w:t>Июнь</w:t>
            </w:r>
            <w:r w:rsidR="0068218D">
              <w:rPr>
                <w:sz w:val="28"/>
                <w:szCs w:val="28"/>
              </w:rPr>
              <w:t>-август</w:t>
            </w:r>
          </w:p>
        </w:tc>
      </w:tr>
      <w:tr w:rsidR="0068218D" w:rsidRPr="007C05EB" w:rsidTr="00F842DB">
        <w:tc>
          <w:tcPr>
            <w:tcW w:w="900" w:type="dxa"/>
          </w:tcPr>
          <w:p w:rsidR="0068218D" w:rsidRDefault="0068218D" w:rsidP="0028771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540" w:type="dxa"/>
          </w:tcPr>
          <w:p w:rsidR="0068218D" w:rsidRPr="00F65AFF" w:rsidRDefault="0068218D" w:rsidP="00B74F5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Областной смотр конкурс знаменных групп</w:t>
            </w:r>
            <w:r>
              <w:rPr>
                <w:sz w:val="28"/>
                <w:szCs w:val="28"/>
                <w:lang w:val="kk-KZ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посвященных Дню Государственных символов РК </w:t>
            </w:r>
          </w:p>
        </w:tc>
        <w:tc>
          <w:tcPr>
            <w:tcW w:w="2961" w:type="dxa"/>
          </w:tcPr>
          <w:p w:rsidR="0068218D" w:rsidRPr="00F65AFF" w:rsidRDefault="0068218D" w:rsidP="0068218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Методический кабинет</w:t>
            </w:r>
            <w:r>
              <w:rPr>
                <w:sz w:val="28"/>
                <w:szCs w:val="28"/>
                <w:lang w:val="kk-KZ"/>
              </w:rPr>
              <w:t xml:space="preserve"> (</w:t>
            </w:r>
            <w:r>
              <w:rPr>
                <w:sz w:val="28"/>
                <w:szCs w:val="28"/>
                <w:lang w:val="kk-KZ"/>
              </w:rPr>
              <w:t>Раисов К.С.</w:t>
            </w:r>
            <w:r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2268" w:type="dxa"/>
          </w:tcPr>
          <w:p w:rsidR="0068218D" w:rsidRPr="00F65AFF" w:rsidRDefault="0068218D" w:rsidP="0068218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и</w:t>
            </w:r>
            <w:r>
              <w:rPr>
                <w:sz w:val="28"/>
                <w:szCs w:val="28"/>
                <w:lang w:val="kk-KZ"/>
              </w:rPr>
              <w:t>юн</w:t>
            </w:r>
            <w:r>
              <w:rPr>
                <w:sz w:val="28"/>
                <w:szCs w:val="28"/>
                <w:lang w:val="kk-KZ"/>
              </w:rPr>
              <w:t>я</w:t>
            </w:r>
          </w:p>
        </w:tc>
      </w:tr>
      <w:tr w:rsidR="0068218D" w:rsidRPr="007C05EB" w:rsidTr="00F842DB">
        <w:tc>
          <w:tcPr>
            <w:tcW w:w="900" w:type="dxa"/>
          </w:tcPr>
          <w:p w:rsidR="0068218D" w:rsidRDefault="0068218D" w:rsidP="0028771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9540" w:type="dxa"/>
          </w:tcPr>
          <w:p w:rsidR="0068218D" w:rsidRPr="00F65AFF" w:rsidRDefault="0068218D" w:rsidP="00F65AFF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Областное соревнование школьной волейбольной лиги в лагере «Жас Даурен»</w:t>
            </w:r>
            <w:r>
              <w:rPr>
                <w:sz w:val="28"/>
                <w:szCs w:val="28"/>
                <w:lang w:val="kk-KZ"/>
              </w:rPr>
              <w:t xml:space="preserve"> (п.Баянаыул)</w:t>
            </w:r>
          </w:p>
        </w:tc>
        <w:tc>
          <w:tcPr>
            <w:tcW w:w="2961" w:type="dxa"/>
          </w:tcPr>
          <w:p w:rsidR="0068218D" w:rsidRPr="00F65AFF" w:rsidRDefault="0068218D" w:rsidP="000E2E2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Методический кабинет (Раисов К.С.)</w:t>
            </w:r>
          </w:p>
        </w:tc>
        <w:tc>
          <w:tcPr>
            <w:tcW w:w="2268" w:type="dxa"/>
          </w:tcPr>
          <w:p w:rsidR="0068218D" w:rsidRPr="00F65AFF" w:rsidRDefault="0068218D" w:rsidP="000E2E2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754CAD" w:rsidRPr="007C05EB" w:rsidRDefault="00754CAD">
      <w:pPr>
        <w:spacing w:after="200" w:line="276" w:lineRule="auto"/>
        <w:rPr>
          <w:sz w:val="28"/>
          <w:szCs w:val="28"/>
        </w:rPr>
      </w:pPr>
    </w:p>
    <w:sectPr w:rsidR="00754CAD" w:rsidRPr="007C05EB" w:rsidSect="008E4010"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CE8" w:rsidRDefault="00943CE8" w:rsidP="009F4A86">
      <w:r>
        <w:separator/>
      </w:r>
    </w:p>
  </w:endnote>
  <w:endnote w:type="continuationSeparator" w:id="0">
    <w:p w:rsidR="00943CE8" w:rsidRDefault="00943CE8" w:rsidP="009F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CE" w:rsidRDefault="00825929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01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01CE" w:rsidRDefault="000801CE" w:rsidP="008E40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1CE" w:rsidRDefault="00825929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801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573E">
      <w:rPr>
        <w:rStyle w:val="a5"/>
        <w:noProof/>
      </w:rPr>
      <w:t>4</w:t>
    </w:r>
    <w:r>
      <w:rPr>
        <w:rStyle w:val="a5"/>
      </w:rPr>
      <w:fldChar w:fldCharType="end"/>
    </w:r>
  </w:p>
  <w:p w:rsidR="000801CE" w:rsidRDefault="000801CE" w:rsidP="008E40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CE8" w:rsidRDefault="00943CE8" w:rsidP="009F4A86">
      <w:r>
        <w:separator/>
      </w:r>
    </w:p>
  </w:footnote>
  <w:footnote w:type="continuationSeparator" w:id="0">
    <w:p w:rsidR="00943CE8" w:rsidRDefault="00943CE8" w:rsidP="009F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D390C"/>
    <w:multiLevelType w:val="hybridMultilevel"/>
    <w:tmpl w:val="C792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02F7E"/>
    <w:multiLevelType w:val="hybridMultilevel"/>
    <w:tmpl w:val="DD6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09"/>
    <w:rsid w:val="00013630"/>
    <w:rsid w:val="00027D26"/>
    <w:rsid w:val="00034F89"/>
    <w:rsid w:val="000801CE"/>
    <w:rsid w:val="000F3D22"/>
    <w:rsid w:val="0013348E"/>
    <w:rsid w:val="0013599B"/>
    <w:rsid w:val="001749EB"/>
    <w:rsid w:val="001B47F7"/>
    <w:rsid w:val="001C261C"/>
    <w:rsid w:val="001C38F4"/>
    <w:rsid w:val="001F52B6"/>
    <w:rsid w:val="00214521"/>
    <w:rsid w:val="0021489A"/>
    <w:rsid w:val="002264A0"/>
    <w:rsid w:val="00227F46"/>
    <w:rsid w:val="0023532A"/>
    <w:rsid w:val="00241D9A"/>
    <w:rsid w:val="00264B45"/>
    <w:rsid w:val="0028771C"/>
    <w:rsid w:val="002B131B"/>
    <w:rsid w:val="002E2CAE"/>
    <w:rsid w:val="00320B0B"/>
    <w:rsid w:val="003422FC"/>
    <w:rsid w:val="003C7DDF"/>
    <w:rsid w:val="003D573E"/>
    <w:rsid w:val="003F130E"/>
    <w:rsid w:val="003F3DCB"/>
    <w:rsid w:val="004018CB"/>
    <w:rsid w:val="00403EB1"/>
    <w:rsid w:val="00405F46"/>
    <w:rsid w:val="004218D9"/>
    <w:rsid w:val="004754CB"/>
    <w:rsid w:val="004A6A95"/>
    <w:rsid w:val="004B7F5F"/>
    <w:rsid w:val="00513D5B"/>
    <w:rsid w:val="005161B7"/>
    <w:rsid w:val="0052320A"/>
    <w:rsid w:val="0053677A"/>
    <w:rsid w:val="005467D7"/>
    <w:rsid w:val="00550120"/>
    <w:rsid w:val="005B66FC"/>
    <w:rsid w:val="005E2A53"/>
    <w:rsid w:val="005F7D3E"/>
    <w:rsid w:val="00666793"/>
    <w:rsid w:val="0068218D"/>
    <w:rsid w:val="00686F61"/>
    <w:rsid w:val="006A5BAD"/>
    <w:rsid w:val="006C057E"/>
    <w:rsid w:val="006C0C69"/>
    <w:rsid w:val="006F3FF1"/>
    <w:rsid w:val="00704664"/>
    <w:rsid w:val="007113C4"/>
    <w:rsid w:val="007324E6"/>
    <w:rsid w:val="00754CAD"/>
    <w:rsid w:val="007C05EB"/>
    <w:rsid w:val="007C09B9"/>
    <w:rsid w:val="00821BDD"/>
    <w:rsid w:val="008247D5"/>
    <w:rsid w:val="00825929"/>
    <w:rsid w:val="00843CFD"/>
    <w:rsid w:val="00891F9B"/>
    <w:rsid w:val="008A152F"/>
    <w:rsid w:val="008E2819"/>
    <w:rsid w:val="008E4010"/>
    <w:rsid w:val="008E7335"/>
    <w:rsid w:val="008F444F"/>
    <w:rsid w:val="00943CE8"/>
    <w:rsid w:val="009574B4"/>
    <w:rsid w:val="00975E3D"/>
    <w:rsid w:val="00991630"/>
    <w:rsid w:val="009B67D7"/>
    <w:rsid w:val="009C080D"/>
    <w:rsid w:val="009E48E2"/>
    <w:rsid w:val="009E6A81"/>
    <w:rsid w:val="009F4A86"/>
    <w:rsid w:val="00A22ABD"/>
    <w:rsid w:val="00A610F4"/>
    <w:rsid w:val="00A63211"/>
    <w:rsid w:val="00B41905"/>
    <w:rsid w:val="00B635E0"/>
    <w:rsid w:val="00B978F2"/>
    <w:rsid w:val="00BE3E25"/>
    <w:rsid w:val="00BF5DA9"/>
    <w:rsid w:val="00C52B91"/>
    <w:rsid w:val="00C757BF"/>
    <w:rsid w:val="00C95C4B"/>
    <w:rsid w:val="00CA608B"/>
    <w:rsid w:val="00CD1609"/>
    <w:rsid w:val="00CE7059"/>
    <w:rsid w:val="00CF554D"/>
    <w:rsid w:val="00D0603F"/>
    <w:rsid w:val="00D46EE7"/>
    <w:rsid w:val="00DF5716"/>
    <w:rsid w:val="00DF78AE"/>
    <w:rsid w:val="00E248FF"/>
    <w:rsid w:val="00E359F2"/>
    <w:rsid w:val="00E51B52"/>
    <w:rsid w:val="00E557E2"/>
    <w:rsid w:val="00E57C4F"/>
    <w:rsid w:val="00E91C4B"/>
    <w:rsid w:val="00EB3B6C"/>
    <w:rsid w:val="00F136A7"/>
    <w:rsid w:val="00F449AF"/>
    <w:rsid w:val="00F506C1"/>
    <w:rsid w:val="00F65AFF"/>
    <w:rsid w:val="00F8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16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D160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609"/>
  </w:style>
  <w:style w:type="paragraph" w:styleId="2">
    <w:name w:val="Body Text 2"/>
    <w:basedOn w:val="a"/>
    <w:link w:val="20"/>
    <w:rsid w:val="00CD16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1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7C09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Emphasis"/>
    <w:uiPriority w:val="20"/>
    <w:qFormat/>
    <w:rsid w:val="009574B4"/>
    <w:rPr>
      <w:rFonts w:cs="Times New Roman"/>
      <w:i/>
      <w:iCs/>
    </w:rPr>
  </w:style>
  <w:style w:type="paragraph" w:styleId="a7">
    <w:name w:val="No Spacing"/>
    <w:link w:val="a8"/>
    <w:uiPriority w:val="1"/>
    <w:qFormat/>
    <w:rsid w:val="009574B4"/>
    <w:pPr>
      <w:spacing w:after="0" w:line="240" w:lineRule="auto"/>
      <w:jc w:val="both"/>
    </w:pPr>
    <w:rPr>
      <w:rFonts w:ascii="Arial" w:eastAsia="Calibri" w:hAnsi="Arial" w:cs="Times New Roman"/>
      <w:sz w:val="28"/>
    </w:rPr>
  </w:style>
  <w:style w:type="character" w:customStyle="1" w:styleId="a8">
    <w:name w:val="Без интервала Знак"/>
    <w:link w:val="a7"/>
    <w:uiPriority w:val="1"/>
    <w:locked/>
    <w:rsid w:val="009574B4"/>
    <w:rPr>
      <w:rFonts w:ascii="Arial" w:eastAsia="Calibri" w:hAnsi="Arial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6A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A9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08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01C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Saule</cp:lastModifiedBy>
  <cp:revision>74</cp:revision>
  <cp:lastPrinted>2019-04-01T12:26:00Z</cp:lastPrinted>
  <dcterms:created xsi:type="dcterms:W3CDTF">2019-03-05T10:43:00Z</dcterms:created>
  <dcterms:modified xsi:type="dcterms:W3CDTF">2019-05-28T01:58:00Z</dcterms:modified>
</cp:coreProperties>
</file>