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1F" w:rsidRDefault="002B46BC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abriola" w:hAnsi="Gabriola"/>
          <w:b/>
          <w:sz w:val="52"/>
          <w:szCs w:val="44"/>
          <w:lang w:val="kk-KZ"/>
        </w:rPr>
      </w:pPr>
      <w:r w:rsidRPr="002B46BC">
        <w:rPr>
          <w:rFonts w:asciiTheme="minorHAnsi" w:hAnsiTheme="minorHAnsi"/>
          <w:b/>
          <w:bCs/>
          <w:noProof/>
          <w:color w:val="0D0D0D" w:themeColor="text1" w:themeTint="F2"/>
          <w:sz w:val="160"/>
          <w:szCs w:val="112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96" o:spid="_x0000_s1026" type="#_x0000_t97" style="position:absolute;left:0;text-align:left;margin-left:454.8pt;margin-top:0;width:273pt;height:663.4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" o:allowincell="f" fillcolor="#8aabd3 [2132]" strokecolor="#4f81bd">
            <v:fill color2="#d6e2f0 [756]" rotate="t" angle="45" colors="0 #9ab5e4;.5 #c2d1ed;1 #e1e8f5" focus="100%" type="gradient"/>
            <v:shadow on="t" type="perspective" color="#bfbfbf" opacity=".5" origin="-.5,-.5" offset="51pt,-10pt" matrix=".75,,,.75"/>
            <v:textbox inset="18pt,18pt,18pt,18pt">
              <w:txbxContent>
                <w:p w:rsidR="004F4B15" w:rsidRPr="004F4B15" w:rsidRDefault="004F4B15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17365D" w:themeColor="text2" w:themeShade="BF"/>
                      <w:sz w:val="40"/>
                      <w:szCs w:val="4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  <w:lang w:val="kk-KZ"/>
                    </w:rPr>
                    <w:t xml:space="preserve">Принятие в   </w:t>
                  </w:r>
                  <w:r w:rsidRPr="004F4B1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ЕДЮО</w:t>
                  </w:r>
                </w:p>
                <w:p w:rsidR="00EC33BE" w:rsidRPr="004F4B15" w:rsidRDefault="004F4B15" w:rsidP="004F4B15">
                  <w:pPr>
                    <w:pStyle w:val="a7"/>
                    <w:ind w:left="426" w:firstLine="0"/>
                    <w:rPr>
                      <w:rFonts w:ascii="Kunstler Script" w:hAnsi="Kunstler Script"/>
                      <w:b/>
                      <w:i/>
                      <w:color w:val="17365D" w:themeColor="text2" w:themeShade="BF"/>
                      <w:sz w:val="40"/>
                      <w:szCs w:val="40"/>
                      <w:lang w:val="kk-KZ"/>
                    </w:rPr>
                  </w:pPr>
                  <w:r w:rsidRPr="004F4B1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«</w:t>
                  </w:r>
                  <w:proofErr w:type="spellStart"/>
                  <w:r w:rsidRPr="004F4B1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Жас</w:t>
                  </w:r>
                  <w:proofErr w:type="spellEnd"/>
                  <w:r w:rsidRPr="004F4B1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 </w:t>
                  </w:r>
                  <w:r w:rsidRPr="004F4B1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  <w:lang w:val="kk-KZ"/>
                    </w:rPr>
                    <w:t>Ұлан</w:t>
                  </w:r>
                  <w:r w:rsidRPr="004F4B1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>»</w:t>
                  </w:r>
                </w:p>
                <w:p w:rsidR="00EC33BE" w:rsidRDefault="00EC33B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0223EE" w:rsidRPr="00EC33BE" w:rsidRDefault="000223E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4F4B15" w:rsidRPr="004F4B15" w:rsidRDefault="004F4B15" w:rsidP="004F7585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  <w:lang w:val="kk-KZ"/>
                    </w:rPr>
                    <w:t xml:space="preserve">Встреча с ветераном труда </w:t>
                  </w:r>
                </w:p>
                <w:p w:rsidR="004F2808" w:rsidRPr="004F7585" w:rsidRDefault="004F4B15" w:rsidP="004F4B15">
                  <w:pPr>
                    <w:pStyle w:val="a7"/>
                    <w:ind w:left="426" w:firstLine="0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  <w:lang w:val="kk-KZ"/>
                    </w:rPr>
                    <w:t>Загайчук А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</w:rPr>
                    <w:t>.П.</w:t>
                  </w:r>
                </w:p>
                <w:p w:rsidR="004F7585" w:rsidRPr="004F7585" w:rsidRDefault="004F7585" w:rsidP="004F7585">
                  <w:pPr>
                    <w:pStyle w:val="a7"/>
                    <w:ind w:left="426" w:firstLine="0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</w:p>
                <w:p w:rsidR="000223EE" w:rsidRPr="004F2808" w:rsidRDefault="000223EE" w:rsidP="004F2808">
                  <w:pPr>
                    <w:pStyle w:val="a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</w:p>
                <w:p w:rsidR="004F2808" w:rsidRPr="0041501D" w:rsidRDefault="004F4B15" w:rsidP="0041501D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  <w:t>Великий праздник – День Победы!</w:t>
                  </w:r>
                </w:p>
                <w:p w:rsidR="004700C4" w:rsidRPr="00805BA6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F4B15" w:rsidRPr="004F4B15" w:rsidRDefault="002B46BC" w:rsidP="004F4B15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  <w:lang w:val="kk-KZ"/>
                    </w:rPr>
                  </w:pPr>
                  <w:hyperlink r:id="rId8" w:history="1">
                    <w:r w:rsidR="004F4B15" w:rsidRPr="004F4B15">
                      <w:rPr>
                        <w:rStyle w:val="ae"/>
                        <w:rFonts w:ascii="Times New Roman" w:hAnsi="Times New Roman" w:cs="Times New Roman"/>
                        <w:b/>
                        <w:i/>
                        <w:color w:val="17365D" w:themeColor="text2" w:themeShade="BF"/>
                        <w:sz w:val="40"/>
                        <w:szCs w:val="40"/>
                        <w:u w:val="none"/>
                        <w:bdr w:val="none" w:sz="0" w:space="0" w:color="auto" w:frame="1"/>
                      </w:rPr>
                      <w:t>Принятие</w:t>
                    </w:r>
                  </w:hyperlink>
                  <w:r w:rsidR="004F4B15" w:rsidRPr="004F4B1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</w:rPr>
                    <w:t xml:space="preserve"> в ряды </w:t>
                  </w:r>
                </w:p>
                <w:p w:rsidR="004F7585" w:rsidRPr="004F4B15" w:rsidRDefault="004F4B15" w:rsidP="004F4B15">
                  <w:pPr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  <w:lang w:val="kk-KZ"/>
                    </w:rPr>
                    <w:t xml:space="preserve">   </w:t>
                  </w:r>
                  <w:r w:rsidRPr="004F4B1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40"/>
                      <w:szCs w:val="40"/>
                      <w:lang w:val="kk-KZ"/>
                    </w:rPr>
                    <w:t>«Жас Қыран»</w:t>
                  </w:r>
                </w:p>
                <w:p w:rsidR="004700C4" w:rsidRPr="00805BA6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805BA6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805BA6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805BA6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805BA6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805BA6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805BA6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805BA6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805BA6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4700C4" w:rsidRPr="00C0431F">
        <w:rPr>
          <w:rFonts w:ascii="Gabriola" w:hAnsi="Gabriola"/>
          <w:b/>
          <w:sz w:val="52"/>
          <w:szCs w:val="44"/>
        </w:rPr>
        <w:t>Информационная школьная газета   СОШ №</w:t>
      </w:r>
      <w:r w:rsidR="004700C4" w:rsidRPr="00C0431F">
        <w:rPr>
          <w:rFonts w:ascii="Gabriola" w:hAnsi="Gabriola"/>
          <w:b/>
          <w:sz w:val="52"/>
          <w:szCs w:val="44"/>
          <w:lang w:val="kk-KZ"/>
        </w:rPr>
        <w:t>30</w:t>
      </w:r>
    </w:p>
    <w:p w:rsidR="005950AD" w:rsidRPr="005950AD" w:rsidRDefault="005950AD" w:rsidP="005950AD">
      <w:pPr>
        <w:pStyle w:val="c3"/>
        <w:shd w:val="clear" w:color="auto" w:fill="FFFFFF" w:themeFill="background1"/>
        <w:spacing w:before="0" w:beforeAutospacing="0" w:after="0" w:afterAutospacing="0"/>
        <w:rPr>
          <w:rFonts w:asciiTheme="minorHAnsi" w:hAnsiTheme="minorHAnsi"/>
          <w:b/>
          <w:bCs/>
          <w:noProof/>
          <w:color w:val="0D0D0D" w:themeColor="text1" w:themeTint="F2"/>
          <w:sz w:val="32"/>
          <w:szCs w:val="32"/>
        </w:rPr>
      </w:pPr>
    </w:p>
    <w:p w:rsidR="005950AD" w:rsidRPr="007F7DA4" w:rsidRDefault="004F4B15" w:rsidP="005950AD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abriola" w:hAnsi="Gabriola"/>
          <w:b/>
          <w:sz w:val="44"/>
          <w:szCs w:val="44"/>
        </w:rPr>
      </w:pPr>
      <w:r>
        <w:rPr>
          <w:rFonts w:ascii="Gabriola" w:hAnsi="Gabriola"/>
          <w:b/>
          <w:noProof/>
          <w:sz w:val="44"/>
          <w:szCs w:val="44"/>
        </w:rPr>
        <w:drawing>
          <wp:inline distT="0" distB="0" distL="0" distR="0">
            <wp:extent cx="3081959" cy="1903563"/>
            <wp:effectExtent l="19050" t="0" r="4141" b="0"/>
            <wp:docPr id="10" name="Рисунок 9" descr="9m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ma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682" cy="19040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700C4" w:rsidRPr="00390440" w:rsidRDefault="00C7363A" w:rsidP="004700C4">
      <w:pPr>
        <w:jc w:val="center"/>
        <w:rPr>
          <w:rStyle w:val="c8"/>
          <w:rFonts w:ascii="Algerian" w:hAnsi="Algerian"/>
          <w:b/>
          <w:sz w:val="112"/>
          <w:szCs w:val="112"/>
        </w:rPr>
      </w:pPr>
      <w:r>
        <w:rPr>
          <w:rStyle w:val="c8"/>
          <w:b/>
          <w:bCs/>
          <w:color w:val="0D0D0D" w:themeColor="text1" w:themeTint="F2"/>
          <w:sz w:val="112"/>
          <w:szCs w:val="112"/>
        </w:rPr>
        <w:t xml:space="preserve"> 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Scho</w:t>
      </w:r>
      <w:r w:rsidR="004700C4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o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l</w:t>
      </w:r>
    </w:p>
    <w:p w:rsidR="00C438F0" w:rsidRPr="00C438F0" w:rsidRDefault="00C7363A" w:rsidP="00C438F0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D0D0D" w:themeColor="text1" w:themeTint="F2"/>
          <w:sz w:val="112"/>
          <w:szCs w:val="112"/>
        </w:rPr>
      </w:pPr>
      <w:r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942975</wp:posOffset>
            </wp:positionV>
            <wp:extent cx="3032125" cy="2077085"/>
            <wp:effectExtent l="1905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News</w:t>
      </w:r>
    </w:p>
    <w:p w:rsidR="00C438F0" w:rsidRDefault="00C438F0" w:rsidP="00C438F0">
      <w:pPr>
        <w:rPr>
          <w:lang w:eastAsia="ru-RU"/>
        </w:rPr>
      </w:pPr>
    </w:p>
    <w:p w:rsidR="004700C4" w:rsidRPr="00C438F0" w:rsidRDefault="004700C4" w:rsidP="00C438F0">
      <w:pPr>
        <w:rPr>
          <w:lang w:eastAsia="ru-RU"/>
        </w:rPr>
        <w:sectPr w:rsidR="004700C4" w:rsidRPr="00C438F0" w:rsidSect="0000026F">
          <w:headerReference w:type="default" r:id="rId11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5950AD" w:rsidRPr="005950AD" w:rsidRDefault="005950AD" w:rsidP="005950AD">
      <w:pPr>
        <w:jc w:val="center"/>
        <w:rPr>
          <w:rFonts w:ascii="Kunstler Script" w:hAnsi="Kunstler Script"/>
          <w:b/>
          <w:i/>
          <w:color w:val="17365D" w:themeColor="text2" w:themeShade="BF"/>
          <w:sz w:val="40"/>
          <w:szCs w:val="40"/>
          <w:lang w:val="kk-KZ"/>
        </w:rPr>
      </w:pPr>
      <w:r w:rsidRPr="005950AD"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  <w:lang w:val="kk-KZ"/>
        </w:rPr>
        <w:lastRenderedPageBreak/>
        <w:t xml:space="preserve">Принятие в   </w:t>
      </w:r>
      <w:r w:rsidRPr="005950AD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>ЕДЮО</w:t>
      </w:r>
    </w:p>
    <w:p w:rsidR="005950AD" w:rsidRDefault="005950AD" w:rsidP="005950AD">
      <w:pPr>
        <w:pStyle w:val="a7"/>
        <w:ind w:left="426" w:firstLine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</w:pPr>
      <w:r w:rsidRPr="004F4B15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>«</w:t>
      </w:r>
      <w:proofErr w:type="spellStart"/>
      <w:r w:rsidRPr="004F4B15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>Жас</w:t>
      </w:r>
      <w:proofErr w:type="spellEnd"/>
      <w:r w:rsidRPr="004F4B15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 xml:space="preserve"> </w:t>
      </w:r>
      <w:r w:rsidRPr="004F4B15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  <w:lang w:val="kk-KZ"/>
        </w:rPr>
        <w:t>Ұлан</w:t>
      </w:r>
      <w:r w:rsidRPr="004F4B15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>»</w:t>
      </w:r>
    </w:p>
    <w:p w:rsidR="005950AD" w:rsidRDefault="005950AD" w:rsidP="009A523F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 w:rsidRPr="005950AD">
        <w:rPr>
          <w:rFonts w:ascii="Times New Roman" w:hAnsi="Times New Roman"/>
          <w:b/>
          <w:i/>
          <w:color w:val="17365D" w:themeColor="text2" w:themeShade="BF"/>
          <w:sz w:val="32"/>
          <w:szCs w:val="32"/>
        </w:rPr>
        <w:t xml:space="preserve">На территории Дворца школьников </w:t>
      </w:r>
      <w:proofErr w:type="spellStart"/>
      <w:r w:rsidRPr="005950AD">
        <w:rPr>
          <w:rFonts w:ascii="Times New Roman" w:hAnsi="Times New Roman"/>
          <w:b/>
          <w:i/>
          <w:color w:val="17365D" w:themeColor="text2" w:themeShade="BF"/>
          <w:sz w:val="32"/>
          <w:szCs w:val="32"/>
        </w:rPr>
        <w:t>им.М.М.Катаева</w:t>
      </w:r>
      <w:proofErr w:type="spellEnd"/>
      <w:r w:rsidRPr="005950AD">
        <w:rPr>
          <w:rFonts w:ascii="Times New Roman" w:hAnsi="Times New Roman"/>
          <w:b/>
          <w:i/>
          <w:color w:val="17365D" w:themeColor="text2" w:themeShade="BF"/>
          <w:sz w:val="32"/>
          <w:szCs w:val="32"/>
        </w:rPr>
        <w:t xml:space="preserve"> прошло масштабное мероприятие по приему учащихся в ряды единой детской юношеской организации </w:t>
      </w:r>
      <w:r w:rsidRPr="005950AD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«</w:t>
      </w:r>
      <w:proofErr w:type="spellStart"/>
      <w:r w:rsidRPr="005950AD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Жас</w:t>
      </w:r>
      <w:proofErr w:type="spellEnd"/>
      <w:r w:rsidRPr="005950AD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 xml:space="preserve"> </w:t>
      </w:r>
      <w:r w:rsidRPr="005950AD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t>Ұлан</w:t>
      </w:r>
      <w:r w:rsidRPr="005950AD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». 19 учащихся 5 «Б» класса под руководством старшей вожатой Борисовой О.А., классным руководителем Кудашевой А.Н. и совета старшеклассников были приняты в ряды «</w:t>
      </w:r>
      <w:proofErr w:type="spellStart"/>
      <w:r w:rsidRPr="005950AD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Жас</w:t>
      </w:r>
      <w:proofErr w:type="spellEnd"/>
      <w:r w:rsidRPr="005950AD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 xml:space="preserve"> </w:t>
      </w:r>
      <w:r w:rsidRPr="005950AD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t>Ұлан</w:t>
      </w:r>
      <w:r w:rsidRPr="005950AD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».</w:t>
      </w:r>
    </w:p>
    <w:p w:rsidR="009A523F" w:rsidRDefault="009A523F" w:rsidP="009A523F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</w:p>
    <w:p w:rsidR="009A523F" w:rsidRPr="005950AD" w:rsidRDefault="009A523F" w:rsidP="009A523F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</w:p>
    <w:p w:rsidR="005950AD" w:rsidRDefault="005950AD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40"/>
          <w:lang w:val="kk-KZ"/>
        </w:rPr>
      </w:pPr>
      <w:r w:rsidRPr="005950AD">
        <w:rPr>
          <w:rFonts w:ascii="Kunstler Script" w:hAnsi="Kunstler Script"/>
          <w:b/>
          <w:i/>
          <w:color w:val="17365D" w:themeColor="text2" w:themeShade="BF"/>
          <w:sz w:val="40"/>
          <w:szCs w:val="40"/>
          <w:lang w:val="kk-KZ"/>
        </w:rPr>
        <w:drawing>
          <wp:inline distT="0" distB="0" distL="0" distR="0">
            <wp:extent cx="3087861" cy="2445026"/>
            <wp:effectExtent l="19050" t="0" r="0" b="0"/>
            <wp:docPr id="49" name="Рисунок 48" descr="IMG_8689-14-05-19-1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89-14-05-19-12-2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969" cy="2445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50AD" w:rsidRPr="005950AD" w:rsidRDefault="005950AD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40"/>
          <w:lang w:val="kk-KZ"/>
        </w:rPr>
      </w:pPr>
      <w:r>
        <w:rPr>
          <w:rFonts w:ascii="Kunstler Script" w:hAnsi="Kunstler Script"/>
          <w:b/>
          <w:i/>
          <w:color w:val="17365D" w:themeColor="text2" w:themeShade="BF"/>
          <w:sz w:val="40"/>
          <w:szCs w:val="40"/>
          <w:lang w:val="kk-KZ"/>
        </w:rPr>
        <w:lastRenderedPageBreak/>
        <w:t xml:space="preserve">               </w:t>
      </w:r>
      <w:r w:rsidRPr="005950AD">
        <w:rPr>
          <w:rFonts w:ascii="Kunstler Script" w:hAnsi="Kunstler Script"/>
          <w:b/>
          <w:i/>
          <w:color w:val="17365D" w:themeColor="text2" w:themeShade="BF"/>
          <w:sz w:val="40"/>
          <w:szCs w:val="40"/>
          <w:lang w:val="kk-KZ"/>
        </w:rPr>
        <w:drawing>
          <wp:inline distT="0" distB="0" distL="0" distR="0">
            <wp:extent cx="1760021" cy="2554357"/>
            <wp:effectExtent l="19050" t="0" r="0" b="0"/>
            <wp:docPr id="51" name="Рисунок 50" descr="IMG_8667-14-05-19-1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67-14-05-19-12-23.JPG"/>
                    <pic:cNvPicPr/>
                  </pic:nvPicPr>
                  <pic:blipFill>
                    <a:blip r:embed="rId13" cstate="print"/>
                    <a:srcRect l="26843" b="806"/>
                    <a:stretch>
                      <a:fillRect/>
                    </a:stretch>
                  </pic:blipFill>
                  <pic:spPr>
                    <a:xfrm>
                      <a:off x="0" y="0"/>
                      <a:ext cx="1758959" cy="2552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Kunstler Script" w:hAnsi="Kunstler Script"/>
          <w:b/>
          <w:i/>
          <w:color w:val="17365D" w:themeColor="text2" w:themeShade="BF"/>
          <w:sz w:val="40"/>
          <w:szCs w:val="40"/>
          <w:lang w:val="kk-KZ"/>
        </w:rPr>
        <w:t xml:space="preserve"> </w:t>
      </w:r>
    </w:p>
    <w:p w:rsidR="00412DC7" w:rsidRDefault="00412DC7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bookmarkStart w:id="0" w:name="_GoBack"/>
      <w:bookmarkEnd w:id="0"/>
    </w:p>
    <w:p w:rsidR="005950AD" w:rsidRDefault="009A523F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  </w:t>
      </w:r>
    </w:p>
    <w:p w:rsidR="005950AD" w:rsidRDefault="005950AD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5950AD">
        <w:rPr>
          <w:rFonts w:ascii="Times New Roman" w:hAnsi="Times New Roman" w:cs="Times New Roman"/>
          <w:i/>
          <w:color w:val="002060"/>
          <w:sz w:val="28"/>
          <w:szCs w:val="28"/>
        </w:rPr>
        <w:drawing>
          <wp:inline distT="0" distB="0" distL="0" distR="0">
            <wp:extent cx="3034851" cy="2276061"/>
            <wp:effectExtent l="19050" t="0" r="0" b="0"/>
            <wp:docPr id="11" name="Рисунок 47" descr="IMG_8659-14-05-19-1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59-14-05-19-12-2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200" cy="2280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1D22" w:rsidRDefault="00A81D2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5950AD" w:rsidRDefault="00043B6A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     </w:t>
      </w:r>
      <w:r w:rsidRPr="00043B6A">
        <w:rPr>
          <w:rFonts w:ascii="Times New Roman" w:hAnsi="Times New Roman" w:cs="Times New Roman"/>
          <w:i/>
          <w:color w:val="002060"/>
          <w:sz w:val="28"/>
          <w:szCs w:val="28"/>
        </w:rPr>
        <w:drawing>
          <wp:inline distT="0" distB="0" distL="0" distR="0">
            <wp:extent cx="1870994" cy="2494722"/>
            <wp:effectExtent l="19050" t="0" r="0" b="0"/>
            <wp:docPr id="17" name="Рисунок 49" descr="IMG_8661-14-05-19-1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61-14-05-19-12-2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771" cy="2497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3B6A" w:rsidRDefault="00043B6A" w:rsidP="005950AD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  <w:lang w:val="kk-KZ"/>
        </w:rPr>
      </w:pPr>
    </w:p>
    <w:p w:rsidR="00043B6A" w:rsidRDefault="00043B6A" w:rsidP="00043B6A">
      <w:pPr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  <w:lang w:val="kk-KZ"/>
        </w:rPr>
      </w:pPr>
    </w:p>
    <w:p w:rsidR="005950AD" w:rsidRDefault="005950AD" w:rsidP="005950AD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</w:rPr>
      </w:pPr>
      <w:r w:rsidRPr="005950AD"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  <w:lang w:val="kk-KZ"/>
        </w:rPr>
        <w:lastRenderedPageBreak/>
        <w:t>Встреча с ветераном труда Загайчук А</w:t>
      </w:r>
      <w:r w:rsidRPr="005950AD"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</w:rPr>
        <w:t>.П.</w:t>
      </w:r>
    </w:p>
    <w:p w:rsidR="005950AD" w:rsidRPr="009A523F" w:rsidRDefault="005950AD" w:rsidP="005950AD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 w:rsidRPr="009A523F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t>3 мая, в предверии великого праздника «Дня Победы», старшая вожатая Борисова О.А. вместе с советом старшеклассников побывали в гостях у труженицы тыла Загайчук А.П. Каждый получил огромное удовольствие от встречи, ведь Александра Павловна рассказала много интересного, трагичного о том, через что пришлось пройти ей и родным во время войны. Дружеская встреча закончилась фотосессией.</w:t>
      </w:r>
    </w:p>
    <w:p w:rsidR="005950AD" w:rsidRDefault="005950AD" w:rsidP="005950AD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lang w:val="kk-KZ"/>
        </w:rPr>
      </w:pPr>
    </w:p>
    <w:p w:rsidR="005950AD" w:rsidRDefault="005950AD" w:rsidP="005950AD">
      <w:pP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lang w:val="kk-KZ"/>
        </w:rPr>
      </w:pPr>
    </w:p>
    <w:p w:rsidR="005950AD" w:rsidRDefault="005950AD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</w:pPr>
      <w:r w:rsidRPr="005950AD"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  <w:drawing>
          <wp:inline distT="0" distB="0" distL="0" distR="0">
            <wp:extent cx="3059427" cy="2415208"/>
            <wp:effectExtent l="19050" t="0" r="7623" b="0"/>
            <wp:docPr id="52" name="Рисунок 51" descr="IMG_8748-14-05-19-1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48-14-05-19-12-4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003" cy="2426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523F" w:rsidRDefault="009A523F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</w:pPr>
    </w:p>
    <w:p w:rsidR="009A523F" w:rsidRDefault="009A523F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</w:pPr>
      <w:r w:rsidRPr="009A523F"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  <w:lastRenderedPageBreak/>
        <w:drawing>
          <wp:inline distT="0" distB="0" distL="0" distR="0">
            <wp:extent cx="3109831" cy="2395331"/>
            <wp:effectExtent l="19050" t="0" r="0" b="0"/>
            <wp:docPr id="53" name="Рисунок 52" descr="IMG_8750-14-05-19-1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50-14-05-19-12-4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625" cy="2390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523F" w:rsidRDefault="009A523F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</w:pPr>
    </w:p>
    <w:p w:rsidR="009A523F" w:rsidRDefault="009A523F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</w:pPr>
      <w:r w:rsidRPr="009A523F"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  <w:drawing>
          <wp:inline distT="0" distB="0" distL="0" distR="0">
            <wp:extent cx="3111776" cy="2368005"/>
            <wp:effectExtent l="19050" t="0" r="0" b="0"/>
            <wp:docPr id="54" name="Рисунок 53" descr="IMG_8751-14-05-19-1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51-14-05-19-12-4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739" cy="2371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523F" w:rsidRDefault="009A523F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</w:pPr>
    </w:p>
    <w:p w:rsidR="009A523F" w:rsidRPr="005950AD" w:rsidRDefault="009A523F" w:rsidP="005950AD">
      <w:pPr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</w:pPr>
      <w:r>
        <w:rPr>
          <w:rFonts w:ascii="Kunstler Script" w:hAnsi="Kunstler Script"/>
          <w:b/>
          <w:i/>
          <w:color w:val="17365D" w:themeColor="text2" w:themeShade="BF"/>
          <w:sz w:val="40"/>
          <w:szCs w:val="36"/>
          <w:lang w:val="kk-KZ"/>
        </w:rPr>
        <w:t xml:space="preserve">              </w:t>
      </w:r>
      <w:r>
        <w:rPr>
          <w:rFonts w:ascii="Kunstler Script" w:hAnsi="Kunstler Script"/>
          <w:b/>
          <w:i/>
          <w:noProof/>
          <w:color w:val="17365D" w:themeColor="text2" w:themeShade="BF"/>
          <w:sz w:val="40"/>
          <w:szCs w:val="36"/>
          <w:lang w:eastAsia="ru-RU"/>
        </w:rPr>
        <w:drawing>
          <wp:inline distT="0" distB="0" distL="0" distR="0">
            <wp:extent cx="2117863" cy="2823817"/>
            <wp:effectExtent l="19050" t="0" r="0" b="0"/>
            <wp:docPr id="13" name="Рисунок 3" descr="C:\Users\101\Downloads\IMG_8752-14-05-19-1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1\Downloads\IMG_8752-14-05-19-12-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58" cy="2826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523F" w:rsidRDefault="009A523F" w:rsidP="009A523F">
      <w:pPr>
        <w:pStyle w:val="a7"/>
        <w:ind w:left="426" w:firstLine="0"/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  <w:lastRenderedPageBreak/>
        <w:t>Великий праздник – День Победы!</w:t>
      </w:r>
    </w:p>
    <w:p w:rsidR="00043B6A" w:rsidRDefault="00043B6A" w:rsidP="009A523F">
      <w:pPr>
        <w:pStyle w:val="a7"/>
        <w:ind w:left="426" w:firstLine="0"/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 w:rsidRPr="00043B6A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t>6 мая, под руководством ЗДВР Ягала О.Ю. и старшей вожатой Борисовой О.А. было организовано мероприятие, посвященное Дню Великой Отечественной Победы. В мероприятии приняли активное участние от самых маленьких учащихся нашей школы до старшего звена.</w:t>
      </w:r>
      <w: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t xml:space="preserve"> Выражаем глубокую благодарность ученику</w:t>
      </w:r>
    </w:p>
    <w:p w:rsidR="009A523F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t xml:space="preserve"> 1 «В» класса Новосельцеву Андрею и ученице 3 «А» самомым юномым участникам концерта.</w:t>
      </w: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 w:rsidRPr="00043B6A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drawing>
          <wp:inline distT="0" distB="0" distL="0" distR="0">
            <wp:extent cx="2822810" cy="2117035"/>
            <wp:effectExtent l="19050" t="0" r="0" b="0"/>
            <wp:docPr id="56" name="Рисунок 55" descr="IMG_8949-14-05-19-12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49-14-05-19-12-4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709" cy="2124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 w:rsidRPr="00043B6A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lastRenderedPageBreak/>
        <w:drawing>
          <wp:inline distT="0" distB="0" distL="0" distR="0">
            <wp:extent cx="2694333" cy="2144010"/>
            <wp:effectExtent l="19050" t="0" r="0" b="0"/>
            <wp:docPr id="57" name="Рисунок 56" descr="IMG_8950-14-05-19-12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50-14-05-19-12-4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925" cy="2142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t xml:space="preserve">               </w:t>
      </w:r>
      <w:r w:rsidRPr="00043B6A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drawing>
          <wp:inline distT="0" distB="0" distL="0" distR="0">
            <wp:extent cx="2344071" cy="2325757"/>
            <wp:effectExtent l="19050" t="0" r="0" b="0"/>
            <wp:docPr id="58" name="Рисунок 57" descr="FullSizeRender-14-05-19-12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4-05-19-12-42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43" cy="23361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 w:rsidRPr="00043B6A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drawing>
          <wp:inline distT="0" distB="0" distL="0" distR="0">
            <wp:extent cx="2384124" cy="2335696"/>
            <wp:effectExtent l="19050" t="0" r="0" b="0"/>
            <wp:docPr id="59" name="Рисунок 58" descr="FullSizeRender-14-05-19-12-4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4-05-19-12-42-1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192" cy="23377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043B6A" w:rsidRDefault="00043B6A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E644DC" w:rsidRDefault="00E644DC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E644DC" w:rsidRPr="004F4B15" w:rsidRDefault="00E644DC" w:rsidP="00E644DC">
      <w:pPr>
        <w:pStyle w:val="a7"/>
        <w:ind w:left="426" w:firstLine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  <w:lang w:val="kk-KZ"/>
        </w:rPr>
      </w:pPr>
      <w:hyperlink r:id="rId24" w:history="1">
        <w:r w:rsidRPr="004F4B15">
          <w:rPr>
            <w:rStyle w:val="ae"/>
            <w:rFonts w:ascii="Times New Roman" w:hAnsi="Times New Roman" w:cs="Times New Roman"/>
            <w:b/>
            <w:i/>
            <w:color w:val="17365D" w:themeColor="text2" w:themeShade="BF"/>
            <w:sz w:val="40"/>
            <w:szCs w:val="40"/>
            <w:u w:val="none"/>
            <w:bdr w:val="none" w:sz="0" w:space="0" w:color="auto" w:frame="1"/>
          </w:rPr>
          <w:t>Принятие</w:t>
        </w:r>
      </w:hyperlink>
      <w:r w:rsidRPr="004F4B15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 xml:space="preserve"> в ряды</w:t>
      </w:r>
    </w:p>
    <w:p w:rsidR="00E644DC" w:rsidRDefault="00E644DC" w:rsidP="00E644DC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  <w:lang w:val="kk-KZ"/>
        </w:rPr>
      </w:pPr>
      <w:r w:rsidRPr="004F4B15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  <w:lang w:val="kk-KZ"/>
        </w:rPr>
        <w:t>«Жас Қыран»</w:t>
      </w:r>
    </w:p>
    <w:p w:rsidR="00E644DC" w:rsidRDefault="00E644DC" w:rsidP="00E644DC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 w:rsidRPr="00E644DC">
        <w:rPr>
          <w:rFonts w:ascii="Times New Roman" w:hAnsi="Times New Roman" w:cs="Times New Roman"/>
          <w:color w:val="17365D" w:themeColor="text2" w:themeShade="BF"/>
          <w:sz w:val="32"/>
          <w:szCs w:val="32"/>
          <w:lang w:val="kk-KZ"/>
        </w:rPr>
        <w:t xml:space="preserve">  </w:t>
      </w:r>
      <w:r w:rsidRPr="00E644DC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t>13 мая в ряды детской организации «Жас Қыран», под руководством старшей вожатой Борисовой О.А., ЗДВР Ягала О.Ю., классного руководителя Акманаевой Л.Ю. и совета старшеклассников, б</w:t>
      </w:r>
      <w: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t xml:space="preserve">ыли приняты 28 учащихся    </w:t>
      </w:r>
    </w:p>
    <w:p w:rsidR="00E644DC" w:rsidRDefault="00E644DC" w:rsidP="00E644DC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 w:rsidRPr="00E644DC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t>2 «Б» класса.</w:t>
      </w:r>
    </w:p>
    <w:p w:rsidR="00E644DC" w:rsidRDefault="00E644DC" w:rsidP="00E644DC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 w:rsidRPr="00E644DC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drawing>
          <wp:inline distT="0" distB="0" distL="0" distR="0">
            <wp:extent cx="2452316" cy="1948070"/>
            <wp:effectExtent l="19050" t="0" r="5134" b="0"/>
            <wp:docPr id="60" name="Рисунок 59" descr="IMG_8945-14-05-19-0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45-14-05-19-01-07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935" cy="1955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44DC" w:rsidRDefault="00E644DC" w:rsidP="00E644DC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E644DC" w:rsidRPr="00E644DC" w:rsidRDefault="00E644DC" w:rsidP="00E644DC">
      <w:pPr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  <w:r w:rsidRPr="00E644DC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  <w:drawing>
          <wp:inline distT="0" distB="0" distL="0" distR="0">
            <wp:extent cx="2515428" cy="1961571"/>
            <wp:effectExtent l="19050" t="0" r="0" b="0"/>
            <wp:docPr id="61" name="Рисунок 60" descr="IMG_8944-14-05-19-0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44-14-05-19-01-07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181" cy="1966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44DC" w:rsidRPr="00E644DC" w:rsidRDefault="00E644DC" w:rsidP="00E644DC">
      <w:pPr>
        <w:rPr>
          <w:rFonts w:ascii="Times New Roman" w:hAnsi="Times New Roman" w:cs="Times New Roman"/>
          <w:color w:val="17365D" w:themeColor="text2" w:themeShade="BF"/>
          <w:sz w:val="40"/>
          <w:szCs w:val="40"/>
          <w:lang w:val="kk-KZ"/>
        </w:rPr>
      </w:pPr>
    </w:p>
    <w:p w:rsidR="00E644DC" w:rsidRPr="00043B6A" w:rsidRDefault="00E644DC" w:rsidP="009A523F">
      <w:pPr>
        <w:pStyle w:val="a7"/>
        <w:ind w:left="426" w:firstLine="0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  <w:lang w:val="kk-KZ"/>
        </w:rPr>
      </w:pPr>
    </w:p>
    <w:p w:rsidR="005950AD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644DC">
        <w:rPr>
          <w:rFonts w:ascii="Times New Roman" w:hAnsi="Times New Roman" w:cs="Times New Roman"/>
          <w:i/>
          <w:color w:val="002060"/>
          <w:sz w:val="28"/>
          <w:szCs w:val="28"/>
        </w:rPr>
        <w:drawing>
          <wp:inline distT="0" distB="0" distL="0" distR="0">
            <wp:extent cx="2714211" cy="2153783"/>
            <wp:effectExtent l="19050" t="0" r="0" b="0"/>
            <wp:docPr id="62" name="Рисунок 61" descr="IMG_8946-14-05-19-0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46-14-05-19-01-07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334" cy="2162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644DC">
        <w:rPr>
          <w:rFonts w:ascii="Times New Roman" w:hAnsi="Times New Roman" w:cs="Times New Roman"/>
          <w:i/>
          <w:color w:val="002060"/>
          <w:sz w:val="28"/>
          <w:szCs w:val="28"/>
        </w:rPr>
        <w:drawing>
          <wp:inline distT="0" distB="0" distL="0" distR="0">
            <wp:extent cx="2769800" cy="2077279"/>
            <wp:effectExtent l="19050" t="0" r="0" b="0"/>
            <wp:docPr id="63" name="Рисунок 62" descr="IMG_8947-14-05-19-0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47-14-05-19-01-07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800" cy="2077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644DC" w:rsidRDefault="00E644D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E644DC">
        <w:rPr>
          <w:rFonts w:ascii="Times New Roman" w:hAnsi="Times New Roman" w:cs="Times New Roman"/>
          <w:i/>
          <w:color w:val="002060"/>
          <w:sz w:val="28"/>
          <w:szCs w:val="28"/>
        </w:rPr>
        <w:drawing>
          <wp:inline distT="0" distB="0" distL="0" distR="0">
            <wp:extent cx="2773846" cy="2080314"/>
            <wp:effectExtent l="19050" t="0" r="7454" b="0"/>
            <wp:docPr id="64" name="Рисунок 63" descr="IMG_8948-14-05-19-0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48-14-05-19-01-07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846" cy="2080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644DC" w:rsidSect="004F2808">
      <w:pgSz w:w="11906" w:h="16838"/>
      <w:pgMar w:top="851" w:right="850" w:bottom="851" w:left="1276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E82" w:rsidRDefault="00442E82" w:rsidP="002C5BA7">
      <w:pPr>
        <w:spacing w:after="0" w:line="240" w:lineRule="auto"/>
      </w:pPr>
      <w:r>
        <w:separator/>
      </w:r>
    </w:p>
  </w:endnote>
  <w:endnote w:type="continuationSeparator" w:id="0">
    <w:p w:rsidR="00442E82" w:rsidRDefault="00442E82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E82" w:rsidRDefault="00442E82" w:rsidP="002C5BA7">
      <w:pPr>
        <w:spacing w:after="0" w:line="240" w:lineRule="auto"/>
      </w:pPr>
      <w:r>
        <w:separator/>
      </w:r>
    </w:p>
  </w:footnote>
  <w:footnote w:type="continuationSeparator" w:id="0">
    <w:p w:rsidR="00442E82" w:rsidRDefault="00442E82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4700C4" w:rsidRDefault="004F4B15" w:rsidP="008D09F3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  <w:lang w:val="kk-KZ"/>
                </w:rPr>
                <w:t>Май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01-01T00:00:00Z">
            <w:dateFormat w:val="yyyy"/>
            <w:lid w:val="ru-RU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4700C4" w:rsidRDefault="00B9461F" w:rsidP="00EC33BE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0F0E4A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9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700C4"/>
    <w:rsid w:val="000223EE"/>
    <w:rsid w:val="00043B6A"/>
    <w:rsid w:val="000E15CB"/>
    <w:rsid w:val="000F0E4A"/>
    <w:rsid w:val="00137859"/>
    <w:rsid w:val="002B46BC"/>
    <w:rsid w:val="002C5BA7"/>
    <w:rsid w:val="00351BD4"/>
    <w:rsid w:val="003F0BDD"/>
    <w:rsid w:val="003F4BF9"/>
    <w:rsid w:val="00412DC7"/>
    <w:rsid w:val="0041501D"/>
    <w:rsid w:val="00426D63"/>
    <w:rsid w:val="00442E82"/>
    <w:rsid w:val="004700C4"/>
    <w:rsid w:val="00482A08"/>
    <w:rsid w:val="00490DD8"/>
    <w:rsid w:val="004D39EE"/>
    <w:rsid w:val="004D6E03"/>
    <w:rsid w:val="004F2808"/>
    <w:rsid w:val="004F4B15"/>
    <w:rsid w:val="004F7585"/>
    <w:rsid w:val="00526A3D"/>
    <w:rsid w:val="00544170"/>
    <w:rsid w:val="00546A0C"/>
    <w:rsid w:val="005824F2"/>
    <w:rsid w:val="005950AD"/>
    <w:rsid w:val="005C774F"/>
    <w:rsid w:val="006F1005"/>
    <w:rsid w:val="007117E3"/>
    <w:rsid w:val="00720929"/>
    <w:rsid w:val="007B1B11"/>
    <w:rsid w:val="00805BA6"/>
    <w:rsid w:val="0083389C"/>
    <w:rsid w:val="00892CC8"/>
    <w:rsid w:val="008D09F3"/>
    <w:rsid w:val="008E4B3A"/>
    <w:rsid w:val="008F7D34"/>
    <w:rsid w:val="00923C07"/>
    <w:rsid w:val="00953868"/>
    <w:rsid w:val="0099204F"/>
    <w:rsid w:val="009A523F"/>
    <w:rsid w:val="009D4E1D"/>
    <w:rsid w:val="009E21CC"/>
    <w:rsid w:val="00A81D22"/>
    <w:rsid w:val="00B9461F"/>
    <w:rsid w:val="00BB5083"/>
    <w:rsid w:val="00BE0A4C"/>
    <w:rsid w:val="00C0431F"/>
    <w:rsid w:val="00C41428"/>
    <w:rsid w:val="00C438F0"/>
    <w:rsid w:val="00C7363A"/>
    <w:rsid w:val="00D24541"/>
    <w:rsid w:val="00D354AA"/>
    <w:rsid w:val="00D85BE5"/>
    <w:rsid w:val="00DD26A4"/>
    <w:rsid w:val="00E02AFE"/>
    <w:rsid w:val="00E644DC"/>
    <w:rsid w:val="00EC33BE"/>
    <w:rsid w:val="00ED3E61"/>
    <w:rsid w:val="00FA27F4"/>
    <w:rsid w:val="00FB2425"/>
    <w:rsid w:val="00FC113F"/>
    <w:rsid w:val="00FE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582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  <w:textAlignment w:val="baseline"/>
    </w:pPr>
    <w:rPr>
      <w:rFonts w:ascii="Consolas" w:eastAsia="Times New Roman" w:hAnsi="Consolas" w:cs="Consolas"/>
      <w:color w:val="505050"/>
      <w:sz w:val="22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4F2"/>
    <w:rPr>
      <w:rFonts w:ascii="Consolas" w:eastAsia="Times New Roman" w:hAnsi="Consolas" w:cs="Consolas"/>
      <w:color w:val="50505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582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  <w:textAlignment w:val="baseline"/>
    </w:pPr>
    <w:rPr>
      <w:rFonts w:ascii="Consolas" w:eastAsia="Times New Roman" w:hAnsi="Consolas" w:cs="Consolas"/>
      <w:color w:val="505050"/>
      <w:sz w:val="22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4F2"/>
    <w:rPr>
      <w:rFonts w:ascii="Consolas" w:eastAsia="Times New Roman" w:hAnsi="Consolas" w:cs="Consolas"/>
      <w:color w:val="50505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706">
      <w:bodyDiv w:val="1"/>
      <w:marLeft w:val="0"/>
      <w:marRight w:val="0"/>
      <w:marTop w:val="1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1886">
              <w:marLeft w:val="3960"/>
              <w:marRight w:val="42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332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1533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887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1900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8203">
          <w:marLeft w:val="0"/>
          <w:marRight w:val="225"/>
          <w:marTop w:val="0"/>
          <w:marBottom w:val="15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kz/blogs/view/129/77412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goo.kz/blogs/view/129/7741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313D2"/>
    <w:rsid w:val="00406826"/>
    <w:rsid w:val="00441F00"/>
    <w:rsid w:val="0053457E"/>
    <w:rsid w:val="006313D2"/>
    <w:rsid w:val="008D0AB5"/>
    <w:rsid w:val="009F4B71"/>
    <w:rsid w:val="00B962E2"/>
    <w:rsid w:val="00D74EEE"/>
    <w:rsid w:val="00F22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Январь - Февраль</vt:lpstr>
    </vt:vector>
  </TitlesOfParts>
  <Company>Organization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Май</dc:title>
  <dc:creator>101</dc:creator>
  <cp:lastModifiedBy>101</cp:lastModifiedBy>
  <cp:revision>2</cp:revision>
  <dcterms:created xsi:type="dcterms:W3CDTF">2019-05-14T08:08:00Z</dcterms:created>
  <dcterms:modified xsi:type="dcterms:W3CDTF">2019-05-14T08:08:00Z</dcterms:modified>
</cp:coreProperties>
</file>