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Мясо говядины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Pr="00052958" w:rsidRDefault="00052958" w:rsidP="00052958">
            <w:pPr>
              <w:jc w:val="center"/>
              <w:rPr>
                <w:rFonts w:ascii="Times New Roman" w:hAnsi="Times New Roman" w:cs="Times New Roman"/>
              </w:rPr>
            </w:pPr>
            <w:r w:rsidRPr="0059040D">
              <w:rPr>
                <w:rFonts w:ascii="Times New Roman" w:eastAsia="Times New Roman" w:hAnsi="Times New Roman" w:cs="Times New Roman"/>
                <w:color w:val="000000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  <w:r w:rsidRPr="000529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 справка убойного пункта,  ветеринарная справка.</w:t>
            </w:r>
          </w:p>
          <w:p w:rsidR="00052958" w:rsidRPr="00AE6187" w:rsidRDefault="00052958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33793" w:rsidRPr="00AE6187" w:rsidRDefault="00533793" w:rsidP="002C53D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2C53D3" w:rsidP="002C53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0" w:name="z34"/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 w:rsidR="006B7CDF"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1" w:name="z35"/>
      <w:bookmarkEnd w:id="0"/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2" w:name="z36"/>
      <w:bookmarkEnd w:id="1"/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bookmarkEnd w:id="2"/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53379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F77DB" w:rsidRDefault="007F77DB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Default="00BD7A5B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020191" w:rsidRPr="00AE6187" w:rsidRDefault="00020191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06E29">
              <w:rPr>
                <w:rFonts w:ascii="Times New Roman" w:hAnsi="Times New Roman" w:cs="Times New Roman"/>
                <w:szCs w:val="28"/>
              </w:rPr>
              <w:t>Сельдь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F52543">
              <w:rPr>
                <w:rFonts w:ascii="Times New Roman" w:hAnsi="Times New Roman" w:cs="Times New Roman"/>
                <w:szCs w:val="28"/>
              </w:rPr>
              <w:t>Свежемороженая</w:t>
            </w:r>
            <w:r w:rsidR="00692288">
              <w:rPr>
                <w:rFonts w:ascii="Times New Roman" w:hAnsi="Times New Roman" w:cs="Times New Roman"/>
                <w:szCs w:val="28"/>
              </w:rPr>
              <w:t>,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C439E"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C439E" w:rsidRPr="00AE6187" w:rsidRDefault="007C439E" w:rsidP="0002019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7C439E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7C439E" w:rsidRPr="00AE6187" w:rsidRDefault="007C439E" w:rsidP="00F06E29">
      <w:pPr>
        <w:spacing w:after="0" w:line="240" w:lineRule="auto"/>
        <w:jc w:val="both"/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Минтай. Свежемороженая,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AE6187">
              <w:rPr>
                <w:rFonts w:ascii="Times New Roman" w:hAnsi="Times New Roman" w:cs="Times New Roman"/>
                <w:szCs w:val="28"/>
              </w:rPr>
              <w:t>ые  характеристики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Горбуша. Свежемороженая,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1" w:rsidRPr="00320391" w:rsidRDefault="00320391" w:rsidP="00320391">
            <w:pPr>
              <w:rPr>
                <w:rFonts w:ascii="Times New Roman" w:hAnsi="Times New Roman" w:cs="Times New Roman"/>
              </w:rPr>
            </w:pPr>
            <w:r w:rsidRPr="00320391">
              <w:rPr>
                <w:rFonts w:ascii="Times New Roman" w:hAnsi="Times New Roman" w:cs="Times New Roman"/>
                <w:color w:val="000000"/>
              </w:rPr>
              <w:t xml:space="preserve">Из мягких сортов пшеницы. Сорт - Крупчатка. Крупы размером 0,3-0,4 мм, не содержит оболочек и мягких мучнистых частиц. Стекловидность не менее 40%, примесь твердой пшеницы до 20%. </w:t>
            </w:r>
            <w:proofErr w:type="spellStart"/>
            <w:r w:rsidRPr="00320391">
              <w:rPr>
                <w:rFonts w:ascii="Times New Roman" w:hAnsi="Times New Roman" w:cs="Times New Roman"/>
                <w:color w:val="000000"/>
              </w:rPr>
              <w:t>Фортифицированная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20391">
              <w:rPr>
                <w:rFonts w:ascii="Times New Roman" w:hAnsi="Times New Roman" w:cs="Times New Roman"/>
              </w:rPr>
              <w:t>Высший сорт.  Без посторонних запахов и привкусов, в том числе плесени и затхлости, без вредителей.  Влажность до 15%. Сертификат качества.</w:t>
            </w:r>
          </w:p>
          <w:p w:rsidR="00320391" w:rsidRPr="00320391" w:rsidRDefault="00320391" w:rsidP="00320391">
            <w:pPr>
              <w:rPr>
                <w:rFonts w:ascii="Times New Roman" w:hAnsi="Times New Roman" w:cs="Times New Roman"/>
                <w:color w:val="000000"/>
              </w:rPr>
            </w:pPr>
          </w:p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  <w:bookmarkStart w:id="3" w:name="_GoBack"/>
      <w:bookmarkEnd w:id="3"/>
    </w:p>
    <w:sectPr w:rsidR="004C10EA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B60" w:rsidRDefault="00153B60" w:rsidP="001665B8">
      <w:pPr>
        <w:spacing w:after="0" w:line="240" w:lineRule="auto"/>
      </w:pPr>
      <w:r>
        <w:separator/>
      </w:r>
    </w:p>
  </w:endnote>
  <w:endnote w:type="continuationSeparator" w:id="0">
    <w:p w:rsidR="00153B60" w:rsidRDefault="00153B60" w:rsidP="0016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B60" w:rsidRDefault="00153B60" w:rsidP="001665B8">
      <w:pPr>
        <w:spacing w:after="0" w:line="240" w:lineRule="auto"/>
      </w:pPr>
      <w:r>
        <w:separator/>
      </w:r>
    </w:p>
  </w:footnote>
  <w:footnote w:type="continuationSeparator" w:id="0">
    <w:p w:rsidR="00153B60" w:rsidRDefault="00153B60" w:rsidP="00166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793"/>
    <w:rsid w:val="00020191"/>
    <w:rsid w:val="00051170"/>
    <w:rsid w:val="00052958"/>
    <w:rsid w:val="000B28CB"/>
    <w:rsid w:val="000D000B"/>
    <w:rsid w:val="00153B60"/>
    <w:rsid w:val="001665B8"/>
    <w:rsid w:val="00225EFA"/>
    <w:rsid w:val="002C53D3"/>
    <w:rsid w:val="0031382A"/>
    <w:rsid w:val="00320391"/>
    <w:rsid w:val="003209BB"/>
    <w:rsid w:val="003861B5"/>
    <w:rsid w:val="003C002C"/>
    <w:rsid w:val="003D7DC5"/>
    <w:rsid w:val="003E72A8"/>
    <w:rsid w:val="00400CCD"/>
    <w:rsid w:val="00457B9E"/>
    <w:rsid w:val="0046277C"/>
    <w:rsid w:val="00474427"/>
    <w:rsid w:val="004C02AC"/>
    <w:rsid w:val="004C10EA"/>
    <w:rsid w:val="004C30E7"/>
    <w:rsid w:val="00504F8F"/>
    <w:rsid w:val="00507E91"/>
    <w:rsid w:val="005315A1"/>
    <w:rsid w:val="00533793"/>
    <w:rsid w:val="00555210"/>
    <w:rsid w:val="005853BA"/>
    <w:rsid w:val="005E6ADC"/>
    <w:rsid w:val="005F0205"/>
    <w:rsid w:val="00632DE8"/>
    <w:rsid w:val="006435BE"/>
    <w:rsid w:val="0068481A"/>
    <w:rsid w:val="00692288"/>
    <w:rsid w:val="006B7CDF"/>
    <w:rsid w:val="006F6627"/>
    <w:rsid w:val="00730EE1"/>
    <w:rsid w:val="007C439E"/>
    <w:rsid w:val="007C60FF"/>
    <w:rsid w:val="007D4108"/>
    <w:rsid w:val="007E33B7"/>
    <w:rsid w:val="007F77DB"/>
    <w:rsid w:val="00843A24"/>
    <w:rsid w:val="008B48F4"/>
    <w:rsid w:val="008D4D9C"/>
    <w:rsid w:val="0095746A"/>
    <w:rsid w:val="009600D7"/>
    <w:rsid w:val="00987BBC"/>
    <w:rsid w:val="00993956"/>
    <w:rsid w:val="009D0E1F"/>
    <w:rsid w:val="00A56502"/>
    <w:rsid w:val="00A65783"/>
    <w:rsid w:val="00AD104E"/>
    <w:rsid w:val="00AE6187"/>
    <w:rsid w:val="00AF55FC"/>
    <w:rsid w:val="00AF6867"/>
    <w:rsid w:val="00B0315B"/>
    <w:rsid w:val="00B60FB8"/>
    <w:rsid w:val="00BD461A"/>
    <w:rsid w:val="00BD7A5B"/>
    <w:rsid w:val="00D51879"/>
    <w:rsid w:val="00DB3998"/>
    <w:rsid w:val="00DB5CB1"/>
    <w:rsid w:val="00DE6682"/>
    <w:rsid w:val="00DF6090"/>
    <w:rsid w:val="00E56D2F"/>
    <w:rsid w:val="00EB61E1"/>
    <w:rsid w:val="00EB7C1C"/>
    <w:rsid w:val="00F06E29"/>
    <w:rsid w:val="00F442D1"/>
    <w:rsid w:val="00F45A97"/>
    <w:rsid w:val="00F5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6495F-D17B-4D59-BE7F-FBDB3C2E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5B8"/>
  </w:style>
  <w:style w:type="paragraph" w:styleId="a7">
    <w:name w:val="footer"/>
    <w:basedOn w:val="a"/>
    <w:link w:val="a8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5B8"/>
  </w:style>
  <w:style w:type="paragraph" w:styleId="a9">
    <w:name w:val="Balloon Text"/>
    <w:basedOn w:val="a"/>
    <w:link w:val="aa"/>
    <w:uiPriority w:val="99"/>
    <w:semiHidden/>
    <w:unhideWhenUsed/>
    <w:rsid w:val="007C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B4C20-35D1-41E7-86B7-6F111D5D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Наталья</cp:lastModifiedBy>
  <cp:revision>31</cp:revision>
  <cp:lastPrinted>2019-02-08T05:07:00Z</cp:lastPrinted>
  <dcterms:created xsi:type="dcterms:W3CDTF">2019-01-31T05:09:00Z</dcterms:created>
  <dcterms:modified xsi:type="dcterms:W3CDTF">2019-06-28T11:12:00Z</dcterms:modified>
</cp:coreProperties>
</file>