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1D99">
      <w:r>
        <w:t xml:space="preserve">Бюджет за второй квартал </w:t>
      </w:r>
      <w:proofErr w:type="gramStart"/>
      <w:r>
        <w:t>Ясли-сад</w:t>
      </w:r>
      <w:proofErr w:type="gramEnd"/>
      <w:r>
        <w:t xml:space="preserve"> №112 г Павлодара</w:t>
      </w:r>
    </w:p>
    <w:p w:rsidR="00731D99" w:rsidRDefault="00731D99"/>
    <w:p w:rsidR="00731D99" w:rsidRDefault="00731D99">
      <w:r>
        <w:t>111  - 18411</w:t>
      </w:r>
    </w:p>
    <w:p w:rsidR="00731D99" w:rsidRDefault="00731D99">
      <w:r>
        <w:t>121 – 847</w:t>
      </w:r>
    </w:p>
    <w:p w:rsidR="00731D99" w:rsidRDefault="00731D99">
      <w:r>
        <w:t>122 – 520</w:t>
      </w:r>
    </w:p>
    <w:p w:rsidR="00731D99" w:rsidRDefault="00731D99">
      <w:r>
        <w:t>124 – 217</w:t>
      </w:r>
    </w:p>
    <w:p w:rsidR="00731D99" w:rsidRDefault="00731D99">
      <w:r>
        <w:t>141 – 321</w:t>
      </w:r>
    </w:p>
    <w:p w:rsidR="00731D99" w:rsidRDefault="00731D99">
      <w:r>
        <w:t>142 – 60</w:t>
      </w:r>
    </w:p>
    <w:p w:rsidR="00731D99" w:rsidRDefault="00731D99">
      <w:r>
        <w:t xml:space="preserve"> 149 – 300</w:t>
      </w:r>
    </w:p>
    <w:p w:rsidR="00731D99" w:rsidRDefault="00731D99">
      <w:r>
        <w:t>151 -2311</w:t>
      </w:r>
    </w:p>
    <w:p w:rsidR="00731D99" w:rsidRDefault="00731D99">
      <w:r>
        <w:t>152 – 60</w:t>
      </w:r>
    </w:p>
    <w:p w:rsidR="00731D99" w:rsidRDefault="00731D99">
      <w:r>
        <w:t>159 – 1084</w:t>
      </w:r>
    </w:p>
    <w:p w:rsidR="00731D99" w:rsidRDefault="00731D99">
      <w:r>
        <w:t>113 -1300</w:t>
      </w:r>
    </w:p>
    <w:p w:rsidR="00731D99" w:rsidRDefault="00731D99">
      <w:r>
        <w:t>Итого:  -   25431</w:t>
      </w:r>
    </w:p>
    <w:p w:rsidR="00731D99" w:rsidRDefault="00731D99"/>
    <w:sectPr w:rsidR="0073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1D99"/>
    <w:rsid w:val="00731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>ПФ ТОО "KSP Steel"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2019-08-07T10:23:00Z</dcterms:created>
  <dcterms:modified xsi:type="dcterms:W3CDTF">2019-08-07T10:27:00Z</dcterms:modified>
</cp:coreProperties>
</file>