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7E" w:rsidRDefault="00D7337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D7337E">
        <w:rPr>
          <w:rFonts w:ascii="Times New Roman" w:hAnsi="Times New Roman" w:cs="Times New Roman"/>
          <w:b/>
          <w:sz w:val="28"/>
          <w:szCs w:val="28"/>
          <w:lang w:val="kk-KZ"/>
        </w:rPr>
        <w:t>Жасөспірімдердің тәрбиесі туралы жаднама</w:t>
      </w:r>
    </w:p>
    <w:p w:rsidR="00D7337E" w:rsidRPr="000E09F1" w:rsidRDefault="00D7337E" w:rsidP="00D733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9F1">
        <w:rPr>
          <w:rFonts w:ascii="Times New Roman" w:hAnsi="Times New Roman" w:cs="Times New Roman"/>
          <w:sz w:val="28"/>
          <w:szCs w:val="28"/>
          <w:lang w:val="kk-KZ"/>
        </w:rPr>
        <w:t>Балаларға шек қоймаңыз, өйткені, өзін – өзі шектен тыс жақсы көру мен әлеуметтік позиция –қиын кезеңнің көрсеткіші.</w:t>
      </w:r>
    </w:p>
    <w:p w:rsidR="00D7337E" w:rsidRPr="000E09F1" w:rsidRDefault="00D7337E" w:rsidP="00D733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9F1">
        <w:rPr>
          <w:rFonts w:ascii="Times New Roman" w:hAnsi="Times New Roman" w:cs="Times New Roman"/>
          <w:sz w:val="28"/>
          <w:szCs w:val="28"/>
          <w:lang w:val="kk-KZ"/>
        </w:rPr>
        <w:t>Жасөспірімді бар болмысымен қабылдап, жақсы көріңіз.</w:t>
      </w:r>
    </w:p>
    <w:p w:rsidR="00D7337E" w:rsidRPr="000E09F1" w:rsidRDefault="00D7337E" w:rsidP="00D733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9F1">
        <w:rPr>
          <w:rFonts w:ascii="Times New Roman" w:hAnsi="Times New Roman" w:cs="Times New Roman"/>
          <w:sz w:val="28"/>
          <w:szCs w:val="28"/>
          <w:lang w:val="kk-KZ"/>
        </w:rPr>
        <w:t xml:space="preserve"> Оның жақсы жағына көңіл бөліңіз.</w:t>
      </w:r>
    </w:p>
    <w:p w:rsidR="00D7337E" w:rsidRPr="000E09F1" w:rsidRDefault="000E09F1" w:rsidP="00D733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Өзіңізді оның орнына қойып, ойы</w:t>
      </w:r>
      <w:r w:rsidR="00D7337E" w:rsidRPr="000E09F1">
        <w:rPr>
          <w:rFonts w:ascii="Times New Roman" w:hAnsi="Times New Roman" w:cs="Times New Roman"/>
          <w:sz w:val="28"/>
          <w:szCs w:val="28"/>
          <w:lang w:val="kk-KZ"/>
        </w:rPr>
        <w:t xml:space="preserve"> мен сезімін сезініп көріңіз.</w:t>
      </w:r>
    </w:p>
    <w:p w:rsidR="00D7337E" w:rsidRPr="000E09F1" w:rsidRDefault="00D7337E" w:rsidP="00D733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9F1">
        <w:rPr>
          <w:rFonts w:ascii="Times New Roman" w:hAnsi="Times New Roman" w:cs="Times New Roman"/>
          <w:sz w:val="28"/>
          <w:szCs w:val="28"/>
          <w:lang w:val="kk-KZ"/>
        </w:rPr>
        <w:t xml:space="preserve"> Оның өзгелерден ерекше екенін ұмытпаңыз және басқалармен салыстырмаңыз.</w:t>
      </w:r>
    </w:p>
    <w:p w:rsidR="00D7337E" w:rsidRPr="000E09F1" w:rsidRDefault="00D7337E" w:rsidP="00D733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9F1">
        <w:rPr>
          <w:rFonts w:ascii="Times New Roman" w:hAnsi="Times New Roman" w:cs="Times New Roman"/>
          <w:sz w:val="28"/>
          <w:szCs w:val="28"/>
          <w:lang w:val="kk-KZ"/>
        </w:rPr>
        <w:t xml:space="preserve"> Оны балағаттап, төмендетпеңіз, әсіресе, қатарластарының көзінше.</w:t>
      </w:r>
    </w:p>
    <w:p w:rsidR="00D7337E" w:rsidRPr="000E09F1" w:rsidRDefault="00D7337E" w:rsidP="00D733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9F1">
        <w:rPr>
          <w:rFonts w:ascii="Times New Roman" w:hAnsi="Times New Roman" w:cs="Times New Roman"/>
          <w:sz w:val="28"/>
          <w:szCs w:val="28"/>
          <w:lang w:val="kk-KZ"/>
        </w:rPr>
        <w:t xml:space="preserve"> Бала сізге сеніп, уайымдарымен бөлісетіндей, балаға жақын болыңыз.</w:t>
      </w:r>
    </w:p>
    <w:p w:rsidR="00D7337E" w:rsidRPr="000E09F1" w:rsidRDefault="00D7337E" w:rsidP="00D733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9F1">
        <w:rPr>
          <w:rFonts w:ascii="Times New Roman" w:hAnsi="Times New Roman" w:cs="Times New Roman"/>
          <w:sz w:val="28"/>
          <w:szCs w:val="28"/>
          <w:lang w:val="kk-KZ"/>
        </w:rPr>
        <w:t xml:space="preserve"> Оның мейірімді досы әрі ақылшысы болыңыз.</w:t>
      </w:r>
    </w:p>
    <w:p w:rsidR="00D7337E" w:rsidRDefault="00D7337E" w:rsidP="00D7337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</w:p>
    <w:p w:rsidR="00D7337E" w:rsidRDefault="00D7337E" w:rsidP="00D7337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Балаларды басқара алмаушылық принциптері</w:t>
      </w:r>
    </w:p>
    <w:p w:rsidR="00D7337E" w:rsidRPr="000E09F1" w:rsidRDefault="00D7337E" w:rsidP="00D733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9F1">
        <w:rPr>
          <w:rFonts w:ascii="Times New Roman" w:hAnsi="Times New Roman" w:cs="Times New Roman"/>
          <w:sz w:val="28"/>
          <w:szCs w:val="28"/>
          <w:lang w:val="kk-KZ"/>
        </w:rPr>
        <w:t>Ата –анасының назары үшін күрес. Тыңдамау – өзін ересектер ұмытқан жағдайда, өзіне назар аудартудың жолы болып табылады.</w:t>
      </w:r>
    </w:p>
    <w:p w:rsidR="00D7337E" w:rsidRPr="000E09F1" w:rsidRDefault="00D7337E" w:rsidP="00D733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9F1">
        <w:rPr>
          <w:rFonts w:ascii="Times New Roman" w:hAnsi="Times New Roman" w:cs="Times New Roman"/>
          <w:sz w:val="28"/>
          <w:szCs w:val="28"/>
          <w:lang w:val="kk-KZ"/>
        </w:rPr>
        <w:t xml:space="preserve"> Өзіне сенгізу үшін күрес. Балалар ересектерге кө</w:t>
      </w:r>
      <w:r w:rsidR="000E09F1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0E09F1">
        <w:rPr>
          <w:rFonts w:ascii="Times New Roman" w:hAnsi="Times New Roman" w:cs="Times New Roman"/>
          <w:sz w:val="28"/>
          <w:szCs w:val="28"/>
          <w:lang w:val="kk-KZ"/>
        </w:rPr>
        <w:t>теген ескертулер арқылы соғыс жариялайды. Ол өз – өзіне сенім күтеді. Ол жағдайды ересектерді қатыстырмай өзі шешкісі келеді.</w:t>
      </w:r>
    </w:p>
    <w:p w:rsidR="00D7337E" w:rsidRPr="000E09F1" w:rsidRDefault="000E09F1" w:rsidP="00D733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9F1">
        <w:rPr>
          <w:rFonts w:ascii="Times New Roman" w:hAnsi="Times New Roman" w:cs="Times New Roman"/>
          <w:sz w:val="28"/>
          <w:szCs w:val="28"/>
          <w:lang w:val="kk-KZ"/>
        </w:rPr>
        <w:t xml:space="preserve"> Қоршаған орта мен ересектерге кекшілдік. Бала өзіне сенбестік танытқанға,  өзін отбасындағы үлкен немесе кіші бауырларымен салыстырғанға, ажырасу нәтижесінде ата –анасының біреуін жоғалтқанына кектенеді.</w:t>
      </w:r>
    </w:p>
    <w:p w:rsidR="000E09F1" w:rsidRPr="000E09F1" w:rsidRDefault="000E09F1" w:rsidP="00D733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9F1">
        <w:rPr>
          <w:rFonts w:ascii="Times New Roman" w:hAnsi="Times New Roman" w:cs="Times New Roman"/>
          <w:sz w:val="28"/>
          <w:szCs w:val="28"/>
          <w:lang w:val="kk-KZ"/>
        </w:rPr>
        <w:t xml:space="preserve"> Өз жетістіктеріне сенбеу. Бұған мектептегі төмен көрсеткіштер, өзін төмен бағалауы,  қатарластарымен жаман карым – қатынасы, ата –анасының төмен бағалауы, өзін –өзі көрсетуге, қабілеттерін көрсетуге мүмкіндіктің жоқтығы</w:t>
      </w:r>
    </w:p>
    <w:p w:rsidR="000A347D" w:rsidRPr="000E09F1" w:rsidRDefault="00D7337E" w:rsidP="00D7337E">
      <w:pPr>
        <w:tabs>
          <w:tab w:val="left" w:pos="1962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E09F1">
        <w:rPr>
          <w:rFonts w:ascii="Times New Roman" w:hAnsi="Times New Roman" w:cs="Times New Roman"/>
          <w:sz w:val="28"/>
          <w:szCs w:val="28"/>
          <w:lang w:val="kk-KZ"/>
        </w:rPr>
        <w:tab/>
      </w:r>
    </w:p>
    <w:sectPr w:rsidR="000A347D" w:rsidRPr="000E09F1" w:rsidSect="000A3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75F2"/>
    <w:multiLevelType w:val="hybridMultilevel"/>
    <w:tmpl w:val="8662F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14737"/>
    <w:multiLevelType w:val="hybridMultilevel"/>
    <w:tmpl w:val="1952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7E"/>
    <w:rsid w:val="000A347D"/>
    <w:rsid w:val="000E09F1"/>
    <w:rsid w:val="009F1806"/>
    <w:rsid w:val="00D7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3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user12</cp:lastModifiedBy>
  <cp:revision>2</cp:revision>
  <dcterms:created xsi:type="dcterms:W3CDTF">2019-09-19T06:22:00Z</dcterms:created>
  <dcterms:modified xsi:type="dcterms:W3CDTF">2019-09-19T06:22:00Z</dcterms:modified>
</cp:coreProperties>
</file>