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C9" w:rsidRDefault="006C258F" w:rsidP="006C25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6C258F" w:rsidRDefault="006C258F" w:rsidP="006C25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:rsidR="006C258F" w:rsidRDefault="006C258F" w:rsidP="006C25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Ж.С.Асылов</w:t>
      </w:r>
    </w:p>
    <w:p w:rsidR="006C258F" w:rsidRDefault="006C258F" w:rsidP="006C25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258F" w:rsidRDefault="006C258F" w:rsidP="006C25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258F" w:rsidRDefault="006C258F" w:rsidP="006C25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C258F" w:rsidRDefault="006C258F" w:rsidP="006C2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C258F">
        <w:rPr>
          <w:rFonts w:ascii="Times New Roman" w:hAnsi="Times New Roman" w:cs="Times New Roman"/>
          <w:sz w:val="28"/>
          <w:szCs w:val="28"/>
          <w:lang w:val="kk-KZ"/>
        </w:rPr>
        <w:t>2019-2020 оқу жылының қыркүйек айына арналған "Рухани жаңғыру" бағдарламасын жүзеге асыру бойынша «Тәрбие және білім»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C258F">
        <w:rPr>
          <w:rFonts w:ascii="Times New Roman" w:hAnsi="Times New Roman" w:cs="Times New Roman"/>
          <w:sz w:val="28"/>
          <w:szCs w:val="28"/>
          <w:lang w:val="kk-KZ"/>
        </w:rPr>
        <w:t>мақалалар "Ұлы даланың жеті қыры»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258F">
        <w:rPr>
          <w:rFonts w:ascii="Times New Roman" w:hAnsi="Times New Roman" w:cs="Times New Roman"/>
          <w:sz w:val="28"/>
          <w:szCs w:val="28"/>
          <w:lang w:val="kk-KZ"/>
        </w:rPr>
        <w:t>іс- шаралар жоспары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W w:w="11057" w:type="dxa"/>
        <w:tblInd w:w="-1026" w:type="dxa"/>
        <w:tblLook w:val="04A0"/>
      </w:tblPr>
      <w:tblGrid>
        <w:gridCol w:w="1458"/>
        <w:gridCol w:w="2065"/>
        <w:gridCol w:w="1951"/>
        <w:gridCol w:w="1160"/>
        <w:gridCol w:w="1198"/>
        <w:gridCol w:w="1406"/>
        <w:gridCol w:w="1819"/>
      </w:tblGrid>
      <w:tr w:rsidR="004325D5" w:rsidRPr="00880C8C" w:rsidTr="00736F25">
        <w:tc>
          <w:tcPr>
            <w:tcW w:w="1489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58F">
              <w:rPr>
                <w:rFonts w:ascii="Times New Roman" w:hAnsi="Times New Roman" w:cs="Times New Roman"/>
                <w:lang w:val="kk-KZ"/>
              </w:rPr>
              <w:t>Базалық бағыт</w:t>
            </w:r>
          </w:p>
        </w:tc>
        <w:tc>
          <w:tcPr>
            <w:tcW w:w="2197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58F">
              <w:rPr>
                <w:rFonts w:ascii="Times New Roman" w:hAnsi="Times New Roman" w:cs="Times New Roman"/>
                <w:lang w:val="kk-KZ"/>
              </w:rPr>
              <w:t>Базалық бағыт жобасы</w:t>
            </w:r>
          </w:p>
        </w:tc>
        <w:tc>
          <w:tcPr>
            <w:tcW w:w="1984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58F">
              <w:rPr>
                <w:rFonts w:ascii="Times New Roman" w:hAnsi="Times New Roman" w:cs="Times New Roman"/>
                <w:lang w:val="kk-KZ"/>
              </w:rPr>
              <w:t>Іс- шараның атауы</w:t>
            </w:r>
          </w:p>
        </w:tc>
        <w:tc>
          <w:tcPr>
            <w:tcW w:w="981" w:type="dxa"/>
          </w:tcPr>
          <w:p w:rsidR="006C258F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Өткізу</w:t>
            </w:r>
          </w:p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Мерзімі</w:t>
            </w:r>
            <w:r w:rsidRPr="00880C8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46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Сыныптар</w:t>
            </w:r>
            <w:r w:rsidRPr="00880C8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417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Өткізу орны</w:t>
            </w:r>
            <w:r w:rsidRPr="00880C8C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843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Жауапты</w:t>
            </w:r>
          </w:p>
        </w:tc>
      </w:tr>
      <w:tr w:rsidR="004325D5" w:rsidRPr="00880C8C" w:rsidTr="00736F25">
        <w:tc>
          <w:tcPr>
            <w:tcW w:w="1489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</w:rPr>
              <w:t>«</w:t>
            </w:r>
            <w:r w:rsidRPr="00880C8C">
              <w:rPr>
                <w:rFonts w:ascii="Times New Roman" w:hAnsi="Times New Roman" w:cs="Times New Roman"/>
                <w:lang w:val="kk-KZ"/>
              </w:rPr>
              <w:t>Өлкетану</w:t>
            </w:r>
          </w:p>
        </w:tc>
        <w:tc>
          <w:tcPr>
            <w:tcW w:w="2197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 xml:space="preserve"> «Табиғат бесігі»</w:t>
            </w:r>
          </w:p>
        </w:tc>
        <w:tc>
          <w:tcPr>
            <w:tcW w:w="1984" w:type="dxa"/>
          </w:tcPr>
          <w:p w:rsidR="006C258F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Білім сабағы</w:t>
            </w:r>
          </w:p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 Саналы </w:t>
            </w:r>
            <w:r w:rsidRPr="00880C8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ұрпақ жарқын болашақ</w:t>
            </w:r>
          </w:p>
          <w:p w:rsidR="006C258F" w:rsidRPr="00880C8C" w:rsidRDefault="006C258F" w:rsidP="00736F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81" w:type="dxa"/>
          </w:tcPr>
          <w:p w:rsidR="006C258F" w:rsidRPr="00880C8C" w:rsidRDefault="006C258F" w:rsidP="00736F25">
            <w:pPr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01.09</w:t>
            </w:r>
          </w:p>
        </w:tc>
        <w:tc>
          <w:tcPr>
            <w:tcW w:w="1146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1-11</w:t>
            </w:r>
          </w:p>
        </w:tc>
        <w:tc>
          <w:tcPr>
            <w:tcW w:w="1417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58F">
              <w:rPr>
                <w:rFonts w:ascii="Times New Roman" w:hAnsi="Times New Roman" w:cs="Times New Roman"/>
                <w:lang w:val="kk-KZ"/>
              </w:rPr>
              <w:t>Сынып кабинеттері</w:t>
            </w:r>
          </w:p>
        </w:tc>
        <w:tc>
          <w:tcPr>
            <w:tcW w:w="1843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ГЖ</w:t>
            </w:r>
            <w:r w:rsidRPr="00880C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80C8C">
              <w:rPr>
                <w:rFonts w:ascii="Times New Roman" w:hAnsi="Times New Roman" w:cs="Times New Roman"/>
                <w:lang w:val="kk-KZ"/>
              </w:rPr>
              <w:t xml:space="preserve">Бергузинова </w:t>
            </w:r>
          </w:p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  <w:r w:rsidRPr="00880C8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325D5" w:rsidRPr="004325D5" w:rsidTr="00736F25">
        <w:tc>
          <w:tcPr>
            <w:tcW w:w="1489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« Отаным тағдырым »</w:t>
            </w:r>
          </w:p>
        </w:tc>
        <w:tc>
          <w:tcPr>
            <w:tcW w:w="2197" w:type="dxa"/>
          </w:tcPr>
          <w:p w:rsidR="006C258F" w:rsidRPr="00880C8C" w:rsidRDefault="006C258F" w:rsidP="00736F25">
            <w:pPr>
              <w:rPr>
                <w:rFonts w:ascii="Times New Roman" w:hAnsi="Times New Roman" w:cs="Times New Roman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«Сөз тілдің қөркі</w:t>
            </w:r>
            <w:r w:rsidRPr="00880C8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258F">
              <w:rPr>
                <w:rFonts w:ascii="Times New Roman" w:hAnsi="Times New Roman" w:cs="Times New Roman"/>
                <w:lang w:val="kk-KZ"/>
              </w:rPr>
              <w:t>"Тіл патшалығында" танымдық-ойын -сауық бағдарламасын өткізу"</w:t>
            </w:r>
          </w:p>
        </w:tc>
        <w:tc>
          <w:tcPr>
            <w:tcW w:w="981" w:type="dxa"/>
          </w:tcPr>
          <w:p w:rsidR="006C258F" w:rsidRPr="00880C8C" w:rsidRDefault="006C258F" w:rsidP="00736F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30.09</w:t>
            </w:r>
          </w:p>
        </w:tc>
        <w:tc>
          <w:tcPr>
            <w:tcW w:w="1146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5-8</w:t>
            </w:r>
          </w:p>
        </w:tc>
        <w:tc>
          <w:tcPr>
            <w:tcW w:w="1417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</w:t>
            </w:r>
            <w:r w:rsidRPr="00880C8C">
              <w:rPr>
                <w:rFonts w:ascii="Times New Roman" w:hAnsi="Times New Roman" w:cs="Times New Roman"/>
                <w:lang w:val="kk-KZ"/>
              </w:rPr>
              <w:t xml:space="preserve"> зал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880C8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ПЖ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Абилшаикова </w:t>
            </w:r>
          </w:p>
          <w:p w:rsidR="006C258F" w:rsidRPr="00880C8C" w:rsidRDefault="004325D5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мұғалімдерінің ӘО</w:t>
            </w:r>
            <w:r w:rsidR="006C258F" w:rsidRPr="00880C8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325D5" w:rsidRPr="00880C8C" w:rsidTr="00736F25">
        <w:tc>
          <w:tcPr>
            <w:tcW w:w="1489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Pr="00880C8C">
              <w:rPr>
                <w:rFonts w:ascii="Times New Roman" w:hAnsi="Times New Roman" w:cs="Times New Roman"/>
              </w:rPr>
              <w:t>Саналы</w:t>
            </w:r>
            <w:proofErr w:type="spellEnd"/>
            <w:r w:rsidRPr="00880C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C8C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880C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7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«Кітап білім бұлағы»</w:t>
            </w:r>
          </w:p>
        </w:tc>
        <w:tc>
          <w:tcPr>
            <w:tcW w:w="1984" w:type="dxa"/>
          </w:tcPr>
          <w:p w:rsidR="006C258F" w:rsidRPr="00880C8C" w:rsidRDefault="004325D5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Көрме</w:t>
            </w:r>
            <w:r w:rsidR="006C258F" w:rsidRPr="00880C8C">
              <w:rPr>
                <w:rFonts w:ascii="Times New Roman" w:hAnsi="Times New Roman" w:cs="Times New Roman"/>
                <w:lang w:val="kk-KZ"/>
              </w:rPr>
              <w:t xml:space="preserve"> «Бір ел -бір кітап»</w:t>
            </w:r>
          </w:p>
        </w:tc>
        <w:tc>
          <w:tcPr>
            <w:tcW w:w="981" w:type="dxa"/>
          </w:tcPr>
          <w:p w:rsidR="006C258F" w:rsidRPr="00880C8C" w:rsidRDefault="006C258F" w:rsidP="00736F25">
            <w:pPr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01-10.09.</w:t>
            </w:r>
          </w:p>
        </w:tc>
        <w:tc>
          <w:tcPr>
            <w:tcW w:w="1146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1-11</w:t>
            </w:r>
          </w:p>
        </w:tc>
        <w:tc>
          <w:tcPr>
            <w:tcW w:w="1417" w:type="dxa"/>
          </w:tcPr>
          <w:p w:rsidR="006C258F" w:rsidRPr="00880C8C" w:rsidRDefault="004325D5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Кітапхана</w:t>
            </w:r>
          </w:p>
        </w:tc>
        <w:tc>
          <w:tcPr>
            <w:tcW w:w="1843" w:type="dxa"/>
          </w:tcPr>
          <w:p w:rsidR="006C258F" w:rsidRPr="00880C8C" w:rsidRDefault="004325D5" w:rsidP="004325D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ДК</w:t>
            </w:r>
            <w:r w:rsidRPr="00880C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C258F" w:rsidRPr="00880C8C">
              <w:rPr>
                <w:rFonts w:ascii="Times New Roman" w:hAnsi="Times New Roman" w:cs="Times New Roman"/>
                <w:lang w:val="kk-KZ"/>
              </w:rPr>
              <w:t xml:space="preserve">Елюбаева </w:t>
            </w:r>
          </w:p>
        </w:tc>
      </w:tr>
      <w:tr w:rsidR="004325D5" w:rsidRPr="00880C8C" w:rsidTr="00736F25">
        <w:tc>
          <w:tcPr>
            <w:tcW w:w="1489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«Саналы азамат</w:t>
            </w:r>
            <w:r w:rsidRPr="00880C8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97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80C8C">
              <w:rPr>
                <w:rFonts w:ascii="Times New Roman" w:hAnsi="Times New Roman" w:cs="Times New Roman"/>
                <w:lang w:val="kk-KZ"/>
              </w:rPr>
              <w:t>Отбасы әлемі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984" w:type="dxa"/>
          </w:tcPr>
          <w:p w:rsidR="006C258F" w:rsidRPr="00880C8C" w:rsidRDefault="00367508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25D5">
              <w:rPr>
                <w:rFonts w:ascii="Times New Roman" w:hAnsi="Times New Roman" w:cs="Times New Roman"/>
                <w:lang w:val="kk-KZ"/>
              </w:rPr>
              <w:t>"</w:t>
            </w:r>
            <w:r w:rsidR="004325D5" w:rsidRPr="004325D5">
              <w:rPr>
                <w:rFonts w:ascii="Times New Roman" w:hAnsi="Times New Roman" w:cs="Times New Roman"/>
                <w:lang w:val="kk-KZ"/>
              </w:rPr>
              <w:t>Ситцевадан алтынға дейін " танымдық-ойын -сауық сағаты»</w:t>
            </w:r>
          </w:p>
        </w:tc>
        <w:tc>
          <w:tcPr>
            <w:tcW w:w="981" w:type="dxa"/>
          </w:tcPr>
          <w:p w:rsidR="006C258F" w:rsidRPr="00880C8C" w:rsidRDefault="006C258F" w:rsidP="00736F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10.09</w:t>
            </w:r>
          </w:p>
        </w:tc>
        <w:tc>
          <w:tcPr>
            <w:tcW w:w="1146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2-4</w:t>
            </w:r>
          </w:p>
        </w:tc>
        <w:tc>
          <w:tcPr>
            <w:tcW w:w="1417" w:type="dxa"/>
          </w:tcPr>
          <w:p w:rsidR="006C258F" w:rsidRPr="00880C8C" w:rsidRDefault="006C258F" w:rsidP="003675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Акт зал </w:t>
            </w:r>
          </w:p>
        </w:tc>
        <w:tc>
          <w:tcPr>
            <w:tcW w:w="1843" w:type="dxa"/>
          </w:tcPr>
          <w:p w:rsidR="006C258F" w:rsidRPr="00880C8C" w:rsidRDefault="00367508" w:rsidP="003675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C258F">
              <w:rPr>
                <w:rFonts w:ascii="Times New Roman" w:hAnsi="Times New Roman" w:cs="Times New Roman"/>
                <w:lang w:val="kk-KZ"/>
              </w:rPr>
              <w:t xml:space="preserve">Шоканова </w:t>
            </w:r>
          </w:p>
        </w:tc>
      </w:tr>
      <w:tr w:rsidR="004325D5" w:rsidRPr="00367508" w:rsidTr="00736F25">
        <w:tc>
          <w:tcPr>
            <w:tcW w:w="1489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« Отаным тағдырым »</w:t>
            </w:r>
          </w:p>
        </w:tc>
        <w:tc>
          <w:tcPr>
            <w:tcW w:w="2197" w:type="dxa"/>
          </w:tcPr>
          <w:p w:rsidR="006C258F" w:rsidRPr="00880C8C" w:rsidRDefault="006C258F" w:rsidP="00736F25">
            <w:pPr>
              <w:rPr>
                <w:rFonts w:ascii="Times New Roman" w:hAnsi="Times New Roman" w:cs="Times New Roman"/>
              </w:rPr>
            </w:pPr>
            <w:r w:rsidRPr="00880C8C">
              <w:rPr>
                <w:rFonts w:ascii="Times New Roman" w:hAnsi="Times New Roman" w:cs="Times New Roman"/>
                <w:lang w:val="kk-KZ"/>
              </w:rPr>
              <w:t>«Сөз тілдің қөркі</w:t>
            </w:r>
            <w:r w:rsidRPr="00880C8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6C258F" w:rsidRPr="00880C8C" w:rsidRDefault="00367508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325D5">
              <w:rPr>
                <w:rFonts w:ascii="Times New Roman" w:hAnsi="Times New Roman" w:cs="Times New Roman"/>
                <w:lang w:val="kk-KZ"/>
              </w:rPr>
              <w:t>"</w:t>
            </w:r>
            <w:r w:rsidRPr="00367508">
              <w:rPr>
                <w:rFonts w:ascii="Times New Roman" w:hAnsi="Times New Roman" w:cs="Times New Roman"/>
                <w:lang w:val="kk-KZ"/>
              </w:rPr>
              <w:t>Абай-челлендж " акциясын өткізу»</w:t>
            </w:r>
          </w:p>
        </w:tc>
        <w:tc>
          <w:tcPr>
            <w:tcW w:w="981" w:type="dxa"/>
          </w:tcPr>
          <w:p w:rsidR="006C258F" w:rsidRPr="00880C8C" w:rsidRDefault="00367508" w:rsidP="00736F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  <w:r w:rsidR="006C25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46" w:type="dxa"/>
          </w:tcPr>
          <w:p w:rsidR="006C258F" w:rsidRPr="00880C8C" w:rsidRDefault="006C258F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</w:t>
            </w:r>
          </w:p>
        </w:tc>
        <w:tc>
          <w:tcPr>
            <w:tcW w:w="1417" w:type="dxa"/>
          </w:tcPr>
          <w:p w:rsidR="006C258F" w:rsidRPr="00880C8C" w:rsidRDefault="00367508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</w:t>
            </w:r>
            <w:r w:rsidR="006C258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6C258F" w:rsidRPr="00880C8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6C258F" w:rsidRPr="00880C8C" w:rsidRDefault="00367508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ПЖ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C258F">
              <w:rPr>
                <w:rFonts w:ascii="Times New Roman" w:hAnsi="Times New Roman" w:cs="Times New Roman"/>
                <w:lang w:val="kk-KZ"/>
              </w:rPr>
              <w:t xml:space="preserve">Абилшаикова </w:t>
            </w:r>
          </w:p>
          <w:p w:rsidR="006C258F" w:rsidRPr="00880C8C" w:rsidRDefault="00367508" w:rsidP="00736F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7508">
              <w:rPr>
                <w:rFonts w:ascii="Times New Roman" w:hAnsi="Times New Roman" w:cs="Times New Roman"/>
                <w:lang w:val="kk-KZ"/>
              </w:rPr>
              <w:t>Қазақ, орыс, ағылшын тілі мұғалімдерінің ӘБ</w:t>
            </w:r>
          </w:p>
        </w:tc>
      </w:tr>
    </w:tbl>
    <w:p w:rsidR="006C258F" w:rsidRPr="00367508" w:rsidRDefault="006C258F" w:rsidP="006C2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C258F" w:rsidRPr="00367508" w:rsidSect="00DA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58F"/>
    <w:rsid w:val="00367508"/>
    <w:rsid w:val="004325D5"/>
    <w:rsid w:val="006C258F"/>
    <w:rsid w:val="00DA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2020-03-05T08:30:00Z</dcterms:created>
  <dcterms:modified xsi:type="dcterms:W3CDTF">2020-03-05T08:58:00Z</dcterms:modified>
</cp:coreProperties>
</file>