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06" w:rsidRDefault="00F66406" w:rsidP="00F6640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66406">
        <w:rPr>
          <w:rFonts w:ascii="Times New Roman" w:hAnsi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/>
          <w:b/>
          <w:sz w:val="24"/>
          <w:szCs w:val="24"/>
        </w:rPr>
        <w:t>заключительного этапа республиканского конкурса исследовательских проектов и творческих работ</w:t>
      </w:r>
    </w:p>
    <w:p w:rsidR="003D18C4" w:rsidRPr="00F66406" w:rsidRDefault="00F66406" w:rsidP="00F664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Зерде</w:t>
      </w:r>
      <w:proofErr w:type="spellEnd"/>
      <w:r>
        <w:rPr>
          <w:rFonts w:ascii="Times New Roman" w:hAnsi="Times New Roman"/>
          <w:b/>
          <w:sz w:val="24"/>
          <w:szCs w:val="24"/>
        </w:rPr>
        <w:t>» среди учащихся 1-7 классов СОШ №39 города Павлодара (октябрь 2019)</w:t>
      </w:r>
    </w:p>
    <w:p w:rsidR="00F66406" w:rsidRDefault="00F66406" w:rsidP="00F66406">
      <w:pPr>
        <w:jc w:val="center"/>
      </w:pPr>
    </w:p>
    <w:tbl>
      <w:tblPr>
        <w:tblW w:w="13866" w:type="dxa"/>
        <w:tblInd w:w="93" w:type="dxa"/>
        <w:tblLook w:val="04A0" w:firstRow="1" w:lastRow="0" w:firstColumn="1" w:lastColumn="0" w:noHBand="0" w:noVBand="1"/>
      </w:tblPr>
      <w:tblGrid>
        <w:gridCol w:w="1161"/>
        <w:gridCol w:w="1983"/>
        <w:gridCol w:w="1970"/>
        <w:gridCol w:w="1161"/>
        <w:gridCol w:w="2998"/>
        <w:gridCol w:w="1161"/>
        <w:gridCol w:w="3432"/>
      </w:tblGrid>
      <w:tr w:rsidR="00F66406" w:rsidRPr="00F66406" w:rsidTr="00F66406">
        <w:trPr>
          <w:trHeight w:val="552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Қатысушының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аты-жөні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секциясы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сыныбы</w:t>
            </w:r>
            <w:proofErr w:type="spellEnd"/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Жобаның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Жетекшінің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аты-жөні</w:t>
            </w:r>
            <w:proofErr w:type="spellEnd"/>
          </w:p>
        </w:tc>
      </w:tr>
      <w:tr w:rsidR="00F66406" w:rsidRPr="00F66406" w:rsidTr="00F66406">
        <w:trPr>
          <w:trHeight w:val="28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Столбец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1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Столбец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2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Столбец3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Столбец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4</w:t>
            </w:r>
            <w:proofErr w:type="gram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Столбец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6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Столбец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FFFFFF"/>
                <w:lang w:eastAsia="ru-RU"/>
              </w:rPr>
              <w:t>7</w:t>
            </w:r>
            <w:proofErr w:type="gramEnd"/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FFFFFF"/>
                <w:lang w:eastAsia="ru-RU"/>
              </w:rPr>
              <w:t>Столбец10</w:t>
            </w:r>
          </w:p>
        </w:tc>
      </w:tr>
      <w:tr w:rsidR="00F66406" w:rsidRPr="00F66406" w:rsidTr="00F66406">
        <w:trPr>
          <w:trHeight w:val="28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Абайдуллина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Милана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краеведение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Современные чудеса архитектуры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Павлинина Антонина Михайловна</w:t>
            </w:r>
          </w:p>
        </w:tc>
      </w:tr>
      <w:tr w:rsidR="00F66406" w:rsidRPr="00F66406" w:rsidTr="00F66406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Панасенко Кира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Мир вокруг нас под микроскопом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Канапина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Бибигуль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Аскеровна</w:t>
            </w:r>
            <w:proofErr w:type="spellEnd"/>
          </w:p>
        </w:tc>
      </w:tr>
      <w:tr w:rsidR="00F66406" w:rsidRPr="00F66406" w:rsidTr="00F66406">
        <w:trPr>
          <w:trHeight w:val="28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Хлущевская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Божена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биология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4-В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Фабрика растений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Болехивская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Лариса Дмитриевна</w:t>
            </w:r>
          </w:p>
        </w:tc>
      </w:tr>
      <w:tr w:rsidR="00F66406" w:rsidRPr="00F66406" w:rsidTr="00F66406">
        <w:trPr>
          <w:trHeight w:val="45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Арын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Нуралы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Робототехника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Робототехника: удивительный мир науки и техники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Трушакова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Елена Владимировна </w:t>
            </w:r>
          </w:p>
        </w:tc>
      </w:tr>
      <w:tr w:rsidR="00F66406" w:rsidRPr="00F66406" w:rsidTr="00F66406">
        <w:trPr>
          <w:trHeight w:val="28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Ильенко Виктория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Медицина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Наизнанку: детские зубные пасты.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Павлинина Антонина Михайловна</w:t>
            </w:r>
          </w:p>
        </w:tc>
      </w:tr>
      <w:tr w:rsidR="00F66406" w:rsidRPr="00F66406" w:rsidTr="00F66406">
        <w:trPr>
          <w:trHeight w:val="288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Тузовская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Варвара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Г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М.Алимбаев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"Семь лучей жизни"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Слива Ольга Николаевна</w:t>
            </w:r>
          </w:p>
        </w:tc>
      </w:tr>
      <w:tr w:rsidR="00F66406" w:rsidRPr="00F66406" w:rsidTr="00F66406">
        <w:trPr>
          <w:trHeight w:val="43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Кайргельдинов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Усман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Бизиборд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логикалық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тренажёр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Сыздыкова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Жулдуз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Ербулатовна</w:t>
            </w:r>
            <w:proofErr w:type="spellEnd"/>
          </w:p>
        </w:tc>
      </w:tr>
      <w:tr w:rsidR="00F66406" w:rsidRPr="00F66406" w:rsidTr="00F66406">
        <w:trPr>
          <w:trHeight w:val="45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Челакова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София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краеведение,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Издание газеты - актуально ли это сегодня?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лауреат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Павлинина Антонина Михайловна</w:t>
            </w:r>
          </w:p>
        </w:tc>
      </w:tr>
      <w:tr w:rsidR="00F66406" w:rsidRPr="00F66406" w:rsidTr="00F66406">
        <w:trPr>
          <w:trHeight w:val="45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Кутнова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Эллина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этнокультуроведение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proofErr w:type="gram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Письма ушедшей эпохи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6406" w:rsidRPr="00F66406" w:rsidRDefault="00F66406" w:rsidP="00F6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6406" w:rsidRPr="00F66406" w:rsidRDefault="00F66406" w:rsidP="00F664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Тулькубекова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Мадина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Хамитовна</w:t>
            </w:r>
            <w:proofErr w:type="spellEnd"/>
          </w:p>
        </w:tc>
      </w:tr>
      <w:bookmarkEnd w:id="0"/>
    </w:tbl>
    <w:p w:rsidR="00F66406" w:rsidRDefault="00F66406"/>
    <w:sectPr w:rsidR="00F66406" w:rsidSect="00F664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CE" w:rsidRDefault="009D0ECE" w:rsidP="00F66406">
      <w:pPr>
        <w:spacing w:after="0" w:line="240" w:lineRule="auto"/>
      </w:pPr>
      <w:r>
        <w:separator/>
      </w:r>
    </w:p>
  </w:endnote>
  <w:endnote w:type="continuationSeparator" w:id="0">
    <w:p w:rsidR="009D0ECE" w:rsidRDefault="009D0ECE" w:rsidP="00F6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CE" w:rsidRDefault="009D0ECE" w:rsidP="00F66406">
      <w:pPr>
        <w:spacing w:after="0" w:line="240" w:lineRule="auto"/>
      </w:pPr>
      <w:r>
        <w:separator/>
      </w:r>
    </w:p>
  </w:footnote>
  <w:footnote w:type="continuationSeparator" w:id="0">
    <w:p w:rsidR="009D0ECE" w:rsidRDefault="009D0ECE" w:rsidP="00F66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4F"/>
    <w:rsid w:val="003D18C4"/>
    <w:rsid w:val="004A3737"/>
    <w:rsid w:val="00637C7E"/>
    <w:rsid w:val="009C474F"/>
    <w:rsid w:val="009D0ECE"/>
    <w:rsid w:val="00DD4AD6"/>
    <w:rsid w:val="00F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semiHidden/>
    <w:unhideWhenUsed/>
    <w:qFormat/>
    <w:locked/>
    <w:rsid w:val="00637C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4A37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4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40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6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40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semiHidden/>
    <w:unhideWhenUsed/>
    <w:qFormat/>
    <w:locked/>
    <w:rsid w:val="00637C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4A37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4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40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6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4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2019-10-08T02:19:00Z</cp:lastPrinted>
  <dcterms:created xsi:type="dcterms:W3CDTF">2019-10-08T02:11:00Z</dcterms:created>
  <dcterms:modified xsi:type="dcterms:W3CDTF">2019-10-08T02:22:00Z</dcterms:modified>
</cp:coreProperties>
</file>