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C1D" w:rsidRPr="00231C1D" w:rsidRDefault="00231C1D" w:rsidP="00231C1D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1713474</wp:posOffset>
            </wp:positionH>
            <wp:positionV relativeFrom="paragraph">
              <wp:posOffset>-1311519</wp:posOffset>
            </wp:positionV>
            <wp:extent cx="3519756" cy="6639951"/>
            <wp:effectExtent l="1581150" t="0" r="1566594" b="0"/>
            <wp:wrapNone/>
            <wp:docPr id="1" name="Рисунок 0" descr="WhatsApp Image 2019-09-09 at 17.19.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9-09-09 at 17.19.00.jpeg"/>
                    <pic:cNvPicPr/>
                  </pic:nvPicPr>
                  <pic:blipFill>
                    <a:blip r:embed="rId4"/>
                    <a:srcRect l="7556" t="2975" r="2836" b="13427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519756" cy="66399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31C1D">
        <w:rPr>
          <w:sz w:val="24"/>
          <w:szCs w:val="24"/>
        </w:rPr>
        <w:t>График проведения родительских собраний</w:t>
      </w:r>
    </w:p>
    <w:sectPr w:rsidR="00231C1D" w:rsidRPr="00231C1D" w:rsidSect="003E1F21">
      <w:pgSz w:w="11906" w:h="16838"/>
      <w:pgMar w:top="426" w:right="566" w:bottom="568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/>
  <w:rsids>
    <w:rsidRoot w:val="00AD1F25"/>
    <w:rsid w:val="00231C1D"/>
    <w:rsid w:val="003D3C72"/>
    <w:rsid w:val="003E1F21"/>
    <w:rsid w:val="006178EB"/>
    <w:rsid w:val="00644AA2"/>
    <w:rsid w:val="00801DAC"/>
    <w:rsid w:val="008272FA"/>
    <w:rsid w:val="00AD1F25"/>
    <w:rsid w:val="00ED7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8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1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1F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2</cp:revision>
  <dcterms:created xsi:type="dcterms:W3CDTF">2019-10-11T07:34:00Z</dcterms:created>
  <dcterms:modified xsi:type="dcterms:W3CDTF">2019-10-11T07:34:00Z</dcterms:modified>
</cp:coreProperties>
</file>