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509"/>
        <w:gridCol w:w="3761"/>
      </w:tblGrid>
      <w:tr w:rsidR="00DE0BE1" w:rsidRPr="00DE0BE1" w:rsidTr="003466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BE1" w:rsidRPr="00DE0BE1" w:rsidRDefault="00DE0BE1" w:rsidP="00DE0BE1">
            <w:pPr>
              <w:rPr>
                <w:lang w:val="en-US"/>
              </w:rPr>
            </w:pPr>
            <w:r w:rsidRPr="00DE0BE1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BE1" w:rsidRPr="00DE0BE1" w:rsidRDefault="00DE0BE1" w:rsidP="00DE0BE1">
            <w:r w:rsidRPr="00DE0BE1">
              <w:t>Приложение 4</w:t>
            </w:r>
            <w:r w:rsidRPr="00DE0BE1">
              <w:br/>
              <w:t>к Правилам организации</w:t>
            </w:r>
            <w:r w:rsidRPr="00DE0BE1">
              <w:br/>
              <w:t>питания обучающихся в</w:t>
            </w:r>
            <w:r w:rsidRPr="00DE0BE1">
              <w:br/>
              <w:t>организациях среднего</w:t>
            </w:r>
            <w:r w:rsidRPr="00DE0BE1">
              <w:br/>
              <w:t>образования, а также</w:t>
            </w:r>
            <w:r w:rsidRPr="00DE0BE1">
              <w:br/>
              <w:t>приобретения товаров,</w:t>
            </w:r>
            <w:r w:rsidRPr="00DE0BE1">
              <w:br/>
              <w:t>связанных с обеспечением</w:t>
            </w:r>
            <w:r w:rsidRPr="00DE0BE1">
              <w:br/>
              <w:t>питания детей, воспитывающихся</w:t>
            </w:r>
            <w:r w:rsidRPr="00DE0BE1">
              <w:br/>
              <w:t>и обучающихся в дошкольных</w:t>
            </w:r>
            <w:r w:rsidRPr="00DE0BE1">
              <w:br/>
              <w:t>организациях, организациях</w:t>
            </w:r>
            <w:r w:rsidRPr="00DE0BE1">
              <w:br/>
              <w:t>образования для детей-сирот и</w:t>
            </w:r>
            <w:r w:rsidRPr="00DE0BE1">
              <w:br/>
              <w:t>детей, оставшихся без</w:t>
            </w:r>
            <w:r w:rsidRPr="00DE0BE1">
              <w:br/>
              <w:t>попечения родителей</w:t>
            </w:r>
          </w:p>
        </w:tc>
      </w:tr>
      <w:tr w:rsidR="00DE0BE1" w:rsidRPr="00DE0BE1" w:rsidTr="003466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BE1" w:rsidRPr="00DE0BE1" w:rsidRDefault="00DE0BE1" w:rsidP="00DE0BE1">
            <w:r w:rsidRPr="00DE0BE1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BE1" w:rsidRPr="00DE0BE1" w:rsidRDefault="00DE0BE1" w:rsidP="00DE0BE1">
            <w:pPr>
              <w:rPr>
                <w:lang w:val="en-US"/>
              </w:rPr>
            </w:pPr>
            <w:proofErr w:type="spellStart"/>
            <w:r w:rsidRPr="00DE0BE1">
              <w:rPr>
                <w:lang w:val="en-US"/>
              </w:rPr>
              <w:t>форма</w:t>
            </w:r>
            <w:proofErr w:type="spellEnd"/>
          </w:p>
        </w:tc>
      </w:tr>
    </w:tbl>
    <w:p w:rsidR="00DE0BE1" w:rsidRPr="007553B6" w:rsidRDefault="00DE0BE1" w:rsidP="00DE0BE1">
      <w:bookmarkStart w:id="0" w:name="z485"/>
      <w:r w:rsidRPr="007553B6">
        <w:rPr>
          <w:b/>
        </w:rPr>
        <w:t xml:space="preserve">  </w:t>
      </w:r>
      <w:r w:rsidRPr="00DE0BE1">
        <w:rPr>
          <w:b/>
          <w:lang w:val="en-US"/>
        </w:rPr>
        <w:t>     </w:t>
      </w:r>
      <w:r w:rsidRPr="007553B6">
        <w:rPr>
          <w:b/>
        </w:rPr>
        <w:t xml:space="preserve"> </w:t>
      </w:r>
      <w:r w:rsidRPr="00DE0BE1">
        <w:rPr>
          <w:b/>
          <w:lang w:val="en-US"/>
        </w:rPr>
        <w:t>     </w:t>
      </w:r>
      <w:r w:rsidRPr="007553B6">
        <w:rPr>
          <w:b/>
        </w:rPr>
        <w:t xml:space="preserve"> </w:t>
      </w:r>
      <w:r w:rsidRPr="00DE0BE1">
        <w:rPr>
          <w:b/>
          <w:lang w:val="en-US"/>
        </w:rPr>
        <w:t>     </w:t>
      </w:r>
      <w:r w:rsidRPr="007553B6">
        <w:rPr>
          <w:b/>
        </w:rPr>
        <w:t xml:space="preserve"> </w:t>
      </w:r>
      <w:r w:rsidRPr="00DE0BE1">
        <w:rPr>
          <w:b/>
          <w:lang w:val="en-US"/>
        </w:rPr>
        <w:t>     </w:t>
      </w:r>
      <w:r w:rsidRPr="007553B6">
        <w:rPr>
          <w:b/>
        </w:rPr>
        <w:t xml:space="preserve"> </w:t>
      </w:r>
      <w:r w:rsidRPr="00DE0BE1">
        <w:rPr>
          <w:b/>
          <w:lang w:val="en-US"/>
        </w:rPr>
        <w:t>     </w:t>
      </w:r>
      <w:r w:rsidRPr="007553B6">
        <w:rPr>
          <w:b/>
        </w:rPr>
        <w:t xml:space="preserve"> </w:t>
      </w:r>
      <w:r w:rsidRPr="00DE0BE1">
        <w:rPr>
          <w:b/>
          <w:lang w:val="en-US"/>
        </w:rPr>
        <w:t>     </w:t>
      </w:r>
      <w:r w:rsidRPr="007553B6">
        <w:rPr>
          <w:b/>
        </w:rPr>
        <w:t xml:space="preserve"> Объявление о конкурсе</w:t>
      </w:r>
    </w:p>
    <w:p w:rsidR="00DE0BE1" w:rsidRDefault="00DE0BE1" w:rsidP="00050E9E">
      <w:pPr>
        <w:spacing w:after="0"/>
        <w:jc w:val="center"/>
      </w:pPr>
      <w:bookmarkStart w:id="1" w:name="z486"/>
      <w:bookmarkEnd w:id="0"/>
      <w:r>
        <w:t>ГУ «Средняя общеобразовательная школа № 34 инновационного типа города Павлодара»</w:t>
      </w:r>
    </w:p>
    <w:p w:rsidR="00DE0BE1" w:rsidRDefault="00DE0BE1" w:rsidP="00050E9E">
      <w:pPr>
        <w:spacing w:after="0"/>
      </w:pPr>
      <w:r>
        <w:t>Адрес: 140006, г. Павлодар ул.  Лермонтова 93/1</w:t>
      </w:r>
    </w:p>
    <w:p w:rsidR="00DE0BE1" w:rsidRPr="00DE0BE1" w:rsidRDefault="00DE0BE1" w:rsidP="00050E9E">
      <w:pPr>
        <w:spacing w:after="0"/>
      </w:pPr>
      <w:proofErr w:type="gramStart"/>
      <w:r w:rsidRPr="00DE0BE1">
        <w:t>Е</w:t>
      </w:r>
      <w:proofErr w:type="gramEnd"/>
      <w:r w:rsidRPr="00DE0BE1">
        <w:t>-</w:t>
      </w:r>
      <w:proofErr w:type="spellStart"/>
      <w:r w:rsidRPr="00DE0BE1">
        <w:t>mail</w:t>
      </w:r>
      <w:proofErr w:type="spellEnd"/>
      <w:r w:rsidRPr="00DE0BE1">
        <w:t>: school_34@list.ru</w:t>
      </w:r>
    </w:p>
    <w:bookmarkEnd w:id="1"/>
    <w:p w:rsidR="007553B6" w:rsidRDefault="00DE0BE1" w:rsidP="007553B6">
      <w:pPr>
        <w:spacing w:after="0"/>
        <w:rPr>
          <w:b/>
        </w:rPr>
      </w:pPr>
      <w:r w:rsidRPr="00DE0BE1">
        <w:rPr>
          <w:lang w:val="en-US"/>
        </w:rPr>
        <w:t>     </w:t>
      </w:r>
      <w:r w:rsidRPr="00DE0BE1">
        <w:t xml:space="preserve"> </w:t>
      </w:r>
      <w:bookmarkStart w:id="2" w:name="z487"/>
      <w:r w:rsidRPr="00026053">
        <w:t>объявляет о проведении конкурса по выбору поставщика услуги по организации</w:t>
      </w:r>
      <w:r w:rsidRPr="00026053">
        <w:br/>
        <w:t xml:space="preserve">питания </w:t>
      </w:r>
      <w:proofErr w:type="gramStart"/>
      <w:r w:rsidRPr="00026053">
        <w:t>обучающихся</w:t>
      </w:r>
      <w:proofErr w:type="gramEnd"/>
      <w:r w:rsidRPr="00026053">
        <w:t xml:space="preserve"> в </w:t>
      </w:r>
      <w:r w:rsidR="00050E9E" w:rsidRPr="00026053">
        <w:t>ГУ «СОШ №34 инновационного типа города Павлодар»</w:t>
      </w:r>
      <w:r w:rsidRPr="00026053">
        <w:br/>
      </w:r>
      <w:r w:rsidR="00050E9E" w:rsidRPr="00026053">
        <w:t xml:space="preserve">Услуга должна быть оказана по адресу: </w:t>
      </w:r>
      <w:proofErr w:type="spellStart"/>
      <w:r w:rsidR="00050E9E" w:rsidRPr="00026053">
        <w:t>г</w:t>
      </w:r>
      <w:proofErr w:type="gramStart"/>
      <w:r w:rsidR="00050E9E" w:rsidRPr="00026053">
        <w:t>.П</w:t>
      </w:r>
      <w:proofErr w:type="gramEnd"/>
      <w:r w:rsidR="00050E9E" w:rsidRPr="00026053">
        <w:t>авлодар</w:t>
      </w:r>
      <w:proofErr w:type="spellEnd"/>
      <w:r w:rsidR="00050E9E" w:rsidRPr="00026053">
        <w:t>, ул.Лермонтова,93/1.</w:t>
      </w:r>
      <w:r w:rsidR="00050E9E" w:rsidRPr="00026053">
        <w:br/>
      </w:r>
      <w:r w:rsidR="00050E9E" w:rsidRPr="00026053">
        <w:rPr>
          <w:lang w:val="en-US"/>
        </w:rPr>
        <w:t>     </w:t>
      </w:r>
      <w:r w:rsidR="00050E9E" w:rsidRPr="00026053">
        <w:t xml:space="preserve"> Питание предоставляется </w:t>
      </w:r>
      <w:r w:rsidR="00050E9E" w:rsidRPr="00026053">
        <w:rPr>
          <w:b/>
        </w:rPr>
        <w:t>1490</w:t>
      </w:r>
      <w:r w:rsidR="00050E9E" w:rsidRPr="00026053">
        <w:t xml:space="preserve"> обучающимся, в том числе </w:t>
      </w:r>
      <w:r w:rsidR="00050E9E" w:rsidRPr="00026053">
        <w:rPr>
          <w:b/>
        </w:rPr>
        <w:t xml:space="preserve">66 </w:t>
      </w:r>
      <w:r w:rsidR="00050E9E" w:rsidRPr="00026053">
        <w:t xml:space="preserve"> обучающимся за счет средств местного бюджета на </w:t>
      </w:r>
      <w:r w:rsidR="004B4131">
        <w:rPr>
          <w:b/>
        </w:rPr>
        <w:t xml:space="preserve">сумму  </w:t>
      </w:r>
      <w:r w:rsidR="00B232CB">
        <w:rPr>
          <w:b/>
        </w:rPr>
        <w:t>429 946</w:t>
      </w:r>
      <w:r w:rsidR="00B232CB" w:rsidRPr="00026053">
        <w:rPr>
          <w:b/>
        </w:rPr>
        <w:t xml:space="preserve"> (</w:t>
      </w:r>
      <w:r w:rsidR="00B232CB">
        <w:rPr>
          <w:b/>
        </w:rPr>
        <w:t>четыреста двадцать девять тысяч девятьсот сорок шесть) тенге 44</w:t>
      </w:r>
      <w:r w:rsidR="00B232CB" w:rsidRPr="00026053">
        <w:rPr>
          <w:b/>
        </w:rPr>
        <w:t xml:space="preserve"> </w:t>
      </w:r>
      <w:proofErr w:type="spellStart"/>
      <w:r w:rsidR="00B232CB" w:rsidRPr="00026053">
        <w:rPr>
          <w:b/>
        </w:rPr>
        <w:t>тиын</w:t>
      </w:r>
      <w:proofErr w:type="spellEnd"/>
      <w:r w:rsidR="00B232CB" w:rsidRPr="00026053">
        <w:rPr>
          <w:b/>
        </w:rPr>
        <w:t xml:space="preserve"> без учета НДС.</w:t>
      </w:r>
    </w:p>
    <w:p w:rsidR="00DE0BE1" w:rsidRPr="00CD499D" w:rsidRDefault="007553B6" w:rsidP="007553B6">
      <w:pPr>
        <w:spacing w:after="0"/>
        <w:ind w:firstLine="708"/>
      </w:pPr>
      <w:r w:rsidRPr="007553B6">
        <w:t>Стоимость питания на одного обучающегося в день- 342,86 тенге (без НДС), 384 тенге (с НДС)</w:t>
      </w:r>
      <w:proofErr w:type="gramStart"/>
      <w:r>
        <w:rPr>
          <w:b/>
        </w:rPr>
        <w:t xml:space="preserve"> </w:t>
      </w:r>
      <w:r>
        <w:t>.</w:t>
      </w:r>
      <w:proofErr w:type="gramEnd"/>
      <w:r w:rsidR="00DE0BE1" w:rsidRPr="00026053">
        <w:br/>
        <w:t>Срок оказания услуги</w:t>
      </w:r>
      <w:r w:rsidR="00050E9E" w:rsidRPr="00026053">
        <w:t xml:space="preserve">: </w:t>
      </w:r>
      <w:r w:rsidR="00B232CB" w:rsidRPr="00B232CB">
        <w:t>с 1 декабря по 31 декабря 2019г.</w:t>
      </w:r>
      <w:r w:rsidR="00DE0BE1" w:rsidRPr="00026053">
        <w:br/>
        <w:t>К конкурсу допускаются все потенциальные поставщики, отвечающие требованиям конкурсной документации.</w:t>
      </w:r>
      <w:r w:rsidR="00DE0BE1" w:rsidRPr="00026053">
        <w:br/>
        <w:t>Пакет копии конкурсной документац</w:t>
      </w:r>
      <w:r w:rsidR="00AF3093" w:rsidRPr="00026053">
        <w:t>ии можно получить в срок</w:t>
      </w:r>
      <w:r w:rsidR="00B232CB">
        <w:t xml:space="preserve"> до "06</w:t>
      </w:r>
      <w:r w:rsidR="00DE0BE1" w:rsidRPr="00026053">
        <w:t>"</w:t>
      </w:r>
      <w:r w:rsidR="00050E9E" w:rsidRPr="00026053">
        <w:t xml:space="preserve"> ноября 2019 </w:t>
      </w:r>
      <w:r w:rsidR="00DE0BE1" w:rsidRPr="00026053">
        <w:t xml:space="preserve">года </w:t>
      </w:r>
      <w:r w:rsidR="00B232CB">
        <w:t>до 13</w:t>
      </w:r>
      <w:r w:rsidR="00050E9E" w:rsidRPr="00026053">
        <w:t xml:space="preserve">:00 часов </w:t>
      </w:r>
      <w:r w:rsidR="00DE0BE1" w:rsidRPr="00026053">
        <w:t>включительно по адресу:</w:t>
      </w:r>
      <w:r w:rsidR="00050E9E" w:rsidRPr="00026053">
        <w:t xml:space="preserve"> </w:t>
      </w:r>
      <w:proofErr w:type="gramStart"/>
      <w:r w:rsidR="00050E9E" w:rsidRPr="00026053">
        <w:t>ГУ «Средняя общеобразовательная школа № 34 инновационного типа города Павлодара»,  140006, г. Павлодар ул.  Лермонтова 93/1</w:t>
      </w:r>
      <w:r w:rsidR="00DE0BE1" w:rsidRPr="00026053">
        <w:t xml:space="preserve">, кабинет </w:t>
      </w:r>
      <w:r w:rsidR="00050E9E" w:rsidRPr="00026053">
        <w:t xml:space="preserve">бухгалтерии </w:t>
      </w:r>
      <w:r w:rsidR="00884280" w:rsidRPr="00026053">
        <w:t xml:space="preserve"> с 9:00 до 18:00</w:t>
      </w:r>
      <w:r w:rsidR="00DE0BE1" w:rsidRPr="00026053">
        <w:t xml:space="preserve"> часов и/или на</w:t>
      </w:r>
      <w:r w:rsidR="00884280" w:rsidRPr="00026053">
        <w:t xml:space="preserve"> </w:t>
      </w:r>
      <w:proofErr w:type="spellStart"/>
      <w:r w:rsidR="00DE0BE1" w:rsidRPr="00026053">
        <w:t>интернет-ресурсе</w:t>
      </w:r>
      <w:proofErr w:type="spellEnd"/>
      <w:r w:rsidR="00DE0BE1" w:rsidRPr="00026053">
        <w:t xml:space="preserve"> </w:t>
      </w:r>
      <w:r w:rsidR="00884280" w:rsidRPr="00026053">
        <w:t xml:space="preserve"> </w:t>
      </w:r>
      <w:r w:rsidR="00884280" w:rsidRPr="00026053">
        <w:rPr>
          <w:lang w:val="en-US"/>
        </w:rPr>
        <w:t>goo</w:t>
      </w:r>
      <w:r w:rsidR="00884280" w:rsidRPr="00026053">
        <w:t>.</w:t>
      </w:r>
      <w:proofErr w:type="spellStart"/>
      <w:r w:rsidR="00884280" w:rsidRPr="00026053">
        <w:rPr>
          <w:lang w:val="en-US"/>
        </w:rPr>
        <w:t>kz</w:t>
      </w:r>
      <w:proofErr w:type="spellEnd"/>
      <w:r w:rsidR="00DE0BE1" w:rsidRPr="00026053">
        <w:br/>
        <w:t>Конкурсные заявки на участие в конкурсе, запечатанные в конверты, представляются</w:t>
      </w:r>
      <w:r w:rsidR="00DE0BE1" w:rsidRPr="00026053">
        <w:br/>
        <w:t>(направляютс</w:t>
      </w:r>
      <w:r w:rsidR="00884280" w:rsidRPr="00026053">
        <w:t>я) потенциальными поставщиками в</w:t>
      </w:r>
      <w:r w:rsidR="00884280" w:rsidRPr="00026053">
        <w:rPr>
          <w:b/>
          <w:color w:val="000000"/>
          <w:sz w:val="20"/>
        </w:rPr>
        <w:t xml:space="preserve"> ГУ «Средняя общеобразовательная школа № 34 инновационного типа города Павлодара»</w:t>
      </w:r>
      <w:r w:rsidR="00DE0BE1" w:rsidRPr="00026053">
        <w:br/>
        <w:t xml:space="preserve">по адресу: </w:t>
      </w:r>
      <w:r w:rsidR="00884280" w:rsidRPr="00026053">
        <w:t>г. Павлодар ул.  Лермонтова</w:t>
      </w:r>
      <w:proofErr w:type="gramEnd"/>
      <w:r w:rsidR="00884280" w:rsidRPr="00026053">
        <w:t xml:space="preserve"> 93/1, кабинет бухгалтерии</w:t>
      </w:r>
      <w:proofErr w:type="gramStart"/>
      <w:r w:rsidR="00884280" w:rsidRPr="00026053">
        <w:t xml:space="preserve"> .</w:t>
      </w:r>
      <w:proofErr w:type="gramEnd"/>
      <w:r w:rsidR="00DE0BE1" w:rsidRPr="00026053">
        <w:br/>
        <w:t>Окончательный срок представления заяв</w:t>
      </w:r>
      <w:r w:rsidR="00884280" w:rsidRPr="00026053">
        <w:t xml:space="preserve">ок на участие в конкурсе до </w:t>
      </w:r>
      <w:r w:rsidR="00B232CB">
        <w:t>6</w:t>
      </w:r>
      <w:r w:rsidR="00884280" w:rsidRPr="00026053">
        <w:t xml:space="preserve"> ноября 2019 года до 18.00 часов.     </w:t>
      </w:r>
      <w:r w:rsidR="00DE0BE1" w:rsidRPr="00026053">
        <w:br/>
        <w:t>Конверты с заявками на участие в конкурсе будут вскрываться по следующему адресу:</w:t>
      </w:r>
      <w:r w:rsidR="00DE0BE1" w:rsidRPr="00026053">
        <w:br/>
      </w:r>
      <w:r w:rsidR="00884280" w:rsidRPr="00026053">
        <w:t>г. Павлодар ул.  Лермонтова 93/1</w:t>
      </w:r>
      <w:r w:rsidR="00B232CB">
        <w:t>, кабинет директора, 07</w:t>
      </w:r>
      <w:bookmarkStart w:id="3" w:name="_GoBack"/>
      <w:bookmarkEnd w:id="3"/>
      <w:r w:rsidR="00884280" w:rsidRPr="00026053">
        <w:t xml:space="preserve"> ноября 2019 года в 09:00 часов</w:t>
      </w:r>
      <w:r w:rsidR="00DE0BE1" w:rsidRPr="00026053">
        <w:br/>
        <w:t>Дополнительную информацию и справку можно получить по телефону:</w:t>
      </w:r>
      <w:r w:rsidR="00CD499D" w:rsidRPr="00026053">
        <w:t xml:space="preserve"> 8(7182)55-39-51</w:t>
      </w:r>
    </w:p>
    <w:bookmarkEnd w:id="2"/>
    <w:p w:rsidR="00875FC6" w:rsidRDefault="00875FC6"/>
    <w:sectPr w:rsidR="0087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69"/>
    <w:rsid w:val="00026053"/>
    <w:rsid w:val="00050E9E"/>
    <w:rsid w:val="00356FCF"/>
    <w:rsid w:val="004B4131"/>
    <w:rsid w:val="00596B69"/>
    <w:rsid w:val="007553B6"/>
    <w:rsid w:val="00875FC6"/>
    <w:rsid w:val="00884280"/>
    <w:rsid w:val="00AF3093"/>
    <w:rsid w:val="00B232CB"/>
    <w:rsid w:val="00CD499D"/>
    <w:rsid w:val="00D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LenovoG50-2</dc:creator>
  <cp:keywords/>
  <dc:description/>
  <cp:lastModifiedBy>LenovoG50-2</cp:lastModifiedBy>
  <cp:revision>7</cp:revision>
  <dcterms:created xsi:type="dcterms:W3CDTF">2019-10-10T08:46:00Z</dcterms:created>
  <dcterms:modified xsi:type="dcterms:W3CDTF">2019-10-17T10:20:00Z</dcterms:modified>
</cp:coreProperties>
</file>