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8A" w:rsidRDefault="00CF77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778A" w:rsidRDefault="00CF77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778A" w:rsidRDefault="00CF778A" w:rsidP="00CF7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ІТЕМІН</w:t>
      </w:r>
      <w:r>
        <w:rPr>
          <w:rFonts w:ascii="Times New Roman" w:hAnsi="Times New Roman" w:cs="Times New Roman"/>
          <w:sz w:val="28"/>
          <w:szCs w:val="28"/>
        </w:rPr>
        <w:t>:                                                           КЕ</w:t>
      </w:r>
      <w:r>
        <w:rPr>
          <w:rFonts w:ascii="Times New Roman" w:hAnsi="Times New Roman" w:cs="Times New Roman"/>
          <w:sz w:val="28"/>
          <w:szCs w:val="28"/>
          <w:lang w:val="kk-KZ"/>
        </w:rPr>
        <w:t>ЛІСІЛГЕН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778A" w:rsidRDefault="00CF778A" w:rsidP="00CF7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                                                      СОГЛАСОВАНО:</w:t>
      </w: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  <w:r w:rsidRPr="00D71B50">
        <w:rPr>
          <w:rFonts w:ascii="Times New Roman" w:hAnsi="Times New Roman" w:cs="Times New Roman"/>
          <w:sz w:val="24"/>
          <w:szCs w:val="24"/>
        </w:rPr>
        <w:t xml:space="preserve">№ 17 ЖОББСМ директоры </w:t>
      </w:r>
      <w:proofErr w:type="spellStart"/>
      <w:r w:rsidRPr="00D71B50">
        <w:rPr>
          <w:rFonts w:ascii="Times New Roman" w:hAnsi="Times New Roman" w:cs="Times New Roman"/>
          <w:sz w:val="24"/>
          <w:szCs w:val="24"/>
        </w:rPr>
        <w:t>м.а</w:t>
      </w:r>
      <w:proofErr w:type="spellEnd"/>
      <w:r w:rsidRPr="00D71B50">
        <w:rPr>
          <w:rFonts w:ascii="Times New Roman" w:hAnsi="Times New Roman" w:cs="Times New Roman"/>
          <w:sz w:val="24"/>
          <w:szCs w:val="24"/>
        </w:rPr>
        <w:t xml:space="preserve">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B50">
        <w:rPr>
          <w:rFonts w:ascii="Times New Roman" w:hAnsi="Times New Roman" w:cs="Times New Roman"/>
          <w:sz w:val="24"/>
          <w:szCs w:val="24"/>
        </w:rPr>
        <w:t>директорды</w:t>
      </w:r>
      <w:proofErr w:type="spellEnd"/>
      <w:r w:rsidRPr="00D71B50">
        <w:rPr>
          <w:rFonts w:ascii="Times New Roman" w:hAnsi="Times New Roman" w:cs="Times New Roman"/>
          <w:sz w:val="24"/>
          <w:szCs w:val="24"/>
          <w:lang w:val="kk-KZ"/>
        </w:rPr>
        <w:t>ң ОТЖ</w:t>
      </w:r>
      <w:r w:rsidRPr="00D71B50">
        <w:rPr>
          <w:rFonts w:ascii="Times New Roman" w:hAnsi="Times New Roman" w:cs="Times New Roman"/>
          <w:sz w:val="24"/>
          <w:szCs w:val="24"/>
        </w:rPr>
        <w:t xml:space="preserve"> </w:t>
      </w:r>
      <w:r w:rsidRPr="00D71B50">
        <w:rPr>
          <w:rFonts w:ascii="Times New Roman" w:hAnsi="Times New Roman" w:cs="Times New Roman"/>
          <w:sz w:val="24"/>
          <w:szCs w:val="24"/>
          <w:lang w:val="kk-KZ"/>
        </w:rPr>
        <w:t>оры</w:t>
      </w:r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D71B50">
        <w:rPr>
          <w:rFonts w:ascii="Times New Roman" w:hAnsi="Times New Roman" w:cs="Times New Roman"/>
          <w:sz w:val="24"/>
          <w:szCs w:val="24"/>
          <w:lang w:val="kk-KZ"/>
        </w:rPr>
        <w:t>басары</w:t>
      </w:r>
      <w:r w:rsidRPr="00D71B5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</w:rPr>
        <w:t>. о. директора СОПШДО № 17                                        Зам. Директора по ВР</w:t>
      </w: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D71B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</w:t>
      </w: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»______                                                       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»  ___________  </w:t>
      </w: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</w:p>
    <w:p w:rsidR="00CF778A" w:rsidRDefault="00CF778A" w:rsidP="00CF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«Павлодар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қаласының </w:t>
      </w:r>
      <w:r>
        <w:rPr>
          <w:rFonts w:ascii="Times New Roman" w:hAnsi="Times New Roman" w:cs="Times New Roman"/>
          <w:sz w:val="24"/>
          <w:szCs w:val="24"/>
        </w:rPr>
        <w:t xml:space="preserve">№ 17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орта </w:t>
      </w:r>
      <w:r>
        <w:rPr>
          <w:rFonts w:ascii="Times New Roman" w:hAnsi="Times New Roman" w:cs="Times New Roman"/>
          <w:sz w:val="24"/>
          <w:szCs w:val="24"/>
          <w:lang w:val="kk-KZ"/>
        </w:rPr>
        <w:t>бі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ім беру саралап оқытатын бейіндік мектебі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F778A" w:rsidRDefault="00CF778A" w:rsidP="00CF778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Мемлекетт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ік Мекемесі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F778A" w:rsidRDefault="00CF778A" w:rsidP="00CF778A">
      <w:pPr>
        <w:rPr>
          <w:rFonts w:ascii="Times New Roman" w:hAnsi="Times New Roman" w:cs="Times New Roman"/>
          <w:sz w:val="28"/>
          <w:szCs w:val="28"/>
        </w:rPr>
      </w:pPr>
    </w:p>
    <w:p w:rsidR="00CF778A" w:rsidRDefault="00CF778A" w:rsidP="00CF778A">
      <w:pPr>
        <w:rPr>
          <w:rFonts w:ascii="Times New Roman" w:hAnsi="Times New Roman" w:cs="Times New Roman"/>
          <w:sz w:val="28"/>
          <w:szCs w:val="28"/>
        </w:rPr>
      </w:pPr>
    </w:p>
    <w:p w:rsidR="00CF778A" w:rsidRPr="00CF778A" w:rsidRDefault="00CF778A" w:rsidP="00CF778A">
      <w:pPr>
        <w:jc w:val="center"/>
        <w:rPr>
          <w:rFonts w:ascii="Times New Roman" w:hAnsi="Times New Roman" w:cs="Times New Roman"/>
          <w:b/>
          <w:i/>
          <w:sz w:val="52"/>
          <w:szCs w:val="52"/>
          <w:lang w:val="kk-KZ"/>
        </w:rPr>
      </w:pPr>
      <w:r w:rsidRPr="00CF778A">
        <w:rPr>
          <w:rFonts w:ascii="Times New Roman" w:hAnsi="Times New Roman" w:cs="Times New Roman"/>
          <w:b/>
          <w:i/>
          <w:sz w:val="52"/>
          <w:szCs w:val="52"/>
        </w:rPr>
        <w:t>Та</w:t>
      </w:r>
      <w:r w:rsidRPr="00CF778A">
        <w:rPr>
          <w:rFonts w:ascii="Times New Roman" w:hAnsi="Times New Roman" w:cs="Times New Roman"/>
          <w:b/>
          <w:i/>
          <w:sz w:val="52"/>
          <w:szCs w:val="52"/>
          <w:lang w:val="kk-KZ"/>
        </w:rPr>
        <w:t xml:space="preserve">қырыбы: </w:t>
      </w:r>
      <w:r w:rsidRPr="00CF778A">
        <w:rPr>
          <w:rFonts w:ascii="Times New Roman" w:hAnsi="Times New Roman" w:cs="Times New Roman"/>
          <w:b/>
          <w:i/>
          <w:sz w:val="52"/>
          <w:szCs w:val="52"/>
        </w:rPr>
        <w:t>«</w:t>
      </w:r>
      <w:proofErr w:type="gramStart"/>
      <w:r w:rsidRPr="00CF778A">
        <w:rPr>
          <w:rFonts w:ascii="Times New Roman" w:hAnsi="Times New Roman" w:cs="Times New Roman"/>
          <w:b/>
          <w:i/>
          <w:sz w:val="52"/>
          <w:szCs w:val="52"/>
          <w:lang w:val="kk-KZ"/>
        </w:rPr>
        <w:t>Ша</w:t>
      </w:r>
      <w:proofErr w:type="gramEnd"/>
      <w:r w:rsidRPr="00CF778A">
        <w:rPr>
          <w:rFonts w:ascii="Times New Roman" w:hAnsi="Times New Roman" w:cs="Times New Roman"/>
          <w:b/>
          <w:i/>
          <w:sz w:val="52"/>
          <w:szCs w:val="52"/>
          <w:lang w:val="kk-KZ"/>
        </w:rPr>
        <w:t>ңырақ  жарастығы»</w:t>
      </w:r>
    </w:p>
    <w:p w:rsidR="00CF778A" w:rsidRDefault="00CF778A" w:rsidP="00CF778A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F778A" w:rsidRDefault="00CF778A" w:rsidP="00CF778A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F778A" w:rsidRDefault="00CF778A" w:rsidP="00CF778A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F778A" w:rsidRDefault="00CF778A" w:rsidP="00CF778A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F778A" w:rsidRDefault="00CF778A" w:rsidP="00CF778A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F778A" w:rsidRPr="00CF778A" w:rsidRDefault="00CF778A" w:rsidP="00CF778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778A">
        <w:rPr>
          <w:rFonts w:ascii="Times New Roman" w:hAnsi="Times New Roman" w:cs="Times New Roman"/>
          <w:b/>
          <w:i/>
          <w:sz w:val="28"/>
          <w:szCs w:val="28"/>
          <w:lang w:val="kk-KZ"/>
        </w:rPr>
        <w:t>Ғылыми жетекшісі:СмагуловаБ.К</w:t>
      </w:r>
      <w:r w:rsidRPr="00CF778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F778A" w:rsidRPr="00CF778A" w:rsidRDefault="00CF778A" w:rsidP="00CF778A">
      <w:pPr>
        <w:ind w:left="4248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CF778A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CF778A" w:rsidRPr="00CF778A" w:rsidRDefault="00CF778A" w:rsidP="00CF778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F778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Өзін</w:t>
      </w:r>
      <w:r w:rsidRPr="003A0204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CF778A">
        <w:rPr>
          <w:rFonts w:ascii="Times New Roman" w:hAnsi="Times New Roman" w:cs="Times New Roman"/>
          <w:b/>
          <w:i/>
          <w:sz w:val="28"/>
          <w:szCs w:val="28"/>
          <w:lang w:val="kk-KZ"/>
        </w:rPr>
        <w:t>өзі тану пәні мұғалімі:</w:t>
      </w:r>
    </w:p>
    <w:p w:rsidR="00CF778A" w:rsidRDefault="00CF778A" w:rsidP="00CF778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F778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Смагулова Бақытжан Какимовна</w:t>
      </w:r>
    </w:p>
    <w:p w:rsidR="00CF778A" w:rsidRDefault="00CF778A" w:rsidP="00CF778A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CF778A" w:rsidRPr="00CF778A" w:rsidRDefault="00CF778A" w:rsidP="00CF77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77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Павлодар, 2019 жылы.</w:t>
      </w:r>
    </w:p>
    <w:p w:rsidR="00CF778A" w:rsidRDefault="00CF77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F778A" w:rsidRPr="007B0D51" w:rsidRDefault="00CF77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4802" w:rsidRPr="00474802" w:rsidRDefault="0064131E" w:rsidP="0047480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Жобаның</w:t>
      </w:r>
      <w:r w:rsidR="00474802"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тақырыбы: «ШАҢЫРАҚ ЖАРАСТЫҒЫ»</w:t>
      </w:r>
    </w:p>
    <w:p w:rsidR="00474802" w:rsidRPr="00474802" w:rsidRDefault="00474802" w:rsidP="0047480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Мақсаты: Балалардың «сыйластық»,»махаббат», құндылықтары туралы түсініктерін кеңейту.</w:t>
      </w:r>
      <w:r w:rsidR="00C1274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Отанымызда тұрап жатқан сан ұлт өкілдеріне құрмет сезімдерін ояту.</w:t>
      </w:r>
    </w:p>
    <w:p w:rsidR="00474802" w:rsidRPr="00474802" w:rsidRDefault="0047480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Міндеттері:</w:t>
      </w:r>
    </w:p>
    <w:p w:rsidR="00474802" w:rsidRPr="00474802" w:rsidRDefault="00474802" w:rsidP="0047480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1.Шаңырақ жарастығы,сыйластығы туралы түсінік қалыптастыру.</w:t>
      </w:r>
    </w:p>
    <w:p w:rsidR="00474802" w:rsidRPr="00474802" w:rsidRDefault="00474802" w:rsidP="0047480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2.Жағымды қарым-қатынас жасау іскерліктерін қалыптастыру.</w:t>
      </w:r>
    </w:p>
    <w:p w:rsidR="007B0D51" w:rsidRPr="00CF778A" w:rsidRDefault="00474802" w:rsidP="007B0D5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3.Өзара сыйластыққа тәрбиелеу.</w:t>
      </w:r>
    </w:p>
    <w:p w:rsidR="00CF778A" w:rsidRPr="004F21AC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>4.Отбасы» құндылығы туралы түсініктерді, отбасы туралы ұғымдарды кеңейту, оны сүйе білуге, отбасы игілігі үшін талмай еңбек етуге үйрету.</w:t>
      </w:r>
    </w:p>
    <w:p w:rsidR="00CF778A" w:rsidRPr="004F21AC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>5.Отбасының негізі өмірдің ұйтқысы, киелі қасиетке ие болу сыры туралы түсініктерді кеңейту;</w:t>
      </w:r>
    </w:p>
    <w:p w:rsidR="00CF778A" w:rsidRPr="004F21AC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>6.отбасы тірлігі мен құндылықтарын атап, қадір-қасиеті туралы</w:t>
      </w:r>
    </w:p>
    <w:p w:rsidR="00CF778A" w:rsidRPr="004F21AC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>философиялық астарына назар аудару;</w:t>
      </w:r>
    </w:p>
    <w:p w:rsidR="00CF778A" w:rsidRPr="004F21AC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>7.отбасы тәрбиесінің мән-маңызын ашып көрсете отырып, алдағы өмірге даярлау.</w:t>
      </w:r>
    </w:p>
    <w:p w:rsidR="00CF778A" w:rsidRPr="004F21AC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>8.</w:t>
      </w:r>
    </w:p>
    <w:p w:rsidR="00CF778A" w:rsidRDefault="00CF778A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F21AC">
        <w:rPr>
          <w:color w:val="333333"/>
          <w:sz w:val="28"/>
          <w:szCs w:val="28"/>
          <w:lang w:val="kk-KZ"/>
        </w:rPr>
        <w:t xml:space="preserve">Қасиеттер: татулық, бірлік, </w:t>
      </w:r>
      <w:r w:rsidR="004E045F">
        <w:rPr>
          <w:color w:val="333333"/>
          <w:sz w:val="28"/>
          <w:szCs w:val="28"/>
          <w:lang w:val="kk-KZ"/>
        </w:rPr>
        <w:t>махаббат, бауырмалдық, жарастық</w:t>
      </w:r>
    </w:p>
    <w:p w:rsidR="004E045F" w:rsidRPr="004F21AC" w:rsidRDefault="004E045F" w:rsidP="00CF778A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</w:p>
    <w:p w:rsidR="00196692" w:rsidRPr="00474802" w:rsidRDefault="00196692" w:rsidP="007B0D5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Бұтағы-бабасының,</w:t>
      </w:r>
    </w:p>
    <w:p w:rsidR="00196692" w:rsidRPr="00474802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Ұрпағы-атасының,</w:t>
      </w:r>
    </w:p>
    <w:p w:rsidR="00196692" w:rsidRPr="00474802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Шуағы-әжәсінің,</w:t>
      </w:r>
    </w:p>
    <w:p w:rsidR="00196692" w:rsidRPr="00474802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Тұяғы-әкесінің,</w:t>
      </w:r>
    </w:p>
    <w:p w:rsidR="00196692" w:rsidRPr="00474802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Тілегі-анасының,</w:t>
      </w:r>
    </w:p>
    <w:p w:rsidR="00196692" w:rsidRPr="00474802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47480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Тірегі-ағасының,</w:t>
      </w:r>
    </w:p>
    <w:p w:rsidR="00196692" w:rsidRPr="003A0204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3A0204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Түлегі-даласының,</w:t>
      </w:r>
    </w:p>
    <w:p w:rsidR="00196692" w:rsidRPr="003A0204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3A0204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Дарытқан бар асылын</w:t>
      </w:r>
    </w:p>
    <w:p w:rsidR="00474802" w:rsidRPr="007B0D51" w:rsidRDefault="00196692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3A0204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Мен-қазақ баласымын</w:t>
      </w: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F65396" w:rsidRDefault="00F65396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F65396" w:rsidRDefault="00F65396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E045F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                                 </w:t>
      </w:r>
      <w:r w:rsidR="007B0D51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Жобаның жоспары.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535"/>
        <w:gridCol w:w="2393"/>
        <w:gridCol w:w="2393"/>
      </w:tblGrid>
      <w:tr w:rsidR="004233A3" w:rsidTr="004E045F">
        <w:tc>
          <w:tcPr>
            <w:tcW w:w="709" w:type="dxa"/>
          </w:tcPr>
          <w:p w:rsidR="004233A3" w:rsidRDefault="004233A3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535" w:type="dxa"/>
          </w:tcPr>
          <w:p w:rsidR="004233A3" w:rsidRDefault="004233A3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Атауы</w:t>
            </w:r>
          </w:p>
        </w:tc>
        <w:tc>
          <w:tcPr>
            <w:tcW w:w="2393" w:type="dxa"/>
          </w:tcPr>
          <w:p w:rsidR="004233A3" w:rsidRDefault="004233A3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жауапты</w:t>
            </w:r>
          </w:p>
        </w:tc>
        <w:tc>
          <w:tcPr>
            <w:tcW w:w="2393" w:type="dxa"/>
          </w:tcPr>
          <w:p w:rsidR="004233A3" w:rsidRDefault="004233A3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мерзімі</w:t>
            </w:r>
          </w:p>
        </w:tc>
      </w:tr>
      <w:tr w:rsidR="004233A3" w:rsidTr="004E045F">
        <w:tc>
          <w:tcPr>
            <w:tcW w:w="709" w:type="dxa"/>
          </w:tcPr>
          <w:p w:rsidR="004233A3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535" w:type="dxa"/>
          </w:tcPr>
          <w:p w:rsidR="004233A3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Бір үйде біз нешеуміз?</w:t>
            </w:r>
          </w:p>
          <w:p w:rsidR="00F65396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«Отбасы» сурет көрмесі</w:t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03.10.19</w:t>
            </w:r>
          </w:p>
        </w:tc>
      </w:tr>
      <w:tr w:rsidR="004233A3" w:rsidTr="004E045F">
        <w:tc>
          <w:tcPr>
            <w:tcW w:w="709" w:type="dxa"/>
          </w:tcPr>
          <w:p w:rsidR="004233A3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535" w:type="dxa"/>
          </w:tcPr>
          <w:p w:rsidR="006F0E90" w:rsidRDefault="00334FE1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«Шаңырақ</w:t>
            </w:r>
            <w:r w:rsidR="00F6539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» тәрбие  сағаты</w:t>
            </w:r>
          </w:p>
          <w:p w:rsidR="006F0E90" w:rsidRDefault="006F0E90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 w:rsidRPr="00474802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val="kk-KZ" w:eastAsia="ru-RU"/>
              </w:rPr>
              <w:t> </w:t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Отбасы – ол бақыт, </w:t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Отбасы – ол ата-ана, </w:t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Отбасы – туыстарымыз, </w:t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br/>
            </w:r>
            <w:r w:rsidRPr="00F6539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kk-KZ"/>
              </w:rPr>
              <w:t>Отбасы – ол шаңырақ</w:t>
            </w:r>
            <w:r w:rsidRPr="00474802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val="kk-KZ" w:eastAsia="ru-RU"/>
              </w:rPr>
              <w:br/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07.10.19</w:t>
            </w:r>
          </w:p>
        </w:tc>
      </w:tr>
      <w:tr w:rsidR="004233A3" w:rsidTr="004E045F">
        <w:tc>
          <w:tcPr>
            <w:tcW w:w="709" w:type="dxa"/>
          </w:tcPr>
          <w:p w:rsidR="004233A3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535" w:type="dxa"/>
          </w:tcPr>
          <w:p w:rsidR="004233A3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Отбасыммен демалысым</w:t>
            </w:r>
            <w:r w:rsidR="0019111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.</w:t>
            </w:r>
          </w:p>
          <w:p w:rsidR="00191119" w:rsidRDefault="0019111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Видио ,фото,слайд </w:t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10.10.19</w:t>
            </w:r>
          </w:p>
        </w:tc>
      </w:tr>
      <w:tr w:rsidR="00334FE1" w:rsidTr="004E045F">
        <w:tc>
          <w:tcPr>
            <w:tcW w:w="709" w:type="dxa"/>
          </w:tcPr>
          <w:p w:rsidR="00334FE1" w:rsidRDefault="004E045F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535" w:type="dxa"/>
          </w:tcPr>
          <w:p w:rsidR="00334FE1" w:rsidRDefault="00334FE1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Мейірімді отбасы. «Жәрмеңке»</w:t>
            </w:r>
          </w:p>
        </w:tc>
        <w:tc>
          <w:tcPr>
            <w:tcW w:w="2393" w:type="dxa"/>
          </w:tcPr>
          <w:p w:rsidR="00334FE1" w:rsidRDefault="00334FE1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334FE1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16.10.19</w:t>
            </w:r>
          </w:p>
        </w:tc>
      </w:tr>
      <w:tr w:rsidR="004233A3" w:rsidTr="004E045F">
        <w:tc>
          <w:tcPr>
            <w:tcW w:w="709" w:type="dxa"/>
          </w:tcPr>
          <w:p w:rsidR="004233A3" w:rsidRDefault="004E045F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535" w:type="dxa"/>
          </w:tcPr>
          <w:p w:rsidR="004233A3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«Бір шаңырақ астында»</w:t>
            </w:r>
          </w:p>
          <w:p w:rsidR="00F65396" w:rsidRDefault="00F65396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Ашық тәрбие  сағаты</w:t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17.10.19</w:t>
            </w:r>
          </w:p>
        </w:tc>
      </w:tr>
      <w:tr w:rsidR="004233A3" w:rsidTr="004E045F">
        <w:tc>
          <w:tcPr>
            <w:tcW w:w="709" w:type="dxa"/>
          </w:tcPr>
          <w:p w:rsidR="004233A3" w:rsidRDefault="004E045F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535" w:type="dxa"/>
          </w:tcPr>
          <w:p w:rsidR="00191119" w:rsidRDefault="0019111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Менің туып өскен жерім.</w:t>
            </w:r>
          </w:p>
          <w:p w:rsidR="00191119" w:rsidRDefault="0019111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12.11.19</w:t>
            </w:r>
          </w:p>
        </w:tc>
      </w:tr>
      <w:tr w:rsidR="004233A3" w:rsidTr="004E045F">
        <w:tc>
          <w:tcPr>
            <w:tcW w:w="709" w:type="dxa"/>
          </w:tcPr>
          <w:p w:rsidR="004233A3" w:rsidRDefault="004E045F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535" w:type="dxa"/>
          </w:tcPr>
          <w:p w:rsidR="004233A3" w:rsidRDefault="0019111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Мақал –мәтелдер.Отбасы мүшелері</w:t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21.11.19</w:t>
            </w:r>
          </w:p>
        </w:tc>
      </w:tr>
      <w:tr w:rsidR="004233A3" w:rsidTr="004E045F">
        <w:tc>
          <w:tcPr>
            <w:tcW w:w="709" w:type="dxa"/>
          </w:tcPr>
          <w:p w:rsidR="004233A3" w:rsidRDefault="004E045F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535" w:type="dxa"/>
          </w:tcPr>
          <w:p w:rsidR="004233A3" w:rsidRDefault="0019111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Үлкенге құрмет,кішіге ізет.</w:t>
            </w:r>
          </w:p>
          <w:p w:rsidR="00191119" w:rsidRDefault="0019111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Отбасы мүшелеріне қамқорлық</w:t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28.11.19</w:t>
            </w:r>
          </w:p>
        </w:tc>
      </w:tr>
      <w:tr w:rsidR="004233A3" w:rsidTr="004E045F">
        <w:tc>
          <w:tcPr>
            <w:tcW w:w="709" w:type="dxa"/>
          </w:tcPr>
          <w:p w:rsidR="004233A3" w:rsidRDefault="004E045F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535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Шығарма «Менің отбасым»</w:t>
            </w:r>
          </w:p>
        </w:tc>
        <w:tc>
          <w:tcPr>
            <w:tcW w:w="2393" w:type="dxa"/>
          </w:tcPr>
          <w:p w:rsidR="004233A3" w:rsidRDefault="004A39B9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05.12.19</w:t>
            </w:r>
          </w:p>
        </w:tc>
      </w:tr>
      <w:tr w:rsidR="004233A3" w:rsidTr="004E045F">
        <w:tc>
          <w:tcPr>
            <w:tcW w:w="709" w:type="dxa"/>
          </w:tcPr>
          <w:p w:rsidR="004233A3" w:rsidRDefault="00EF33C1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4535" w:type="dxa"/>
          </w:tcPr>
          <w:p w:rsidR="004233A3" w:rsidRDefault="00EF33C1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«Шаңырақ жарастығы» газет шығару</w:t>
            </w:r>
          </w:p>
        </w:tc>
        <w:tc>
          <w:tcPr>
            <w:tcW w:w="2393" w:type="dxa"/>
          </w:tcPr>
          <w:p w:rsidR="004233A3" w:rsidRDefault="00EF33C1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Сынып жетекшісі</w:t>
            </w:r>
          </w:p>
        </w:tc>
        <w:tc>
          <w:tcPr>
            <w:tcW w:w="2393" w:type="dxa"/>
          </w:tcPr>
          <w:p w:rsidR="004233A3" w:rsidRDefault="003A0204" w:rsidP="00196692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12.12.19</w:t>
            </w:r>
            <w:bookmarkStart w:id="0" w:name="_GoBack"/>
            <w:bookmarkEnd w:id="0"/>
          </w:p>
        </w:tc>
      </w:tr>
    </w:tbl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A33FEE" w:rsidP="008A0ACA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lastRenderedPageBreak/>
        <w:t>Бірінші  күн:</w:t>
      </w:r>
      <w:r w:rsidR="008A0AC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Бір үйде біз нешеуміз?  «Отбасы» сурет көрмесі  өтті.</w:t>
      </w:r>
    </w:p>
    <w:p w:rsidR="008A0ACA" w:rsidRDefault="008A0ACA" w:rsidP="008A0ACA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Оқушылар  сынып  сағатында өздерінің  отбасымен  түскен  фоталарын  көрсетіп, таныстырды.</w:t>
      </w:r>
    </w:p>
    <w:p w:rsidR="009108DB" w:rsidRDefault="00A33FE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Екінші  күн:</w:t>
      </w:r>
      <w:r w:rsidR="008A0ACA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9108DB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«Шаңырақ.» тәрбие  сағаты.</w:t>
      </w: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3014"/>
            <wp:effectExtent l="0" t="0" r="3175" b="0"/>
            <wp:docPr id="16" name="Рисунок 16" descr="C:\Users\Admin\AppData\Local\Microsoft\Windows\Temporary Internet Files\Content.Word\20190316_12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90316_121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02DB8627" wp14:editId="3AB63B84">
            <wp:extent cx="5940425" cy="3343014"/>
            <wp:effectExtent l="0" t="0" r="3175" b="0"/>
            <wp:docPr id="18" name="Рисунок 18" descr="C:\Users\Admin\AppData\Local\Microsoft\Windows\Temporary Internet Files\Content.Word\20190316_12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20190316_121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669"/>
            <wp:effectExtent l="0" t="0" r="3175" b="0"/>
            <wp:docPr id="20" name="Рисунок 20" descr="C:\Users\Admin\AppData\Local\Microsoft\Windows\Temporary Internet Files\Content.Word\20191010_07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20191010_0758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1" name="Рисунок 21" descr="C:\Users\Admin\AppData\Local\Microsoft\Windows\Temporary Internet Files\Content.Word\20191010_08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Temporary Internet Files\Content.Word\20191010_0808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0848DE" w:rsidRDefault="000848DE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02E98D47" wp14:editId="54DD7FA2">
            <wp:extent cx="5940425" cy="3341669"/>
            <wp:effectExtent l="0" t="0" r="3175" b="0"/>
            <wp:docPr id="22" name="Рисунок 22" descr="C:\Users\Admin\AppData\Local\Microsoft\Windows\Temporary Internet Files\Content.Word\20191010_08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20191010_081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9D7" w:rsidRDefault="00A149ED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2260D5" wp14:editId="02E99A35">
            <wp:simplePos x="0" y="0"/>
            <wp:positionH relativeFrom="column">
              <wp:posOffset>367030</wp:posOffset>
            </wp:positionH>
            <wp:positionV relativeFrom="paragraph">
              <wp:posOffset>186055</wp:posOffset>
            </wp:positionV>
            <wp:extent cx="4557395" cy="5533390"/>
            <wp:effectExtent l="7303" t="0" r="2857" b="2858"/>
            <wp:wrapTight wrapText="bothSides">
              <wp:wrapPolygon edited="0">
                <wp:start x="35" y="21629"/>
                <wp:lineTo x="21523" y="21629"/>
                <wp:lineTo x="21523" y="63"/>
                <wp:lineTo x="35" y="63"/>
                <wp:lineTo x="35" y="21629"/>
              </wp:wrapPolygon>
            </wp:wrapTight>
            <wp:docPr id="24" name="Рисунок 24" descr="C:\Users\Admin\AppData\Local\Microsoft\Windows\Temporary Internet Files\Content.Word\20191016_11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Temporary Internet Files\Content.Word\20191016_111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7395" cy="553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FE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Үшінші күн:</w:t>
      </w:r>
      <w:r w:rsidR="00FA39D7" w:rsidRPr="00FA39D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FA39D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Отбасыммен демалысым.</w:t>
      </w:r>
      <w:r w:rsidR="00FA39D7" w:rsidRPr="00FA39D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FA39D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Видио ,фото,слайд</w:t>
      </w:r>
    </w:p>
    <w:p w:rsidR="00A149ED" w:rsidRDefault="00FA39D7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Төртінші күн «:Жәрмеңке»          </w:t>
      </w:r>
    </w:p>
    <w:p w:rsidR="00A149ED" w:rsidRDefault="00A149ED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E1AB4" w:rsidRDefault="00FA39D7" w:rsidP="00FA39D7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                       </w:t>
      </w:r>
    </w:p>
    <w:p w:rsidR="004E1AB4" w:rsidRDefault="004E1AB4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9516" cy="4057062"/>
            <wp:effectExtent l="0" t="0" r="0" b="635"/>
            <wp:docPr id="26" name="Рисунок 26" descr="C:\Users\Admin\AppData\Local\Microsoft\Windows\Temporary Internet Files\Content.Word\20191016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20191016_105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336" cy="406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149ED" w:rsidRDefault="00A149ED" w:rsidP="009108DB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8A0ACA" w:rsidRDefault="00A33FEE" w:rsidP="008A0ACA">
      <w:pPr>
        <w:spacing w:before="180" w:after="1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Бесінші күн: «Бір шаңырақ  астында»</w:t>
      </w:r>
      <w:r w:rsidR="000848DE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тәрбие  сағаты</w:t>
      </w:r>
    </w:p>
    <w:p w:rsidR="004233A3" w:rsidRDefault="004E1AB4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533901" cy="2945081"/>
            <wp:effectExtent l="0" t="0" r="0" b="8255"/>
            <wp:docPr id="10" name="Рисунок 10" descr="F:\Бір шаңырақ астында 4г\WhatsApp Image 2019-10-19 at 09.24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ір шаңырақ астында 4г\WhatsApp Image 2019-10-19 at 09.24.2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r="10028" b="10665"/>
                    <a:stretch/>
                  </pic:blipFill>
                  <pic:spPr bwMode="auto">
                    <a:xfrm>
                      <a:off x="0" y="0"/>
                      <a:ext cx="5534747" cy="294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3A3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EE79936" wp14:editId="55ED87CE">
            <wp:extent cx="5474524" cy="3146961"/>
            <wp:effectExtent l="0" t="0" r="0" b="0"/>
            <wp:docPr id="11" name="Рисунок 11" descr="F:\Бір шаңырақ астында 4г\WhatsApp Image 2019-10-19 at 09.32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ір шаңырақ астында 4г\WhatsApp Image 2019-10-19 at 09.32.32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24" cy="314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533901" cy="2992581"/>
            <wp:effectExtent l="0" t="0" r="0" b="0"/>
            <wp:docPr id="12" name="Рисунок 12" descr="F:\Бір шаңырақ астында 4г\WhatsApp Image 2019-10-19 at 09.3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ір шаңырақ астында 4г\WhatsApp Image 2019-10-19 at 09.32.3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642" cy="29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533901" cy="3645725"/>
            <wp:effectExtent l="0" t="0" r="0" b="0"/>
            <wp:docPr id="13" name="Рисунок 13" descr="F:\Бір шаңырақ астында 4г\WhatsApp Image 2019-10-19 at 09.32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ір шаңырақ астында 4г\WhatsApp Image 2019-10-19 at 09.32.33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640" cy="364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4233A3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233A3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415148" cy="3728852"/>
            <wp:effectExtent l="0" t="0" r="0" b="5080"/>
            <wp:docPr id="14" name="Рисунок 14" descr="F:\Бір шаңырақ астында 4г\WhatsApp Image 2019-10-19 at 09.3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ір шаңырақ астында 4г\WhatsApp Image 2019-10-19 at 09.32.3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68" cy="373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FEE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33FEE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33FEE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33FEE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332020" cy="3895106"/>
            <wp:effectExtent l="0" t="0" r="2540" b="0"/>
            <wp:docPr id="15" name="Рисунок 15" descr="F:\Бір шаңырақ астында 4г\WhatsApp Image 2019-10-19 at 09.3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ір шаңырақ астында 4г\WhatsApp Image 2019-10-19 at 09.32.3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20" cy="38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FEE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A33FEE" w:rsidRDefault="00A33FEE" w:rsidP="00196692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</w:p>
    <w:p w:rsidR="00474802" w:rsidRPr="00C04E7E" w:rsidRDefault="00EF33C1" w:rsidP="00474802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</w:pPr>
      <w:r w:rsidRPr="00C04E7E"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  <w:t xml:space="preserve"> </w:t>
      </w:r>
      <w:r w:rsidR="00C04E7E">
        <w:rPr>
          <w:rFonts w:ascii="Arial" w:eastAsia="Times New Roman" w:hAnsi="Arial" w:cs="Arial"/>
          <w:color w:val="111111"/>
          <w:sz w:val="23"/>
          <w:szCs w:val="23"/>
          <w:lang w:val="kk-KZ" w:eastAsia="ru-RU"/>
        </w:rPr>
        <w:t>Жоба желтоқсан айының соңына дейін жалғасады.</w:t>
      </w:r>
    </w:p>
    <w:p w:rsidR="00474802" w:rsidRPr="00C04E7E" w:rsidRDefault="00474802">
      <w:pPr>
        <w:rPr>
          <w:lang w:val="kk-KZ"/>
        </w:rPr>
      </w:pPr>
    </w:p>
    <w:sectPr w:rsidR="00474802" w:rsidRPr="00C04E7E" w:rsidSect="00CF778A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3E0"/>
    <w:multiLevelType w:val="multilevel"/>
    <w:tmpl w:val="CB38E1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255BE"/>
    <w:multiLevelType w:val="multilevel"/>
    <w:tmpl w:val="2EFE4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263813"/>
    <w:multiLevelType w:val="multilevel"/>
    <w:tmpl w:val="002A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27DF3"/>
    <w:multiLevelType w:val="multilevel"/>
    <w:tmpl w:val="4B16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32"/>
    <w:rsid w:val="00047176"/>
    <w:rsid w:val="000848DE"/>
    <w:rsid w:val="00191119"/>
    <w:rsid w:val="00196692"/>
    <w:rsid w:val="00334FE1"/>
    <w:rsid w:val="003A0204"/>
    <w:rsid w:val="004233A3"/>
    <w:rsid w:val="00474802"/>
    <w:rsid w:val="004A39B9"/>
    <w:rsid w:val="004E045F"/>
    <w:rsid w:val="004E1AB4"/>
    <w:rsid w:val="004F21AC"/>
    <w:rsid w:val="00544EAB"/>
    <w:rsid w:val="00556E23"/>
    <w:rsid w:val="006078DB"/>
    <w:rsid w:val="0064131E"/>
    <w:rsid w:val="006F0E90"/>
    <w:rsid w:val="007B0D51"/>
    <w:rsid w:val="007E5FD2"/>
    <w:rsid w:val="008A0ACA"/>
    <w:rsid w:val="008D326F"/>
    <w:rsid w:val="009108DB"/>
    <w:rsid w:val="00A149ED"/>
    <w:rsid w:val="00A33FEE"/>
    <w:rsid w:val="00C04E7E"/>
    <w:rsid w:val="00C1274A"/>
    <w:rsid w:val="00CF778A"/>
    <w:rsid w:val="00DA0432"/>
    <w:rsid w:val="00EF33C1"/>
    <w:rsid w:val="00F65396"/>
    <w:rsid w:val="00FA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2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F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2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F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10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dcterms:created xsi:type="dcterms:W3CDTF">2019-10-17T22:46:00Z</dcterms:created>
  <dcterms:modified xsi:type="dcterms:W3CDTF">2019-10-19T14:34:00Z</dcterms:modified>
</cp:coreProperties>
</file>