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8B8" w:rsidRDefault="009610B4" w:rsidP="006061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  <w:r w:rsidR="00A6585A" w:rsidRPr="00A658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СОВМЕСТНЫХ </w:t>
      </w:r>
      <w:r w:rsidR="00A6585A" w:rsidRPr="00A6585A">
        <w:rPr>
          <w:rFonts w:ascii="Times New Roman" w:hAnsi="Times New Roman" w:cs="Times New Roman"/>
          <w:b/>
          <w:sz w:val="24"/>
          <w:szCs w:val="24"/>
        </w:rPr>
        <w:t xml:space="preserve">МЕРОПРИЯТИЙ </w:t>
      </w:r>
      <w:r>
        <w:rPr>
          <w:rFonts w:ascii="Times New Roman" w:hAnsi="Times New Roman" w:cs="Times New Roman"/>
          <w:b/>
          <w:sz w:val="24"/>
          <w:szCs w:val="24"/>
        </w:rPr>
        <w:t>ФАО «НЦПК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</w:t>
      </w:r>
      <w:r>
        <w:rPr>
          <w:rFonts w:ascii="Times New Roman" w:hAnsi="Times New Roman" w:cs="Times New Roman"/>
          <w:b/>
          <w:sz w:val="24"/>
          <w:szCs w:val="24"/>
        </w:rPr>
        <w:t xml:space="preserve">РЛЕУ» ИПК ПР ПО ПАВЛОДАРСКОЙ ОБЛАСТИ И  </w:t>
      </w:r>
      <w:r w:rsidR="006308B8" w:rsidRPr="006308B8">
        <w:rPr>
          <w:rFonts w:ascii="Times New Roman" w:hAnsi="Times New Roman" w:cs="Times New Roman"/>
          <w:b/>
          <w:sz w:val="24"/>
          <w:szCs w:val="24"/>
        </w:rPr>
        <w:t>ГУ «СОШ № 39 ИННОВАЦИОННОГО ТИПА С ГИМНАЗИЧЕСКИМИ КЛАССАМИ»</w:t>
      </w:r>
      <w:r w:rsidR="006308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6585A" w:rsidRPr="00A6585A">
        <w:rPr>
          <w:rFonts w:ascii="Times New Roman" w:hAnsi="Times New Roman" w:cs="Times New Roman"/>
          <w:b/>
          <w:sz w:val="24"/>
          <w:szCs w:val="24"/>
        </w:rPr>
        <w:t xml:space="preserve">ПО РЕАЛИЗАЦИИ </w:t>
      </w:r>
      <w:r w:rsidR="00D25692">
        <w:rPr>
          <w:rFonts w:ascii="Times New Roman" w:hAnsi="Times New Roman" w:cs="Times New Roman"/>
          <w:b/>
          <w:sz w:val="24"/>
          <w:szCs w:val="24"/>
        </w:rPr>
        <w:t xml:space="preserve">ОБРАЗОВАТЕЛЬНОГО ПРОЕКТА </w:t>
      </w:r>
      <w:r w:rsidR="006308B8" w:rsidRPr="006308B8">
        <w:rPr>
          <w:rFonts w:ascii="Times New Roman" w:hAnsi="Times New Roman" w:cs="Times New Roman"/>
          <w:b/>
          <w:sz w:val="24"/>
          <w:szCs w:val="24"/>
        </w:rPr>
        <w:t xml:space="preserve">«ШКОЛА ЯЗЫКОВЫХ ВОЗМОЖНОСТЕЙ» </w:t>
      </w:r>
      <w:r w:rsidR="006308B8" w:rsidRPr="006308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6585A" w:rsidRPr="00A6585A">
        <w:rPr>
          <w:rFonts w:ascii="Times New Roman" w:hAnsi="Times New Roman" w:cs="Times New Roman"/>
          <w:b/>
          <w:sz w:val="24"/>
          <w:szCs w:val="24"/>
        </w:rPr>
        <w:t xml:space="preserve">В РАМКАХ ОРГАНИЗАЦИИ ИННОВАЦИОННОЙ </w:t>
      </w:r>
      <w:r w:rsidR="00D25692" w:rsidRPr="00D25692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="00D256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08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6061DC" w:rsidRPr="006308B8" w:rsidRDefault="006061DC" w:rsidP="00A658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pPr w:leftFromText="180" w:rightFromText="180" w:vertAnchor="page" w:horzAnchor="margin" w:tblpY="2740"/>
        <w:tblW w:w="0" w:type="auto"/>
        <w:tblLook w:val="04A0" w:firstRow="1" w:lastRow="0" w:firstColumn="1" w:lastColumn="0" w:noHBand="0" w:noVBand="1"/>
      </w:tblPr>
      <w:tblGrid>
        <w:gridCol w:w="664"/>
        <w:gridCol w:w="3555"/>
        <w:gridCol w:w="3662"/>
        <w:gridCol w:w="2577"/>
        <w:gridCol w:w="2578"/>
        <w:gridCol w:w="2578"/>
      </w:tblGrid>
      <w:tr w:rsidR="00A6585A" w:rsidTr="006061DC">
        <w:tc>
          <w:tcPr>
            <w:tcW w:w="664" w:type="dxa"/>
          </w:tcPr>
          <w:p w:rsidR="00A6585A" w:rsidRDefault="00A6585A" w:rsidP="00606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№/п</w:t>
            </w:r>
          </w:p>
        </w:tc>
        <w:tc>
          <w:tcPr>
            <w:tcW w:w="3555" w:type="dxa"/>
          </w:tcPr>
          <w:p w:rsidR="00A6585A" w:rsidRDefault="00A6585A" w:rsidP="006061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3662" w:type="dxa"/>
          </w:tcPr>
          <w:p w:rsidR="00A6585A" w:rsidRDefault="00A6585A" w:rsidP="00606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577" w:type="dxa"/>
          </w:tcPr>
          <w:p w:rsidR="00A6585A" w:rsidRDefault="00A6585A" w:rsidP="00606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78" w:type="dxa"/>
          </w:tcPr>
          <w:p w:rsidR="00A6585A" w:rsidRDefault="00A6585A" w:rsidP="00606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578" w:type="dxa"/>
          </w:tcPr>
          <w:p w:rsidR="00A6585A" w:rsidRDefault="00A6585A" w:rsidP="00606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6585A" w:rsidTr="006061DC">
        <w:tc>
          <w:tcPr>
            <w:tcW w:w="664" w:type="dxa"/>
          </w:tcPr>
          <w:p w:rsidR="00A6585A" w:rsidRPr="00D25692" w:rsidRDefault="00A6585A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5" w:type="dxa"/>
          </w:tcPr>
          <w:p w:rsidR="00A6585A" w:rsidRPr="00A6585A" w:rsidRDefault="00A6585A" w:rsidP="006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 с ФАО  «НЦПК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Орлеу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ИПК ПР по Павлодарской области в рамках инновационного образовательного проекта </w:t>
            </w:r>
            <w:r w:rsidRPr="00A6585A">
              <w:rPr>
                <w:rFonts w:ascii="Times New Roman" w:hAnsi="Times New Roman" w:cs="Times New Roman"/>
                <w:sz w:val="24"/>
                <w:szCs w:val="24"/>
              </w:rPr>
              <w:t>«Школа языковых возможностей»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</w:tcPr>
          <w:p w:rsidR="00A6585A" w:rsidRPr="00A6585A" w:rsidRDefault="00A6585A" w:rsidP="006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непрерывного образования педагогов школы </w:t>
            </w:r>
            <w:r w:rsidR="00D25692">
              <w:rPr>
                <w:rFonts w:ascii="Times New Roman" w:hAnsi="Times New Roman" w:cs="Times New Roman"/>
                <w:sz w:val="24"/>
                <w:szCs w:val="24"/>
              </w:rPr>
              <w:t xml:space="preserve">через организацию корпоративного обучения –«обучение на рабочем месте» по проблемам внедрения </w:t>
            </w:r>
            <w:proofErr w:type="spellStart"/>
            <w:r w:rsidR="00D25692">
              <w:rPr>
                <w:rFonts w:ascii="Times New Roman" w:hAnsi="Times New Roman" w:cs="Times New Roman"/>
                <w:sz w:val="24"/>
                <w:szCs w:val="24"/>
              </w:rPr>
              <w:t>полиязы</w:t>
            </w:r>
            <w:r w:rsidR="006061DC">
              <w:rPr>
                <w:rFonts w:ascii="Times New Roman" w:hAnsi="Times New Roman" w:cs="Times New Roman"/>
                <w:sz w:val="24"/>
                <w:szCs w:val="24"/>
              </w:rPr>
              <w:t>чного</w:t>
            </w:r>
            <w:proofErr w:type="spellEnd"/>
            <w:r w:rsidR="006061D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(</w:t>
            </w:r>
            <w:proofErr w:type="spellStart"/>
            <w:r w:rsidR="006061DC"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 w:rsidR="006061DC">
              <w:rPr>
                <w:rFonts w:ascii="Times New Roman" w:hAnsi="Times New Roman" w:cs="Times New Roman"/>
                <w:sz w:val="24"/>
                <w:szCs w:val="24"/>
              </w:rPr>
              <w:t xml:space="preserve"> интеграция</w:t>
            </w:r>
            <w:r w:rsidR="00D256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77" w:type="dxa"/>
          </w:tcPr>
          <w:p w:rsidR="00A6585A" w:rsidRPr="00D25692" w:rsidRDefault="00D25692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6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8" w:type="dxa"/>
          </w:tcPr>
          <w:p w:rsidR="00A6585A" w:rsidRPr="00D25692" w:rsidRDefault="00381A1E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Тулькубекова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  <w:r w:rsidR="00D25692" w:rsidRPr="00D256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25692" w:rsidRPr="00D2569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="00D25692" w:rsidRPr="00D25692">
              <w:rPr>
                <w:rFonts w:ascii="Times New Roman" w:hAnsi="Times New Roman" w:cs="Times New Roman"/>
                <w:sz w:val="24"/>
                <w:szCs w:val="24"/>
              </w:rPr>
              <w:t xml:space="preserve"> по НМР,</w:t>
            </w:r>
          </w:p>
          <w:p w:rsidR="00D25692" w:rsidRDefault="00381A1E" w:rsidP="00606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Гаухар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Кабатаевна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25692" w:rsidRPr="00D25692">
              <w:rPr>
                <w:rFonts w:ascii="Times New Roman" w:hAnsi="Times New Roman" w:cs="Times New Roman"/>
                <w:sz w:val="24"/>
                <w:szCs w:val="24"/>
              </w:rPr>
              <w:t xml:space="preserve"> научный руководитель образовательного проекта «Школа языковых возможностей» ИПК ПР</w:t>
            </w:r>
          </w:p>
        </w:tc>
        <w:tc>
          <w:tcPr>
            <w:tcW w:w="2578" w:type="dxa"/>
          </w:tcPr>
          <w:p w:rsidR="00A6585A" w:rsidRDefault="00A6585A" w:rsidP="00606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585A" w:rsidTr="006061DC">
        <w:tc>
          <w:tcPr>
            <w:tcW w:w="664" w:type="dxa"/>
          </w:tcPr>
          <w:p w:rsidR="00A6585A" w:rsidRPr="00D25692" w:rsidRDefault="00D25692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5" w:type="dxa"/>
          </w:tcPr>
          <w:p w:rsidR="00A6585A" w:rsidRPr="00D25692" w:rsidRDefault="00D25692" w:rsidP="006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Запуск образовательного проекта «</w:t>
            </w:r>
            <w:r w:rsidR="006308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Командное преподавание</w:t>
            </w:r>
            <w:r w:rsidR="006308B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6308B8"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 w:rsidR="006308B8">
              <w:rPr>
                <w:rFonts w:ascii="Times New Roman" w:hAnsi="Times New Roman" w:cs="Times New Roman"/>
                <w:sz w:val="24"/>
                <w:szCs w:val="24"/>
              </w:rPr>
              <w:t xml:space="preserve"> интеграция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662" w:type="dxa"/>
          </w:tcPr>
          <w:p w:rsidR="00A6585A" w:rsidRPr="00D25692" w:rsidRDefault="00D25692" w:rsidP="006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Послания Главы государства К-Ж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контексте создания условий для выравнивания </w:t>
            </w:r>
            <w:r w:rsidR="00381A1E">
              <w:rPr>
                <w:rFonts w:ascii="Times New Roman" w:hAnsi="Times New Roman" w:cs="Times New Roman"/>
                <w:sz w:val="24"/>
                <w:szCs w:val="24"/>
              </w:rPr>
              <w:t>образовательных возможностей между  городскими и сельскими школами.</w:t>
            </w:r>
          </w:p>
        </w:tc>
        <w:tc>
          <w:tcPr>
            <w:tcW w:w="2577" w:type="dxa"/>
          </w:tcPr>
          <w:p w:rsidR="00A6585A" w:rsidRPr="006308B8" w:rsidRDefault="006308B8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8" w:type="dxa"/>
          </w:tcPr>
          <w:p w:rsidR="006308B8" w:rsidRPr="006308B8" w:rsidRDefault="006308B8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8B8">
              <w:rPr>
                <w:rFonts w:ascii="Times New Roman" w:hAnsi="Times New Roman" w:cs="Times New Roman"/>
                <w:sz w:val="24"/>
                <w:szCs w:val="24"/>
              </w:rPr>
              <w:t>Тулькубекова</w:t>
            </w:r>
            <w:proofErr w:type="spellEnd"/>
            <w:r w:rsidRPr="006308B8">
              <w:rPr>
                <w:rFonts w:ascii="Times New Roman" w:hAnsi="Times New Roman" w:cs="Times New Roman"/>
                <w:sz w:val="24"/>
                <w:szCs w:val="24"/>
              </w:rPr>
              <w:t xml:space="preserve"> М.Х.,</w:t>
            </w:r>
          </w:p>
          <w:p w:rsidR="00A6585A" w:rsidRDefault="006308B8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B8">
              <w:rPr>
                <w:rFonts w:ascii="Times New Roman" w:hAnsi="Times New Roman" w:cs="Times New Roman"/>
                <w:sz w:val="24"/>
                <w:szCs w:val="24"/>
              </w:rPr>
              <w:t>Курманова Г.К.,</w:t>
            </w:r>
          </w:p>
          <w:p w:rsidR="006308B8" w:rsidRPr="006308B8" w:rsidRDefault="006308B8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Кауметова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Магфура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Аубакировна</w:t>
            </w:r>
            <w:proofErr w:type="spellEnd"/>
          </w:p>
        </w:tc>
        <w:tc>
          <w:tcPr>
            <w:tcW w:w="2578" w:type="dxa"/>
          </w:tcPr>
          <w:p w:rsidR="00A6585A" w:rsidRPr="006308B8" w:rsidRDefault="006308B8" w:rsidP="006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 проекту </w:t>
            </w:r>
            <w:r w:rsidR="00381A1E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корпоративного 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сельских школ Павлодарского района: Красноармейская СОШ, Мичуринская СОШ, Розовская СОШ.</w:t>
            </w:r>
          </w:p>
        </w:tc>
      </w:tr>
      <w:tr w:rsidR="00A6585A" w:rsidTr="006061DC">
        <w:tc>
          <w:tcPr>
            <w:tcW w:w="664" w:type="dxa"/>
          </w:tcPr>
          <w:p w:rsidR="00A6585A" w:rsidRPr="00381A1E" w:rsidRDefault="00381A1E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A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5" w:type="dxa"/>
          </w:tcPr>
          <w:p w:rsidR="00A6585A" w:rsidRPr="00381A1E" w:rsidRDefault="00381A1E" w:rsidP="006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«Командное преподавание</w:t>
            </w:r>
            <w:r w:rsidR="00302DB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02DB3">
              <w:t xml:space="preserve"> </w:t>
            </w:r>
            <w:proofErr w:type="spellStart"/>
            <w:r w:rsidR="00302DB3" w:rsidRPr="00302DB3">
              <w:rPr>
                <w:rFonts w:ascii="Times New Roman" w:hAnsi="Times New Roman" w:cs="Times New Roman"/>
                <w:sz w:val="24"/>
                <w:szCs w:val="24"/>
              </w:rPr>
              <w:t>Team-teaching</w:t>
            </w:r>
            <w:proofErr w:type="spellEnd"/>
            <w:r w:rsidR="00302D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средство реализации обновленного содержания образования»</w:t>
            </w:r>
          </w:p>
        </w:tc>
        <w:tc>
          <w:tcPr>
            <w:tcW w:w="3662" w:type="dxa"/>
          </w:tcPr>
          <w:p w:rsidR="00A6585A" w:rsidRPr="006061DC" w:rsidRDefault="006061DC" w:rsidP="006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DC">
              <w:rPr>
                <w:rFonts w:ascii="Times New Roman" w:hAnsi="Times New Roman" w:cs="Times New Roman"/>
                <w:sz w:val="24"/>
                <w:szCs w:val="24"/>
              </w:rPr>
              <w:t>В условиях обновления содержания образования определить особенности командного преподавания, выявить различия от традиционного индивидуального и значение интегрирования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обеспечения эффективности обучения.</w:t>
            </w:r>
          </w:p>
        </w:tc>
        <w:tc>
          <w:tcPr>
            <w:tcW w:w="2577" w:type="dxa"/>
          </w:tcPr>
          <w:p w:rsidR="00A6585A" w:rsidRPr="00381A1E" w:rsidRDefault="00381A1E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A1E">
              <w:rPr>
                <w:rFonts w:ascii="Times New Roman" w:hAnsi="Times New Roman" w:cs="Times New Roman"/>
                <w:sz w:val="24"/>
                <w:szCs w:val="24"/>
              </w:rPr>
              <w:t>29.10.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10.00.</w:t>
            </w:r>
          </w:p>
        </w:tc>
        <w:tc>
          <w:tcPr>
            <w:tcW w:w="2578" w:type="dxa"/>
          </w:tcPr>
          <w:p w:rsidR="00381A1E" w:rsidRPr="00381A1E" w:rsidRDefault="00381A1E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A1E">
              <w:rPr>
                <w:rFonts w:ascii="Times New Roman" w:hAnsi="Times New Roman" w:cs="Times New Roman"/>
                <w:sz w:val="24"/>
                <w:szCs w:val="24"/>
              </w:rPr>
              <w:t>Тулькубекова</w:t>
            </w:r>
            <w:proofErr w:type="spellEnd"/>
            <w:r w:rsidRPr="00381A1E">
              <w:rPr>
                <w:rFonts w:ascii="Times New Roman" w:hAnsi="Times New Roman" w:cs="Times New Roman"/>
                <w:sz w:val="24"/>
                <w:szCs w:val="24"/>
              </w:rPr>
              <w:t xml:space="preserve"> М.Х.,</w:t>
            </w:r>
          </w:p>
          <w:p w:rsidR="00381A1E" w:rsidRPr="00381A1E" w:rsidRDefault="00381A1E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A1E">
              <w:rPr>
                <w:rFonts w:ascii="Times New Roman" w:hAnsi="Times New Roman" w:cs="Times New Roman"/>
                <w:sz w:val="24"/>
                <w:szCs w:val="24"/>
              </w:rPr>
              <w:t>Курманова Г.К.,</w:t>
            </w:r>
          </w:p>
          <w:p w:rsidR="00A6585A" w:rsidRDefault="00381A1E" w:rsidP="00606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81A1E">
              <w:rPr>
                <w:rFonts w:ascii="Times New Roman" w:hAnsi="Times New Roman" w:cs="Times New Roman"/>
                <w:sz w:val="24"/>
                <w:szCs w:val="24"/>
              </w:rPr>
              <w:t>Кауметова</w:t>
            </w:r>
            <w:proofErr w:type="spellEnd"/>
            <w:r w:rsidRPr="00381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</w:p>
        </w:tc>
        <w:tc>
          <w:tcPr>
            <w:tcW w:w="2578" w:type="dxa"/>
          </w:tcPr>
          <w:p w:rsidR="00A6585A" w:rsidRPr="00381A1E" w:rsidRDefault="00381A1E" w:rsidP="006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A1E">
              <w:rPr>
                <w:rFonts w:ascii="Times New Roman" w:hAnsi="Times New Roman" w:cs="Times New Roman"/>
                <w:sz w:val="24"/>
                <w:szCs w:val="24"/>
              </w:rPr>
              <w:t>На базе Красноармейской школы</w:t>
            </w:r>
          </w:p>
        </w:tc>
      </w:tr>
      <w:tr w:rsidR="00A6585A" w:rsidTr="006061DC">
        <w:tc>
          <w:tcPr>
            <w:tcW w:w="664" w:type="dxa"/>
          </w:tcPr>
          <w:p w:rsidR="00A6585A" w:rsidRPr="00381A1E" w:rsidRDefault="00381A1E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A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55" w:type="dxa"/>
          </w:tcPr>
          <w:p w:rsidR="00A6585A" w:rsidRPr="00381A1E" w:rsidRDefault="00381A1E" w:rsidP="006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мастерская –уроки в формате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интеграции</w:t>
            </w:r>
          </w:p>
        </w:tc>
        <w:tc>
          <w:tcPr>
            <w:tcW w:w="3662" w:type="dxa"/>
          </w:tcPr>
          <w:p w:rsidR="00A6585A" w:rsidRPr="00381A1E" w:rsidRDefault="006061DC" w:rsidP="006061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</w:t>
            </w:r>
            <w:r w:rsidR="00381A1E">
              <w:rPr>
                <w:rFonts w:ascii="Times New Roman" w:hAnsi="Times New Roman" w:cs="Times New Roman"/>
                <w:sz w:val="24"/>
                <w:szCs w:val="24"/>
              </w:rPr>
              <w:t xml:space="preserve">опыта организации педагогического сотрудничества в контексте создания </w:t>
            </w:r>
            <w:proofErr w:type="spellStart"/>
            <w:r w:rsidR="00381A1E">
              <w:rPr>
                <w:rFonts w:ascii="Times New Roman" w:hAnsi="Times New Roman" w:cs="Times New Roman"/>
                <w:sz w:val="24"/>
                <w:szCs w:val="24"/>
              </w:rPr>
              <w:t>полиязычной</w:t>
            </w:r>
            <w:proofErr w:type="spellEnd"/>
            <w:r w:rsidR="00381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A72">
              <w:rPr>
                <w:rFonts w:ascii="Times New Roman" w:hAnsi="Times New Roman" w:cs="Times New Roman"/>
                <w:sz w:val="24"/>
                <w:szCs w:val="24"/>
              </w:rPr>
              <w:t>образовательной среды</w:t>
            </w:r>
          </w:p>
        </w:tc>
        <w:tc>
          <w:tcPr>
            <w:tcW w:w="2577" w:type="dxa"/>
          </w:tcPr>
          <w:p w:rsidR="00A6585A" w:rsidRPr="00381A1E" w:rsidRDefault="00381A1E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A1E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10.00.</w:t>
            </w:r>
          </w:p>
        </w:tc>
        <w:tc>
          <w:tcPr>
            <w:tcW w:w="2578" w:type="dxa"/>
          </w:tcPr>
          <w:p w:rsidR="00965A72" w:rsidRPr="00965A72" w:rsidRDefault="00965A72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A72">
              <w:rPr>
                <w:rFonts w:ascii="Times New Roman" w:hAnsi="Times New Roman" w:cs="Times New Roman"/>
                <w:sz w:val="24"/>
                <w:szCs w:val="24"/>
              </w:rPr>
              <w:t>Тулькубекова</w:t>
            </w:r>
            <w:proofErr w:type="spellEnd"/>
            <w:r w:rsidRPr="00965A72">
              <w:rPr>
                <w:rFonts w:ascii="Times New Roman" w:hAnsi="Times New Roman" w:cs="Times New Roman"/>
                <w:sz w:val="24"/>
                <w:szCs w:val="24"/>
              </w:rPr>
              <w:t xml:space="preserve"> М.Х.,</w:t>
            </w:r>
          </w:p>
          <w:p w:rsidR="00965A72" w:rsidRPr="00965A72" w:rsidRDefault="00965A72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72">
              <w:rPr>
                <w:rFonts w:ascii="Times New Roman" w:hAnsi="Times New Roman" w:cs="Times New Roman"/>
                <w:sz w:val="24"/>
                <w:szCs w:val="24"/>
              </w:rPr>
              <w:t>Курманова Г.К.,</w:t>
            </w:r>
          </w:p>
          <w:p w:rsidR="00A6585A" w:rsidRDefault="00965A72" w:rsidP="00606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5A72">
              <w:rPr>
                <w:rFonts w:ascii="Times New Roman" w:hAnsi="Times New Roman" w:cs="Times New Roman"/>
                <w:sz w:val="24"/>
                <w:szCs w:val="24"/>
              </w:rPr>
              <w:t>Кауметова</w:t>
            </w:r>
            <w:proofErr w:type="spellEnd"/>
            <w:r w:rsidRPr="00965A72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578" w:type="dxa"/>
          </w:tcPr>
          <w:p w:rsidR="00A6585A" w:rsidRDefault="00965A72" w:rsidP="006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СОШ № 39 г. Павлодара:</w:t>
            </w:r>
          </w:p>
          <w:p w:rsidR="00965A72" w:rsidRDefault="00965A72" w:rsidP="006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Спецкурс  «Мир вокруг нас» -интеграция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Учитель: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Б.С.</w:t>
            </w:r>
          </w:p>
          <w:p w:rsidR="00965A72" w:rsidRDefault="00965A72" w:rsidP="006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информатики –интеграция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ДементьеваЛ.Ю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965A72" w:rsidRDefault="00965A72" w:rsidP="006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Спецкурс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Әлем. Табиғат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-интеграция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Учителя: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Ж.К.,</w:t>
            </w:r>
          </w:p>
          <w:p w:rsidR="00965A72" w:rsidRPr="00965A72" w:rsidRDefault="00965A72" w:rsidP="006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Inglish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Plus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интеграция предметов физика и английский яз. Учитель: Жукова Т.В.</w:t>
            </w:r>
          </w:p>
        </w:tc>
      </w:tr>
      <w:tr w:rsidR="00A6585A" w:rsidTr="006061DC">
        <w:tc>
          <w:tcPr>
            <w:tcW w:w="664" w:type="dxa"/>
          </w:tcPr>
          <w:p w:rsidR="00A6585A" w:rsidRPr="00965A72" w:rsidRDefault="00965A72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5" w:type="dxa"/>
          </w:tcPr>
          <w:p w:rsidR="00A6585A" w:rsidRPr="00965A72" w:rsidRDefault="00965A72" w:rsidP="006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Диалоговая площадка</w:t>
            </w:r>
          </w:p>
        </w:tc>
        <w:tc>
          <w:tcPr>
            <w:tcW w:w="3662" w:type="dxa"/>
          </w:tcPr>
          <w:p w:rsidR="00A6585A" w:rsidRPr="00965A72" w:rsidRDefault="00965A72" w:rsidP="006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диалоговой площадки между участниками  </w:t>
            </w:r>
            <w:r w:rsidR="00AE61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мастерской»</w:t>
            </w:r>
            <w:r w:rsidR="00AE6156">
              <w:rPr>
                <w:rFonts w:ascii="Times New Roman" w:hAnsi="Times New Roman" w:cs="Times New Roman"/>
                <w:sz w:val="24"/>
                <w:szCs w:val="24"/>
              </w:rPr>
              <w:t xml:space="preserve"> по обсуждению проблем </w:t>
            </w:r>
            <w:proofErr w:type="spellStart"/>
            <w:r w:rsidR="00AE6156">
              <w:rPr>
                <w:rFonts w:ascii="Times New Roman" w:hAnsi="Times New Roman" w:cs="Times New Roman"/>
                <w:sz w:val="24"/>
                <w:szCs w:val="24"/>
              </w:rPr>
              <w:t>полиязычной</w:t>
            </w:r>
            <w:proofErr w:type="spellEnd"/>
            <w:r w:rsidR="00AE6156">
              <w:rPr>
                <w:rFonts w:ascii="Times New Roman" w:hAnsi="Times New Roman" w:cs="Times New Roman"/>
                <w:sz w:val="24"/>
                <w:szCs w:val="24"/>
              </w:rPr>
              <w:t xml:space="preserve"> интеграции и определения траектории педагогического взаимодействия</w:t>
            </w:r>
          </w:p>
        </w:tc>
        <w:tc>
          <w:tcPr>
            <w:tcW w:w="2577" w:type="dxa"/>
          </w:tcPr>
          <w:p w:rsidR="00A6585A" w:rsidRPr="00965A72" w:rsidRDefault="00965A72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72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</w:tc>
        <w:tc>
          <w:tcPr>
            <w:tcW w:w="2578" w:type="dxa"/>
          </w:tcPr>
          <w:p w:rsidR="00A6585A" w:rsidRPr="00965A72" w:rsidRDefault="00965A72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A72">
              <w:rPr>
                <w:rFonts w:ascii="Times New Roman" w:hAnsi="Times New Roman" w:cs="Times New Roman"/>
                <w:sz w:val="24"/>
                <w:szCs w:val="24"/>
              </w:rPr>
              <w:t>Тулькубекова</w:t>
            </w:r>
            <w:proofErr w:type="spellEnd"/>
            <w:r w:rsidRPr="00965A72"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</w:tc>
        <w:tc>
          <w:tcPr>
            <w:tcW w:w="2578" w:type="dxa"/>
          </w:tcPr>
          <w:p w:rsidR="00A6585A" w:rsidRPr="00AE6156" w:rsidRDefault="00AE6156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опыта педагогической деятельности учителя английского языка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Жуковой</w:t>
            </w:r>
            <w:r w:rsidRPr="00AE6156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A6585A" w:rsidTr="006061DC">
        <w:tc>
          <w:tcPr>
            <w:tcW w:w="664" w:type="dxa"/>
          </w:tcPr>
          <w:p w:rsidR="00A6585A" w:rsidRPr="00AE6156" w:rsidRDefault="00AE6156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15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55" w:type="dxa"/>
          </w:tcPr>
          <w:p w:rsidR="00A6585A" w:rsidRPr="006061DC" w:rsidRDefault="006061DC" w:rsidP="006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Онлайн-сессия</w:t>
            </w:r>
          </w:p>
        </w:tc>
        <w:tc>
          <w:tcPr>
            <w:tcW w:w="3662" w:type="dxa"/>
          </w:tcPr>
          <w:p w:rsidR="00A6585A" w:rsidRPr="006061DC" w:rsidRDefault="006061DC" w:rsidP="006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методической помощи учителям сельских школ по проектированию уроков в режиме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интеграции</w:t>
            </w:r>
          </w:p>
        </w:tc>
        <w:tc>
          <w:tcPr>
            <w:tcW w:w="2577" w:type="dxa"/>
          </w:tcPr>
          <w:p w:rsidR="00A6585A" w:rsidRPr="006061DC" w:rsidRDefault="006061DC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1DC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578" w:type="dxa"/>
          </w:tcPr>
          <w:p w:rsidR="006061DC" w:rsidRPr="00381A1E" w:rsidRDefault="006061DC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A1E">
              <w:rPr>
                <w:rFonts w:ascii="Times New Roman" w:hAnsi="Times New Roman" w:cs="Times New Roman"/>
                <w:sz w:val="24"/>
                <w:szCs w:val="24"/>
              </w:rPr>
              <w:t>Тулькубекова</w:t>
            </w:r>
            <w:proofErr w:type="spellEnd"/>
            <w:r w:rsidRPr="00381A1E">
              <w:rPr>
                <w:rFonts w:ascii="Times New Roman" w:hAnsi="Times New Roman" w:cs="Times New Roman"/>
                <w:sz w:val="24"/>
                <w:szCs w:val="24"/>
              </w:rPr>
              <w:t xml:space="preserve"> М.Х.,</w:t>
            </w:r>
          </w:p>
          <w:p w:rsidR="006061DC" w:rsidRPr="00381A1E" w:rsidRDefault="006061DC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A1E">
              <w:rPr>
                <w:rFonts w:ascii="Times New Roman" w:hAnsi="Times New Roman" w:cs="Times New Roman"/>
                <w:sz w:val="24"/>
                <w:szCs w:val="24"/>
              </w:rPr>
              <w:t>Курманова Г.К.,</w:t>
            </w:r>
          </w:p>
          <w:p w:rsidR="00A6585A" w:rsidRDefault="006061DC" w:rsidP="00606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81A1E">
              <w:rPr>
                <w:rFonts w:ascii="Times New Roman" w:hAnsi="Times New Roman" w:cs="Times New Roman"/>
                <w:sz w:val="24"/>
                <w:szCs w:val="24"/>
              </w:rPr>
              <w:t>Кауметова</w:t>
            </w:r>
            <w:proofErr w:type="spellEnd"/>
            <w:r w:rsidRPr="00381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</w:p>
        </w:tc>
        <w:tc>
          <w:tcPr>
            <w:tcW w:w="2578" w:type="dxa"/>
          </w:tcPr>
          <w:p w:rsidR="00A6585A" w:rsidRPr="006061DC" w:rsidRDefault="006061DC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1DC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в онлайн-режиме</w:t>
            </w:r>
          </w:p>
        </w:tc>
      </w:tr>
      <w:tr w:rsidR="00A6585A" w:rsidTr="006061DC">
        <w:tc>
          <w:tcPr>
            <w:tcW w:w="664" w:type="dxa"/>
          </w:tcPr>
          <w:p w:rsidR="00A6585A" w:rsidRPr="006061DC" w:rsidRDefault="006061DC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1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5" w:type="dxa"/>
          </w:tcPr>
          <w:p w:rsidR="00A6585A" w:rsidRPr="006061DC" w:rsidRDefault="006061DC" w:rsidP="006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форум</w:t>
            </w:r>
          </w:p>
        </w:tc>
        <w:tc>
          <w:tcPr>
            <w:tcW w:w="3662" w:type="dxa"/>
          </w:tcPr>
          <w:p w:rsidR="00A6585A" w:rsidRPr="006061DC" w:rsidRDefault="006061DC" w:rsidP="006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опыта работы сельских педагогов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внедрению идей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интеграции в образовательный процесс.</w:t>
            </w:r>
          </w:p>
        </w:tc>
        <w:tc>
          <w:tcPr>
            <w:tcW w:w="2577" w:type="dxa"/>
          </w:tcPr>
          <w:p w:rsidR="006061DC" w:rsidRDefault="006061DC" w:rsidP="00606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585A" w:rsidRPr="006061DC" w:rsidRDefault="006061DC" w:rsidP="006061D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78" w:type="dxa"/>
          </w:tcPr>
          <w:p w:rsidR="006061DC" w:rsidRPr="006061DC" w:rsidRDefault="006061DC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1DC">
              <w:rPr>
                <w:rFonts w:ascii="Times New Roman" w:hAnsi="Times New Roman" w:cs="Times New Roman"/>
                <w:sz w:val="24"/>
                <w:szCs w:val="24"/>
              </w:rPr>
              <w:t>Тулькубекова</w:t>
            </w:r>
            <w:proofErr w:type="spellEnd"/>
            <w:r w:rsidRPr="006061DC">
              <w:rPr>
                <w:rFonts w:ascii="Times New Roman" w:hAnsi="Times New Roman" w:cs="Times New Roman"/>
                <w:sz w:val="24"/>
                <w:szCs w:val="24"/>
              </w:rPr>
              <w:t xml:space="preserve"> М.Х.,</w:t>
            </w:r>
          </w:p>
          <w:p w:rsidR="006061DC" w:rsidRPr="006061DC" w:rsidRDefault="006061DC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1DC">
              <w:rPr>
                <w:rFonts w:ascii="Times New Roman" w:hAnsi="Times New Roman" w:cs="Times New Roman"/>
                <w:sz w:val="24"/>
                <w:szCs w:val="24"/>
              </w:rPr>
              <w:t>Курманова Г.К.,</w:t>
            </w:r>
          </w:p>
          <w:p w:rsidR="00A6585A" w:rsidRDefault="006061DC" w:rsidP="00606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6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Кауметова</w:t>
            </w:r>
            <w:proofErr w:type="spellEnd"/>
            <w:r w:rsidRPr="006061DC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578" w:type="dxa"/>
          </w:tcPr>
          <w:p w:rsidR="00A6585A" w:rsidRPr="006061DC" w:rsidRDefault="006061DC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Открытые уроки педагогов сельских </w:t>
            </w:r>
            <w:r w:rsidRPr="00606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 в рамках </w:t>
            </w:r>
            <w:proofErr w:type="spellStart"/>
            <w:r w:rsidRPr="006061DC">
              <w:rPr>
                <w:rFonts w:ascii="Times New Roman" w:hAnsi="Times New Roman" w:cs="Times New Roman"/>
                <w:sz w:val="24"/>
                <w:szCs w:val="24"/>
              </w:rPr>
              <w:t>межпредметной</w:t>
            </w:r>
            <w:proofErr w:type="spellEnd"/>
            <w:r w:rsidRPr="006061DC">
              <w:rPr>
                <w:rFonts w:ascii="Times New Roman" w:hAnsi="Times New Roman" w:cs="Times New Roman"/>
                <w:sz w:val="24"/>
                <w:szCs w:val="24"/>
              </w:rPr>
              <w:t xml:space="preserve"> интеграции</w:t>
            </w:r>
          </w:p>
        </w:tc>
      </w:tr>
      <w:tr w:rsidR="006061DC" w:rsidTr="006061DC">
        <w:tc>
          <w:tcPr>
            <w:tcW w:w="664" w:type="dxa"/>
          </w:tcPr>
          <w:p w:rsidR="006061DC" w:rsidRPr="006061DC" w:rsidRDefault="00302DB3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555" w:type="dxa"/>
          </w:tcPr>
          <w:p w:rsidR="006061DC" w:rsidRDefault="00302DB3" w:rsidP="006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методических материалов в форме методических рекомендаций «</w:t>
            </w:r>
            <w:proofErr w:type="spellStart"/>
            <w:r w:rsidR="00CE1507"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 w:rsidR="00CE1507">
              <w:rPr>
                <w:rFonts w:ascii="Times New Roman" w:hAnsi="Times New Roman" w:cs="Times New Roman"/>
                <w:sz w:val="24"/>
                <w:szCs w:val="24"/>
              </w:rPr>
              <w:t xml:space="preserve"> интеграция: создание </w:t>
            </w:r>
            <w:proofErr w:type="spellStart"/>
            <w:r w:rsidR="00CE1507">
              <w:rPr>
                <w:rFonts w:ascii="Times New Roman" w:hAnsi="Times New Roman" w:cs="Times New Roman"/>
                <w:sz w:val="24"/>
                <w:szCs w:val="24"/>
              </w:rPr>
              <w:t>полиязычного</w:t>
            </w:r>
            <w:proofErr w:type="spellEnd"/>
            <w:r w:rsidR="00CE150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пространства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Рецензирование.</w:t>
            </w:r>
          </w:p>
        </w:tc>
        <w:tc>
          <w:tcPr>
            <w:tcW w:w="3662" w:type="dxa"/>
          </w:tcPr>
          <w:p w:rsidR="006061DC" w:rsidRPr="006061DC" w:rsidRDefault="00CE1507" w:rsidP="006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работы педагогов по созданию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полиязычного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пространства школы</w:t>
            </w:r>
          </w:p>
        </w:tc>
        <w:tc>
          <w:tcPr>
            <w:tcW w:w="2577" w:type="dxa"/>
          </w:tcPr>
          <w:p w:rsidR="006061DC" w:rsidRPr="00CE1507" w:rsidRDefault="00CE1507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07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578" w:type="dxa"/>
          </w:tcPr>
          <w:p w:rsidR="00CE1507" w:rsidRPr="00CE1507" w:rsidRDefault="00CE1507" w:rsidP="00CE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507">
              <w:rPr>
                <w:rFonts w:ascii="Times New Roman" w:hAnsi="Times New Roman" w:cs="Times New Roman"/>
                <w:sz w:val="24"/>
                <w:szCs w:val="24"/>
              </w:rPr>
              <w:t>Тулькубекова</w:t>
            </w:r>
            <w:proofErr w:type="spellEnd"/>
            <w:r w:rsidRPr="00CE1507">
              <w:rPr>
                <w:rFonts w:ascii="Times New Roman" w:hAnsi="Times New Roman" w:cs="Times New Roman"/>
                <w:sz w:val="24"/>
                <w:szCs w:val="24"/>
              </w:rPr>
              <w:t xml:space="preserve"> М.Х.,</w:t>
            </w:r>
          </w:p>
          <w:p w:rsidR="00CE1507" w:rsidRPr="00CE1507" w:rsidRDefault="00CE1507" w:rsidP="00CE1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07">
              <w:rPr>
                <w:rFonts w:ascii="Times New Roman" w:hAnsi="Times New Roman" w:cs="Times New Roman"/>
                <w:sz w:val="24"/>
                <w:szCs w:val="24"/>
              </w:rPr>
              <w:t>Курманова Г.К.,</w:t>
            </w:r>
          </w:p>
          <w:p w:rsidR="006061DC" w:rsidRDefault="00CE1507" w:rsidP="00CE1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1507">
              <w:rPr>
                <w:rFonts w:ascii="Times New Roman" w:hAnsi="Times New Roman" w:cs="Times New Roman"/>
                <w:sz w:val="24"/>
                <w:szCs w:val="24"/>
              </w:rPr>
              <w:t>Кауметова</w:t>
            </w:r>
            <w:proofErr w:type="spellEnd"/>
            <w:r w:rsidRPr="00CE1507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578" w:type="dxa"/>
          </w:tcPr>
          <w:p w:rsidR="006061DC" w:rsidRPr="00CE1507" w:rsidRDefault="00CE1507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07">
              <w:rPr>
                <w:rFonts w:ascii="Times New Roman" w:hAnsi="Times New Roman" w:cs="Times New Roman"/>
                <w:sz w:val="24"/>
                <w:szCs w:val="24"/>
              </w:rPr>
              <w:t>Итоги сотрудничества в сетевом сообществе, взаимодействия с сельскими школами</w:t>
            </w:r>
          </w:p>
        </w:tc>
      </w:tr>
      <w:tr w:rsidR="006061DC" w:rsidTr="006061DC">
        <w:tc>
          <w:tcPr>
            <w:tcW w:w="664" w:type="dxa"/>
          </w:tcPr>
          <w:p w:rsidR="006061DC" w:rsidRPr="006061DC" w:rsidRDefault="00CE1507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5" w:type="dxa"/>
          </w:tcPr>
          <w:p w:rsidR="006061DC" w:rsidRDefault="00CE1507" w:rsidP="006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итогов работы по проекту на городском Экспертном совете</w:t>
            </w:r>
          </w:p>
        </w:tc>
        <w:tc>
          <w:tcPr>
            <w:tcW w:w="3662" w:type="dxa"/>
          </w:tcPr>
          <w:p w:rsidR="006061DC" w:rsidRPr="006061DC" w:rsidRDefault="00CE1507" w:rsidP="0060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Внешняя экспертная оценка качества инновационной работы</w:t>
            </w:r>
            <w:bookmarkStart w:id="0" w:name="_GoBack"/>
            <w:bookmarkEnd w:id="0"/>
          </w:p>
        </w:tc>
        <w:tc>
          <w:tcPr>
            <w:tcW w:w="2577" w:type="dxa"/>
          </w:tcPr>
          <w:p w:rsidR="006061DC" w:rsidRPr="00CE1507" w:rsidRDefault="00CE1507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0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78" w:type="dxa"/>
          </w:tcPr>
          <w:p w:rsidR="006061DC" w:rsidRPr="00CE1507" w:rsidRDefault="00CE1507" w:rsidP="0060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507">
              <w:rPr>
                <w:rFonts w:ascii="Times New Roman" w:hAnsi="Times New Roman" w:cs="Times New Roman"/>
                <w:sz w:val="24"/>
                <w:szCs w:val="24"/>
              </w:rPr>
              <w:t>Тулькубекова</w:t>
            </w:r>
            <w:proofErr w:type="spellEnd"/>
            <w:r w:rsidRPr="00CE1507"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</w:tc>
        <w:tc>
          <w:tcPr>
            <w:tcW w:w="2578" w:type="dxa"/>
          </w:tcPr>
          <w:p w:rsidR="006061DC" w:rsidRDefault="006061DC" w:rsidP="00606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03D85" w:rsidRPr="00A6585A" w:rsidRDefault="00803D85" w:rsidP="00A658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03D85" w:rsidRPr="00A6585A" w:rsidSect="00A6585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183"/>
    <w:rsid w:val="00302DB3"/>
    <w:rsid w:val="00381A1E"/>
    <w:rsid w:val="006061DC"/>
    <w:rsid w:val="006308B8"/>
    <w:rsid w:val="00803D85"/>
    <w:rsid w:val="009610B4"/>
    <w:rsid w:val="00965A72"/>
    <w:rsid w:val="00A6585A"/>
    <w:rsid w:val="00A91183"/>
    <w:rsid w:val="00AE6156"/>
    <w:rsid w:val="00CE1507"/>
    <w:rsid w:val="00D25692"/>
    <w:rsid w:val="00D8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2019-10-01T03:20:00Z</dcterms:created>
  <dcterms:modified xsi:type="dcterms:W3CDTF">2019-10-02T09:23:00Z</dcterms:modified>
</cp:coreProperties>
</file>