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79" w:rsidRDefault="00F71279" w:rsidP="00F71279">
      <w:pPr>
        <w:rPr>
          <w:rFonts w:ascii="Times New Roman" w:hAnsi="Times New Roman" w:cs="Times New Roman"/>
          <w:b/>
          <w:sz w:val="28"/>
          <w:szCs w:val="28"/>
        </w:rPr>
      </w:pPr>
      <w:r w:rsidRPr="00F8224B">
        <w:rPr>
          <w:rFonts w:ascii="Times New Roman" w:hAnsi="Times New Roman" w:cs="Times New Roman"/>
          <w:b/>
          <w:sz w:val="28"/>
          <w:szCs w:val="28"/>
        </w:rPr>
        <w:t>Сведения об учащихся, вступивших в клуб «</w:t>
      </w:r>
      <w:proofErr w:type="spellStart"/>
      <w:r w:rsidRPr="00F8224B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F82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24B">
        <w:rPr>
          <w:rFonts w:ascii="Times New Roman" w:hAnsi="Times New Roman" w:cs="Times New Roman"/>
          <w:b/>
          <w:sz w:val="28"/>
          <w:szCs w:val="28"/>
          <w:lang w:val="kk-KZ"/>
        </w:rPr>
        <w:t>Ұрпақ</w:t>
      </w:r>
      <w:r w:rsidRPr="00F8224B">
        <w:rPr>
          <w:rFonts w:ascii="Times New Roman" w:hAnsi="Times New Roman" w:cs="Times New Roman"/>
          <w:b/>
          <w:sz w:val="28"/>
          <w:szCs w:val="28"/>
        </w:rPr>
        <w:t>» по СОШ№2</w:t>
      </w:r>
    </w:p>
    <w:p w:rsidR="00F71279" w:rsidRDefault="00F71279" w:rsidP="00F712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1279" w:rsidRPr="00F8224B" w:rsidRDefault="00F71279" w:rsidP="00F7127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532"/>
        <w:gridCol w:w="4386"/>
        <w:gridCol w:w="1391"/>
        <w:gridCol w:w="3546"/>
      </w:tblGrid>
      <w:tr w:rsidR="00F71279" w:rsidTr="003528AF">
        <w:tc>
          <w:tcPr>
            <w:tcW w:w="534" w:type="dxa"/>
            <w:vAlign w:val="center"/>
          </w:tcPr>
          <w:p w:rsidR="00F71279" w:rsidRDefault="00F71279" w:rsidP="0035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4" w:type="dxa"/>
            <w:vAlign w:val="center"/>
          </w:tcPr>
          <w:p w:rsidR="00F71279" w:rsidRDefault="00F71279" w:rsidP="0035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учащегося, вступившего в клуб 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Адал</w:t>
            </w:r>
            <w:proofErr w:type="spellEnd"/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Ұрпақ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20" w:type="dxa"/>
            <w:vAlign w:val="center"/>
          </w:tcPr>
          <w:p w:rsidR="00F71279" w:rsidRDefault="00F71279" w:rsidP="0035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50" w:type="dxa"/>
            <w:vAlign w:val="center"/>
          </w:tcPr>
          <w:p w:rsidR="00F71279" w:rsidRDefault="00F71279" w:rsidP="0035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клуба   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Адал</w:t>
            </w:r>
            <w:proofErr w:type="spellEnd"/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Ұрпақ</w:t>
            </w:r>
            <w:r w:rsidRPr="00F822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Дукенбаев Бекзат</w:t>
            </w:r>
          </w:p>
        </w:tc>
        <w:tc>
          <w:tcPr>
            <w:tcW w:w="142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Казангапов Диас Серікболатұлы</w:t>
            </w: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Блял Айым</w:t>
            </w:r>
          </w:p>
        </w:tc>
        <w:tc>
          <w:tcPr>
            <w:tcW w:w="142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Сапина Амина</w:t>
            </w:r>
          </w:p>
        </w:tc>
        <w:tc>
          <w:tcPr>
            <w:tcW w:w="142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Динара</w:t>
            </w:r>
          </w:p>
        </w:tc>
        <w:tc>
          <w:tcPr>
            <w:tcW w:w="142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Толеухан Ханым</w:t>
            </w:r>
          </w:p>
        </w:tc>
        <w:tc>
          <w:tcPr>
            <w:tcW w:w="142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2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Амангельдинова Лаура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Аскербаева Гульназ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Еркебуланова Айдана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Сапарова Амина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Толепберген Адиль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Б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79" w:rsidTr="003528AF">
        <w:tc>
          <w:tcPr>
            <w:tcW w:w="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4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 Ислам</w:t>
            </w:r>
          </w:p>
        </w:tc>
        <w:tc>
          <w:tcPr>
            <w:tcW w:w="1420" w:type="dxa"/>
            <w:vAlign w:val="center"/>
          </w:tcPr>
          <w:p w:rsidR="00F71279" w:rsidRPr="00172008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3650" w:type="dxa"/>
            <w:vAlign w:val="center"/>
          </w:tcPr>
          <w:p w:rsidR="00F71279" w:rsidRPr="00F8224B" w:rsidRDefault="00F71279" w:rsidP="00352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71A" w:rsidRDefault="00DA371A"/>
    <w:sectPr w:rsidR="00DA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77"/>
    <w:rsid w:val="008E5A77"/>
    <w:rsid w:val="00DA371A"/>
    <w:rsid w:val="00F7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2019-10-23T05:16:00Z</dcterms:created>
  <dcterms:modified xsi:type="dcterms:W3CDTF">2019-10-23T05:16:00Z</dcterms:modified>
</cp:coreProperties>
</file>