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75" w:rsidRPr="00E44566" w:rsidRDefault="00671775" w:rsidP="00F00024">
      <w:pPr>
        <w:pStyle w:val="a8"/>
      </w:pPr>
      <w:bookmarkStart w:id="0" w:name="_GoBack"/>
      <w:bookmarkEnd w:id="0"/>
      <w:r w:rsidRPr="00E44566">
        <w:t>Утверждаю</w:t>
      </w:r>
    </w:p>
    <w:p w:rsidR="00671775" w:rsidRPr="00E44566" w:rsidRDefault="00671775" w:rsidP="006717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Директор школы № 27</w:t>
      </w:r>
    </w:p>
    <w:p w:rsidR="00671775" w:rsidRDefault="00671775" w:rsidP="006717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44566">
        <w:rPr>
          <w:rFonts w:ascii="Times New Roman" w:hAnsi="Times New Roman" w:cs="Times New Roman"/>
          <w:b/>
          <w:sz w:val="28"/>
          <w:szCs w:val="28"/>
        </w:rPr>
        <w:t>Асылов</w:t>
      </w:r>
      <w:proofErr w:type="spellEnd"/>
      <w:r w:rsidRPr="00E44566">
        <w:rPr>
          <w:rFonts w:ascii="Times New Roman" w:hAnsi="Times New Roman" w:cs="Times New Roman"/>
          <w:b/>
          <w:sz w:val="28"/>
          <w:szCs w:val="28"/>
        </w:rPr>
        <w:t xml:space="preserve"> Ж.С.</w:t>
      </w:r>
    </w:p>
    <w:p w:rsidR="00671775" w:rsidRDefault="00671775" w:rsidP="00671775"/>
    <w:p w:rsidR="00671775" w:rsidRDefault="00671775" w:rsidP="00671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433DE" w:rsidRDefault="00671775" w:rsidP="00671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6E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8433DE" w:rsidRPr="008433D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B304C">
        <w:rPr>
          <w:rFonts w:ascii="Times New Roman" w:hAnsi="Times New Roman" w:cs="Times New Roman"/>
          <w:b/>
          <w:sz w:val="28"/>
          <w:szCs w:val="28"/>
        </w:rPr>
        <w:t>уча</w:t>
      </w:r>
      <w:r w:rsidR="008433DE" w:rsidRPr="008433DE">
        <w:rPr>
          <w:rFonts w:ascii="Times New Roman" w:hAnsi="Times New Roman" w:cs="Times New Roman"/>
          <w:b/>
          <w:sz w:val="28"/>
          <w:szCs w:val="28"/>
        </w:rPr>
        <w:t xml:space="preserve">щимися </w:t>
      </w:r>
      <w:r w:rsidR="004D608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433DE" w:rsidRPr="008433DE">
        <w:rPr>
          <w:rFonts w:ascii="Times New Roman" w:hAnsi="Times New Roman" w:cs="Times New Roman"/>
          <w:b/>
          <w:sz w:val="28"/>
          <w:szCs w:val="28"/>
        </w:rPr>
        <w:t>высокой учебной мотиваци</w:t>
      </w:r>
      <w:r w:rsidR="004D608B">
        <w:rPr>
          <w:rFonts w:ascii="Times New Roman" w:hAnsi="Times New Roman" w:cs="Times New Roman"/>
          <w:b/>
          <w:sz w:val="28"/>
          <w:szCs w:val="28"/>
        </w:rPr>
        <w:t>ей</w:t>
      </w:r>
    </w:p>
    <w:p w:rsidR="00671775" w:rsidRDefault="008433DE" w:rsidP="006717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775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8433DE" w:rsidRDefault="008433DE" w:rsidP="006717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2801"/>
        <w:gridCol w:w="2772"/>
        <w:gridCol w:w="2276"/>
        <w:gridCol w:w="1913"/>
      </w:tblGrid>
      <w:tr w:rsidR="00D748B4" w:rsidRPr="00CB7BB8" w:rsidTr="00D748B4"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748B4" w:rsidRPr="00CB7BB8" w:rsidRDefault="00D748B4" w:rsidP="00D748B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D748B4" w:rsidRPr="00CB7BB8" w:rsidTr="00D748B4">
        <w:trPr>
          <w:cantSplit/>
          <w:trHeight w:val="1134"/>
        </w:trPr>
        <w:tc>
          <w:tcPr>
            <w:tcW w:w="0" w:type="auto"/>
            <w:textDirection w:val="btLr"/>
            <w:vAlign w:val="center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D748B4" w:rsidRPr="00CB7BB8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1.Подготовка к проведению школьных олимпиад </w:t>
            </w:r>
          </w:p>
          <w:p w:rsidR="00D748B4" w:rsidRPr="00065C81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</w:t>
            </w:r>
            <w:r w:rsidRPr="00065C81">
              <w:rPr>
                <w:rFonts w:ascii="Times New Roman" w:hAnsi="Times New Roman"/>
                <w:sz w:val="24"/>
                <w:szCs w:val="24"/>
              </w:rPr>
              <w:t>Работа библиотеки в целях развития одаренных детей (план работы: выставки, подбор литературы, консультации)</w:t>
            </w:r>
          </w:p>
          <w:p w:rsidR="00D748B4" w:rsidRPr="00CB7BB8" w:rsidRDefault="00D748B4" w:rsidP="00E44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</w:t>
            </w:r>
            <w:r w:rsidR="00E44DA1">
              <w:rPr>
                <w:rFonts w:ascii="Times New Roman" w:hAnsi="Times New Roman"/>
                <w:sz w:val="24"/>
                <w:szCs w:val="24"/>
              </w:rPr>
              <w:t>Участие в недели английского языка и литературы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Качество и своевременность проведения индивидуальных занятий по подготовке к олимпиадам</w:t>
            </w:r>
          </w:p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BB8">
              <w:rPr>
                <w:rFonts w:ascii="Times New Roman" w:hAnsi="Times New Roman"/>
                <w:sz w:val="24"/>
                <w:szCs w:val="24"/>
              </w:rPr>
              <w:t>Корректировка плана работы МО (введение раздела «Работа с обучающимися с высокой учебной мотивацией»)</w:t>
            </w:r>
            <w:proofErr w:type="gramEnd"/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библиотекарь</w:t>
            </w:r>
          </w:p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Собеседование, наблюдение</w:t>
            </w:r>
          </w:p>
        </w:tc>
      </w:tr>
      <w:tr w:rsidR="00D748B4" w:rsidRPr="00CB7BB8" w:rsidTr="00D748B4">
        <w:trPr>
          <w:cantSplit/>
          <w:trHeight w:val="1134"/>
        </w:trPr>
        <w:tc>
          <w:tcPr>
            <w:tcW w:w="0" w:type="auto"/>
            <w:textDirection w:val="btLr"/>
            <w:vAlign w:val="center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1.Проведение школьного тура олимпиад</w:t>
            </w:r>
          </w:p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2.Участие в заочных, очных и дистанционных олимпиадах и конкурсах</w:t>
            </w:r>
          </w:p>
          <w:p w:rsidR="00D748B4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3.Подготовка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t>городским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олимпиадам</w:t>
            </w:r>
          </w:p>
          <w:p w:rsidR="001D3D01" w:rsidRDefault="001D3D01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недели математики, информатики и физики</w:t>
            </w:r>
          </w:p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pStyle w:val="a3"/>
              <w:jc w:val="both"/>
              <w:rPr>
                <w:szCs w:val="24"/>
              </w:rPr>
            </w:pPr>
            <w:r w:rsidRPr="00CB7BB8">
              <w:rPr>
                <w:szCs w:val="24"/>
              </w:rPr>
              <w:t>Качество и своевременность проведения индивидуальных занятий по подготовке к олимпиадам и конкурсам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Наблюдение-собеседование</w:t>
            </w:r>
          </w:p>
        </w:tc>
      </w:tr>
      <w:tr w:rsidR="00D748B4" w:rsidRPr="00CB7BB8" w:rsidTr="00D748B4"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:rsidR="00D748B4" w:rsidRPr="00CC036E" w:rsidRDefault="00D748B4" w:rsidP="0022566C">
            <w:pPr>
              <w:spacing w:before="100" w:beforeAutospacing="1" w:after="100" w:afterAutospacing="1" w:line="240" w:lineRule="auto"/>
              <w:ind w:left="290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036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D748B4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</w:t>
            </w: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олимпиадам</w:t>
            </w:r>
          </w:p>
          <w:p w:rsidR="003434FF" w:rsidRPr="00CB7BB8" w:rsidRDefault="003434FF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в</w:t>
            </w:r>
            <w:r w:rsidR="001D3D01">
              <w:rPr>
                <w:rFonts w:ascii="Times New Roman" w:hAnsi="Times New Roman"/>
                <w:sz w:val="24"/>
                <w:szCs w:val="24"/>
              </w:rPr>
              <w:t xml:space="preserve"> недели робототехники</w:t>
            </w:r>
          </w:p>
          <w:p w:rsidR="00D748B4" w:rsidRPr="00CB7BB8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Качество и результативность проведения</w:t>
            </w:r>
          </w:p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Отчет о проведении</w:t>
            </w:r>
          </w:p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8B4" w:rsidRPr="00CB7BB8" w:rsidTr="00D748B4">
        <w:trPr>
          <w:cantSplit/>
          <w:trHeight w:val="151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748B4" w:rsidRPr="000D6452" w:rsidRDefault="00D748B4" w:rsidP="000D645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45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D748B4" w:rsidRPr="00CB7BB8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1.Участие в дистанционных, предметных олимпиадах. </w:t>
            </w:r>
          </w:p>
          <w:p w:rsidR="00D748B4" w:rsidRPr="00CB7BB8" w:rsidRDefault="00D748B4" w:rsidP="00326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2. Подготовка к предметной неделе </w:t>
            </w:r>
            <w:r>
              <w:rPr>
                <w:rFonts w:ascii="Times New Roman" w:hAnsi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Активизация форм и методов внеклассной работы учителей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748B4" w:rsidRPr="00CB7BB8" w:rsidTr="00D748B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748B4" w:rsidRPr="000D6452" w:rsidRDefault="00D748B4" w:rsidP="000D645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4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</w:tcPr>
          <w:p w:rsidR="00D748B4" w:rsidRDefault="00D748B4" w:rsidP="003260F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 Участие в предметной неделе </w:t>
            </w:r>
            <w:r w:rsidR="003260FA"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  <w:p w:rsidR="003D6E58" w:rsidRDefault="003D6E58" w:rsidP="003D6E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в дистанционных олимпиадах</w:t>
            </w:r>
          </w:p>
          <w:p w:rsidR="00010FAB" w:rsidRPr="00CB7BB8" w:rsidRDefault="00010FAB" w:rsidP="003D6E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Активизация форм и методов внеклассной работы учителей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Собеседование, справка</w:t>
            </w:r>
          </w:p>
        </w:tc>
      </w:tr>
      <w:tr w:rsidR="00D748B4" w:rsidRPr="00CB7BB8" w:rsidTr="00D748B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748B4" w:rsidRPr="000D6452" w:rsidRDefault="00D748B4" w:rsidP="000D645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45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D748B4" w:rsidRDefault="00D748B4" w:rsidP="00343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1.Участие в дистанционных интеллектуальных конкурсах и олимпиадах</w:t>
            </w:r>
          </w:p>
          <w:p w:rsidR="003434FF" w:rsidRDefault="003434FF" w:rsidP="00343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в предметной недели по казахскому языку и литературе</w:t>
            </w:r>
          </w:p>
          <w:p w:rsidR="00010FAB" w:rsidRPr="00CB7BB8" w:rsidRDefault="00010FAB" w:rsidP="00343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Развитие интеллектуальных способностей обучающихся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748B4" w:rsidRPr="00CB7BB8" w:rsidTr="00D748B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</w:tcBorders>
            <w:textDirection w:val="btLr"/>
          </w:tcPr>
          <w:p w:rsidR="00D748B4" w:rsidRPr="000D6452" w:rsidRDefault="00D748B4" w:rsidP="000D6452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645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D748B4" w:rsidRDefault="003434FF" w:rsidP="008D3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D33C1">
              <w:rPr>
                <w:rFonts w:ascii="Times New Roman" w:hAnsi="Times New Roman"/>
                <w:sz w:val="24"/>
                <w:szCs w:val="24"/>
              </w:rPr>
              <w:t>.</w:t>
            </w:r>
            <w:r w:rsidR="00D748B4" w:rsidRPr="00CB7BB8">
              <w:rPr>
                <w:rFonts w:ascii="Times New Roman" w:hAnsi="Times New Roman"/>
                <w:sz w:val="24"/>
                <w:szCs w:val="24"/>
              </w:rPr>
              <w:t>Участие педагогов и обучающихся в дистанционных конкурсах.</w:t>
            </w:r>
          </w:p>
          <w:p w:rsidR="00010FAB" w:rsidRPr="00CB7BB8" w:rsidRDefault="00010FAB" w:rsidP="008D3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Развитие интеллектуальных способностей обучающихся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0" w:type="auto"/>
          </w:tcPr>
          <w:p w:rsidR="00D748B4" w:rsidRPr="00CB7BB8" w:rsidRDefault="00D748B4" w:rsidP="003E1A7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8433DE" w:rsidRPr="00C7696E" w:rsidRDefault="008433DE" w:rsidP="006717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775" w:rsidRDefault="00671775"/>
    <w:sectPr w:rsidR="00671775" w:rsidSect="00D748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96"/>
    <w:rsid w:val="00010FAB"/>
    <w:rsid w:val="000D6452"/>
    <w:rsid w:val="001D3D01"/>
    <w:rsid w:val="0022566C"/>
    <w:rsid w:val="003260FA"/>
    <w:rsid w:val="003434FF"/>
    <w:rsid w:val="003A6453"/>
    <w:rsid w:val="003D6E58"/>
    <w:rsid w:val="00497696"/>
    <w:rsid w:val="004D608B"/>
    <w:rsid w:val="00671775"/>
    <w:rsid w:val="006A1484"/>
    <w:rsid w:val="00725AE2"/>
    <w:rsid w:val="00736D17"/>
    <w:rsid w:val="008433DE"/>
    <w:rsid w:val="008D33C1"/>
    <w:rsid w:val="00A23C5F"/>
    <w:rsid w:val="00AB304C"/>
    <w:rsid w:val="00CC036E"/>
    <w:rsid w:val="00D4273D"/>
    <w:rsid w:val="00D748B4"/>
    <w:rsid w:val="00D86C14"/>
    <w:rsid w:val="00E44DA1"/>
    <w:rsid w:val="00F00024"/>
    <w:rsid w:val="00F0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3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433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8433DE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433DE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433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84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6E58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F00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00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3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433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8433DE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433DE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433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84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6E58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F00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00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</dc:creator>
  <cp:keywords/>
  <dc:description/>
  <cp:lastModifiedBy>Искакова</cp:lastModifiedBy>
  <cp:revision>6</cp:revision>
  <cp:lastPrinted>2019-08-06T06:58:00Z</cp:lastPrinted>
  <dcterms:created xsi:type="dcterms:W3CDTF">2019-08-06T06:05:00Z</dcterms:created>
  <dcterms:modified xsi:type="dcterms:W3CDTF">2019-10-15T12:22:00Z</dcterms:modified>
</cp:coreProperties>
</file>