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93" w:rsidRDefault="005D3D93" w:rsidP="005D3D9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2"/>
          <w:szCs w:val="22"/>
        </w:rPr>
        <w:t>У каждого человека иногда случаются проблемы. </w:t>
      </w:r>
      <w:r>
        <w:rPr>
          <w:rFonts w:ascii="Verdana" w:hAnsi="Verdana"/>
          <w:color w:val="0000FF"/>
          <w:sz w:val="22"/>
          <w:szCs w:val="22"/>
        </w:rPr>
        <w:t>Телефон Доверия</w:t>
      </w:r>
      <w:r>
        <w:rPr>
          <w:rFonts w:ascii="Verdana" w:hAnsi="Verdana"/>
          <w:color w:val="000000"/>
          <w:sz w:val="22"/>
          <w:szCs w:val="22"/>
        </w:rPr>
        <w:t> дает возможность в такой ситуации получить поддержку, быть понятым и принятым, разобраться в том, что происходит, в спокойной обстановке и в разговоре с доброжелательным человеком и решить, какие шаги сделать…</w:t>
      </w:r>
    </w:p>
    <w:p w:rsidR="005D3D93" w:rsidRDefault="005D3D93" w:rsidP="005D3D9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2"/>
          <w:szCs w:val="22"/>
        </w:rPr>
        <w:t>Помощь на телефоне доверия всегда анонимна. Позвонивший может не сообщать свое имя, адрес или другие данные.</w:t>
      </w:r>
    </w:p>
    <w:p w:rsidR="005D3D93" w:rsidRDefault="005D3D93" w:rsidP="005D3D9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2"/>
          <w:szCs w:val="22"/>
        </w:rPr>
        <w:t>Телефон доверия – это начало решения проблемы. После обращения, вы сможете без лишней тревожности и напряжения начать искать путь выхода из проблемной ситуации. Устранять причину обращения все же придется, но гораздо легче это сделать, зная, что вы не одиноки!</w:t>
      </w:r>
    </w:p>
    <w:p w:rsidR="005D3D93" w:rsidRDefault="005D3D93" w:rsidP="005D3D9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 </w:t>
      </w:r>
    </w:p>
    <w:p w:rsidR="005D3D93" w:rsidRDefault="005D3D93" w:rsidP="005D3D9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Verdana" w:hAnsi="Verdana"/>
          <w:b w:val="0"/>
          <w:bCs w:val="0"/>
          <w:color w:val="000000"/>
          <w:sz w:val="22"/>
          <w:szCs w:val="22"/>
        </w:rPr>
        <w:t>Кризисный центр по Павлодарской области</w:t>
      </w:r>
    </w:p>
    <w:p w:rsidR="005D3D93" w:rsidRDefault="005D3D93" w:rsidP="005D3D9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2"/>
          <w:szCs w:val="22"/>
        </w:rPr>
        <w:t>Обратиться за психологической помощью анонимно, круглосуточно и бесплатно можно по телефонам</w:t>
      </w:r>
    </w:p>
    <w:p w:rsidR="005D3D93" w:rsidRDefault="005D3D93" w:rsidP="005D3D9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2"/>
          <w:szCs w:val="22"/>
        </w:rPr>
        <w:t>34-73-73 – телефон доверия</w:t>
      </w:r>
    </w:p>
    <w:p w:rsidR="005D3D93" w:rsidRDefault="005D3D93" w:rsidP="005D3D9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2"/>
          <w:szCs w:val="22"/>
        </w:rPr>
        <w:t xml:space="preserve">8 800 080 34 </w:t>
      </w:r>
      <w:proofErr w:type="spellStart"/>
      <w:r>
        <w:rPr>
          <w:rFonts w:ascii="Verdana" w:hAnsi="Verdana"/>
          <w:color w:val="000000"/>
          <w:sz w:val="22"/>
          <w:szCs w:val="22"/>
        </w:rPr>
        <w:t>34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(с любого стационарного и мобильного телефона, бесплатно по Павлодарской области).</w:t>
      </w:r>
    </w:p>
    <w:p w:rsidR="005D3D93" w:rsidRDefault="005D3D93" w:rsidP="005D3D93">
      <w:pPr>
        <w:pStyle w:val="a3"/>
        <w:spacing w:before="0" w:beforeAutospacing="0" w:after="0" w:afterAutospacing="0"/>
        <w:ind w:left="164" w:right="164" w:firstLine="363"/>
        <w:jc w:val="center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5"/>
          <w:szCs w:val="25"/>
        </w:rPr>
        <w:t>АНОНИМНО, КРУГЛОСУТОЧНО, БЕСПЛАТНО</w:t>
      </w:r>
    </w:p>
    <w:p w:rsidR="003D141D" w:rsidRDefault="003D141D"/>
    <w:sectPr w:rsidR="003D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D3D93"/>
    <w:rsid w:val="003D141D"/>
    <w:rsid w:val="005D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3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2</cp:revision>
  <dcterms:created xsi:type="dcterms:W3CDTF">2019-10-25T05:40:00Z</dcterms:created>
  <dcterms:modified xsi:type="dcterms:W3CDTF">2019-10-25T05:40:00Z</dcterms:modified>
</cp:coreProperties>
</file>