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02" w:rsidRPr="00745AC0" w:rsidRDefault="00745AC0" w:rsidP="00745AC0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45AC0">
        <w:rPr>
          <w:rFonts w:ascii="Times New Roman" w:eastAsia="Times New Roman" w:hAnsi="Times New Roman" w:cs="Times New Roman"/>
          <w:sz w:val="28"/>
          <w:szCs w:val="28"/>
          <w:lang w:val="kk-KZ"/>
        </w:rPr>
        <w:t>№4 поликлиникада Әлеуметтік жұмыскерлерде тіркеуде тұрған көмекке мұқтаж және науқас қарт адамдардың тізімдерімен танысып, тізімдерден жуырдағы көмегімізді көрсетуге таңдап алған қарт адамдардың тізімі: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445"/>
        <w:gridCol w:w="1477"/>
        <w:gridCol w:w="1266"/>
        <w:gridCol w:w="2053"/>
        <w:gridCol w:w="1846"/>
      </w:tblGrid>
      <w:tr w:rsidR="00745AC0" w:rsidTr="00745AC0">
        <w:tc>
          <w:tcPr>
            <w:tcW w:w="392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98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жылы, айы, күні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Диагноз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Тұратын мекен жайы және телефоны</w:t>
            </w:r>
          </w:p>
        </w:tc>
        <w:tc>
          <w:tcPr>
            <w:tcW w:w="1596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тұрады</w:t>
            </w:r>
          </w:p>
        </w:tc>
      </w:tr>
      <w:tr w:rsidR="00745AC0" w:rsidTr="00745AC0">
        <w:tc>
          <w:tcPr>
            <w:tcW w:w="392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98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Медеубаева Рымжан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29.11.1943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Майры 49-202</w:t>
            </w:r>
          </w:p>
        </w:tc>
        <w:tc>
          <w:tcPr>
            <w:tcW w:w="1596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Немересімен инвалид</w:t>
            </w:r>
          </w:p>
        </w:tc>
      </w:tr>
      <w:tr w:rsidR="00745AC0" w:rsidTr="00745AC0">
        <w:tc>
          <w:tcPr>
            <w:tcW w:w="392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98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Апаева Умит Кабиевна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22.04.1930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Майры 49-219, </w:t>
            </w:r>
          </w:p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52-78-45</w:t>
            </w:r>
          </w:p>
        </w:tc>
        <w:tc>
          <w:tcPr>
            <w:tcW w:w="1596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5AC0" w:rsidTr="00745AC0">
        <w:tc>
          <w:tcPr>
            <w:tcW w:w="392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98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Сулейманов Борис Шайхусматулович 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11.06.1956</w:t>
            </w:r>
          </w:p>
        </w:tc>
        <w:tc>
          <w:tcPr>
            <w:tcW w:w="1595" w:type="dxa"/>
          </w:tcPr>
          <w:p w:rsidR="00745AC0" w:rsidRDefault="001C2D59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Инвалид І группы после инсульт ОНМК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Гагарина 81-105, </w:t>
            </w:r>
          </w:p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60-35-06</w:t>
            </w:r>
          </w:p>
        </w:tc>
        <w:tc>
          <w:tcPr>
            <w:tcW w:w="1596" w:type="dxa"/>
          </w:tcPr>
          <w:p w:rsidR="00745AC0" w:rsidRDefault="001C2D59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 мен жиендерімен тұрады</w:t>
            </w:r>
            <w:bookmarkStart w:id="0" w:name="_GoBack"/>
            <w:bookmarkEnd w:id="0"/>
          </w:p>
        </w:tc>
      </w:tr>
      <w:tr w:rsidR="00745AC0" w:rsidTr="00745AC0">
        <w:tc>
          <w:tcPr>
            <w:tcW w:w="392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98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Кабулова Жанар Жанаевна 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17.05.1966</w:t>
            </w: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Бескарагайская 40, </w:t>
            </w:r>
          </w:p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62-31-96</w:t>
            </w:r>
          </w:p>
        </w:tc>
        <w:tc>
          <w:tcPr>
            <w:tcW w:w="1596" w:type="dxa"/>
          </w:tcPr>
          <w:p w:rsidR="00745AC0" w:rsidRDefault="00745AC0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673E" w:rsidTr="00745AC0">
        <w:tc>
          <w:tcPr>
            <w:tcW w:w="392" w:type="dxa"/>
          </w:tcPr>
          <w:p w:rsidR="0043673E" w:rsidRDefault="0043673E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98" w:type="dxa"/>
          </w:tcPr>
          <w:p w:rsidR="0043673E" w:rsidRDefault="0043673E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Гертер Александр Сергеевич </w:t>
            </w:r>
          </w:p>
        </w:tc>
        <w:tc>
          <w:tcPr>
            <w:tcW w:w="1595" w:type="dxa"/>
          </w:tcPr>
          <w:p w:rsidR="0043673E" w:rsidRDefault="001C2D59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13.03.1958</w:t>
            </w:r>
          </w:p>
        </w:tc>
        <w:tc>
          <w:tcPr>
            <w:tcW w:w="1595" w:type="dxa"/>
          </w:tcPr>
          <w:p w:rsidR="0043673E" w:rsidRDefault="001C2D59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Инвалид І группы Перелом шейка бедра</w:t>
            </w:r>
          </w:p>
        </w:tc>
        <w:tc>
          <w:tcPr>
            <w:tcW w:w="1595" w:type="dxa"/>
          </w:tcPr>
          <w:p w:rsidR="0043673E" w:rsidRDefault="0043673E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Ткачева 12-7,</w:t>
            </w:r>
          </w:p>
          <w:p w:rsidR="0043673E" w:rsidRDefault="0043673E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65-86-58</w:t>
            </w:r>
          </w:p>
        </w:tc>
        <w:tc>
          <w:tcPr>
            <w:tcW w:w="1596" w:type="dxa"/>
          </w:tcPr>
          <w:p w:rsidR="0043673E" w:rsidRDefault="001C2D59" w:rsidP="00745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Жалғызбасты тұрады</w:t>
            </w:r>
          </w:p>
        </w:tc>
      </w:tr>
    </w:tbl>
    <w:p w:rsidR="00745AC0" w:rsidRPr="00745AC0" w:rsidRDefault="00745AC0" w:rsidP="00745AC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45AC0" w:rsidRPr="0074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1AD"/>
    <w:multiLevelType w:val="hybridMultilevel"/>
    <w:tmpl w:val="9D542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10D4"/>
    <w:multiLevelType w:val="hybridMultilevel"/>
    <w:tmpl w:val="6BCE1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57CAF"/>
    <w:multiLevelType w:val="hybridMultilevel"/>
    <w:tmpl w:val="D1506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45848"/>
    <w:multiLevelType w:val="hybridMultilevel"/>
    <w:tmpl w:val="54C8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42CAA"/>
    <w:multiLevelType w:val="hybridMultilevel"/>
    <w:tmpl w:val="57BE7784"/>
    <w:lvl w:ilvl="0" w:tplc="9FEA5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3A1222"/>
    <w:multiLevelType w:val="hybridMultilevel"/>
    <w:tmpl w:val="3A2E4C82"/>
    <w:lvl w:ilvl="0" w:tplc="9FD4F6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E0"/>
    <w:rsid w:val="000A2CE8"/>
    <w:rsid w:val="00174D03"/>
    <w:rsid w:val="001C2D59"/>
    <w:rsid w:val="0043673E"/>
    <w:rsid w:val="00494D29"/>
    <w:rsid w:val="00745AC0"/>
    <w:rsid w:val="008054D7"/>
    <w:rsid w:val="00AF06E0"/>
    <w:rsid w:val="00D21202"/>
    <w:rsid w:val="00E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2019-10-23T09:34:00Z</cp:lastPrinted>
  <dcterms:created xsi:type="dcterms:W3CDTF">2019-10-24T11:18:00Z</dcterms:created>
  <dcterms:modified xsi:type="dcterms:W3CDTF">2019-10-25T03:58:00Z</dcterms:modified>
</cp:coreProperties>
</file>