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B2" w:rsidRDefault="00A778B2" w:rsidP="00657C04">
      <w:pPr>
        <w:spacing w:after="0" w:line="240" w:lineRule="auto"/>
        <w:ind w:firstLine="567"/>
        <w:contextualSpacing/>
        <w:jc w:val="center"/>
        <w:rPr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реализации</w:t>
      </w:r>
      <w:r w:rsidR="00657C04" w:rsidRPr="00C45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социального проекта «Дорогою добра»</w:t>
      </w:r>
      <w:r w:rsidRPr="00A778B2">
        <w:rPr>
          <w:color w:val="000000"/>
          <w:sz w:val="27"/>
          <w:szCs w:val="27"/>
        </w:rPr>
        <w:t xml:space="preserve"> </w:t>
      </w:r>
    </w:p>
    <w:p w:rsidR="00657C04" w:rsidRPr="00A778B2" w:rsidRDefault="00A778B2" w:rsidP="00A778B2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8B2">
        <w:rPr>
          <w:rFonts w:ascii="Times New Roman" w:hAnsi="Times New Roman" w:cs="Times New Roman"/>
          <w:color w:val="000000"/>
          <w:sz w:val="27"/>
          <w:szCs w:val="27"/>
          <w:lang w:val="kk-KZ"/>
        </w:rPr>
        <w:t>Направление</w:t>
      </w:r>
      <w:r w:rsidRPr="00A778B2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 w:rsidRPr="00A778B2">
        <w:rPr>
          <w:rFonts w:ascii="Times New Roman" w:hAnsi="Times New Roman" w:cs="Times New Roman"/>
          <w:color w:val="000000"/>
          <w:sz w:val="27"/>
          <w:szCs w:val="27"/>
        </w:rPr>
        <w:t>Обогащение внеурочных умений в ценностном потенциале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 праведное поведение, истина, любовь).</w:t>
      </w:r>
      <w:bookmarkStart w:id="0" w:name="_GoBack"/>
      <w:bookmarkEnd w:id="0"/>
    </w:p>
    <w:p w:rsidR="00657C04" w:rsidRPr="00A778B2" w:rsidRDefault="00657C04" w:rsidP="00657C0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073"/>
        <w:gridCol w:w="3341"/>
        <w:gridCol w:w="1081"/>
        <w:gridCol w:w="2123"/>
        <w:gridCol w:w="1953"/>
      </w:tblGrid>
      <w:tr w:rsidR="00657C04" w:rsidTr="0042617C">
        <w:trPr>
          <w:trHeight w:val="286"/>
        </w:trPr>
        <w:tc>
          <w:tcPr>
            <w:tcW w:w="1073" w:type="dxa"/>
          </w:tcPr>
          <w:p w:rsidR="00657C04" w:rsidRDefault="00657C04" w:rsidP="004261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:rsidR="00657C04" w:rsidRDefault="00657C04" w:rsidP="004261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E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8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социологического опроса среди учащихся среднего звена</w:t>
            </w:r>
          </w:p>
        </w:tc>
        <w:tc>
          <w:tcPr>
            <w:tcW w:w="108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Владислава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Данил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Чечет Константин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занятий для</w:t>
            </w: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социологического опроса среди родителей и учителей</w:t>
            </w:r>
          </w:p>
        </w:tc>
        <w:tc>
          <w:tcPr>
            <w:tcW w:w="1081" w:type="dxa"/>
          </w:tcPr>
          <w:p w:rsidR="00657C04" w:rsidRDefault="00657C04" w:rsidP="0042617C">
            <w:r w:rsidRPr="00D07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Владислава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Данил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Чечет Константин</w:t>
            </w:r>
          </w:p>
        </w:tc>
        <w:tc>
          <w:tcPr>
            <w:tcW w:w="1953" w:type="dxa"/>
          </w:tcPr>
          <w:p w:rsidR="00657C04" w:rsidRDefault="00657C04" w:rsidP="0042617C">
            <w:r w:rsidRPr="00F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занятий для школьников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в Интернете информации </w:t>
            </w:r>
            <w:proofErr w:type="gramStart"/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играх и физкультминутках</w:t>
            </w:r>
          </w:p>
        </w:tc>
        <w:tc>
          <w:tcPr>
            <w:tcW w:w="108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Елизавета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 Омар</w:t>
            </w:r>
          </w:p>
        </w:tc>
        <w:tc>
          <w:tcPr>
            <w:tcW w:w="1953" w:type="dxa"/>
          </w:tcPr>
          <w:p w:rsidR="00657C04" w:rsidRDefault="00657C04" w:rsidP="0042617C">
            <w:r w:rsidRPr="00FD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занятий для школьников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Pr="005E6E35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директора школы</w:t>
            </w:r>
          </w:p>
        </w:tc>
        <w:tc>
          <w:tcPr>
            <w:tcW w:w="108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Ясюра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Баулина Валерия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Байкадамов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Айдос</w:t>
            </w:r>
            <w:proofErr w:type="spellEnd"/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Шушпаева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проекте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 в перемены</w:t>
            </w:r>
          </w:p>
        </w:tc>
        <w:tc>
          <w:tcPr>
            <w:tcW w:w="1081" w:type="dxa"/>
          </w:tcPr>
          <w:p w:rsidR="00657C04" w:rsidRPr="00822E96" w:rsidRDefault="00822E96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Владислава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Данил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Чечет Константин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досуг школьников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Pr="005E6E35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о </w:t>
            </w:r>
            <w:proofErr w:type="gramStart"/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proofErr w:type="gramEnd"/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proofErr w:type="gramEnd"/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сбор  и представление информации о бесплатных секциях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кружках в нашем городе</w:t>
            </w:r>
          </w:p>
        </w:tc>
        <w:tc>
          <w:tcPr>
            <w:tcW w:w="1081" w:type="dxa"/>
          </w:tcPr>
          <w:p w:rsidR="00657C04" w:rsidRPr="005E6E35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Елена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Кушербай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Айхан</w:t>
            </w:r>
            <w:proofErr w:type="spellEnd"/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Нурмагамбетова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Малыхина Анна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Передача полезной информации школьникам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домашнем задании</w:t>
            </w:r>
          </w:p>
        </w:tc>
        <w:tc>
          <w:tcPr>
            <w:tcW w:w="1081" w:type="dxa"/>
          </w:tcPr>
          <w:p w:rsidR="00657C04" w:rsidRPr="00822E96" w:rsidRDefault="00822E96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Елизавета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 Омар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трудностей в учебе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совместных субботников</w:t>
            </w:r>
          </w:p>
        </w:tc>
        <w:tc>
          <w:tcPr>
            <w:tcW w:w="1081" w:type="dxa"/>
          </w:tcPr>
          <w:p w:rsidR="00657C04" w:rsidRPr="00822E96" w:rsidRDefault="00822E96" w:rsidP="00822E9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Ясюра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Баулина Валерия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Байкадамов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Айдос</w:t>
            </w:r>
            <w:proofErr w:type="spellEnd"/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Шушпаева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657C04" w:rsidTr="0042617C">
        <w:tc>
          <w:tcPr>
            <w:tcW w:w="1073" w:type="dxa"/>
          </w:tcPr>
          <w:p w:rsidR="00657C04" w:rsidRPr="00C45845" w:rsidRDefault="00657C04" w:rsidP="00657C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штаба проекта</w:t>
            </w:r>
          </w:p>
        </w:tc>
        <w:tc>
          <w:tcPr>
            <w:tcW w:w="1081" w:type="dxa"/>
          </w:tcPr>
          <w:p w:rsidR="00657C04" w:rsidRPr="00822E96" w:rsidRDefault="00822E96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Конец декабря</w:t>
            </w:r>
          </w:p>
        </w:tc>
        <w:tc>
          <w:tcPr>
            <w:tcW w:w="212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Прохоренко А. И. 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657C04" w:rsidRPr="00CF266A" w:rsidRDefault="00657C04" w:rsidP="00426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657C04" w:rsidRPr="00CF266A" w:rsidRDefault="00657C04" w:rsidP="00426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Байкадамов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Айдос</w:t>
            </w:r>
            <w:proofErr w:type="spellEnd"/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Баулина Валерия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Елизавета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 Омар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Елена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Айхан</w:t>
            </w:r>
            <w:proofErr w:type="spellEnd"/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Малыхина Анна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Нурмагамбетова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Данил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Владислава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Чечет Константин</w:t>
            </w:r>
          </w:p>
          <w:p w:rsidR="00657C04" w:rsidRPr="00CF266A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Шушпаева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</w:t>
            </w:r>
          </w:p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Ясюра</w:t>
            </w:r>
            <w:proofErr w:type="spellEnd"/>
            <w:r w:rsidRPr="00CF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1953" w:type="dxa"/>
          </w:tcPr>
          <w:p w:rsidR="00657C04" w:rsidRDefault="00657C04" w:rsidP="004261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проекта</w:t>
            </w:r>
          </w:p>
        </w:tc>
      </w:tr>
    </w:tbl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 w:rsidP="00657C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C04" w:rsidRDefault="00657C04"/>
    <w:sectPr w:rsidR="0065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BD3"/>
    <w:multiLevelType w:val="hybridMultilevel"/>
    <w:tmpl w:val="9208D55A"/>
    <w:lvl w:ilvl="0" w:tplc="374A6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04"/>
    <w:rsid w:val="00657C04"/>
    <w:rsid w:val="00822E96"/>
    <w:rsid w:val="00A7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04"/>
    <w:pPr>
      <w:ind w:left="720"/>
      <w:contextualSpacing/>
    </w:pPr>
  </w:style>
  <w:style w:type="table" w:styleId="a4">
    <w:name w:val="Table Grid"/>
    <w:basedOn w:val="a1"/>
    <w:uiPriority w:val="59"/>
    <w:rsid w:val="0065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04"/>
    <w:pPr>
      <w:ind w:left="720"/>
      <w:contextualSpacing/>
    </w:pPr>
  </w:style>
  <w:style w:type="table" w:styleId="a4">
    <w:name w:val="Table Grid"/>
    <w:basedOn w:val="a1"/>
    <w:uiPriority w:val="59"/>
    <w:rsid w:val="0065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2019-10-30T08:38:00Z</dcterms:created>
  <dcterms:modified xsi:type="dcterms:W3CDTF">2019-10-30T09:05:00Z</dcterms:modified>
</cp:coreProperties>
</file>