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CD" w:rsidRPr="008D560A" w:rsidRDefault="007F45E5" w:rsidP="008D560A">
      <w:pPr>
        <w:jc w:val="center"/>
        <w:rPr>
          <w:rFonts w:ascii="Times New Roman" w:hAnsi="Times New Roman" w:cs="Times New Roman"/>
          <w:color w:val="4F81BD" w:themeColor="accent1"/>
          <w:sz w:val="28"/>
          <w:szCs w:val="28"/>
          <w:lang w:val="kk-KZ"/>
        </w:rPr>
      </w:pPr>
      <w:r w:rsidRPr="008D560A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Мамандық таңдауда жаңылыспадым.</w:t>
      </w:r>
    </w:p>
    <w:p w:rsidR="00AC2171" w:rsidRPr="008D560A" w:rsidRDefault="00AC2171" w:rsidP="00816F0E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>Мамандық таңдау адам өміріндегі ең маңызды қадамдардың бірі.</w:t>
      </w:r>
      <w:r w:rsidR="00816F0E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Менің өз өмірімдегі бағытым-жүрек қалауыммен, жан</w:t>
      </w:r>
      <w:r w:rsidR="00A07EF3" w:rsidRPr="008D560A">
        <w:rPr>
          <w:color w:val="333333"/>
          <w:sz w:val="28"/>
          <w:szCs w:val="28"/>
          <w:lang w:val="kk-KZ"/>
        </w:rPr>
        <w:t xml:space="preserve"> дүниемнің түрткісімен тәрбиеші болуым. Мен-тәрбиешімін. Тәрбиеші</w:t>
      </w:r>
      <w:r w:rsidRPr="008D560A">
        <w:rPr>
          <w:color w:val="333333"/>
          <w:sz w:val="28"/>
          <w:szCs w:val="28"/>
          <w:lang w:val="kk-KZ"/>
        </w:rPr>
        <w:t>-ол мені</w:t>
      </w:r>
      <w:r w:rsidR="002075E5">
        <w:rPr>
          <w:color w:val="333333"/>
          <w:sz w:val="28"/>
          <w:szCs w:val="28"/>
          <w:lang w:val="kk-KZ"/>
        </w:rPr>
        <w:t>ң өзім таңдаған сүйікті мамандығым</w:t>
      </w:r>
      <w:r w:rsidRPr="008D560A">
        <w:rPr>
          <w:color w:val="333333"/>
          <w:sz w:val="28"/>
          <w:szCs w:val="28"/>
          <w:lang w:val="kk-KZ"/>
        </w:rPr>
        <w:t>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Мамандық таңдау әр адамның жүрегіндегі мазасыз ойлардың соңғы түйіні деп есептеймін</w:t>
      </w:r>
      <w:r w:rsidR="00A07EF3" w:rsidRPr="008D560A">
        <w:rPr>
          <w:color w:val="333333"/>
          <w:sz w:val="28"/>
          <w:szCs w:val="28"/>
          <w:lang w:val="kk-KZ"/>
        </w:rPr>
        <w:t>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Бұл сал</w:t>
      </w:r>
      <w:r w:rsidR="00273CCD" w:rsidRPr="008D560A">
        <w:rPr>
          <w:color w:val="333333"/>
          <w:sz w:val="28"/>
          <w:szCs w:val="28"/>
          <w:lang w:val="kk-KZ"/>
        </w:rPr>
        <w:t>ада мені қызықтырғаны балалардың</w:t>
      </w:r>
      <w:r w:rsidR="00345FA1">
        <w:rPr>
          <w:color w:val="333333"/>
          <w:sz w:val="28"/>
          <w:szCs w:val="28"/>
          <w:lang w:val="kk-KZ"/>
        </w:rPr>
        <w:t xml:space="preserve"> қарым-қатынастары</w:t>
      </w:r>
      <w:r w:rsidRPr="008D560A">
        <w:rPr>
          <w:color w:val="333333"/>
          <w:sz w:val="28"/>
          <w:szCs w:val="28"/>
          <w:lang w:val="kk-KZ"/>
        </w:rPr>
        <w:t>,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іс-әрекеттері, ізденістері осының барлығы адамның мінез-құл</w:t>
      </w:r>
      <w:r w:rsidR="00A07EF3" w:rsidRPr="008D560A">
        <w:rPr>
          <w:color w:val="333333"/>
          <w:sz w:val="28"/>
          <w:szCs w:val="28"/>
          <w:lang w:val="kk-KZ"/>
        </w:rPr>
        <w:t>ық көрсеткіші.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="00A07EF3" w:rsidRPr="008D560A">
        <w:rPr>
          <w:color w:val="333333"/>
          <w:sz w:val="28"/>
          <w:szCs w:val="28"/>
          <w:lang w:val="kk-KZ"/>
        </w:rPr>
        <w:t>Мен үшін тәрбиеші</w:t>
      </w:r>
      <w:r w:rsidRPr="008D560A">
        <w:rPr>
          <w:color w:val="333333"/>
          <w:sz w:val="28"/>
          <w:szCs w:val="28"/>
          <w:lang w:val="kk-KZ"/>
        </w:rPr>
        <w:t>–ол үнемі ізденіст</w:t>
      </w:r>
      <w:r w:rsidR="00A07EF3" w:rsidRPr="008D560A">
        <w:rPr>
          <w:color w:val="333333"/>
          <w:sz w:val="28"/>
          <w:szCs w:val="28"/>
          <w:lang w:val="kk-KZ"/>
        </w:rPr>
        <w:t>е жүретін болуы  керек.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="00A07EF3" w:rsidRPr="008D560A">
        <w:rPr>
          <w:color w:val="333333"/>
          <w:sz w:val="28"/>
          <w:szCs w:val="28"/>
          <w:lang w:val="kk-KZ"/>
        </w:rPr>
        <w:t>Балаларға</w:t>
      </w:r>
      <w:r w:rsidRPr="008D560A">
        <w:rPr>
          <w:color w:val="333333"/>
          <w:sz w:val="28"/>
          <w:szCs w:val="28"/>
          <w:lang w:val="kk-KZ"/>
        </w:rPr>
        <w:t xml:space="preserve"> үнемі көмектессем, оларға бір сәт болсада қуаныш сезімін сыйласам деймін.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Әр адамның бір-біріне ұқсамайтын, қыр сыры бөлек мінез-құлықтары бар.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Мен сол мінез-құлықтан туындаған қи</w:t>
      </w:r>
      <w:r w:rsidR="00A07EF3" w:rsidRPr="008D560A">
        <w:rPr>
          <w:color w:val="333333"/>
          <w:sz w:val="28"/>
          <w:szCs w:val="28"/>
          <w:lang w:val="kk-KZ"/>
        </w:rPr>
        <w:t xml:space="preserve">ын жағдаяттардан шығуға, балалардың </w:t>
      </w:r>
      <w:r w:rsidR="00345FA1">
        <w:rPr>
          <w:color w:val="333333"/>
          <w:sz w:val="28"/>
          <w:szCs w:val="28"/>
          <w:lang w:val="kk-KZ"/>
        </w:rPr>
        <w:t xml:space="preserve"> жан дүниесіне демеу болуға </w:t>
      </w:r>
      <w:r w:rsidRPr="008D560A">
        <w:rPr>
          <w:color w:val="333333"/>
          <w:sz w:val="28"/>
          <w:szCs w:val="28"/>
          <w:lang w:val="kk-KZ"/>
        </w:rPr>
        <w:t>және бағыт</w:t>
      </w:r>
      <w:r w:rsidR="00A07EF3" w:rsidRPr="008D560A">
        <w:rPr>
          <w:color w:val="333333"/>
          <w:sz w:val="28"/>
          <w:szCs w:val="28"/>
          <w:lang w:val="kk-KZ"/>
        </w:rPr>
        <w:t xml:space="preserve">-бағдар беру үшін осы </w:t>
      </w:r>
      <w:r w:rsidR="007F45E5" w:rsidRPr="008D560A">
        <w:rPr>
          <w:color w:val="333333"/>
          <w:sz w:val="28"/>
          <w:szCs w:val="28"/>
          <w:lang w:val="kk-KZ"/>
        </w:rPr>
        <w:t xml:space="preserve"> саланы</w:t>
      </w:r>
      <w:r w:rsidRPr="008D560A">
        <w:rPr>
          <w:color w:val="333333"/>
          <w:sz w:val="28"/>
          <w:szCs w:val="28"/>
          <w:lang w:val="kk-KZ"/>
        </w:rPr>
        <w:t xml:space="preserve"> таңдадым.</w:t>
      </w:r>
      <w:r w:rsidR="00345FA1">
        <w:rPr>
          <w:color w:val="333333"/>
          <w:sz w:val="28"/>
          <w:szCs w:val="28"/>
          <w:lang w:val="kk-KZ"/>
        </w:rPr>
        <w:t xml:space="preserve"> </w:t>
      </w:r>
      <w:r w:rsidR="00A07EF3" w:rsidRPr="008D560A">
        <w:rPr>
          <w:color w:val="333333"/>
          <w:sz w:val="28"/>
          <w:szCs w:val="28"/>
          <w:lang w:val="kk-KZ"/>
        </w:rPr>
        <w:t xml:space="preserve">Мен әрқашан балаларды жеке </w:t>
      </w:r>
      <w:r w:rsidRPr="008D560A">
        <w:rPr>
          <w:color w:val="333333"/>
          <w:sz w:val="28"/>
          <w:szCs w:val="28"/>
          <w:lang w:val="kk-KZ"/>
        </w:rPr>
        <w:t xml:space="preserve"> тыңдауға, оған рухани күш беруге дайынмын.</w:t>
      </w:r>
      <w:r w:rsidR="00CA4788">
        <w:rPr>
          <w:color w:val="333333"/>
          <w:sz w:val="28"/>
          <w:szCs w:val="28"/>
          <w:lang w:val="kk-KZ"/>
        </w:rPr>
        <w:t xml:space="preserve"> </w:t>
      </w:r>
    </w:p>
    <w:p w:rsidR="00AC2171" w:rsidRPr="008D560A" w:rsidRDefault="00A07EF3" w:rsidP="00977E3E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 xml:space="preserve">Тәрбиеші </w:t>
      </w:r>
      <w:r w:rsidR="00AC2171" w:rsidRPr="008D560A">
        <w:rPr>
          <w:color w:val="333333"/>
          <w:sz w:val="28"/>
          <w:szCs w:val="28"/>
          <w:lang w:val="kk-KZ"/>
        </w:rPr>
        <w:t xml:space="preserve"> қандай болуы керек дейтін бірнеше сұрақтарға менің өзіндік жауабым.</w:t>
      </w:r>
    </w:p>
    <w:p w:rsidR="00AC2171" w:rsidRPr="008D560A" w:rsidRDefault="00A07EF3" w:rsidP="008D560A">
      <w:pPr>
        <w:pStyle w:val="a8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>Тәрбиеші</w:t>
      </w:r>
      <w:r w:rsidR="00AC2171" w:rsidRPr="008D560A">
        <w:rPr>
          <w:color w:val="333333"/>
          <w:sz w:val="28"/>
          <w:szCs w:val="28"/>
          <w:lang w:val="kk-KZ"/>
        </w:rPr>
        <w:t>-бірінші кезекте ақыл парасаттың иесі,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="00AC2171" w:rsidRPr="008D560A">
        <w:rPr>
          <w:color w:val="333333"/>
          <w:sz w:val="28"/>
          <w:szCs w:val="28"/>
          <w:lang w:val="kk-KZ"/>
        </w:rPr>
        <w:t>ізденімпаз, ойшыл, жаңашыл, мейірімді нәзік жүректің иесі болуы керек.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="00AC2171" w:rsidRPr="008D560A">
        <w:rPr>
          <w:color w:val="333333"/>
          <w:sz w:val="28"/>
          <w:szCs w:val="28"/>
          <w:lang w:val="kk-KZ"/>
        </w:rPr>
        <w:t>Нәзік жүректің иесі дегенім,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="00AC2171" w:rsidRPr="008D560A">
        <w:rPr>
          <w:color w:val="333333"/>
          <w:sz w:val="28"/>
          <w:szCs w:val="28"/>
          <w:lang w:val="kk-KZ"/>
        </w:rPr>
        <w:t>балаға мейіріммен қараған көзіңнен, жылы жүзбен айтқан сөзіңнен шынайылықтың лебі есіп тұруы керек, әйтпесе бала</w:t>
      </w:r>
      <w:r w:rsidR="007F45E5" w:rsidRPr="008D560A">
        <w:rPr>
          <w:color w:val="333333"/>
          <w:sz w:val="28"/>
          <w:szCs w:val="28"/>
          <w:lang w:val="kk-KZ"/>
        </w:rPr>
        <w:t>ның</w:t>
      </w:r>
      <w:r w:rsidR="00AC2171" w:rsidRPr="008D560A">
        <w:rPr>
          <w:color w:val="333333"/>
          <w:sz w:val="28"/>
          <w:szCs w:val="28"/>
          <w:lang w:val="kk-KZ"/>
        </w:rPr>
        <w:t xml:space="preserve"> жүрегін  жа</w:t>
      </w:r>
      <w:r w:rsidRPr="008D560A">
        <w:rPr>
          <w:color w:val="333333"/>
          <w:sz w:val="28"/>
          <w:szCs w:val="28"/>
          <w:lang w:val="kk-KZ"/>
        </w:rPr>
        <w:t>улап алу еш мүмкін емес.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Тәрбиеші-жәрдемші,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көмекші,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жұбатушы</w:t>
      </w:r>
      <w:r w:rsidR="00CA4788">
        <w:rPr>
          <w:color w:val="333333"/>
          <w:sz w:val="28"/>
          <w:szCs w:val="28"/>
          <w:lang w:val="kk-KZ"/>
        </w:rPr>
        <w:t>.</w:t>
      </w:r>
    </w:p>
    <w:p w:rsidR="00AC2171" w:rsidRPr="008D560A" w:rsidRDefault="00A07EF3" w:rsidP="00977E3E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>Қазір мен балабақшада тәрбиеші</w:t>
      </w:r>
      <w:r w:rsidR="00AC2171" w:rsidRPr="008D560A">
        <w:rPr>
          <w:color w:val="333333"/>
          <w:sz w:val="28"/>
          <w:szCs w:val="28"/>
          <w:lang w:val="kk-KZ"/>
        </w:rPr>
        <w:t xml:space="preserve"> болып жүріп,</w:t>
      </w:r>
      <w:r w:rsidR="00CA4788">
        <w:rPr>
          <w:color w:val="333333"/>
          <w:sz w:val="28"/>
          <w:szCs w:val="28"/>
          <w:lang w:val="kk-KZ"/>
        </w:rPr>
        <w:t xml:space="preserve"> </w:t>
      </w:r>
      <w:r w:rsidR="00AC2171" w:rsidRPr="008D560A">
        <w:rPr>
          <w:color w:val="333333"/>
          <w:sz w:val="28"/>
          <w:szCs w:val="28"/>
          <w:lang w:val="kk-KZ"/>
        </w:rPr>
        <w:t>әрбір күн сайын бүлдірш</w:t>
      </w:r>
      <w:r w:rsidR="00273CCD" w:rsidRPr="008D560A">
        <w:rPr>
          <w:color w:val="333333"/>
          <w:sz w:val="28"/>
          <w:szCs w:val="28"/>
          <w:lang w:val="kk-KZ"/>
        </w:rPr>
        <w:t>індер, ата-аналар,</w:t>
      </w:r>
      <w:r w:rsidR="00AC2171" w:rsidRPr="008D560A">
        <w:rPr>
          <w:color w:val="333333"/>
          <w:sz w:val="28"/>
          <w:szCs w:val="28"/>
          <w:lang w:val="kk-KZ"/>
        </w:rPr>
        <w:t xml:space="preserve"> кездесетін қиыншылықтармен бетпе-бет кездесіп, өз білімімді шыңдап іздену үстіндемін.</w:t>
      </w:r>
    </w:p>
    <w:p w:rsidR="00AC2171" w:rsidRPr="008D560A" w:rsidRDefault="00AC2171" w:rsidP="00977E3E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>Мен балаларды ерекше жақсы көремін.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Оларға айырықша күтіммен қараймын. Әр баланың орны, ерекше.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Олардың күлкісінің  өзі үлкен бір-ғанибет.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Мен балаларға жауапкершілікпен қараймын.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Солармен жұмыс жасау арқылы күш-қайратты бола түсемін. Балалардың тәтті қылығы,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риясыз күлкісі қуанышы әлемнің кереметінің бірі.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Балалар менің жүрегімнің қуаны</w:t>
      </w:r>
      <w:r w:rsidR="00273CCD" w:rsidRPr="008D560A">
        <w:rPr>
          <w:color w:val="333333"/>
          <w:sz w:val="28"/>
          <w:szCs w:val="28"/>
          <w:lang w:val="kk-KZ"/>
        </w:rPr>
        <w:t>шы.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="00273CCD" w:rsidRPr="008D560A">
        <w:rPr>
          <w:color w:val="333333"/>
          <w:sz w:val="28"/>
          <w:szCs w:val="28"/>
          <w:lang w:val="kk-KZ"/>
        </w:rPr>
        <w:t>Сол үшін де мен осы мамандықты</w:t>
      </w:r>
      <w:r w:rsidRPr="008D560A">
        <w:rPr>
          <w:color w:val="333333"/>
          <w:sz w:val="28"/>
          <w:szCs w:val="28"/>
          <w:lang w:val="kk-KZ"/>
        </w:rPr>
        <w:t xml:space="preserve"> таңдадым.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Мен мамандық таңдаудан жаңылысқан жоқпын.</w:t>
      </w:r>
      <w:r w:rsidR="00F8424A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Мен таңдаған мамандықтың қыр-сыры осындай.</w:t>
      </w:r>
    </w:p>
    <w:p w:rsidR="007F45E5" w:rsidRPr="008D560A" w:rsidRDefault="007F45E5" w:rsidP="00977E3E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 xml:space="preserve">Тәрбиеші </w:t>
      </w:r>
      <w:r w:rsidR="00273CCD" w:rsidRPr="008D560A">
        <w:rPr>
          <w:color w:val="333333"/>
          <w:sz w:val="28"/>
          <w:szCs w:val="28"/>
          <w:lang w:val="kk-KZ"/>
        </w:rPr>
        <w:t xml:space="preserve"> ретінде, балабақшаның оқу – тәрбие жұмысында ата – аналармен жұмысқа ерекше мән беремін.</w:t>
      </w:r>
      <w:r w:rsidR="00977E3E">
        <w:rPr>
          <w:color w:val="333333"/>
          <w:sz w:val="28"/>
          <w:szCs w:val="28"/>
          <w:lang w:val="kk-KZ"/>
        </w:rPr>
        <w:t xml:space="preserve"> </w:t>
      </w:r>
      <w:r w:rsidR="00273CCD" w:rsidRPr="008D560A">
        <w:rPr>
          <w:color w:val="333333"/>
          <w:sz w:val="28"/>
          <w:szCs w:val="28"/>
          <w:lang w:val="kk-KZ"/>
        </w:rPr>
        <w:t>Көздеген мақсатым: балабақшамен отбасы арасында берік қарым-қатынас орнату,</w:t>
      </w:r>
      <w:r w:rsidR="00977E3E">
        <w:rPr>
          <w:color w:val="333333"/>
          <w:sz w:val="28"/>
          <w:szCs w:val="28"/>
          <w:lang w:val="kk-KZ"/>
        </w:rPr>
        <w:t xml:space="preserve"> </w:t>
      </w:r>
      <w:r w:rsidR="00273CCD" w:rsidRPr="008D560A">
        <w:rPr>
          <w:color w:val="333333"/>
          <w:sz w:val="28"/>
          <w:szCs w:val="28"/>
          <w:lang w:val="kk-KZ"/>
        </w:rPr>
        <w:t>балабақша мен ата – ана арасындағы ынтымақтастықты құру.</w:t>
      </w:r>
    </w:p>
    <w:p w:rsidR="00273CCD" w:rsidRPr="008D560A" w:rsidRDefault="00273CCD" w:rsidP="005C6489">
      <w:pPr>
        <w:pStyle w:val="a8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lang w:val="kk-KZ"/>
        </w:rPr>
      </w:pPr>
      <w:r w:rsidRPr="008D560A">
        <w:rPr>
          <w:color w:val="333333"/>
          <w:sz w:val="28"/>
          <w:szCs w:val="28"/>
          <w:lang w:val="kk-KZ"/>
        </w:rPr>
        <w:t>Балабақша – жер бетіндегі ең таза жер.</w:t>
      </w:r>
      <w:r w:rsidR="00977E3E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Осы жолда жүргізіп отырған жұмыстарымыздың жауапты әрі сауапты екені хақ.</w:t>
      </w:r>
      <w:r w:rsidR="00977E3E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Ал мен үшін,</w:t>
      </w:r>
      <w:r w:rsidR="00032FAC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ең бастысы,</w:t>
      </w:r>
      <w:r w:rsidR="00032FAC">
        <w:rPr>
          <w:color w:val="333333"/>
          <w:sz w:val="28"/>
          <w:szCs w:val="28"/>
          <w:lang w:val="kk-KZ"/>
        </w:rPr>
        <w:t xml:space="preserve"> </w:t>
      </w:r>
      <w:r w:rsidRPr="008D560A">
        <w:rPr>
          <w:color w:val="333333"/>
          <w:sz w:val="28"/>
          <w:szCs w:val="28"/>
          <w:lang w:val="kk-KZ"/>
        </w:rPr>
        <w:t>бүлдіршіндеріміздің амандығы.</w:t>
      </w:r>
    </w:p>
    <w:p w:rsidR="00273CCD" w:rsidRPr="008D560A" w:rsidRDefault="00273CCD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6719" w:rsidRPr="008D560A" w:rsidRDefault="007A6719" w:rsidP="008D560A">
      <w:pPr>
        <w:jc w:val="both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</w:p>
    <w:p w:rsidR="006A0500" w:rsidRDefault="00231441" w:rsidP="00231441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</w:t>
      </w:r>
      <w:r w:rsidR="006A0500">
        <w:rPr>
          <w:rFonts w:ascii="Times New Roman" w:hAnsi="Times New Roman"/>
          <w:b/>
          <w:sz w:val="28"/>
          <w:szCs w:val="28"/>
          <w:lang w:val="kk-KZ"/>
        </w:rPr>
        <w:t xml:space="preserve">«№1 сәбилер бақшасы» </w:t>
      </w:r>
      <w:r>
        <w:rPr>
          <w:rFonts w:ascii="Times New Roman" w:hAnsi="Times New Roman"/>
          <w:b/>
          <w:sz w:val="28"/>
          <w:szCs w:val="28"/>
          <w:lang w:val="kk-KZ"/>
        </w:rPr>
        <w:t>МҚКК</w:t>
      </w:r>
      <w:r w:rsidR="006A050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273CCD" w:rsidRPr="006A0500" w:rsidRDefault="005C6489" w:rsidP="005C648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A0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  <w:r w:rsidR="006A0500" w:rsidRPr="006A0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Айнур Асилтореевна </w:t>
      </w:r>
      <w:r w:rsidRPr="006A05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Джузбаева </w:t>
      </w:r>
    </w:p>
    <w:p w:rsidR="006A0500" w:rsidRDefault="006A0500" w:rsidP="006A0500">
      <w:pPr>
        <w:pStyle w:val="ac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:rsidR="00AC2171" w:rsidRPr="00231441" w:rsidRDefault="00AC2171" w:rsidP="0023144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C2171" w:rsidRPr="008D560A" w:rsidRDefault="00AC2171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2171" w:rsidRPr="008D560A" w:rsidRDefault="00AC2171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C2171" w:rsidRPr="008D560A" w:rsidRDefault="00AC2171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6719" w:rsidRPr="008D560A" w:rsidRDefault="007A6719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A6719" w:rsidRPr="008D560A" w:rsidRDefault="007A6719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4D04" w:rsidRPr="008D560A" w:rsidRDefault="00F84D04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3040" w:rsidRPr="008D560A" w:rsidRDefault="002B3040" w:rsidP="008D560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B3040" w:rsidRPr="008D560A" w:rsidSect="008D560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91" w:rsidRDefault="00E40791" w:rsidP="0080234C">
      <w:pPr>
        <w:spacing w:after="0" w:line="240" w:lineRule="auto"/>
      </w:pPr>
      <w:r>
        <w:separator/>
      </w:r>
    </w:p>
  </w:endnote>
  <w:endnote w:type="continuationSeparator" w:id="0">
    <w:p w:rsidR="00E40791" w:rsidRDefault="00E40791" w:rsidP="0080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91" w:rsidRDefault="00E40791" w:rsidP="0080234C">
      <w:pPr>
        <w:spacing w:after="0" w:line="240" w:lineRule="auto"/>
      </w:pPr>
      <w:r>
        <w:separator/>
      </w:r>
    </w:p>
  </w:footnote>
  <w:footnote w:type="continuationSeparator" w:id="0">
    <w:p w:rsidR="00E40791" w:rsidRDefault="00E40791" w:rsidP="0080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4D04"/>
    <w:rsid w:val="00000627"/>
    <w:rsid w:val="00032FAC"/>
    <w:rsid w:val="00185BA8"/>
    <w:rsid w:val="001C7AE1"/>
    <w:rsid w:val="001E6172"/>
    <w:rsid w:val="002075E5"/>
    <w:rsid w:val="00231441"/>
    <w:rsid w:val="00273CCD"/>
    <w:rsid w:val="002B3040"/>
    <w:rsid w:val="002D5863"/>
    <w:rsid w:val="0030449F"/>
    <w:rsid w:val="00345FA1"/>
    <w:rsid w:val="00376215"/>
    <w:rsid w:val="00376D58"/>
    <w:rsid w:val="005C6489"/>
    <w:rsid w:val="005F10DC"/>
    <w:rsid w:val="00613D0D"/>
    <w:rsid w:val="006A0500"/>
    <w:rsid w:val="007159AC"/>
    <w:rsid w:val="00773E59"/>
    <w:rsid w:val="00794C25"/>
    <w:rsid w:val="007A6719"/>
    <w:rsid w:val="007B3FD5"/>
    <w:rsid w:val="007F45E5"/>
    <w:rsid w:val="0080234C"/>
    <w:rsid w:val="00816F0E"/>
    <w:rsid w:val="0085769D"/>
    <w:rsid w:val="008D560A"/>
    <w:rsid w:val="00924949"/>
    <w:rsid w:val="00934AD9"/>
    <w:rsid w:val="00954051"/>
    <w:rsid w:val="00977E3E"/>
    <w:rsid w:val="00A07EF3"/>
    <w:rsid w:val="00A612FB"/>
    <w:rsid w:val="00AC2171"/>
    <w:rsid w:val="00BA73D1"/>
    <w:rsid w:val="00CA4788"/>
    <w:rsid w:val="00CF4CF0"/>
    <w:rsid w:val="00D4708A"/>
    <w:rsid w:val="00E229EA"/>
    <w:rsid w:val="00E40791"/>
    <w:rsid w:val="00E57C13"/>
    <w:rsid w:val="00E85957"/>
    <w:rsid w:val="00F8424A"/>
    <w:rsid w:val="00F84471"/>
    <w:rsid w:val="00F84D04"/>
    <w:rsid w:val="00FD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0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234C"/>
  </w:style>
  <w:style w:type="paragraph" w:styleId="a6">
    <w:name w:val="footer"/>
    <w:basedOn w:val="a"/>
    <w:link w:val="a7"/>
    <w:uiPriority w:val="99"/>
    <w:semiHidden/>
    <w:unhideWhenUsed/>
    <w:rsid w:val="0080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234C"/>
  </w:style>
  <w:style w:type="paragraph" w:styleId="a8">
    <w:name w:val="Normal (Web)"/>
    <w:basedOn w:val="a"/>
    <w:uiPriority w:val="99"/>
    <w:semiHidden/>
    <w:unhideWhenUsed/>
    <w:rsid w:val="00AC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AC2171"/>
    <w:rPr>
      <w:b/>
      <w:bCs/>
    </w:rPr>
  </w:style>
  <w:style w:type="character" w:styleId="aa">
    <w:name w:val="Emphasis"/>
    <w:basedOn w:val="a0"/>
    <w:uiPriority w:val="20"/>
    <w:qFormat/>
    <w:rsid w:val="00AC2171"/>
    <w:rPr>
      <w:i/>
      <w:iCs/>
    </w:rPr>
  </w:style>
  <w:style w:type="character" w:styleId="ab">
    <w:name w:val="Hyperlink"/>
    <w:basedOn w:val="a0"/>
    <w:uiPriority w:val="99"/>
    <w:semiHidden/>
    <w:unhideWhenUsed/>
    <w:rsid w:val="00AC2171"/>
    <w:rPr>
      <w:color w:val="0000FF"/>
      <w:u w:val="single"/>
    </w:rPr>
  </w:style>
  <w:style w:type="paragraph" w:styleId="ac">
    <w:name w:val="No Spacing"/>
    <w:uiPriority w:val="1"/>
    <w:qFormat/>
    <w:rsid w:val="006A050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Методист</cp:lastModifiedBy>
  <cp:revision>15</cp:revision>
  <cp:lastPrinted>2018-08-06T17:28:00Z</cp:lastPrinted>
  <dcterms:created xsi:type="dcterms:W3CDTF">2018-01-09T22:29:00Z</dcterms:created>
  <dcterms:modified xsi:type="dcterms:W3CDTF">2019-03-01T05:49:00Z</dcterms:modified>
</cp:coreProperties>
</file>