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Разработано на базе Республиканского центра «Дошкольное детство» Министерства образования и науки Республики Казахстан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Verdana" w:hAnsi="Verdana"/>
          <w:color w:val="000000"/>
          <w:sz w:val="21"/>
          <w:szCs w:val="21"/>
        </w:rPr>
        <w:t>Методическое руководство по внедрению Патриотического акта «Мәңгілік Ел» в образовательный процесс дошкольных организаций» - Астана, 2016, 27 с.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Методическое руководство ориентировано на обеспечение едиными требованиями и практическими рекомендациями по внедрению Патриотического акта «Мәңгілік Ел» в деятельность дошкольных организаций и направлено на повышение качества дошкольного воспитания и обучения и профессионального мастерства педагогов.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Рекомендуется работникам системы дошкольного образования, студентам педагогических вузов и колледжей.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Республиканский центр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«Дошкольное детство», 2016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ВВЕДЕНИЕ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«Мәңгілік Ел» ─ это национальная идея как источник непрерывности и неиссякаемости, вечности традиций, языка, духовно-нравственной основы народа.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Послании народу Казахстана 17 января 2014 «Казахстанский путь - 2050: единая цель, единые интересы, единое будущее» Глава государства Нурсултан Назарбаев изложил и обосновал концепцию «Мәңгілік Ел»: «...созданы главные ценности, которые объединяют всех казахстанцев и составляют фундамент будущего нашей страны. Они взяты не из заоблачных теорий. Эти ценности – опыт Казахстанского Пути, выдержавший испытание временем.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Во-первых, это Независимость Казахстана и Астана.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Во-вторых, это национальное единство, мир и согласие в нашем обществе.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В-третьих, это светское общество и высокая духовность.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В-четвертых, это экономический рост на основе индустриализации и инноваций.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В-пятых, это Общество Всеобщего Труда.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В-шестых, это общность истории, культуры и языка.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В-седьмых, это национальная безопасность и глобальное участие нашей страны в решении общемировых и региональных проблем.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Благодаря этим ценностям, мы всегда побеждали, укрепляли нашу страну, множили наши великие успехи. В этих государствообразующих, общенациональных ценностях заключается идейная основа Нового Казахстанского Патриотизма».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Патриотизм – это чувство, которое живет в человеческом сердце, мерцая неугасимой искрой, готовой разгореться решительным пламенем в трудный для любимого Отечества час. Любовь к Родине прививается с первого слова, первого шага, первого звонка, первой буквы, проявляется уже с раннего возраста патриотическими чувствами в доверчивом, свободном от лжи и лицемерия сердце.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большой, переполняющей душу, гордостью наблюдаем за военными парадами, где демонстрируется сила и мощь страны. С грустью, от которой щемит сердце, слушаем песни военных лет и с восторгом от храбрости наших дедов поздравляем ветеранов с Днем Победы. Склонив головы, молчим у обелиска Славы павшим героям Великой Отечественной Войны, обещая всегда быть достойными памяти наших дедов, подаривших своим потомкам свободу и жизнь.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Быть патриотом своей Родины это ─ знать свои права и обязанности, быть трудолюбивым, поддерживать достойный уровень своей жизни, соблюдать традиции и обычаи своих предков и тогда подрастающее поколение будет гордо нести голубое знамя Республики Казахстан ─ к процветанию и благополучию единого народа страны к новым вершинам.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Цель: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реализация базовых ценностей по внедрению Патриотического акта «Мәңгілік Ел» в систему дошкольного образования.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Задачи: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-</w:t>
      </w:r>
      <w:r>
        <w:rPr>
          <w:rStyle w:val="apple-converted-space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определение основных направлений по внедрению Патриотического акта «Мәңгілік __________ел»;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-</w:t>
      </w:r>
      <w:r>
        <w:rPr>
          <w:rStyle w:val="apple-converted-space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совершенствование планирования воспитательных мероприятий на основе Патриотического акта «Мәңгілік ел»;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- оказание методической помощи дошкольным организациям в реализации базовых ценностей Патриотического акта «Мәңгілік Ел» через организацию и проведение воспитательных мероприятий.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Ожидаемые результаты</w:t>
      </w:r>
      <w:r>
        <w:rPr>
          <w:rStyle w:val="a5"/>
          <w:rFonts w:ascii="Verdana" w:hAnsi="Verdana"/>
          <w:color w:val="000000"/>
          <w:sz w:val="21"/>
          <w:szCs w:val="21"/>
          <w:bdr w:val="none" w:sz="0" w:space="0" w:color="auto" w:frame="1"/>
        </w:rPr>
        <w:t>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способность нести личную ответственность за судьбу своей семьи, города, Родины;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проявление чувства гордости и патриотизма за достижения в стране, верности Родине и готовности служить Отечеству;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повышение уровня профессиональной компетентности педагогов в обеспечении патриотического воспитания детей дошкольного возраста.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Методическое руководство ориентировано на обеспечение едиными требованиями и практическими рекомендациями по внедрению национальной идеи «Мәңгілік Ел» в работу дошкольных организаций и направлено на повышение качества дошкольного образования и профессиональной компетентности педагогов.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19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БАЗОВЫЕ ЦЕННОСТИ ПАТРИОТИЧЕСКОГО АКТА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«МӘҢГІЛІК ЕЛ»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Патриотический акт «Мәңгілік Ел» принят 26 апреля 2016 г. на ХХІV сессии Ассамблеи народов Казахстана. Глава государства Н.Назарбаев призывает укреплять национальный дух Казахстана – дух традиций, патриотизма, обновления и побед. Он отмечает, что подрастающее поколение должно воспитываться по трем принципам – мир, согласие, созидательный труд.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Задача педагогов – воспитывать истинных патриотов, любящих и знающих родной язык, традиции, обычаи, историю своей родины, которые сохранят и бережно передадут накопленные знания будущим поколениям. В Акте разъяснены основные ценности, которыми должен дорожить каждый гражданин Казахстана, независимо от возраста, пола, национальности, социального происхождения.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Первые чувства гражданственности и патриотизма у детей проявляются в семье и детском саду. Любовь к близким людям, к родному краю, родной стране играют огромную роль в становлении личности ребенка.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Патриотическое воспитание ведется во всех группах дошкольных организаций республики.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Тема Независимости и Астаны – это самые первые темы, с которыми знакомят детей. Они знакомятся со словом «Казахстан», узнают что такое Герб, Гимн, Флаг, с гордостью, приложив руку к сердцу, подпевают Гимн.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Каждый ребенок знает Астану – главный город страны, рисуют Байтерек – символ столицы.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старших группах в стихах, песнях и танцах дети воспевают любовь к Родине, красоту родной земли, силу и свободу страны, цветущую столицу.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«Мир и согласие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Style w:val="a5"/>
          <w:rFonts w:ascii="Verdana" w:hAnsi="Verdana"/>
          <w:color w:val="000000"/>
          <w:sz w:val="21"/>
          <w:szCs w:val="21"/>
          <w:bdr w:val="none" w:sz="0" w:space="0" w:color="auto" w:frame="1"/>
        </w:rPr>
        <w:t>─</w:t>
      </w:r>
      <w:r>
        <w:rPr>
          <w:rStyle w:val="apple-converted-space"/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самые востребованные ценности в истории человечества», - отмечается в Патриотическом Акте. Казахстан – многонациональная страна. Будучи в детском саду, дети дружат со всеми одинаково, независимо от национальности. С малых лет они должны понять, что живя под одним шаныраком, разные народности имеют равные права и возможности, что каждый казахстанец своими знаниями, своим трудом должен внести вклад в процветание и развитие родной страны.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Высокая духовность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Style w:val="a5"/>
          <w:rFonts w:ascii="Verdana" w:hAnsi="Verdana"/>
          <w:color w:val="000000"/>
          <w:sz w:val="21"/>
          <w:szCs w:val="21"/>
          <w:bdr w:val="none" w:sz="0" w:space="0" w:color="auto" w:frame="1"/>
        </w:rPr>
        <w:t>─</w:t>
      </w:r>
      <w:r>
        <w:rPr>
          <w:rStyle w:val="apple-converted-space"/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это наивысшая форма любви к ближнему. Это уважение к образу жизни других народов, их традициям, обычаям, чувствам, мнениям, идеям, верованиям. Высокая духовность проявляется в человеке, прежде всего, в нравственности, вере, любви и справедливости.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Традиции воспитания подрастающего поколения, сложившиеся издавна и тесно связанные с культурой и обычаями народов нашей Родины – Республики Казахстан, не теряют своей значимости и по сей день. Добрые понятия о семье, труде, любви к ближним, уважении к людям дети получают из народных сказок, песен, пословиц, которые учат быть мужественными и сильными, добрыми и великодушными, заботливыми и милосердными. Положительные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качества сказочных героев являются ориентиром для нравственного воспитания детей дошкольного возраста.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Большую воспитательную ценность имеют и народные игры. Ребенок, играя, вполне сознательно выполняет определенные этические нормы поведения.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Многонациональная республика имеет огромный исторический опыт. Более ста народностей Казахстана требуют пристального внимания, начиная с дошкольного возраста. Максимальный учет местных условий, национальная специфика воспитания предполагает возрождение народных форм и методов развития ребенка. Все это обязывает использовать в раннем воспитании детей народные колыбельные песни, потешки, детские игры, сказки, знакомящие детей с духовными ценностями, этикой, моралью, с человеком-тружеником, человеком-другом, человеком-воином и защитником.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Национальная музыка, народные игры, трудовые навыки должны стать естественной средой использования элементов народной педагогики. Вместе с тем важно учитывать, чтобы дети с раннего возраста видели проявление искренних нравственных чувств от взрослых, стремились подражать их положительному примеру и закрепляли нравственные чувства в своих поступках.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семье ребенок слышит первые слова. Он с легкостью осваивает язык, на котором общаются их родители и близкие. Каждый гражданин Казахстана должен знать и ценить свой родной язык, свободно владеть языком своей Родины и примером в этом должны быть их родители.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Как обязательное условие собственного благополучия в нашей стране создана базовая основа развития трехъязычного образования, направленная на освоение казахстанцами сразу трех языков – казахского, русского и английского.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Так как дошкольная организация – начальное звено всей системы образования, необходимо подготовить почву для обучения и воспитания поликультурной личности. В республике действует Дорожная карта развития трехъязычного образования на 2015-2020 годы. Согласно ГОС ДВО, начиная со 2 младшей группы, предусмотрены часы на изучение казахского, русского и иностранного языков.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детских садах осуществляется интегрированное ведение занятий и в свободной деятельности детей по использованию трехъязычия. Создана предметно-пространсвенная развивающая среда для погружения в трехъязычное пространство, где закладывается основа формирования поликультурной личности, имеющей представление об истории и культуре своего народа, владеющей несколькими языками и умеющая результативно применять знание языков в жизни.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Казахстанцев должно объединять общее желание построить государство, в котором высшей ценностью признаются человеческая личность, права и свободы каждого гражданина вне зависимости от национальной принадлежности, во имя будущих поколений, благополучия и процветания народа Казахстана.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ЭТАПЫ ВНЕДРЕНИЯ НАЦИОНАЛЬНОЙ ИДЕИ «МӘҢГІЛІК ЕЛ»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В ОБРАЗОВАТЕЛЬНЫЙ ПРОЦЕСС ДОШКОЛЬНЫХ ОРГАНИЗАЦИЙ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условиях расширения информационного пространства и вхождения в мировое образовательное сообщество, усиления роли образования в формировании человеческих ресурсов, как критериев уровня социально-экономического развития страны, важно соответствие системы образования новым требованиям.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Послании народу Казахстана «Стратегия «Казахстан -2050»: новый политический курс состоявшегося государства» Лидер нации Н.А.Назарбаев отметил: «Воспитание детей – это огромные инвестиции в будущее. Мы должны подходить в этом вопросе именно так и стремиться дать нашим детям лучшее образование». Важнейшая задача, стоящая перед педагогической общественностью и всеми казахстанцами, ─ воплощение в жизнь общенациональной идеи «Мәңгілік Ел».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воспитании подрастающего поколения важным являются следующие концептуальные основы: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создание системы социальных ценностей;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совокупность идей и принципов воспитания;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сохранение и сочетание культуры наших предков и других народов;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формирование казахстанского патриотизма.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Задачами воспитания для реализации данных концептуальных основ являются: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формирование у детей самосознания, гражданственности, патриотизма;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освоение общечеловеческой и национальной культуры, воспитание эстетических ценностей и вкуса;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приобщение к национальным традициям, общечеловеческим нормам морали, воспитание самооценки своей деятельности;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воспитание потребности и желания трудиться для достижения успехов в жизни, целеустремленности и конкурентоспособности;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воспитание стремления к физической культуре и здоровому образу жизни.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Этапы внедрения национальной идеи «Мәңгілік Ел» в работу дошкольных организаций: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подготовительный (мотивационно-организационный);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основной (внедренческий);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заключительный (обобщающий).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Подготовительный этап (мотивационно-организационный)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Цель: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изучение потребностей и возможностей педагогического коллектива во внедрении патриотического акта «Мәңгілік Ел» в работу дошкольных организаций.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Задачи: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проведение анализа особенностей использования национальной идеи «Мәңгілік Ел» в работе дошкольных организаций; изучение содержания учебной литературы; изучение, обобщение и распространение передового педагогического опыта по использованию национальной идеи «Мәңгілік Ел» в образовательном процессе дошкольных организаций.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bdr w:val="none" w:sz="0" w:space="0" w:color="auto" w:frame="1"/>
        </w:rPr>
        <w:t>Содержание работы</w:t>
      </w:r>
      <w:r>
        <w:rPr>
          <w:rFonts w:ascii="Verdana" w:hAnsi="Verdana"/>
          <w:color w:val="000000"/>
          <w:sz w:val="21"/>
          <w:szCs w:val="21"/>
        </w:rPr>
        <w:t>: определение особенностей работы по внедрению идеи «Мәңгілік Ел» в разных возрастных группах; выявление проблем и пути их решения; изучение и анализ опыта работы дошкольных организаций (методические, технические, кадровые); составление годового плана с учетом национальной идеи «Мәңгілік ел»; составление рабочих программ, рекомендаций по внедрению национальной идеи «Мәңгілік ел».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Основной этап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(внедренческий)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Цель</w:t>
      </w:r>
      <w:r>
        <w:rPr>
          <w:rFonts w:ascii="Verdana" w:hAnsi="Verdana"/>
          <w:color w:val="000000"/>
          <w:sz w:val="21"/>
          <w:szCs w:val="21"/>
        </w:rPr>
        <w:t>: создание условий для внедрения национальной идеи «Мәңгілік Ел» в образовательный процесс дошкольных организаций.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Задачи</w:t>
      </w:r>
      <w:r>
        <w:rPr>
          <w:rFonts w:ascii="Verdana" w:hAnsi="Verdana"/>
          <w:color w:val="000000"/>
          <w:sz w:val="21"/>
          <w:szCs w:val="21"/>
        </w:rPr>
        <w:t>: укрепление и совершенствование материально-технической базы дошкольных организаций; повышение профессиональной компетентности педагогов через проведение различных воспитательных, методических, обучающих, тренинговых и других мероприятий; умение педагогов применять инновационные методики и технологии в реализации Типовой учебной программы; организация мероприятий по обмену опытом работы среди педагогов по внедрению национальной идеи «Мәңгілік ел»; изменение модели взаимодействия педагога с детьми путем интеграции инновационных педагогических технологий в совместную деятельность.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bdr w:val="none" w:sz="0" w:space="0" w:color="auto" w:frame="1"/>
        </w:rPr>
        <w:t>Содержание работы</w:t>
      </w:r>
      <w:r>
        <w:rPr>
          <w:rFonts w:ascii="Verdana" w:hAnsi="Verdana"/>
          <w:color w:val="000000"/>
          <w:sz w:val="21"/>
          <w:szCs w:val="21"/>
        </w:rPr>
        <w:t>: реализация национальной идеи «Мәңгілік Ел» в воспитательно-образовательном процессе, проведение различных воспитательных, методических мероприятий, направленных на формирование профессиональной компетентности педагогов; интеграция различных видов деятельности с использованием инновационных педагогических технологий по внедрению национальной идеи ««Мәңгілік ел».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Заключительный этап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1"/>
          <w:szCs w:val="21"/>
        </w:rPr>
        <w:t>(обобщающий)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Цель</w:t>
      </w:r>
      <w:r>
        <w:rPr>
          <w:rFonts w:ascii="Verdana" w:hAnsi="Verdana"/>
          <w:color w:val="000000"/>
          <w:sz w:val="21"/>
          <w:szCs w:val="21"/>
        </w:rPr>
        <w:t>: подведение итогов по внедрению национальной идеи «Мәңгілік Ел» в деятельность дошкольных организаций.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Задачи</w:t>
      </w:r>
      <w:r>
        <w:rPr>
          <w:rFonts w:ascii="Verdana" w:hAnsi="Verdana"/>
          <w:color w:val="000000"/>
          <w:sz w:val="21"/>
          <w:szCs w:val="21"/>
        </w:rPr>
        <w:t>: систематизация и презентация педагогического опыта; анализ реализации патриотического акта «Мәңгілік ел»; обобщение и распространение опыта по достижению нового качества дошкольного образования.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Содержание работы</w:t>
      </w:r>
      <w:r>
        <w:rPr>
          <w:rFonts w:ascii="Verdana" w:hAnsi="Verdana"/>
          <w:color w:val="000000"/>
          <w:sz w:val="21"/>
          <w:szCs w:val="21"/>
        </w:rPr>
        <w:t>: анализ деятельности педагогов по совершенствованию их мастерства; обобщение опыта работы педагогов по внедрению в образовательный процесс патриотического акта «Мәңгілік ел»; привлечение СМИ в процесс внедрения и распространения опыта работы по реализации национальной идеи «Мәңгілік ел».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Учитывая то, что фундамент воспитания закладывается с детства, то внедрение в жизнь общенациональной идеи «Мәңгілік Ел» необходимо целенаправленно вести в семье и дошкольной организации с раннего возраста. Изучение должно быть направлено на формирование духовно-нравственных качеств и патриотических чувств, гражданской ответственности детей, развитие национального самосознания, укрепление светских ценностей и умение общаться в условиях полиэтнического государства.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целях повышения профессионального мастерства педагогов дошкольной организации рекомендуется проводить следующие мероприятия по внедрению национальной идеи «Мәңгілік ел»: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педагогические советы на различные темы по вопросам формирования духовно-нравственных ценностей, патриотических чувств у детей дошкольного возраста в рамках Патриотического акта «Мәңгілік ел»;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организация мероприятий, посвященных празднованию 25-летия Независимости Республики Казахстан;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организация мероприятий, посвященных Международной выставке «ЭКСПО-2017» и др.;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участие в различных обучающих, тренинговых мероприятиях, проведение открытых занятий, сотрудничество с родителями.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качестве ресурсов рекомендуется использовать материалы из жизни и творчества исторических личностей, героев и батыров, участников воин, отечественной литературы, кинематографии, публицистики, поэзии.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Особую роль в приобщении ребенка к народной культуре и традициям играют праздники. В детском саду - это проведение музыкально-игровых праздников: «Новый год», «8 Марта», «Наурыз», «День Победы», «День Независимости», «День Конституции Республики Казахстан» и др. При подготовке к праздникам дети знакомятся с их особенностями, с важными датами в общественной жизни, с героическими поступками своих предков и современников. Дети учат народные песни, сказки, былины, знакомятся с народным искусством, учатся бережно относиться к материальным ценностям, созданным предшествующими поколениями.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Вместе со взрослыми дети изготавливают народные игрушки и другие предметы и украшения, приобретают навыки делать своими руками приятные и полезные для жизни вещи. В результате у детей формируется уважение к своему дому, соседям, друзьям, бережное отношение к природе, родному краю; ребенок приобщается к национальному культурному наследию, образцам национального фольклора, народным художественным промыслам, национально-культурным традициям, произведениям писателей, поэтов, композиторов и т.д.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просвещении и ознакомлении родителей с идеей «Мәңгілік Ел» рекомендуется проведение различных бесед, консультаций, наглядное оформление по темам: «Духовная жизнь в семье», «Воспитание духовно-нравственных качеств», «Права ребенка», «Толерантность в ообществе»,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конкурсы «Папа, мама и я – дружная семья», «Мерейлі отбасы», Спортивный праздник «Папа, мама и я – спортивная семья» и др.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Таким образом, все мероприятия, организованные в целях реализации программы «Мәңгілік ел», должны быть направлены на формирование человека образованного, обладающего развитыми лидерскими качествами, готового самостоятельно принимать решения, способного к сотрудничеству и межкультурному взаимодействию, обладающего чувством ответственности за судьбу страны, активно участвующего в ее развитии.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Педагогические усилия должны быть направлены на то, чтобы вырастить человека творческого и талантливого, любящего родных и близких, свой народ, свою Родину, настоящего гражданина своей страны.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СОДЕРЖАНИЕ ВОСПИТАТЕЛЬНО-ОБРАЗОВАТЕЛЬНОГО ПРОЦЕССА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ПО ВНЕДРЕНИЮ ПАТРИОТИЧЕСКОГО АКТА «МӘҢГІЛІ ЕЛ»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Данное руководство по внедрению национальной идеи «Мәңгілік Ел» разработано для оказания практической помощи педагогам в приобщении детей к духовно-нравственному наследию, воспитанию патриота своей страны.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Cодержание работы по патриотическому воспитанию</w:t>
      </w:r>
      <w:r>
        <w:rPr>
          <w:rFonts w:ascii="Verdana" w:hAnsi="Verdana"/>
          <w:color w:val="000000"/>
          <w:sz w:val="21"/>
          <w:szCs w:val="21"/>
        </w:rPr>
        <w:t>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Приобщение ребенка к культурному наследию казахского и других народов, устному народному творчеству, национальным играм, искусству.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Изучение истории своей семьи, своих родственников, семейных традиций.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Знакомство ребенка с традициями детского сада, города или аула, где он живет, страны, с ее историей, достопримечательностями, флагом, гербом, гимном.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Совершенствование элементарных трудовых навыков, привитие уважения к труду и человеку труда.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Развитие продуктивной, творческой и игровой деятельности.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bdr w:val="none" w:sz="0" w:space="0" w:color="auto" w:frame="1"/>
        </w:rPr>
        <w:t>Методы патриотического воспитания: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Целевые прогулки, экскурсии к памятникам, монументам, в краеведческий и другие музеи.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Рассказы, беседы с детьми о истории родного города или аула и родной страны.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Наблюдение за тем, как люди трудятся на территории детского сада и в городе или ауле, как изменяется его облик благодаря их труду.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Демонстрация тематических слайдов, видеороликов, иллюстраций.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Прослушивание тематических аудиозаписей (гимн Республики Казахстан, голоса птиц), демонстрация флага и герба страны и рассказы о них.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Знакомство с народным фольклором – сказками, пословицами, поговорками, песнями, играми.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Знакомство с народным прикладным искусством (орнамент, рукоделие).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Знакомство с творчеством писателей, композиторов, художников.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9. Участие в подготовке и проведении праздников.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bdr w:val="none" w:sz="0" w:space="0" w:color="auto" w:frame="1"/>
        </w:rPr>
        <w:t>Формы патриотического воспитания</w:t>
      </w:r>
      <w:r>
        <w:rPr>
          <w:rFonts w:ascii="Verdana" w:hAnsi="Verdana"/>
          <w:color w:val="000000"/>
          <w:sz w:val="21"/>
          <w:szCs w:val="21"/>
        </w:rPr>
        <w:t>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Организованная учебная деятельность по изучению государственных символов, ознакомление с родным городом, аулом, страной, их историей, природными ресурсами и богатствами, достопримечательностями и климатом.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Знакомство с культурой и традициями родного края, обычаями и традициями казахского народа, экскурсии.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Воспитание любви и бережного отношения к родной природе, формирование чувства ответственности за сохранность природы.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Знакомство с героическим прошлым Отечества: о грозных военных событиях, о том, что люди будут всегда помнить и чтить память героев и погибших воинов. Проведение бесед, утренников ко «Дню Победы» и другим праздникам, оформление подарков и поздравительных открыток для ветеранов и участников воин, экскурсии к памятникам и монументам.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Взаимодействие с родителями: проведение встреч с ветеранами труда и войны, организация выставок поделок и рисунков на различные темы: «Мой дедушка – герой», «Моя семья», «Моя мама – самая лучшая» и др., проведение соревнований, праздников, утренников, совместного труда на участке детского сада.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Ожидаемые результаты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процессе реализации воспитательной работы по внедрению национальной идеи «Мәңгілік Ел» у выпускника дошкольной организации к моменту поступления в школу в соответствии с Государственным общеобязательным стандартом дошкольного воспитания и обучения, должны быть сформированы следующие личностные качества: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 физически развитый;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 любознательный;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3) активный;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4) эмоционально отзывчивый;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5) овладевший средствами общения и способами взаимодействия со взрослыми и сверстниками;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6) имеющий первичные представления о себе, семье, обществе (ближайшем социуме), государстве (стране), мире и природе;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7) любящий свою страну, умеющий гордиться ее достижениями, символами и Армией;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8) овладевший необходимыми умениями и навыками для обучения в школе.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ЗАКЛЮЧЕНИЕ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Идею «Мәңгілік Ел» в достаточно расширенном варианте президент Н.А.Назарбаев озвучил в своем Послании народу Казахстана «Стратегия «Казахстан-2050». Новый политический курс состоявшегося государства» в декабре 2012 года. В данном Послании Глава государства поставил четкие и достижимые цели, еще раз продемонстрировал глобальный подход, глубину мышления и политическую дальновидность, обосновал ключевую идею – Мәңгілік Ел.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«Плане нации ─ 100 шагов по реализации пяти институциональных реформ», 85 и 89 шаги посвящены реализации идеи Мәңгілік Ел и внедрению ее в действующие учебные программы, что будет способствовать сохранению и приумножению духовно-нравственных ценностей у подрастающего поколения, воспитанию казахстанского патриотизма и культуры.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Одним из условий воспитания будущего патриота, гражданина независимого государства Республики Казахстан является педагог, который всегда работает в творческом тандеме с родителями, семьей и ощественностью.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Таким образом, Национальная идея «Мәңгілік Ел» – это стратегия развития достойного и великого Казахстана, ответственность перед будущим поколением, решение поставленных задач на десятилетия вперед, а это значит, у нашей страны большое будущее.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СПИСОК ЛИТЕРАТУРЫ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1.Послание Главы государства народу Казахстана от 11 ноября 2014г. «Нұрлы жол - болашаққа бастар жол»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2.Общенациональный план мероприятий по реализации Послания Главы государства народу Казахстана от 14 декабря 2012 года «Стратегия «Казахстан – 2050: новый политический курс состоявшегося государства».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3.Государственная программа развития образования и науки Республики Казахстан на 2016-2019 годы (Указ Президента Республики Казахстан от 1 марта 2016 года № 205).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4.Государственный общеобязательный стандарт дошкольного воспитания и обучения Республики Казахстан (постановление Правительства Республики Казахстан от 13 мая 2016 года № 292)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4.План мероприятий по реализации приоритетных направлений развития образования на 2014 – 2016 годы.</w:t>
      </w:r>
    </w:p>
    <w:p w:rsidR="000154E0" w:rsidRDefault="000154E0" w:rsidP="000154E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5.Методический материал по разъяснению Патриотического Акта «Мәңгілік ел».</w:t>
      </w:r>
    </w:p>
    <w:p w:rsidR="00374BAE" w:rsidRDefault="00374BAE">
      <w:bookmarkStart w:id="0" w:name="_GoBack"/>
      <w:bookmarkEnd w:id="0"/>
    </w:p>
    <w:sectPr w:rsidR="0037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20"/>
    <w:rsid w:val="000154E0"/>
    <w:rsid w:val="00374BAE"/>
    <w:rsid w:val="00E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4E0"/>
    <w:rPr>
      <w:b/>
      <w:bCs/>
    </w:rPr>
  </w:style>
  <w:style w:type="character" w:styleId="a5">
    <w:name w:val="Emphasis"/>
    <w:basedOn w:val="a0"/>
    <w:uiPriority w:val="20"/>
    <w:qFormat/>
    <w:rsid w:val="000154E0"/>
    <w:rPr>
      <w:i/>
      <w:iCs/>
    </w:rPr>
  </w:style>
  <w:style w:type="character" w:customStyle="1" w:styleId="apple-converted-space">
    <w:name w:val="apple-converted-space"/>
    <w:basedOn w:val="a0"/>
    <w:rsid w:val="0001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4E0"/>
    <w:rPr>
      <w:b/>
      <w:bCs/>
    </w:rPr>
  </w:style>
  <w:style w:type="character" w:styleId="a5">
    <w:name w:val="Emphasis"/>
    <w:basedOn w:val="a0"/>
    <w:uiPriority w:val="20"/>
    <w:qFormat/>
    <w:rsid w:val="000154E0"/>
    <w:rPr>
      <w:i/>
      <w:iCs/>
    </w:rPr>
  </w:style>
  <w:style w:type="character" w:customStyle="1" w:styleId="apple-converted-space">
    <w:name w:val="apple-converted-space"/>
    <w:basedOn w:val="a0"/>
    <w:rsid w:val="0001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3450</Words>
  <Characters>19668</Characters>
  <Application>Microsoft Office Word</Application>
  <DocSecurity>0</DocSecurity>
  <Lines>163</Lines>
  <Paragraphs>46</Paragraphs>
  <ScaleCrop>false</ScaleCrop>
  <Company>SPecialiST RePack</Company>
  <LinksUpToDate>false</LinksUpToDate>
  <CharactersWithSpaces>23072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2017-11-05T07:43:00Z</dcterms:created>
  <dcterms:modified xsi:type="dcterms:W3CDTF">2017-11-05T07:43:00Z</dcterms:modified>
</cp:coreProperties>
</file>