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8B8" w:rsidRDefault="003C6DCD" w:rsidP="005878B8">
      <w:pPr>
        <w:rPr>
          <w:lang w:val="kk-KZ"/>
        </w:rPr>
      </w:pPr>
      <w:r>
        <w:rPr>
          <w:lang w:val="kk-KZ"/>
        </w:rPr>
        <w:t>ф</w:t>
      </w:r>
    </w:p>
    <w:p w:rsidR="005878B8" w:rsidRPr="00B9209B" w:rsidRDefault="005878B8" w:rsidP="00587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«Мойылды аулының № 47 сәбилер бақшасы»  мемлекеттік қазыналық коммуналдық кәсіпорны </w:t>
      </w:r>
    </w:p>
    <w:p w:rsidR="005878B8" w:rsidRPr="00B9209B" w:rsidRDefault="005878B8" w:rsidP="00587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920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ПАСПОРТЫ</w:t>
      </w:r>
    </w:p>
    <w:p w:rsidR="005878B8" w:rsidRPr="00B9209B" w:rsidRDefault="005878B8" w:rsidP="005878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5878B8" w:rsidRPr="00B9209B" w:rsidRDefault="005878B8" w:rsidP="005878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5007428" cy="2754085"/>
            <wp:effectExtent l="0" t="0" r="3175" b="8255"/>
            <wp:docPr id="1" name="Рисунок 1" descr="http://pavon.kz/cache/normal/media/img/gallery/source/3355/1450699574_IMG_768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pavon.kz/cache/normal/media/img/gallery/source/3355/1450699574_IMG_768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980" cy="2761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8B8" w:rsidRPr="00B9209B" w:rsidRDefault="005878B8" w:rsidP="005878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89"/>
        <w:gridCol w:w="7087"/>
      </w:tblGrid>
      <w:tr w:rsidR="005878B8" w:rsidRPr="00B9209B" w:rsidTr="00077266">
        <w:tc>
          <w:tcPr>
            <w:tcW w:w="2689" w:type="dxa"/>
            <w:vAlign w:val="center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Басшы </w:t>
            </w:r>
          </w:p>
        </w:tc>
        <w:tc>
          <w:tcPr>
            <w:tcW w:w="7087" w:type="dxa"/>
          </w:tcPr>
          <w:p w:rsidR="005878B8" w:rsidRPr="00B9209B" w:rsidRDefault="005878B8" w:rsidP="00077266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Беспаева  Айман  Бейсемб</w:t>
            </w:r>
            <w:r w:rsidRPr="00B920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қы</w:t>
            </w:r>
            <w:r w:rsidRPr="00B920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зы</w:t>
            </w:r>
          </w:p>
        </w:tc>
      </w:tr>
      <w:tr w:rsidR="005878B8" w:rsidRPr="00B9209B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Ашылу мерзімі</w:t>
            </w:r>
          </w:p>
        </w:tc>
        <w:tc>
          <w:tcPr>
            <w:tcW w:w="7087" w:type="dxa"/>
          </w:tcPr>
          <w:p w:rsidR="005878B8" w:rsidRPr="00B9209B" w:rsidRDefault="005878B8" w:rsidP="0007726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2015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жылы 21 </w:t>
            </w:r>
            <w:r w:rsidRPr="00B9209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желтоқсан</w:t>
            </w:r>
          </w:p>
        </w:tc>
      </w:tr>
      <w:tr w:rsidR="005878B8" w:rsidRPr="00B9209B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Мекенжайы</w:t>
            </w:r>
          </w:p>
        </w:tc>
        <w:tc>
          <w:tcPr>
            <w:tcW w:w="7087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Орталық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көшесі,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1</w:t>
            </w:r>
          </w:p>
        </w:tc>
      </w:tr>
      <w:tr w:rsidR="005878B8" w:rsidRPr="00B9209B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Жобалық қуаты</w:t>
            </w:r>
          </w:p>
        </w:tc>
        <w:tc>
          <w:tcPr>
            <w:tcW w:w="7087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120</w:t>
            </w:r>
            <w:r w:rsidR="008E2B1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орын</w:t>
            </w:r>
            <w:r w:rsidR="008E2B1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, </w:t>
            </w:r>
            <w:r w:rsidR="008E2B1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="008E2B15" w:rsidRPr="008E2B15">
              <w:rPr>
                <w:rFonts w:ascii="Times New Roman" w:hAnsi="Times New Roman" w:cs="Times New Roman"/>
                <w:sz w:val="24"/>
              </w:rPr>
              <w:t>«INDIGO:</w:t>
            </w:r>
            <w:r w:rsidR="008E2B15" w:rsidRPr="008E2B15">
              <w:rPr>
                <w:rFonts w:ascii="Times New Roman" w:hAnsi="Times New Roman" w:cs="Times New Roman"/>
                <w:sz w:val="24"/>
                <w:lang w:val="kk-KZ"/>
              </w:rPr>
              <w:t xml:space="preserve"> 120 бала</w:t>
            </w:r>
            <w:r w:rsidR="008E2B15" w:rsidRPr="008E2B15">
              <w:rPr>
                <w:sz w:val="24"/>
                <w:lang w:val="kk-KZ"/>
              </w:rPr>
              <w:t xml:space="preserve"> </w:t>
            </w:r>
          </w:p>
        </w:tc>
      </w:tr>
      <w:tr w:rsidR="005878B8" w:rsidRPr="00B9209B" w:rsidTr="00077266">
        <w:trPr>
          <w:trHeight w:val="399"/>
        </w:trPr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Балабақшаның</w:t>
            </w: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 жалпы көлемі</w:t>
            </w:r>
          </w:p>
        </w:tc>
        <w:tc>
          <w:tcPr>
            <w:tcW w:w="7087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1262,80кв.м.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;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бір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қабатты, типтік</w:t>
            </w:r>
          </w:p>
        </w:tc>
      </w:tr>
      <w:tr w:rsidR="005878B8" w:rsidRPr="003C6DCD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 Балалар </w:t>
            </w: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 саны</w:t>
            </w:r>
          </w:p>
        </w:tc>
        <w:tc>
          <w:tcPr>
            <w:tcW w:w="7087" w:type="dxa"/>
          </w:tcPr>
          <w:p w:rsidR="005878B8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120  бала,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оның ішінде :</w:t>
            </w:r>
          </w:p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 xml:space="preserve">1-2 жас  - 15 бала                                                                                2-3 жас  - 16 бала                                                                                   3-4 жас  - 18 бала                                                                                  4-5 жас  - 29  бала                                                                                  5-6 жас   -  27 бала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8"/>
                <w:lang w:val="kk-KZ" w:eastAsia="en-US"/>
              </w:rPr>
              <w:t>оқыту тілі</w:t>
            </w:r>
            <w:r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>: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>казақ</w:t>
            </w:r>
            <w:r w:rsidRPr="00840833"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>,</w:t>
            </w:r>
            <w:r w:rsidR="00C5791E"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lang w:val="kk-KZ" w:eastAsia="en-US"/>
              </w:rPr>
              <w:t>6 топ</w:t>
            </w:r>
            <w:r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 xml:space="preserve">: 105 бала </w:t>
            </w:r>
          </w:p>
        </w:tc>
      </w:tr>
      <w:tr w:rsidR="005878B8" w:rsidRPr="00B9209B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Ауысым</w:t>
            </w:r>
          </w:p>
        </w:tc>
        <w:tc>
          <w:tcPr>
            <w:tcW w:w="7087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2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ауысым</w:t>
            </w:r>
          </w:p>
        </w:tc>
      </w:tr>
      <w:tr w:rsidR="005878B8" w:rsidRPr="003C6DCD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 Оқу үрдісін цифрландыру</w:t>
            </w:r>
          </w:p>
        </w:tc>
        <w:tc>
          <w:tcPr>
            <w:tcW w:w="7087" w:type="dxa"/>
          </w:tcPr>
          <w:p w:rsidR="005878B8" w:rsidRPr="00B9209B" w:rsidRDefault="005878B8" w:rsidP="00077266">
            <w:pPr>
              <w:tabs>
                <w:tab w:val="left" w:pos="403"/>
                <w:tab w:val="left" w:pos="579"/>
                <w:tab w:val="left" w:pos="93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Жоғарыжылдамдықты  интернет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– 40 Мб/сек;</w:t>
            </w:r>
          </w:p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IT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</w:t>
            </w: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кабинет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–1 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«Codemonkey», «Python» бағдарламалармен қамтамасыз етілген);</w:t>
            </w:r>
          </w:p>
          <w:p w:rsidR="005878B8" w:rsidRPr="00B9209B" w:rsidRDefault="005878B8" w:rsidP="00077266">
            <w:pPr>
              <w:tabs>
                <w:tab w:val="left" w:pos="403"/>
                <w:tab w:val="left" w:pos="579"/>
                <w:tab w:val="left" w:pos="93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Teacheroffice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– 1 («Сма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рт Павлодар» жүйесіне қосылған</w:t>
            </w:r>
          </w:p>
        </w:tc>
      </w:tr>
      <w:tr w:rsidR="005878B8" w:rsidRPr="00B9209B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Балабақшаның </w:t>
            </w: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 материалдық базасы</w:t>
            </w:r>
          </w:p>
        </w:tc>
        <w:tc>
          <w:tcPr>
            <w:tcW w:w="7087" w:type="dxa"/>
          </w:tcPr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Топтар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-6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Ұйқы бөлмелер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-6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Ән күй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зал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ы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-1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Дене шынықтыру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зал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ы –біріктірілген 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Бассейн- жоқ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Әдіскер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кабинет-1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Логопед кабинет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- 1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Дәрігерлікблок-2 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Интерактивтік тақта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-0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Психолог кабинеті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-1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фонд: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Бала әдебиеті,кітаптар -11</w:t>
            </w:r>
          </w:p>
          <w:p w:rsidR="005878B8" w:rsidRPr="004926E7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әдебиеттер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- </w:t>
            </w:r>
            <w:r w:rsidRPr="004926E7">
              <w:rPr>
                <w:rFonts w:ascii="Times New Roman" w:hAnsi="Times New Roman" w:cs="Times New Roman"/>
                <w:sz w:val="28"/>
                <w:lang w:val="kk-KZ"/>
              </w:rPr>
              <w:t xml:space="preserve"> 137</w:t>
            </w:r>
          </w:p>
          <w:p w:rsidR="005878B8" w:rsidRPr="004926E7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Топтарға комплекті жиһаз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  <w:r w:rsidRPr="004926E7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  <w:p w:rsidR="005878B8" w:rsidRPr="004926E7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Ұйқтау бөлмедегі комплекті жиһаз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  <w:r w:rsidRPr="004926E7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Жұмсақ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 инвентарь: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Төсек орын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-200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Кілем, кілемшелер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-34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Негізгі құралдар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: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Кір жуу машина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-1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Су қайнату котел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-1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Үтіктеу тақта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- 1</w:t>
            </w:r>
          </w:p>
          <w:p w:rsidR="005878B8" w:rsidRPr="00365953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центрифуга-1</w:t>
            </w:r>
          </w:p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компьютер 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-4</w:t>
            </w:r>
          </w:p>
        </w:tc>
      </w:tr>
      <w:tr w:rsidR="005878B8" w:rsidRPr="00B9209B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Кадрлық құрамы</w:t>
            </w:r>
          </w:p>
        </w:tc>
        <w:tc>
          <w:tcPr>
            <w:tcW w:w="7087" w:type="dxa"/>
          </w:tcPr>
          <w:p w:rsidR="005878B8" w:rsidRPr="00615F73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17702C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Педагогтарды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ңжалпы саны</w:t>
            </w:r>
            <w:r w:rsidRPr="0017702C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16;</w:t>
            </w:r>
          </w:p>
          <w:p w:rsidR="005878B8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Жоғары біліммен – 12, оның ішінде мектепке дейінгі жоғары біліммен -1;</w:t>
            </w:r>
          </w:p>
          <w:p w:rsidR="005878B8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Арнайы-орта – 4, оның ішінде мектепке дейінгі біліммен – 2</w:t>
            </w:r>
          </w:p>
          <w:p w:rsidR="005878B8" w:rsidRPr="00934426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Біліктілік бойынша</w:t>
            </w:r>
            <w:r w:rsidRPr="000B39F7">
              <w:rPr>
                <w:rFonts w:ascii="Times New Roman" w:hAnsi="Times New Roman" w:cs="Times New Roman"/>
                <w:sz w:val="28"/>
                <w:lang w:val="kk-KZ"/>
              </w:rPr>
              <w:t>:</w:t>
            </w:r>
          </w:p>
          <w:p w:rsidR="005878B8" w:rsidRPr="000B39F7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жоғары-3</w:t>
            </w:r>
          </w:p>
          <w:p w:rsidR="005878B8" w:rsidRPr="000B39F7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«1» -5</w:t>
            </w:r>
          </w:p>
          <w:p w:rsidR="005878B8" w:rsidRPr="000B39F7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«2» -3</w:t>
            </w:r>
          </w:p>
          <w:p w:rsidR="005878B8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Біліктіліксіз-5</w:t>
            </w:r>
          </w:p>
          <w:p w:rsidR="005878B8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Тәрбиешілердің жалпы саны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-11</w:t>
            </w:r>
          </w:p>
          <w:p w:rsidR="005878B8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Жоғары біліммен – 8, оның ішінде мектепке дейінгі жоғары біліммен -1;</w:t>
            </w:r>
          </w:p>
          <w:p w:rsidR="005878B8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Арнайы-орта – 3, оның ішінде мектепке дейінгі біліммен – 2</w:t>
            </w:r>
          </w:p>
          <w:p w:rsidR="005878B8" w:rsidRPr="00934426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Біліктілік бойынша</w:t>
            </w:r>
            <w:r w:rsidRPr="000B39F7">
              <w:rPr>
                <w:rFonts w:ascii="Times New Roman" w:hAnsi="Times New Roman" w:cs="Times New Roman"/>
                <w:sz w:val="28"/>
                <w:lang w:val="kk-KZ"/>
              </w:rPr>
              <w:t>:</w:t>
            </w:r>
          </w:p>
          <w:p w:rsidR="005878B8" w:rsidRPr="000B39F7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жоғары-1</w:t>
            </w:r>
          </w:p>
          <w:p w:rsidR="005878B8" w:rsidRPr="000B39F7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«1» -4</w:t>
            </w:r>
          </w:p>
          <w:p w:rsidR="005878B8" w:rsidRPr="000B39F7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«2» -3</w:t>
            </w:r>
          </w:p>
          <w:p w:rsidR="005878B8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Біліктіліксіз-3</w:t>
            </w:r>
          </w:p>
          <w:p w:rsidR="005878B8" w:rsidRPr="00B9209B" w:rsidRDefault="005878B8" w:rsidP="0007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78B8" w:rsidRPr="00B9209B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Балал</w:t>
            </w: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арды тамақтандыру туралы  мәлімет</w:t>
            </w:r>
          </w:p>
        </w:tc>
        <w:tc>
          <w:tcPr>
            <w:tcW w:w="7087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9177и 10152  тенге </w:t>
            </w:r>
          </w:p>
        </w:tc>
      </w:tr>
      <w:tr w:rsidR="005878B8" w:rsidRPr="00B9209B" w:rsidTr="00077266">
        <w:trPr>
          <w:trHeight w:val="531"/>
        </w:trPr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Балабақшаны </w:t>
            </w: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қаржыландыру </w:t>
            </w:r>
          </w:p>
        </w:tc>
        <w:tc>
          <w:tcPr>
            <w:tcW w:w="7087" w:type="dxa"/>
          </w:tcPr>
          <w:p w:rsidR="005878B8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2017-47043 т</w:t>
            </w:r>
          </w:p>
          <w:p w:rsidR="005878B8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2018-45547 т</w:t>
            </w:r>
          </w:p>
          <w:p w:rsidR="005878B8" w:rsidRPr="008F5C2C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2019-60454 т</w:t>
            </w:r>
          </w:p>
        </w:tc>
      </w:tr>
      <w:tr w:rsidR="005878B8" w:rsidRPr="003C6DCD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Балабақша</w:t>
            </w: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 туралы мәлімет </w:t>
            </w:r>
          </w:p>
        </w:tc>
        <w:tc>
          <w:tcPr>
            <w:tcW w:w="7087" w:type="dxa"/>
          </w:tcPr>
          <w:p w:rsidR="005878B8" w:rsidRDefault="005878B8" w:rsidP="0007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Балабақшаның приоритеттік бағыты: «Тіл танымдық»</w:t>
            </w:r>
          </w:p>
          <w:p w:rsidR="005878B8" w:rsidRPr="00B9209B" w:rsidRDefault="005878B8" w:rsidP="0007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78B8" w:rsidRPr="00B9209B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Жұмыс нәтижелері</w:t>
            </w:r>
          </w:p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7087" w:type="dxa"/>
          </w:tcPr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2018 - 2019 у/г: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(педагогтар бойынша)</w:t>
            </w: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Қалалық:</w:t>
            </w: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Білім басқармасының мадақтамалары</w:t>
            </w: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-2 педагога</w:t>
            </w: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Облыстық</w:t>
            </w: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5878B8" w:rsidRDefault="005878B8" w:rsidP="00077266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"ЕRTIS"телеарнасының веб-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сайты "Бар әлемге бейбітшілік!" </w:t>
            </w: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байқауы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(мадақтама -1)</w:t>
            </w:r>
          </w:p>
          <w:p w:rsidR="005878B8" w:rsidRPr="008B1C8F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78B8" w:rsidRPr="008B1C8F" w:rsidRDefault="005878B8" w:rsidP="0007726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Республикалық</w:t>
            </w:r>
            <w:r w:rsidRPr="00F1556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:</w:t>
            </w:r>
            <w:r w:rsidRPr="00D03A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Республикалық оқытушылар сайысы  "Ұлағатты ұстаз"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(мадақтама -1) </w:t>
            </w:r>
          </w:p>
          <w:p w:rsidR="005878B8" w:rsidRDefault="005878B8" w:rsidP="0007726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еспуб.интел.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сайыс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"Педагог</w:t>
            </w: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</w:rPr>
              <w:t>-нов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атор в дошкольном образований"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(мадақтамалар -1)</w:t>
            </w:r>
          </w:p>
          <w:p w:rsidR="005878B8" w:rsidRDefault="005878B8" w:rsidP="00077266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8B1C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еспубликалық онлайн байқауы"Қазақтың қайсар ұлдары"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(мадақтамалар -1)</w:t>
            </w:r>
          </w:p>
          <w:p w:rsidR="005878B8" w:rsidRDefault="005878B8" w:rsidP="00077266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878B8" w:rsidRDefault="005878B8" w:rsidP="00077266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Халықаралық</w:t>
            </w: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5878B8" w:rsidRDefault="005878B8" w:rsidP="00077266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Международный фестиваль "Лазурный берег"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(мадақтамалар - 3)</w:t>
            </w:r>
          </w:p>
          <w:p w:rsidR="005878B8" w:rsidRPr="00C016C5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Халықаралық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турнир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«Үркер</w:t>
            </w:r>
            <w:r w:rsidRPr="00F1556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мадақтамалар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-1)</w:t>
            </w:r>
          </w:p>
          <w:p w:rsidR="005878B8" w:rsidRPr="00AD76C0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Дистанционный конкурс </w:t>
            </w: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</w:rPr>
              <w:t>"Лучшая авторская разработка"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(дипломы -4)</w:t>
            </w: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Дистанционный проект для детей "Осенняя пора"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(дипломы -3)</w:t>
            </w: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2018 - 2019 у/г: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(тәрбиенушілер бойынша)</w:t>
            </w: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Қалалаық:</w:t>
            </w: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Қалалық сайыс</w:t>
            </w: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«Папа,мама и 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мадақтамалар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Облыстық</w:t>
            </w: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5878B8" w:rsidRDefault="005878B8" w:rsidP="00077266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"ЕRTIS"телеарнасының веб-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сайты "Бар әлемге бейбітшілік!" </w:t>
            </w: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байқауы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(мадақтамалар -1)</w:t>
            </w:r>
          </w:p>
          <w:p w:rsidR="005878B8" w:rsidRPr="008B1C8F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78B8" w:rsidRDefault="005878B8" w:rsidP="0007726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556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Республика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лық</w:t>
            </w:r>
            <w:r w:rsidRPr="00F1556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8B1C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еспубликалық онлайн байқауы"Қазақтың қайсар ұлдары"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(грамота -2)</w:t>
            </w:r>
          </w:p>
          <w:p w:rsidR="005878B8" w:rsidRPr="00D03A95" w:rsidRDefault="005878B8" w:rsidP="0007726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D03A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Халықаралық</w:t>
            </w:r>
            <w:r w:rsidRPr="00D03A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Международный фестиваль "Лазурный берег"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(мадақтамалар -10)</w:t>
            </w:r>
          </w:p>
          <w:p w:rsidR="005878B8" w:rsidRPr="008B1C8F" w:rsidRDefault="005878B8" w:rsidP="0007726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Халықаралық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турнир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«Үркер</w:t>
            </w:r>
            <w:r w:rsidRPr="00F1556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мадақтамалар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-1)</w:t>
            </w: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Дистанционный проект для детей "Осенняя пора"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мадақтамалар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-10)</w:t>
            </w:r>
          </w:p>
          <w:p w:rsidR="005878B8" w:rsidRPr="00F15567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78B8" w:rsidRPr="00B9209B" w:rsidRDefault="005878B8" w:rsidP="000772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878B8" w:rsidRPr="003C6DCD" w:rsidTr="00077266">
        <w:tc>
          <w:tcPr>
            <w:tcW w:w="2689" w:type="dxa"/>
          </w:tcPr>
          <w:p w:rsidR="005878B8" w:rsidRPr="00B9209B" w:rsidRDefault="005878B8" w:rsidP="00077266">
            <w:pPr>
              <w:tabs>
                <w:tab w:val="left" w:pos="403"/>
                <w:tab w:val="left" w:pos="579"/>
                <w:tab w:val="left" w:pos="93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Перспективті даму</w:t>
            </w:r>
          </w:p>
        </w:tc>
        <w:tc>
          <w:tcPr>
            <w:tcW w:w="7087" w:type="dxa"/>
          </w:tcPr>
          <w:p w:rsidR="005878B8" w:rsidRPr="00C016C5" w:rsidRDefault="005878B8" w:rsidP="00077266">
            <w:pPr>
              <w:numPr>
                <w:ilvl w:val="0"/>
                <w:numId w:val="1"/>
              </w:numPr>
              <w:tabs>
                <w:tab w:val="left" w:pos="285"/>
                <w:tab w:val="left" w:pos="462"/>
              </w:tabs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016C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МДҰ-да денсаулық сақтау кеңістігін кеңейту</w:t>
            </w:r>
          </w:p>
          <w:p w:rsidR="005878B8" w:rsidRDefault="005878B8" w:rsidP="00077266">
            <w:pPr>
              <w:numPr>
                <w:ilvl w:val="0"/>
                <w:numId w:val="1"/>
              </w:numPr>
              <w:tabs>
                <w:tab w:val="left" w:pos="285"/>
                <w:tab w:val="left" w:pos="462"/>
              </w:tabs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</w:t>
            </w:r>
            <w:r w:rsidRPr="00C016C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ектепке дейінгі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жастағы  балалармен жұмыс жасауға арналған</w:t>
            </w:r>
            <w:r w:rsidRPr="00C016C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әдістемелік құралдар әзірлеу</w:t>
            </w:r>
          </w:p>
          <w:p w:rsidR="005878B8" w:rsidRPr="00B9209B" w:rsidRDefault="005878B8" w:rsidP="0007726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878B8" w:rsidRPr="003C6DCD" w:rsidTr="00077266">
        <w:tc>
          <w:tcPr>
            <w:tcW w:w="2689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7087" w:type="dxa"/>
          </w:tcPr>
          <w:p w:rsidR="005878B8" w:rsidRPr="00B9209B" w:rsidRDefault="005878B8" w:rsidP="00077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Default="005878B8" w:rsidP="005878B8">
      <w:pPr>
        <w:rPr>
          <w:lang w:val="kk-KZ"/>
        </w:rPr>
      </w:pPr>
    </w:p>
    <w:p w:rsidR="005878B8" w:rsidRPr="00936090" w:rsidRDefault="005878B8" w:rsidP="005878B8">
      <w:pPr>
        <w:rPr>
          <w:lang w:val="kk-KZ"/>
        </w:rPr>
      </w:pPr>
    </w:p>
    <w:p w:rsidR="00EA2445" w:rsidRDefault="00EA2445">
      <w:pPr>
        <w:rPr>
          <w:lang w:val="kk-KZ"/>
        </w:rPr>
      </w:pPr>
    </w:p>
    <w:p w:rsidR="008E2B15" w:rsidRDefault="008E2B15">
      <w:pPr>
        <w:rPr>
          <w:lang w:val="kk-KZ"/>
        </w:rPr>
      </w:pPr>
    </w:p>
    <w:p w:rsidR="008E2B15" w:rsidRDefault="008E2B15">
      <w:pPr>
        <w:rPr>
          <w:lang w:val="kk-KZ"/>
        </w:rPr>
      </w:pPr>
    </w:p>
    <w:p w:rsidR="008E2B15" w:rsidRDefault="008E2B15">
      <w:pPr>
        <w:rPr>
          <w:lang w:val="kk-KZ"/>
        </w:rPr>
      </w:pPr>
    </w:p>
    <w:p w:rsidR="008E2B15" w:rsidRDefault="008E2B15">
      <w:pPr>
        <w:rPr>
          <w:lang w:val="kk-KZ"/>
        </w:rPr>
      </w:pPr>
    </w:p>
    <w:p w:rsidR="008E2B15" w:rsidRDefault="008E2B15">
      <w:pPr>
        <w:rPr>
          <w:lang w:val="kk-KZ"/>
        </w:rPr>
      </w:pPr>
    </w:p>
    <w:p w:rsidR="008E2B15" w:rsidRDefault="008E2B15">
      <w:pPr>
        <w:rPr>
          <w:lang w:val="kk-KZ"/>
        </w:rPr>
      </w:pPr>
    </w:p>
    <w:p w:rsidR="008E2B15" w:rsidRDefault="008E2B15">
      <w:pPr>
        <w:rPr>
          <w:lang w:val="kk-KZ"/>
        </w:rPr>
      </w:pPr>
    </w:p>
    <w:p w:rsidR="008E2B15" w:rsidRDefault="008E2B15">
      <w:pPr>
        <w:rPr>
          <w:lang w:val="kk-KZ"/>
        </w:rPr>
      </w:pPr>
    </w:p>
    <w:p w:rsidR="008E2B15" w:rsidRPr="008E2B15" w:rsidRDefault="008E2B15" w:rsidP="008E2B15">
      <w:pPr>
        <w:spacing w:after="0" w:line="240" w:lineRule="auto"/>
        <w:jc w:val="center"/>
        <w:rPr>
          <w:rFonts w:ascii="Arial" w:hAnsi="Arial" w:cs="Arial"/>
          <w:b/>
          <w:color w:val="000000"/>
          <w:sz w:val="36"/>
          <w:szCs w:val="48"/>
          <w:lang w:val="kk-KZ"/>
        </w:rPr>
      </w:pPr>
      <w:r w:rsidRPr="008E2B15">
        <w:rPr>
          <w:rFonts w:ascii="Arial" w:hAnsi="Arial" w:cs="Arial"/>
          <w:b/>
          <w:color w:val="000000"/>
          <w:sz w:val="36"/>
          <w:szCs w:val="48"/>
          <w:lang w:val="kk-KZ"/>
        </w:rPr>
        <w:lastRenderedPageBreak/>
        <w:t>ПАСПОРТ</w:t>
      </w:r>
    </w:p>
    <w:p w:rsidR="008E2B15" w:rsidRPr="008E2B15" w:rsidRDefault="008E2B15" w:rsidP="008E2B15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8"/>
          <w:lang w:val="kk-KZ"/>
        </w:rPr>
      </w:pPr>
      <w:r w:rsidRPr="008E2B15">
        <w:rPr>
          <w:rFonts w:ascii="Arial" w:hAnsi="Arial" w:cs="Arial"/>
          <w:b/>
          <w:color w:val="000000"/>
          <w:sz w:val="24"/>
          <w:szCs w:val="28"/>
          <w:lang w:val="kk-KZ"/>
        </w:rPr>
        <w:t xml:space="preserve">Государственное казенное коммунальное предприятие </w:t>
      </w:r>
    </w:p>
    <w:p w:rsidR="008E2B15" w:rsidRPr="008E2B15" w:rsidRDefault="008E2B15" w:rsidP="008E2B15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8"/>
          <w:lang w:val="kk-KZ"/>
        </w:rPr>
      </w:pPr>
      <w:r w:rsidRPr="008E2B15">
        <w:rPr>
          <w:rFonts w:ascii="Arial" w:hAnsi="Arial" w:cs="Arial"/>
          <w:b/>
          <w:color w:val="000000"/>
          <w:sz w:val="24"/>
          <w:szCs w:val="28"/>
          <w:lang w:val="kk-KZ"/>
        </w:rPr>
        <w:t>«Ясли-сад №</w:t>
      </w:r>
      <w:r w:rsidRPr="008E2B15">
        <w:rPr>
          <w:rFonts w:ascii="Arial" w:hAnsi="Arial" w:cs="Arial"/>
          <w:b/>
          <w:color w:val="000000"/>
          <w:sz w:val="24"/>
          <w:szCs w:val="28"/>
        </w:rPr>
        <w:t xml:space="preserve"> 47</w:t>
      </w:r>
      <w:r w:rsidRPr="008E2B15">
        <w:rPr>
          <w:rFonts w:ascii="Arial" w:hAnsi="Arial" w:cs="Arial"/>
          <w:b/>
          <w:color w:val="000000"/>
          <w:sz w:val="24"/>
          <w:szCs w:val="28"/>
          <w:lang w:val="en-US"/>
        </w:rPr>
        <w:t>c</w:t>
      </w:r>
      <w:r w:rsidRPr="008E2B15">
        <w:rPr>
          <w:rFonts w:ascii="Arial" w:hAnsi="Arial" w:cs="Arial"/>
          <w:b/>
          <w:color w:val="000000"/>
          <w:sz w:val="24"/>
          <w:szCs w:val="28"/>
        </w:rPr>
        <w:t>ело Мойылды</w:t>
      </w:r>
      <w:r w:rsidRPr="008E2B15">
        <w:rPr>
          <w:rFonts w:ascii="Arial" w:hAnsi="Arial" w:cs="Arial"/>
          <w:b/>
          <w:color w:val="000000"/>
          <w:sz w:val="24"/>
          <w:szCs w:val="28"/>
          <w:lang w:val="kk-KZ"/>
        </w:rPr>
        <w:t xml:space="preserve">» </w:t>
      </w:r>
    </w:p>
    <w:p w:rsidR="008E2B15" w:rsidRDefault="008E2B15" w:rsidP="008E2B15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:rsidR="008E2B15" w:rsidRDefault="008E2B15" w:rsidP="008E2B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>
        <w:rPr>
          <w:noProof/>
        </w:rPr>
        <w:drawing>
          <wp:inline distT="0" distB="0" distL="0" distR="0">
            <wp:extent cx="5007428" cy="2754085"/>
            <wp:effectExtent l="0" t="0" r="3175" b="8255"/>
            <wp:docPr id="2" name="Рисунок 1" descr="http://pavon.kz/cache/normal/media/img/gallery/source/3355/1450699574_IMG_768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pavon.kz/cache/normal/media/img/gallery/source/3355/1450699574_IMG_768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980" cy="2761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B15" w:rsidRPr="00B9209B" w:rsidRDefault="008E2B15" w:rsidP="008E2B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07"/>
        <w:gridCol w:w="6917"/>
      </w:tblGrid>
      <w:tr w:rsidR="008E2B15" w:rsidRPr="00B9209B" w:rsidTr="00E958D4">
        <w:tc>
          <w:tcPr>
            <w:tcW w:w="3007" w:type="dxa"/>
            <w:vAlign w:val="center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Руководитель </w:t>
            </w:r>
          </w:p>
        </w:tc>
        <w:tc>
          <w:tcPr>
            <w:tcW w:w="6917" w:type="dxa"/>
          </w:tcPr>
          <w:p w:rsidR="008E2B15" w:rsidRPr="00B9209B" w:rsidRDefault="008E2B15" w:rsidP="00E958D4">
            <w:pPr>
              <w:spacing w:after="160" w:line="259" w:lineRule="auto"/>
              <w:rPr>
                <w:rFonts w:ascii="Times New Roman" w:eastAsia="Calibri" w:hAnsi="Times New Roman" w:cs="Times New Roman"/>
                <w:color w:val="000080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Беспаева  Айман   Бейсембиновна</w:t>
            </w:r>
          </w:p>
        </w:tc>
      </w:tr>
      <w:tr w:rsidR="008E2B15" w:rsidRPr="00B9209B" w:rsidTr="00E958D4"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Дата открытия</w:t>
            </w:r>
          </w:p>
        </w:tc>
        <w:tc>
          <w:tcPr>
            <w:tcW w:w="6917" w:type="dxa"/>
          </w:tcPr>
          <w:p w:rsidR="008E2B15" w:rsidRPr="00B9209B" w:rsidRDefault="008E2B15" w:rsidP="00E958D4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2015 г</w:t>
            </w:r>
          </w:p>
        </w:tc>
      </w:tr>
      <w:tr w:rsidR="008E2B15" w:rsidRPr="00B9209B" w:rsidTr="00E958D4"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Адрес  ясли-сада </w:t>
            </w:r>
          </w:p>
        </w:tc>
        <w:tc>
          <w:tcPr>
            <w:tcW w:w="6917" w:type="dxa"/>
          </w:tcPr>
          <w:p w:rsidR="008E2B15" w:rsidRPr="00B9209B" w:rsidRDefault="008E2B15" w:rsidP="00E958D4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Центральная 2/1 </w:t>
            </w:r>
          </w:p>
        </w:tc>
      </w:tr>
      <w:tr w:rsidR="008E2B15" w:rsidRPr="00B9209B" w:rsidTr="00E958D4"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Проектная мощность ясли-сада</w:t>
            </w:r>
          </w:p>
        </w:tc>
        <w:tc>
          <w:tcPr>
            <w:tcW w:w="6917" w:type="dxa"/>
          </w:tcPr>
          <w:p w:rsidR="008E2B15" w:rsidRPr="002261DA" w:rsidRDefault="008E2B15" w:rsidP="00E958D4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 Гос.заказ -</w:t>
            </w:r>
            <w:r w:rsidRPr="00B9209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120 мест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, лимит по </w:t>
            </w:r>
            <w:r>
              <w:t>«INDIGO:</w:t>
            </w:r>
            <w:r>
              <w:rPr>
                <w:lang w:val="kk-KZ"/>
              </w:rPr>
              <w:t xml:space="preserve"> 120</w:t>
            </w:r>
          </w:p>
        </w:tc>
      </w:tr>
      <w:tr w:rsidR="008E2B15" w:rsidRPr="00B9209B" w:rsidTr="00E958D4">
        <w:trPr>
          <w:trHeight w:val="399"/>
        </w:trPr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Общая площадь  ясли-сада </w:t>
            </w:r>
          </w:p>
        </w:tc>
        <w:tc>
          <w:tcPr>
            <w:tcW w:w="6917" w:type="dxa"/>
          </w:tcPr>
          <w:p w:rsidR="008E2B15" w:rsidRPr="00B9209B" w:rsidRDefault="008E2B15" w:rsidP="00E958D4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1262,80кв.м.</w:t>
            </w:r>
          </w:p>
        </w:tc>
      </w:tr>
      <w:tr w:rsidR="008E2B15" w:rsidRPr="00B9209B" w:rsidTr="00E958D4"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Контингент ясли-сада </w:t>
            </w:r>
          </w:p>
        </w:tc>
        <w:tc>
          <w:tcPr>
            <w:tcW w:w="6917" w:type="dxa"/>
          </w:tcPr>
          <w:p w:rsidR="008E2B15" w:rsidRDefault="008E2B15" w:rsidP="00E958D4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F1EC2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  <w:t>Всего: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105  детей , </w:t>
            </w:r>
            <w:r w:rsidRPr="00BF1EC2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  <w:t>из них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:</w:t>
            </w:r>
          </w:p>
          <w:p w:rsidR="008E2B15" w:rsidRPr="008E2B15" w:rsidRDefault="008E2B15" w:rsidP="008E2B15">
            <w:pPr>
              <w:pStyle w:val="a3"/>
              <w:rPr>
                <w:rFonts w:ascii="Times New Roman" w:eastAsia="Calibri" w:hAnsi="Times New Roman" w:cs="Times New Roman"/>
                <w:sz w:val="28"/>
                <w:lang w:val="kk-KZ" w:eastAsia="en-US"/>
              </w:rPr>
            </w:pPr>
            <w:r>
              <w:rPr>
                <w:rFonts w:eastAsia="Calibri"/>
                <w:color w:val="000000"/>
                <w:szCs w:val="28"/>
                <w:lang w:val="kk-KZ" w:eastAsia="en-US"/>
              </w:rPr>
              <w:t xml:space="preserve"> </w:t>
            </w:r>
            <w:r w:rsidRPr="008E2B15"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>1-2 года - 15 детей,</w:t>
            </w:r>
          </w:p>
          <w:p w:rsidR="008E2B15" w:rsidRPr="008E2B15" w:rsidRDefault="008E2B15" w:rsidP="008E2B15">
            <w:pPr>
              <w:pStyle w:val="a3"/>
              <w:rPr>
                <w:rFonts w:ascii="Times New Roman" w:eastAsia="Calibri" w:hAnsi="Times New Roman" w:cs="Times New Roman"/>
                <w:sz w:val="28"/>
                <w:lang w:val="kk-KZ" w:eastAsia="en-US"/>
              </w:rPr>
            </w:pPr>
            <w:r w:rsidRPr="008E2B15"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 xml:space="preserve"> 2-3 года - 16 детей</w:t>
            </w:r>
          </w:p>
          <w:p w:rsidR="008E2B15" w:rsidRPr="008E2B15" w:rsidRDefault="008E2B15" w:rsidP="008E2B15">
            <w:pPr>
              <w:pStyle w:val="a3"/>
              <w:rPr>
                <w:rFonts w:ascii="Times New Roman" w:eastAsia="Calibri" w:hAnsi="Times New Roman" w:cs="Times New Roman"/>
                <w:sz w:val="28"/>
                <w:lang w:val="kk-KZ" w:eastAsia="en-US"/>
              </w:rPr>
            </w:pPr>
            <w:r w:rsidRPr="008E2B15"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>3-4 года - 18 детей</w:t>
            </w:r>
          </w:p>
          <w:p w:rsidR="008E2B15" w:rsidRPr="008E2B15" w:rsidRDefault="008E2B15" w:rsidP="008E2B15">
            <w:pPr>
              <w:pStyle w:val="a3"/>
              <w:rPr>
                <w:rFonts w:ascii="Times New Roman" w:eastAsia="Calibri" w:hAnsi="Times New Roman" w:cs="Times New Roman"/>
                <w:sz w:val="28"/>
                <w:lang w:val="kk-KZ" w:eastAsia="en-US"/>
              </w:rPr>
            </w:pPr>
            <w:r w:rsidRPr="008E2B15"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>4-5 лет  - 29  детей</w:t>
            </w:r>
          </w:p>
          <w:p w:rsidR="008E2B15" w:rsidRPr="008E2B15" w:rsidRDefault="008E2B15" w:rsidP="008E2B15">
            <w:pPr>
              <w:pStyle w:val="a3"/>
              <w:rPr>
                <w:rFonts w:ascii="Times New Roman" w:eastAsia="Calibri" w:hAnsi="Times New Roman" w:cs="Times New Roman"/>
                <w:sz w:val="28"/>
                <w:lang w:val="kk-KZ" w:eastAsia="en-US"/>
              </w:rPr>
            </w:pPr>
            <w:r w:rsidRPr="008E2B15"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 xml:space="preserve">5-6 лет  -  27 детей </w:t>
            </w:r>
          </w:p>
          <w:p w:rsidR="008E2B15" w:rsidRPr="00B9209B" w:rsidRDefault="008E2B15" w:rsidP="00E958D4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840833">
              <w:rPr>
                <w:rFonts w:ascii="Times New Roman" w:eastAsia="Calibri" w:hAnsi="Times New Roman" w:cs="Times New Roman"/>
                <w:b/>
                <w:sz w:val="28"/>
                <w:lang w:val="kk-KZ" w:eastAsia="en-US"/>
              </w:rPr>
              <w:t>Язык обучения</w:t>
            </w:r>
            <w:r w:rsidRPr="00840833"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 xml:space="preserve"> : казахский ,</w:t>
            </w:r>
            <w:r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 xml:space="preserve"> </w:t>
            </w:r>
            <w:r w:rsidRPr="00840833">
              <w:rPr>
                <w:rFonts w:ascii="Times New Roman" w:eastAsia="Calibri" w:hAnsi="Times New Roman" w:cs="Times New Roman"/>
                <w:b/>
                <w:sz w:val="28"/>
                <w:lang w:val="kk-KZ" w:eastAsia="en-US"/>
              </w:rPr>
              <w:t>6 групп</w:t>
            </w:r>
            <w:r w:rsidRPr="00840833">
              <w:rPr>
                <w:rFonts w:ascii="Times New Roman" w:eastAsia="Calibri" w:hAnsi="Times New Roman" w:cs="Times New Roman"/>
                <w:sz w:val="28"/>
                <w:lang w:val="kk-KZ" w:eastAsia="en-US"/>
              </w:rPr>
              <w:t xml:space="preserve">  :  105 детей</w:t>
            </w:r>
          </w:p>
        </w:tc>
      </w:tr>
      <w:tr w:rsidR="008E2B15" w:rsidRPr="00B9209B" w:rsidTr="00E958D4"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Сменность</w:t>
            </w:r>
          </w:p>
        </w:tc>
        <w:tc>
          <w:tcPr>
            <w:tcW w:w="6917" w:type="dxa"/>
          </w:tcPr>
          <w:p w:rsidR="008E2B15" w:rsidRPr="002D2BF5" w:rsidRDefault="008E2B15" w:rsidP="00E958D4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2 смены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>с</w:t>
            </w:r>
            <w:r w:rsidRPr="00B9209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7.00-19.00ч</w:t>
            </w:r>
          </w:p>
        </w:tc>
      </w:tr>
      <w:tr w:rsidR="008E2B15" w:rsidRPr="00B9209B" w:rsidTr="00E958D4"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Цифровизация образовательного процесса</w:t>
            </w:r>
          </w:p>
        </w:tc>
        <w:tc>
          <w:tcPr>
            <w:tcW w:w="6917" w:type="dxa"/>
          </w:tcPr>
          <w:p w:rsidR="008E2B15" w:rsidRPr="00B9209B" w:rsidRDefault="008E2B15" w:rsidP="00E958D4">
            <w:pPr>
              <w:tabs>
                <w:tab w:val="left" w:pos="403"/>
                <w:tab w:val="left" w:pos="579"/>
                <w:tab w:val="left" w:pos="93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Высокоскоростной интернет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– 40 Мб/сек;</w:t>
            </w:r>
          </w:p>
          <w:p w:rsidR="008E2B15" w:rsidRPr="00B9209B" w:rsidRDefault="008E2B15" w:rsidP="00E958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en-US"/>
              </w:rPr>
              <w:t>IT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кабинет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1 (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с программным обечением 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Codemonkey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Python);</w:t>
            </w:r>
          </w:p>
          <w:p w:rsidR="008E2B15" w:rsidRPr="00B9209B" w:rsidRDefault="008E2B15" w:rsidP="00E958D4">
            <w:pPr>
              <w:tabs>
                <w:tab w:val="left" w:pos="403"/>
                <w:tab w:val="left" w:pos="579"/>
                <w:tab w:val="left" w:pos="93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en-US"/>
              </w:rPr>
              <w:t>Teacheroffice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– 1 (с подключением в систему «Смарт Павлодар»);</w:t>
            </w:r>
          </w:p>
        </w:tc>
      </w:tr>
      <w:tr w:rsidR="008E2B15" w:rsidRPr="00B9209B" w:rsidTr="00E958D4"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Материальная база ясли-сада </w:t>
            </w:r>
          </w:p>
        </w:tc>
        <w:tc>
          <w:tcPr>
            <w:tcW w:w="6917" w:type="dxa"/>
          </w:tcPr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Группы-6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Спальни-6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 Музыкальный зал-1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Физкультурный зал -совмещен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Бассейн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а</w:t>
            </w: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- нет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Методический кабинет-1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Кабинет логопеда- 1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Медицинский блок-2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 Интерактивные доски-0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Кабинет психолога -1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Книжный фонд: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детская литература, учебники-11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 xml:space="preserve">методическая литература - </w:t>
            </w:r>
            <w:r w:rsidRPr="00365953">
              <w:rPr>
                <w:rFonts w:ascii="Times New Roman" w:hAnsi="Times New Roman" w:cs="Times New Roman"/>
                <w:sz w:val="28"/>
              </w:rPr>
              <w:t xml:space="preserve"> 137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Комлекты мебели для группы-</w:t>
            </w:r>
            <w:r w:rsidRPr="00365953">
              <w:rPr>
                <w:rFonts w:ascii="Times New Roman" w:hAnsi="Times New Roman" w:cs="Times New Roman"/>
                <w:sz w:val="28"/>
              </w:rPr>
              <w:t>6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Комплекты мебели для спальни-</w:t>
            </w:r>
            <w:r w:rsidRPr="00365953">
              <w:rPr>
                <w:rFonts w:ascii="Times New Roman" w:hAnsi="Times New Roman" w:cs="Times New Roman"/>
                <w:sz w:val="28"/>
              </w:rPr>
              <w:t>6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Мягкий  инвентарь: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постельное белье-200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ковры, ковровые изделия-34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Основные средства: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стиральная машина-1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котел для кипячения воды-1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Гладильная доска - 1</w:t>
            </w:r>
          </w:p>
          <w:p w:rsidR="008E2B15" w:rsidRPr="00365953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центрифуга-1</w:t>
            </w:r>
          </w:p>
          <w:p w:rsidR="008E2B15" w:rsidRPr="00B9209B" w:rsidRDefault="008E2B15" w:rsidP="00E958D4">
            <w:pPr>
              <w:pStyle w:val="a3"/>
              <w:rPr>
                <w:rFonts w:eastAsia="Calibri"/>
                <w:lang w:val="kk-KZ" w:eastAsia="en-US"/>
              </w:rPr>
            </w:pPr>
            <w:r w:rsidRPr="00365953">
              <w:rPr>
                <w:rFonts w:ascii="Times New Roman" w:hAnsi="Times New Roman" w:cs="Times New Roman"/>
                <w:sz w:val="28"/>
                <w:lang w:val="kk-KZ"/>
              </w:rPr>
              <w:t>компьютеры-4</w:t>
            </w:r>
          </w:p>
        </w:tc>
      </w:tr>
      <w:tr w:rsidR="008E2B15" w:rsidRPr="00B9209B" w:rsidTr="00E958D4"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Кадровый</w:t>
            </w:r>
          </w:p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состав </w:t>
            </w:r>
          </w:p>
        </w:tc>
        <w:tc>
          <w:tcPr>
            <w:tcW w:w="6917" w:type="dxa"/>
          </w:tcPr>
          <w:p w:rsidR="008E2B15" w:rsidRPr="00615F73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615F7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Количество </w:t>
            </w:r>
            <w:r w:rsidRPr="00615F7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педагогов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16;</w:t>
            </w:r>
          </w:p>
          <w:p w:rsidR="008E2B15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Высшее образование – 12, в том числе высшее дошкольное образование -1;</w:t>
            </w:r>
          </w:p>
          <w:p w:rsidR="008E2B15" w:rsidRPr="00615F73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Средне-специальное образование – 4, в том числе дошкольное образование – 2;</w:t>
            </w:r>
          </w:p>
          <w:p w:rsidR="008E2B15" w:rsidRPr="000B39F7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0B39F7">
              <w:rPr>
                <w:rFonts w:ascii="Times New Roman" w:hAnsi="Times New Roman" w:cs="Times New Roman"/>
                <w:sz w:val="28"/>
                <w:lang w:val="kk-KZ"/>
              </w:rPr>
              <w:t>По категориям:</w:t>
            </w:r>
          </w:p>
          <w:p w:rsidR="008E2B15" w:rsidRPr="000B39F7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высшее-3</w:t>
            </w:r>
          </w:p>
          <w:p w:rsidR="008E2B15" w:rsidRPr="000B39F7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первая-5</w:t>
            </w:r>
          </w:p>
          <w:p w:rsidR="008E2B15" w:rsidRPr="000B39F7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вторая-3</w:t>
            </w:r>
          </w:p>
          <w:p w:rsidR="008E2B15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без категории-5</w:t>
            </w:r>
          </w:p>
          <w:p w:rsidR="008E2B15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615F73">
              <w:rPr>
                <w:rFonts w:ascii="Times New Roman" w:hAnsi="Times New Roman" w:cs="Times New Roman"/>
                <w:b/>
                <w:sz w:val="28"/>
                <w:lang w:val="kk-KZ"/>
              </w:rPr>
              <w:t>Количество воспитателей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-11</w:t>
            </w:r>
          </w:p>
          <w:p w:rsidR="008E2B15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Высшее образование – 8, в том числе высшее дошкольное образование -1;</w:t>
            </w:r>
          </w:p>
          <w:p w:rsidR="008E2B15" w:rsidRPr="00615F73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Средне-специальное образование – 3, в том числе дошкольное образование – 2;</w:t>
            </w:r>
          </w:p>
          <w:p w:rsidR="008E2B15" w:rsidRPr="000B39F7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0B39F7">
              <w:rPr>
                <w:rFonts w:ascii="Times New Roman" w:hAnsi="Times New Roman" w:cs="Times New Roman"/>
                <w:sz w:val="28"/>
                <w:lang w:val="kk-KZ"/>
              </w:rPr>
              <w:t>По категориям:</w:t>
            </w:r>
          </w:p>
          <w:p w:rsidR="008E2B15" w:rsidRPr="000B39F7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Высшее-1</w:t>
            </w:r>
          </w:p>
          <w:p w:rsidR="008E2B15" w:rsidRPr="000B39F7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первая-4</w:t>
            </w:r>
          </w:p>
          <w:p w:rsidR="008E2B15" w:rsidRPr="000B39F7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вторая-3</w:t>
            </w:r>
          </w:p>
          <w:p w:rsidR="008E2B15" w:rsidRPr="002D2BF5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без категории-3</w:t>
            </w:r>
          </w:p>
        </w:tc>
      </w:tr>
      <w:tr w:rsidR="008E2B15" w:rsidRPr="00B9209B" w:rsidTr="00E958D4"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ведения о питании ясли-сада</w:t>
            </w:r>
          </w:p>
        </w:tc>
        <w:tc>
          <w:tcPr>
            <w:tcW w:w="691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0B39F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4-х разовое 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9177и 10152</w:t>
            </w:r>
            <w:r w:rsidRPr="000B39F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тенге в месяц</w:t>
            </w:r>
          </w:p>
        </w:tc>
      </w:tr>
      <w:tr w:rsidR="008E2B15" w:rsidRPr="00B9209B" w:rsidTr="00E958D4">
        <w:trPr>
          <w:trHeight w:val="531"/>
        </w:trPr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 xml:space="preserve">Финансирование ясли-сада </w:t>
            </w:r>
          </w:p>
        </w:tc>
        <w:tc>
          <w:tcPr>
            <w:tcW w:w="6917" w:type="dxa"/>
          </w:tcPr>
          <w:p w:rsidR="008E2B15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2017-47043 т</w:t>
            </w:r>
          </w:p>
          <w:p w:rsidR="008E2B15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2018-45547 т</w:t>
            </w:r>
          </w:p>
          <w:p w:rsidR="008E2B15" w:rsidRPr="008F5C2C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2019-60454 т</w:t>
            </w:r>
          </w:p>
        </w:tc>
      </w:tr>
      <w:tr w:rsidR="008E2B15" w:rsidRPr="00B9209B" w:rsidTr="00E958D4">
        <w:tc>
          <w:tcPr>
            <w:tcW w:w="3007" w:type="dxa"/>
          </w:tcPr>
          <w:p w:rsidR="008E2B15" w:rsidRPr="00B9209B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Сведения о саде </w:t>
            </w:r>
          </w:p>
        </w:tc>
        <w:tc>
          <w:tcPr>
            <w:tcW w:w="6917" w:type="dxa"/>
          </w:tcPr>
          <w:p w:rsidR="008E2B15" w:rsidRDefault="008E2B15" w:rsidP="00E9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Приорететное направление сада: «Тіл танымдық»</w:t>
            </w:r>
          </w:p>
          <w:p w:rsidR="008E2B15" w:rsidRPr="00B9209B" w:rsidRDefault="008E2B15" w:rsidP="00E9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2B15" w:rsidRPr="00F15567" w:rsidTr="00E958D4">
        <w:tc>
          <w:tcPr>
            <w:tcW w:w="3007" w:type="dxa"/>
          </w:tcPr>
          <w:p w:rsidR="008E2B15" w:rsidRPr="00F15567" w:rsidRDefault="008E2B15" w:rsidP="00E958D4">
            <w:pPr>
              <w:tabs>
                <w:tab w:val="left" w:pos="403"/>
                <w:tab w:val="left" w:pos="579"/>
                <w:tab w:val="left" w:pos="93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F1556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Результаты научных проектов</w:t>
            </w:r>
          </w:p>
        </w:tc>
        <w:tc>
          <w:tcPr>
            <w:tcW w:w="6917" w:type="dxa"/>
          </w:tcPr>
          <w:p w:rsidR="008E2B15" w:rsidRPr="00F15567" w:rsidRDefault="008E2B15" w:rsidP="00E958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2018 - 2019 у/г: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(по педагогам)</w:t>
            </w:r>
          </w:p>
          <w:p w:rsidR="008E2B15" w:rsidRPr="00F15567" w:rsidRDefault="008E2B15" w:rsidP="00E958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Город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ской:</w:t>
            </w:r>
          </w:p>
          <w:p w:rsidR="008E2B15" w:rsidRPr="00F15567" w:rsidRDefault="008E2B15" w:rsidP="00E9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Грамота отдела образования -2 педагога</w:t>
            </w:r>
          </w:p>
          <w:p w:rsidR="008E2B15" w:rsidRPr="00F15567" w:rsidRDefault="008E2B15" w:rsidP="00E958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Областной:</w:t>
            </w:r>
          </w:p>
          <w:p w:rsidR="008E2B15" w:rsidRPr="002261DA" w:rsidRDefault="008E2B15" w:rsidP="00E958D4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"ЕRTIS"телеарнасының веб-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сайты "Бар әлемге бейбітшілік!" </w:t>
            </w: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байқауы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(грамота -1)</w:t>
            </w:r>
          </w:p>
          <w:p w:rsidR="008E2B15" w:rsidRDefault="008E2B15" w:rsidP="00E958D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556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Республиканский:</w:t>
            </w:r>
            <w:r w:rsidRPr="002D2BF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Республикалық оқытушылар сайысы  "Ұлағатты ұстаз"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(грамота -1)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2D2BF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еспуб.интел.конкурс "Педагог-новатор в дошкольном образований"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(грамота -1)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8B1C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еспубликалық онлайн байқауы"Қазақтың қайсар ұлдары"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(грамота -1)</w:t>
            </w:r>
          </w:p>
          <w:p w:rsidR="008E2B15" w:rsidRDefault="008E2B15" w:rsidP="00E958D4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Международный:</w:t>
            </w:r>
          </w:p>
          <w:p w:rsidR="008E2B15" w:rsidRDefault="008E2B15" w:rsidP="00E958D4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Международный фестиваль "Лазурный берег"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(Грамоты - 3)</w:t>
            </w:r>
          </w:p>
          <w:p w:rsidR="008E2B15" w:rsidRPr="008B1C8F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турнир</w:t>
            </w:r>
            <w:r w:rsidRPr="00F15567">
              <w:rPr>
                <w:rFonts w:ascii="Times New Roman" w:hAnsi="Times New Roman" w:cs="Times New Roman"/>
                <w:sz w:val="28"/>
                <w:szCs w:val="28"/>
              </w:rPr>
              <w:t xml:space="preserve"> «Пони»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(грамоты-1)</w:t>
            </w:r>
          </w:p>
          <w:p w:rsidR="008E2B15" w:rsidRPr="00AD76C0" w:rsidRDefault="008E2B15" w:rsidP="00E9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Дистанционный конкурс </w:t>
            </w: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</w:rPr>
              <w:t>"Лучшая авторская разработка"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(дипломы -4)</w:t>
            </w:r>
          </w:p>
          <w:p w:rsidR="008E2B15" w:rsidRPr="00F15567" w:rsidRDefault="008E2B15" w:rsidP="00E9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Дистанционный проект для детей "Осенняя пора"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(дипломы -3)</w:t>
            </w:r>
          </w:p>
          <w:p w:rsidR="008E2B15" w:rsidRPr="00F15567" w:rsidRDefault="008E2B15" w:rsidP="00E958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2018 - 2019 у/г: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(по воспитаникам)</w:t>
            </w:r>
          </w:p>
          <w:p w:rsidR="008E2B15" w:rsidRPr="00F15567" w:rsidRDefault="008E2B15" w:rsidP="00E958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Город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ской:</w:t>
            </w:r>
          </w:p>
          <w:p w:rsidR="008E2B15" w:rsidRPr="00F15567" w:rsidRDefault="008E2B15" w:rsidP="00E9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Городской конкурс</w:t>
            </w: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«Папа,мама и 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(грамота </w:t>
            </w: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</w:p>
          <w:p w:rsidR="008E2B15" w:rsidRPr="00F15567" w:rsidRDefault="008E2B15" w:rsidP="00E958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Областной:</w:t>
            </w:r>
          </w:p>
          <w:p w:rsidR="008E2B15" w:rsidRPr="002261DA" w:rsidRDefault="008E2B15" w:rsidP="00E958D4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"ЕRTIS"телеарнасының веб-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сайты "Бар әлемге бейбітшілік!" </w:t>
            </w: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байқауы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(грамота -1)</w:t>
            </w:r>
          </w:p>
          <w:p w:rsidR="008E2B15" w:rsidRPr="002261DA" w:rsidRDefault="008E2B15" w:rsidP="00E958D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556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Республиканский: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8B1C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еспубликалық онлайн байқауы"Қазақтың қайсар ұлдары"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(грамота -2)</w:t>
            </w:r>
            <w:r w:rsidRPr="00F15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Международный:</w:t>
            </w:r>
          </w:p>
          <w:p w:rsidR="008E2B15" w:rsidRDefault="008E2B15" w:rsidP="00E958D4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5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Международный фестиваль "Лазурный берег"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(Грамоты -10)</w:t>
            </w:r>
          </w:p>
          <w:p w:rsidR="008E2B15" w:rsidRPr="008B1C8F" w:rsidRDefault="008E2B15" w:rsidP="00E958D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турнир</w:t>
            </w:r>
            <w:r w:rsidRPr="00F15567">
              <w:rPr>
                <w:rFonts w:ascii="Times New Roman" w:hAnsi="Times New Roman" w:cs="Times New Roman"/>
                <w:sz w:val="28"/>
                <w:szCs w:val="28"/>
              </w:rPr>
              <w:t xml:space="preserve"> «Пони»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(грамоты-1)</w:t>
            </w:r>
          </w:p>
          <w:p w:rsidR="008E2B15" w:rsidRPr="00F15567" w:rsidRDefault="008E2B15" w:rsidP="00E9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567"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Дистанционный проект для детей "Осенняя пора"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(дипломы -10)</w:t>
            </w:r>
          </w:p>
          <w:p w:rsidR="008E2B15" w:rsidRPr="002261DA" w:rsidRDefault="008E2B15" w:rsidP="00E958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2B15" w:rsidRPr="00F15567" w:rsidTr="00E958D4">
        <w:trPr>
          <w:trHeight w:val="1427"/>
        </w:trPr>
        <w:tc>
          <w:tcPr>
            <w:tcW w:w="3007" w:type="dxa"/>
          </w:tcPr>
          <w:p w:rsidR="008E2B15" w:rsidRPr="00F15567" w:rsidRDefault="008E2B15" w:rsidP="00E958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F1556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Перспективы развития</w:t>
            </w:r>
          </w:p>
        </w:tc>
        <w:tc>
          <w:tcPr>
            <w:tcW w:w="6917" w:type="dxa"/>
          </w:tcPr>
          <w:p w:rsidR="008E2B15" w:rsidRDefault="008E2B15" w:rsidP="00E958D4">
            <w:pPr>
              <w:numPr>
                <w:ilvl w:val="0"/>
                <w:numId w:val="1"/>
              </w:numPr>
              <w:tabs>
                <w:tab w:val="left" w:pos="285"/>
                <w:tab w:val="left" w:pos="462"/>
              </w:tabs>
              <w:spacing w:after="0" w:line="240" w:lineRule="auto"/>
              <w:ind w:firstLine="17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Расширение здоровьесберегающего пространства в ДОУ</w:t>
            </w:r>
          </w:p>
          <w:p w:rsidR="008E2B15" w:rsidRDefault="008E2B15" w:rsidP="00E958D4">
            <w:pPr>
              <w:numPr>
                <w:ilvl w:val="0"/>
                <w:numId w:val="1"/>
              </w:numPr>
              <w:tabs>
                <w:tab w:val="left" w:pos="285"/>
                <w:tab w:val="left" w:pos="462"/>
              </w:tabs>
              <w:spacing w:after="0" w:line="240" w:lineRule="auto"/>
              <w:ind w:firstLine="17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Разработка методических пособии для работы с дошкольниками разного возраста</w:t>
            </w:r>
          </w:p>
          <w:p w:rsidR="008E2B15" w:rsidRPr="00F15567" w:rsidRDefault="008E2B15" w:rsidP="00E958D4">
            <w:pPr>
              <w:tabs>
                <w:tab w:val="left" w:pos="285"/>
                <w:tab w:val="left" w:pos="462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E2B15" w:rsidRDefault="008E2B15" w:rsidP="008E2B15"/>
    <w:p w:rsidR="008E2B15" w:rsidRPr="008E2B15" w:rsidRDefault="008E2B15"/>
    <w:p w:rsidR="008E2B15" w:rsidRDefault="008E2B15">
      <w:pPr>
        <w:rPr>
          <w:lang w:val="kk-KZ"/>
        </w:rPr>
      </w:pPr>
    </w:p>
    <w:p w:rsidR="008E2B15" w:rsidRDefault="008E2B15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 w:rsidP="00A317B8">
      <w:pPr>
        <w:tabs>
          <w:tab w:val="center" w:pos="4677"/>
          <w:tab w:val="left" w:pos="82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АЙМАН  БЕЙСЕНБІҚЫЗЫ  БЕСПАЕВА</w:t>
      </w:r>
    </w:p>
    <w:p w:rsidR="00A317B8" w:rsidRPr="00B9209B" w:rsidRDefault="00A317B8" w:rsidP="00A317B8">
      <w:pPr>
        <w:tabs>
          <w:tab w:val="center" w:pos="4677"/>
          <w:tab w:val="left" w:pos="82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A317B8" w:rsidRDefault="00A317B8" w:rsidP="00A31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«Мойылды аулының № 47 сәбилер бақшасы»  мемлекеттік қазыналық коммуналдық кәсіпорнын басшысы </w:t>
      </w:r>
    </w:p>
    <w:p w:rsidR="00A317B8" w:rsidRPr="00B9209B" w:rsidRDefault="00A317B8" w:rsidP="00A31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</w:p>
    <w:tbl>
      <w:tblPr>
        <w:tblW w:w="9640" w:type="dxa"/>
        <w:tblInd w:w="-601" w:type="dxa"/>
        <w:tblLook w:val="04A0"/>
      </w:tblPr>
      <w:tblGrid>
        <w:gridCol w:w="4111"/>
        <w:gridCol w:w="5529"/>
      </w:tblGrid>
      <w:tr w:rsidR="00A317B8" w:rsidRPr="00A317B8" w:rsidTr="00E958D4">
        <w:tc>
          <w:tcPr>
            <w:tcW w:w="4111" w:type="dxa"/>
            <w:shd w:val="clear" w:color="auto" w:fill="auto"/>
          </w:tcPr>
          <w:p w:rsidR="00A317B8" w:rsidRPr="00B9209B" w:rsidRDefault="00A317B8" w:rsidP="00E958D4">
            <w:pPr>
              <w:tabs>
                <w:tab w:val="center" w:pos="4677"/>
                <w:tab w:val="left" w:pos="82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452B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992085" cy="2035628"/>
                  <wp:effectExtent l="19050" t="0" r="8165" b="0"/>
                  <wp:docPr id="3" name="Рисунок 1" descr="C:\Users\Арсик\Desktop\фото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сик\Desktop\фото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873" cy="2029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shd w:val="clear" w:color="auto" w:fill="auto"/>
          </w:tcPr>
          <w:p w:rsidR="00A317B8" w:rsidRPr="00B9209B" w:rsidRDefault="00A317B8" w:rsidP="00511A4F">
            <w:pPr>
              <w:tabs>
                <w:tab w:val="center" w:pos="4677"/>
                <w:tab w:val="left" w:pos="82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/>
              </w:rPr>
              <w:t>5  наурызда 1969 жылы Павлодар облысының Качир</w:t>
            </w:r>
            <w:r w:rsidRPr="00B9209B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/>
              </w:rPr>
              <w:t xml:space="preserve"> ауданында дүниеге келген.</w:t>
            </w:r>
          </w:p>
          <w:p w:rsidR="00A317B8" w:rsidRPr="00AA3311" w:rsidRDefault="00A317B8" w:rsidP="00E958D4">
            <w:pPr>
              <w:pStyle w:val="Standard"/>
              <w:rPr>
                <w:sz w:val="28"/>
                <w:szCs w:val="28"/>
              </w:rPr>
            </w:pPr>
            <w:r>
              <w:rPr>
                <w:rFonts w:eastAsia="Batang" w:cs="Times New Roman"/>
                <w:color w:val="000000"/>
                <w:sz w:val="28"/>
                <w:szCs w:val="28"/>
                <w:lang w:val="kk-KZ"/>
              </w:rPr>
              <w:t>1999</w:t>
            </w:r>
            <w:r w:rsidRPr="00B9209B">
              <w:rPr>
                <w:rFonts w:eastAsia="Batang" w:cs="Times New Roman"/>
                <w:color w:val="000000"/>
                <w:sz w:val="28"/>
                <w:szCs w:val="28"/>
                <w:lang w:val="kk-KZ"/>
              </w:rPr>
              <w:t xml:space="preserve"> жылы</w:t>
            </w:r>
            <w:r>
              <w:rPr>
                <w:rFonts w:eastAsia="Batang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9209B">
              <w:rPr>
                <w:rFonts w:eastAsia="Batang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eastAsia="Batang" w:cs="Times New Roman"/>
                <w:color w:val="000000"/>
                <w:sz w:val="28"/>
                <w:szCs w:val="28"/>
                <w:lang w:val="kk-KZ"/>
              </w:rPr>
              <w:t>Павлодар педагогикалық   колледжесында  «</w:t>
            </w:r>
            <w:r>
              <w:rPr>
                <w:sz w:val="28"/>
                <w:szCs w:val="28"/>
                <w:lang w:val="kk-KZ"/>
              </w:rPr>
              <w:t>мектепке дейіңгі тәрбие мен оқыту.</w:t>
            </w:r>
            <w:r w:rsidRPr="00B9209B">
              <w:rPr>
                <w:rFonts w:eastAsia="Batang" w:cs="Times New Roman"/>
                <w:color w:val="000000"/>
                <w:sz w:val="28"/>
                <w:szCs w:val="28"/>
                <w:lang w:val="kk-KZ"/>
              </w:rPr>
              <w:t>» м</w:t>
            </w:r>
            <w:r>
              <w:rPr>
                <w:rFonts w:eastAsia="Batang" w:cs="Times New Roman"/>
                <w:color w:val="000000"/>
                <w:sz w:val="28"/>
                <w:szCs w:val="28"/>
                <w:lang w:val="kk-KZ"/>
              </w:rPr>
              <w:t xml:space="preserve">амандығы бойынша тәмамдады,  2006 жылы </w:t>
            </w:r>
            <w:r w:rsidRPr="00AA3311">
              <w:rPr>
                <w:rFonts w:eastAsia="Times New Roman" w:cs="Times New Roman"/>
                <w:color w:val="000000"/>
                <w:sz w:val="28"/>
                <w:lang w:val="kk-KZ"/>
              </w:rPr>
              <w:t>ИнЕУ</w:t>
            </w:r>
            <w:r w:rsidRPr="002434D8">
              <w:rPr>
                <w:rFonts w:eastAsia="Times New Roman" w:cs="Times New Roman"/>
                <w:color w:val="000000"/>
                <w:sz w:val="28"/>
              </w:rPr>
              <w:t xml:space="preserve"> </w:t>
            </w:r>
            <w:r w:rsidRPr="00AA3311">
              <w:rPr>
                <w:rFonts w:eastAsia="Times New Roman" w:cs="Times New Roman"/>
                <w:color w:val="000000"/>
                <w:sz w:val="28"/>
                <w:lang w:val="kk-KZ"/>
              </w:rPr>
              <w:t>факультеті</w:t>
            </w:r>
            <w:r w:rsidRPr="002434D8">
              <w:rPr>
                <w:rFonts w:eastAsia="Times New Roman" w:cs="Times New Roman"/>
                <w:color w:val="000000"/>
                <w:sz w:val="28"/>
              </w:rPr>
              <w:t xml:space="preserve"> "</w:t>
            </w:r>
            <w:r w:rsidRPr="00AA3311">
              <w:rPr>
                <w:rFonts w:eastAsia="Times New Roman" w:cs="Times New Roman"/>
                <w:color w:val="000000"/>
                <w:sz w:val="28"/>
                <w:lang w:val="kk-KZ"/>
              </w:rPr>
              <w:t>Бастауыш</w:t>
            </w:r>
            <w:r w:rsidRPr="002434D8">
              <w:rPr>
                <w:rFonts w:eastAsia="Times New Roman" w:cs="Times New Roman"/>
                <w:color w:val="000000"/>
                <w:sz w:val="28"/>
              </w:rPr>
              <w:t xml:space="preserve"> </w:t>
            </w:r>
            <w:r w:rsidRPr="00AA3311">
              <w:rPr>
                <w:rFonts w:eastAsia="Times New Roman" w:cs="Times New Roman"/>
                <w:color w:val="000000"/>
                <w:sz w:val="28"/>
                <w:lang w:val="kk-KZ"/>
              </w:rPr>
              <w:t>сынып</w:t>
            </w:r>
            <w:r w:rsidRPr="002434D8">
              <w:rPr>
                <w:rFonts w:eastAsia="Times New Roman" w:cs="Times New Roman"/>
                <w:color w:val="000000"/>
                <w:sz w:val="28"/>
              </w:rPr>
              <w:t xml:space="preserve"> </w:t>
            </w:r>
            <w:r w:rsidRPr="00AA3311">
              <w:rPr>
                <w:rFonts w:eastAsia="Times New Roman" w:cs="Times New Roman"/>
                <w:color w:val="000000"/>
                <w:sz w:val="28"/>
                <w:lang w:val="kk-KZ"/>
              </w:rPr>
              <w:t>мұғалімі</w:t>
            </w:r>
            <w:r w:rsidRPr="002434D8">
              <w:rPr>
                <w:rFonts w:eastAsia="Times New Roman" w:cs="Times New Roman"/>
                <w:color w:val="000000"/>
                <w:sz w:val="28"/>
              </w:rPr>
              <w:t>»</w:t>
            </w:r>
            <w:r>
              <w:rPr>
                <w:rFonts w:eastAsia="Batang" w:cs="Times New Roman"/>
                <w:color w:val="000000"/>
                <w:sz w:val="28"/>
                <w:szCs w:val="28"/>
                <w:lang w:val="kk-KZ"/>
              </w:rPr>
              <w:t xml:space="preserve"> университетінің </w:t>
            </w:r>
            <w:r w:rsidRPr="00B9209B">
              <w:rPr>
                <w:rFonts w:eastAsia="Batang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eastAsia="Batang" w:cs="Times New Roman"/>
                <w:color w:val="000000"/>
                <w:sz w:val="28"/>
                <w:szCs w:val="28"/>
                <w:lang w:val="kk-KZ"/>
              </w:rPr>
              <w:t>аяқтады.</w:t>
            </w:r>
            <w:r w:rsidRPr="00B9209B">
              <w:rPr>
                <w:rFonts w:eastAsia="Batang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</w:p>
        </w:tc>
      </w:tr>
      <w:tr w:rsidR="00A317B8" w:rsidRPr="00A317B8" w:rsidTr="00E958D4">
        <w:tc>
          <w:tcPr>
            <w:tcW w:w="9640" w:type="dxa"/>
            <w:gridSpan w:val="2"/>
            <w:shd w:val="clear" w:color="auto" w:fill="auto"/>
          </w:tcPr>
          <w:p w:rsidR="00511A4F" w:rsidRDefault="00511A4F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</w:pP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>Еңбек жолын Павлодар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 қаласынын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№ 120 сәбилер-бақшасында  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>тәрбиеші мамадығында жұмысын  бастады (1999-2008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 жж.) </w:t>
            </w:r>
          </w:p>
          <w:p w:rsidR="00511A4F" w:rsidRPr="00B9209B" w:rsidRDefault="00511A4F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>2008-2010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 жылдары Павлодар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 қаласынын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№ 6 сәбилер-бақшасында - 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      әдіскер</w:t>
            </w:r>
            <w:r w:rsidRPr="00B9209B"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>.</w:t>
            </w:r>
          </w:p>
          <w:p w:rsidR="00511A4F" w:rsidRPr="00B9209B" w:rsidRDefault="00511A4F" w:rsidP="00E958D4">
            <w:pPr>
              <w:spacing w:after="0" w:line="240" w:lineRule="auto"/>
              <w:ind w:firstLine="709"/>
              <w:contextualSpacing/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 xml:space="preserve">2010-2012  жылдары – Павлодар қаласы № 85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сәбилер-бақшасында  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>әдіскер</w:t>
            </w:r>
          </w:p>
          <w:p w:rsidR="00511A4F" w:rsidRPr="00B9209B" w:rsidRDefault="00511A4F" w:rsidP="00E958D4">
            <w:pPr>
              <w:spacing w:after="0" w:line="240" w:lineRule="auto"/>
              <w:ind w:firstLine="709"/>
              <w:contextualSpacing/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>2013-2015</w:t>
            </w:r>
            <w:r w:rsidRPr="00B9209B"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 xml:space="preserve"> жылдары – Павлодар қаласы №</w:t>
            </w: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 xml:space="preserve"> 32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сәбилер-бақшасында  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>әдіскер</w:t>
            </w:r>
          </w:p>
          <w:p w:rsidR="00511A4F" w:rsidRPr="00B9209B" w:rsidRDefault="00511A4F" w:rsidP="00E958D4">
            <w:pPr>
              <w:spacing w:after="0" w:line="240" w:lineRule="auto"/>
              <w:ind w:firstLine="709"/>
              <w:contextualSpacing/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 xml:space="preserve"> 21.12.2015 жылы </w:t>
            </w:r>
            <w:r w:rsidRPr="00B9209B"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>–</w:t>
            </w: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Мойылды аулының </w:t>
            </w:r>
            <w:r w:rsidRPr="00C803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 47 сәбилер бақшасы»  мемлекеттік қазыналық коммуналдық кәсіпорнын басшысы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</w:p>
          <w:p w:rsidR="00A317B8" w:rsidRPr="00B9209B" w:rsidRDefault="00A317B8" w:rsidP="00E958D4">
            <w:pPr>
              <w:spacing w:after="0" w:line="240" w:lineRule="auto"/>
              <w:ind w:firstLine="709"/>
              <w:contextualSpacing/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pStyle w:val="Standard"/>
              <w:rPr>
                <w:sz w:val="28"/>
                <w:szCs w:val="28"/>
                <w:lang w:val="kk-KZ"/>
              </w:rPr>
            </w:pPr>
            <w:r w:rsidRPr="00DD0706">
              <w:rPr>
                <w:rFonts w:cs="Times New Roman"/>
                <w:b/>
                <w:sz w:val="28"/>
                <w:szCs w:val="28"/>
                <w:lang w:val="kk-KZ"/>
              </w:rPr>
              <w:t>Жеке қасиеттері:</w:t>
            </w:r>
            <w:r>
              <w:rPr>
                <w:rFonts w:cs="Times New Roman"/>
                <w:sz w:val="28"/>
                <w:szCs w:val="28"/>
                <w:lang w:val="kk-KZ"/>
              </w:rPr>
              <w:t xml:space="preserve"> </w:t>
            </w:r>
            <w:r w:rsidRPr="00DD0706">
              <w:rPr>
                <w:rFonts w:cs="Times New Roman"/>
                <w:sz w:val="28"/>
                <w:szCs w:val="28"/>
                <w:lang w:val="kk-KZ"/>
              </w:rPr>
              <w:t xml:space="preserve">жауапкершілік, мақсаттылық,  коммуникативтік, , </w:t>
            </w:r>
            <w:r>
              <w:rPr>
                <w:sz w:val="28"/>
                <w:szCs w:val="28"/>
                <w:lang w:val="kk-KZ"/>
              </w:rPr>
              <w:t>жоғары еңбексуйгіштік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алдына қойған міндеттерге шығармашылық көзқарас</w:t>
            </w:r>
            <w:r>
              <w:rPr>
                <w:sz w:val="28"/>
                <w:szCs w:val="28"/>
              </w:rPr>
              <w:t>, пунктуа</w:t>
            </w:r>
            <w:r>
              <w:rPr>
                <w:sz w:val="28"/>
                <w:szCs w:val="28"/>
                <w:lang w:val="kk-KZ"/>
              </w:rPr>
              <w:t>лдік</w:t>
            </w:r>
            <w:r w:rsidRPr="00DD0706">
              <w:rPr>
                <w:sz w:val="28"/>
                <w:szCs w:val="28"/>
                <w:lang w:val="kk-KZ"/>
              </w:rPr>
              <w:t>.</w:t>
            </w:r>
          </w:p>
          <w:p w:rsidR="00A317B8" w:rsidRPr="00DD0706" w:rsidRDefault="00A317B8" w:rsidP="00E958D4">
            <w:pPr>
              <w:pStyle w:val="Standard"/>
              <w:rPr>
                <w:sz w:val="28"/>
                <w:szCs w:val="28"/>
                <w:lang w:val="kk-KZ"/>
              </w:rPr>
            </w:pPr>
          </w:p>
          <w:p w:rsidR="00A317B8" w:rsidRDefault="00A317B8" w:rsidP="00E958D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Т</w:t>
            </w:r>
            <w:r w:rsidRPr="00B9209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үрлі деңгейдегі грамоталар мен алғыс хаттармен марапатталған.</w:t>
            </w: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  <w:p w:rsidR="00A317B8" w:rsidRPr="00B9209B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  <w:p w:rsidR="00A317B8" w:rsidRPr="00B9209B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</w:tr>
    </w:tbl>
    <w:p w:rsidR="00A317B8" w:rsidRPr="00511A4F" w:rsidRDefault="00A317B8" w:rsidP="00511A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9209B">
        <w:rPr>
          <w:rFonts w:ascii="Times New Roman" w:eastAsia="Calibri" w:hAnsi="Times New Roman" w:cs="Times New Roman"/>
          <w:sz w:val="28"/>
          <w:szCs w:val="28"/>
          <w:lang w:val="kk-KZ"/>
        </w:rPr>
        <w:br w:type="page"/>
      </w:r>
      <w:r w:rsidRPr="00752016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БЕСПАЕВА  АЙМАН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75201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БЕЙСЕМБИНОВНА</w:t>
      </w:r>
    </w:p>
    <w:p w:rsidR="00A317B8" w:rsidRDefault="00A317B8" w:rsidP="00A317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317B8" w:rsidRPr="00752016" w:rsidRDefault="00A317B8" w:rsidP="00A317B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Руководитель  </w:t>
      </w:r>
      <w:r w:rsidRPr="007520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Государственное казенное коммунальное предприятие </w:t>
      </w:r>
    </w:p>
    <w:p w:rsidR="00A317B8" w:rsidRPr="00752016" w:rsidRDefault="00A317B8" w:rsidP="00A317B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520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«Ясли-сад №</w:t>
      </w:r>
      <w:r w:rsidRPr="0075201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47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75201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c</w:t>
      </w:r>
      <w:r w:rsidRPr="00752016">
        <w:rPr>
          <w:rFonts w:ascii="Times New Roman" w:hAnsi="Times New Roman" w:cs="Times New Roman"/>
          <w:b/>
          <w:color w:val="000000"/>
          <w:sz w:val="28"/>
          <w:szCs w:val="28"/>
        </w:rPr>
        <w:t>ело Мойылды</w:t>
      </w:r>
      <w:r w:rsidRPr="007520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</w:p>
    <w:p w:rsidR="00A317B8" w:rsidRPr="00752016" w:rsidRDefault="00A317B8" w:rsidP="00A317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A317B8" w:rsidRDefault="00A317B8" w:rsidP="00A317B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A317B8" w:rsidRPr="0059770B" w:rsidRDefault="00A317B8" w:rsidP="00A317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6"/>
        <w:gridCol w:w="6625"/>
      </w:tblGrid>
      <w:tr w:rsidR="00A317B8" w:rsidRPr="00B9209B" w:rsidTr="00E958D4"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B8" w:rsidRPr="00B9209B" w:rsidRDefault="00A317B8" w:rsidP="00E958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752016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711778" cy="1749194"/>
                  <wp:effectExtent l="19050" t="0" r="2722" b="0"/>
                  <wp:docPr id="6" name="Рисунок 1" descr="C:\Users\Арсик\Desktop\фото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сик\Desktop\фото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440" cy="1743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7B8" w:rsidRPr="00B9209B" w:rsidRDefault="00A317B8" w:rsidP="00511A4F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>Родилась</w:t>
            </w:r>
            <w:r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5 марта</w:t>
            </w:r>
            <w:r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 xml:space="preserve"> в 19</w:t>
            </w:r>
            <w:r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>69</w:t>
            </w:r>
            <w:r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году в</w:t>
            </w:r>
            <w:r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Качирском</w:t>
            </w:r>
            <w:r w:rsidRPr="00B9209B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 xml:space="preserve"> районе Павлодарской области.</w:t>
            </w:r>
          </w:p>
          <w:p w:rsidR="00A317B8" w:rsidRPr="00B9209B" w:rsidRDefault="00511A4F" w:rsidP="00E958D4">
            <w:pPr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>В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 xml:space="preserve"> 199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9 </w:t>
            </w:r>
            <w:r w:rsidR="00A317B8" w:rsidRPr="00B9209B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году 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закончила 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 xml:space="preserve">Павлодарский  педагогический 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>колледж</w:t>
            </w:r>
            <w:r w:rsidR="00A317B8" w:rsidRPr="00B9209B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 xml:space="preserve"> по специальности «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>Дошкольное обучение и воспитание</w:t>
            </w:r>
            <w:r w:rsidR="00A317B8" w:rsidRPr="00B9209B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 xml:space="preserve">», в 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>20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06 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году закончила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="00A317B8">
              <w:rPr>
                <w:rFonts w:ascii="Times New Roman" w:eastAsia="Times New Roman" w:hAnsi="Times New Roman" w:cs="Times New Roman"/>
                <w:color w:val="000000"/>
                <w:sz w:val="28"/>
              </w:rPr>
              <w:t>И</w:t>
            </w:r>
            <w:r w:rsidR="00A317B8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нновационный Евразийский Университет ,</w:t>
            </w:r>
            <w:r w:rsidR="00A317B8" w:rsidRPr="0040779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факультет "Методика начального обучения»</w:t>
            </w:r>
            <w:r w:rsidR="00A317B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по специальности «Учитель начальных классов</w:t>
            </w:r>
            <w:r w:rsidR="00A317B8" w:rsidRPr="00B9209B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kk-KZ" w:eastAsia="en-US"/>
              </w:rPr>
              <w:t>»</w:t>
            </w:r>
            <w:r w:rsidR="00A317B8" w:rsidRPr="00B9209B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A317B8" w:rsidRPr="00B9209B" w:rsidTr="00E958D4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A4F" w:rsidRDefault="00511A4F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</w:pPr>
          </w:p>
          <w:p w:rsidR="00A317B8" w:rsidRPr="0059770B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Трудовую де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ятельность начала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воспитателем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в ГККП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«Ясли-сад№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</w:t>
            </w:r>
            <w:r w:rsidRPr="004077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(199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>9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>2008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гг.)</w:t>
            </w: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>2008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>2010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годы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–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методист в ГККП 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«Ясли-сад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6</w:t>
            </w:r>
            <w:r w:rsidRPr="004077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11A4F" w:rsidRPr="00511A4F" w:rsidRDefault="00511A4F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>2010</w:t>
            </w: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eastAsia="en-US"/>
              </w:rPr>
              <w:t>-20</w:t>
            </w: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>12</w:t>
            </w: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eastAsia="en-US"/>
              </w:rPr>
              <w:t xml:space="preserve"> годы –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методист в ГККП 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«Ясли-сад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85</w:t>
            </w:r>
            <w:r w:rsidRPr="004077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11A4F" w:rsidRPr="00511A4F" w:rsidRDefault="00511A4F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>13</w:t>
            </w: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eastAsia="en-US"/>
              </w:rPr>
              <w:t>-20</w:t>
            </w: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>15</w:t>
            </w: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eastAsia="en-US"/>
              </w:rPr>
              <w:t xml:space="preserve"> годы –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методист в ГККП 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«Ясли-сад№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32</w:t>
            </w:r>
            <w:r w:rsidRPr="004077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11A4F" w:rsidRPr="00511A4F" w:rsidRDefault="00511A4F" w:rsidP="00E958D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</w:pPr>
          </w:p>
          <w:p w:rsidR="00A317B8" w:rsidRDefault="00A317B8" w:rsidP="00E958D4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 xml:space="preserve">с 21.12.2015г - по </w:t>
            </w:r>
            <w:r w:rsidRPr="00B9209B"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eastAsia="en-US"/>
              </w:rPr>
              <w:t>нас</w:t>
            </w: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eastAsia="en-US"/>
              </w:rPr>
              <w:t xml:space="preserve">тоящее время является </w:t>
            </w:r>
            <w:r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  <w:t>руководителем</w:t>
            </w:r>
            <w:r w:rsidRPr="00B9209B"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en-US"/>
              </w:rPr>
              <w:t xml:space="preserve">ГККП </w:t>
            </w:r>
            <w:r w:rsidRPr="00B9209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«Ясли-сад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47</w:t>
            </w:r>
            <w:r w:rsidRPr="004077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с.Мойылды </w:t>
            </w:r>
          </w:p>
          <w:p w:rsidR="00511A4F" w:rsidRPr="00AD51D0" w:rsidRDefault="00511A4F" w:rsidP="00E958D4">
            <w:pPr>
              <w:spacing w:after="0" w:line="240" w:lineRule="auto"/>
              <w:ind w:firstLine="709"/>
              <w:contextualSpacing/>
              <w:rPr>
                <w:rFonts w:ascii="Times New Roman" w:eastAsia="Batang" w:hAnsi="Times New Roman" w:cs="Times New Roman"/>
                <w:iCs/>
                <w:color w:val="000000"/>
                <w:sz w:val="28"/>
                <w:szCs w:val="28"/>
                <w:lang w:val="kk-KZ" w:eastAsia="en-US"/>
              </w:rPr>
            </w:pPr>
          </w:p>
          <w:p w:rsidR="00A317B8" w:rsidRPr="00D3379D" w:rsidRDefault="00A317B8" w:rsidP="00E958D4">
            <w:pPr>
              <w:pStyle w:val="Standard"/>
              <w:rPr>
                <w:sz w:val="28"/>
                <w:szCs w:val="28"/>
                <w:lang w:val="ru-RU"/>
              </w:rPr>
            </w:pPr>
            <w:r w:rsidRPr="00AD51D0">
              <w:rPr>
                <w:rFonts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  <w:lang w:val="ru-RU"/>
              </w:rPr>
              <w:t xml:space="preserve">          </w:t>
            </w:r>
            <w:r w:rsidRPr="00AD51D0">
              <w:rPr>
                <w:rFonts w:cs="Times New Roman"/>
                <w:b/>
                <w:sz w:val="28"/>
                <w:szCs w:val="28"/>
                <w:lang w:val="ru-RU"/>
              </w:rPr>
              <w:t>Личные качества</w:t>
            </w:r>
            <w:r>
              <w:rPr>
                <w:rFonts w:cs="Times New Roman"/>
                <w:b/>
                <w:sz w:val="28"/>
                <w:szCs w:val="28"/>
                <w:lang w:val="ru-RU"/>
              </w:rPr>
              <w:t>: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407798">
              <w:rPr>
                <w:rFonts w:cs="Times New Roman"/>
                <w:sz w:val="28"/>
                <w:szCs w:val="28"/>
                <w:lang w:val="ru-RU"/>
              </w:rPr>
              <w:t>ответсвенность, целеустремленность,  коммуникаб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ельность, дисциплинарность, </w:t>
            </w:r>
            <w:r>
              <w:rPr>
                <w:sz w:val="28"/>
                <w:szCs w:val="28"/>
              </w:rPr>
              <w:t xml:space="preserve"> высокая трудоспособность, обучаемость, пунктуальность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:rsidR="00A317B8" w:rsidRPr="00B9209B" w:rsidRDefault="00A317B8" w:rsidP="00E958D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B9209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en-US"/>
              </w:rPr>
              <w:t>Награждена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kk-KZ" w:eastAsia="en-US"/>
              </w:rPr>
              <w:t xml:space="preserve"> </w:t>
            </w:r>
            <w:r w:rsidRPr="00B9209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kk-KZ" w:eastAsia="en-US"/>
              </w:rPr>
              <w:t>грамотами и благодарственными письмами различного уровня</w:t>
            </w:r>
            <w:r w:rsidRPr="00B9209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en-US"/>
              </w:rPr>
              <w:t>.</w:t>
            </w:r>
          </w:p>
        </w:tc>
      </w:tr>
    </w:tbl>
    <w:p w:rsidR="00A317B8" w:rsidRPr="00B9209B" w:rsidRDefault="00A317B8" w:rsidP="00A317B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:rsidR="00A317B8" w:rsidRPr="00B9209B" w:rsidRDefault="00A317B8" w:rsidP="00A317B8">
      <w:pPr>
        <w:spacing w:after="0" w:line="240" w:lineRule="auto"/>
        <w:rPr>
          <w:rFonts w:ascii="Times New Roman" w:eastAsia="Calibri" w:hAnsi="Times New Roman" w:cs="Times New Roman"/>
          <w:color w:val="5242C6"/>
          <w:sz w:val="28"/>
          <w:szCs w:val="28"/>
          <w:lang w:eastAsia="en-US"/>
        </w:rPr>
      </w:pPr>
    </w:p>
    <w:p w:rsidR="00A317B8" w:rsidRPr="00B9209B" w:rsidRDefault="00A317B8" w:rsidP="00A317B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317B8" w:rsidRDefault="00A317B8" w:rsidP="00A317B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317B8" w:rsidRDefault="00A317B8" w:rsidP="00A317B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A317B8" w:rsidRDefault="00A317B8">
      <w:pPr>
        <w:rPr>
          <w:lang w:val="kk-KZ"/>
        </w:rPr>
      </w:pPr>
    </w:p>
    <w:p w:rsidR="008E2B15" w:rsidRDefault="008E2B15">
      <w:pPr>
        <w:rPr>
          <w:lang w:val="kk-KZ"/>
        </w:rPr>
      </w:pPr>
    </w:p>
    <w:p w:rsidR="008E2B15" w:rsidRDefault="008E2B15">
      <w:pPr>
        <w:rPr>
          <w:lang w:val="kk-KZ"/>
        </w:rPr>
      </w:pPr>
    </w:p>
    <w:p w:rsidR="008E2B15" w:rsidRPr="005878B8" w:rsidRDefault="008E2B15">
      <w:pPr>
        <w:rPr>
          <w:lang w:val="kk-KZ"/>
        </w:rPr>
      </w:pPr>
    </w:p>
    <w:sectPr w:rsidR="008E2B15" w:rsidRPr="005878B8" w:rsidSect="00C91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D1466"/>
    <w:multiLevelType w:val="hybridMultilevel"/>
    <w:tmpl w:val="ADB203BA"/>
    <w:lvl w:ilvl="0" w:tplc="D3C0F5D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8D3D72"/>
    <w:rsid w:val="001B6B5E"/>
    <w:rsid w:val="003C6DCD"/>
    <w:rsid w:val="00511A4F"/>
    <w:rsid w:val="00581174"/>
    <w:rsid w:val="005878B8"/>
    <w:rsid w:val="006A0B53"/>
    <w:rsid w:val="008D3D72"/>
    <w:rsid w:val="008E2B15"/>
    <w:rsid w:val="00906133"/>
    <w:rsid w:val="009617C5"/>
    <w:rsid w:val="00A317B8"/>
    <w:rsid w:val="00C02E81"/>
    <w:rsid w:val="00C5791E"/>
    <w:rsid w:val="00C918CA"/>
    <w:rsid w:val="00EA2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8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8B8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7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78B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tandard">
    <w:name w:val="Standard"/>
    <w:rsid w:val="00A317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8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8B8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7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78B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5E37A-401F-4F5A-9DD8-8EE2EA42E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Гость</cp:lastModifiedBy>
  <cp:revision>3</cp:revision>
  <dcterms:created xsi:type="dcterms:W3CDTF">2019-11-09T04:06:00Z</dcterms:created>
  <dcterms:modified xsi:type="dcterms:W3CDTF">2019-11-09T14:31:00Z</dcterms:modified>
</cp:coreProperties>
</file>