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4F" w:rsidRPr="001C7D2F" w:rsidRDefault="002178DD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«СОГЛАСОВАНО»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Директор КГКП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           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«Павлодарский областной центр  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по профилактике и борьбе со СПИДом»  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</w:t>
      </w: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</w:t>
      </w:r>
    </w:p>
    <w:p w:rsidR="0054794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____________________</w:t>
      </w:r>
      <w:proofErr w:type="spellStart"/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Тентекпаев</w:t>
      </w:r>
      <w:proofErr w:type="spellEnd"/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Ж.М.         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         </w:t>
      </w:r>
    </w:p>
    <w:p w:rsidR="0054794F" w:rsidRDefault="006C475A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«     »________________2019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г.</w:t>
      </w:r>
    </w:p>
    <w:p w:rsidR="0054794F" w:rsidRPr="001C7D2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A06834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54794F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lastRenderedPageBreak/>
        <w:t>«УТВЕРЖДАЮ»</w:t>
      </w:r>
    </w:p>
    <w:p w:rsidR="0054794F" w:rsidRPr="001C7D2F" w:rsidRDefault="00C8073C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.о</w:t>
      </w:r>
      <w:proofErr w:type="spellEnd"/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д</w:t>
      </w:r>
      <w:r w:rsidR="0054794F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иректор</w:t>
      </w:r>
      <w:r w:rsidR="005479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а </w:t>
      </w:r>
      <w:r w:rsidR="0054794F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СОШ №43</w:t>
      </w:r>
    </w:p>
    <w:p w:rsidR="002178DD" w:rsidRPr="001C7D2F" w:rsidRDefault="00B36490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Аубакирова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С.К.</w:t>
      </w:r>
    </w:p>
    <w:p w:rsidR="00A06834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________________________</w:t>
      </w:r>
    </w:p>
    <w:p w:rsidR="002178DD" w:rsidRDefault="0054794F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»______________201</w:t>
      </w:r>
      <w:r w:rsidR="006C475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9</w:t>
      </w:r>
      <w:r w:rsidR="002178D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</w:t>
      </w:r>
      <w:r w:rsidR="002178DD" w:rsidRPr="001C7D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г.</w:t>
      </w:r>
    </w:p>
    <w:p w:rsidR="00A06834" w:rsidRPr="001C7D2F" w:rsidRDefault="00A06834" w:rsidP="0054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p w:rsidR="002178DD" w:rsidRDefault="002178DD" w:rsidP="0054794F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right"/>
        <w:rPr>
          <w:rFonts w:ascii="Times New Roman" w:hAnsi="Times New Roman" w:cs="Times New Roman"/>
          <w:sz w:val="28"/>
          <w:szCs w:val="28"/>
        </w:rPr>
      </w:pPr>
    </w:p>
    <w:p w:rsidR="0054794F" w:rsidRDefault="0054794F" w:rsidP="0054794F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jc w:val="right"/>
        <w:rPr>
          <w:rFonts w:ascii="Times New Roman" w:hAnsi="Times New Roman" w:cs="Times New Roman"/>
          <w:sz w:val="28"/>
          <w:szCs w:val="28"/>
        </w:rPr>
        <w:sectPr w:rsidR="0054794F" w:rsidSect="0054794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178DD" w:rsidRDefault="002178DD" w:rsidP="002178DD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rPr>
          <w:rFonts w:ascii="Times New Roman" w:hAnsi="Times New Roman" w:cs="Times New Roman"/>
          <w:sz w:val="28"/>
          <w:szCs w:val="28"/>
        </w:rPr>
      </w:pPr>
    </w:p>
    <w:p w:rsidR="002178DD" w:rsidRDefault="002178DD" w:rsidP="002178DD">
      <w:pPr>
        <w:pStyle w:val="a3"/>
        <w:tabs>
          <w:tab w:val="left" w:pos="720"/>
          <w:tab w:val="left" w:pos="993"/>
        </w:tabs>
        <w:spacing w:after="0" w:line="240" w:lineRule="auto"/>
        <w:ind w:left="1080" w:firstLine="52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8DD" w:rsidRPr="00625CFF" w:rsidRDefault="002178DD" w:rsidP="002178DD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CF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178DD" w:rsidRPr="00625CFF" w:rsidRDefault="002178DD" w:rsidP="002178DD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5CF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625CFF">
        <w:rPr>
          <w:rFonts w:ascii="Times New Roman" w:hAnsi="Times New Roman" w:cs="Times New Roman"/>
          <w:b/>
          <w:sz w:val="28"/>
          <w:szCs w:val="28"/>
        </w:rPr>
        <w:t xml:space="preserve"> организации профилактических мероприятий по ВИЧ</w:t>
      </w:r>
      <w:r w:rsidR="0034058B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 w:rsidRPr="00625C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78DD" w:rsidRDefault="002178DD" w:rsidP="002178DD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5CF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625CF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C475A">
        <w:rPr>
          <w:rFonts w:ascii="Times New Roman" w:hAnsi="Times New Roman" w:cs="Times New Roman"/>
          <w:b/>
          <w:sz w:val="28"/>
          <w:szCs w:val="28"/>
        </w:rPr>
        <w:t>9</w:t>
      </w:r>
      <w:r w:rsidR="00547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CFF">
        <w:rPr>
          <w:rFonts w:ascii="Times New Roman" w:hAnsi="Times New Roman" w:cs="Times New Roman"/>
          <w:b/>
          <w:sz w:val="28"/>
          <w:szCs w:val="28"/>
        </w:rPr>
        <w:t>-</w:t>
      </w:r>
      <w:r w:rsidR="00547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CFF">
        <w:rPr>
          <w:rFonts w:ascii="Times New Roman" w:hAnsi="Times New Roman" w:cs="Times New Roman"/>
          <w:b/>
          <w:sz w:val="28"/>
          <w:szCs w:val="28"/>
        </w:rPr>
        <w:t>20</w:t>
      </w:r>
      <w:r w:rsidR="006C475A">
        <w:rPr>
          <w:rFonts w:ascii="Times New Roman" w:hAnsi="Times New Roman" w:cs="Times New Roman"/>
          <w:b/>
          <w:sz w:val="28"/>
          <w:szCs w:val="28"/>
        </w:rPr>
        <w:t>20</w:t>
      </w:r>
      <w:r w:rsidRPr="00625CF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54794F">
        <w:rPr>
          <w:rFonts w:ascii="Times New Roman" w:hAnsi="Times New Roman" w:cs="Times New Roman"/>
          <w:b/>
          <w:sz w:val="28"/>
          <w:szCs w:val="28"/>
        </w:rPr>
        <w:t>.</w:t>
      </w:r>
    </w:p>
    <w:p w:rsidR="002178DD" w:rsidRPr="00625CFF" w:rsidRDefault="002178DD" w:rsidP="002178DD">
      <w:pPr>
        <w:pStyle w:val="a3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898"/>
        <w:gridCol w:w="5340"/>
        <w:gridCol w:w="1418"/>
        <w:gridCol w:w="2976"/>
      </w:tblGrid>
      <w:tr w:rsidR="002178DD" w:rsidRPr="00C8073C" w:rsidTr="00E46A6B">
        <w:tc>
          <w:tcPr>
            <w:tcW w:w="898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340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6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178DD" w:rsidRPr="00C8073C" w:rsidTr="00E46A6B">
        <w:tc>
          <w:tcPr>
            <w:tcW w:w="898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40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Охрана репродуктивного здоровья девочек и мальчиков</w:t>
            </w:r>
          </w:p>
        </w:tc>
        <w:tc>
          <w:tcPr>
            <w:tcW w:w="1418" w:type="dxa"/>
          </w:tcPr>
          <w:p w:rsidR="002178DD" w:rsidRPr="00C8073C" w:rsidRDefault="00FC2A7B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  <w:tc>
          <w:tcPr>
            <w:tcW w:w="2976" w:type="dxa"/>
          </w:tcPr>
          <w:p w:rsidR="0054794F" w:rsidRPr="00C8073C" w:rsidRDefault="002178DD" w:rsidP="0054794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ЦЗОЖ </w:t>
            </w:r>
          </w:p>
          <w:p w:rsidR="002178DD" w:rsidRPr="00C8073C" w:rsidRDefault="00E568ED" w:rsidP="0054794F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Байгожина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К.Ж.</w:t>
            </w:r>
          </w:p>
        </w:tc>
      </w:tr>
      <w:tr w:rsidR="002178DD" w:rsidRPr="00C8073C" w:rsidTr="00E46A6B">
        <w:tc>
          <w:tcPr>
            <w:tcW w:w="898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40" w:type="dxa"/>
          </w:tcPr>
          <w:p w:rsidR="002178DD" w:rsidRPr="00C8073C" w:rsidRDefault="002178DD" w:rsidP="00110A6B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 </w:t>
            </w:r>
            <w:r w:rsidR="00110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я знаю о ВИЧ-е</w:t>
            </w:r>
            <w:r w:rsidRPr="00C80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с приглашением специалиста СПИД-центра</w:t>
            </w:r>
          </w:p>
        </w:tc>
        <w:tc>
          <w:tcPr>
            <w:tcW w:w="1418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976" w:type="dxa"/>
          </w:tcPr>
          <w:p w:rsidR="002178DD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42559">
              <w:rPr>
                <w:rFonts w:ascii="Times New Roman" w:hAnsi="Times New Roman" w:cs="Times New Roman"/>
                <w:sz w:val="24"/>
                <w:szCs w:val="24"/>
              </w:rPr>
              <w:t>, специалист СПИД-центра</w:t>
            </w:r>
          </w:p>
          <w:p w:rsidR="00142559" w:rsidRPr="00C8073C" w:rsidRDefault="00142559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2178DD" w:rsidRPr="00C8073C" w:rsidTr="00E46A6B">
        <w:tc>
          <w:tcPr>
            <w:tcW w:w="898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40" w:type="dxa"/>
          </w:tcPr>
          <w:p w:rsidR="002178DD" w:rsidRPr="00E46A6B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B"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стенгазет, </w:t>
            </w:r>
            <w:r w:rsidR="00B16BA7" w:rsidRPr="00E46A6B">
              <w:rPr>
                <w:rFonts w:ascii="Times New Roman" w:hAnsi="Times New Roman" w:cs="Times New Roman"/>
                <w:sz w:val="24"/>
                <w:szCs w:val="24"/>
              </w:rPr>
              <w:t>листовок о профилактике ВИЧ инфекции</w:t>
            </w:r>
            <w:r w:rsidRPr="00E46A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178DD" w:rsidRPr="00E46A6B" w:rsidRDefault="00A06834" w:rsidP="001852DD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2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8DD" w:rsidRPr="00E46A6B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A20D8A" w:rsidRPr="00E46A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2178DD" w:rsidRPr="00E46A6B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A6B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178DD" w:rsidRPr="00C8073C" w:rsidTr="00E46A6B">
        <w:tc>
          <w:tcPr>
            <w:tcW w:w="898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40" w:type="dxa"/>
          </w:tcPr>
          <w:p w:rsidR="002178DD" w:rsidRPr="00C8073C" w:rsidRDefault="002178DD" w:rsidP="00110A6B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Информационно-просветительская работа. Раздача буклетов «Что необходимо знать о </w:t>
            </w:r>
            <w:r w:rsidR="00110A6B">
              <w:rPr>
                <w:rFonts w:ascii="Times New Roman" w:hAnsi="Times New Roman" w:cs="Times New Roman"/>
                <w:sz w:val="24"/>
                <w:szCs w:val="24"/>
              </w:rPr>
              <w:t>ВИЧ-е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418" w:type="dxa"/>
          </w:tcPr>
          <w:p w:rsidR="002178DD" w:rsidRPr="00C8073C" w:rsidRDefault="001852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</w:tc>
        <w:tc>
          <w:tcPr>
            <w:tcW w:w="2976" w:type="dxa"/>
          </w:tcPr>
          <w:p w:rsidR="002178DD" w:rsidRPr="00C8073C" w:rsidRDefault="002178DD" w:rsidP="00421044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40" w:type="dxa"/>
          </w:tcPr>
          <w:p w:rsidR="00142559" w:rsidRPr="005C3B3D" w:rsidRDefault="00142559" w:rsidP="00142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Круглый стол с представителями школьного комитета.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 «ВИЧ</w:t>
            </w:r>
            <w:r w:rsidRPr="00C80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риск и защита»</w:t>
            </w:r>
          </w:p>
        </w:tc>
        <w:tc>
          <w:tcPr>
            <w:tcW w:w="1418" w:type="dxa"/>
          </w:tcPr>
          <w:p w:rsidR="00142559" w:rsidRPr="00C8073C" w:rsidRDefault="001852DD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992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.2019</w:t>
            </w:r>
          </w:p>
        </w:tc>
        <w:tc>
          <w:tcPr>
            <w:tcW w:w="2976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40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Книжная выставка «СПИД – это болезнь, которая распространяется»</w:t>
            </w:r>
          </w:p>
        </w:tc>
        <w:tc>
          <w:tcPr>
            <w:tcW w:w="141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F35AD1" w:rsidRDefault="00F35AD1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Шувалова Т.Ю.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40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часы «Пути передачи ВИЧ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42559" w:rsidRPr="00C8073C" w:rsidRDefault="009C5A81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1852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8-11 классы, координатор ЗОЖ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40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Флеш- моб посвященный к всемирному дню борьбы с ВИЧ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7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раздача брошюр </w:t>
            </w:r>
          </w:p>
        </w:tc>
        <w:tc>
          <w:tcPr>
            <w:tcW w:w="1418" w:type="dxa"/>
          </w:tcPr>
          <w:p w:rsidR="00142559" w:rsidRPr="00C8073C" w:rsidRDefault="001852DD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29.11.2019</w:t>
            </w:r>
          </w:p>
        </w:tc>
        <w:tc>
          <w:tcPr>
            <w:tcW w:w="2976" w:type="dxa"/>
          </w:tcPr>
          <w:p w:rsidR="00142559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 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40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Лекция «Половое созревание девочек» с приглашением врача-гинеколога</w:t>
            </w:r>
          </w:p>
        </w:tc>
        <w:tc>
          <w:tcPr>
            <w:tcW w:w="141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976" w:type="dxa"/>
          </w:tcPr>
          <w:p w:rsidR="00E46A6B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Торопчанина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40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CB7EC8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быть здоровым» для 5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-классников</w:t>
            </w:r>
          </w:p>
        </w:tc>
        <w:tc>
          <w:tcPr>
            <w:tcW w:w="141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2976" w:type="dxa"/>
          </w:tcPr>
          <w:p w:rsidR="00CB7EC8" w:rsidRPr="00C8073C" w:rsidRDefault="00CB7EC8" w:rsidP="00CB7EC8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CB7EC8" w:rsidRDefault="00CB7EC8" w:rsidP="00CB7EC8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Тортопиди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42559" w:rsidRPr="00C8073C" w:rsidRDefault="00CB7EC8" w:rsidP="00CB7EC8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Великая Т.Н.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142559" w:rsidP="00142559">
            <w:pPr>
              <w:tabs>
                <w:tab w:val="left" w:pos="720"/>
              </w:tabs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40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Учитель самопознания: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«В ладу с самим собой», «Жизнь –бесценный дар», «Любовь как высшая истина» для 9-классников</w:t>
            </w:r>
          </w:p>
        </w:tc>
        <w:tc>
          <w:tcPr>
            <w:tcW w:w="141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976" w:type="dxa"/>
          </w:tcPr>
          <w:p w:rsidR="00142559" w:rsidRPr="00C8073C" w:rsidRDefault="00CB7EC8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самопознания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7A37A4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42559" w:rsidRPr="00C80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0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«Умение жить среди людей»</w:t>
            </w:r>
          </w:p>
        </w:tc>
        <w:tc>
          <w:tcPr>
            <w:tcW w:w="1418" w:type="dxa"/>
          </w:tcPr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35AD1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142559" w:rsidRPr="00C8073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3C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Т.Н.</w:t>
            </w:r>
          </w:p>
        </w:tc>
      </w:tr>
      <w:tr w:rsidR="00142559" w:rsidRPr="00C8073C" w:rsidTr="00E46A6B">
        <w:tc>
          <w:tcPr>
            <w:tcW w:w="898" w:type="dxa"/>
          </w:tcPr>
          <w:p w:rsidR="00142559" w:rsidRPr="00C8073C" w:rsidRDefault="007A37A4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40" w:type="dxa"/>
          </w:tcPr>
          <w:p w:rsidR="00142559" w:rsidRPr="000A227C" w:rsidRDefault="00142559" w:rsidP="00142559">
            <w:pPr>
              <w:pStyle w:val="a3"/>
              <w:tabs>
                <w:tab w:val="left" w:pos="7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227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 несовершеннолетними  </w:t>
            </w:r>
          </w:p>
        </w:tc>
        <w:tc>
          <w:tcPr>
            <w:tcW w:w="1418" w:type="dxa"/>
          </w:tcPr>
          <w:p w:rsidR="00142559" w:rsidRPr="000A227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2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227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6" w:type="dxa"/>
          </w:tcPr>
          <w:p w:rsidR="00F35AD1" w:rsidRDefault="003747A4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27C">
              <w:rPr>
                <w:rFonts w:ascii="Times New Roman" w:hAnsi="Times New Roman" w:cs="Times New Roman"/>
                <w:sz w:val="24"/>
                <w:szCs w:val="24"/>
              </w:rPr>
              <w:t>Психолог кризисного центра</w:t>
            </w:r>
            <w:r w:rsidR="00142559" w:rsidRPr="000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559" w:rsidRPr="000A227C" w:rsidRDefault="00142559" w:rsidP="00142559">
            <w:pPr>
              <w:pStyle w:val="a3"/>
              <w:tabs>
                <w:tab w:val="left" w:pos="72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227C">
              <w:rPr>
                <w:rFonts w:ascii="Times New Roman" w:hAnsi="Times New Roman" w:cs="Times New Roman"/>
                <w:sz w:val="24"/>
                <w:szCs w:val="24"/>
              </w:rPr>
              <w:t>Небельцева</w:t>
            </w:r>
            <w:proofErr w:type="spellEnd"/>
            <w:r w:rsidRPr="000A22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227C" w:rsidRPr="000A227C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proofErr w:type="gramEnd"/>
          </w:p>
        </w:tc>
      </w:tr>
    </w:tbl>
    <w:p w:rsidR="0075098E" w:rsidRDefault="0075098E"/>
    <w:sectPr w:rsidR="0075098E" w:rsidSect="005479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AE"/>
    <w:rsid w:val="000A227C"/>
    <w:rsid w:val="00110A6B"/>
    <w:rsid w:val="00142559"/>
    <w:rsid w:val="001852DD"/>
    <w:rsid w:val="002178DD"/>
    <w:rsid w:val="00273187"/>
    <w:rsid w:val="0034058B"/>
    <w:rsid w:val="003747A4"/>
    <w:rsid w:val="003F7F9B"/>
    <w:rsid w:val="0054794F"/>
    <w:rsid w:val="005912C5"/>
    <w:rsid w:val="005C3B3D"/>
    <w:rsid w:val="006C475A"/>
    <w:rsid w:val="006C5466"/>
    <w:rsid w:val="0075098E"/>
    <w:rsid w:val="00763B18"/>
    <w:rsid w:val="007A37A4"/>
    <w:rsid w:val="007E6E80"/>
    <w:rsid w:val="008F07AE"/>
    <w:rsid w:val="00955D4F"/>
    <w:rsid w:val="0099222D"/>
    <w:rsid w:val="009C5A81"/>
    <w:rsid w:val="00A06834"/>
    <w:rsid w:val="00A20D8A"/>
    <w:rsid w:val="00A35FE5"/>
    <w:rsid w:val="00AC268F"/>
    <w:rsid w:val="00B16BA7"/>
    <w:rsid w:val="00B36490"/>
    <w:rsid w:val="00C8073C"/>
    <w:rsid w:val="00CB1550"/>
    <w:rsid w:val="00CB7EC8"/>
    <w:rsid w:val="00D655DC"/>
    <w:rsid w:val="00D710FB"/>
    <w:rsid w:val="00E46A6B"/>
    <w:rsid w:val="00E568ED"/>
    <w:rsid w:val="00F35AD1"/>
    <w:rsid w:val="00FC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5EFDF-BEA2-4FA7-8818-026B1593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8DD"/>
    <w:pPr>
      <w:ind w:left="720"/>
      <w:contextualSpacing/>
    </w:pPr>
  </w:style>
  <w:style w:type="table" w:styleId="a4">
    <w:name w:val="Table Grid"/>
    <w:basedOn w:val="a1"/>
    <w:uiPriority w:val="39"/>
    <w:rsid w:val="0021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7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2</cp:lastModifiedBy>
  <cp:revision>9</cp:revision>
  <cp:lastPrinted>2019-11-05T05:16:00Z</cp:lastPrinted>
  <dcterms:created xsi:type="dcterms:W3CDTF">2017-11-09T05:03:00Z</dcterms:created>
  <dcterms:modified xsi:type="dcterms:W3CDTF">2019-11-08T05:49:00Z</dcterms:modified>
</cp:coreProperties>
</file>