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D7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Художники Казахстана.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Галимбаева Айша Гарифовна.</w:t>
      </w:r>
      <w:r w:rsidRPr="00E70075">
        <w:rPr>
          <w:sz w:val="28"/>
          <w:szCs w:val="28"/>
        </w:rPr>
        <w:br/>
        <w:t xml:space="preserve">Народный художник Казахстана, лауреат Государственной премии Казахской ССР им. Ч.Валиханова. Родилась 29 декабря 1917 г. </w:t>
      </w:r>
      <w:proofErr w:type="gramStart"/>
      <w:r w:rsidRPr="00E70075">
        <w:rPr>
          <w:sz w:val="28"/>
          <w:szCs w:val="28"/>
        </w:rPr>
        <w:t>в</w:t>
      </w:r>
      <w:proofErr w:type="gramEnd"/>
      <w:r w:rsidRPr="00E70075">
        <w:rPr>
          <w:sz w:val="28"/>
          <w:szCs w:val="28"/>
        </w:rPr>
        <w:t xml:space="preserve"> гор. Иссык Энбекши-казахского района Алма-Атинской области. В 1949 году окончила Всесоюзный государственный институт кинематографии.</w:t>
      </w:r>
      <w:r w:rsidRPr="00E70075">
        <w:rPr>
          <w:sz w:val="28"/>
          <w:szCs w:val="28"/>
        </w:rPr>
        <w:br/>
        <w:t xml:space="preserve">Художник кино, живописец. Член Союза художников СССР с 1951 года. </w:t>
      </w:r>
      <w:proofErr w:type="gramStart"/>
      <w:r w:rsidRPr="00E70075">
        <w:rPr>
          <w:sz w:val="28"/>
          <w:szCs w:val="28"/>
        </w:rPr>
        <w:t>Награждена</w:t>
      </w:r>
      <w:proofErr w:type="gramEnd"/>
      <w:r w:rsidRPr="00E70075">
        <w:rPr>
          <w:sz w:val="28"/>
          <w:szCs w:val="28"/>
        </w:rPr>
        <w:t xml:space="preserve"> орденами "Знак Почета", Трудового Красного Знамени и медалями СССР. Основные произведения: Портрет Абая, Портрет народной мастерицы Б.Басеновой, Мать-героиня, Гость с целины, Мы горды временем. Натюрморт "</w:t>
      </w:r>
      <w:proofErr w:type="gramStart"/>
      <w:r w:rsidRPr="00E70075">
        <w:rPr>
          <w:sz w:val="28"/>
          <w:szCs w:val="28"/>
        </w:rPr>
        <w:t>Кара-коз</w:t>
      </w:r>
      <w:proofErr w:type="gramEnd"/>
      <w:r w:rsidRPr="00E70075">
        <w:rPr>
          <w:sz w:val="28"/>
          <w:szCs w:val="28"/>
        </w:rPr>
        <w:t>", Портрет академика биолога Н.О.Базановой, Портрет П. Таджибаевой, профессора геологии; триптих "Целина".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Исмаилов Аубакир.</w:t>
      </w:r>
      <w:r w:rsidRPr="00E70075">
        <w:rPr>
          <w:sz w:val="28"/>
          <w:szCs w:val="28"/>
        </w:rPr>
        <w:br/>
        <w:t>Народный художник Казахстана. Родился 1 января 1913 года в Тельманском районе Карагандинской области. В 1932 году окончил 4 курса Московского художественного института. Живописец. Член Союза художников СССР с 1933 года.</w:t>
      </w:r>
      <w:r w:rsidRPr="00E70075">
        <w:rPr>
          <w:sz w:val="28"/>
          <w:szCs w:val="28"/>
        </w:rPr>
        <w:br/>
        <w:t>Награжден орденами "Знак Почета" и Трудового Красного Знамени, Почетными грамотами Верховного Совета Казахской ССР и медалями СССР. Основные произведения: Строители Караганды, Шахтеры, Куртар-гай, Хан-Тенгри, Освоение Голодной степи. На просторах Джувалы, Долина джейранов, Абай среди друзей.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Исмаилова Гульфайрус Мансуровна.</w:t>
      </w:r>
      <w:r w:rsidRPr="00E70075">
        <w:rPr>
          <w:sz w:val="28"/>
          <w:szCs w:val="28"/>
        </w:rPr>
        <w:br/>
        <w:t>Народный художник Казахстана. Родилась 15 декабря 1929 года в г</w:t>
      </w:r>
      <w:proofErr w:type="gramStart"/>
      <w:r w:rsidRPr="00E70075">
        <w:rPr>
          <w:sz w:val="28"/>
          <w:szCs w:val="28"/>
        </w:rPr>
        <w:t>.А</w:t>
      </w:r>
      <w:proofErr w:type="gramEnd"/>
      <w:r w:rsidRPr="00E70075">
        <w:rPr>
          <w:sz w:val="28"/>
          <w:szCs w:val="28"/>
        </w:rPr>
        <w:t xml:space="preserve">лмты. В 1956 году окончила Ленинградский институт живописи, скульптуры и архитектуры имени И.Е.Репина. Художник театра и кино, живописец. </w:t>
      </w:r>
      <w:proofErr w:type="gramStart"/>
      <w:r w:rsidRPr="00E70075">
        <w:rPr>
          <w:sz w:val="28"/>
          <w:szCs w:val="28"/>
        </w:rPr>
        <w:t>Награждена</w:t>
      </w:r>
      <w:proofErr w:type="gramEnd"/>
      <w:r w:rsidRPr="00E70075">
        <w:rPr>
          <w:sz w:val="28"/>
          <w:szCs w:val="28"/>
        </w:rPr>
        <w:t xml:space="preserve"> орденами Дружбы народов и "Знак Почета".  </w:t>
      </w:r>
      <w:r w:rsidRPr="00E70075">
        <w:rPr>
          <w:sz w:val="28"/>
          <w:szCs w:val="28"/>
        </w:rPr>
        <w:br/>
        <w:t>Основные произведения: Казахский вальс, Портрет Ш.Джандарбековой в роли Актокты, Портрет К.Байсеитовой в роли Кыз-Жибек, Портрет А.Кастеева, Семейный портрет. Портрет балерины Л.Ли, оформление кинофильма "Кыз-Жибек", оперы Дж</w:t>
      </w:r>
      <w:proofErr w:type="gramStart"/>
      <w:r w:rsidRPr="00E70075">
        <w:rPr>
          <w:sz w:val="28"/>
          <w:szCs w:val="28"/>
        </w:rPr>
        <w:t>.В</w:t>
      </w:r>
      <w:proofErr w:type="gramEnd"/>
      <w:r w:rsidRPr="00E70075">
        <w:rPr>
          <w:sz w:val="28"/>
          <w:szCs w:val="28"/>
        </w:rPr>
        <w:t>ерди "Аида", оперы П.Чайковского "Иоланта", оперы Н.Римского-Корсакова "Царская невеста".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Кастеев Абылхан.</w:t>
      </w:r>
      <w:r w:rsidRPr="00E70075">
        <w:rPr>
          <w:sz w:val="28"/>
          <w:szCs w:val="28"/>
        </w:rPr>
        <w:br/>
        <w:t>Народный художник Казахстана, лауреат Государственной премии Казахской ССР им. Ч.Валиханова. Родился 1 января 1904 года в пос. Чижин Панфиловского района Талды-Курганской области.  Учился в студии Н.Г.Хлудова в г</w:t>
      </w:r>
      <w:proofErr w:type="gramStart"/>
      <w:r w:rsidRPr="00E70075">
        <w:rPr>
          <w:sz w:val="28"/>
          <w:szCs w:val="28"/>
        </w:rPr>
        <w:t>.А</w:t>
      </w:r>
      <w:proofErr w:type="gramEnd"/>
      <w:r w:rsidRPr="00E70075">
        <w:rPr>
          <w:sz w:val="28"/>
          <w:szCs w:val="28"/>
        </w:rPr>
        <w:t>лма-Ате.</w:t>
      </w:r>
      <w:r w:rsidRPr="00E70075">
        <w:rPr>
          <w:sz w:val="28"/>
          <w:szCs w:val="28"/>
        </w:rPr>
        <w:br/>
      </w:r>
      <w:r w:rsidRPr="00E70075">
        <w:rPr>
          <w:sz w:val="28"/>
          <w:szCs w:val="28"/>
        </w:rPr>
        <w:lastRenderedPageBreak/>
        <w:t>Один из основоположников изобразительного искусства Казахстана. Умер 2 ноября 1973 года. Имя А. Кастеева носит крупнейший в республике Государственный музей искусств Республики Казахстан. Основные произведения: "Турксиб", "Охотник с беркутом", "Колхозный той". Портрет народного акына Джамбула, "Горный пейзаж", Портрет Амангельды Иманова, "Высокогорный каток", Летнее пастбище, Гидроэлектростанция, Соколовско-Сарбайский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Гаев Николай Степанович.</w:t>
      </w:r>
      <w:r w:rsidRPr="00E70075">
        <w:rPr>
          <w:sz w:val="28"/>
          <w:szCs w:val="28"/>
        </w:rPr>
        <w:br/>
        <w:t xml:space="preserve">Народный художник Казахстана. Родился 26 июля 1921 года в деревне </w:t>
      </w:r>
      <w:proofErr w:type="gramStart"/>
      <w:r w:rsidRPr="00E70075">
        <w:rPr>
          <w:sz w:val="28"/>
          <w:szCs w:val="28"/>
        </w:rPr>
        <w:t>Медвежье</w:t>
      </w:r>
      <w:proofErr w:type="gramEnd"/>
      <w:r w:rsidRPr="00E70075">
        <w:rPr>
          <w:sz w:val="28"/>
          <w:szCs w:val="28"/>
        </w:rPr>
        <w:t xml:space="preserve"> Курганской области.  В 1941 году окончил Свердловское художественное училище. График. Член Союза художников СССР с 1959 года. Участник Великой Отечественной войны.</w:t>
      </w:r>
      <w:r w:rsidRPr="00E70075">
        <w:rPr>
          <w:sz w:val="28"/>
          <w:szCs w:val="28"/>
        </w:rPr>
        <w:br/>
        <w:t xml:space="preserve">Награжден орденом Отечественной войны II степени, медалями СССР. </w:t>
      </w:r>
      <w:proofErr w:type="gramStart"/>
      <w:r w:rsidRPr="00E70075">
        <w:rPr>
          <w:sz w:val="28"/>
          <w:szCs w:val="28"/>
        </w:rPr>
        <w:t>Основные произведения: иллюстрации к произведению С.Сейфуллина "В пургу", триптих "Земля-Космос-Земля", серии "Люди, будьте бдительны", "На границе", "Подводники", "Мы строим дома", "Чабаны", триптих "Целина", серия "По фронтовым местам".</w:t>
      </w:r>
      <w:proofErr w:type="gramEnd"/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Кенбаев Молдахмет Сыздыкович.</w:t>
      </w:r>
      <w:r w:rsidRPr="00E70075">
        <w:rPr>
          <w:sz w:val="28"/>
          <w:szCs w:val="28"/>
        </w:rPr>
        <w:br/>
        <w:t>Народный художник Казахстана Казахской ССР, профессор живописи и рисунка. Родился 25 июля 1925 года в г</w:t>
      </w:r>
      <w:proofErr w:type="gramStart"/>
      <w:r w:rsidRPr="00E70075">
        <w:rPr>
          <w:sz w:val="28"/>
          <w:szCs w:val="28"/>
        </w:rPr>
        <w:t>.К</w:t>
      </w:r>
      <w:proofErr w:type="gramEnd"/>
      <w:r w:rsidRPr="00E70075">
        <w:rPr>
          <w:sz w:val="28"/>
          <w:szCs w:val="28"/>
        </w:rPr>
        <w:t>зыл-Орде. В 1956 году окончил Московский государственный художественный институт им. В.И.Сурикова. Живописец.</w:t>
      </w:r>
      <w:r w:rsidRPr="00E70075">
        <w:rPr>
          <w:sz w:val="28"/>
          <w:szCs w:val="28"/>
        </w:rPr>
        <w:br/>
        <w:t>Член Союза художников СССР с 1955 года.  Награжден орденом "Знак Почета", медалями СССР. Умер 19 мая 1993 года. Основные произведения: Прицепщица, Отряд Джангильдина, Песня чабана. Ловля лошади, Курмангазы, Мухтар Ауэзов, Аль-Фараби.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Мамбеев Сабур Абдрасулович.</w:t>
      </w:r>
      <w:r w:rsidRPr="00E70075">
        <w:rPr>
          <w:sz w:val="28"/>
          <w:szCs w:val="28"/>
        </w:rPr>
        <w:br/>
        <w:t>Народный художник Казахстана. Родился 1 мая 1928 года в с</w:t>
      </w:r>
      <w:proofErr w:type="gramStart"/>
      <w:r w:rsidRPr="00E70075">
        <w:rPr>
          <w:sz w:val="28"/>
          <w:szCs w:val="28"/>
        </w:rPr>
        <w:t>.А</w:t>
      </w:r>
      <w:proofErr w:type="gramEnd"/>
      <w:r w:rsidRPr="00E70075">
        <w:rPr>
          <w:sz w:val="28"/>
          <w:szCs w:val="28"/>
        </w:rPr>
        <w:t>байбазар Келесского района Южно-Казахстанской области. В 1953 году окончил Ленинградский институт живописи, скульптуры и архитектуры им. И.Е.Репина. Живописец. Член Союза художников СССР с 1956 года.</w:t>
      </w:r>
      <w:r w:rsidRPr="00E70075">
        <w:rPr>
          <w:sz w:val="28"/>
          <w:szCs w:val="28"/>
        </w:rPr>
        <w:br/>
        <w:t xml:space="preserve">Награжден орденами "Знак Почета", Трудового Красного Знамени, Дружбы народов. Основные произведения: В горах. Черное кимоно, У юрты. Девушка у окна, Портрет художницы М.С.Лизогуб, В моем городе. Весна, Девушка в </w:t>
      </w:r>
      <w:proofErr w:type="gramStart"/>
      <w:r w:rsidRPr="00E70075">
        <w:rPr>
          <w:sz w:val="28"/>
          <w:szCs w:val="28"/>
        </w:rPr>
        <w:t>черном</w:t>
      </w:r>
      <w:proofErr w:type="gramEnd"/>
      <w:r w:rsidRPr="00E70075">
        <w:rPr>
          <w:sz w:val="28"/>
          <w:szCs w:val="28"/>
        </w:rPr>
        <w:t xml:space="preserve">, Портрет М.Ауэзова, Дочь чабана. Девушка в </w:t>
      </w:r>
      <w:proofErr w:type="gramStart"/>
      <w:r w:rsidRPr="00E70075">
        <w:rPr>
          <w:sz w:val="28"/>
          <w:szCs w:val="28"/>
        </w:rPr>
        <w:t>голубом</w:t>
      </w:r>
      <w:proofErr w:type="gramEnd"/>
      <w:r w:rsidRPr="00E70075">
        <w:rPr>
          <w:sz w:val="28"/>
          <w:szCs w:val="28"/>
        </w:rPr>
        <w:t>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Наурзбаев Хакимжан Исмаханович.</w:t>
      </w:r>
      <w:r w:rsidRPr="00E70075">
        <w:rPr>
          <w:sz w:val="28"/>
          <w:szCs w:val="28"/>
        </w:rPr>
        <w:br/>
        <w:t xml:space="preserve">Народный художник Казахстана, лауреат Государственной премии </w:t>
      </w:r>
      <w:r w:rsidRPr="00E70075">
        <w:rPr>
          <w:sz w:val="28"/>
          <w:szCs w:val="28"/>
        </w:rPr>
        <w:lastRenderedPageBreak/>
        <w:t>Казахской ССР им.Ч. Валиханова. Родился 27 августа 1925 года в с</w:t>
      </w:r>
      <w:proofErr w:type="gramStart"/>
      <w:r w:rsidRPr="00E70075">
        <w:rPr>
          <w:sz w:val="28"/>
          <w:szCs w:val="28"/>
        </w:rPr>
        <w:t>.О</w:t>
      </w:r>
      <w:proofErr w:type="gramEnd"/>
      <w:r w:rsidRPr="00E70075">
        <w:rPr>
          <w:sz w:val="28"/>
          <w:szCs w:val="28"/>
        </w:rPr>
        <w:t>ктябрьском Узункольского района Кустанайской области.</w:t>
      </w:r>
      <w:r w:rsidRPr="00E70075">
        <w:rPr>
          <w:sz w:val="28"/>
          <w:szCs w:val="28"/>
        </w:rPr>
        <w:br/>
        <w:t>В 1951 году окончил Харьковский государственный художественный институт. Скульптор. Член Союза художников СССР с 1952 года. Награжден Орденами "Знак Почета", Трудового Красного Знамени, медалями СССР.</w:t>
      </w:r>
      <w:r w:rsidRPr="00E70075">
        <w:rPr>
          <w:sz w:val="28"/>
          <w:szCs w:val="28"/>
        </w:rPr>
        <w:br/>
        <w:t>Основные произведения: Курмангазы, памятник Абаю в г</w:t>
      </w:r>
      <w:proofErr w:type="gramStart"/>
      <w:r w:rsidRPr="00E70075">
        <w:rPr>
          <w:sz w:val="28"/>
          <w:szCs w:val="28"/>
        </w:rPr>
        <w:t>.А</w:t>
      </w:r>
      <w:proofErr w:type="gramEnd"/>
      <w:r w:rsidRPr="00E70075">
        <w:rPr>
          <w:sz w:val="28"/>
          <w:szCs w:val="28"/>
        </w:rPr>
        <w:t>лма-Ате, памятник Ч. Валиханову в г.Алма-Ате, памятник Джамбулу в г.Алма-Ате, памятник М.И. Калинину в г.Алма-Ате (в соавторстве с В.Рахмановым),  Портрет А. Иманова, Герой Социалистического Труда К.Доненбаева, Герой Советского Союза М.Маметова, Портрет дважды Героя Социалистического Труда И. Жахаева.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 xml:space="preserve">Нурмухаммедов </w:t>
      </w:r>
      <w:proofErr w:type="gramStart"/>
      <w:r w:rsidRPr="00E70075">
        <w:rPr>
          <w:rStyle w:val="a4"/>
          <w:sz w:val="28"/>
          <w:szCs w:val="28"/>
        </w:rPr>
        <w:t>Нагим-Бек</w:t>
      </w:r>
      <w:proofErr w:type="gramEnd"/>
      <w:r w:rsidRPr="00E70075">
        <w:rPr>
          <w:rStyle w:val="a4"/>
          <w:sz w:val="28"/>
          <w:szCs w:val="28"/>
        </w:rPr>
        <w:t xml:space="preserve"> Джелаль-Эд-Динович.</w:t>
      </w:r>
      <w:r w:rsidRPr="00E70075">
        <w:rPr>
          <w:sz w:val="28"/>
          <w:szCs w:val="28"/>
        </w:rPr>
        <w:br/>
        <w:t>Народный художник Казахстана, лауреат Государственной премии Казахской ССР им.Ч.Валиханова, кандидат искусствоведения. Родился 6 ноября 1924 года в местечке Сайтанды Баянаульского района Павлодарской области.</w:t>
      </w:r>
      <w:r w:rsidRPr="00E70075">
        <w:rPr>
          <w:sz w:val="28"/>
          <w:szCs w:val="28"/>
        </w:rPr>
        <w:br/>
        <w:t>В 1953 году окончил Ленинградский институт живописи, скульптуры и архитектуры им. И.Е.Репина, в 1961 году - творческую аспирантуру в мастерской А.М.Герасимова при Академии художеств СССР. Живописец. Член Союза художников СССР с 1954 года.</w:t>
      </w:r>
      <w:r w:rsidRPr="00E70075">
        <w:rPr>
          <w:sz w:val="28"/>
          <w:szCs w:val="28"/>
        </w:rPr>
        <w:br/>
        <w:t>Участник Великой Отечественной войны. Награжден двумя орденами "Знак Почета", медалями СССР.  Умер 16 декабря 1986 года. Основные произведения: Атака Амангельды, Папа идет, Степь горит, Адмирал флота Советского Союза И.С.Исаков, Маршал Советского Союза В.Д.Соколовский, Панфиловцы, Беседа чабанов.  Альбомы: Искусство Казахстана, М., "Искусство", Графика Казахской ССР. Алма-Ата, "Жалын", Мавзолей Ходжи Ахмеда Ясави. Алма-Ата, "Онер", 1980.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Романов Александр Иванович (Р.Сахи).</w:t>
      </w:r>
      <w:r w:rsidRPr="00E70075">
        <w:rPr>
          <w:sz w:val="28"/>
          <w:szCs w:val="28"/>
        </w:rPr>
        <w:br/>
        <w:t>Народный художник Казахстана. Родился 1 августа 1926 года в Казалинском районе Кзыл-Ординской области. В 1955 году окончил Всесоюзный государственный институт кинематографии. Художник кино, живописец. Член Союза художников СССР с 1958 года.</w:t>
      </w:r>
      <w:r w:rsidRPr="00E70075">
        <w:rPr>
          <w:sz w:val="28"/>
          <w:szCs w:val="28"/>
        </w:rPr>
        <w:br/>
        <w:t>Награжден Орденами "Знак Почета", Трудового Красного Знамени, медалями СССР. Основные произведения: иллюстрации к сказке "Сорок небылиц", серия "Жизнь и творчество Курмангазы"; живопись: Декрет о земле, Под небом Родины, Прогулка цирковых лошадей, триптих "Хлеб"; оформление кинофильмов: "Дорога жизни", "Алдар-Косе", "Погоня в степи", "Бойся, враг, девятого сына".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lastRenderedPageBreak/>
        <w:t>Тельжанов Канафия Темир-Булатович.</w:t>
      </w:r>
      <w:r w:rsidRPr="00E70075">
        <w:rPr>
          <w:sz w:val="28"/>
          <w:szCs w:val="28"/>
        </w:rPr>
        <w:br/>
        <w:t>Народный художник СССР, лауреат Государственной премии Казахской ССР им. Ч.Валиханова, член-корреспондент Академии художеств СССР, профессор. Родился 1 мая 1927 года в г</w:t>
      </w:r>
      <w:proofErr w:type="gramStart"/>
      <w:r w:rsidRPr="00E70075">
        <w:rPr>
          <w:sz w:val="28"/>
          <w:szCs w:val="28"/>
        </w:rPr>
        <w:t>.О</w:t>
      </w:r>
      <w:proofErr w:type="gramEnd"/>
      <w:r w:rsidRPr="00E70075">
        <w:rPr>
          <w:sz w:val="28"/>
          <w:szCs w:val="28"/>
        </w:rPr>
        <w:t>мске.</w:t>
      </w:r>
      <w:r w:rsidRPr="00E70075">
        <w:rPr>
          <w:sz w:val="28"/>
          <w:szCs w:val="28"/>
        </w:rPr>
        <w:br/>
        <w:t>В 1953 году окончил Ленинградский институт живописи, скульптуры и архитектуры им. И.Е.Репина. Живописец. Член Союза художников с 1953 года.  Награжден орденами "Знак Почета", Трудового Красного Знамени, медалями СССР.  </w:t>
      </w:r>
      <w:r w:rsidRPr="00E70075">
        <w:rPr>
          <w:sz w:val="28"/>
          <w:szCs w:val="28"/>
        </w:rPr>
        <w:br/>
        <w:t xml:space="preserve">Основные произведения: </w:t>
      </w:r>
      <w:proofErr w:type="gramStart"/>
      <w:r w:rsidRPr="00E70075">
        <w:rPr>
          <w:sz w:val="28"/>
          <w:szCs w:val="28"/>
        </w:rPr>
        <w:t>Амангельды Иманов, Впервые, Бабушка и внучка, Казахстан в 1918 году, На земле дедов, Звуки домбры, Кок-пар, Тишина, Триптих "Начало", Портрет композитора С.Мухамеджанова, триптих "Люди Боз-Арала", Победа, На казахстанской целине.</w:t>
      </w:r>
      <w:proofErr w:type="gramEnd"/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Шарденов Жанатай.</w:t>
      </w:r>
      <w:r w:rsidRPr="00E70075">
        <w:rPr>
          <w:sz w:val="28"/>
          <w:szCs w:val="28"/>
        </w:rPr>
        <w:br/>
        <w:t>Народный художник Казахстана. Родился 4 апреля 1927 года в с</w:t>
      </w:r>
      <w:proofErr w:type="gramStart"/>
      <w:r w:rsidRPr="00E70075">
        <w:rPr>
          <w:sz w:val="28"/>
          <w:szCs w:val="28"/>
        </w:rPr>
        <w:t>.К</w:t>
      </w:r>
      <w:proofErr w:type="gramEnd"/>
      <w:r w:rsidRPr="00E70075">
        <w:rPr>
          <w:sz w:val="28"/>
          <w:szCs w:val="28"/>
        </w:rPr>
        <w:t>овыленко Акмолинской области.  В 1955 году окончил 2 курса Ленинградского института живописи, скульптуры и архитектуры им. И.Е. Репина. Живописец. Член Союза художников СССР с 1961 года.</w:t>
      </w:r>
      <w:r w:rsidRPr="00E70075">
        <w:rPr>
          <w:sz w:val="28"/>
          <w:szCs w:val="28"/>
        </w:rPr>
        <w:br/>
        <w:t>Награжден медалями СССР.  Умер 23 марта 1992 года.  Основные произведения: Медео, Осень, В Таласской степи, Слива цветет. Березы зимой, Кок-Тюбе, Осень на Медео.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Шаяхметов Камиль Махмудович.</w:t>
      </w:r>
      <w:r w:rsidRPr="00E70075">
        <w:rPr>
          <w:sz w:val="28"/>
          <w:szCs w:val="28"/>
        </w:rPr>
        <w:br/>
        <w:t>Народный художник Казахстана. Родился 15 октября 1928 года в г</w:t>
      </w:r>
      <w:proofErr w:type="gramStart"/>
      <w:r w:rsidRPr="00E70075">
        <w:rPr>
          <w:sz w:val="28"/>
          <w:szCs w:val="28"/>
        </w:rPr>
        <w:t>.К</w:t>
      </w:r>
      <w:proofErr w:type="gramEnd"/>
      <w:r w:rsidRPr="00E70075">
        <w:rPr>
          <w:sz w:val="28"/>
          <w:szCs w:val="28"/>
        </w:rPr>
        <w:t>окчетаве.</w:t>
      </w:r>
      <w:r w:rsidRPr="00E70075">
        <w:rPr>
          <w:sz w:val="28"/>
          <w:szCs w:val="28"/>
        </w:rPr>
        <w:br/>
        <w:t>В 1956 году окончил Ленинградский институт живописи, скульптуры и архитектуры им. И.Е.Репина. Живописец. Член Союза художников СССР с 1957 года.  Награжден орденом "Знак Почета", медалями СССР. Основные произведения: Хлеборобы, Белый город в степи, Гани Муратбаев, Союз бедняков "Кошчи", Портрет Композитора М.Тулебаева.</w:t>
      </w:r>
    </w:p>
    <w:p w:rsidR="009D1CD7" w:rsidRPr="00E70075" w:rsidRDefault="009D1CD7" w:rsidP="009D1CD7">
      <w:pPr>
        <w:pStyle w:val="a3"/>
        <w:shd w:val="clear" w:color="auto" w:fill="F7F7F7"/>
        <w:spacing w:before="180" w:beforeAutospacing="0" w:after="180" w:afterAutospacing="0" w:line="276" w:lineRule="auto"/>
        <w:rPr>
          <w:sz w:val="28"/>
          <w:szCs w:val="28"/>
        </w:rPr>
      </w:pPr>
      <w:r w:rsidRPr="00E70075">
        <w:rPr>
          <w:rStyle w:val="a4"/>
          <w:sz w:val="28"/>
          <w:szCs w:val="28"/>
        </w:rPr>
        <w:t>Мергенов Еркин Тлекович.</w:t>
      </w:r>
      <w:r w:rsidRPr="00E70075">
        <w:rPr>
          <w:sz w:val="28"/>
          <w:szCs w:val="28"/>
        </w:rPr>
        <w:br/>
        <w:t>Народный художник Казахстана. Родился 6 марта 1940 года в г</w:t>
      </w:r>
      <w:proofErr w:type="gramStart"/>
      <w:r w:rsidRPr="00E70075">
        <w:rPr>
          <w:sz w:val="28"/>
          <w:szCs w:val="28"/>
        </w:rPr>
        <w:t>.А</w:t>
      </w:r>
      <w:proofErr w:type="gramEnd"/>
      <w:r w:rsidRPr="00E70075">
        <w:rPr>
          <w:sz w:val="28"/>
          <w:szCs w:val="28"/>
        </w:rPr>
        <w:t>лма-Ате.</w:t>
      </w:r>
      <w:r w:rsidRPr="00E70075">
        <w:rPr>
          <w:sz w:val="28"/>
          <w:szCs w:val="28"/>
        </w:rPr>
        <w:br/>
        <w:t>В 1973 году окончил Московский государственный художественный институт им. В.И.Сурикова.  Скульптор. Член Союза художников СССР с 1974 года. Основные произведения: Круг, Махамбет, Жамал, Апофеоз, Портрет отца, Портрет матери, Ника.</w:t>
      </w:r>
    </w:p>
    <w:p w:rsidR="009D1CD7" w:rsidRPr="00E70075" w:rsidRDefault="009D1CD7" w:rsidP="009D1C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47E31" w:rsidRDefault="00447E31">
      <w:bookmarkStart w:id="0" w:name="_GoBack"/>
      <w:bookmarkEnd w:id="0"/>
    </w:p>
    <w:sectPr w:rsidR="0044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59"/>
    <w:rsid w:val="00447E31"/>
    <w:rsid w:val="009D1CD7"/>
    <w:rsid w:val="00E2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C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7081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Ivanovna</dc:creator>
  <cp:keywords/>
  <dc:description/>
  <cp:lastModifiedBy>Elena Ivanovna</cp:lastModifiedBy>
  <cp:revision>2</cp:revision>
  <dcterms:created xsi:type="dcterms:W3CDTF">2019-11-10T13:09:00Z</dcterms:created>
  <dcterms:modified xsi:type="dcterms:W3CDTF">2019-11-10T13:09:00Z</dcterms:modified>
</cp:coreProperties>
</file>