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6C8" w:rsidRDefault="005856C8" w:rsidP="00B615E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F374A" w:rsidRPr="00B615E3" w:rsidRDefault="002F374A" w:rsidP="002F374A">
      <w:pPr>
        <w:shd w:val="clear" w:color="auto" w:fill="FFFFFF"/>
        <w:jc w:val="center"/>
        <w:outlineLvl w:val="0"/>
        <w:rPr>
          <w:rFonts w:ascii="Times New Roman" w:hAnsi="Times New Roman" w:cs="Times New Roman"/>
          <w:b/>
          <w:bCs/>
          <w:color w:val="000000"/>
          <w:kern w:val="36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72BC"/>
          <w:kern w:val="36"/>
          <w:sz w:val="24"/>
          <w:szCs w:val="24"/>
        </w:rPr>
        <w:t>Тьютор</w:t>
      </w:r>
      <w:proofErr w:type="spellEnd"/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"/>
      </w:tblGrid>
      <w:tr w:rsidR="002F374A" w:rsidRPr="00B615E3" w:rsidTr="00D02F13">
        <w:trPr>
          <w:tblCellSpacing w:w="0" w:type="dxa"/>
        </w:trPr>
        <w:tc>
          <w:tcPr>
            <w:tcW w:w="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374A" w:rsidRPr="00B615E3" w:rsidRDefault="002F374A" w:rsidP="00D02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374A" w:rsidRPr="00B615E3" w:rsidRDefault="002F374A" w:rsidP="002F374A">
      <w:pPr>
        <w:shd w:val="clear" w:color="auto" w:fill="FFFFFF"/>
        <w:spacing w:after="0" w:line="240" w:lineRule="auto"/>
        <w:outlineLvl w:val="3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61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Характеристики</w:t>
      </w:r>
    </w:p>
    <w:p w:rsidR="002F374A" w:rsidRPr="00B615E3" w:rsidRDefault="002F374A" w:rsidP="002F374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615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Виды труда: Управление / Обслуживание</w:t>
      </w:r>
    </w:p>
    <w:p w:rsidR="002F374A" w:rsidRPr="00B615E3" w:rsidRDefault="002F374A" w:rsidP="002F374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615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Проф. направленность: человек - человек </w:t>
      </w:r>
    </w:p>
    <w:p w:rsidR="002F374A" w:rsidRPr="00B615E3" w:rsidRDefault="002F374A" w:rsidP="002F374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615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Сферы деятельности: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Образование</w:t>
      </w:r>
      <w:r w:rsidRPr="00B615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/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Управление</w:t>
      </w:r>
      <w:r w:rsidRPr="00B615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 Обслуживание</w:t>
      </w:r>
    </w:p>
    <w:p w:rsidR="002F374A" w:rsidRPr="00B615E3" w:rsidRDefault="002F374A" w:rsidP="002F374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615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Сферы труда: Человек / 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Человек</w:t>
      </w:r>
      <w:proofErr w:type="gramEnd"/>
    </w:p>
    <w:p w:rsidR="002F374A" w:rsidRPr="00B615E3" w:rsidRDefault="002F374A" w:rsidP="002F374A">
      <w:pPr>
        <w:shd w:val="clear" w:color="auto" w:fill="FFFFFF"/>
        <w:spacing w:after="0" w:line="240" w:lineRule="auto"/>
        <w:jc w:val="both"/>
        <w:outlineLvl w:val="3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61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Описание</w:t>
      </w:r>
    </w:p>
    <w:p w:rsidR="002F374A" w:rsidRPr="00B615E3" w:rsidRDefault="002F374A" w:rsidP="002F374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5E3">
        <w:rPr>
          <w:rFonts w:ascii="Times New Roman" w:hAnsi="Times New Roman" w:cs="Times New Roman"/>
          <w:b/>
          <w:bCs/>
          <w:color w:val="009933"/>
          <w:sz w:val="24"/>
          <w:szCs w:val="24"/>
        </w:rPr>
        <w:t>Содержание труда</w:t>
      </w:r>
    </w:p>
    <w:p w:rsidR="002F374A" w:rsidRPr="005856C8" w:rsidRDefault="002F374A" w:rsidP="002F374A">
      <w:pPr>
        <w:pStyle w:val="a4"/>
        <w:spacing w:before="0" w:beforeAutospacing="0" w:after="0" w:afterAutospacing="0"/>
        <w:ind w:firstLine="567"/>
        <w:jc w:val="both"/>
      </w:pPr>
      <w:r>
        <w:rPr>
          <w:sz w:val="27"/>
          <w:szCs w:val="27"/>
        </w:rPr>
        <w:t xml:space="preserve">- </w:t>
      </w:r>
      <w:r w:rsidRPr="005856C8">
        <w:t>сопровождение (в образовательном пространстве) лиц (учащихся) разных возрастов и на разных ступенях образования,</w:t>
      </w:r>
    </w:p>
    <w:p w:rsidR="002F374A" w:rsidRPr="005856C8" w:rsidRDefault="002F374A" w:rsidP="002F374A">
      <w:pPr>
        <w:pStyle w:val="a4"/>
        <w:spacing w:before="0" w:beforeAutospacing="0" w:after="0" w:afterAutospacing="0"/>
        <w:ind w:firstLine="567"/>
        <w:jc w:val="both"/>
      </w:pPr>
      <w:r w:rsidRPr="005856C8">
        <w:t>- обеспечение построения и реализации индивидуальной программы образования (развития) (в том числе: адаптированная образовательная программа, ИПР, программы творческого развития, программы дополнительного образования (</w:t>
      </w:r>
      <w:proofErr w:type="spellStart"/>
      <w:r w:rsidRPr="005856C8">
        <w:t>общеразвивающие</w:t>
      </w:r>
      <w:proofErr w:type="spellEnd"/>
      <w:r w:rsidRPr="005856C8">
        <w:t xml:space="preserve"> и </w:t>
      </w:r>
      <w:proofErr w:type="spellStart"/>
      <w:r w:rsidRPr="005856C8">
        <w:t>предпрофессиональные</w:t>
      </w:r>
      <w:proofErr w:type="spellEnd"/>
      <w:r w:rsidRPr="005856C8">
        <w:t>), программа реабилитации, программа социальной адаптации, программа профориентации)</w:t>
      </w:r>
    </w:p>
    <w:p w:rsidR="002F374A" w:rsidRPr="005856C8" w:rsidRDefault="002F374A" w:rsidP="002F374A">
      <w:pPr>
        <w:pStyle w:val="a4"/>
        <w:spacing w:before="0" w:beforeAutospacing="0" w:after="0" w:afterAutospacing="0"/>
        <w:ind w:firstLine="567"/>
        <w:jc w:val="both"/>
      </w:pPr>
      <w:r w:rsidRPr="005856C8">
        <w:t xml:space="preserve">- создание условий для успешного обучения, социализации при </w:t>
      </w:r>
      <w:proofErr w:type="gramStart"/>
      <w:r w:rsidRPr="005856C8">
        <w:t>максимальном</w:t>
      </w:r>
      <w:proofErr w:type="gramEnd"/>
      <w:r w:rsidRPr="005856C8">
        <w:t xml:space="preserve"> раскрытие потенциала личности, потребности личности. </w:t>
      </w:r>
    </w:p>
    <w:p w:rsidR="002F374A" w:rsidRDefault="002F374A" w:rsidP="002F374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9933"/>
          <w:sz w:val="24"/>
          <w:szCs w:val="24"/>
        </w:rPr>
      </w:pPr>
      <w:r w:rsidRPr="00B615E3">
        <w:rPr>
          <w:rFonts w:ascii="Times New Roman" w:hAnsi="Times New Roman" w:cs="Times New Roman"/>
          <w:b/>
          <w:bCs/>
          <w:color w:val="009933"/>
          <w:sz w:val="24"/>
          <w:szCs w:val="24"/>
        </w:rPr>
        <w:t>Должен знать</w:t>
      </w:r>
    </w:p>
    <w:p w:rsidR="002F374A" w:rsidRDefault="002F374A" w:rsidP="002F374A">
      <w:pPr>
        <w:pStyle w:val="a4"/>
        <w:spacing w:before="0" w:beforeAutospacing="0" w:after="0" w:afterAutospacing="0"/>
        <w:ind w:firstLine="567"/>
      </w:pPr>
      <w:r>
        <w:rPr>
          <w:rFonts w:hAnsi="Symbol"/>
        </w:rPr>
        <w:t></w:t>
      </w:r>
      <w:r>
        <w:t xml:space="preserve">  современные педагогические технологии продуктивного, дифференцированного, развивающего обучения, реализации </w:t>
      </w:r>
      <w:proofErr w:type="spellStart"/>
      <w:r>
        <w:t>компетентностного</w:t>
      </w:r>
      <w:proofErr w:type="spellEnd"/>
      <w:r>
        <w:t xml:space="preserve"> подхода;</w:t>
      </w:r>
    </w:p>
    <w:p w:rsidR="002F374A" w:rsidRDefault="002F374A" w:rsidP="002F374A">
      <w:pPr>
        <w:pStyle w:val="a4"/>
        <w:spacing w:before="0" w:beforeAutospacing="0" w:after="0" w:afterAutospacing="0"/>
        <w:ind w:firstLine="567"/>
      </w:pPr>
      <w:r>
        <w:rPr>
          <w:rFonts w:hAnsi="Symbol"/>
        </w:rPr>
        <w:t></w:t>
      </w:r>
      <w:r>
        <w:t xml:space="preserve">  методы установления контактов с обучающимися разного возраста и их родителями (лицами, их заменяющими), коллегами по работе, убеждения, аргументации своей позиции;</w:t>
      </w:r>
    </w:p>
    <w:p w:rsidR="002F374A" w:rsidRDefault="002F374A" w:rsidP="002F374A">
      <w:pPr>
        <w:pStyle w:val="a4"/>
        <w:spacing w:before="0" w:beforeAutospacing="0" w:after="0" w:afterAutospacing="0"/>
        <w:ind w:firstLine="567"/>
      </w:pPr>
      <w:r>
        <w:rPr>
          <w:rFonts w:hAnsi="Symbol"/>
        </w:rPr>
        <w:t></w:t>
      </w:r>
      <w:r>
        <w:t xml:space="preserve">  технологии диагностики причин конфликтных ситуаций, их профилактики и разрешения; основы экологии, экономики, права, социологии;</w:t>
      </w:r>
    </w:p>
    <w:p w:rsidR="002F374A" w:rsidRDefault="002F374A" w:rsidP="002F374A">
      <w:pPr>
        <w:pStyle w:val="a4"/>
        <w:spacing w:before="0" w:beforeAutospacing="0" w:after="0" w:afterAutospacing="0"/>
        <w:ind w:firstLine="567"/>
      </w:pPr>
      <w:r>
        <w:rPr>
          <w:rFonts w:hAnsi="Symbol"/>
        </w:rPr>
        <w:t></w:t>
      </w:r>
      <w:r>
        <w:t xml:space="preserve">  организацию финансово-хозяйственной деятельности  образовательного учреждения;</w:t>
      </w:r>
    </w:p>
    <w:p w:rsidR="002F374A" w:rsidRDefault="002F374A" w:rsidP="002F374A">
      <w:pPr>
        <w:pStyle w:val="a4"/>
        <w:spacing w:before="0" w:beforeAutospacing="0" w:after="0" w:afterAutospacing="0"/>
        <w:ind w:firstLine="567"/>
      </w:pPr>
      <w:r>
        <w:rPr>
          <w:rFonts w:hAnsi="Symbol"/>
        </w:rPr>
        <w:t></w:t>
      </w:r>
      <w:r>
        <w:t xml:space="preserve">  административное, трудовое законодательство;</w:t>
      </w:r>
    </w:p>
    <w:p w:rsidR="002F374A" w:rsidRDefault="002F374A" w:rsidP="002F374A">
      <w:pPr>
        <w:pStyle w:val="a4"/>
        <w:spacing w:before="0" w:beforeAutospacing="0" w:after="0" w:afterAutospacing="0"/>
        <w:ind w:firstLine="567"/>
      </w:pPr>
      <w:r>
        <w:rPr>
          <w:rFonts w:hAnsi="Symbol"/>
        </w:rPr>
        <w:t></w:t>
      </w:r>
      <w:r>
        <w:t xml:space="preserve">  основы работы с текстовыми редакторами, электронными таблицами, электронной почтой и браузерами, </w:t>
      </w:r>
      <w:proofErr w:type="spellStart"/>
      <w:r>
        <w:t>мультимедийным</w:t>
      </w:r>
      <w:proofErr w:type="spellEnd"/>
      <w:r>
        <w:t xml:space="preserve"> оборудованием;</w:t>
      </w:r>
    </w:p>
    <w:p w:rsidR="002F374A" w:rsidRDefault="002F374A" w:rsidP="002F374A">
      <w:pPr>
        <w:pStyle w:val="a4"/>
        <w:spacing w:before="0" w:beforeAutospacing="0" w:after="0" w:afterAutospacing="0"/>
        <w:ind w:firstLine="567"/>
      </w:pPr>
      <w:r>
        <w:rPr>
          <w:rFonts w:hAnsi="Symbol"/>
        </w:rPr>
        <w:t></w:t>
      </w:r>
      <w:r>
        <w:t xml:space="preserve">  правила внутреннего трудового распорядка образовательного учреждения; правила по охране труда и пожарной безопасности.</w:t>
      </w:r>
    </w:p>
    <w:p w:rsidR="002F374A" w:rsidRDefault="002F374A" w:rsidP="002F374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9933"/>
          <w:sz w:val="24"/>
          <w:szCs w:val="24"/>
        </w:rPr>
      </w:pPr>
      <w:r w:rsidRPr="00B615E3">
        <w:rPr>
          <w:rFonts w:ascii="Times New Roman" w:hAnsi="Times New Roman" w:cs="Times New Roman"/>
          <w:b/>
          <w:bCs/>
          <w:color w:val="009933"/>
          <w:sz w:val="24"/>
          <w:szCs w:val="24"/>
        </w:rPr>
        <w:t>Профессионально важные качеств</w:t>
      </w:r>
      <w:r>
        <w:rPr>
          <w:rFonts w:ascii="Times New Roman" w:hAnsi="Times New Roman" w:cs="Times New Roman"/>
          <w:b/>
          <w:bCs/>
          <w:color w:val="009933"/>
          <w:sz w:val="24"/>
          <w:szCs w:val="24"/>
        </w:rPr>
        <w:t>а</w:t>
      </w:r>
    </w:p>
    <w:p w:rsidR="002F374A" w:rsidRPr="00A07E75" w:rsidRDefault="002F374A" w:rsidP="002F374A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9933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Pr="00A07E75">
        <w:rPr>
          <w:rFonts w:ascii="Times New Roman" w:hAnsi="Times New Roman" w:cs="Times New Roman"/>
          <w:color w:val="000000"/>
          <w:sz w:val="24"/>
          <w:szCs w:val="24"/>
        </w:rPr>
        <w:t>изиологическая, психологическая, социальная, нравственная зрелость;</w:t>
      </w:r>
    </w:p>
    <w:p w:rsidR="002F374A" w:rsidRPr="00A07E75" w:rsidRDefault="002F374A" w:rsidP="002F374A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9933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Pr="00A07E75">
        <w:rPr>
          <w:rFonts w:ascii="Times New Roman" w:hAnsi="Times New Roman" w:cs="Times New Roman"/>
          <w:color w:val="000000"/>
          <w:sz w:val="24"/>
          <w:szCs w:val="24"/>
        </w:rPr>
        <w:t>изненный опыт (бытовой, профессиональный, социальный, учебный);</w:t>
      </w:r>
    </w:p>
    <w:p w:rsidR="002F374A" w:rsidRPr="00A07E75" w:rsidRDefault="002F374A" w:rsidP="002F374A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9933"/>
          <w:sz w:val="24"/>
          <w:szCs w:val="24"/>
        </w:rPr>
      </w:pPr>
      <w:r>
        <w:rPr>
          <w:rFonts w:ascii="Times New Roman" w:hAnsi="Times New Roman" w:cs="Times New Roman"/>
        </w:rPr>
        <w:t xml:space="preserve"> </w:t>
      </w:r>
      <w:r w:rsidRPr="00A07E75">
        <w:rPr>
          <w:rFonts w:ascii="Times New Roman" w:hAnsi="Times New Roman" w:cs="Times New Roman"/>
        </w:rPr>
        <w:t>Внимательност</w:t>
      </w:r>
      <w:r w:rsidRPr="00A07E75">
        <w:rPr>
          <w:rFonts w:ascii="Times New Roman" w:hAnsi="Times New Roman" w:cs="Times New Roman"/>
          <w:color w:val="000000"/>
          <w:sz w:val="24"/>
          <w:szCs w:val="24"/>
        </w:rPr>
        <w:t>ь</w:t>
      </w:r>
    </w:p>
    <w:p w:rsidR="002F374A" w:rsidRPr="00A07E75" w:rsidRDefault="002F374A" w:rsidP="002F374A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9933"/>
          <w:sz w:val="24"/>
          <w:szCs w:val="24"/>
        </w:rPr>
      </w:pPr>
      <w:r w:rsidRPr="00A07E75">
        <w:rPr>
          <w:rFonts w:ascii="Times New Roman" w:hAnsi="Times New Roman" w:cs="Times New Roman"/>
        </w:rPr>
        <w:t xml:space="preserve"> Ответственность</w:t>
      </w:r>
    </w:p>
    <w:p w:rsidR="002F374A" w:rsidRPr="00B615E3" w:rsidRDefault="002F374A" w:rsidP="002F374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5E3">
        <w:rPr>
          <w:rFonts w:ascii="Times New Roman" w:hAnsi="Times New Roman" w:cs="Times New Roman"/>
          <w:b/>
          <w:bCs/>
          <w:color w:val="009933"/>
          <w:sz w:val="24"/>
          <w:szCs w:val="24"/>
        </w:rPr>
        <w:t xml:space="preserve"> Медицинские противопоказания</w:t>
      </w:r>
    </w:p>
    <w:p w:rsidR="002F374A" w:rsidRPr="00B615E3" w:rsidRDefault="002F374A" w:rsidP="002F374A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5E3">
        <w:rPr>
          <w:rFonts w:ascii="Times New Roman" w:hAnsi="Times New Roman" w:cs="Times New Roman"/>
          <w:color w:val="000000"/>
          <w:sz w:val="24"/>
          <w:szCs w:val="24"/>
        </w:rPr>
        <w:t>нервные и психические заболевания;</w:t>
      </w:r>
    </w:p>
    <w:p w:rsidR="002F374A" w:rsidRPr="00B615E3" w:rsidRDefault="002F374A" w:rsidP="002F374A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5E3">
        <w:rPr>
          <w:rFonts w:ascii="Times New Roman" w:hAnsi="Times New Roman" w:cs="Times New Roman"/>
          <w:color w:val="000000"/>
          <w:sz w:val="24"/>
          <w:szCs w:val="24"/>
        </w:rPr>
        <w:t>выраженные нарушения зрения и слуха.</w:t>
      </w:r>
    </w:p>
    <w:p w:rsidR="002F374A" w:rsidRDefault="002F374A" w:rsidP="002F374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9933"/>
          <w:sz w:val="24"/>
          <w:szCs w:val="24"/>
        </w:rPr>
      </w:pPr>
      <w:r w:rsidRPr="00B615E3">
        <w:rPr>
          <w:rFonts w:ascii="Times New Roman" w:hAnsi="Times New Roman" w:cs="Times New Roman"/>
          <w:b/>
          <w:bCs/>
          <w:color w:val="009933"/>
          <w:sz w:val="24"/>
          <w:szCs w:val="24"/>
        </w:rPr>
        <w:t>Пути получения профессии</w:t>
      </w:r>
    </w:p>
    <w:p w:rsidR="002F374A" w:rsidRPr="00170842" w:rsidRDefault="002F374A" w:rsidP="002F374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0842">
        <w:rPr>
          <w:rFonts w:ascii="Times New Roman" w:hAnsi="Times New Roman" w:cs="Times New Roman"/>
          <w:sz w:val="24"/>
          <w:szCs w:val="24"/>
        </w:rPr>
        <w:t>КарГТУ</w:t>
      </w:r>
      <w:proofErr w:type="spellEnd"/>
    </w:p>
    <w:p w:rsidR="002F374A" w:rsidRPr="00170842" w:rsidRDefault="002F374A" w:rsidP="002F374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9933"/>
          <w:sz w:val="24"/>
          <w:szCs w:val="24"/>
        </w:rPr>
      </w:pPr>
      <w:r w:rsidRPr="00B615E3">
        <w:rPr>
          <w:rFonts w:ascii="Times New Roman" w:hAnsi="Times New Roman" w:cs="Times New Roman"/>
          <w:b/>
          <w:bCs/>
          <w:color w:val="009933"/>
          <w:sz w:val="24"/>
          <w:szCs w:val="24"/>
        </w:rPr>
        <w:t>Родственные профессии</w:t>
      </w:r>
    </w:p>
    <w:p w:rsidR="002F374A" w:rsidRPr="00B615E3" w:rsidRDefault="002F374A" w:rsidP="002F374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Психолог, социальный педагог</w:t>
      </w:r>
      <w:r w:rsidRPr="00B615E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F374A" w:rsidRPr="00B615E3" w:rsidRDefault="002F374A" w:rsidP="002F37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374A" w:rsidRDefault="002F374A" w:rsidP="002F374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F374A" w:rsidRDefault="002F374A" w:rsidP="002F374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F374A" w:rsidRDefault="002F374A" w:rsidP="002F374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F374A" w:rsidRDefault="002F374A" w:rsidP="002F374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F374A" w:rsidRDefault="002F374A" w:rsidP="002F374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F374A" w:rsidRDefault="002F374A" w:rsidP="002F374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2F374A" w:rsidSect="00AC3FD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86401"/>
    <w:multiLevelType w:val="multilevel"/>
    <w:tmpl w:val="9BDAA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B3767C"/>
    <w:multiLevelType w:val="multilevel"/>
    <w:tmpl w:val="89CA8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063A2A"/>
    <w:multiLevelType w:val="hybridMultilevel"/>
    <w:tmpl w:val="4314DF9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1EBE1D48"/>
    <w:multiLevelType w:val="multilevel"/>
    <w:tmpl w:val="173EF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BA1513"/>
    <w:multiLevelType w:val="multilevel"/>
    <w:tmpl w:val="5ABA2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992EF2"/>
    <w:multiLevelType w:val="hybridMultilevel"/>
    <w:tmpl w:val="7B68E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A17498"/>
    <w:multiLevelType w:val="multilevel"/>
    <w:tmpl w:val="9092C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C401111"/>
    <w:multiLevelType w:val="multilevel"/>
    <w:tmpl w:val="CE74D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46D5B9D"/>
    <w:multiLevelType w:val="hybridMultilevel"/>
    <w:tmpl w:val="CAC685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F41ABD"/>
    <w:multiLevelType w:val="hybridMultilevel"/>
    <w:tmpl w:val="EA462626"/>
    <w:lvl w:ilvl="0" w:tplc="C37AA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F93EE2"/>
    <w:multiLevelType w:val="multilevel"/>
    <w:tmpl w:val="AFC00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8"/>
  </w:num>
  <w:num w:numId="7">
    <w:abstractNumId w:val="7"/>
  </w:num>
  <w:num w:numId="8">
    <w:abstractNumId w:val="0"/>
  </w:num>
  <w:num w:numId="9">
    <w:abstractNumId w:val="3"/>
  </w:num>
  <w:num w:numId="10">
    <w:abstractNumId w:val="2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33BC"/>
    <w:rsid w:val="000001FE"/>
    <w:rsid w:val="0000356B"/>
    <w:rsid w:val="000533BC"/>
    <w:rsid w:val="000718AC"/>
    <w:rsid w:val="00136F15"/>
    <w:rsid w:val="00166830"/>
    <w:rsid w:val="00170842"/>
    <w:rsid w:val="001A3230"/>
    <w:rsid w:val="001A6C30"/>
    <w:rsid w:val="001A718A"/>
    <w:rsid w:val="001B2AFD"/>
    <w:rsid w:val="0024483E"/>
    <w:rsid w:val="00247D0A"/>
    <w:rsid w:val="00282A0E"/>
    <w:rsid w:val="00290C80"/>
    <w:rsid w:val="00296AE7"/>
    <w:rsid w:val="002C56E1"/>
    <w:rsid w:val="002F374A"/>
    <w:rsid w:val="00337331"/>
    <w:rsid w:val="003B37C0"/>
    <w:rsid w:val="003E1067"/>
    <w:rsid w:val="003E6BA2"/>
    <w:rsid w:val="004127D3"/>
    <w:rsid w:val="00422540"/>
    <w:rsid w:val="004A66E4"/>
    <w:rsid w:val="004B3FD2"/>
    <w:rsid w:val="004C7903"/>
    <w:rsid w:val="004D224F"/>
    <w:rsid w:val="00534995"/>
    <w:rsid w:val="005552A2"/>
    <w:rsid w:val="005564F6"/>
    <w:rsid w:val="005856C8"/>
    <w:rsid w:val="00596EE0"/>
    <w:rsid w:val="005B4F55"/>
    <w:rsid w:val="006362A2"/>
    <w:rsid w:val="00650E65"/>
    <w:rsid w:val="0069429B"/>
    <w:rsid w:val="00695BB6"/>
    <w:rsid w:val="006D49D3"/>
    <w:rsid w:val="006E0D22"/>
    <w:rsid w:val="00706FB5"/>
    <w:rsid w:val="00724717"/>
    <w:rsid w:val="00726248"/>
    <w:rsid w:val="00750A5A"/>
    <w:rsid w:val="00761F6D"/>
    <w:rsid w:val="00785DD2"/>
    <w:rsid w:val="00786B03"/>
    <w:rsid w:val="00794029"/>
    <w:rsid w:val="007B1D6D"/>
    <w:rsid w:val="007C09A5"/>
    <w:rsid w:val="007D4CFA"/>
    <w:rsid w:val="007D6347"/>
    <w:rsid w:val="00845AA7"/>
    <w:rsid w:val="008678D9"/>
    <w:rsid w:val="008C05F2"/>
    <w:rsid w:val="00933B8D"/>
    <w:rsid w:val="00937D2D"/>
    <w:rsid w:val="009735D4"/>
    <w:rsid w:val="009A5008"/>
    <w:rsid w:val="009E0FF0"/>
    <w:rsid w:val="009F4599"/>
    <w:rsid w:val="00A07E75"/>
    <w:rsid w:val="00A1164D"/>
    <w:rsid w:val="00A15D25"/>
    <w:rsid w:val="00A16A5C"/>
    <w:rsid w:val="00A61457"/>
    <w:rsid w:val="00AC3FD1"/>
    <w:rsid w:val="00AC6CC7"/>
    <w:rsid w:val="00AE12A0"/>
    <w:rsid w:val="00B46BCC"/>
    <w:rsid w:val="00B615E3"/>
    <w:rsid w:val="00BE4EEC"/>
    <w:rsid w:val="00BE7888"/>
    <w:rsid w:val="00BF7DE7"/>
    <w:rsid w:val="00C04F1D"/>
    <w:rsid w:val="00C36D43"/>
    <w:rsid w:val="00C82364"/>
    <w:rsid w:val="00C8273A"/>
    <w:rsid w:val="00CA05D2"/>
    <w:rsid w:val="00CB18D0"/>
    <w:rsid w:val="00D150F0"/>
    <w:rsid w:val="00D333D8"/>
    <w:rsid w:val="00D46B73"/>
    <w:rsid w:val="00DC09C4"/>
    <w:rsid w:val="00DF6E57"/>
    <w:rsid w:val="00E61325"/>
    <w:rsid w:val="00E776CC"/>
    <w:rsid w:val="00EA0EA1"/>
    <w:rsid w:val="00F007C2"/>
    <w:rsid w:val="00F3010B"/>
    <w:rsid w:val="00F75132"/>
    <w:rsid w:val="00F83A59"/>
    <w:rsid w:val="00FD3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24F"/>
  </w:style>
  <w:style w:type="paragraph" w:styleId="2">
    <w:name w:val="heading 2"/>
    <w:basedOn w:val="a"/>
    <w:link w:val="20"/>
    <w:uiPriority w:val="9"/>
    <w:qFormat/>
    <w:rsid w:val="000533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6F1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533BC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533B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053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533B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95BB6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136F15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7">
    <w:name w:val="Balloon Text"/>
    <w:basedOn w:val="a"/>
    <w:link w:val="a8"/>
    <w:uiPriority w:val="99"/>
    <w:semiHidden/>
    <w:unhideWhenUsed/>
    <w:rsid w:val="00136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6F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7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8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86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3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6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73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5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1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meyram</dc:creator>
  <cp:lastModifiedBy>Пользователь</cp:lastModifiedBy>
  <cp:revision>2</cp:revision>
  <dcterms:created xsi:type="dcterms:W3CDTF">2019-11-13T03:58:00Z</dcterms:created>
  <dcterms:modified xsi:type="dcterms:W3CDTF">2019-11-13T03:58:00Z</dcterms:modified>
</cp:coreProperties>
</file>