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63" w:rsidRPr="00830ABD" w:rsidRDefault="00830ABD" w:rsidP="00830AB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 w:rsidRPr="00830ABD">
        <w:rPr>
          <w:rFonts w:ascii="Times New Roman" w:hAnsi="Times New Roman" w:cs="Times New Roman"/>
          <w:b/>
          <w:sz w:val="28"/>
          <w:lang w:val="kk-KZ"/>
        </w:rPr>
        <w:t>Внутришкольный контроль</w:t>
      </w:r>
    </w:p>
    <w:p w:rsidR="004912ED" w:rsidRPr="004912ED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4912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Составление плана ВШК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вышеперечисленное поможет составить на начало учебного года план внутришкольного контроля, который является частью общешкольного годового плана и связан с другими его разделами. Планирование контроля может осуществляться в любых формах: текстовой, графической, табличной. Наиболее целесообразным представляется планирование ВШК в табличной форме:</w:t>
      </w:r>
    </w:p>
    <w:tbl>
      <w:tblPr>
        <w:tblW w:w="14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127"/>
        <w:gridCol w:w="1560"/>
        <w:gridCol w:w="1842"/>
        <w:gridCol w:w="1843"/>
        <w:gridCol w:w="3260"/>
        <w:gridCol w:w="2835"/>
      </w:tblGrid>
      <w:tr w:rsidR="004912ED" w:rsidRPr="00801743" w:rsidTr="004912ED"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и содержание контроля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контроля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Вид, форма, метод контроля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Подведение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2ED" w:rsidRPr="00801743" w:rsidRDefault="004912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Коррекция</w:t>
            </w:r>
          </w:p>
        </w:tc>
      </w:tr>
      <w:tr w:rsidR="004912ED" w:rsidRPr="00801743" w:rsidTr="004912ED">
        <w:trPr>
          <w:trHeight w:val="1469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Вид: Ф,Т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Форма: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КлОб, ПО, ТО, о, п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Метод: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ППЗ, УПЗ,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Б, 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Д, 3,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ПМО,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ЗВР,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КлР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СД, СЗ, МО,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материалы, рекомендации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2ED" w:rsidRPr="000F11D9" w:rsidRDefault="004912ED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изменений, сроки</w:t>
            </w:r>
          </w:p>
          <w:p w:rsidR="004912ED" w:rsidRPr="00801743" w:rsidRDefault="004912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1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повторного контроля</w:t>
            </w:r>
          </w:p>
        </w:tc>
      </w:tr>
    </w:tbl>
    <w:p w:rsidR="004912ED" w:rsidRPr="000F11D9" w:rsidRDefault="004912ED" w:rsidP="004912E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12ED" w:rsidRPr="000F11D9" w:rsidRDefault="004912ED" w:rsidP="004912E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Условные обозначения: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 - фронтальным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- тематический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КлОб - классно-обобщающий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- предметно-обобщающий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- тематически-обобщающий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- персональный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- обзорный контроль.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ППЗ - письменная проверка знаний.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УПЗ - устная проверка знаний.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анкетирование.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беседа.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- наблюдение.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- директор.</w:t>
      </w:r>
    </w:p>
    <w:p w:rsidR="004912ED" w:rsidRPr="000F11D9" w:rsidRDefault="004912ED" w:rsidP="00491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завуч.</w:t>
      </w:r>
    </w:p>
    <w:p w:rsidR="0050146A" w:rsidRDefault="004912ED" w:rsidP="000E43F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ПМО - руководи</w:t>
      </w:r>
      <w:r w:rsidRPr="000F1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методобъединения.</w:t>
      </w:r>
    </w:p>
    <w:p w:rsidR="0050146A" w:rsidRDefault="0050146A" w:rsidP="0050146A">
      <w:pPr>
        <w:jc w:val="right"/>
      </w:pPr>
    </w:p>
    <w:p w:rsidR="000E43FC" w:rsidRDefault="000E43FC" w:rsidP="0050146A">
      <w:pPr>
        <w:jc w:val="right"/>
      </w:pPr>
    </w:p>
    <w:p w:rsidR="000E43FC" w:rsidRDefault="000E43FC" w:rsidP="0050146A">
      <w:pPr>
        <w:jc w:val="right"/>
      </w:pPr>
    </w:p>
    <w:p w:rsidR="00D36CE4" w:rsidRPr="00D36CE4" w:rsidRDefault="00D36CE4" w:rsidP="00D36CE4">
      <w:pPr>
        <w:pStyle w:val="a9"/>
        <w:ind w:firstLine="709"/>
        <w:jc w:val="center"/>
        <w:rPr>
          <w:b/>
          <w:sz w:val="44"/>
          <w:szCs w:val="44"/>
        </w:rPr>
      </w:pPr>
      <w:r w:rsidRPr="00D36CE4">
        <w:rPr>
          <w:b/>
          <w:sz w:val="44"/>
          <w:szCs w:val="44"/>
        </w:rPr>
        <w:t>Нормативы внутришкольного контроля для администрации общеобразовательных школ</w:t>
      </w:r>
    </w:p>
    <w:p w:rsidR="000E43FC" w:rsidRDefault="000E43FC" w:rsidP="0050146A">
      <w:pPr>
        <w:jc w:val="right"/>
      </w:pPr>
    </w:p>
    <w:p w:rsidR="0050146A" w:rsidRDefault="0050146A" w:rsidP="0050146A"/>
    <w:p w:rsidR="00AB1BFA" w:rsidRPr="00B21479" w:rsidRDefault="00AB1BFA" w:rsidP="00AB1BFA">
      <w:pPr>
        <w:pStyle w:val="a9"/>
        <w:ind w:firstLine="0"/>
        <w:jc w:val="left"/>
      </w:pPr>
    </w:p>
    <w:tbl>
      <w:tblPr>
        <w:tblW w:w="134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6095"/>
        <w:gridCol w:w="6065"/>
      </w:tblGrid>
      <w:tr w:rsidR="00AB1BFA" w:rsidRPr="00B21479" w:rsidTr="00AB1BFA">
        <w:trPr>
          <w:trHeight w:val="720"/>
          <w:jc w:val="right"/>
        </w:trPr>
        <w:tc>
          <w:tcPr>
            <w:tcW w:w="1276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b/>
                <w:sz w:val="28"/>
                <w:szCs w:val="28"/>
              </w:rPr>
            </w:pPr>
            <w:r w:rsidRPr="00B21479">
              <w:rPr>
                <w:b/>
                <w:sz w:val="28"/>
                <w:szCs w:val="28"/>
              </w:rPr>
              <w:t>№</w:t>
            </w:r>
          </w:p>
          <w:p w:rsidR="00AB1BFA" w:rsidRPr="00B21479" w:rsidRDefault="00AB1BFA" w:rsidP="00425236">
            <w:pPr>
              <w:pStyle w:val="TableParagraph"/>
              <w:rPr>
                <w:b/>
                <w:sz w:val="28"/>
                <w:szCs w:val="28"/>
              </w:rPr>
            </w:pPr>
            <w:r w:rsidRPr="00B2147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ind w:left="760"/>
              <w:jc w:val="center"/>
              <w:rPr>
                <w:b/>
                <w:sz w:val="28"/>
                <w:szCs w:val="28"/>
              </w:rPr>
            </w:pPr>
            <w:r w:rsidRPr="00B21479">
              <w:rPr>
                <w:b/>
                <w:sz w:val="28"/>
                <w:szCs w:val="28"/>
              </w:rPr>
              <w:t>Объекты контроля</w:t>
            </w:r>
          </w:p>
        </w:tc>
        <w:tc>
          <w:tcPr>
            <w:tcW w:w="606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ind w:left="1931" w:right="1928"/>
              <w:jc w:val="center"/>
              <w:rPr>
                <w:b/>
                <w:sz w:val="28"/>
                <w:szCs w:val="28"/>
              </w:rPr>
            </w:pPr>
            <w:r w:rsidRPr="00B21479">
              <w:rPr>
                <w:b/>
                <w:sz w:val="28"/>
                <w:szCs w:val="28"/>
              </w:rPr>
              <w:t>Норма</w:t>
            </w:r>
          </w:p>
        </w:tc>
      </w:tr>
      <w:tr w:rsidR="00AB1BFA" w:rsidRPr="00B21479" w:rsidTr="00AB1BFA">
        <w:trPr>
          <w:trHeight w:val="1480"/>
          <w:jc w:val="right"/>
        </w:trPr>
        <w:tc>
          <w:tcPr>
            <w:tcW w:w="1276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</w:rPr>
            </w:pPr>
            <w:r w:rsidRPr="00B21479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Посещение, наблюдение и  анализ урока</w:t>
            </w:r>
          </w:p>
        </w:tc>
        <w:tc>
          <w:tcPr>
            <w:tcW w:w="606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tabs>
                <w:tab w:val="left" w:pos="1084"/>
                <w:tab w:val="left" w:pos="2375"/>
                <w:tab w:val="left" w:pos="2970"/>
                <w:tab w:val="left" w:pos="4142"/>
              </w:tabs>
              <w:ind w:left="0" w:right="102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- не менее 10-15</w:t>
            </w:r>
            <w:r w:rsidRPr="00B21479">
              <w:rPr>
                <w:sz w:val="28"/>
                <w:szCs w:val="28"/>
                <w:lang w:val="ru-RU"/>
              </w:rPr>
              <w:tab/>
              <w:t>уроков</w:t>
            </w:r>
            <w:r w:rsidRPr="00B21479">
              <w:rPr>
                <w:sz w:val="28"/>
                <w:szCs w:val="28"/>
                <w:lang w:val="ru-RU"/>
              </w:rPr>
              <w:tab/>
              <w:t xml:space="preserve">в месяц </w:t>
            </w:r>
            <w:r w:rsidRPr="00B21479">
              <w:rPr>
                <w:spacing w:val="-3"/>
                <w:sz w:val="28"/>
                <w:szCs w:val="28"/>
                <w:lang w:val="ru-RU"/>
              </w:rPr>
              <w:t xml:space="preserve">(для </w:t>
            </w:r>
            <w:r w:rsidRPr="00B21479">
              <w:rPr>
                <w:sz w:val="28"/>
                <w:szCs w:val="28"/>
                <w:lang w:val="ru-RU"/>
              </w:rPr>
              <w:t>заместителей</w:t>
            </w:r>
            <w:r w:rsidRPr="00B2147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21479">
              <w:rPr>
                <w:sz w:val="28"/>
                <w:szCs w:val="28"/>
                <w:lang w:val="ru-RU"/>
              </w:rPr>
              <w:t>директоров)</w:t>
            </w:r>
          </w:p>
          <w:p w:rsidR="00AB1BFA" w:rsidRPr="00B21479" w:rsidRDefault="00AB1BFA" w:rsidP="0042523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 xml:space="preserve">- не менее 8-10   уроков   в   месяц   (для директора  организации образования) </w:t>
            </w:r>
          </w:p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- в зависимости от цели посещение может</w:t>
            </w:r>
            <w:r w:rsidRPr="00B2147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21479">
              <w:rPr>
                <w:sz w:val="28"/>
                <w:szCs w:val="28"/>
                <w:lang w:val="ru-RU"/>
              </w:rPr>
              <w:t>длиться от 15 до 40 минут</w:t>
            </w:r>
          </w:p>
        </w:tc>
      </w:tr>
      <w:tr w:rsidR="00AB1BFA" w:rsidRPr="00B21479" w:rsidTr="00AB1BFA">
        <w:trPr>
          <w:trHeight w:val="641"/>
          <w:jc w:val="right"/>
        </w:trPr>
        <w:tc>
          <w:tcPr>
            <w:tcW w:w="1276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Проверка</w:t>
            </w:r>
            <w:r w:rsidRPr="00B21479">
              <w:rPr>
                <w:sz w:val="28"/>
                <w:szCs w:val="28"/>
                <w:lang w:val="ru-RU"/>
              </w:rPr>
              <w:tab/>
              <w:t>краткосрочных планов и  календарно-тематических планов</w:t>
            </w:r>
          </w:p>
        </w:tc>
        <w:tc>
          <w:tcPr>
            <w:tcW w:w="606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tabs>
                <w:tab w:val="left" w:pos="1084"/>
                <w:tab w:val="left" w:pos="2375"/>
                <w:tab w:val="left" w:pos="2970"/>
                <w:tab w:val="left" w:pos="4142"/>
              </w:tabs>
              <w:ind w:left="0" w:right="102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 xml:space="preserve"> по необходимости</w:t>
            </w:r>
          </w:p>
        </w:tc>
      </w:tr>
      <w:tr w:rsidR="00AB1BFA" w:rsidRPr="00B21479" w:rsidTr="00AB1BFA">
        <w:trPr>
          <w:trHeight w:val="360"/>
          <w:jc w:val="right"/>
        </w:trPr>
        <w:tc>
          <w:tcPr>
            <w:tcW w:w="1276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</w:rPr>
            </w:pPr>
            <w:r w:rsidRPr="00B21479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606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по необходимости</w:t>
            </w:r>
          </w:p>
        </w:tc>
      </w:tr>
      <w:tr w:rsidR="00AB1BFA" w:rsidRPr="00B21479" w:rsidTr="00AB1BFA">
        <w:trPr>
          <w:trHeight w:val="330"/>
          <w:jc w:val="right"/>
        </w:trPr>
        <w:tc>
          <w:tcPr>
            <w:tcW w:w="1276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Проверка выполнения  СОР и СОЧ</w:t>
            </w:r>
          </w:p>
        </w:tc>
        <w:tc>
          <w:tcPr>
            <w:tcW w:w="6065" w:type="dxa"/>
            <w:shd w:val="clear" w:color="auto" w:fill="auto"/>
            <w:vAlign w:val="center"/>
          </w:tcPr>
          <w:p w:rsidR="00AB1BFA" w:rsidRPr="00B21479" w:rsidRDefault="00AB1BFA" w:rsidP="00425236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B21479">
              <w:rPr>
                <w:sz w:val="28"/>
                <w:szCs w:val="28"/>
                <w:lang w:val="ru-RU"/>
              </w:rPr>
              <w:t>1 раз в четверть</w:t>
            </w:r>
          </w:p>
        </w:tc>
      </w:tr>
    </w:tbl>
    <w:p w:rsidR="00AB1BFA" w:rsidRPr="00B21479" w:rsidRDefault="00AB1BFA" w:rsidP="00AB1BF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6A56" w:rsidRDefault="00826A56" w:rsidP="0050146A"/>
    <w:p w:rsidR="00826A56" w:rsidRDefault="00826A56" w:rsidP="0050146A"/>
    <w:p w:rsidR="00826A56" w:rsidRDefault="00826A56" w:rsidP="0050146A"/>
    <w:p w:rsidR="00826A56" w:rsidRDefault="00826A56" w:rsidP="0050146A"/>
    <w:p w:rsidR="00826A56" w:rsidRDefault="00826A56" w:rsidP="0050146A"/>
    <w:p w:rsidR="0050146A" w:rsidRPr="005E7D7F" w:rsidRDefault="0050146A" w:rsidP="0050146A">
      <w:pPr>
        <w:jc w:val="center"/>
        <w:rPr>
          <w:b/>
          <w:sz w:val="24"/>
          <w:szCs w:val="24"/>
        </w:rPr>
      </w:pPr>
      <w:r w:rsidRPr="005E7D7F">
        <w:rPr>
          <w:b/>
          <w:i/>
          <w:iCs/>
          <w:sz w:val="24"/>
          <w:szCs w:val="24"/>
        </w:rPr>
        <w:t>План ВШК в рамках обновления содержания  и исполнения нормативных документов</w:t>
      </w:r>
    </w:p>
    <w:tbl>
      <w:tblPr>
        <w:tblW w:w="147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2"/>
        <w:gridCol w:w="62"/>
        <w:gridCol w:w="92"/>
        <w:gridCol w:w="306"/>
        <w:gridCol w:w="61"/>
        <w:gridCol w:w="41"/>
        <w:gridCol w:w="238"/>
        <w:gridCol w:w="292"/>
        <w:gridCol w:w="36"/>
        <w:gridCol w:w="16"/>
        <w:gridCol w:w="3587"/>
        <w:gridCol w:w="44"/>
        <w:gridCol w:w="26"/>
        <w:gridCol w:w="48"/>
        <w:gridCol w:w="93"/>
        <w:gridCol w:w="108"/>
        <w:gridCol w:w="243"/>
        <w:gridCol w:w="1489"/>
        <w:gridCol w:w="34"/>
        <w:gridCol w:w="90"/>
        <w:gridCol w:w="15"/>
        <w:gridCol w:w="102"/>
        <w:gridCol w:w="48"/>
        <w:gridCol w:w="57"/>
        <w:gridCol w:w="345"/>
        <w:gridCol w:w="1400"/>
        <w:gridCol w:w="52"/>
        <w:gridCol w:w="7"/>
        <w:gridCol w:w="31"/>
        <w:gridCol w:w="92"/>
        <w:gridCol w:w="47"/>
        <w:gridCol w:w="49"/>
        <w:gridCol w:w="502"/>
        <w:gridCol w:w="2533"/>
      </w:tblGrid>
      <w:tr w:rsidR="0050146A" w:rsidRPr="005E7D7F" w:rsidTr="008033A9">
        <w:trPr>
          <w:trHeight w:val="585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Вопросы </w:t>
            </w:r>
          </w:p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Цель </w:t>
            </w:r>
          </w:p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Объекты, субъекты контроля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Результаты, подведение итогов </w:t>
            </w:r>
          </w:p>
        </w:tc>
      </w:tr>
      <w:tr w:rsidR="0050146A" w:rsidRPr="005E7D7F" w:rsidTr="009360C9">
        <w:trPr>
          <w:trHeight w:val="97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А</w:t>
            </w:r>
            <w:r w:rsid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ВГУСТ</w:t>
            </w:r>
          </w:p>
        </w:tc>
      </w:tr>
      <w:tr w:rsidR="0050146A" w:rsidRPr="005E7D7F" w:rsidTr="009360C9">
        <w:trPr>
          <w:trHeight w:val="147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 за ведением школьной документации </w:t>
            </w:r>
          </w:p>
        </w:tc>
      </w:tr>
      <w:tr w:rsidR="0050146A" w:rsidRPr="005E7D7F" w:rsidTr="008033A9">
        <w:trPr>
          <w:trHeight w:val="278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1.</w:t>
            </w:r>
            <w:r w:rsidR="00194523"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Корректировка номенклатуры дел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- Соответствие ППРК №</w:t>
            </w:r>
            <w:r w:rsidR="005F2B1B"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703 от 31.10.2018</w:t>
            </w:r>
          </w:p>
          <w:p w:rsidR="0050146A" w:rsidRPr="00194523" w:rsidRDefault="00C67BA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- ИМК на 2019-2020</w:t>
            </w:r>
            <w:r w:rsidR="0050146A"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 уч. год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Внесение изменений, приведение в соответствие </w:t>
            </w:r>
          </w:p>
        </w:tc>
      </w:tr>
      <w:tr w:rsidR="0050146A" w:rsidRPr="005E7D7F" w:rsidTr="008033A9">
        <w:trPr>
          <w:trHeight w:val="448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2.. Внесение изменений в  Программу развития школы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Соответствие ГПРО на 2016-2019  г.г.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(ППРК от 27.04.2018)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Программа развития школы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Утверждение на педсовете </w:t>
            </w:r>
          </w:p>
        </w:tc>
      </w:tr>
      <w:tr w:rsidR="0050146A" w:rsidRPr="005E7D7F" w:rsidTr="008033A9">
        <w:trPr>
          <w:trHeight w:val="419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Внедрение КСО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(система оценивания)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Аттестация учащихся </w:t>
            </w:r>
            <w:r w:rsidR="006A6AE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 соответствии   с приказом МОН РК №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494 от 25.09.2018)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Информация </w:t>
            </w:r>
          </w:p>
        </w:tc>
      </w:tr>
      <w:tr w:rsidR="0050146A" w:rsidRPr="005E7D7F" w:rsidTr="008033A9">
        <w:trPr>
          <w:trHeight w:val="681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4.Составление РУП. Согласование вариативного компонента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Соответствие РУП:</w:t>
            </w:r>
          </w:p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 ГОСО РК</w:t>
            </w:r>
            <w:r w:rsidR="00C67BA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– приказ МОН РК № 604 от 31.10.2018</w:t>
            </w:r>
          </w:p>
          <w:p w:rsidR="0050146A" w:rsidRPr="00194523" w:rsidRDefault="00C67BA5" w:rsidP="009360C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Приказам МОН РК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:</w:t>
            </w:r>
          </w:p>
          <w:p w:rsidR="0050146A" w:rsidRPr="00194523" w:rsidRDefault="00C67BA5" w:rsidP="009360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№ 557 от 12.12.2012 (№ 556 от 10.10.2018)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50146A" w:rsidRPr="00194523" w:rsidRDefault="00C67BA5" w:rsidP="009360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№ 500 от 08.11.2012 (№ 296 от 25.07.2013);№ 441 от 04.09.2018, № 205 от 15.05.2019)</w:t>
            </w:r>
          </w:p>
          <w:p w:rsidR="00C67BA5" w:rsidRPr="00194523" w:rsidRDefault="00C67BA5" w:rsidP="00C67BA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</w:p>
          <w:p w:rsidR="0050146A" w:rsidRPr="00194523" w:rsidRDefault="0050146A" w:rsidP="00C67BA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Программы  предметов, кружков, курсов по выбору, элективных  и профильных курсов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Утверждение РУП на педсовете, согласование с ОО </w:t>
            </w:r>
          </w:p>
        </w:tc>
      </w:tr>
      <w:tr w:rsidR="0050146A" w:rsidRPr="005E7D7F" w:rsidTr="008033A9">
        <w:trPr>
          <w:trHeight w:val="497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Разработка и утверждение КТП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C67BA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Соотве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ствие КТП  содержанию учебных  программ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(приказ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ы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МОН РК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№ 499 от 12.08.2016; 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№115 от 3.04.2013,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№ 393 от 18.06.2015, № 226 от08.04.2016, № 199 от 10.05.2018, № 352 от 27.07.2017, № 545 от 25.10.2017, 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№576 от 17.10.2018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№ 105 от 07.03.2019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КТП учителей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УВР, руководители МО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C67BA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Утверждение КТП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заседание МО </w:t>
            </w:r>
          </w:p>
        </w:tc>
      </w:tr>
      <w:tr w:rsidR="0050146A" w:rsidRPr="005E7D7F" w:rsidTr="009360C9">
        <w:trPr>
          <w:trHeight w:val="24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3. Контроль   за состоянием воспитательной работы </w:t>
            </w:r>
          </w:p>
        </w:tc>
      </w:tr>
      <w:tr w:rsidR="0050146A" w:rsidRPr="005E7D7F" w:rsidTr="008033A9">
        <w:trPr>
          <w:trHeight w:val="181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Выполнение рекомендаций по планированию воспитательной работы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документации  требованиям ИМП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826A56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26A5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Совещание классных руководителей </w:t>
            </w:r>
          </w:p>
        </w:tc>
      </w:tr>
      <w:tr w:rsidR="0050146A" w:rsidRPr="005E7D7F" w:rsidTr="008033A9">
        <w:trPr>
          <w:trHeight w:val="681"/>
        </w:trPr>
        <w:tc>
          <w:tcPr>
            <w:tcW w:w="27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Вопросы </w:t>
            </w:r>
          </w:p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контроля </w:t>
            </w:r>
          </w:p>
        </w:tc>
        <w:tc>
          <w:tcPr>
            <w:tcW w:w="4896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Цель </w:t>
            </w:r>
          </w:p>
          <w:p w:rsidR="0050146A" w:rsidRPr="005E7D7F" w:rsidRDefault="0050146A" w:rsidP="009360C9">
            <w:pPr>
              <w:spacing w:after="0" w:line="240" w:lineRule="auto"/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контроля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Объекты, субъекты контроля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50146A" w:rsidP="009360C9">
            <w:pPr>
              <w:spacing w:after="0" w:line="240" w:lineRule="auto"/>
              <w:jc w:val="center"/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</w:pPr>
            <w:r w:rsidRPr="005E7D7F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eastAsia="ru-RU"/>
              </w:rPr>
              <w:t xml:space="preserve">Ответственные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Результаты, подведение итогов </w:t>
            </w:r>
          </w:p>
        </w:tc>
      </w:tr>
      <w:tr w:rsidR="0050146A" w:rsidRPr="005E7D7F" w:rsidTr="00194523">
        <w:trPr>
          <w:trHeight w:val="285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5E7D7F" w:rsidRDefault="00194523" w:rsidP="009360C9">
            <w:pPr>
              <w:spacing w:after="0" w:line="32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entury Schoolbook" w:eastAsia="Times New Roman" w:hAnsi="Century Schoolbook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СЕНТЯБРЬ</w:t>
            </w:r>
            <w:r w:rsidR="0050146A" w:rsidRPr="005E7D7F">
              <w:rPr>
                <w:rFonts w:ascii="Century Schoolbook" w:eastAsia="Times New Roman" w:hAnsi="Century Schoolbook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0146A" w:rsidRPr="005E7D7F" w:rsidTr="009360C9">
        <w:trPr>
          <w:trHeight w:val="26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50146A" w:rsidRPr="00194523" w:rsidTr="008033A9">
        <w:trPr>
          <w:trHeight w:val="672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Обеспечение  учебниками и УМК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Состояние библиотечного фонда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(приказ МОН Р № 372 от 24.07.2018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Фонд библиотеки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Библиотекарь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5F2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информация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0146A" w:rsidRPr="00194523" w:rsidTr="008033A9">
        <w:trPr>
          <w:trHeight w:val="708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 xml:space="preserve">2. Учет  контингента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Соблюдение Правил организации учета (приказ МОН Р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№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324 от 1.07.2017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УВР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Джагапарова Е.М.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Заполнение НОБД </w:t>
            </w:r>
          </w:p>
        </w:tc>
      </w:tr>
      <w:tr w:rsidR="0050146A" w:rsidRPr="00194523" w:rsidTr="008033A9">
        <w:trPr>
          <w:trHeight w:val="744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Организация обучения детей с особыми потребностями, в том числе обучение на дому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Состояние  выполнения ППРК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181 от 7.04.2017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Документация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Джагапарова Е.М., Дорденко Н.В.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F2B1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справка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0146A" w:rsidRPr="00194523" w:rsidTr="008033A9">
        <w:trPr>
          <w:trHeight w:val="876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F2B1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Адаптация  учащихся 4, 9, 10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перехода на обновленное содержание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Посещение уроков, анкетирование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УВР, психолог, классные руководители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(информация)</w:t>
            </w:r>
          </w:p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Рекомендации родителям</w:t>
            </w:r>
          </w:p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(родительские собрания), </w:t>
            </w:r>
          </w:p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консультации психолога) </w:t>
            </w:r>
          </w:p>
        </w:tc>
      </w:tr>
      <w:tr w:rsidR="0050146A" w:rsidRPr="00194523" w:rsidTr="009360C9">
        <w:trPr>
          <w:trHeight w:val="31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 за ведением школьной документации </w:t>
            </w:r>
          </w:p>
        </w:tc>
      </w:tr>
      <w:tr w:rsidR="0050146A" w:rsidRPr="00194523" w:rsidTr="008033A9">
        <w:trPr>
          <w:trHeight w:val="375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Ведение документации в соответствии с утвержденным перечнем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Соответствие документации требованиям приказа МОН РК №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32 от 26.01.2018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Документация педагога, кл. руководителя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F2B1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Собеседование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0146A" w:rsidRPr="00194523" w:rsidTr="008033A9">
        <w:trPr>
          <w:trHeight w:val="876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2. Проверка краткосрочного планирования учителей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Пользование  инструктивно- методическими документами, соблюдение требований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Краткосрочные планы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Н.В., Есмагамбетова Б.Ж., Акильжанова М.К.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5F2B1B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50146A" w:rsidRPr="00194523" w:rsidTr="008033A9">
        <w:trPr>
          <w:trHeight w:val="794"/>
        </w:trPr>
        <w:tc>
          <w:tcPr>
            <w:tcW w:w="25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Согласование расписания занятий с Попечительским советом </w:t>
            </w:r>
          </w:p>
        </w:tc>
        <w:tc>
          <w:tcPr>
            <w:tcW w:w="5062" w:type="dxa"/>
            <w:gridSpan w:val="16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Соблюдение норм недельной нагрузки 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Расписание уроков </w:t>
            </w:r>
          </w:p>
        </w:tc>
        <w:tc>
          <w:tcPr>
            <w:tcW w:w="202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Директор</w:t>
            </w:r>
            <w:r w:rsidR="001C0B97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Акылжанова С.З.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ЗД по УВР</w:t>
            </w:r>
            <w:r w:rsidR="001C0B97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Утверждение расписания </w:t>
            </w:r>
          </w:p>
        </w:tc>
      </w:tr>
      <w:tr w:rsidR="0050146A" w:rsidRPr="00194523" w:rsidTr="008033A9">
        <w:trPr>
          <w:trHeight w:val="837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Контроль содержания программ спецкурсов, платных образовательных услуг</w:t>
            </w:r>
            <w:r w:rsidR="001C0B97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(ПДОУ)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Экспертиза  программ.</w:t>
            </w:r>
          </w:p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Соблюдение правил оказания  ПДОУ (приказ МОН РК  №541 от 24.10.2017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Учебные программы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1C0B97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УВР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Утверждение программ экспертным советом ОО </w:t>
            </w:r>
          </w:p>
        </w:tc>
      </w:tr>
      <w:tr w:rsidR="0050146A" w:rsidRPr="00194523" w:rsidTr="008033A9">
        <w:trPr>
          <w:trHeight w:val="880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5. Проверка классных журналов через систему «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КҮНДЕЛІК”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журналов (приказ МОН РК №615 от 13.12.2017)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1C0B97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Электронные журналы 1-4,5-9, 10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УВР, классн</w:t>
            </w:r>
            <w:r w:rsidR="001C0B97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ые руководители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СД </w:t>
            </w:r>
          </w:p>
        </w:tc>
      </w:tr>
      <w:tr w:rsidR="0050146A" w:rsidRPr="00194523" w:rsidTr="008033A9">
        <w:trPr>
          <w:trHeight w:val="670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6.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личных дел учащихся 1,10 классов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личных дел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Личные дела учащихся  1,10 кл.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Дорденко Н.В.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делопроизводитель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СД </w:t>
            </w:r>
          </w:p>
        </w:tc>
      </w:tr>
      <w:tr w:rsidR="0050146A" w:rsidRPr="00194523" w:rsidTr="009360C9">
        <w:trPr>
          <w:trHeight w:val="44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4. Контроль  за состоянием методической работы педагогических кадров </w:t>
            </w:r>
          </w:p>
        </w:tc>
      </w:tr>
      <w:tr w:rsidR="0050146A" w:rsidRPr="00194523" w:rsidTr="008033A9">
        <w:trPr>
          <w:trHeight w:val="454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Планирование работы МО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планов МО методической теме школы в рамках ОСО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Документация МО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УВР, руководители МО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Совещание ЗД с руководителями МО </w:t>
            </w:r>
          </w:p>
        </w:tc>
      </w:tr>
      <w:tr w:rsidR="0050146A" w:rsidRPr="00194523" w:rsidTr="008033A9">
        <w:trPr>
          <w:trHeight w:val="731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194523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Использование  онлайн-ресурсов  СМК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Использование платформы СК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Методические материалы для учителей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194523" w:rsidP="0019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(информация)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0146A" w:rsidRPr="00194523" w:rsidTr="008033A9">
        <w:trPr>
          <w:trHeight w:val="454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Состояние преподавания предметов       (аттестуемые учителя)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подготовки к аттестации и НКТ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Аттестуемые учителя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Дорденко Н.В.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руководители МО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Посещения уроков </w:t>
            </w:r>
          </w:p>
        </w:tc>
      </w:tr>
      <w:tr w:rsidR="0050146A" w:rsidRPr="00194523" w:rsidTr="008033A9">
        <w:trPr>
          <w:trHeight w:val="454"/>
        </w:trPr>
        <w:tc>
          <w:tcPr>
            <w:tcW w:w="2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</w:t>
            </w:r>
            <w:r w:rsidR="00194523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Посещение уроков молодых специалистов и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вновь прибывших учителей </w:t>
            </w:r>
          </w:p>
        </w:tc>
        <w:tc>
          <w:tcPr>
            <w:tcW w:w="5062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Изучение уровня профессиональной компетенции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Молодые специалисты и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вновь прибывшие учителя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194523" w:rsidP="0019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ЗД по УВР Есмагамбетова Б.Ж.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Рекомендации </w:t>
            </w:r>
          </w:p>
        </w:tc>
      </w:tr>
      <w:tr w:rsidR="0050146A" w:rsidRPr="00194523" w:rsidTr="009360C9">
        <w:trPr>
          <w:trHeight w:val="38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lastRenderedPageBreak/>
              <w:t xml:space="preserve">5. Контроль  за состоянием воспитательной работы </w:t>
            </w:r>
          </w:p>
        </w:tc>
      </w:tr>
      <w:tr w:rsidR="0050146A" w:rsidRPr="00194523" w:rsidTr="008033A9">
        <w:trPr>
          <w:trHeight w:val="794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75203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планов воспитательной работы классных руководителей 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Включение духовно-нравственных ценностей «Рухани жа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ңғ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ыру» </w:t>
            </w:r>
            <w:r w:rsidR="008033A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(проект «Шынырак)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Планы воспитательной работы </w:t>
            </w:r>
          </w:p>
        </w:tc>
        <w:tc>
          <w:tcPr>
            <w:tcW w:w="202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75203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ЗД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по ВР</w:t>
            </w:r>
            <w:r w:rsidR="0050146A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Танжарыкова А.К., Кудайбергенова М.А.</w:t>
            </w:r>
          </w:p>
        </w:tc>
        <w:tc>
          <w:tcPr>
            <w:tcW w:w="303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 (совещание ЗД  по ВР) </w:t>
            </w:r>
          </w:p>
        </w:tc>
      </w:tr>
      <w:tr w:rsidR="008033A9" w:rsidRPr="00194523" w:rsidTr="008033A9">
        <w:trPr>
          <w:trHeight w:val="794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 Реализация профилактической работы от вредных привычек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Выполнение профилактической программы «Ближе друг к другу – дальше от вредных привычек»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42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Планы воспитательной работы </w:t>
            </w:r>
          </w:p>
        </w:tc>
        <w:tc>
          <w:tcPr>
            <w:tcW w:w="202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42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ЗД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по ВР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Танжарыкова А.К.</w:t>
            </w:r>
          </w:p>
        </w:tc>
        <w:tc>
          <w:tcPr>
            <w:tcW w:w="303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Справка  (совещание ЗД  по ВР)</w:t>
            </w:r>
          </w:p>
        </w:tc>
      </w:tr>
      <w:tr w:rsidR="000A787E" w:rsidRPr="00194523" w:rsidTr="008033A9">
        <w:trPr>
          <w:trHeight w:val="794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Реализация внеурочной и кружковой деятельности в школе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Организация занятости учащихся во внеурочное время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42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Учащиеся 1-11 классов</w:t>
            </w:r>
          </w:p>
        </w:tc>
        <w:tc>
          <w:tcPr>
            <w:tcW w:w="202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Default="000A787E" w:rsidP="0042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ЗД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по ВР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Танжарыкова А.К.</w:t>
            </w:r>
          </w:p>
        </w:tc>
        <w:tc>
          <w:tcPr>
            <w:tcW w:w="303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(информация)</w:t>
            </w:r>
          </w:p>
        </w:tc>
      </w:tr>
      <w:tr w:rsidR="008033A9" w:rsidRPr="00194523" w:rsidTr="009360C9">
        <w:trPr>
          <w:trHeight w:val="39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6. Контроль за состоянием санитарно-гигиенического режима, ТБ </w:t>
            </w:r>
          </w:p>
        </w:tc>
      </w:tr>
      <w:tr w:rsidR="008033A9" w:rsidRPr="00194523" w:rsidTr="008033A9">
        <w:trPr>
          <w:trHeight w:val="454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Рейд по проверке санитарного состояния кабинетов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Выполнение санитарно-гигиенических требований  (приказы МЗ РК 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611 от 16.08.2017, приказ МОН РК 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662 от 9.12. 2017 года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Учебные кабинеты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Медработник,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АХЧ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Рекомендации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8033A9">
        <w:trPr>
          <w:trHeight w:val="454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8033A9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О</w:t>
            </w:r>
            <w:r w:rsidR="008A30D7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КТЯБРЬ</w:t>
            </w:r>
          </w:p>
        </w:tc>
      </w:tr>
      <w:tr w:rsidR="008033A9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8033A9" w:rsidRPr="00194523" w:rsidTr="008033A9">
        <w:trPr>
          <w:trHeight w:val="1165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обучения на дому. Качество реализации государственной услуги.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работы по организации обучения на  дому;</w:t>
            </w:r>
          </w:p>
          <w:p w:rsidR="008033A9" w:rsidRPr="00194523" w:rsidRDefault="008033A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приказ МОН РК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592  от 24.11.2017</w:t>
            </w:r>
          </w:p>
          <w:p w:rsidR="008033A9" w:rsidRPr="00194523" w:rsidRDefault="008033A9" w:rsidP="009360C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приказ МОН РК №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42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 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от 18.08.2017, № 462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от 13.09.2018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№ 441 от 04.09.2018</w:t>
            </w:r>
          </w:p>
          <w:p w:rsidR="008033A9" w:rsidRPr="00194523" w:rsidRDefault="008033A9" w:rsidP="009360C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 методические рекомендации НАО по обучению н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дому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Документация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42523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3A9" w:rsidRPr="00194523" w:rsidRDefault="008033A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Справка СД</w:t>
            </w:r>
          </w:p>
          <w:p w:rsidR="008033A9" w:rsidRPr="00194523" w:rsidRDefault="00425236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Отчё</w:t>
            </w:r>
            <w:r w:rsidR="008033A9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 по госуслуге </w:t>
            </w:r>
          </w:p>
        </w:tc>
      </w:tr>
      <w:tr w:rsidR="000A787E" w:rsidRPr="00194523" w:rsidTr="006637EE">
        <w:trPr>
          <w:trHeight w:val="1315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A7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3. Республиканская акции «Дорога в школу» и месячник всеобуча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A7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Организация республиканской акции «Дорога в школу» и месячника всеобуча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A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A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Кудайбергенова М.А., соцпедагог Кадырбаев Ш.А., ЗДУВР Дорденко Н.В.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Default="000A787E" w:rsidP="000A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(информация)</w:t>
            </w:r>
          </w:p>
          <w:p w:rsidR="006637EE" w:rsidRDefault="006637EE" w:rsidP="000A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6637EE" w:rsidRPr="006637EE" w:rsidRDefault="006637EE" w:rsidP="000A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lang w:eastAsia="ru-RU"/>
              </w:rPr>
            </w:pP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u w:val="single"/>
                <w:lang w:eastAsia="ru-RU"/>
              </w:rPr>
              <w:t>Возврат на контроль:</w:t>
            </w: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lang w:eastAsia="ru-RU"/>
              </w:rPr>
              <w:t xml:space="preserve"> состояние качественного ведения школьного сайта</w:t>
            </w:r>
          </w:p>
        </w:tc>
      </w:tr>
      <w:tr w:rsidR="000A787E" w:rsidRPr="00194523" w:rsidTr="009360C9">
        <w:trPr>
          <w:trHeight w:val="37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за ведением школьной документации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Проверка рабочих тетрадей  учащихся 5 классов</w:t>
            </w:r>
            <w:r w:rsidR="00E574D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(русский, английский,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азахский, математика)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качества проверки, соблюдение единого орфографического режима, организация домашнего задания (исполнение ИМП, приказа МОН РК 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182 от 24.04.2017 и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Методических рекомендаций НАО)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Тетради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Справка</w:t>
            </w:r>
          </w:p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Заседание МО </w:t>
            </w:r>
          </w:p>
        </w:tc>
      </w:tr>
      <w:tr w:rsidR="000A787E" w:rsidRPr="00194523" w:rsidTr="008033A9">
        <w:trPr>
          <w:trHeight w:val="51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Проверка дневников учащихся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 классов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Выполнение единых требований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Дневники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ВР, классные руководители 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СД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Заполнение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баллы за  суммативное оценивание, СОЧ, СОР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Электронный журнал </w:t>
            </w:r>
          </w:p>
        </w:tc>
        <w:tc>
          <w:tcPr>
            <w:tcW w:w="202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42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УВР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Джагапарова Е.М.</w:t>
            </w:r>
          </w:p>
        </w:tc>
        <w:tc>
          <w:tcPr>
            <w:tcW w:w="30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СД </w:t>
            </w:r>
          </w:p>
        </w:tc>
      </w:tr>
      <w:tr w:rsidR="000A787E" w:rsidRPr="00194523" w:rsidTr="009360C9">
        <w:trPr>
          <w:trHeight w:val="45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66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СОЧ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СОР по итогам 1 четверти в 2-4, 5-9, 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Уровень усвоения содержания учебных предметов. Соблюдение но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 оценивания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2-4,5- 9, 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Модерация по итогам СОЧ, заседание МО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Посещение уроков в 5 классах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Адаптация учащихся 5 классов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5 классов, учителя-предметники </w:t>
            </w:r>
          </w:p>
        </w:tc>
        <w:tc>
          <w:tcPr>
            <w:tcW w:w="1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Н.В., Акильжанова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С.З.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психолог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СД</w:t>
            </w:r>
            <w:r w:rsidR="00B424D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рекомендации</w:t>
            </w:r>
            <w:r w:rsidR="00B424D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lastRenderedPageBreak/>
              <w:t xml:space="preserve">4. Контроль  за состоянием методической работы педагогических кадров </w:t>
            </w:r>
          </w:p>
        </w:tc>
      </w:tr>
      <w:tr w:rsidR="000A787E" w:rsidRPr="00194523" w:rsidTr="008033A9">
        <w:trPr>
          <w:trHeight w:val="1165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Взаимопосещение уроков учителями в рамках критериального оценивания 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Реализация приказа МОН РК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272 от 14.06.2018  года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Составление графика проведения суммативного  оценивания по темам и за четверть.</w:t>
            </w:r>
          </w:p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Подготовка к модерации 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174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476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Школьный координатор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Рахимова Т.Н.,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ЗД по УВР </w:t>
            </w:r>
          </w:p>
        </w:tc>
        <w:tc>
          <w:tcPr>
            <w:tcW w:w="331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Заседание МО, коуч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инг</w:t>
            </w:r>
          </w:p>
        </w:tc>
      </w:tr>
      <w:tr w:rsidR="000A787E" w:rsidRPr="00194523" w:rsidTr="008033A9">
        <w:trPr>
          <w:trHeight w:val="1165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 Эффективность организации УВП в гимназических классах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Организация учебно-воспитательного процесса в гимназических 2 «А», 3 «А»,                       4 «А», 5 «А», 6 «А», 7 «А» классах с казахским языком обучения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2 «А»,            3 «А»,                       4 «А», 5 «А», 6 «А», 7 «А» классов с казахским языком обучения</w:t>
            </w:r>
          </w:p>
        </w:tc>
        <w:tc>
          <w:tcPr>
            <w:tcW w:w="174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476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Джагапарова Е.М., Есмагамбетова Б.Ж., Акильжанова М.К.</w:t>
            </w:r>
          </w:p>
        </w:tc>
        <w:tc>
          <w:tcPr>
            <w:tcW w:w="331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  <w:r w:rsidR="00D962A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7434C8" w:rsidRPr="00194523" w:rsidTr="008033A9">
        <w:trPr>
          <w:trHeight w:val="1165"/>
        </w:trPr>
        <w:tc>
          <w:tcPr>
            <w:tcW w:w="335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Реализация Дорожной карты развития трёхъязычного образования в школе на 2015-2020 годы</w:t>
            </w:r>
          </w:p>
        </w:tc>
        <w:tc>
          <w:tcPr>
            <w:tcW w:w="425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работы по реализации Дорожной карты развития трёхъязычного образования </w:t>
            </w:r>
          </w:p>
        </w:tc>
        <w:tc>
          <w:tcPr>
            <w:tcW w:w="2078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 Зардхан Н., Абишева К.О., Шушпаева Г.З.; учащиеся 9 «А»,                 8 «А», 7 «А» классов</w:t>
            </w:r>
          </w:p>
        </w:tc>
        <w:tc>
          <w:tcPr>
            <w:tcW w:w="174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476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Дорденко Н.В.</w:t>
            </w:r>
          </w:p>
        </w:tc>
        <w:tc>
          <w:tcPr>
            <w:tcW w:w="331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(информация)</w:t>
            </w:r>
          </w:p>
        </w:tc>
      </w:tr>
      <w:tr w:rsidR="000A787E" w:rsidRPr="00194523" w:rsidTr="009360C9">
        <w:trPr>
          <w:trHeight w:val="37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рофилактика употребления ПАВ и наркомании среди учащихся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Профилактическая работа среди несовершеннолетних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F7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5-11 классов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Танжарыкова А.К.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Собеседование, информация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Посещение уроков в 5 классах 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Адаптация учащихся 5 классов. 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5 классов, учителя-предметники </w:t>
            </w:r>
          </w:p>
        </w:tc>
        <w:tc>
          <w:tcPr>
            <w:tcW w:w="1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УВР, психолог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736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СД, рекомендации</w:t>
            </w:r>
          </w:p>
        </w:tc>
      </w:tr>
      <w:tr w:rsidR="000A787E" w:rsidRPr="00194523" w:rsidTr="008033A9">
        <w:trPr>
          <w:trHeight w:val="720"/>
        </w:trPr>
        <w:tc>
          <w:tcPr>
            <w:tcW w:w="335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3. Республиканская акции «Дорога в школу» и месячник всеобуча</w:t>
            </w:r>
          </w:p>
        </w:tc>
        <w:tc>
          <w:tcPr>
            <w:tcW w:w="425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Итоги республиканской акции «Дорога в школу» и месячника всеобуча</w:t>
            </w:r>
          </w:p>
        </w:tc>
        <w:tc>
          <w:tcPr>
            <w:tcW w:w="2078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1-11 классов</w:t>
            </w:r>
          </w:p>
        </w:tc>
        <w:tc>
          <w:tcPr>
            <w:tcW w:w="1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Кудайбергенова М.А., соцпедагог Кадырбаев Ш.А.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0A787E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НОЯБРЬ</w:t>
            </w: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0A787E" w:rsidRPr="00194523" w:rsidTr="008033A9">
        <w:trPr>
          <w:trHeight w:val="371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Итоги успеваемости учащихся за 1 четверть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итогов успеваемости за 1 четверть. Контроль за состоянием надомного и инклюзивного образования. Индивидуализация заданий  для детей с ООП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Результаты учебных достижений.</w:t>
            </w:r>
          </w:p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Документация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Есмагамбетова Б.Ж., Акильжанова М.К.,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социальный педагог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Кадырбаев Ш.А.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Справка, педсовет </w:t>
            </w:r>
          </w:p>
        </w:tc>
      </w:tr>
      <w:tr w:rsidR="00331130" w:rsidRPr="00194523" w:rsidTr="008033A9">
        <w:trPr>
          <w:trHeight w:val="371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 Деятельность школьной библиотеки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обеспечения учебниками и УМК и организация деятельности школьной библиотеки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Фонд библиотеки, реализация плана деятельности библиотеки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Библиотекарь Серимова М.Ш.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9250CE" w:rsidRPr="00194523" w:rsidTr="008033A9">
        <w:trPr>
          <w:trHeight w:val="371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Предоставление государственных образовательных услуг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Качество предоставления государственных образовательных услуг в организации образования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Государственные услуги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Директор, ЗДУВР, ЗД ВР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(информация)</w:t>
            </w:r>
          </w:p>
        </w:tc>
      </w:tr>
      <w:tr w:rsidR="000A787E" w:rsidRPr="00194523" w:rsidTr="009360C9">
        <w:trPr>
          <w:trHeight w:val="37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за ведением школьной документации </w:t>
            </w:r>
          </w:p>
        </w:tc>
      </w:tr>
      <w:tr w:rsidR="000A787E" w:rsidRPr="00194523" w:rsidTr="008033A9">
        <w:trPr>
          <w:trHeight w:val="720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за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ведением дневников  учащимися 6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работы классных руководителей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Дневники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09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   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классных руководителей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8033A9">
        <w:trPr>
          <w:trHeight w:val="720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Проверка рабочих тетрадей  учащихся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 классов  (русский, английский,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казахский, математика)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ведения тетрадей. Объем домашнего задания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Тетради  учащихся  2 классов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Учителя, руководители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Рахимова Т.Н., Алимбаева Р.И.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8033A9">
        <w:trPr>
          <w:trHeight w:val="720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3. Проверка классных журналов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Своевременность заполнения журналов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Электронные журналы 2 классов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УВР 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Есмагамбетова Б.Ж.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9360C9">
        <w:trPr>
          <w:trHeight w:val="45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0A787E" w:rsidRPr="00194523" w:rsidTr="008033A9">
        <w:trPr>
          <w:trHeight w:val="720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Посещение уроков в 1-4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Развитие навыков чтения, письма, говорения, слушания, анализа информационных материалов.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Использование новых технологий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Соблюдение оценочных процедур в рамках ОСО. Норматив домашнего задания.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1-4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классы, учителя-предметники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Есмагамбетова Б.Ж., руководители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МО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Рахимова Т.Н., Алимбаева Р.И.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09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8033A9">
        <w:trPr>
          <w:trHeight w:val="720"/>
        </w:trPr>
        <w:tc>
          <w:tcPr>
            <w:tcW w:w="2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Межпредметная 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связь  в учебных  программах               1-4 классах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(русский, казахский, английский) </w:t>
            </w:r>
          </w:p>
        </w:tc>
        <w:tc>
          <w:tcPr>
            <w:tcW w:w="473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Реализация навыков коммуникации через изучение сквозных тем  на 3 языках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1DB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Руководители МО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Рахимова Т.Н., Алимбаева Р.И. </w:t>
            </w:r>
          </w:p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(справка) </w:t>
            </w:r>
          </w:p>
        </w:tc>
      </w:tr>
      <w:tr w:rsidR="000A787E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4. Контроль  за состоянием методической работы педагогических кадров </w:t>
            </w:r>
          </w:p>
        </w:tc>
      </w:tr>
      <w:tr w:rsidR="000A787E" w:rsidRPr="00194523" w:rsidTr="008033A9">
        <w:trPr>
          <w:trHeight w:val="598"/>
        </w:trPr>
        <w:tc>
          <w:tcPr>
            <w:tcW w:w="3019" w:type="dxa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Посещени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е уроков аттестуемых учителей </w:t>
            </w:r>
          </w:p>
        </w:tc>
        <w:tc>
          <w:tcPr>
            <w:tcW w:w="4271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Контроль за уровнем преподавания. Изучение портфолио </w:t>
            </w:r>
          </w:p>
        </w:tc>
        <w:tc>
          <w:tcPr>
            <w:tcW w:w="2051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Аттестуемые учителя </w:t>
            </w:r>
          </w:p>
        </w:tc>
        <w:tc>
          <w:tcPr>
            <w:tcW w:w="2091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 по УВР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Дорденко Н.В.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члены аттестационной  комиссии </w:t>
            </w:r>
          </w:p>
        </w:tc>
        <w:tc>
          <w:tcPr>
            <w:tcW w:w="331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Методсовет, педсовет </w:t>
            </w:r>
          </w:p>
        </w:tc>
      </w:tr>
      <w:tr w:rsidR="000A787E" w:rsidRPr="00194523" w:rsidTr="008033A9">
        <w:trPr>
          <w:trHeight w:val="598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Методическая неделя учителей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(сетевое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сообщество,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обобщение опыта) 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Подготовка вопроса на педсовет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Члены со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общества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0A787E" w:rsidRPr="00194523" w:rsidTr="008033A9">
        <w:trPr>
          <w:trHeight w:val="598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Психолого-педагогический консилиум  в 1,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 классах 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Адаптация учащихся 1,</w:t>
            </w:r>
            <w:r w:rsidR="000951D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 классов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Учителя, учащиеся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951D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УВР, ВР, психологи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Психолого-педагогический консилиум </w:t>
            </w:r>
          </w:p>
        </w:tc>
      </w:tr>
      <w:tr w:rsidR="00331130" w:rsidRPr="00194523" w:rsidTr="008033A9">
        <w:trPr>
          <w:trHeight w:val="598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 Информационно-коммуникативные технологии в УВП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Эффективность использования информационно-коммуникативных технологий в учебно-воспитательном процессе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33113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Default="007C1B53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Джагапарова Е.М., руководители МО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1130" w:rsidRPr="00194523" w:rsidRDefault="007C1B53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7C1B53" w:rsidRPr="007C1B53" w:rsidTr="00845386">
        <w:trPr>
          <w:trHeight w:val="36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7C1B53" w:rsidRDefault="007C1B53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</w:pPr>
            <w:r w:rsidRPr="007C1B5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  <w:t>5. Контроль за состоянием воспитательной работы</w:t>
            </w:r>
          </w:p>
        </w:tc>
      </w:tr>
      <w:tr w:rsidR="007C1B53" w:rsidRPr="00194523" w:rsidTr="007C1B53">
        <w:trPr>
          <w:trHeight w:val="362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7C1B53" w:rsidRDefault="007C1B53" w:rsidP="00845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lastRenderedPageBreak/>
              <w:t xml:space="preserve">1. </w:t>
            </w:r>
            <w:r w:rsidR="0084538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остановка на первичный и региональный учёты детей-сирот и детей ОБПР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845386" w:rsidRDefault="00845386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Состояние работы по выявлению, устройству, своевременной постановке на первичный и региональный учёты детей-сирот и детей ОБПР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845386" w:rsidRDefault="00845386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845386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ети-сироты и дети ОБПР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845386" w:rsidRDefault="00845386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ЗД ВР Кудайбергенова М.А., социальный педагог Кадырбаев Ш.А.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1B53" w:rsidRPr="00845386" w:rsidRDefault="00845386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Справка  (совещание ЗД  по ВР)</w:t>
            </w:r>
          </w:p>
        </w:tc>
      </w:tr>
      <w:tr w:rsidR="00845386" w:rsidRPr="00194523" w:rsidTr="007C1B53">
        <w:trPr>
          <w:trHeight w:val="362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5386" w:rsidRDefault="00845386" w:rsidP="00845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2. Деятельность по организации совместных мероприятий, направленных на повышение статуса семьи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5386" w:rsidRDefault="00845386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Организация </w:t>
            </w:r>
            <w:r w:rsidR="00FD724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совместной 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деятел</w:t>
            </w:r>
            <w:r w:rsidR="00FD724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ьности по проведению 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мероприятий с целью повышения статуса семьи</w:t>
            </w:r>
            <w:r w:rsidR="00FD724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, укрепления взаимоотношений между родителями и детьми, семьёй и школой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5386" w:rsidRPr="00845386" w:rsidRDefault="00FD724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Администрация школы, учителя, родители, учащиеся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5386" w:rsidRDefault="00FD724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ЗД ВР Кудайбергенова М.А., Танжарыкова А.К., социальный педагог Кадырбаев Ш.А.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5386" w:rsidRPr="00194523" w:rsidRDefault="00FD724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Педсовет (анализ, рекомендации)</w:t>
            </w:r>
          </w:p>
        </w:tc>
      </w:tr>
      <w:tr w:rsidR="00FD7240" w:rsidRPr="00194523" w:rsidTr="007C1B53">
        <w:trPr>
          <w:trHeight w:val="362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240" w:rsidRDefault="00FD7240" w:rsidP="00845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3. Деятельность социально-психологической службы школы</w:t>
            </w: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240" w:rsidRDefault="00FD7240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Анализ социально-психологической службы школы, сопровождение учебно-воспитательного процесса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240" w:rsidRPr="00FD7240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Администрация, учителя учащиеся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240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Социальный педагог Кадырбаев Ш.А., педагоги-психологи Мукушева А.Ж., Тем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ржан Д.Е.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240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9250CE" w:rsidRPr="00194523" w:rsidTr="007C1B53">
        <w:trPr>
          <w:trHeight w:val="362"/>
        </w:trPr>
        <w:tc>
          <w:tcPr>
            <w:tcW w:w="301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845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427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50CE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0A787E" w:rsidRPr="00194523" w:rsidTr="007C1B53">
        <w:trPr>
          <w:trHeight w:val="55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331130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ДЕКАБРЬ</w:t>
            </w:r>
          </w:p>
        </w:tc>
      </w:tr>
      <w:tr w:rsidR="000A787E" w:rsidRPr="00194523" w:rsidTr="007C1B53">
        <w:trPr>
          <w:trHeight w:val="326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0A787E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Итоги успеваемости за</w:t>
            </w:r>
            <w:r w:rsidR="009705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2 четверть 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итогов успеваемости за 2 четверть.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Результаты учебных достижений.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9250C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Есмагамбетова Б.Ж., Акильжанова М.К.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2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9250C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9705BB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 Организация питания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Качество организации питания, охват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Арендатор школьной столовой, учителя, учащиеся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Арендатор столовой Шаяхметова Ж.Н., ЗД ВР Кудайбергенова М.А.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2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</w:t>
            </w:r>
          </w:p>
        </w:tc>
      </w:tr>
      <w:tr w:rsidR="000A787E" w:rsidRPr="00194523" w:rsidTr="009360C9">
        <w:trPr>
          <w:trHeight w:val="36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за ведением школьной документации </w:t>
            </w:r>
          </w:p>
        </w:tc>
      </w:tr>
      <w:tr w:rsidR="000A787E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1. Контроль за 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ведением дневников  учащимися        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7 классов 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работы классных руководителей по своевременному оповещению родителей  об успеваемости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Дневники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FD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  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классных руководителей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8033A9">
        <w:trPr>
          <w:trHeight w:val="1040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Проверка рабочих тетрадей  учащихся 6,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7 классов  (русский, английский,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казахский, математика) 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Соблюдение единого орфографического режима. Объем домашнего задания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Тетради  учащихся  6,7 классов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Руководители МО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Г.Ж., Мигаль Е.И., Абильдина Б.К., Амиртаева К.М.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 МО, рекомендации </w:t>
            </w:r>
          </w:p>
        </w:tc>
      </w:tr>
      <w:tr w:rsidR="000A787E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 w:rsidR="00FD1D4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Проверка классных журналов  6,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7 классов 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текущей успеваемости  учащихся 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6,7 классов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Электронные журналы 6,7 классов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0A787E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 Состояние личных дел учащихся  6,7 классов 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личных дел  нормативным требованиям 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Личные дела учащихся  6,7 классов 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48485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</w:tr>
      <w:tr w:rsidR="009705BB" w:rsidRPr="00194523" w:rsidTr="008033A9">
        <w:trPr>
          <w:trHeight w:val="814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5. Делопроизводство в школе</w:t>
            </w:r>
          </w:p>
        </w:tc>
        <w:tc>
          <w:tcPr>
            <w:tcW w:w="421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Состояние делопроизводства в школе</w:t>
            </w:r>
          </w:p>
        </w:tc>
        <w:tc>
          <w:tcPr>
            <w:tcW w:w="205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209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Садыгазина Р.К.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Default="009705BB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0A787E" w:rsidRPr="00194523" w:rsidTr="009360C9">
        <w:trPr>
          <w:trHeight w:val="379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0A787E" w:rsidRPr="00194523" w:rsidTr="008033A9">
        <w:trPr>
          <w:trHeight w:val="1040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СОЧ и СОР по итогам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                 2 четверти во 2-4,5-9, 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 согласно графику </w:t>
            </w:r>
          </w:p>
        </w:tc>
        <w:tc>
          <w:tcPr>
            <w:tcW w:w="442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итогов СОЧ. Анализ дескрипторов  и критериев в оценивании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48485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2-4, 5-9, 10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85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УВР, руководители МО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результатов. Модерация </w:t>
            </w:r>
          </w:p>
        </w:tc>
      </w:tr>
      <w:tr w:rsidR="000A787E" w:rsidRPr="00194523" w:rsidTr="006637EE">
        <w:trPr>
          <w:trHeight w:val="720"/>
        </w:trPr>
        <w:tc>
          <w:tcPr>
            <w:tcW w:w="308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Посещение уроков в 6,7 классах </w:t>
            </w:r>
          </w:p>
        </w:tc>
        <w:tc>
          <w:tcPr>
            <w:tcW w:w="4421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опроса в режиме ОСО. Регламентация домашнего задания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Учителя-предметники, учащиеся </w:t>
            </w:r>
          </w:p>
        </w:tc>
        <w:tc>
          <w:tcPr>
            <w:tcW w:w="185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УВР, руководители МО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787E" w:rsidRPr="00194523" w:rsidTr="0080106D">
        <w:trPr>
          <w:trHeight w:val="720"/>
        </w:trPr>
        <w:tc>
          <w:tcPr>
            <w:tcW w:w="3121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Интегрированная учебная программа «Краеведение» в 5-7 классах </w:t>
            </w:r>
          </w:p>
        </w:tc>
        <w:tc>
          <w:tcPr>
            <w:tcW w:w="438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80106D" w:rsidRDefault="0080106D" w:rsidP="00801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знаний о географических, исторических, культурных, природных и других факторах, характеризующих в комплексе формирование и развитие родного края, воспитание чувства любви к родному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краю, патриотизма, бережного отношения к окружающей природе</w:t>
            </w:r>
          </w:p>
        </w:tc>
        <w:tc>
          <w:tcPr>
            <w:tcW w:w="2129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80106D" w:rsidRDefault="0080106D" w:rsidP="0080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Учащиеся</w:t>
            </w:r>
          </w:p>
        </w:tc>
        <w:tc>
          <w:tcPr>
            <w:tcW w:w="1802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80106D" w:rsidRDefault="0080106D" w:rsidP="0080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истории, географии, литературы, музыки</w:t>
            </w:r>
          </w:p>
        </w:tc>
        <w:tc>
          <w:tcPr>
            <w:tcW w:w="3313" w:type="dxa"/>
            <w:gridSpan w:val="8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80106D" w:rsidRDefault="0080106D" w:rsidP="00801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рекомендации</w:t>
            </w:r>
          </w:p>
        </w:tc>
      </w:tr>
      <w:tr w:rsidR="000A787E" w:rsidRPr="00194523" w:rsidTr="008033A9">
        <w:trPr>
          <w:trHeight w:val="796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4. Выполнение ГОСО за 1 полугодие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КТП  записям в журнале. Выполнение норм СОР и СОЧ. по программам ОСО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48485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Журналы 2-4, 5-9, 10</w:t>
            </w:r>
            <w:r w:rsidR="000A787E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802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87E" w:rsidRPr="00194523" w:rsidRDefault="000A787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48485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9705BB" w:rsidRPr="00194523" w:rsidTr="008033A9">
        <w:trPr>
          <w:trHeight w:val="796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5. Подготовка к итоговой аттестации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9705BB" w:rsidP="00970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Контроль за организацией деятельности педколлектива</w:t>
            </w:r>
            <w:r w:rsidR="00F1168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за качеством подготовки учащихся </w:t>
            </w:r>
            <w:r w:rsidR="00F1168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 итоговой аттестации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Default="00F11682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1802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F11682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Джагапарова Е.</w:t>
            </w:r>
            <w:r w:rsidR="006A6AE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М., Дорденко Н.В., Акильжанова 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.К.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5BB" w:rsidRPr="00194523" w:rsidRDefault="00F11682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CE3B75" w:rsidRPr="00194523" w:rsidTr="008033A9">
        <w:trPr>
          <w:trHeight w:val="796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6.  Итоги городской предметной олимпиады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CE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Контроль за организацией деятельности педколлектива школы за качеством подготовки учащихся к городской олимпиаде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E5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1802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5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Джагапарова Е.М.,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5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(справка)</w:t>
            </w:r>
          </w:p>
        </w:tc>
      </w:tr>
      <w:tr w:rsidR="00CE3B75" w:rsidRPr="00194523" w:rsidTr="009360C9">
        <w:trPr>
          <w:trHeight w:val="38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4. Контроль  за состоянием методической работы педагогических кадров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Комплексное аналитическое обобщение итогов деятельности аттестуемых педагогов. Портфолио.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уровня преподавания педагогов –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педагогов–модераторов, педагогов –экспертов, педагогов –исследователей, педагогов –мастеров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Аттестуемые учителя 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Члены аттестационной комиссии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МС</w:t>
            </w: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Микроисследование в рамках дня  регулирования и коррекции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Изучение профессионально-личностного развития учителя в рамках ОСО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 УВР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психолог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CE3B75" w:rsidRPr="00194523" w:rsidTr="009360C9">
        <w:trPr>
          <w:trHeight w:val="344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Занятость учащихся во внеурочное время в режиме пятидневки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занятости учащихся 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CE3B75" w:rsidRPr="00194523" w:rsidTr="008033A9">
        <w:trPr>
          <w:trHeight w:val="181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Формирование исследовательских компетенций учащихся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Подготовка к педсовету «Роль классного руководителя  в формировании исследовательских компетенций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учащихся»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9705BB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Учителя, учащиеся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Пе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дсовет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3. Внедрение проекта «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Туған елге тағзым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казахстанского патриотизма, гражданственности, краеведческих навыков  учащихся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Классные руководители, руководители кружков 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классных руководителей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4. Состояние преступности среди учащихся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Состояние преступности среди несовершеннолетних по итогам 2019 года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F11682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Кудайбергенова М.А., соцпедагог Кадырбаев Ш.А., психологи Мукушева А.Ж., Тем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ржан Д.Е.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Педсовет</w:t>
            </w:r>
          </w:p>
        </w:tc>
      </w:tr>
      <w:tr w:rsidR="00CE3B75" w:rsidRPr="00194523" w:rsidTr="002C0850">
        <w:trPr>
          <w:trHeight w:val="603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CE3B75" w:rsidRPr="00194523" w:rsidTr="009360C9">
        <w:trPr>
          <w:trHeight w:val="36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ЯНВАРЬ</w:t>
            </w:r>
          </w:p>
        </w:tc>
      </w:tr>
      <w:tr w:rsidR="00CE3B75" w:rsidRPr="00194523" w:rsidTr="009360C9">
        <w:trPr>
          <w:trHeight w:val="362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за ведением школьной документации </w:t>
            </w:r>
          </w:p>
        </w:tc>
      </w:tr>
      <w:tr w:rsidR="00CE3B75" w:rsidRPr="00194523" w:rsidTr="008033A9">
        <w:trPr>
          <w:trHeight w:val="814"/>
        </w:trPr>
        <w:tc>
          <w:tcPr>
            <w:tcW w:w="262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 Проверка тетрадей учащихся 4, 9  классов  (русский, английский,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казахский, математика) </w:t>
            </w:r>
          </w:p>
        </w:tc>
        <w:tc>
          <w:tcPr>
            <w:tcW w:w="4880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Система проверки тетрадей, объем  классных и домашних работ, соблюдение орфографического режима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Тетради  учащихся  4,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90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Руководители МО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Г.Ж., Мигаль Е.И., Абильдина Б.К., Амиртаева К.М.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E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CE3B75" w:rsidRPr="00194523" w:rsidTr="008033A9">
        <w:trPr>
          <w:trHeight w:val="814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Контроль за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ведением дневников  учащимися 4,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работы классных руководителей по своевременному оповещению родителей  об успеваемости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Дневники</w:t>
            </w:r>
          </w:p>
        </w:tc>
        <w:tc>
          <w:tcPr>
            <w:tcW w:w="190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ВР, Руководитель МО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кл. руководители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E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8033A9">
        <w:trPr>
          <w:trHeight w:val="1040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E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 Проверка классных журналов  4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объективности   выставления четвертных оценок, соответствие тем календарному планированию, выполнение норм письменных работ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Электронные журналы 4,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90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8033A9">
        <w:trPr>
          <w:trHeight w:val="814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Состояние личных дел учащихся                    4,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личных дел  нормативным требованиям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EE2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Личные дела учащихся  4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9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90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Дорденко Н.В.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 (справка,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</w:tr>
      <w:tr w:rsidR="00CE3B75" w:rsidRPr="00194523" w:rsidTr="008033A9">
        <w:trPr>
          <w:trHeight w:val="814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тематических и календарных планов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ГОСО и программам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КТП учителей </w:t>
            </w:r>
          </w:p>
        </w:tc>
        <w:tc>
          <w:tcPr>
            <w:tcW w:w="190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Джагапарова Е.М., Дорденко Н.В., Есмагамбетова Б.Ж., Акильжанова М.К.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</w:t>
            </w:r>
          </w:p>
        </w:tc>
      </w:tr>
      <w:tr w:rsidR="00CE3B75" w:rsidRPr="00194523" w:rsidTr="009360C9">
        <w:trPr>
          <w:trHeight w:val="379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CE3B75" w:rsidRPr="00194523" w:rsidTr="008033A9">
        <w:trPr>
          <w:trHeight w:val="1040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 Посещение уроков в 4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9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Реализация индивидуального и дифференцированного подхода   в учебном процессе. Регламентация домашнего задания в режиме ОСО.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Учителя-предметники,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УВР, руководители МО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8033A9">
        <w:trPr>
          <w:trHeight w:val="1040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Изучение результатов обученности   и индивидуальных траекторий развития  учащихся за 1 полугодие 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качества знаний  и индивидуальных траекторий развития  учащихся (формативное и суммативное оценивание)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Результаты учащихся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УВР, руководители МО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Мониторинг </w:t>
            </w:r>
          </w:p>
        </w:tc>
      </w:tr>
      <w:tr w:rsidR="00CE3B75" w:rsidRPr="00194523" w:rsidTr="008033A9">
        <w:trPr>
          <w:trHeight w:val="1040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</w:t>
            </w:r>
            <w:r w:rsidR="0048420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Выполнение государственных общеобязательных стандартов в классах предшкольной подготовки за          1 полугодие 2019-2020 учебного года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Соблюдение требований к организации предметно-пространственной развивающей среды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Результаты учащихся предшкольных классов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Есмагамбетова Б.Ж.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Мониторинг, выполнение программного материала</w:t>
            </w:r>
          </w:p>
        </w:tc>
      </w:tr>
      <w:tr w:rsidR="007434C8" w:rsidRPr="00194523" w:rsidTr="008033A9">
        <w:trPr>
          <w:trHeight w:val="1040"/>
        </w:trPr>
        <w:tc>
          <w:tcPr>
            <w:tcW w:w="3651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7434C8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 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Выполнение ГОСО в образовательной области «Познание»</w:t>
            </w:r>
          </w:p>
        </w:tc>
        <w:tc>
          <w:tcPr>
            <w:tcW w:w="385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FB11ED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Обеспечение выполнения ГОСО в образовательной области «Познание»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Результаты учащихся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                   Дорденко Н.В., Джагапарова Е.М.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34C8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Мониторинг, выполнение программного материала</w:t>
            </w:r>
          </w:p>
        </w:tc>
      </w:tr>
      <w:tr w:rsidR="00CE3B75" w:rsidRPr="00194523" w:rsidTr="009360C9">
        <w:trPr>
          <w:trHeight w:val="424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4. Контроль  за  состоянием методической работы педагогических кадров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Посещение открытых уроков учителей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уровня преподавания педагогов –</w:t>
            </w:r>
            <w:r w:rsidR="0048420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педагогов–модераторов, педагогов –экспертов, педагогов –исследователей, педагогов –мастеров </w:t>
            </w: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Аттестуемые учителя </w:t>
            </w: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Члены аттестационной комиссии 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Микроисследование в рамках дня  регулирования и коррекции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Изучение профессионально-личностного развития учителя в рамках ОСО </w:t>
            </w: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 Джагапарова Е.М., Дорденко Н.В., Есмагамбетова Б.Ж., Акильжанова М.К.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психолог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 Мукушева А.Ж., Тем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ржан Д.Е.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CE3B75" w:rsidRPr="00194523" w:rsidTr="009360C9">
        <w:trPr>
          <w:trHeight w:val="344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Занятость учащихся во внеурочное время в режиме пятидневки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занятости учащихся  </w:t>
            </w: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Танжарыкова А.К.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 СД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исследовательских компетенций учащихся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Подготовка к педсовету «Роль классного руководителя  в формировании исследовательских компетенций учащихся» </w:t>
            </w: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Танжарыкова А.К.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CE3B75" w:rsidRPr="00194523" w:rsidTr="008033A9">
        <w:trPr>
          <w:trHeight w:val="720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3. Внедрение проекта «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Туған елге тағзым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казахстанского патриотизма, гражданственности, краеведческих навыков  учащихся </w:t>
            </w: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Классные руководители, руководители кружков </w:t>
            </w: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ВР </w:t>
            </w:r>
            <w:r w:rsidR="0048420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Танжарыкова А.К.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классных руководителей </w:t>
            </w:r>
          </w:p>
        </w:tc>
      </w:tr>
      <w:tr w:rsidR="00FB11ED" w:rsidRPr="00194523" w:rsidTr="00FB11ED">
        <w:trPr>
          <w:trHeight w:val="383"/>
        </w:trPr>
        <w:tc>
          <w:tcPr>
            <w:tcW w:w="3703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11ED" w:rsidRPr="00194523" w:rsidRDefault="00FB11ED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11ED" w:rsidRPr="00194523" w:rsidRDefault="00FB11ED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11ED" w:rsidRPr="00194523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11ED" w:rsidRPr="00194523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11ED" w:rsidRPr="00194523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CE3B75" w:rsidRPr="00194523" w:rsidTr="009360C9">
        <w:trPr>
          <w:trHeight w:val="362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ФЕВРАЛЬ</w:t>
            </w:r>
            <w:r w:rsidR="00CE3B75"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379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Состояние преподавания предметов естественно-математического цикла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на английском языке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(химия, биология, информатика) в 9 «А» классе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 с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остояния преподавания предметов ЕМЦ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 9 «А» классе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 английском языке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(химия, биология, информатика)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в рамках трехъязычия и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применения коммуникативных технологий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Учителя английского языка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Дорденко Н.В., Джагапарова Е.М.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руководители МО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Зардхан Н., Амиртаева К.М., Мигаль Е.И.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СД 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9360C9">
        <w:trPr>
          <w:trHeight w:val="439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4. Контроль  за состоянием методической работы педагогических кадров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484209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Методическая неделя интегрированных уроков 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Знакомство с методами работы  учителей-предметников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УВР Джагапарова Е.М., Дорденко Н.В., Есмагамбетова Б.Ж., Акильжанова М.К.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уроков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Посещение уроков учителей в рамках предметных недель (русский, казахский, английский) 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Роль  современных технологий в повышении качества лингвистического образования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Н.В., Есмагамбетова Б.Ж., Акильжанова М.К.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руководители МО</w:t>
            </w:r>
            <w:r w:rsidR="002C75E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Г.Ж., Абильдина Б.К., Мигаль Е.И.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CE3B75" w:rsidRPr="00194523" w:rsidTr="009360C9">
        <w:trPr>
          <w:trHeight w:val="338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FB11ED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1. Диагностика индивидуальной одарё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нности учащихся 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Микроисследование коммуникативных навыков и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э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моциональной сферы  учащихся 6-10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7D069F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6-10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FB11ED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Психологи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Мукушева А.Ж., Тем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іржан Д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.Е.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 классных руководителей </w:t>
            </w:r>
          </w:p>
        </w:tc>
      </w:tr>
      <w:tr w:rsidR="00CE3B75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МАРТ</w:t>
            </w:r>
            <w:r w:rsidR="00CE3B75"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393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CE3B75" w:rsidRPr="00194523" w:rsidTr="009360C9">
        <w:trPr>
          <w:trHeight w:val="825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Итоги  3 четверти 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итогов учебной деятельности за 3 четверть </w:t>
            </w:r>
          </w:p>
        </w:tc>
        <w:tc>
          <w:tcPr>
            <w:tcW w:w="212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Результаты учебных достижений </w:t>
            </w:r>
          </w:p>
        </w:tc>
        <w:tc>
          <w:tcPr>
            <w:tcW w:w="198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Н.В., 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Есмагамбетова Б.Ж., Акильжанова М.К.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Справка педсовет </w:t>
            </w:r>
          </w:p>
        </w:tc>
      </w:tr>
      <w:tr w:rsidR="00CE3B75" w:rsidRPr="00194523" w:rsidTr="009360C9">
        <w:trPr>
          <w:trHeight w:val="37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3. Контроль за состоянием преподавания учебных предметов и выполнения ГОСО </w:t>
            </w:r>
          </w:p>
        </w:tc>
      </w:tr>
      <w:tr w:rsidR="00CE3B75" w:rsidRPr="00194523" w:rsidTr="009360C9">
        <w:trPr>
          <w:trHeight w:val="72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 СОЧ по итогам 3 четверти в 1-4, 5-9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(согласно графику) </w:t>
            </w:r>
          </w:p>
        </w:tc>
        <w:tc>
          <w:tcPr>
            <w:tcW w:w="364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учебных достижений </w:t>
            </w:r>
          </w:p>
        </w:tc>
        <w:tc>
          <w:tcPr>
            <w:tcW w:w="204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FB11ED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1-4, 5- 9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10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05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Джагапарова Е.М., Дорденко Н.В., Есмагамбетова Б.Ж., Акильжанова М.К.</w:t>
            </w:r>
            <w:r w:rsidR="00FB11ED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Анализ, модерация </w:t>
            </w:r>
          </w:p>
        </w:tc>
      </w:tr>
      <w:tr w:rsidR="00CE3B75" w:rsidRPr="00194523" w:rsidTr="009360C9">
        <w:trPr>
          <w:trHeight w:val="72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.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Состояние преподавания истории  и литературы  в рамках обновления </w:t>
            </w:r>
          </w:p>
        </w:tc>
        <w:tc>
          <w:tcPr>
            <w:tcW w:w="364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 патриотизма и духовно-нравственных качеств учащихся </w:t>
            </w:r>
          </w:p>
        </w:tc>
        <w:tc>
          <w:tcPr>
            <w:tcW w:w="204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205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Руководитель МО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Педсовет </w:t>
            </w:r>
          </w:p>
        </w:tc>
      </w:tr>
      <w:tr w:rsidR="00CE3B75" w:rsidRPr="00194523" w:rsidTr="009360C9">
        <w:trPr>
          <w:trHeight w:val="72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 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Посещение уроков в классах с низким качеством знаний </w:t>
            </w:r>
          </w:p>
        </w:tc>
        <w:tc>
          <w:tcPr>
            <w:tcW w:w="364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Организация работ со слабо мотивированными учащимися </w:t>
            </w:r>
          </w:p>
        </w:tc>
        <w:tc>
          <w:tcPr>
            <w:tcW w:w="204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FB11ED" w:rsidP="008A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7 «В», 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8 «В», 9 «Г»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лассы </w:t>
            </w:r>
          </w:p>
        </w:tc>
        <w:tc>
          <w:tcPr>
            <w:tcW w:w="205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блюдения, рекомендации.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FB11E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  <w:p w:rsidR="006637EE" w:rsidRDefault="006637E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6637EE" w:rsidRPr="006637EE" w:rsidRDefault="006637E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u w:val="single"/>
                <w:lang w:eastAsia="ru-RU"/>
              </w:rPr>
              <w:t>Возврат на контроль: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u w:val="single"/>
                <w:lang w:eastAsia="ru-RU"/>
              </w:rPr>
              <w:t xml:space="preserve">                               </w:t>
            </w: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lang w:eastAsia="ru-RU"/>
              </w:rPr>
              <w:t xml:space="preserve"> о состоянии подготовки выпускников к итоговой аттестации</w:t>
            </w:r>
          </w:p>
        </w:tc>
      </w:tr>
      <w:tr w:rsidR="00CE3B75" w:rsidRPr="00194523" w:rsidTr="009360C9">
        <w:trPr>
          <w:trHeight w:val="452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состояния преподавания самопознания </w:t>
            </w:r>
          </w:p>
        </w:tc>
        <w:tc>
          <w:tcPr>
            <w:tcW w:w="367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 духовно-нравственных качеств учащихся </w:t>
            </w:r>
          </w:p>
        </w:tc>
        <w:tc>
          <w:tcPr>
            <w:tcW w:w="201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самопознания </w:t>
            </w:r>
          </w:p>
        </w:tc>
        <w:tc>
          <w:tcPr>
            <w:tcW w:w="205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Кудайбергенова М.А.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СД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CE3B75" w:rsidRPr="00194523" w:rsidTr="009360C9">
        <w:trPr>
          <w:trHeight w:val="72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5.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состояния преподавания химии  с использованием английского языка </w:t>
            </w:r>
          </w:p>
        </w:tc>
        <w:tc>
          <w:tcPr>
            <w:tcW w:w="364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Уровень усвоения содержания учебных предметов. Соблюдение но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 оценивания </w:t>
            </w:r>
          </w:p>
        </w:tc>
        <w:tc>
          <w:tcPr>
            <w:tcW w:w="204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7, 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9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057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3313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Модерация по итогам СОЧ, заседание МО </w:t>
            </w:r>
          </w:p>
        </w:tc>
      </w:tr>
      <w:tr w:rsidR="00CE3B75" w:rsidRPr="00194523" w:rsidTr="009360C9">
        <w:trPr>
          <w:trHeight w:val="439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4. Контроль  за состоянием методической работы педагогических кадров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1.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Посещение уроков в рамках конкурс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 «Лучший современный урок -2020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673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Распространение ППО </w:t>
            </w:r>
          </w:p>
        </w:tc>
        <w:tc>
          <w:tcPr>
            <w:tcW w:w="1981" w:type="dxa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 </w:t>
            </w:r>
          </w:p>
        </w:tc>
        <w:tc>
          <w:tcPr>
            <w:tcW w:w="2143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УВР Джагапарова Е.М., Дорденко Н.В., Есмагамбетова Б.Ж., Акильжанова М.К.</w:t>
            </w:r>
          </w:p>
        </w:tc>
        <w:tc>
          <w:tcPr>
            <w:tcW w:w="3261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Участие в городском конкурсе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Взаимопосещение уроков  русского языка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в 9, 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литературного чтения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-              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 4 классах </w:t>
            </w:r>
          </w:p>
        </w:tc>
        <w:tc>
          <w:tcPr>
            <w:tcW w:w="367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функциональной грамотности, технических навыков чтения, информационно-коммуникационных компетенций на уроках в ходе перехода на обновленное содержание образования </w:t>
            </w:r>
          </w:p>
        </w:tc>
        <w:tc>
          <w:tcPr>
            <w:tcW w:w="198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РИЛ, начальных классов </w:t>
            </w:r>
          </w:p>
        </w:tc>
        <w:tc>
          <w:tcPr>
            <w:tcW w:w="2143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Дорденко Н.В., Есмагамбетова Б.Ж.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руководители МО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Г.Ж., Рахимова Т.Н., Алимбаева Р.И.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Заседание МО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3.Выполнеие рекомендаций педконсилиума  в 5 классах </w:t>
            </w:r>
          </w:p>
        </w:tc>
        <w:tc>
          <w:tcPr>
            <w:tcW w:w="367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мониторинга уровня обученности </w:t>
            </w:r>
          </w:p>
        </w:tc>
        <w:tc>
          <w:tcPr>
            <w:tcW w:w="198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5 классов </w:t>
            </w:r>
          </w:p>
        </w:tc>
        <w:tc>
          <w:tcPr>
            <w:tcW w:w="2143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Классные руководители 5 классов, психолог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Информация </w:t>
            </w:r>
          </w:p>
        </w:tc>
      </w:tr>
      <w:tr w:rsidR="00CE3B75" w:rsidRPr="00194523" w:rsidTr="009360C9">
        <w:trPr>
          <w:trHeight w:val="338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104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Контрольная диагностика адаптации первоклассников </w:t>
            </w: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Тест «Мой класс» </w:t>
            </w: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Учащиеся 1 классов </w:t>
            </w: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8A2F54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Психологи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Мукушева А.Ж., Тем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і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ржан Д.Е.</w:t>
            </w: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Родительские собрания </w:t>
            </w:r>
          </w:p>
        </w:tc>
      </w:tr>
      <w:tr w:rsidR="008A2F54" w:rsidRPr="00194523" w:rsidTr="008A2F54">
        <w:trPr>
          <w:trHeight w:val="391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CE3B75" w:rsidRPr="00194523" w:rsidTr="009360C9">
        <w:trPr>
          <w:trHeight w:val="348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А</w:t>
            </w:r>
            <w:r w:rsidR="008A2F54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ПРЕЛЬ</w:t>
            </w:r>
          </w:p>
        </w:tc>
      </w:tr>
      <w:tr w:rsidR="00CE3B75" w:rsidRPr="00194523" w:rsidTr="009360C9">
        <w:trPr>
          <w:trHeight w:val="348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1. Контроль  за выполнением всеобуча </w:t>
            </w:r>
          </w:p>
        </w:tc>
      </w:tr>
      <w:tr w:rsidR="00CE3B75" w:rsidRPr="00194523" w:rsidTr="009360C9">
        <w:trPr>
          <w:trHeight w:val="766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Работа с будущими первоклассниками </w:t>
            </w:r>
          </w:p>
        </w:tc>
        <w:tc>
          <w:tcPr>
            <w:tcW w:w="372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Преемственность школы и ДДУ, готовность к ОСО </w:t>
            </w:r>
          </w:p>
        </w:tc>
        <w:tc>
          <w:tcPr>
            <w:tcW w:w="2222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Воспитанники ДДУ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 20</w:t>
            </w:r>
          </w:p>
        </w:tc>
        <w:tc>
          <w:tcPr>
            <w:tcW w:w="198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Руководитель МО начальных классов </w:t>
            </w:r>
          </w:p>
        </w:tc>
        <w:tc>
          <w:tcPr>
            <w:tcW w:w="31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СД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(справка)</w:t>
            </w:r>
          </w:p>
        </w:tc>
      </w:tr>
      <w:tr w:rsidR="00CE3B75" w:rsidRPr="00194523" w:rsidTr="009360C9">
        <w:trPr>
          <w:trHeight w:val="340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CE3B75" w:rsidRPr="00194523" w:rsidTr="009360C9">
        <w:trPr>
          <w:trHeight w:val="1191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1.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Посещение уроков и внеклассных мероприятий в рамках пр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едметных недель РИЛ, музыке, художественного труда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, ФВ </w:t>
            </w:r>
          </w:p>
        </w:tc>
        <w:tc>
          <w:tcPr>
            <w:tcW w:w="372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Соблюдение количества процедур суммативного оценивания по РИЛ. Разнообразие методик  преподавания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РИЛ, музыки, художественного труда, ФВ</w:t>
            </w:r>
          </w:p>
        </w:tc>
        <w:tc>
          <w:tcPr>
            <w:tcW w:w="2222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 </w:t>
            </w:r>
          </w:p>
        </w:tc>
        <w:tc>
          <w:tcPr>
            <w:tcW w:w="189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Руководители МО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Кабулова Г.Ж., Айтмакова Г.М., Шушпаев Д.А.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23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Информация на заседание МО </w:t>
            </w:r>
          </w:p>
        </w:tc>
      </w:tr>
      <w:tr w:rsidR="00CE3B75" w:rsidRPr="00194523" w:rsidTr="009360C9">
        <w:trPr>
          <w:trHeight w:val="645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4. Контроль  за состоянием методической работы педагогических кадров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766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Результативность деятельности сетевого сообщества </w:t>
            </w:r>
          </w:p>
        </w:tc>
        <w:tc>
          <w:tcPr>
            <w:tcW w:w="372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Реализация идей обновления 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 </w:t>
            </w:r>
          </w:p>
        </w:tc>
        <w:tc>
          <w:tcPr>
            <w:tcW w:w="2057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Учителя-предметники </w:t>
            </w:r>
          </w:p>
        </w:tc>
        <w:tc>
          <w:tcPr>
            <w:tcW w:w="2026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Руководитель сетевого сообщества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Кульжанов Г.К.</w:t>
            </w:r>
          </w:p>
        </w:tc>
        <w:tc>
          <w:tcPr>
            <w:tcW w:w="3254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Участие в городском конкурсе </w:t>
            </w:r>
          </w:p>
        </w:tc>
      </w:tr>
      <w:tr w:rsidR="00CE3B75" w:rsidRPr="00194523" w:rsidTr="009360C9">
        <w:trPr>
          <w:trHeight w:val="1337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Мониориговое исследование  по оценке эффективности деятельности учителей, прошедших уровневые курсы </w:t>
            </w:r>
          </w:p>
        </w:tc>
        <w:tc>
          <w:tcPr>
            <w:tcW w:w="372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Совершенствование педагогического мастерства учителей в рамках ОСО </w:t>
            </w:r>
          </w:p>
        </w:tc>
        <w:tc>
          <w:tcPr>
            <w:tcW w:w="2057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2057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Директор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Акылжанова С.З.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руководитель сетевого сообщества</w:t>
            </w:r>
            <w:r w:rsidR="008A2F5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Кульжанов Г.К.</w:t>
            </w:r>
          </w:p>
        </w:tc>
        <w:tc>
          <w:tcPr>
            <w:tcW w:w="3223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Мониторинг, рефлексивный отчет </w:t>
            </w:r>
          </w:p>
        </w:tc>
      </w:tr>
      <w:tr w:rsidR="008A2F54" w:rsidRPr="00194523" w:rsidTr="008A2F54">
        <w:trPr>
          <w:trHeight w:val="486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721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2F54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CE3B75" w:rsidRPr="00194523" w:rsidTr="009360C9">
        <w:trPr>
          <w:trHeight w:val="37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8A2F54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>МАЙ</w:t>
            </w:r>
            <w:r w:rsidR="00CE3B75"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376"/>
        </w:trPr>
        <w:tc>
          <w:tcPr>
            <w:tcW w:w="14745" w:type="dxa"/>
            <w:gridSpan w:val="3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2. Контроль за ведением школьной документации </w:t>
            </w:r>
          </w:p>
        </w:tc>
      </w:tr>
      <w:tr w:rsidR="00CE3B75" w:rsidRPr="00194523" w:rsidTr="009360C9">
        <w:trPr>
          <w:trHeight w:val="898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Конт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роль  за состоянием журналов 1-10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классов. Выгрузка из информационной системы и прошивка журналов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Выполнение ГОСО. Подготовка к сдаче в архив. 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7D069F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Электронные классные журналы                1-4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5-9, 10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Справка </w:t>
            </w:r>
          </w:p>
        </w:tc>
      </w:tr>
      <w:tr w:rsidR="00CE3B75" w:rsidRPr="00194523" w:rsidTr="009360C9">
        <w:trPr>
          <w:trHeight w:val="611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Контроль  за состоянием журналов спецкурсов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Соответствие планированию.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Журналы спецкурсов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Е.М., Дорденко Н.В., Есмагамбето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ва Б.Ж., Акильжанова М.К. 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Справка СД </w:t>
            </w:r>
          </w:p>
        </w:tc>
      </w:tr>
      <w:tr w:rsidR="00CE3B75" w:rsidRPr="00194523" w:rsidTr="009360C9">
        <w:trPr>
          <w:trHeight w:val="1317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3. </w:t>
            </w:r>
            <w:r w:rsidR="006637E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Подг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отовка РУП на новый учебный год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(приказ МОН РК №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441 от 4.09. 2018 года)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программ вариативной части на основе заявок родителей и учащихся. 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Программы по предметам, спецкурсам, факультативам, кружкам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по УВР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Джагапарова Е.М.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Информация на педсовет. Проект РУП </w:t>
            </w:r>
          </w:p>
        </w:tc>
      </w:tr>
      <w:tr w:rsidR="00CE3B75" w:rsidRPr="00194523" w:rsidTr="009360C9">
        <w:trPr>
          <w:trHeight w:val="37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3. Контроль за состоянием преподавания учебных предметов и выполнения ГОСО </w:t>
            </w:r>
          </w:p>
        </w:tc>
      </w:tr>
      <w:tr w:rsidR="00CE3B75" w:rsidRPr="00194523" w:rsidTr="009360C9">
        <w:trPr>
          <w:trHeight w:val="529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.  СОЧ по итогам 4 четверти в 1-4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5-9, 10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 (согласно графику СОР, СОЧ)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 учебных достижений 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7D069F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Учащиеся 1-4,5-9, 10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классов 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ЗД по УВР Руководители МО </w:t>
            </w:r>
          </w:p>
        </w:tc>
        <w:tc>
          <w:tcPr>
            <w:tcW w:w="2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Анализ, модерация </w:t>
            </w:r>
          </w:p>
          <w:p w:rsidR="006637EE" w:rsidRDefault="006637E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6637EE" w:rsidRPr="00194523" w:rsidRDefault="006637EE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u w:val="single"/>
                <w:lang w:eastAsia="ru-RU"/>
              </w:rPr>
              <w:t>Возврат на контроль: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u w:val="single"/>
                <w:lang w:eastAsia="ru-RU"/>
              </w:rPr>
              <w:t xml:space="preserve">                               </w:t>
            </w:r>
            <w:r w:rsidRPr="006637EE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20"/>
                <w:szCs w:val="20"/>
                <w:lang w:eastAsia="ru-RU"/>
              </w:rPr>
              <w:t xml:space="preserve"> о состоянии подготовки выпускников к итоговой аттестации</w:t>
            </w:r>
          </w:p>
        </w:tc>
      </w:tr>
      <w:tr w:rsidR="00CE3B75" w:rsidRPr="00194523" w:rsidTr="009360C9">
        <w:trPr>
          <w:trHeight w:val="37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4. Контроль  за состоянием методической работы педагогических кадров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9360C9">
        <w:trPr>
          <w:trHeight w:val="460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 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Диагностика «Плюсы и минусы новой системы оценивания»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Микроисследоваие с целью внесения корректив в суммативное оценивание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Учителя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Координатор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Рахимова Т.Н.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Коучинг </w:t>
            </w:r>
          </w:p>
        </w:tc>
      </w:tr>
      <w:tr w:rsidR="00CE3B75" w:rsidRPr="00194523" w:rsidTr="009360C9">
        <w:trPr>
          <w:trHeight w:val="1106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7D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2.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Выполнения планов МО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FE426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Анализ работы МО и выполнение методической проблемы года «</w:t>
            </w:r>
            <w:r w:rsidR="00FE426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Профессионализм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учителя  как залог реализации  саморегулируемого процесса обучения в условиях ОСО» 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Руководители МО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7D069F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ЗД УВР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FE426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Джагапарова Е.М., Дорденко Н.В., Есмагамбетова Б.Ж., Акильжанова М.К.  </w:t>
            </w:r>
            <w:r w:rsidR="00FE4261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7D069F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</w:t>
            </w:r>
            <w:r w:rsidR="00CE3B75"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едсовет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  <w:tr w:rsidR="00CE3B75" w:rsidRPr="00194523" w:rsidTr="009360C9">
        <w:trPr>
          <w:trHeight w:val="376"/>
        </w:trPr>
        <w:tc>
          <w:tcPr>
            <w:tcW w:w="14745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5. Контроль  за состоянием воспитательной работы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B75" w:rsidRPr="00194523" w:rsidTr="007D069F">
        <w:trPr>
          <w:trHeight w:val="1315"/>
        </w:trPr>
        <w:tc>
          <w:tcPr>
            <w:tcW w:w="3687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1. Проверка состояния материально-технического оснащения, условий школы </w:t>
            </w:r>
          </w:p>
        </w:tc>
        <w:tc>
          <w:tcPr>
            <w:tcW w:w="416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Проверка 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готовности к внедрению ОСО в              11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21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Учебные кабинеты </w:t>
            </w:r>
          </w:p>
        </w:tc>
        <w:tc>
          <w:tcPr>
            <w:tcW w:w="14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Директор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Акылжанова С.З.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, ЗД по АХЧ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Султангази нова С.Р.</w:t>
            </w:r>
          </w:p>
        </w:tc>
        <w:tc>
          <w:tcPr>
            <w:tcW w:w="3261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B75" w:rsidRPr="00194523" w:rsidRDefault="00CE3B75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СД</w:t>
            </w:r>
            <w:r w:rsidR="007D069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(справка)</w:t>
            </w:r>
          </w:p>
        </w:tc>
      </w:tr>
    </w:tbl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7D069F" w:rsidRDefault="007D069F" w:rsidP="0050146A">
      <w:pPr>
        <w:jc w:val="right"/>
        <w:rPr>
          <w:rFonts w:ascii="Times New Roman" w:hAnsi="Times New Roman" w:cs="Times New Roman"/>
        </w:rPr>
      </w:pPr>
    </w:p>
    <w:p w:rsidR="0050146A" w:rsidRPr="00194523" w:rsidRDefault="0050146A" w:rsidP="0050146A">
      <w:pPr>
        <w:jc w:val="right"/>
        <w:rPr>
          <w:rFonts w:ascii="Times New Roman" w:hAnsi="Times New Roman" w:cs="Times New Roman"/>
        </w:rPr>
      </w:pPr>
      <w:r w:rsidRPr="00194523">
        <w:rPr>
          <w:rFonts w:ascii="Times New Roman" w:hAnsi="Times New Roman" w:cs="Times New Roman"/>
        </w:rPr>
        <w:t>Приложение №3</w:t>
      </w:r>
    </w:p>
    <w:p w:rsidR="0050146A" w:rsidRPr="00194523" w:rsidRDefault="0050146A" w:rsidP="0050146A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94523">
        <w:rPr>
          <w:rFonts w:ascii="Times New Roman" w:hAnsi="Times New Roman" w:cs="Times New Roman"/>
          <w:b/>
          <w:i/>
          <w:iCs/>
          <w:sz w:val="24"/>
          <w:szCs w:val="24"/>
        </w:rPr>
        <w:t>График проведения  суммативного оценивания  учащихся  школы №__ за __ четверть 2018-2019 учебного года в рамках ОСО начального образования</w:t>
      </w:r>
    </w:p>
    <w:p w:rsidR="0050146A" w:rsidRPr="00194523" w:rsidRDefault="0050146A" w:rsidP="005014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4"/>
        <w:gridCol w:w="3525"/>
        <w:gridCol w:w="3525"/>
        <w:gridCol w:w="3526"/>
      </w:tblGrid>
      <w:tr w:rsidR="0050146A" w:rsidRPr="00194523" w:rsidTr="009360C9">
        <w:trPr>
          <w:trHeight w:val="827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Предметы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1а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2а </w:t>
            </w: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3а </w:t>
            </w:r>
          </w:p>
        </w:tc>
      </w:tr>
      <w:tr w:rsidR="0050146A" w:rsidRPr="00194523" w:rsidTr="009360C9">
        <w:trPr>
          <w:trHeight w:val="471"/>
        </w:trPr>
        <w:tc>
          <w:tcPr>
            <w:tcW w:w="38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Русский язык </w:t>
            </w:r>
          </w:p>
        </w:tc>
        <w:tc>
          <w:tcPr>
            <w:tcW w:w="35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580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689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545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528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637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Познание мира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46A" w:rsidRPr="00194523" w:rsidTr="009360C9">
        <w:trPr>
          <w:trHeight w:val="691"/>
        </w:trPr>
        <w:tc>
          <w:tcPr>
            <w:tcW w:w="38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2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46A" w:rsidRPr="00194523" w:rsidRDefault="0050146A" w:rsidP="0050146A">
      <w:pPr>
        <w:rPr>
          <w:rFonts w:ascii="Times New Roman" w:hAnsi="Times New Roman" w:cs="Times New Roman"/>
          <w:sz w:val="28"/>
          <w:szCs w:val="28"/>
        </w:rPr>
      </w:pPr>
    </w:p>
    <w:p w:rsidR="0050146A" w:rsidRPr="00194523" w:rsidRDefault="0050146A" w:rsidP="0050146A">
      <w:pPr>
        <w:rPr>
          <w:rFonts w:ascii="Times New Roman" w:hAnsi="Times New Roman" w:cs="Times New Roman"/>
          <w:sz w:val="28"/>
          <w:szCs w:val="28"/>
        </w:rPr>
      </w:pPr>
    </w:p>
    <w:p w:rsidR="0050146A" w:rsidRPr="00194523" w:rsidRDefault="0050146A" w:rsidP="0050146A">
      <w:pPr>
        <w:jc w:val="right"/>
        <w:rPr>
          <w:rFonts w:ascii="Times New Roman" w:hAnsi="Times New Roman" w:cs="Times New Roman"/>
        </w:rPr>
      </w:pPr>
      <w:r w:rsidRPr="00194523">
        <w:rPr>
          <w:rFonts w:ascii="Times New Roman" w:hAnsi="Times New Roman" w:cs="Times New Roman"/>
        </w:rPr>
        <w:t>Приложение №3</w:t>
      </w:r>
    </w:p>
    <w:p w:rsidR="0050146A" w:rsidRPr="00194523" w:rsidRDefault="0050146A" w:rsidP="0050146A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94523">
        <w:rPr>
          <w:rFonts w:ascii="Times New Roman" w:hAnsi="Times New Roman" w:cs="Times New Roman"/>
          <w:b/>
          <w:i/>
          <w:iCs/>
          <w:sz w:val="24"/>
          <w:szCs w:val="24"/>
        </w:rPr>
        <w:t>График проведения  суммативного оценивания  учащихся  школы №__ за __ четверть 2018-2019 учебного года в рамках ОСО основного среднего  образования</w:t>
      </w:r>
    </w:p>
    <w:tbl>
      <w:tblPr>
        <w:tblW w:w="14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3027"/>
        <w:gridCol w:w="2772"/>
        <w:gridCol w:w="2772"/>
        <w:gridCol w:w="2473"/>
      </w:tblGrid>
      <w:tr w:rsidR="0050146A" w:rsidRPr="00194523" w:rsidTr="009360C9">
        <w:trPr>
          <w:trHeight w:val="22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5а </w:t>
            </w: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6а </w:t>
            </w: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7а </w:t>
            </w: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34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8а </w:t>
            </w: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1.Русский язык </w:t>
            </w:r>
          </w:p>
        </w:tc>
        <w:tc>
          <w:tcPr>
            <w:tcW w:w="30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7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90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2.Русская литература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478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3.Казахский язык и литература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4. Естествознание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5. Английский язык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6. Биология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669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7.Математика</w:t>
            </w:r>
          </w:p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8. Алгебра</w:t>
            </w:r>
          </w:p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9. Геометрия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10.Информатика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11.Физика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12. Химия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286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13. География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308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14. История Казахстана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0146A" w:rsidRPr="00194523" w:rsidTr="009360C9">
        <w:trPr>
          <w:trHeight w:val="478"/>
        </w:trPr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15. Всемирная история </w:t>
            </w:r>
          </w:p>
        </w:tc>
        <w:tc>
          <w:tcPr>
            <w:tcW w:w="30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146A" w:rsidRPr="00194523" w:rsidRDefault="0050146A" w:rsidP="0093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5E7D7F" w:rsidRDefault="005E7D7F" w:rsidP="0050146A">
      <w:pPr>
        <w:jc w:val="right"/>
      </w:pPr>
    </w:p>
    <w:sectPr w:rsidR="005E7D7F" w:rsidSect="005E7D7F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5C8" w:rsidRDefault="007E45C8" w:rsidP="0050146A">
      <w:pPr>
        <w:spacing w:after="0" w:line="240" w:lineRule="auto"/>
      </w:pPr>
      <w:r>
        <w:separator/>
      </w:r>
    </w:p>
    <w:p w:rsidR="007E45C8" w:rsidRDefault="007E45C8"/>
  </w:endnote>
  <w:endnote w:type="continuationSeparator" w:id="0">
    <w:p w:rsidR="007E45C8" w:rsidRDefault="007E45C8" w:rsidP="0050146A">
      <w:pPr>
        <w:spacing w:after="0" w:line="240" w:lineRule="auto"/>
      </w:pPr>
      <w:r>
        <w:continuationSeparator/>
      </w:r>
    </w:p>
    <w:p w:rsidR="007E45C8" w:rsidRDefault="007E45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236860"/>
      <w:docPartObj>
        <w:docPartGallery w:val="Page Numbers (Bottom of Page)"/>
        <w:docPartUnique/>
      </w:docPartObj>
    </w:sdtPr>
    <w:sdtEndPr/>
    <w:sdtContent>
      <w:p w:rsidR="008A2F54" w:rsidRDefault="00830AB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2F54" w:rsidRDefault="008A2F54">
    <w:pPr>
      <w:pStyle w:val="a7"/>
    </w:pPr>
  </w:p>
  <w:p w:rsidR="008A2F54" w:rsidRDefault="008A2F5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5C8" w:rsidRDefault="007E45C8" w:rsidP="0050146A">
      <w:pPr>
        <w:spacing w:after="0" w:line="240" w:lineRule="auto"/>
      </w:pPr>
      <w:r>
        <w:separator/>
      </w:r>
    </w:p>
    <w:p w:rsidR="007E45C8" w:rsidRDefault="007E45C8"/>
  </w:footnote>
  <w:footnote w:type="continuationSeparator" w:id="0">
    <w:p w:rsidR="007E45C8" w:rsidRDefault="007E45C8" w:rsidP="0050146A">
      <w:pPr>
        <w:spacing w:after="0" w:line="240" w:lineRule="auto"/>
      </w:pPr>
      <w:r>
        <w:continuationSeparator/>
      </w:r>
    </w:p>
    <w:p w:rsidR="007E45C8" w:rsidRDefault="007E45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DC4"/>
    <w:multiLevelType w:val="hybridMultilevel"/>
    <w:tmpl w:val="82660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D0745"/>
    <w:multiLevelType w:val="hybridMultilevel"/>
    <w:tmpl w:val="1C82246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14E42B2"/>
    <w:multiLevelType w:val="hybridMultilevel"/>
    <w:tmpl w:val="AE0EB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05E38"/>
    <w:multiLevelType w:val="hybridMultilevel"/>
    <w:tmpl w:val="CBF069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5F94853"/>
    <w:multiLevelType w:val="hybridMultilevel"/>
    <w:tmpl w:val="DA3262B6"/>
    <w:lvl w:ilvl="0" w:tplc="732E13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0F1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41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21A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8EE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BC45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740B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CE93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641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5AD"/>
    <w:multiLevelType w:val="hybridMultilevel"/>
    <w:tmpl w:val="5D502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36E8F"/>
    <w:multiLevelType w:val="hybridMultilevel"/>
    <w:tmpl w:val="6CA216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7E17FC"/>
    <w:multiLevelType w:val="hybridMultilevel"/>
    <w:tmpl w:val="BD168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E71CE"/>
    <w:multiLevelType w:val="hybridMultilevel"/>
    <w:tmpl w:val="BCB024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6258F"/>
    <w:multiLevelType w:val="hybridMultilevel"/>
    <w:tmpl w:val="0C16EF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2832D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67A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BEB9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28012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3639A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687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98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92D3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36F34"/>
    <w:multiLevelType w:val="hybridMultilevel"/>
    <w:tmpl w:val="F7F6516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1E417B1"/>
    <w:multiLevelType w:val="hybridMultilevel"/>
    <w:tmpl w:val="2DB27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758C2"/>
    <w:multiLevelType w:val="hybridMultilevel"/>
    <w:tmpl w:val="B630FC76"/>
    <w:lvl w:ilvl="0" w:tplc="ECC4CC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2832D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67A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BEB9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28012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3639A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687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98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92D3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1414FE"/>
    <w:multiLevelType w:val="hybridMultilevel"/>
    <w:tmpl w:val="23A6F1A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60205EC"/>
    <w:multiLevelType w:val="hybridMultilevel"/>
    <w:tmpl w:val="D348FACE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175A1380"/>
    <w:multiLevelType w:val="hybridMultilevel"/>
    <w:tmpl w:val="B234F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C03C3"/>
    <w:multiLevelType w:val="hybridMultilevel"/>
    <w:tmpl w:val="20CCA5A0"/>
    <w:lvl w:ilvl="0" w:tplc="758E3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58D9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28B6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2A8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0B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AD9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068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069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8A4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F67719B"/>
    <w:multiLevelType w:val="hybridMultilevel"/>
    <w:tmpl w:val="4216CA42"/>
    <w:lvl w:ilvl="0" w:tplc="EBB40B5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E74AA"/>
    <w:multiLevelType w:val="hybridMultilevel"/>
    <w:tmpl w:val="15327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11C2E"/>
    <w:multiLevelType w:val="hybridMultilevel"/>
    <w:tmpl w:val="919EE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32AE8"/>
    <w:multiLevelType w:val="hybridMultilevel"/>
    <w:tmpl w:val="64045FF4"/>
    <w:lvl w:ilvl="0" w:tplc="81C02A0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56DA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E69FC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14DFB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EEB4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D87BE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BC9A8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C277A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6C8B8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21847"/>
    <w:multiLevelType w:val="hybridMultilevel"/>
    <w:tmpl w:val="FEEC6D0A"/>
    <w:lvl w:ilvl="0" w:tplc="A57AB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BE4B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8EB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4F0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EDB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EAB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A80D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E5D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2C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B713D2"/>
    <w:multiLevelType w:val="hybridMultilevel"/>
    <w:tmpl w:val="0F7A1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3039F"/>
    <w:multiLevelType w:val="hybridMultilevel"/>
    <w:tmpl w:val="15EA2F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1D16CA"/>
    <w:multiLevelType w:val="hybridMultilevel"/>
    <w:tmpl w:val="F0BA9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8048A"/>
    <w:multiLevelType w:val="hybridMultilevel"/>
    <w:tmpl w:val="89E46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3914102"/>
    <w:multiLevelType w:val="hybridMultilevel"/>
    <w:tmpl w:val="407E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70B2F"/>
    <w:multiLevelType w:val="hybridMultilevel"/>
    <w:tmpl w:val="51268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00637"/>
    <w:multiLevelType w:val="hybridMultilevel"/>
    <w:tmpl w:val="1C96E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11FF8"/>
    <w:multiLevelType w:val="hybridMultilevel"/>
    <w:tmpl w:val="2660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06AD1"/>
    <w:multiLevelType w:val="hybridMultilevel"/>
    <w:tmpl w:val="4726FBCA"/>
    <w:lvl w:ilvl="0" w:tplc="2312F33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E873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E2E21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3CBC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AE128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40EEB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0076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9EEB8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3898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D4B16"/>
    <w:multiLevelType w:val="hybridMultilevel"/>
    <w:tmpl w:val="82DA75AA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2" w15:restartNumberingAfterBreak="0">
    <w:nsid w:val="651D62D5"/>
    <w:multiLevelType w:val="hybridMultilevel"/>
    <w:tmpl w:val="B9F0E1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806062E"/>
    <w:multiLevelType w:val="hybridMultilevel"/>
    <w:tmpl w:val="957C540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86066C1"/>
    <w:multiLevelType w:val="hybridMultilevel"/>
    <w:tmpl w:val="95F0AF0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69FF31CC"/>
    <w:multiLevelType w:val="hybridMultilevel"/>
    <w:tmpl w:val="7F767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968A5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263D2"/>
    <w:multiLevelType w:val="hybridMultilevel"/>
    <w:tmpl w:val="28AA7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A71BE"/>
    <w:multiLevelType w:val="hybridMultilevel"/>
    <w:tmpl w:val="CE04F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639B6"/>
    <w:multiLevelType w:val="hybridMultilevel"/>
    <w:tmpl w:val="99ACDA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B165BEF"/>
    <w:multiLevelType w:val="hybridMultilevel"/>
    <w:tmpl w:val="2DC2D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B730A6"/>
    <w:multiLevelType w:val="hybridMultilevel"/>
    <w:tmpl w:val="17D8224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4"/>
  </w:num>
  <w:num w:numId="4">
    <w:abstractNumId w:val="21"/>
  </w:num>
  <w:num w:numId="5">
    <w:abstractNumId w:val="18"/>
  </w:num>
  <w:num w:numId="6">
    <w:abstractNumId w:val="12"/>
  </w:num>
  <w:num w:numId="7">
    <w:abstractNumId w:val="9"/>
  </w:num>
  <w:num w:numId="8">
    <w:abstractNumId w:val="13"/>
  </w:num>
  <w:num w:numId="9">
    <w:abstractNumId w:val="30"/>
  </w:num>
  <w:num w:numId="10">
    <w:abstractNumId w:val="20"/>
  </w:num>
  <w:num w:numId="11">
    <w:abstractNumId w:val="8"/>
  </w:num>
  <w:num w:numId="12">
    <w:abstractNumId w:val="38"/>
  </w:num>
  <w:num w:numId="13">
    <w:abstractNumId w:val="17"/>
  </w:num>
  <w:num w:numId="14">
    <w:abstractNumId w:val="15"/>
  </w:num>
  <w:num w:numId="15">
    <w:abstractNumId w:val="35"/>
  </w:num>
  <w:num w:numId="16">
    <w:abstractNumId w:val="34"/>
  </w:num>
  <w:num w:numId="17">
    <w:abstractNumId w:val="29"/>
  </w:num>
  <w:num w:numId="18">
    <w:abstractNumId w:val="2"/>
  </w:num>
  <w:num w:numId="19">
    <w:abstractNumId w:val="14"/>
  </w:num>
  <w:num w:numId="20">
    <w:abstractNumId w:val="31"/>
  </w:num>
  <w:num w:numId="21">
    <w:abstractNumId w:val="11"/>
  </w:num>
  <w:num w:numId="22">
    <w:abstractNumId w:val="23"/>
  </w:num>
  <w:num w:numId="23">
    <w:abstractNumId w:val="19"/>
  </w:num>
  <w:num w:numId="24">
    <w:abstractNumId w:val="3"/>
  </w:num>
  <w:num w:numId="25">
    <w:abstractNumId w:val="1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36"/>
  </w:num>
  <w:num w:numId="29">
    <w:abstractNumId w:val="22"/>
  </w:num>
  <w:num w:numId="30">
    <w:abstractNumId w:val="27"/>
  </w:num>
  <w:num w:numId="31">
    <w:abstractNumId w:val="7"/>
  </w:num>
  <w:num w:numId="32">
    <w:abstractNumId w:val="33"/>
  </w:num>
  <w:num w:numId="33">
    <w:abstractNumId w:val="24"/>
  </w:num>
  <w:num w:numId="34">
    <w:abstractNumId w:val="0"/>
  </w:num>
  <w:num w:numId="35">
    <w:abstractNumId w:val="26"/>
  </w:num>
  <w:num w:numId="36">
    <w:abstractNumId w:val="28"/>
  </w:num>
  <w:num w:numId="37">
    <w:abstractNumId w:val="37"/>
  </w:num>
  <w:num w:numId="38">
    <w:abstractNumId w:val="5"/>
  </w:num>
  <w:num w:numId="39">
    <w:abstractNumId w:val="39"/>
  </w:num>
  <w:num w:numId="40">
    <w:abstractNumId w:val="6"/>
  </w:num>
  <w:num w:numId="41">
    <w:abstractNumId w:val="32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CB4"/>
    <w:rsid w:val="0006363F"/>
    <w:rsid w:val="000951DB"/>
    <w:rsid w:val="000A787E"/>
    <w:rsid w:val="000B750F"/>
    <w:rsid w:val="000E43FC"/>
    <w:rsid w:val="0015000E"/>
    <w:rsid w:val="00194523"/>
    <w:rsid w:val="001C0B97"/>
    <w:rsid w:val="00206903"/>
    <w:rsid w:val="0022444C"/>
    <w:rsid w:val="00226A16"/>
    <w:rsid w:val="002863EF"/>
    <w:rsid w:val="00297B9C"/>
    <w:rsid w:val="002C0850"/>
    <w:rsid w:val="002C75E0"/>
    <w:rsid w:val="002F2693"/>
    <w:rsid w:val="003032C2"/>
    <w:rsid w:val="00306756"/>
    <w:rsid w:val="00331130"/>
    <w:rsid w:val="003E5BD7"/>
    <w:rsid w:val="00407E6F"/>
    <w:rsid w:val="00425236"/>
    <w:rsid w:val="00455ABE"/>
    <w:rsid w:val="00476A93"/>
    <w:rsid w:val="00484209"/>
    <w:rsid w:val="0048485E"/>
    <w:rsid w:val="004912ED"/>
    <w:rsid w:val="0050146A"/>
    <w:rsid w:val="00506F16"/>
    <w:rsid w:val="005139F2"/>
    <w:rsid w:val="005D042B"/>
    <w:rsid w:val="005D7691"/>
    <w:rsid w:val="005E7D7F"/>
    <w:rsid w:val="005F2B1B"/>
    <w:rsid w:val="005F4B65"/>
    <w:rsid w:val="00611130"/>
    <w:rsid w:val="0064436F"/>
    <w:rsid w:val="006637EE"/>
    <w:rsid w:val="0068605E"/>
    <w:rsid w:val="006A6AE5"/>
    <w:rsid w:val="006A7DE3"/>
    <w:rsid w:val="006C7B1A"/>
    <w:rsid w:val="00702C71"/>
    <w:rsid w:val="007250F4"/>
    <w:rsid w:val="00726963"/>
    <w:rsid w:val="007362E8"/>
    <w:rsid w:val="007434C8"/>
    <w:rsid w:val="00752035"/>
    <w:rsid w:val="007C1B53"/>
    <w:rsid w:val="007C796B"/>
    <w:rsid w:val="007D069F"/>
    <w:rsid w:val="007E0BC8"/>
    <w:rsid w:val="007E45C8"/>
    <w:rsid w:val="0080106D"/>
    <w:rsid w:val="008033A9"/>
    <w:rsid w:val="00826A56"/>
    <w:rsid w:val="00830ABD"/>
    <w:rsid w:val="00845386"/>
    <w:rsid w:val="008A2F54"/>
    <w:rsid w:val="008A30D7"/>
    <w:rsid w:val="008C6CB4"/>
    <w:rsid w:val="00903AE6"/>
    <w:rsid w:val="009250CE"/>
    <w:rsid w:val="00934DA9"/>
    <w:rsid w:val="009360C9"/>
    <w:rsid w:val="00944BB6"/>
    <w:rsid w:val="009563EE"/>
    <w:rsid w:val="00961DD5"/>
    <w:rsid w:val="009705BB"/>
    <w:rsid w:val="00973C7C"/>
    <w:rsid w:val="00AB1BFA"/>
    <w:rsid w:val="00B424DD"/>
    <w:rsid w:val="00B81106"/>
    <w:rsid w:val="00C67BA5"/>
    <w:rsid w:val="00CE3B75"/>
    <w:rsid w:val="00CF135D"/>
    <w:rsid w:val="00D36CE4"/>
    <w:rsid w:val="00D46897"/>
    <w:rsid w:val="00D962AC"/>
    <w:rsid w:val="00DA6682"/>
    <w:rsid w:val="00E574DA"/>
    <w:rsid w:val="00EE215F"/>
    <w:rsid w:val="00F11682"/>
    <w:rsid w:val="00F13169"/>
    <w:rsid w:val="00F55A8A"/>
    <w:rsid w:val="00F77AFD"/>
    <w:rsid w:val="00FA4EB8"/>
    <w:rsid w:val="00FA5EC8"/>
    <w:rsid w:val="00FB11ED"/>
    <w:rsid w:val="00FD1D4E"/>
    <w:rsid w:val="00FD7240"/>
    <w:rsid w:val="00FE2F32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261A"/>
  <w15:docId w15:val="{C1D1A4F2-871C-4136-AB42-76BAC23A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6CB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C6CB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863E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E7D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01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146A"/>
  </w:style>
  <w:style w:type="paragraph" w:styleId="a7">
    <w:name w:val="footer"/>
    <w:basedOn w:val="a"/>
    <w:link w:val="a8"/>
    <w:uiPriority w:val="99"/>
    <w:unhideWhenUsed/>
    <w:rsid w:val="00501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146A"/>
  </w:style>
  <w:style w:type="paragraph" w:styleId="a9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a"/>
    <w:uiPriority w:val="1"/>
    <w:qFormat/>
    <w:rsid w:val="00AB1BFA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9"/>
    <w:uiPriority w:val="1"/>
    <w:rsid w:val="00AB1B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1BFA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4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92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465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46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9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27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F864F-7632-4F93-A3D5-D865C201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25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40</cp:revision>
  <cp:lastPrinted>2019-10-12T04:55:00Z</cp:lastPrinted>
  <dcterms:created xsi:type="dcterms:W3CDTF">2019-04-16T12:27:00Z</dcterms:created>
  <dcterms:modified xsi:type="dcterms:W3CDTF">2019-11-19T10:48:00Z</dcterms:modified>
</cp:coreProperties>
</file>