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027" w:rsidRPr="00042027" w:rsidRDefault="00042027" w:rsidP="00042027">
      <w:pPr>
        <w:spacing w:line="240" w:lineRule="auto"/>
        <w:textAlignment w:val="baseline"/>
        <w:rPr>
          <w:rFonts w:ascii="Arial" w:eastAsia="Times New Roman" w:hAnsi="Arial" w:cs="Arial"/>
          <w:caps/>
          <w:color w:val="000000"/>
          <w:sz w:val="38"/>
          <w:szCs w:val="38"/>
          <w:lang w:eastAsia="ru-RU"/>
        </w:rPr>
      </w:pPr>
      <w:r w:rsidRPr="00042027">
        <w:rPr>
          <w:rFonts w:ascii="Arial" w:eastAsia="Times New Roman" w:hAnsi="Arial" w:cs="Arial"/>
          <w:caps/>
          <w:color w:val="000000"/>
          <w:sz w:val="38"/>
          <w:szCs w:val="38"/>
          <w:lang w:eastAsia="ru-RU"/>
        </w:rPr>
        <w:t>АИС KҮНДЕЛІК</w:t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static.kundelik.kz/img/logotypes/kzlogotype.png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static.kundelik.kz/img/logotypes/kzlogotype.png" href="https://kundelik.kz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KHTMQMAAHwGAAAOAAAAZHJzL2Uyb0RvYy54bWysVVtu2zoQ/S/QPRD8lyW5smMZUYrUiosC&#10;6QNouwCaoiTCFKlL0lGSiwsU6G+BLqGL6E/R1xqUHXVI2YmTAkXRXn0IJIc6M2fmzOjw4Xkj0BnT&#10;hiuZ4XgUYcQkVQWXVYZfv1oGM4yMJbIgQkmW4Qtm8MOj+/cOu3bOxqpWomAaAYg0867NcG1tOw9D&#10;Q2vWEDNSLZNgLJVuiIWtrsJCkw7QGxGOo2gadkoXrVaUGQOn+WDERx6/LBm1z8vSMItEhiE269/a&#10;v1fuHR4dknmlSVtzug2D/EEUDeESnF5D5cQStNH8J6iGU62MKu2IqiZUZckp8xyATRzdYfOyJi3z&#10;XCA5pr1Ok/n/YOmzsxca8QJqh5EkDZSo/3D15up9/7X/fvW2/9h/779cveu/9Z/6zwjuFMxQyJ+r&#10;k3GFssRyOlpvZMEEX4/WlyFvqlCoStmLlplwfblbj1pZ+RzVgsv1QnC63jLa4v267kOuckU3DZN2&#10;KL5mAtwraWreGoz03BHRT4rY1TXsIELPz6nBL1+2L7SrkmlPFV0bJNWiJrJix6YFpQw52B1prbqa&#10;kQKSfQtuwHCABtDQqnuqCsga2Vjl2Z2XunE+IF507oV2cS00dm4RhcMHUTKLQI4UTNu1C5jMdx+3&#10;2tjHTDXILYASROfBydmpscPV3RXnS6olF8JrWchbB4A5nIBr+NTZXBBemv+mUXoyO5klQTKengRJ&#10;lOfB8XKRBNNlfDDJH+SLRR7/5/zGybzmRcGkc7Nrkzj5PRluG3YQ+HWjGCV44eBcSEZXq4XQ6IxA&#10;my794ysIlptr4e0wfL6Ayx1K8TiJHo3TYDmdHQTJMpkE6UE0C6I4fZROoyRN8uVtSqdcsr+nhLoM&#10;p5PxxFdpL+g73CL//MyNzBtuYRAK3mQYpAHPMJqcAk9k4UtrCRfDei8VLvybVEC5d4X28ncSHdS/&#10;UsUFyFUrkBMoD0Y2LGqlLzHqYPxl2PyzIZphJJ5IkHwaJ4mbl36TTA7GsNH7ltW+hUgKUBm2GA3L&#10;hYUdfLJpNa9q8BT7xEh1DG1Sci9h10JDVNtehRHnmWzHsZuh+3t/6+ancfQDAAD//wMAUEsDBBQA&#10;BgAIAAAAIQCGc5Lh1gAAAAMBAAAPAAAAZHJzL2Rvd25yZXYueG1sTI9Ba8JAEIXvBf/DMkJvdaMU&#10;CWk2IoJIeijE+gPG7DQJZmdDdtX033faHtrLDI83vPlevplcr240hs6zgeUiAUVce9txY+D0vn9K&#10;QYWIbLH3TAY+KcCmmD3kmFl/54pux9goCeGQoYE2xiHTOtQtOQwLPxCL9+FHh1Hk2Gg74l3CXa9X&#10;SbLWDjuWDy0OtGupvhyvzsAqJftWdtEfyktZrdnx66k6GPM4n7YvoCJN8e8YvvEFHQphOvsr26B6&#10;A1Ik/kzxnlNR59+ti1z/Zy++AAAA//8DAFBLAwQUAAYACAAAACEA+Onzhc8AAAA/AQAAGQAAAGRy&#10;cy9fcmVscy9lMm9Eb2MueG1sLnJlbHOEz8FKAzEQBuC74DuEubvZ9iAim+2lCj14kfoAQzK7G5Kd&#10;hExaWp/egAgWBI/Dz3z/zLC7rFGdqYhPbGDT9aCIbXKeZwMfx9eHJ1BSkR3GxGTgSgK78f5ueKeI&#10;tS3J4rOoprAYWGrNz1qLXWhF6VImbsmUyoq1jWXWGW3AmfS27x91+W3AeGOqgzNQDm4D6njNrfl/&#10;O02Tt7RP9rQS1z8q9NKkEj2HhmKZqX6z0m4OJ3YUfejCp/5J35JrxS+XSoUxgh4HffP2+AUAAP//&#10;AwBQSwECLQAUAAYACAAAACEAtoM4kv4AAADhAQAAEwAAAAAAAAAAAAAAAAAAAAAAW0NvbnRlbnRf&#10;VHlwZXNdLnhtbFBLAQItABQABgAIAAAAIQA4/SH/1gAAAJQBAAALAAAAAAAAAAAAAAAAAC8BAABf&#10;cmVscy8ucmVsc1BLAQItABQABgAIAAAAIQAg3KHTMQMAAHwGAAAOAAAAAAAAAAAAAAAAAC4CAABk&#10;cnMvZTJvRG9jLnhtbFBLAQItABQABgAIAAAAIQCGc5Lh1gAAAAMBAAAPAAAAAAAAAAAAAAAAAIsF&#10;AABkcnMvZG93bnJldi54bWxQSwECLQAUAAYACAAAACEA+Onzhc8AAAA/AQAAGQAAAAAAAAAAAAAA&#10;AACOBgAAZHJzL19yZWxzL2Uyb0RvYy54bWwucmVsc1BLBQYAAAAABQAFADoBAACU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history="1">
        <w:r w:rsidRPr="0004202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САЙТ АИС «</w:t>
        </w:r>
        <w:proofErr w:type="spellStart"/>
        <w:r w:rsidRPr="0004202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Күнделі</w:t>
        </w:r>
        <w:proofErr w:type="gramStart"/>
        <w:r w:rsidRPr="0004202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</w:t>
        </w:r>
        <w:proofErr w:type="spellEnd"/>
        <w:proofErr w:type="gramEnd"/>
        <w:r w:rsidRPr="0004202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»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42027" w:rsidRPr="00042027" w:rsidRDefault="00042027" w:rsidP="0004202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04202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АИС «</w:t>
      </w:r>
      <w:proofErr w:type="spellStart"/>
      <w:r w:rsidRPr="0004202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Күнделік</w:t>
      </w:r>
      <w:proofErr w:type="spellEnd"/>
      <w:r w:rsidRPr="0004202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 </w:t>
      </w:r>
      <w:r w:rsidRPr="000420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система, предоставляющая возможности электронного документооборота (журналы, дневники, отчеты) в образовательных организациях начального общего, основного общего и (или) среднего общего образования в Республике Казахстан, включающая в себя следующие функции:</w:t>
      </w:r>
      <w:proofErr w:type="gramEnd"/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поддержка деятельности общеобразовательных организаций;</w:t>
      </w:r>
      <w:r w:rsidRPr="000420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• поддержка актуальной информации о </w:t>
      </w:r>
      <w:proofErr w:type="gramStart"/>
      <w:r w:rsidRPr="000420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списках</w:t>
      </w:r>
      <w:proofErr w:type="gramEnd"/>
      <w:r w:rsidRPr="000420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обучающихся в ОО;</w:t>
      </w:r>
      <w:r w:rsidRPr="000420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 ведение классов и расписания занятий;</w:t>
      </w:r>
      <w:r w:rsidRPr="000420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 ведение поурочного планирования и домашних заданий;</w:t>
      </w:r>
      <w:r w:rsidRPr="000420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 ведение учета посещаемости и успеваемости;</w:t>
      </w:r>
      <w:r w:rsidRPr="000420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 построение статистической отчетности;</w:t>
      </w:r>
      <w:r w:rsidRPr="000420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 формирование электронного дневника обучающегося;</w:t>
      </w:r>
      <w:r w:rsidRPr="000420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 организация сетевого взаимодействия между различными категориями пользователей ОО.</w:t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0"/>
          <w:szCs w:val="20"/>
          <w:lang w:eastAsia="ru-RU"/>
        </w:rPr>
        <w:pict>
          <v:rect id="_x0000_i1025" style="width:0;height:1.5pt" o:hralign="center" o:hrstd="t" o:hr="t" fillcolor="#a0a0a0" stroked="f"/>
        </w:pict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Администратор АИС «</w:t>
      </w:r>
      <w:proofErr w:type="spellStart"/>
      <w:r w:rsidRPr="0004202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Күнделі</w:t>
      </w:r>
      <w:proofErr w:type="gramStart"/>
      <w:r w:rsidRPr="0004202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04202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» в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СОШ № 11</w:t>
      </w:r>
    </w:p>
    <w:p w:rsid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Костюкова Светлана Борисовна</w:t>
      </w:r>
      <w:r w:rsidRPr="0004202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</w:t>
      </w:r>
      <w:r w:rsidRPr="000420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заместитель директора по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учебно-воспитательной работе</w:t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gramStart"/>
      <w:r w:rsidRPr="0004202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e-mail</w:t>
      </w:r>
      <w:proofErr w:type="gramEnd"/>
      <w:r w:rsidRPr="0004202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:       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kostiukova</w:t>
      </w:r>
      <w:r w:rsidRPr="0004202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s</w:t>
      </w:r>
      <w:r w:rsidRPr="0004202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@mail.ru</w:t>
      </w:r>
      <w:r w:rsidRPr="0004202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0"/>
          <w:szCs w:val="20"/>
          <w:lang w:eastAsia="ru-RU"/>
        </w:rPr>
        <w:pict>
          <v:rect id="_x0000_i1026" style="width:0;height:1.5pt" o:hralign="center" o:hrstd="t" o:hr="t" fillcolor="#a0a0a0" stroked="f"/>
        </w:pict>
      </w:r>
    </w:p>
    <w:p w:rsidR="00042027" w:rsidRPr="00042027" w:rsidRDefault="00042027" w:rsidP="00042027">
      <w:pPr>
        <w:spacing w:after="0" w:line="321" w:lineRule="atLeast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eastAsia="ru-RU"/>
        </w:rPr>
      </w:pPr>
      <w:hyperlink r:id="rId8" w:anchor="/teachers" w:history="1">
        <w:r w:rsidRPr="00042027">
          <w:rPr>
            <w:rFonts w:ascii="Arial" w:eastAsia="Times New Roman" w:hAnsi="Arial" w:cs="Arial"/>
            <w:b/>
            <w:bCs/>
            <w:color w:val="0000FF"/>
            <w:kern w:val="36"/>
            <w:sz w:val="24"/>
            <w:szCs w:val="24"/>
            <w:u w:val="single"/>
            <w:lang w:eastAsia="ru-RU"/>
          </w:rPr>
          <w:t>Возможности</w:t>
        </w:r>
      </w:hyperlink>
      <w:hyperlink r:id="rId9" w:anchor="/teachers" w:history="1">
        <w:r w:rsidRPr="00042027">
          <w:rPr>
            <w:rFonts w:ascii="Arial" w:eastAsia="Times New Roman" w:hAnsi="Arial" w:cs="Arial"/>
            <w:b/>
            <w:bCs/>
            <w:color w:val="0000FF"/>
            <w:kern w:val="36"/>
            <w:sz w:val="24"/>
            <w:szCs w:val="24"/>
            <w:u w:val="single"/>
            <w:lang w:eastAsia="ru-RU"/>
          </w:rPr>
          <w:t> </w:t>
        </w:r>
      </w:hyperlink>
      <w:hyperlink r:id="rId10" w:anchor="/teachers" w:history="1">
        <w:r w:rsidRPr="00042027">
          <w:rPr>
            <w:rFonts w:ascii="Arial" w:eastAsia="Times New Roman" w:hAnsi="Arial" w:cs="Arial"/>
            <w:b/>
            <w:bCs/>
            <w:color w:val="0000FF"/>
            <w:kern w:val="36"/>
            <w:sz w:val="24"/>
            <w:szCs w:val="24"/>
            <w:u w:val="single"/>
            <w:lang w:eastAsia="ru-RU"/>
          </w:rPr>
          <w:t>АИС «</w:t>
        </w:r>
        <w:proofErr w:type="spellStart"/>
        <w:r w:rsidRPr="00042027">
          <w:rPr>
            <w:rFonts w:ascii="Arial" w:eastAsia="Times New Roman" w:hAnsi="Arial" w:cs="Arial"/>
            <w:b/>
            <w:bCs/>
            <w:color w:val="0000FF"/>
            <w:kern w:val="36"/>
            <w:sz w:val="24"/>
            <w:szCs w:val="24"/>
            <w:u w:val="single"/>
            <w:lang w:eastAsia="ru-RU"/>
          </w:rPr>
          <w:t>Күнделі</w:t>
        </w:r>
        <w:proofErr w:type="gramStart"/>
        <w:r w:rsidRPr="00042027">
          <w:rPr>
            <w:rFonts w:ascii="Arial" w:eastAsia="Times New Roman" w:hAnsi="Arial" w:cs="Arial"/>
            <w:b/>
            <w:bCs/>
            <w:color w:val="0000FF"/>
            <w:kern w:val="36"/>
            <w:sz w:val="24"/>
            <w:szCs w:val="24"/>
            <w:u w:val="single"/>
            <w:lang w:eastAsia="ru-RU"/>
          </w:rPr>
          <w:t>к</w:t>
        </w:r>
        <w:proofErr w:type="spellEnd"/>
        <w:proofErr w:type="gramEnd"/>
        <w:r w:rsidRPr="00042027">
          <w:rPr>
            <w:rFonts w:ascii="Arial" w:eastAsia="Times New Roman" w:hAnsi="Arial" w:cs="Arial"/>
            <w:b/>
            <w:bCs/>
            <w:color w:val="0000FF"/>
            <w:kern w:val="36"/>
            <w:sz w:val="24"/>
            <w:szCs w:val="24"/>
            <w:u w:val="single"/>
            <w:lang w:eastAsia="ru-RU"/>
          </w:rPr>
          <w:t>»</w:t>
        </w:r>
      </w:hyperlink>
    </w:p>
    <w:p w:rsidR="00042027" w:rsidRPr="00042027" w:rsidRDefault="00042027" w:rsidP="00042027">
      <w:pPr>
        <w:spacing w:after="0" w:line="321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420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42027" w:rsidRDefault="00042027" w:rsidP="00042027">
      <w:pPr>
        <w:spacing w:after="0" w:line="321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11" w:anchor="/teachers" w:history="1">
        <w:r w:rsidRPr="00042027">
          <w:rPr>
            <w:rFonts w:ascii="Arial" w:eastAsia="Times New Roman" w:hAnsi="Arial" w:cs="Arial"/>
            <w:color w:val="000000"/>
            <w:sz w:val="21"/>
            <w:szCs w:val="21"/>
            <w:u w:val="single"/>
            <w:shd w:val="clear" w:color="auto" w:fill="FAFAFA"/>
            <w:lang w:eastAsia="ru-RU"/>
          </w:rPr>
          <w:t>Преподавателям</w:t>
        </w:r>
      </w:hyperlink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                          </w:t>
      </w:r>
      <w:hyperlink r:id="rId12" w:anchor="/parents" w:history="1">
        <w:r w:rsidRPr="00042027">
          <w:rPr>
            <w:rFonts w:ascii="Arial" w:eastAsia="Times New Roman" w:hAnsi="Arial" w:cs="Arial"/>
            <w:color w:val="000000"/>
            <w:sz w:val="21"/>
            <w:szCs w:val="21"/>
            <w:u w:val="single"/>
            <w:shd w:val="clear" w:color="auto" w:fill="FAFAFA"/>
            <w:lang w:eastAsia="ru-RU"/>
          </w:rPr>
          <w:t>Родителям</w:t>
        </w:r>
      </w:hyperlink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                                   </w:t>
      </w:r>
      <w:hyperlink r:id="rId13" w:anchor="/students" w:history="1">
        <w:r w:rsidRPr="00042027">
          <w:rPr>
            <w:rFonts w:ascii="Arial" w:eastAsia="Times New Roman" w:hAnsi="Arial" w:cs="Arial"/>
            <w:color w:val="FFFFFF"/>
            <w:sz w:val="21"/>
            <w:szCs w:val="21"/>
            <w:u w:val="single"/>
            <w:bdr w:val="single" w:sz="6" w:space="0" w:color="158DC2" w:frame="1"/>
            <w:shd w:val="clear" w:color="auto" w:fill="1FA4DF"/>
            <w:lang w:eastAsia="ru-RU"/>
          </w:rPr>
          <w:t>Учащимся</w:t>
        </w:r>
      </w:hyperlink>
    </w:p>
    <w:p w:rsidR="00042027" w:rsidRPr="00042027" w:rsidRDefault="00042027" w:rsidP="00042027">
      <w:pPr>
        <w:spacing w:after="0" w:line="321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042027" w:rsidRPr="00042027" w:rsidRDefault="00042027" w:rsidP="0004202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Дневник Kundelik.kz с легкостью решает задачи бумажного дневника</w:t>
      </w: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даже больше: расписание, домашние задания, все выставленные оценки, материалы, используемые в ходе уроков, средний балл, темы пройденных и будущих уроков, комментарии преподавателя.</w:t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Образовательные ресурсы</w:t>
      </w:r>
    </w:p>
    <w:p w:rsidR="00042027" w:rsidRPr="00042027" w:rsidRDefault="00042027" w:rsidP="0004202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Онлайн библиотека содержит практически все произведения, которые изучаются в школе. В </w:t>
      </w: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медиатеке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собраны видеофайлы, аудиофайлы и презентации, которые помогут лучше подготовиться к урокам по всем предметам.</w:t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Портфолио</w:t>
      </w:r>
    </w:p>
    <w:p w:rsidR="00042027" w:rsidRPr="00042027" w:rsidRDefault="00042027" w:rsidP="0004202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Личную страницу в Kundelik.kz легко превратить в портфолио и рассказать всем о своих достижениях. В этом тебе помогут: </w:t>
      </w:r>
      <w:proofErr w:type="gramStart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личный</w:t>
      </w:r>
      <w:proofErr w:type="gramEnd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блог и твоя фантазия для создания и оформления заметок, файлы для личных материалов и оцифрованных грамот, дипломов, стена с новостями и многое другое...</w:t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Общение</w:t>
      </w:r>
    </w:p>
    <w:p w:rsidR="00042027" w:rsidRPr="00042027" w:rsidRDefault="00042027" w:rsidP="0004202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Kundelik.kz проще: общаться с учащимися других школ, создавать, вести самому или просто участвовать в тематических кружках твоей школы, обсуждать мероприятия и новости класса, делиться фотографиями школьной жизни.</w:t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Конкурсы</w:t>
      </w:r>
    </w:p>
    <w:p w:rsidR="00042027" w:rsidRPr="00042027" w:rsidRDefault="00042027" w:rsidP="0004202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Интересный и полезный досуг с Kundelik.kz – это участие в многочисленных конкурсах на разные темы. Конкурсы могут быть как творческими, так и интеллектуальными. Участвуй самостоятельно или всем классом и получай ценные призы!</w:t>
      </w:r>
    </w:p>
    <w:p w:rsidR="005B5347" w:rsidRDefault="005B5347">
      <w:pPr>
        <w:rPr>
          <w:lang w:val="en-US"/>
        </w:rPr>
      </w:pPr>
    </w:p>
    <w:p w:rsidR="00042027" w:rsidRDefault="00042027">
      <w:pPr>
        <w:rPr>
          <w:lang w:val="en-US"/>
        </w:rPr>
      </w:pPr>
    </w:p>
    <w:p w:rsidR="00042027" w:rsidRDefault="00042027">
      <w:pPr>
        <w:rPr>
          <w:lang w:val="en-US"/>
        </w:rPr>
      </w:pPr>
    </w:p>
    <w:p w:rsidR="00042027" w:rsidRPr="00042027" w:rsidRDefault="00042027" w:rsidP="00042027">
      <w:pPr>
        <w:spacing w:line="240" w:lineRule="auto"/>
        <w:textAlignment w:val="baseline"/>
        <w:rPr>
          <w:rFonts w:ascii="Arial" w:eastAsia="Times New Roman" w:hAnsi="Arial" w:cs="Arial"/>
          <w:caps/>
          <w:color w:val="000000"/>
          <w:sz w:val="38"/>
          <w:szCs w:val="38"/>
          <w:lang w:eastAsia="ru-RU"/>
        </w:rPr>
      </w:pPr>
      <w:r w:rsidRPr="00042027">
        <w:rPr>
          <w:rFonts w:ascii="Arial" w:eastAsia="Times New Roman" w:hAnsi="Arial" w:cs="Arial"/>
          <w:caps/>
          <w:color w:val="000000"/>
          <w:sz w:val="38"/>
          <w:szCs w:val="38"/>
          <w:lang w:eastAsia="ru-RU"/>
        </w:rPr>
        <w:lastRenderedPageBreak/>
        <w:t>МУЛЬТИМЕДИЙНЫЕ УРОКИ ДЛЯ ЭФФЕКТИВНОГО ОБУЧЕНИЯ</w:t>
      </w:r>
    </w:p>
    <w:p w:rsidR="00042027" w:rsidRPr="00042027" w:rsidRDefault="00042027" w:rsidP="000420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http://gymnasium3.edu.kz/files/loader/151655278648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http://gymnasium3.edu.kz/files/loader/151655278648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9rYDQMAAAgGAAAOAAAAZHJzL2Uyb0RvYy54bWysVN1u0zAUvkfiHSzfp/lZ+pNo2TTaFSEN&#10;mDR4ADdxGrPEDra7tENISNwi8Qg8BDeInz1D+kYcO23XbVwBubBsH+c75zvnO+fweFmV6IpKxQRP&#10;sN/zMKI8FRnj8wS/fjV1RhgpTXhGSsFpgldU4eOjx48OmzqmgShEmVGJAISruKkTXGhdx66r0oJW&#10;RPVETTkYcyErouEo524mSQPoVekGnjdwGyGzWoqUKgW3k86Ijyx+ntNUv8xzRTUqEwyxabtKu87M&#10;6h4dknguSV2wdBMG+YsoKsI4ON1BTYgmaCHZA6iKpVIoketeKipX5DlLqeUAbHzvHpuLgtTUcoHk&#10;qHqXJvX/YNMXV+cSsSzBA4w4qaBE7Zf1h/Xn9md7s/7Yfm1v2h/rT+2v9lv7HcGbjKoU8rep03xV&#10;caLYojro0WzRu7x2c1ZS5ZaCQF1dv+8P+v1gOBqEo2HvTT03+W5qFYPbi/pcmoyp+kyklwpxMS4I&#10;n9MTVUPVQEsQz/ZKStEUlGRA3DcQ7h0Mc1CAhmbNc5EBA7LQwlZjmcvK+IA8o6Ut+mpXdLrUKIXL&#10;Ay8ceSCNFEybvfFA4u3PtVT6KRUVMpsES4jOgpOrM6W7p9snxhcXU1aWcE/ikt+5AMzuBlzDr8Zm&#10;grAyeRd50enodBQ6YTA4dUJvMnFOpuPQGUz9YX9yMBmPJ/5749cP44JlGeXGzVayfrgrybZ1/qi0&#10;TfN0YtuJVomSZQbOhKTkfDYuJboi0DJT+9mUg+X2mXs3DJsv4HKPkh+E3pMgcqaD0dAJp2HfiYbe&#10;yPH86Ek08MIonEzvUjpjnP47JdQkOOoHfVulvaDvcfPs95AbiSumYSiVrEowSAM+84jERoGnPLN7&#10;TVjZ7fdSYcK/TQWUe1toq1cj0U79M5GtQK5SgJxAeTA+YVMIeY1RA6MowertgkiKUfmMg+QjPwzN&#10;7LKHsD8M4CD3LbN9C+EpQCVYY9Rtx7qbd4tasnkBnnybGC5OoE1yZiVsWqiLatNcMG4sk81oNPNs&#10;/2xf3Q7wo9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X4va2A0DAAAI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:rsidR="00042027" w:rsidRDefault="00042027" w:rsidP="000420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FF"/>
          <w:sz w:val="21"/>
          <w:szCs w:val="21"/>
          <w:lang w:val="en-US" w:eastAsia="ru-RU"/>
        </w:rPr>
      </w:pPr>
    </w:p>
    <w:p w:rsidR="00042027" w:rsidRDefault="00042027" w:rsidP="000420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FF"/>
          <w:sz w:val="21"/>
          <w:szCs w:val="21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http://gymnasium3.edu.kz/files/loader/151655278648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http://gymnasium3.edu.kz/files/loader/151655278648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JNDQMAAAgGAAAOAAAAZHJzL2Uyb0RvYy54bWysVN1u0zAUvkfiHSzfp/lZ+pNo2TTaFSEN&#10;mDR4ADdxGrPEDra7tENISNwi8Qg8BDeInz1D+kYcO23XbVwBubBsH+c75zvnO+fweFmV6IpKxQRP&#10;sN/zMKI8FRnj8wS/fjV1RhgpTXhGSsFpgldU4eOjx48OmzqmgShEmVGJAISruKkTXGhdx66r0oJW&#10;RPVETTkYcyErouEo524mSQPoVekGnjdwGyGzWoqUKgW3k86Ijyx+ntNUv8xzRTUqEwyxabtKu87M&#10;6h4dknguSV2wdBMG+YsoKsI4ON1BTYgmaCHZA6iKpVIoketeKipX5DlLqeUAbHzvHpuLgtTUcoHk&#10;qHqXJvX/YNMXV+cSsSzBQ4w4qaBE7Zf1h/Xn9md7s/7Yfm1v2h/rT+2v9lv7HcGbjKoU8rep03xV&#10;caLYojro0WzRu7x2c1ZS5ZaCQF1dv+8P+v1gOBqEo2HvTT03+W5qFYPbi/pcmoyp+kyklwpxMS4I&#10;n9MTVUPVQEsQz/ZKStEUlGRA3DcQ7h0Mc1CAhmbNc5EBA7LQwlZjmcvK+IA8o6Ut+mpXdLrUKIXL&#10;Ay8ceSCNFEybvfFA4u3PtVT6KRUVMpsES4jOgpOrM6W7p9snxhcXU1aWcE/ikt+5AMzuBlzDr8Zm&#10;grAyeRd50enodBQ6YTA4dUJvMnFOpuPQGUz9YX9yMBmPJ/5749cP44JlGeXGzVayfrgrybZ1/qi0&#10;TfN0YtuJVomSZQbOhKTkfDYuJboi0DJT+9mUg+X2mXs3DJsv4HKPkh+E3pMgcqaD0dAJp2HfiYbe&#10;yPH86Ek08MIonEzvUjpjnP47JdQkOOoHfVulvaDvcfPs95AbiSumYSiVrEowSAM+84jERoGnPLN7&#10;TVjZ7fdSYcK/TQWUe1toq1cj0U79M5GtQK5SgJxAeTA+YVMIeY1RA6MowertgkiKUfmMg+QjPwzN&#10;7LKHsD8M4CD3LbN9C+EpQCVYY9Rtx7qbd4tasnkBnnybGC5OoE1yZiVsWqiLatNcMG4sk81oNPNs&#10;/2xf3Q7wo9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BcqSTQ0DAAAI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FF"/>
          <w:sz w:val="21"/>
          <w:szCs w:val="21"/>
          <w:lang w:eastAsia="ru-RU"/>
        </w:rPr>
        <w:drawing>
          <wp:inline distT="0" distB="0" distL="0" distR="0">
            <wp:extent cx="3048000" cy="3048000"/>
            <wp:effectExtent l="0" t="0" r="0" b="0"/>
            <wp:docPr id="8" name="Рисунок 8" descr="\\Админ-пк\новая папка (2)\билимлан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\\Админ-пк\новая папка (2)\билимланд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027" w:rsidRDefault="00042027" w:rsidP="000420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FF"/>
          <w:sz w:val="21"/>
          <w:szCs w:val="21"/>
          <w:lang w:val="en-US" w:eastAsia="ru-RU"/>
        </w:rPr>
      </w:pPr>
    </w:p>
    <w:p w:rsidR="00042027" w:rsidRDefault="00042027" w:rsidP="000420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FF"/>
          <w:sz w:val="21"/>
          <w:szCs w:val="21"/>
          <w:lang w:val="en-US" w:eastAsia="ru-RU"/>
        </w:rPr>
      </w:pPr>
    </w:p>
    <w:p w:rsidR="00042027" w:rsidRDefault="00042027" w:rsidP="000420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FF"/>
          <w:sz w:val="21"/>
          <w:szCs w:val="21"/>
          <w:lang w:val="en-US" w:eastAsia="ru-RU"/>
        </w:rPr>
      </w:pPr>
    </w:p>
    <w:p w:rsidR="00042027" w:rsidRDefault="00042027" w:rsidP="000420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FF"/>
          <w:sz w:val="21"/>
          <w:szCs w:val="21"/>
          <w:lang w:val="en-US" w:eastAsia="ru-RU"/>
        </w:rPr>
      </w:pPr>
    </w:p>
    <w:p w:rsidR="00042027" w:rsidRPr="00042027" w:rsidRDefault="00042027" w:rsidP="000420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Сотни тысяч мультимедийных уроков по различным предметам для эффективного обучения</w:t>
      </w:r>
    </w:p>
    <w:p w:rsidR="00042027" w:rsidRPr="00042027" w:rsidRDefault="00042027" w:rsidP="000420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5" w:history="1">
        <w:r w:rsidRPr="00042027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BilimLand.kz </w:t>
        </w:r>
      </w:hyperlink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 это универсальная, </w:t>
      </w: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полиязычная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образовательная платформа, основанная на передовых достижениях мировых лидеров электронного обучения </w:t>
      </w:r>
      <w:proofErr w:type="gramStart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proofErr w:type="gramEnd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BilimLand.kz</w:t>
      </w: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</w:t>
      </w:r>
      <w:proofErr w:type="spellStart"/>
      <w:proofErr w:type="gramStart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</w:t>
      </w:r>
      <w:proofErr w:type="gramEnd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амая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богатая коллекция интерактивных уроков всей школьной программы. На казахском, русском и английском языках. Поддерживается на всех типах мобильных устройств.</w:t>
      </w:r>
    </w:p>
    <w:p w:rsidR="00042027" w:rsidRPr="00042027" w:rsidRDefault="00042027" w:rsidP="00042027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gramStart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одготовке к школе;</w:t>
      </w:r>
    </w:p>
    <w:p w:rsidR="00042027" w:rsidRPr="00042027" w:rsidRDefault="00042027" w:rsidP="00042027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начальной школе;</w:t>
      </w:r>
    </w:p>
    <w:p w:rsidR="00042027" w:rsidRPr="00042027" w:rsidRDefault="00042027" w:rsidP="00042027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предметы средней школы;</w:t>
      </w:r>
    </w:p>
    <w:p w:rsidR="00042027" w:rsidRPr="00042027" w:rsidRDefault="00042027" w:rsidP="00042027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виртуальная лаборатория;</w:t>
      </w:r>
    </w:p>
    <w:p w:rsidR="00042027" w:rsidRPr="00042027" w:rsidRDefault="00042027" w:rsidP="00042027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языковые курсы.</w:t>
      </w:r>
    </w:p>
    <w:p w:rsidR="00042027" w:rsidRPr="00042027" w:rsidRDefault="00042027" w:rsidP="00042027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обучающие фильмы</w:t>
      </w:r>
    </w:p>
    <w:p w:rsidR="00042027" w:rsidRPr="00042027" w:rsidRDefault="00042027" w:rsidP="000420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iTest.kz </w:t>
      </w: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это специально разработанный электронный тренажер, предназначенный для подготовки старшеклассников к единому национальному тесту (ЕНТ). Уникальность продукта в том, что он разрабатывался при помощи профессиональных методистов и учителей, которые принимали участие в подготовке тестовых заданий для Центра тестирования.15 тысяч тестовых вопросов по 13 предметам.</w:t>
      </w: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Поддерживается на всех типах мобильных устройств.</w:t>
      </w:r>
    </w:p>
    <w:p w:rsidR="00042027" w:rsidRPr="00042027" w:rsidRDefault="00042027" w:rsidP="000420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iMektep.kz</w:t>
      </w: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– мультимедийный онлайн курс начальной школы на казахском языке. Это </w:t>
      </w: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полныи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̆ курс программы </w:t>
      </w: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казахскои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̆ </w:t>
      </w: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начальнои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̆ школы, </w:t>
      </w: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разработанныи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̆ ведущими казахстанскими методистами и учителями. Около 200 интерактивных уроков и </w:t>
      </w:r>
      <w:proofErr w:type="gramStart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более тысячи игр</w:t>
      </w:r>
      <w:proofErr w:type="gramEnd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8 предметам на казахском языке. Поддерживается на всех типах мобильных устройств.</w:t>
      </w:r>
    </w:p>
    <w:p w:rsidR="00042027" w:rsidRPr="00042027" w:rsidRDefault="00042027" w:rsidP="000420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 брендом </w:t>
      </w:r>
      <w:proofErr w:type="spellStart"/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Twig</w:t>
      </w:r>
      <w:proofErr w:type="spellEnd"/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компания предлагает тысячи увлекательных коротких фильмов и обширную коллекцию учебных материалов по физике, математике, химии, биологии и географии, предназначенных для учащихся в возрасте от 11 до 16 лет.</w:t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lang w:val="en-US" w:eastAsia="ru-RU"/>
        </w:rPr>
      </w:pPr>
    </w:p>
    <w:p w:rsid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lang w:val="en-US" w:eastAsia="ru-RU"/>
        </w:rPr>
      </w:pP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042027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lang w:eastAsia="ru-RU"/>
        </w:rPr>
        <w:lastRenderedPageBreak/>
        <w:t>Сайты: </w:t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6" w:history="1">
        <w:r>
          <w:rPr>
            <w:rFonts w:ascii="Arial" w:eastAsia="Times New Roman" w:hAnsi="Arial" w:cs="Arial"/>
            <w:b/>
            <w:bCs/>
            <w:noProof/>
            <w:color w:val="0000FF"/>
            <w:sz w:val="21"/>
            <w:szCs w:val="21"/>
            <w:lang w:eastAsia="ru-RU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5" name="Прямоугольник 5" descr="https://bilimland.kz/asset/images/logotype-header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Прямоугольник 5" o:spid="_x0000_s1026" alt="Описание: https://bilimland.kz/asset/images/logotype-header.png" href="https://bilimland.kz/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ZBMwMAAHoGAAAOAAAAZHJzL2Uyb0RvYy54bWysVV1u1DAQfkfiDpbfs0m22e1m1bRqN11U&#10;qUClwgG8iZNYdexge5u2CAmJVySOwCF4Qfz0DOmNGDu77baVEALyENke55v5Zr6Z7Oxd1BydU6WZ&#10;FAkOBwFGVGQyZ6JM8OtXc2+CkTZE5IRLQRN8STXe2336ZKdtpnQoK8lzqhCACD1tmwRXxjRT39dZ&#10;RWuiB7KhAoyFVDUxsFWlnyvSAnrN/WEQjP1WqrxRMqNaw2naG/Guwy8KmpmXRaGpQTzBEJtxb+Xe&#10;C/v2d3fItFSkqVi2CoP8RRQ1YQKc3kKlxBC0VOwRVM0yJbUszCCTtS+LgmXUcQA2YfCAzWlFGuq4&#10;QHJ0c5sm/f9gsxfnJwqxPMEjjASpoUTd55v3N5+6H931zYfuS3fdfb/52P3svnbfENzJqc4gf7ZO&#10;Ggq1YJzVHOo7OLvyiYZM+6wmJdU+l6U0lw31KkqgxoNGlC5DFWfibMZZdrbis0L7fdX7TKUyW9ZU&#10;mL70inJiQHe6Yo3GSE0tDXWUh7aqfgvxOXZWC2552pwoWyPdHMvsTCMhZxURJd3XDegE1AsZWB8p&#10;JVsbOKT6HlyPYQE1oKFF+1zmkDOyNNKxuyhUbX1AvOjCyezyVmb0wqAMDreCaBKAGDMwrdY2YDJd&#10;f9wobZ5RWSO7AEoQnQMn58fa9FfXV6wvIeeMc6dkLu4dAGZ/Aq7hU2uzQThhvo2D+HByOIm8aDg+&#10;9KIgTb39+SzyxvNwe5RupbNZGr6zfsNoWrE8p8K6WTdJGP2ZCFft2sv7tk205Cy3cDYkrcrFjCt0&#10;TqBJ5+5xFQTL3TX/fhguX8DlAaVwGAUHw9ibjyfbXjSPRl68HUy8IIwP4nEQxVE6v0/pmAn675RQ&#10;m+B4NBy5Km0E/YBb4J7H3Mi0ZgbGILRSgkEa8PSDySrwUOSutIYw3q83UmHDv0sFlHtdaCd/K9Fe&#10;/QuZX4JclQQ5gfJgYMOikuoKoxaGX4L1myVRFCN+JEDycRhFdlq6TTTaHsJGbVoWmxYiMoBKsMGo&#10;X84M7OCTZaNYWYGn0CVGyH1ok4I5CdsW6qNa9SoMOMdkNYztBN3cu1t3v4zdXwAAAP//AwBQSwME&#10;FAAGAAgAAAAhAIZzkuHWAAAAAwEAAA8AAABkcnMvZG93bnJldi54bWxMj0FrwkAQhe8F/8MyQm91&#10;oxQJaTYigkh6KMT6A8bsNAlmZ0N21fTfd9oe2ssMjze8+V6+mVyvbjSGzrOB5SIBRVx723Fj4PS+&#10;f0pBhYhssfdMBj4pwKaYPeSYWX/nim7H2CgJ4ZChgTbGIdM61C05DAs/EIv34UeHUeTYaDviXcJd&#10;r1dJstYOO5YPLQ60a6m+HK/OwCol+1Z20R/KS1mt2fHrqToY8zifti+gIk3x7xi+8QUdCmE6+yvb&#10;oHoDUiT+TPGeU1Hn362LXP9nL74AAAD//wMAUEsDBBQABgAIAAAAIQCTtSgM0gAAAEIBAAAZAAAA&#10;ZHJzL19yZWxzL2Uyb0RvYy54bWwucmVsc4TPwUoEMQwG4LvgO5Tcnc56EJHp7EWFPXiR9QFqm5kp&#10;06al6cruPv0GRHBB8BiSfH8ybI8pqi+sHDIZ2HQ9KCSXfaDZwMf+9e4RFDdL3sZMaOCEDNvx9mZ4&#10;x2ibLPESCitRiA0srZUnrdktmCx3uSBJZ8o12SZlnXWxbrUz6vu+f9D1twHjlal23kDd+Q2o/alI&#10;8v92nqbg8Dm7Q0Jqf0ToRaQaA62C2jpj+2ZZbv4MMaQoj3brWdfDz8Bb9pL9cmxYyUbQ46CvPh8v&#10;AAAA//8DAFBLAQItABQABgAIAAAAIQC2gziS/gAAAOEBAAATAAAAAAAAAAAAAAAAAAAAAABbQ29u&#10;dGVudF9UeXBlc10ueG1sUEsBAi0AFAAGAAgAAAAhADj9If/WAAAAlAEAAAsAAAAAAAAAAAAAAAAA&#10;LwEAAF9yZWxzLy5yZWxzUEsBAi0AFAAGAAgAAAAhAIcmpkEzAwAAegYAAA4AAAAAAAAAAAAAAAAA&#10;LgIAAGRycy9lMm9Eb2MueG1sUEsBAi0AFAAGAAgAAAAhAIZzkuHWAAAAAwEAAA8AAAAAAAAAAAAA&#10;AAAAjQUAAGRycy9kb3ducmV2LnhtbFBLAQItABQABgAIAAAAIQCTtSgM0gAAAEIBAAAZAAAAAAAA&#10;AAAAAAAAAJAGAABkcnMvX3JlbHMvZTJvRG9jLnhtbC5yZWxzUEsFBgAAAAAFAAUAOgEAAJkHAAAA&#10;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042027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www.bilimland.kz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7" w:history="1">
        <w:r>
          <w:rPr>
            <w:rFonts w:ascii="Arial" w:eastAsia="Times New Roman" w:hAnsi="Arial" w:cs="Arial"/>
            <w:b/>
            <w:bCs/>
            <w:noProof/>
            <w:color w:val="0000FF"/>
            <w:sz w:val="21"/>
            <w:szCs w:val="21"/>
            <w:lang w:eastAsia="ru-RU"/>
          </w:rPr>
          <w:drawing>
            <wp:inline distT="0" distB="0" distL="0" distR="0">
              <wp:extent cx="971550" cy="971550"/>
              <wp:effectExtent l="0" t="0" r="0" b="0"/>
              <wp:docPr id="4" name="Рисунок 4" descr="https://itest.kz/images/logotype-header.png">
                <a:hlinkClick xmlns:a="http://schemas.openxmlformats.org/drawingml/2006/main" r:id="rId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s://itest.kz/images/logotype-header.png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715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42027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www.itest.kz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9" w:history="1">
        <w:r>
          <w:rPr>
            <w:rFonts w:ascii="Arial" w:eastAsia="Times New Roman" w:hAnsi="Arial" w:cs="Arial"/>
            <w:b/>
            <w:bCs/>
            <w:noProof/>
            <w:color w:val="0000FF"/>
            <w:sz w:val="21"/>
            <w:szCs w:val="21"/>
            <w:lang w:eastAsia="ru-RU"/>
          </w:rPr>
          <w:drawing>
            <wp:inline distT="0" distB="0" distL="0" distR="0">
              <wp:extent cx="971550" cy="981075"/>
              <wp:effectExtent l="0" t="0" r="0" b="9525"/>
              <wp:docPr id="3" name="Рисунок 3" descr="https://imektep.kz/images/logotype-header.png">
                <a:hlinkClick xmlns:a="http://schemas.openxmlformats.org/drawingml/2006/main" r:id="rId1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https://imektep.kz/images/logotype-header.png">
                        <a:hlinkClick r:id="rId1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71550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42027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www.imektep.kz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1" w:history="1">
        <w:r>
          <w:rPr>
            <w:rFonts w:ascii="Arial" w:eastAsia="Times New Roman" w:hAnsi="Arial" w:cs="Arial"/>
            <w:b/>
            <w:bCs/>
            <w:noProof/>
            <w:color w:val="0000FF"/>
            <w:sz w:val="21"/>
            <w:szCs w:val="21"/>
            <w:lang w:eastAsia="ru-RU"/>
          </w:rPr>
          <w:drawing>
            <wp:inline distT="0" distB="0" distL="0" distR="0">
              <wp:extent cx="971550" cy="971550"/>
              <wp:effectExtent l="0" t="0" r="0" b="0"/>
              <wp:docPr id="2" name="Рисунок 2" descr="https://twig-bilim.kz/images/logotype-header.png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https://twig-bilim.kz/images/logotype-header.png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715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42027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twig-bilim.kz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0"/>
          <w:szCs w:val="20"/>
          <w:lang w:eastAsia="ru-RU"/>
        </w:rPr>
        <w:pict>
          <v:rect id="_x0000_i1027" style="width:0;height:1.5pt" o:hralign="center" o:hrstd="t" o:hr="t" fillcolor="#a0a0a0" stroked="f"/>
        </w:pict>
      </w:r>
    </w:p>
    <w:p w:rsidR="00042027" w:rsidRPr="00042027" w:rsidRDefault="00042027" w:rsidP="000420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СОДЕРЖАНИЕ </w:t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Курсы </w:t>
      </w:r>
      <w:hyperlink r:id="rId23" w:history="1">
        <w:r w:rsidRPr="00042027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bilimland.kz</w:t>
        </w:r>
      </w:hyperlink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             </w:t>
      </w:r>
      <w:hyperlink r:id="rId24" w:history="1">
        <w:r w:rsidRPr="00042027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Карта сайта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</w:t>
      </w:r>
      <w:hyperlink r:id="rId25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Бесплатные уроки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26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Подготовка к школе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27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Инклюзивный курс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28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Начальная математика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29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Казахский язык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30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Английский язык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31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Французский язык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32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Немецкий язык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33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Математика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34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Физика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35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Химия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36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Биология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37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Информатика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38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Всемирная история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39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География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40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Естествознание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41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Познание мира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42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Виртуальная лаборатория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"https://bilimland.kz/ru/content/structure/1604-education_movies" </w:instrText>
      </w: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  <w:t>Видеоколлекция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43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Горное дело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44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Строительство и эксплуатация зданий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"https://bilimland.kz/ru/content/structure/2315-audioxrestomatiya" </w:instrText>
      </w: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  <w:t>Аудиохрестоматия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0"/>
          <w:szCs w:val="20"/>
          <w:lang w:eastAsia="ru-RU"/>
        </w:rPr>
        <w:pict>
          <v:rect id="_x0000_i1028" style="width:0;height:1.5pt" o:hralign="center" o:hrstd="t" o:hr="t" fillcolor="#a0a0a0" stroked="f"/>
        </w:pict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Предметы </w:t>
      </w:r>
      <w:hyperlink r:id="rId45" w:history="1">
        <w:r w:rsidRPr="00042027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itest.kz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Обязательные</w:t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46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Математика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47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История Казахстана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48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Казахский язык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49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Русский язык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Предметы по профилю</w:t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50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Физика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51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Химия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52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Биология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53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Немецкий язык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·         </w:t>
      </w:r>
      <w:hyperlink r:id="rId54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География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55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Русская литература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56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Всемирная история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57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Английский язык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"https://itest.kz/ru/francuzskiy-yazik" </w:instrText>
      </w: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  <w:t>Француз</w:t>
      </w:r>
      <w:proofErr w:type="gramStart"/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  <w:t>c</w:t>
      </w:r>
      <w:proofErr w:type="gramEnd"/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  <w:t>кий</w:t>
      </w:r>
      <w:proofErr w:type="spellEnd"/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  <w:t xml:space="preserve"> язык</w:t>
      </w: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0"/>
          <w:szCs w:val="20"/>
          <w:lang w:eastAsia="ru-RU"/>
        </w:rPr>
        <w:pict>
          <v:rect id="_x0000_i1029" style="width:0;height:1.5pt" o:hralign="center" o:hrstd="t" o:hr="t" fillcolor="#a0a0a0" stroked="f"/>
        </w:pict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Фильмы и учебные материалы </w:t>
      </w:r>
      <w:hyperlink r:id="rId58" w:history="1">
        <w:r w:rsidRPr="00042027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twig-bilim.kz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Биология</w:t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59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Адаптация и эволюция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60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Человек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61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Клетки и ДНК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62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Экосистемы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63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Здоровый образ жизни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64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Организм человека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65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Растения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Химия</w:t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66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Атомы и связи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67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Химическая промышленность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68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Периодическая таблица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69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Реакции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Земля – наш дом</w:t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70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Земные ресурсы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71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Геология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72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Антропогенное воздействие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73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Погода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Физика</w:t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74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Электричество и схемы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75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Энергия и радиоактивность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76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Силы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77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Наша Солнечная система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78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Вселенная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 </w:t>
      </w:r>
      <w:hyperlink r:id="rId79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Волны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0"/>
          <w:szCs w:val="20"/>
          <w:lang w:eastAsia="ru-RU"/>
        </w:rPr>
        <w:pict>
          <v:rect id="_x0000_i1030" style="width:0;height:1.5pt" o:hralign="center" o:hrstd="t" o:hr="t" fillcolor="#a0a0a0" stroked="f"/>
        </w:pict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proofErr w:type="gramStart"/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</w:t>
      </w:r>
      <w:proofErr w:type="gramEnd"/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әндер</w:t>
      </w:r>
      <w:proofErr w:type="spellEnd"/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begin"/>
      </w: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instrText xml:space="preserve"> HYPERLINK "https://imektep.kz/kz" </w:instrText>
      </w: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separate"/>
      </w:r>
      <w:r w:rsidRPr="00042027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lang w:eastAsia="ru-RU"/>
        </w:rPr>
        <w:t> imektep.kz</w:t>
      </w: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end"/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    </w:t>
      </w: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"https://imektep.kz/kz/kazak-tili" </w:instrText>
      </w: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  <w:t>Қазақ</w:t>
      </w:r>
      <w:proofErr w:type="spellEnd"/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  <w:t xml:space="preserve"> </w:t>
      </w:r>
      <w:proofErr w:type="spellStart"/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  <w:t>тілі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   </w:t>
      </w:r>
      <w:hyperlink r:id="rId80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 </w:t>
        </w:r>
        <w:proofErr w:type="spellStart"/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Әдебиеттік</w:t>
        </w:r>
        <w:proofErr w:type="spellEnd"/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оқу</w:t>
        </w:r>
        <w:proofErr w:type="spellEnd"/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    </w:t>
      </w:r>
      <w:hyperlink r:id="rId81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Математика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</w:t>
      </w:r>
      <w:proofErr w:type="gramStart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</w:t>
      </w: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"https://imektep.kz/kz/dunietanu" </w:instrText>
      </w: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  <w:t>Д</w:t>
      </w:r>
      <w:proofErr w:type="gramEnd"/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  <w:t>үниетану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    </w:t>
      </w: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"https://imektep.kz/kz/beineleu-oneri" </w:instrText>
      </w: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  <w:t>Бейнелеу</w:t>
      </w:r>
      <w:proofErr w:type="spellEnd"/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  <w:t xml:space="preserve"> </w:t>
      </w:r>
      <w:proofErr w:type="spellStart"/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  <w:t>өнері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</w:t>
      </w:r>
      <w:proofErr w:type="gramStart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</w:t>
      </w:r>
      <w:hyperlink r:id="rId82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 </w:t>
        </w:r>
        <w:proofErr w:type="spellStart"/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Е</w:t>
        </w:r>
        <w:proofErr w:type="gramEnd"/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ңбекке</w:t>
        </w:r>
        <w:proofErr w:type="spellEnd"/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 xml:space="preserve"> баулу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    </w:t>
      </w:r>
      <w:hyperlink r:id="rId83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Музыка</w:t>
        </w:r>
      </w:hyperlink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    </w:t>
      </w: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"https://imektep.kz/kz/ozin-ozi-tanu" </w:instrText>
      </w: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  <w:t>Өзі</w:t>
      </w:r>
      <w:proofErr w:type="gramStart"/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  <w:t>н-</w:t>
      </w:r>
      <w:proofErr w:type="gramEnd"/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  <w:t>өзі</w:t>
      </w:r>
      <w:proofErr w:type="spellEnd"/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  <w:t xml:space="preserve"> </w:t>
      </w:r>
      <w:proofErr w:type="spellStart"/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  <w:t>тану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042027" w:rsidRPr="00042027" w:rsidRDefault="00042027" w:rsidP="000420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    </w:t>
      </w: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"https://imektep.kz/kz/tegin" </w:instrText>
      </w: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  <w:t>Тег</w:t>
      </w:r>
      <w:proofErr w:type="gramStart"/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  <w:t>i</w:t>
      </w:r>
      <w:proofErr w:type="gramEnd"/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  <w:t>н</w:t>
      </w:r>
      <w:proofErr w:type="spellEnd"/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  <w:t xml:space="preserve"> видео</w:t>
      </w:r>
      <w:r w:rsidRPr="00042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042027" w:rsidRDefault="00042027">
      <w:pPr>
        <w:rPr>
          <w:lang w:val="en-US"/>
        </w:rPr>
      </w:pPr>
    </w:p>
    <w:p w:rsidR="00042027" w:rsidRDefault="00042027">
      <w:pPr>
        <w:rPr>
          <w:lang w:val="en-US"/>
        </w:rPr>
      </w:pPr>
    </w:p>
    <w:p w:rsidR="00042027" w:rsidRDefault="00042027">
      <w:pPr>
        <w:rPr>
          <w:lang w:val="en-US"/>
        </w:rPr>
      </w:pPr>
    </w:p>
    <w:p w:rsidR="00042027" w:rsidRDefault="00042027">
      <w:pPr>
        <w:rPr>
          <w:lang w:val="en-US"/>
        </w:rPr>
      </w:pPr>
    </w:p>
    <w:p w:rsidR="00042027" w:rsidRDefault="00042027">
      <w:pPr>
        <w:rPr>
          <w:lang w:val="en-US"/>
        </w:rPr>
      </w:pPr>
    </w:p>
    <w:p w:rsidR="00042027" w:rsidRDefault="00042027">
      <w:pPr>
        <w:rPr>
          <w:lang w:val="en-US"/>
        </w:rPr>
      </w:pPr>
    </w:p>
    <w:p w:rsidR="00042027" w:rsidRDefault="00042027">
      <w:pPr>
        <w:rPr>
          <w:lang w:val="en-US"/>
        </w:rPr>
      </w:pPr>
    </w:p>
    <w:p w:rsidR="00042027" w:rsidRDefault="00042027">
      <w:pPr>
        <w:rPr>
          <w:lang w:val="en-US"/>
        </w:rPr>
      </w:pPr>
    </w:p>
    <w:p w:rsidR="00042027" w:rsidRPr="00042027" w:rsidRDefault="00042027">
      <w:pPr>
        <w:rPr>
          <w:lang w:val="en-US"/>
        </w:rPr>
      </w:pPr>
    </w:p>
    <w:sectPr w:rsidR="00042027" w:rsidRPr="00042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6161"/>
    <w:multiLevelType w:val="multilevel"/>
    <w:tmpl w:val="45CE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27"/>
    <w:rsid w:val="00042027"/>
    <w:rsid w:val="005B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20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0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2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027"/>
    <w:rPr>
      <w:color w:val="0000FF"/>
      <w:u w:val="single"/>
    </w:rPr>
  </w:style>
  <w:style w:type="character" w:styleId="a5">
    <w:name w:val="Strong"/>
    <w:basedOn w:val="a0"/>
    <w:uiPriority w:val="22"/>
    <w:qFormat/>
    <w:rsid w:val="0004202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42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20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0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2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027"/>
    <w:rPr>
      <w:color w:val="0000FF"/>
      <w:u w:val="single"/>
    </w:rPr>
  </w:style>
  <w:style w:type="character" w:styleId="a5">
    <w:name w:val="Strong"/>
    <w:basedOn w:val="a0"/>
    <w:uiPriority w:val="22"/>
    <w:qFormat/>
    <w:rsid w:val="0004202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42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8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96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1" w:color="000000"/>
            <w:right w:val="none" w:sz="0" w:space="0" w:color="auto"/>
          </w:divBdr>
        </w:div>
        <w:div w:id="7977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2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9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54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1" w:color="000000"/>
            <w:right w:val="none" w:sz="0" w:space="0" w:color="auto"/>
          </w:divBdr>
        </w:div>
        <w:div w:id="11630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undelik.kz/features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s://bilimland.kz/ru/content/structure/1346-podgotovka_k_shkole_vpered_malysh" TargetMode="External"/><Relationship Id="rId39" Type="http://schemas.openxmlformats.org/officeDocument/2006/relationships/hyperlink" Target="https://bilimland.kz/ru/content/structure/2092-geografiya_ru" TargetMode="External"/><Relationship Id="rId21" Type="http://schemas.openxmlformats.org/officeDocument/2006/relationships/hyperlink" Target="https://twig-bilim.kz/ru" TargetMode="External"/><Relationship Id="rId34" Type="http://schemas.openxmlformats.org/officeDocument/2006/relationships/hyperlink" Target="https://bilimland.kz/ru/content/structure/940-physics" TargetMode="External"/><Relationship Id="rId42" Type="http://schemas.openxmlformats.org/officeDocument/2006/relationships/hyperlink" Target="https://bilimland.kz/ru/content/structure/899-simulyaczii" TargetMode="External"/><Relationship Id="rId47" Type="http://schemas.openxmlformats.org/officeDocument/2006/relationships/hyperlink" Target="https://itest.kz/ru/istoria-kazahstana" TargetMode="External"/><Relationship Id="rId50" Type="http://schemas.openxmlformats.org/officeDocument/2006/relationships/hyperlink" Target="https://itest.kz/ru/fizika-ru" TargetMode="External"/><Relationship Id="rId55" Type="http://schemas.openxmlformats.org/officeDocument/2006/relationships/hyperlink" Target="https://itest.kz/ru/russkaya-literatura" TargetMode="External"/><Relationship Id="rId63" Type="http://schemas.openxmlformats.org/officeDocument/2006/relationships/hyperlink" Target="https://twig-bilim.kz/ru/list/biology/healthy-living" TargetMode="External"/><Relationship Id="rId68" Type="http://schemas.openxmlformats.org/officeDocument/2006/relationships/hyperlink" Target="https://twig-bilim.kz/ru/list/chemistry/periodic-table" TargetMode="External"/><Relationship Id="rId76" Type="http://schemas.openxmlformats.org/officeDocument/2006/relationships/hyperlink" Target="https://twig-bilim.kz/ru/list/physics/forces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kundelik.kz/" TargetMode="External"/><Relationship Id="rId71" Type="http://schemas.openxmlformats.org/officeDocument/2006/relationships/hyperlink" Target="https://twig-bilim.kz/ru/list/earth-science/geology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limland.kz/ru" TargetMode="External"/><Relationship Id="rId29" Type="http://schemas.openxmlformats.org/officeDocument/2006/relationships/hyperlink" Target="https://bilimland.kz/ru/content/structure/1608-qazaq_tili" TargetMode="External"/><Relationship Id="rId11" Type="http://schemas.openxmlformats.org/officeDocument/2006/relationships/hyperlink" Target="https://kundelik.kz/features" TargetMode="External"/><Relationship Id="rId24" Type="http://schemas.openxmlformats.org/officeDocument/2006/relationships/hyperlink" Target="https://bilimland.kz/ru/map/kursy" TargetMode="External"/><Relationship Id="rId32" Type="http://schemas.openxmlformats.org/officeDocument/2006/relationships/hyperlink" Target="https://bilimland.kz/ru/content/structure/663-german_language" TargetMode="External"/><Relationship Id="rId37" Type="http://schemas.openxmlformats.org/officeDocument/2006/relationships/hyperlink" Target="https://bilimland.kz/ru/content/structure/1953-informatika_ru" TargetMode="External"/><Relationship Id="rId40" Type="http://schemas.openxmlformats.org/officeDocument/2006/relationships/hyperlink" Target="https://bilimland.kz/ru/content/structure/1979-estestvoznanie" TargetMode="External"/><Relationship Id="rId45" Type="http://schemas.openxmlformats.org/officeDocument/2006/relationships/hyperlink" Target="https://itest.kz/ru" TargetMode="External"/><Relationship Id="rId53" Type="http://schemas.openxmlformats.org/officeDocument/2006/relationships/hyperlink" Target="https://itest.kz/ru/nemeckiy-yazik" TargetMode="External"/><Relationship Id="rId58" Type="http://schemas.openxmlformats.org/officeDocument/2006/relationships/hyperlink" Target="https://twig-bilim.kz/ru/list" TargetMode="External"/><Relationship Id="rId66" Type="http://schemas.openxmlformats.org/officeDocument/2006/relationships/hyperlink" Target="https://twig-bilim.kz/ru/list/chemistry/atoms-and-bonding" TargetMode="External"/><Relationship Id="rId74" Type="http://schemas.openxmlformats.org/officeDocument/2006/relationships/hyperlink" Target="https://twig-bilim.kz/ru/list/physics/electricity-and-circuits" TargetMode="External"/><Relationship Id="rId79" Type="http://schemas.openxmlformats.org/officeDocument/2006/relationships/hyperlink" Target="https://twig-bilim.kz/ru/list/physics/waves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twig-bilim.kz/ru/list/biology/cells-and-dna" TargetMode="External"/><Relationship Id="rId82" Type="http://schemas.openxmlformats.org/officeDocument/2006/relationships/hyperlink" Target="https://imektep.kz/kz/enbekke-baulu" TargetMode="External"/><Relationship Id="rId19" Type="http://schemas.openxmlformats.org/officeDocument/2006/relationships/hyperlink" Target="https://imektep.kz/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ndelik.kz/features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4.png"/><Relationship Id="rId27" Type="http://schemas.openxmlformats.org/officeDocument/2006/relationships/hyperlink" Target="https://bilimland.kz/ru/content/structure/1445-inklyuzivnyj_kurs" TargetMode="External"/><Relationship Id="rId30" Type="http://schemas.openxmlformats.org/officeDocument/2006/relationships/hyperlink" Target="https://bilimland.kz/ru/content/structure/1111-english_language" TargetMode="External"/><Relationship Id="rId35" Type="http://schemas.openxmlformats.org/officeDocument/2006/relationships/hyperlink" Target="https://bilimland.kz/ru/content/structure/969-chemistry" TargetMode="External"/><Relationship Id="rId43" Type="http://schemas.openxmlformats.org/officeDocument/2006/relationships/hyperlink" Target="https://bilimland.kz/ru/content/structure/2221-gornoe_delo" TargetMode="External"/><Relationship Id="rId48" Type="http://schemas.openxmlformats.org/officeDocument/2006/relationships/hyperlink" Target="https://itest.kz/ru/kazahskiy-yazik" TargetMode="External"/><Relationship Id="rId56" Type="http://schemas.openxmlformats.org/officeDocument/2006/relationships/hyperlink" Target="https://itest.kz/ru/vsemirnaya-istoria" TargetMode="External"/><Relationship Id="rId64" Type="http://schemas.openxmlformats.org/officeDocument/2006/relationships/hyperlink" Target="https://twig-bilim.kz/ru/list/biology/human-body" TargetMode="External"/><Relationship Id="rId69" Type="http://schemas.openxmlformats.org/officeDocument/2006/relationships/hyperlink" Target="https://twig-bilim.kz/ru/list/chemistry/reactions" TargetMode="External"/><Relationship Id="rId77" Type="http://schemas.openxmlformats.org/officeDocument/2006/relationships/hyperlink" Target="https://twig-bilim.kz/ru/list/physics/our-solar-system" TargetMode="External"/><Relationship Id="rId8" Type="http://schemas.openxmlformats.org/officeDocument/2006/relationships/hyperlink" Target="https://kundelik.kz/features" TargetMode="External"/><Relationship Id="rId51" Type="http://schemas.openxmlformats.org/officeDocument/2006/relationships/hyperlink" Target="https://itest.kz/ru/himia-ru" TargetMode="External"/><Relationship Id="rId72" Type="http://schemas.openxmlformats.org/officeDocument/2006/relationships/hyperlink" Target="https://twig-bilim.kz/ru/list/earth-science/human-impacts" TargetMode="External"/><Relationship Id="rId80" Type="http://schemas.openxmlformats.org/officeDocument/2006/relationships/hyperlink" Target="https://imektep.kz/kz/adebiettik-oku" TargetMode="External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kundelik.kz/features" TargetMode="External"/><Relationship Id="rId17" Type="http://schemas.openxmlformats.org/officeDocument/2006/relationships/hyperlink" Target="https://itest.kz/ru" TargetMode="External"/><Relationship Id="rId25" Type="http://schemas.openxmlformats.org/officeDocument/2006/relationships/hyperlink" Target="https://bilimland.kz/content/category/free" TargetMode="External"/><Relationship Id="rId33" Type="http://schemas.openxmlformats.org/officeDocument/2006/relationships/hyperlink" Target="https://bilimland.kz/ru/content/structure/876-math" TargetMode="External"/><Relationship Id="rId38" Type="http://schemas.openxmlformats.org/officeDocument/2006/relationships/hyperlink" Target="https://bilimland.kz/ru/content/structure/2127-vsemirnaya_istoriya" TargetMode="External"/><Relationship Id="rId46" Type="http://schemas.openxmlformats.org/officeDocument/2006/relationships/hyperlink" Target="https://itest.kz/ru/matematika-ru" TargetMode="External"/><Relationship Id="rId59" Type="http://schemas.openxmlformats.org/officeDocument/2006/relationships/hyperlink" Target="https://twig-bilim.kz/ru/list/biology/adaptation-and-evolution" TargetMode="External"/><Relationship Id="rId67" Type="http://schemas.openxmlformats.org/officeDocument/2006/relationships/hyperlink" Target="https://twig-bilim.kz/ru/list/chemistry/chemical-industries" TargetMode="External"/><Relationship Id="rId20" Type="http://schemas.openxmlformats.org/officeDocument/2006/relationships/image" Target="media/image3.png"/><Relationship Id="rId41" Type="http://schemas.openxmlformats.org/officeDocument/2006/relationships/hyperlink" Target="https://bilimland.kz/ru/content/structure/2021-poznanie_mira" TargetMode="External"/><Relationship Id="rId54" Type="http://schemas.openxmlformats.org/officeDocument/2006/relationships/hyperlink" Target="https://itest.kz/ru/geografia-ru" TargetMode="External"/><Relationship Id="rId62" Type="http://schemas.openxmlformats.org/officeDocument/2006/relationships/hyperlink" Target="https://twig-bilim.kz/ru/list/biology/ecosystems" TargetMode="External"/><Relationship Id="rId70" Type="http://schemas.openxmlformats.org/officeDocument/2006/relationships/hyperlink" Target="https://twig-bilim.kz/ru/list/earth-science/earths-resources" TargetMode="External"/><Relationship Id="rId75" Type="http://schemas.openxmlformats.org/officeDocument/2006/relationships/hyperlink" Target="https://twig-bilim.kz/ru/list/physics/energy-and-radioactivity" TargetMode="External"/><Relationship Id="rId83" Type="http://schemas.openxmlformats.org/officeDocument/2006/relationships/hyperlink" Target="https://imektep.kz/kz/muzik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undelik.kz/" TargetMode="External"/><Relationship Id="rId15" Type="http://schemas.openxmlformats.org/officeDocument/2006/relationships/hyperlink" Target="https://bilimland.kz/ru" TargetMode="External"/><Relationship Id="rId23" Type="http://schemas.openxmlformats.org/officeDocument/2006/relationships/hyperlink" Target="https://bilimland.kz/ru/map" TargetMode="External"/><Relationship Id="rId28" Type="http://schemas.openxmlformats.org/officeDocument/2006/relationships/hyperlink" Target="https://bilimland.kz/ru/content/structure/39-nachalnaya_matematika" TargetMode="External"/><Relationship Id="rId36" Type="http://schemas.openxmlformats.org/officeDocument/2006/relationships/hyperlink" Target="https://bilimland.kz/ru/content/structure/1806-biologiya_ru" TargetMode="External"/><Relationship Id="rId49" Type="http://schemas.openxmlformats.org/officeDocument/2006/relationships/hyperlink" Target="https://itest.kz/ru/russkiy-yazik" TargetMode="External"/><Relationship Id="rId57" Type="http://schemas.openxmlformats.org/officeDocument/2006/relationships/hyperlink" Target="https://itest.kz/ru/angliskiy-yazik" TargetMode="External"/><Relationship Id="rId10" Type="http://schemas.openxmlformats.org/officeDocument/2006/relationships/hyperlink" Target="https://kundelik.kz/features" TargetMode="External"/><Relationship Id="rId31" Type="http://schemas.openxmlformats.org/officeDocument/2006/relationships/hyperlink" Target="https://bilimland.kz/ru/content/structure/551-french_language" TargetMode="External"/><Relationship Id="rId44" Type="http://schemas.openxmlformats.org/officeDocument/2006/relationships/hyperlink" Target="https://bilimland.kz/ru/content/structure/2238-stroitelstvo_i_ehkspluatacziya_zdanij" TargetMode="External"/><Relationship Id="rId52" Type="http://schemas.openxmlformats.org/officeDocument/2006/relationships/hyperlink" Target="https://itest.kz/ru/biologia-ru" TargetMode="External"/><Relationship Id="rId60" Type="http://schemas.openxmlformats.org/officeDocument/2006/relationships/hyperlink" Target="https://twig-bilim.kz/ru/list/biology/being-human" TargetMode="External"/><Relationship Id="rId65" Type="http://schemas.openxmlformats.org/officeDocument/2006/relationships/hyperlink" Target="https://twig-bilim.kz/ru/list/biology/plants" TargetMode="External"/><Relationship Id="rId73" Type="http://schemas.openxmlformats.org/officeDocument/2006/relationships/hyperlink" Target="https://twig-bilim.kz/ru/list/earth-science/weather" TargetMode="External"/><Relationship Id="rId78" Type="http://schemas.openxmlformats.org/officeDocument/2006/relationships/hyperlink" Target="https://twig-bilim.kz/ru/list/physics/universe" TargetMode="External"/><Relationship Id="rId81" Type="http://schemas.openxmlformats.org/officeDocument/2006/relationships/hyperlink" Target="https://imektep.kz/kz/matemat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1611</Words>
  <Characters>9183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2</cp:revision>
  <dcterms:created xsi:type="dcterms:W3CDTF">2019-11-21T13:49:00Z</dcterms:created>
  <dcterms:modified xsi:type="dcterms:W3CDTF">2019-11-21T13:57:00Z</dcterms:modified>
</cp:coreProperties>
</file>