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027" w:rsidRPr="00042027" w:rsidRDefault="00042027" w:rsidP="00042027">
      <w:pPr>
        <w:spacing w:line="240" w:lineRule="auto"/>
        <w:textAlignment w:val="baseline"/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</w:pPr>
      <w:r w:rsidRPr="00042027"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  <w:t>АИС KҮНДЕЛІК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static.kundelik.kz/img/logotypes/kzlogotype.pn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static.kundelik.kz/img/logotypes/kzlogotype.png" href="https://kundelik.kz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history="1">
        <w:r w:rsidRPr="0004202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САЙТ АИС «</w:t>
        </w:r>
        <w:proofErr w:type="spellStart"/>
        <w:r w:rsidRPr="0004202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Күнделі</w:t>
        </w:r>
        <w:proofErr w:type="gramStart"/>
        <w:r w:rsidRPr="0004202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</w:t>
        </w:r>
        <w:proofErr w:type="spellEnd"/>
        <w:proofErr w:type="gramEnd"/>
        <w:r w:rsidRPr="0004202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»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АИС «</w:t>
      </w: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Күнделік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 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 система, предоставляющая возможности электронного документооборота (журналы, дневники, отчеты) в образовательных организациях начального общего, основного общего и (или) среднего общего образования в Республике Казахстан, включающая в себя следующие функции:</w:t>
      </w:r>
      <w:proofErr w:type="gramEnd"/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поддержка деятельности общеобразовательных организаций;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• поддержка актуальной информации о </w:t>
      </w:r>
      <w:proofErr w:type="gramStart"/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списках</w:t>
      </w:r>
      <w:proofErr w:type="gramEnd"/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обучающихся в ОО;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ведение классов и расписания занятий;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ведение поурочного планирования и домашних заданий;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ведение учета посещаемости и успеваемости;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построение статистической отчетности;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формирование электронного дневника обучающегося;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• организация сетевого взаимодействия между различными категориями пользователей ОО.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5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Администратор АИС «</w:t>
      </w: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Күнделі</w:t>
      </w:r>
      <w:proofErr w:type="gramStart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</w:t>
      </w:r>
      <w:proofErr w:type="spellEnd"/>
      <w:proofErr w:type="gramEnd"/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» в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СОШ № 11</w:t>
      </w:r>
    </w:p>
    <w:p w:rsid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Костюкова Светлана Борисовна</w:t>
      </w:r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</w:t>
      </w:r>
      <w:r w:rsidRPr="0004202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заместитель директора по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учебно-воспитательной работе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</w:pPr>
      <w:proofErr w:type="gramStart"/>
      <w:r w:rsidRPr="00042027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e-mail</w:t>
      </w:r>
      <w:proofErr w:type="gramEnd"/>
      <w:r w:rsidRPr="00042027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:       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kostiukova</w:t>
      </w:r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s</w:t>
      </w:r>
      <w:r w:rsidRPr="00042027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@mail.ru</w:t>
      </w:r>
      <w:r w:rsidRPr="00042027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br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6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321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30"/>
          <w:szCs w:val="30"/>
          <w:lang w:eastAsia="ru-RU"/>
        </w:rPr>
      </w:pPr>
      <w:hyperlink r:id="rId8" w:anchor="/teachers" w:history="1"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Возможности</w:t>
        </w:r>
      </w:hyperlink>
      <w:hyperlink r:id="rId9" w:anchor="/teachers" w:history="1"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 </w:t>
        </w:r>
      </w:hyperlink>
      <w:hyperlink r:id="rId10" w:anchor="/teachers" w:history="1"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АИС «</w:t>
        </w:r>
        <w:proofErr w:type="spellStart"/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Күнделі</w:t>
        </w:r>
        <w:proofErr w:type="gramStart"/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к</w:t>
        </w:r>
        <w:proofErr w:type="spellEnd"/>
        <w:proofErr w:type="gramEnd"/>
        <w:r w:rsidRPr="00042027">
          <w:rPr>
            <w:rFonts w:ascii="Arial" w:eastAsia="Times New Roman" w:hAnsi="Arial" w:cs="Arial"/>
            <w:b/>
            <w:bCs/>
            <w:color w:val="0000FF"/>
            <w:kern w:val="36"/>
            <w:sz w:val="24"/>
            <w:szCs w:val="24"/>
            <w:u w:val="single"/>
            <w:lang w:eastAsia="ru-RU"/>
          </w:rPr>
          <w:t>»</w:t>
        </w:r>
      </w:hyperlink>
    </w:p>
    <w:p w:rsidR="00042027" w:rsidRPr="00042027" w:rsidRDefault="00042027" w:rsidP="00042027">
      <w:pPr>
        <w:spacing w:after="0" w:line="321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04202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042027" w:rsidRDefault="00042027" w:rsidP="00042027">
      <w:pPr>
        <w:spacing w:after="0" w:line="321" w:lineRule="atLeas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1" w:anchor="/teachers" w:history="1">
        <w:r w:rsidRPr="00042027">
          <w:rPr>
            <w:rFonts w:ascii="Arial" w:eastAsia="Times New Roman" w:hAnsi="Arial" w:cs="Arial"/>
            <w:color w:val="000000"/>
            <w:sz w:val="21"/>
            <w:szCs w:val="21"/>
            <w:u w:val="single"/>
            <w:shd w:val="clear" w:color="auto" w:fill="FAFAFA"/>
            <w:lang w:eastAsia="ru-RU"/>
          </w:rPr>
          <w:t>Преподавателям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</w:t>
      </w:r>
      <w:hyperlink r:id="rId12" w:anchor="/parents" w:history="1">
        <w:r w:rsidRPr="00042027">
          <w:rPr>
            <w:rFonts w:ascii="Arial" w:eastAsia="Times New Roman" w:hAnsi="Arial" w:cs="Arial"/>
            <w:color w:val="000000"/>
            <w:sz w:val="21"/>
            <w:szCs w:val="21"/>
            <w:u w:val="single"/>
            <w:shd w:val="clear" w:color="auto" w:fill="FAFAFA"/>
            <w:lang w:eastAsia="ru-RU"/>
          </w:rPr>
          <w:t>Родителям</w:t>
        </w:r>
      </w:hyperlink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                            </w:t>
      </w:r>
      <w:hyperlink r:id="rId13" w:anchor="/students" w:history="1">
        <w:r w:rsidRPr="00042027">
          <w:rPr>
            <w:rFonts w:ascii="Arial" w:eastAsia="Times New Roman" w:hAnsi="Arial" w:cs="Arial"/>
            <w:color w:val="FFFFFF"/>
            <w:sz w:val="21"/>
            <w:szCs w:val="21"/>
            <w:u w:val="single"/>
            <w:bdr w:val="single" w:sz="6" w:space="0" w:color="158DC2" w:frame="1"/>
            <w:shd w:val="clear" w:color="auto" w:fill="1FA4DF"/>
            <w:lang w:eastAsia="ru-RU"/>
          </w:rPr>
          <w:t>Учащимся</w:t>
        </w:r>
      </w:hyperlink>
    </w:p>
    <w:p w:rsidR="00042027" w:rsidRPr="00042027" w:rsidRDefault="00042027" w:rsidP="00042027">
      <w:pPr>
        <w:spacing w:after="0" w:line="321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Дневник Kundelik.kz с легкостью решает задачи бумажного дневника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 преподавателя.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Образовательные ресурсы</w:t>
      </w: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Онлайн библиотека содержит практически все произведения, которые изучаются в школе. В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медиатеке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собраны видеофайлы, аудиофайлы и презентации, которые помогут лучше подготовиться к урокам по всем предметам.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Портфолио</w:t>
      </w: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Личную страницу в Kundelik.kz легко превратить в портфолио и рассказать всем о своих достижениях. В этом тебе помогут: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личный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блог и твоя фантазия для создания и оформления заметок, файлы для личных материалов и оцифрованных грамот, дипломов, стена с новостями и многое другое...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Общение</w:t>
      </w: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Kundelik.kz проще: общаться с учащимися других школ, создавать, вести самому или просто участвовать в тематических кружках твоей школы, обсуждать мероприятия и новости класса, делиться фотографиями школьной жизни.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Конкурсы</w:t>
      </w:r>
    </w:p>
    <w:p w:rsidR="00042027" w:rsidRPr="00042027" w:rsidRDefault="00042027" w:rsidP="0004202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Интересный и полезный досуг с Kundelik.kz – это участие в многочисленных конкурсах на разные темы. Конкурсы могут быть как творческими, так и интеллектуальными. Участвуй самостоятельно или всем классом и получай ценные призы!</w:t>
      </w:r>
    </w:p>
    <w:p w:rsidR="005B5347" w:rsidRDefault="005B534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Pr="00042027" w:rsidRDefault="00042027" w:rsidP="00042027">
      <w:pPr>
        <w:spacing w:line="240" w:lineRule="auto"/>
        <w:textAlignment w:val="baseline"/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</w:pPr>
      <w:r w:rsidRPr="00042027">
        <w:rPr>
          <w:rFonts w:ascii="Arial" w:eastAsia="Times New Roman" w:hAnsi="Arial" w:cs="Arial"/>
          <w:caps/>
          <w:color w:val="000000"/>
          <w:sz w:val="38"/>
          <w:szCs w:val="38"/>
          <w:lang w:eastAsia="ru-RU"/>
        </w:rPr>
        <w:lastRenderedPageBreak/>
        <w:t>МУЛЬТИМЕДИЙНЫЕ УРОКИ ДЛЯ ЭФФЕКТИВНОГО ОБУЧЕНИЯ</w:t>
      </w:r>
    </w:p>
    <w:p w:rsidR="00042027" w:rsidRP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://gymnasium3.edu.kz/files/loader/15165527864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://gymnasium3.edu.kz/files/loader/151655278648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4va2A0DAAAI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://gymnasium3.edu.kz/files/loader/15165527864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://gymnasium3.edu.kz/files/loader/151655278648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BcqSTQ0DAAAI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3048000" cy="3048000"/>
            <wp:effectExtent l="0" t="0" r="0" b="0"/>
            <wp:docPr id="8" name="Рисунок 8" descr="\\Админ-пк\новая папка (2)\билимла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Админ-пк\новая папка (2)\билимланд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</w:p>
    <w:p w:rsid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 w:eastAsia="ru-RU"/>
        </w:rPr>
      </w:pPr>
    </w:p>
    <w:p w:rsidR="00042027" w:rsidRP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Сотни тысяч мультимедийных уроков по различным предметам для эффективного обучения</w:t>
      </w:r>
    </w:p>
    <w:p w:rsidR="00042027" w:rsidRPr="00042027" w:rsidRDefault="00042027" w:rsidP="0004202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5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BilimLand.kz </w:t>
        </w:r>
      </w:hyperlink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это универсальная,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полиязычная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образовательная платформа, основанная на передовых достижениях мировых лидеров электронного обучения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BilimLand.kz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</w:t>
      </w:r>
      <w:proofErr w:type="spellStart"/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амая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богатая коллекция интерактивных уроков всей школьной программы. На казахском, русском и английском языках. Поддерживается на всех типах мобильных устройств.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одготовке к школе;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начальной школе;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предметы средней школы;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виртуальная лаборатория;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языковые курсы.</w:t>
      </w:r>
    </w:p>
    <w:p w:rsidR="00042027" w:rsidRPr="00042027" w:rsidRDefault="00042027" w:rsidP="00042027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обучающие фильмы</w:t>
      </w:r>
    </w:p>
    <w:p w:rsidR="00042027" w:rsidRPr="00042027" w:rsidRDefault="00042027" w:rsidP="0004202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iTest.kz 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это специально разработанный электронный тренажер, предназначенный для подготовки старшеклассников к единому национальному тесту (ЕНТ). Уникальность продукта в том, что он разрабатывался при помощи профессиональных методистов и учителей, которые принимали участие в подготовке тестовых заданий для Центра тестирования.15 тысяч тестовых вопросов по 13 предметам.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Поддерживается на всех типах мобильных устройств.</w:t>
      </w:r>
    </w:p>
    <w:p w:rsidR="00042027" w:rsidRPr="00042027" w:rsidRDefault="00042027" w:rsidP="0004202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iMektep.kz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мультимедийный онлайн курс начальной школы на казахском языке. Это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полныи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 курс программы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казахскои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начальнои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 школы,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разработанныи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̆ ведущими казахстанскими методистами и учителями. Около 200 интерактивных уроков и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тысячи игр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8 предметам на казахском языке. Поддерживается на всех типах мобильных устройств.</w:t>
      </w:r>
    </w:p>
    <w:p w:rsidR="00042027" w:rsidRPr="00042027" w:rsidRDefault="00042027" w:rsidP="00042027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 брендом </w:t>
      </w: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Twig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компания предлагает тысячи увлекательных коротких фильмов и обширную коллекцию учебных материалов по физике, математике, химии, биологии и географии, предназначенных для учащихся в возрасте от 11 до 16 лет.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val="en-US" w:eastAsia="ru-RU"/>
        </w:rPr>
      </w:pPr>
    </w:p>
    <w:p w:rsid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val="en-US" w:eastAsia="ru-RU"/>
        </w:rPr>
      </w:pP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lastRenderedPageBreak/>
        <w:t>Сайты: 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6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  <w:lang w:eastAsia="ru-RU"/>
          </w:rPr>
          <mc:AlternateContent>
            <mc:Choice Requires="wps">
              <w:drawing>
                <wp:inline distT="0" distB="0" distL="0" distR="0">
                  <wp:extent cx="304800" cy="304800"/>
                  <wp:effectExtent l="0" t="0" r="0" b="0"/>
                  <wp:docPr id="5" name="Прямоугольник 5" descr="https://bilimland.kz/asset/images/logotype-header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Прямоугольник 5" o:spid="_x0000_s1026" alt="Описание: https://bilimland.kz/asset/images/logotype-header.png" href="https://bilimland.kz/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www.bilimland.kz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7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  <w:lang w:eastAsia="ru-RU"/>
          </w:rPr>
          <w:drawing>
            <wp:inline distT="0" distB="0" distL="0" distR="0">
              <wp:extent cx="971550" cy="971550"/>
              <wp:effectExtent l="0" t="0" r="0" b="0"/>
              <wp:docPr id="4" name="Рисунок 4" descr="https://itest.kz/images/logotype-header.png">
                <a:hlinkClick xmlns:a="http://schemas.openxmlformats.org/drawingml/2006/main" r:id="rId1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itest.kz/images/logotype-header.png">
                        <a:hlinkClick r:id="rId1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www.itest.kz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19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  <w:lang w:eastAsia="ru-RU"/>
          </w:rPr>
          <w:drawing>
            <wp:inline distT="0" distB="0" distL="0" distR="0">
              <wp:extent cx="971550" cy="981075"/>
              <wp:effectExtent l="0" t="0" r="0" b="9525"/>
              <wp:docPr id="3" name="Рисунок 3" descr="https://imektep.kz/images/logotype-header.png">
                <a:hlinkClick xmlns:a="http://schemas.openxmlformats.org/drawingml/2006/main" r:id="rId1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imektep.kz/images/logotype-header.png">
                        <a:hlinkClick r:id="rId1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www.imektep.kz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21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  <w:lang w:eastAsia="ru-RU"/>
          </w:rPr>
          <w:drawing>
            <wp:inline distT="0" distB="0" distL="0" distR="0">
              <wp:extent cx="971550" cy="971550"/>
              <wp:effectExtent l="0" t="0" r="0" b="0"/>
              <wp:docPr id="2" name="Рисунок 2" descr="https://twig-bilim.kz/images/logotype-header.png">
                <a:hlinkClick xmlns:a="http://schemas.openxmlformats.org/drawingml/2006/main" r:id="rId2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twig-bilim.kz/images/logotype-header.png">
                        <a:hlinkClick r:id="rId2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twig-bilim.kz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7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СОДЕРЖАНИЕ 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Курсы </w:t>
      </w:r>
      <w:hyperlink r:id="rId23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bilimland.kz</w:t>
        </w:r>
      </w:hyperlink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            </w:t>
      </w:r>
      <w:hyperlink r:id="rId24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Карта сайта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</w:t>
      </w:r>
      <w:hyperlink r:id="rId2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Бесплатные уроки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2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Подготовка к школе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2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Инклюзивный курс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2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Начальная математика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2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Казахский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Английский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Французский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Немецкий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Математика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Физика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Химия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Биология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Информатика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Всемирная история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3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География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Естествознание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Познание мира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Виртуальная лаборатория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"https://bilimland.kz/ru/content/structure/1604-education_movies"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Видеоколлекция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Горное дело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Строительство и эксплуатация зданий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"https://bilimland.kz/ru/content/structure/2315-audioxrestomatiya"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Аудиохрестоматия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8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Предметы </w:t>
      </w:r>
      <w:hyperlink r:id="rId45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itest.kz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Обязательные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Математика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История Казахстана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Казахский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4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Русский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Предметы по профилю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Физика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Химия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Биология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Немецкий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·         </w:t>
      </w:r>
      <w:hyperlink r:id="rId5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География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Русская литература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Всемирная история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Английский язык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"https://itest.kz/ru/francuzskiy-yazik"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Француз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c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кий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язык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29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Фильмы и учебные материалы </w:t>
      </w:r>
      <w:hyperlink r:id="rId58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eastAsia="ru-RU"/>
          </w:rPr>
          <w:t>twig-bilim.kz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Биология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5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Адаптация и эволюция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Человек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Клетки и ДНК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Экосистемы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Здоровый образ жизни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Организм человека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Растения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Химия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Атомы и связи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Химическая промышленность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Периодическая таблица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6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Реакции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Земля – наш дом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Земные ресурсы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Геология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Антропогенное воздействие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Погода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Физика</w: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Электричество и схемы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Энергия и радиоактивность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Силы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Наша Солнечная система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Вселенная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·         </w:t>
      </w:r>
      <w:hyperlink r:id="rId7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Волны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  <w:lang w:eastAsia="ru-RU"/>
        </w:rPr>
        <w:pict>
          <v:rect id="_x0000_i1030" style="width:0;height:1.5pt" o:hralign="center" o:hrstd="t" o:hr="t" fillcolor="#a0a0a0" stroked="f"/>
        </w:pict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</w:t>
      </w:r>
      <w:proofErr w:type="gram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әндер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instrText xml:space="preserve"> HYPERLINK "https://imektep.kz/kz" </w:instrText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  <w:lang w:eastAsia="ru-RU"/>
        </w:rPr>
        <w:t> imektep.kz</w:t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"https://imektep.kz/kz/kazak-tili"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Қазақ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</w:t>
      </w:r>
      <w:proofErr w:type="spell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тілі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</w:t>
      </w:r>
      <w:hyperlink r:id="rId8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 </w:t>
        </w:r>
        <w:proofErr w:type="spellStart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Әдебиеттік</w:t>
        </w:r>
        <w:proofErr w:type="spellEnd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оқу</w:t>
        </w:r>
        <w:proofErr w:type="spellEnd"/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hyperlink r:id="rId8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Математика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"https://imektep.kz/kz/dunietanu"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Д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үниетану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"https://imektep.kz/kz/beineleu-oneri"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Бейнелеу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</w:t>
      </w:r>
      <w:proofErr w:type="spell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өнері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hyperlink r:id="rId8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 </w:t>
        </w:r>
        <w:proofErr w:type="spellStart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Е</w:t>
        </w:r>
        <w:proofErr w:type="gramEnd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ңбекке</w:t>
        </w:r>
        <w:proofErr w:type="spellEnd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 xml:space="preserve"> баулу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hyperlink r:id="rId8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Музыка</w:t>
        </w:r>
      </w:hyperlink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"https://imektep.kz/kz/ozin-ozi-tanu"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Өзі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н-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өзі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</w:t>
      </w:r>
      <w:proofErr w:type="spell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тану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Pr="00042027" w:rsidRDefault="00042027" w:rsidP="0004202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"https://imektep.kz/kz/tegin" </w:instrTex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Тег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i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>н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  <w:lang w:eastAsia="ru-RU"/>
        </w:rPr>
        <w:t xml:space="preserve"> видео</w:t>
      </w:r>
      <w:r w:rsidRPr="0004202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Default="00042027">
      <w:pPr>
        <w:rPr>
          <w:lang w:val="en-US"/>
        </w:rPr>
      </w:pPr>
    </w:p>
    <w:p w:rsidR="00042027" w:rsidRPr="00042027" w:rsidRDefault="00042027">
      <w:pPr>
        <w:rPr>
          <w:lang w:val="en-US"/>
        </w:rPr>
      </w:pPr>
    </w:p>
    <w:sectPr w:rsidR="00042027" w:rsidRPr="00042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6161"/>
    <w:multiLevelType w:val="multilevel"/>
    <w:tmpl w:val="45CE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027"/>
    <w:rsid w:val="00042027"/>
    <w:rsid w:val="005B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027"/>
    <w:rPr>
      <w:color w:val="0000FF"/>
      <w:u w:val="single"/>
    </w:rPr>
  </w:style>
  <w:style w:type="character" w:styleId="a5">
    <w:name w:val="Strong"/>
    <w:basedOn w:val="a0"/>
    <w:uiPriority w:val="22"/>
    <w:qFormat/>
    <w:rsid w:val="0004202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2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027"/>
    <w:rPr>
      <w:color w:val="0000FF"/>
      <w:u w:val="single"/>
    </w:rPr>
  </w:style>
  <w:style w:type="character" w:styleId="a5">
    <w:name w:val="Strong"/>
    <w:basedOn w:val="a0"/>
    <w:uiPriority w:val="22"/>
    <w:qFormat/>
    <w:rsid w:val="0004202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2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96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1" w:color="000000"/>
            <w:right w:val="none" w:sz="0" w:space="0" w:color="auto"/>
          </w:divBdr>
        </w:div>
        <w:div w:id="7977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23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69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1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54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1" w:color="000000"/>
            <w:right w:val="none" w:sz="0" w:space="0" w:color="auto"/>
          </w:divBdr>
        </w:div>
        <w:div w:id="11630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undelik.kz/features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bilimland.kz/ru/content/structure/1346-podgotovka_k_shkole_vpered_malysh" TargetMode="External"/><Relationship Id="rId39" Type="http://schemas.openxmlformats.org/officeDocument/2006/relationships/hyperlink" Target="https://bilimland.kz/ru/content/structure/2092-geografiya_ru" TargetMode="External"/><Relationship Id="rId21" Type="http://schemas.openxmlformats.org/officeDocument/2006/relationships/hyperlink" Target="https://twig-bilim.kz/ru" TargetMode="External"/><Relationship Id="rId34" Type="http://schemas.openxmlformats.org/officeDocument/2006/relationships/hyperlink" Target="https://bilimland.kz/ru/content/structure/940-physics" TargetMode="External"/><Relationship Id="rId42" Type="http://schemas.openxmlformats.org/officeDocument/2006/relationships/hyperlink" Target="https://bilimland.kz/ru/content/structure/899-simulyaczii" TargetMode="External"/><Relationship Id="rId47" Type="http://schemas.openxmlformats.org/officeDocument/2006/relationships/hyperlink" Target="https://itest.kz/ru/istoria-kazahstana" TargetMode="External"/><Relationship Id="rId50" Type="http://schemas.openxmlformats.org/officeDocument/2006/relationships/hyperlink" Target="https://itest.kz/ru/fizika-ru" TargetMode="External"/><Relationship Id="rId55" Type="http://schemas.openxmlformats.org/officeDocument/2006/relationships/hyperlink" Target="https://itest.kz/ru/russkaya-literatura" TargetMode="External"/><Relationship Id="rId63" Type="http://schemas.openxmlformats.org/officeDocument/2006/relationships/hyperlink" Target="https://twig-bilim.kz/ru/list/biology/healthy-living" TargetMode="External"/><Relationship Id="rId68" Type="http://schemas.openxmlformats.org/officeDocument/2006/relationships/hyperlink" Target="https://twig-bilim.kz/ru/list/chemistry/periodic-table" TargetMode="External"/><Relationship Id="rId76" Type="http://schemas.openxmlformats.org/officeDocument/2006/relationships/hyperlink" Target="https://twig-bilim.kz/ru/list/physics/forces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kundelik.kz/" TargetMode="External"/><Relationship Id="rId71" Type="http://schemas.openxmlformats.org/officeDocument/2006/relationships/hyperlink" Target="https://twig-bilim.kz/ru/list/earth-science/geology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limland.kz/ru" TargetMode="External"/><Relationship Id="rId29" Type="http://schemas.openxmlformats.org/officeDocument/2006/relationships/hyperlink" Target="https://bilimland.kz/ru/content/structure/1608-qazaq_tili" TargetMode="External"/><Relationship Id="rId11" Type="http://schemas.openxmlformats.org/officeDocument/2006/relationships/hyperlink" Target="https://kundelik.kz/features" TargetMode="External"/><Relationship Id="rId24" Type="http://schemas.openxmlformats.org/officeDocument/2006/relationships/hyperlink" Target="https://bilimland.kz/ru/map/kursy" TargetMode="External"/><Relationship Id="rId32" Type="http://schemas.openxmlformats.org/officeDocument/2006/relationships/hyperlink" Target="https://bilimland.kz/ru/content/structure/663-german_language" TargetMode="External"/><Relationship Id="rId37" Type="http://schemas.openxmlformats.org/officeDocument/2006/relationships/hyperlink" Target="https://bilimland.kz/ru/content/structure/1953-informatika_ru" TargetMode="External"/><Relationship Id="rId40" Type="http://schemas.openxmlformats.org/officeDocument/2006/relationships/hyperlink" Target="https://bilimland.kz/ru/content/structure/1979-estestvoznanie" TargetMode="External"/><Relationship Id="rId45" Type="http://schemas.openxmlformats.org/officeDocument/2006/relationships/hyperlink" Target="https://itest.kz/ru" TargetMode="External"/><Relationship Id="rId53" Type="http://schemas.openxmlformats.org/officeDocument/2006/relationships/hyperlink" Target="https://itest.kz/ru/nemeckiy-yazik" TargetMode="External"/><Relationship Id="rId58" Type="http://schemas.openxmlformats.org/officeDocument/2006/relationships/hyperlink" Target="https://twig-bilim.kz/ru/list" TargetMode="External"/><Relationship Id="rId66" Type="http://schemas.openxmlformats.org/officeDocument/2006/relationships/hyperlink" Target="https://twig-bilim.kz/ru/list/chemistry/atoms-and-bonding" TargetMode="External"/><Relationship Id="rId74" Type="http://schemas.openxmlformats.org/officeDocument/2006/relationships/hyperlink" Target="https://twig-bilim.kz/ru/list/physics/electricity-and-circuits" TargetMode="External"/><Relationship Id="rId79" Type="http://schemas.openxmlformats.org/officeDocument/2006/relationships/hyperlink" Target="https://twig-bilim.kz/ru/list/physics/waves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twig-bilim.kz/ru/list/biology/cells-and-dna" TargetMode="External"/><Relationship Id="rId82" Type="http://schemas.openxmlformats.org/officeDocument/2006/relationships/hyperlink" Target="https://imektep.kz/kz/enbekke-baulu" TargetMode="External"/><Relationship Id="rId19" Type="http://schemas.openxmlformats.org/officeDocument/2006/relationships/hyperlink" Target="https://imektep.kz/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ndelik.kz/features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4.png"/><Relationship Id="rId27" Type="http://schemas.openxmlformats.org/officeDocument/2006/relationships/hyperlink" Target="https://bilimland.kz/ru/content/structure/1445-inklyuzivnyj_kurs" TargetMode="External"/><Relationship Id="rId30" Type="http://schemas.openxmlformats.org/officeDocument/2006/relationships/hyperlink" Target="https://bilimland.kz/ru/content/structure/1111-english_language" TargetMode="External"/><Relationship Id="rId35" Type="http://schemas.openxmlformats.org/officeDocument/2006/relationships/hyperlink" Target="https://bilimland.kz/ru/content/structure/969-chemistry" TargetMode="External"/><Relationship Id="rId43" Type="http://schemas.openxmlformats.org/officeDocument/2006/relationships/hyperlink" Target="https://bilimland.kz/ru/content/structure/2221-gornoe_delo" TargetMode="External"/><Relationship Id="rId48" Type="http://schemas.openxmlformats.org/officeDocument/2006/relationships/hyperlink" Target="https://itest.kz/ru/kazahskiy-yazik" TargetMode="External"/><Relationship Id="rId56" Type="http://schemas.openxmlformats.org/officeDocument/2006/relationships/hyperlink" Target="https://itest.kz/ru/vsemirnaya-istoria" TargetMode="External"/><Relationship Id="rId64" Type="http://schemas.openxmlformats.org/officeDocument/2006/relationships/hyperlink" Target="https://twig-bilim.kz/ru/list/biology/human-body" TargetMode="External"/><Relationship Id="rId69" Type="http://schemas.openxmlformats.org/officeDocument/2006/relationships/hyperlink" Target="https://twig-bilim.kz/ru/list/chemistry/reactions" TargetMode="External"/><Relationship Id="rId77" Type="http://schemas.openxmlformats.org/officeDocument/2006/relationships/hyperlink" Target="https://twig-bilim.kz/ru/list/physics/our-solar-system" TargetMode="External"/><Relationship Id="rId8" Type="http://schemas.openxmlformats.org/officeDocument/2006/relationships/hyperlink" Target="https://kundelik.kz/features" TargetMode="External"/><Relationship Id="rId51" Type="http://schemas.openxmlformats.org/officeDocument/2006/relationships/hyperlink" Target="https://itest.kz/ru/himia-ru" TargetMode="External"/><Relationship Id="rId72" Type="http://schemas.openxmlformats.org/officeDocument/2006/relationships/hyperlink" Target="https://twig-bilim.kz/ru/list/earth-science/human-impacts" TargetMode="External"/><Relationship Id="rId80" Type="http://schemas.openxmlformats.org/officeDocument/2006/relationships/hyperlink" Target="https://imektep.kz/kz/adebiettik-oku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kundelik.kz/features" TargetMode="External"/><Relationship Id="rId17" Type="http://schemas.openxmlformats.org/officeDocument/2006/relationships/hyperlink" Target="https://itest.kz/ru" TargetMode="External"/><Relationship Id="rId25" Type="http://schemas.openxmlformats.org/officeDocument/2006/relationships/hyperlink" Target="https://bilimland.kz/content/category/free" TargetMode="External"/><Relationship Id="rId33" Type="http://schemas.openxmlformats.org/officeDocument/2006/relationships/hyperlink" Target="https://bilimland.kz/ru/content/structure/876-math" TargetMode="External"/><Relationship Id="rId38" Type="http://schemas.openxmlformats.org/officeDocument/2006/relationships/hyperlink" Target="https://bilimland.kz/ru/content/structure/2127-vsemirnaya_istoriya" TargetMode="External"/><Relationship Id="rId46" Type="http://schemas.openxmlformats.org/officeDocument/2006/relationships/hyperlink" Target="https://itest.kz/ru/matematika-ru" TargetMode="External"/><Relationship Id="rId59" Type="http://schemas.openxmlformats.org/officeDocument/2006/relationships/hyperlink" Target="https://twig-bilim.kz/ru/list/biology/adaptation-and-evolution" TargetMode="External"/><Relationship Id="rId67" Type="http://schemas.openxmlformats.org/officeDocument/2006/relationships/hyperlink" Target="https://twig-bilim.kz/ru/list/chemistry/chemical-industries" TargetMode="External"/><Relationship Id="rId20" Type="http://schemas.openxmlformats.org/officeDocument/2006/relationships/image" Target="media/image3.png"/><Relationship Id="rId41" Type="http://schemas.openxmlformats.org/officeDocument/2006/relationships/hyperlink" Target="https://bilimland.kz/ru/content/structure/2021-poznanie_mira" TargetMode="External"/><Relationship Id="rId54" Type="http://schemas.openxmlformats.org/officeDocument/2006/relationships/hyperlink" Target="https://itest.kz/ru/geografia-ru" TargetMode="External"/><Relationship Id="rId62" Type="http://schemas.openxmlformats.org/officeDocument/2006/relationships/hyperlink" Target="https://twig-bilim.kz/ru/list/biology/ecosystems" TargetMode="External"/><Relationship Id="rId70" Type="http://schemas.openxmlformats.org/officeDocument/2006/relationships/hyperlink" Target="https://twig-bilim.kz/ru/list/earth-science/earths-resources" TargetMode="External"/><Relationship Id="rId75" Type="http://schemas.openxmlformats.org/officeDocument/2006/relationships/hyperlink" Target="https://twig-bilim.kz/ru/list/physics/energy-and-radioactivity" TargetMode="External"/><Relationship Id="rId83" Type="http://schemas.openxmlformats.org/officeDocument/2006/relationships/hyperlink" Target="https://imektep.kz/kz/muzik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undelik.kz/" TargetMode="External"/><Relationship Id="rId15" Type="http://schemas.openxmlformats.org/officeDocument/2006/relationships/hyperlink" Target="https://bilimland.kz/ru" TargetMode="External"/><Relationship Id="rId23" Type="http://schemas.openxmlformats.org/officeDocument/2006/relationships/hyperlink" Target="https://bilimland.kz/ru/map" TargetMode="External"/><Relationship Id="rId28" Type="http://schemas.openxmlformats.org/officeDocument/2006/relationships/hyperlink" Target="https://bilimland.kz/ru/content/structure/39-nachalnaya_matematika" TargetMode="External"/><Relationship Id="rId36" Type="http://schemas.openxmlformats.org/officeDocument/2006/relationships/hyperlink" Target="https://bilimland.kz/ru/content/structure/1806-biologiya_ru" TargetMode="External"/><Relationship Id="rId49" Type="http://schemas.openxmlformats.org/officeDocument/2006/relationships/hyperlink" Target="https://itest.kz/ru/russkiy-yazik" TargetMode="External"/><Relationship Id="rId57" Type="http://schemas.openxmlformats.org/officeDocument/2006/relationships/hyperlink" Target="https://itest.kz/ru/angliskiy-yazik" TargetMode="External"/><Relationship Id="rId10" Type="http://schemas.openxmlformats.org/officeDocument/2006/relationships/hyperlink" Target="https://kundelik.kz/features" TargetMode="External"/><Relationship Id="rId31" Type="http://schemas.openxmlformats.org/officeDocument/2006/relationships/hyperlink" Target="https://bilimland.kz/ru/content/structure/551-french_language" TargetMode="External"/><Relationship Id="rId44" Type="http://schemas.openxmlformats.org/officeDocument/2006/relationships/hyperlink" Target="https://bilimland.kz/ru/content/structure/2238-stroitelstvo_i_ehkspluatacziya_zdanij" TargetMode="External"/><Relationship Id="rId52" Type="http://schemas.openxmlformats.org/officeDocument/2006/relationships/hyperlink" Target="https://itest.kz/ru/biologia-ru" TargetMode="External"/><Relationship Id="rId60" Type="http://schemas.openxmlformats.org/officeDocument/2006/relationships/hyperlink" Target="https://twig-bilim.kz/ru/list/biology/being-human" TargetMode="External"/><Relationship Id="rId65" Type="http://schemas.openxmlformats.org/officeDocument/2006/relationships/hyperlink" Target="https://twig-bilim.kz/ru/list/biology/plants" TargetMode="External"/><Relationship Id="rId73" Type="http://schemas.openxmlformats.org/officeDocument/2006/relationships/hyperlink" Target="https://twig-bilim.kz/ru/list/earth-science/weather" TargetMode="External"/><Relationship Id="rId78" Type="http://schemas.openxmlformats.org/officeDocument/2006/relationships/hyperlink" Target="https://twig-bilim.kz/ru/list/physics/universe" TargetMode="External"/><Relationship Id="rId81" Type="http://schemas.openxmlformats.org/officeDocument/2006/relationships/hyperlink" Target="https://imektep.kz/kz/matema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1611</Words>
  <Characters>9183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2019-11-21T13:49:00Z</dcterms:created>
  <dcterms:modified xsi:type="dcterms:W3CDTF">2019-11-21T13:57:00Z</dcterms:modified>
</cp:coreProperties>
</file>