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F9" w:rsidRPr="0044048E" w:rsidRDefault="007934F9" w:rsidP="007934F9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44048E">
        <w:rPr>
          <w:rFonts w:ascii="Times New Roman" w:eastAsia="Calibri" w:hAnsi="Times New Roman" w:cs="Times New Roman"/>
          <w:b/>
          <w:sz w:val="20"/>
          <w:szCs w:val="20"/>
          <w:lang w:val="kk-KZ"/>
        </w:rPr>
        <w:t>1.2 Реализация Закона Республики Казахстан</w:t>
      </w:r>
      <w:r w:rsidR="00E0410A" w:rsidRPr="0044048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на 2019-2020</w:t>
      </w:r>
      <w:r w:rsidRPr="0044048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учебный год</w:t>
      </w:r>
    </w:p>
    <w:p w:rsidR="007934F9" w:rsidRPr="0044048E" w:rsidRDefault="007934F9" w:rsidP="007934F9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44048E">
        <w:rPr>
          <w:rFonts w:ascii="Times New Roman" w:eastAsia="Calibri" w:hAnsi="Times New Roman" w:cs="Times New Roman"/>
          <w:b/>
          <w:sz w:val="20"/>
          <w:szCs w:val="20"/>
          <w:lang w:val="kk-KZ"/>
        </w:rPr>
        <w:t>«О языках Республики Казахстан»</w:t>
      </w:r>
    </w:p>
    <w:p w:rsidR="007934F9" w:rsidRPr="0044048E" w:rsidRDefault="007934F9" w:rsidP="007934F9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44048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Проблема: </w:t>
      </w:r>
      <w:r w:rsidRPr="0044048E">
        <w:rPr>
          <w:rFonts w:ascii="Times New Roman" w:eastAsia="Calibri" w:hAnsi="Times New Roman" w:cs="Times New Roman"/>
          <w:sz w:val="20"/>
          <w:szCs w:val="20"/>
          <w:lang w:val="kk-KZ"/>
        </w:rPr>
        <w:t>Слабое владение государственным языком учащимися и работников школы.</w:t>
      </w:r>
    </w:p>
    <w:p w:rsidR="007934F9" w:rsidRPr="0044048E" w:rsidRDefault="007934F9" w:rsidP="007934F9">
      <w:pPr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44048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Цель: </w:t>
      </w:r>
      <w:r w:rsidRPr="0044048E">
        <w:rPr>
          <w:rFonts w:ascii="Times New Roman" w:eastAsia="Calibri" w:hAnsi="Times New Roman" w:cs="Times New Roman"/>
          <w:sz w:val="20"/>
          <w:szCs w:val="20"/>
          <w:lang w:val="kk-KZ"/>
        </w:rPr>
        <w:t>Создать условия для изучения казахского языка.</w:t>
      </w:r>
    </w:p>
    <w:p w:rsidR="007934F9" w:rsidRPr="0044048E" w:rsidRDefault="007934F9" w:rsidP="007934F9">
      <w:pPr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44048E">
        <w:rPr>
          <w:rFonts w:ascii="Times New Roman" w:eastAsia="Calibri" w:hAnsi="Times New Roman" w:cs="Times New Roman"/>
          <w:b/>
          <w:sz w:val="20"/>
          <w:szCs w:val="20"/>
          <w:lang w:val="kk-KZ"/>
        </w:rPr>
        <w:t>Задачи:</w:t>
      </w:r>
      <w:r w:rsidRPr="0044048E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1.</w:t>
      </w:r>
      <w:r w:rsidR="00405898" w:rsidRPr="0044048E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Создать группы обучения казахск</w:t>
      </w:r>
      <w:r w:rsidRPr="0044048E">
        <w:rPr>
          <w:rFonts w:ascii="Times New Roman" w:eastAsia="Calibri" w:hAnsi="Times New Roman" w:cs="Times New Roman"/>
          <w:sz w:val="20"/>
          <w:szCs w:val="20"/>
          <w:lang w:val="kk-KZ"/>
        </w:rPr>
        <w:t>ого языка на дифференциированном уровне.</w:t>
      </w:r>
    </w:p>
    <w:p w:rsidR="007934F9" w:rsidRPr="0044048E" w:rsidRDefault="007934F9" w:rsidP="007934F9">
      <w:pPr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44048E">
        <w:rPr>
          <w:rFonts w:ascii="Times New Roman" w:eastAsia="Calibri" w:hAnsi="Times New Roman" w:cs="Times New Roman"/>
          <w:sz w:val="20"/>
          <w:szCs w:val="20"/>
          <w:lang w:val="kk-KZ"/>
        </w:rPr>
        <w:t>2. Совершенствовать делопроизводство.</w:t>
      </w:r>
    </w:p>
    <w:p w:rsidR="007934F9" w:rsidRPr="0044048E" w:rsidRDefault="007934F9" w:rsidP="007934F9">
      <w:pPr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44048E">
        <w:rPr>
          <w:rFonts w:ascii="Times New Roman" w:eastAsia="Calibri" w:hAnsi="Times New Roman" w:cs="Times New Roman"/>
          <w:sz w:val="20"/>
          <w:szCs w:val="20"/>
          <w:lang w:val="kk-KZ"/>
        </w:rPr>
        <w:t>3. Создать для учащихся кружки по изучению казахского языка.</w:t>
      </w:r>
    </w:p>
    <w:tbl>
      <w:tblPr>
        <w:tblStyle w:val="11"/>
        <w:tblW w:w="10531" w:type="dxa"/>
        <w:tblLook w:val="04A0" w:firstRow="1" w:lastRow="0" w:firstColumn="1" w:lastColumn="0" w:noHBand="0" w:noVBand="1"/>
      </w:tblPr>
      <w:tblGrid>
        <w:gridCol w:w="567"/>
        <w:gridCol w:w="5353"/>
        <w:gridCol w:w="1975"/>
        <w:gridCol w:w="2636"/>
      </w:tblGrid>
      <w:tr w:rsidR="0044048E" w:rsidRPr="0044048E" w:rsidTr="00AE263D">
        <w:trPr>
          <w:trHeight w:val="144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Содержание работы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Сроки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Ответственные</w:t>
            </w:r>
          </w:p>
        </w:tc>
      </w:tr>
      <w:tr w:rsidR="0044048E" w:rsidRPr="0044048E" w:rsidTr="00AE263D">
        <w:trPr>
          <w:trHeight w:val="144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Принимать участие на школьном уровне в осушествлении государственной программы «культурное наследие», пропагандируя культуру народов, проживающих на территории Казахстана.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 течение года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Классные руководители, Учителя -предметники</w:t>
            </w:r>
          </w:p>
        </w:tc>
      </w:tr>
      <w:tr w:rsidR="0044048E" w:rsidRPr="0044048E" w:rsidTr="00AE263D">
        <w:trPr>
          <w:trHeight w:val="144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Выпонять « План мероприятий по реализации Государственной программы функционирования и развития языков в системе образования Павлодарской области»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 течение года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Учителя -предметники</w:t>
            </w:r>
          </w:p>
        </w:tc>
      </w:tr>
      <w:tr w:rsidR="0044048E" w:rsidRPr="0044048E" w:rsidTr="00AE263D">
        <w:trPr>
          <w:trHeight w:val="144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Использовать современные педагогические технологии и передовую практику обучения языкам.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Учителя -предметники</w:t>
            </w:r>
          </w:p>
        </w:tc>
      </w:tr>
      <w:tr w:rsidR="0044048E" w:rsidRPr="0044048E" w:rsidTr="00AE263D">
        <w:trPr>
          <w:trHeight w:val="144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353" w:type="dxa"/>
          </w:tcPr>
          <w:p w:rsidR="007934F9" w:rsidRPr="0044048E" w:rsidRDefault="00405898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Провести не</w:t>
            </w:r>
            <w:r w:rsidR="007934F9"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делю языков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 графику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Руководитель МО</w:t>
            </w:r>
          </w:p>
        </w:tc>
      </w:tr>
      <w:tr w:rsidR="0044048E" w:rsidRPr="0044048E" w:rsidTr="00AE263D">
        <w:trPr>
          <w:trHeight w:val="144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Проводить заседание МО учителей ОГН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Руководитель МО</w:t>
            </w:r>
          </w:p>
        </w:tc>
      </w:tr>
      <w:tr w:rsidR="0044048E" w:rsidRPr="0044048E" w:rsidTr="00AE263D">
        <w:trPr>
          <w:trHeight w:val="144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 заседании МО рассмотреть вопросы качества преподавания кахзахского, русского и английского языков и выполнение Закона РК «О языках РК».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Руководитель МО</w:t>
            </w:r>
          </w:p>
        </w:tc>
      </w:tr>
      <w:tr w:rsidR="0044048E" w:rsidRPr="0044048E" w:rsidTr="00AE263D">
        <w:trPr>
          <w:trHeight w:val="144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Организовать работу МО по преемственности в обучении учащихся 4,5,9 классов.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Руководитель МО</w:t>
            </w:r>
          </w:p>
        </w:tc>
      </w:tr>
      <w:tr w:rsidR="0044048E" w:rsidRPr="0044048E" w:rsidTr="00AE263D">
        <w:trPr>
          <w:trHeight w:val="1292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Организовать и проводить систематическую работу с учащимися из школы олимпийского резерва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Учителя -предметники</w:t>
            </w:r>
          </w:p>
        </w:tc>
      </w:tr>
      <w:tr w:rsidR="0044048E" w:rsidRPr="0044048E" w:rsidTr="00AE263D">
        <w:trPr>
          <w:trHeight w:val="1277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Провести открытые уроки и внеклассные мероприятия по русскому, казахскому и английскому языкам.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 графику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Учителя -предметники</w:t>
            </w:r>
          </w:p>
        </w:tc>
      </w:tr>
      <w:tr w:rsidR="0044048E" w:rsidRPr="0044048E" w:rsidTr="00AE263D">
        <w:trPr>
          <w:trHeight w:val="1292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Проводить непрерывный мониторинг качества обучения учащихся по языкам.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Учителя -предметники</w:t>
            </w:r>
          </w:p>
        </w:tc>
      </w:tr>
      <w:tr w:rsidR="0044048E" w:rsidRPr="0044048E" w:rsidTr="00AE263D">
        <w:trPr>
          <w:trHeight w:val="1607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Принимать участие в школьных, городских, областных олимпи</w:t>
            </w:r>
            <w:r w:rsidR="00405898"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адах по русскому, казахскому и </w:t>
            </w: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</w:t>
            </w:r>
            <w:r w:rsidR="00405898"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</w:t>
            </w: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глийскому языкам.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 графику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Учителя -предметники</w:t>
            </w:r>
          </w:p>
        </w:tc>
      </w:tr>
      <w:tr w:rsidR="0044048E" w:rsidRPr="0044048E" w:rsidTr="00AE263D">
        <w:trPr>
          <w:trHeight w:val="961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Систематически проводить конкурсы сочинений к знаменательным датам.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 плану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Учителя -предметники</w:t>
            </w:r>
          </w:p>
        </w:tc>
      </w:tr>
      <w:tr w:rsidR="0044048E" w:rsidRPr="0044048E" w:rsidTr="00AE263D">
        <w:trPr>
          <w:trHeight w:val="961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Повышать квалификацию учителей языков при ИПК ПК в г. Павлодаре.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 плану ИПК ПК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ЗДУВР</w:t>
            </w:r>
          </w:p>
        </w:tc>
      </w:tr>
      <w:tr w:rsidR="0044048E" w:rsidRPr="0044048E" w:rsidTr="00AE263D">
        <w:trPr>
          <w:trHeight w:val="646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Организовать работу кружков по казахскому языку.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 1 октября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Учителя -предметники</w:t>
            </w:r>
          </w:p>
        </w:tc>
      </w:tr>
      <w:tr w:rsidR="0044048E" w:rsidRPr="0044048E" w:rsidTr="00AE263D">
        <w:trPr>
          <w:trHeight w:val="1277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Организовать подписку педагогического журнала «Русский язык и литература в школах Казахстана»</w:t>
            </w:r>
            <w:r w:rsidR="00405898"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«Қазақ тілі мен әдебиеті»</w:t>
            </w: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 др.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Ежегодно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Учителя -предметники</w:t>
            </w:r>
          </w:p>
        </w:tc>
      </w:tr>
      <w:tr w:rsidR="0044048E" w:rsidRPr="0044048E" w:rsidTr="00AE263D">
        <w:trPr>
          <w:trHeight w:val="646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Использовать новые учебники и методические комплексы.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 мере поступления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Учителя -предметники</w:t>
            </w:r>
          </w:p>
        </w:tc>
      </w:tr>
      <w:tr w:rsidR="0044048E" w:rsidRPr="0044048E" w:rsidTr="00AE263D">
        <w:trPr>
          <w:trHeight w:val="961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Выступать в печати с очерками о педагогической работе учителей.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Периодически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Члены МО</w:t>
            </w:r>
          </w:p>
        </w:tc>
      </w:tr>
      <w:tr w:rsidR="0044048E" w:rsidRPr="0044048E" w:rsidTr="00AE263D">
        <w:trPr>
          <w:trHeight w:val="961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Организовать работу</w:t>
            </w:r>
            <w:r w:rsidR="00405898"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НОУ по русскому, казахскому и </w:t>
            </w: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</w:t>
            </w:r>
            <w:r w:rsidR="00405898"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</w:t>
            </w: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глийскому языкам.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Руководитель МО</w:t>
            </w:r>
          </w:p>
        </w:tc>
      </w:tr>
      <w:tr w:rsidR="0044048E" w:rsidRPr="0044048E" w:rsidTr="00AE263D">
        <w:trPr>
          <w:trHeight w:val="1923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Систематически читать и анализировать подписные казахстанские, литературно-художесвенные и общественно-политические издания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Учителя -предметники</w:t>
            </w:r>
          </w:p>
        </w:tc>
      </w:tr>
      <w:tr w:rsidR="0044048E" w:rsidRPr="0044048E" w:rsidTr="00AE263D">
        <w:trPr>
          <w:trHeight w:val="1355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Организовать систематическую работу с одаренными детьми.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Учителя -предметники</w:t>
            </w:r>
          </w:p>
        </w:tc>
      </w:tr>
      <w:tr w:rsidR="0044048E" w:rsidRPr="0044048E" w:rsidTr="00AE263D">
        <w:trPr>
          <w:trHeight w:val="961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Пополнить кабинеты языков дидактическим ма</w:t>
            </w:r>
            <w:r w:rsidR="00405898"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териалом и наглядными пособиями,аудирование.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Зав кабинетами</w:t>
            </w:r>
          </w:p>
        </w:tc>
      </w:tr>
      <w:tr w:rsidR="0044048E" w:rsidRPr="0044048E" w:rsidTr="00AE263D">
        <w:trPr>
          <w:trHeight w:val="961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Принять участие в городском конкурсе выразительного чтения с</w:t>
            </w:r>
            <w:r w:rsidR="00405898"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тихов Абая, Мағжан Жумабаев,М.Мақатаев, Махамбет Өтемісұлы, С.Торайғыров, Мәшһүр Жүсіп Көпеев, Оралхан Бөкей и т.д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 графику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Руководитель МО</w:t>
            </w:r>
          </w:p>
        </w:tc>
      </w:tr>
      <w:tr w:rsidR="007934F9" w:rsidRPr="0044048E" w:rsidTr="00AE263D">
        <w:trPr>
          <w:trHeight w:val="661"/>
        </w:trPr>
        <w:tc>
          <w:tcPr>
            <w:tcW w:w="567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5353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Принять участие в городских конкурсах</w:t>
            </w:r>
            <w:r w:rsidR="00405898"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«Мың бала»</w:t>
            </w:r>
          </w:p>
        </w:tc>
        <w:tc>
          <w:tcPr>
            <w:tcW w:w="1975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 графику</w:t>
            </w:r>
          </w:p>
        </w:tc>
        <w:tc>
          <w:tcPr>
            <w:tcW w:w="2636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48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Руководитель МО</w:t>
            </w:r>
          </w:p>
        </w:tc>
      </w:tr>
    </w:tbl>
    <w:p w:rsidR="007934F9" w:rsidRPr="0044048E" w:rsidRDefault="007934F9" w:rsidP="007934F9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0410A" w:rsidRPr="0044048E" w:rsidRDefault="00E0410A" w:rsidP="00793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0410A" w:rsidRPr="0044048E" w:rsidRDefault="00E0410A" w:rsidP="00793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0410A" w:rsidRPr="0044048E" w:rsidRDefault="00E0410A" w:rsidP="00793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0410A" w:rsidRPr="0044048E" w:rsidRDefault="00E0410A" w:rsidP="00793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0410A" w:rsidRPr="0044048E" w:rsidRDefault="00E0410A" w:rsidP="00793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0410A" w:rsidRPr="0044048E" w:rsidRDefault="00E0410A" w:rsidP="00793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0410A" w:rsidRPr="0044048E" w:rsidRDefault="00E0410A" w:rsidP="00793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0410A" w:rsidRPr="0044048E" w:rsidRDefault="00E0410A" w:rsidP="00793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0410A" w:rsidRPr="0044048E" w:rsidRDefault="00E0410A" w:rsidP="00793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0410A" w:rsidRPr="0044048E" w:rsidRDefault="00E0410A" w:rsidP="00793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0410A" w:rsidRPr="0044048E" w:rsidRDefault="00E0410A" w:rsidP="00793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0410A" w:rsidRPr="0044048E" w:rsidRDefault="00E0410A" w:rsidP="00793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0410A" w:rsidRPr="0044048E" w:rsidRDefault="00E0410A" w:rsidP="00793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0410A" w:rsidRPr="0044048E" w:rsidRDefault="00E0410A" w:rsidP="00793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934F9" w:rsidRPr="007934F9" w:rsidRDefault="007934F9" w:rsidP="00793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93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1.3    Реализация Программы ЗОЖ</w:t>
      </w:r>
      <w:r w:rsidR="00E0410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2019-2020</w:t>
      </w:r>
      <w:r w:rsidRPr="007934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учебный год</w:t>
      </w:r>
    </w:p>
    <w:p w:rsidR="007934F9" w:rsidRPr="007934F9" w:rsidRDefault="007934F9" w:rsidP="0079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4F9" w:rsidRPr="007934F9" w:rsidRDefault="007934F9" w:rsidP="0079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Проблема: </w:t>
      </w:r>
      <w:r w:rsidRPr="00793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системы работы центра « </w:t>
      </w:r>
      <w:r w:rsidRPr="007934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</w:t>
      </w:r>
      <w:proofErr w:type="spellStart"/>
      <w:r w:rsidRPr="007934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доровье</w:t>
      </w:r>
      <w:proofErr w:type="spellEnd"/>
      <w:r w:rsidRPr="007934F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934F9" w:rsidRPr="007934F9" w:rsidRDefault="007934F9" w:rsidP="0079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4F9" w:rsidRPr="007934F9" w:rsidRDefault="007934F9" w:rsidP="0079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7934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и укреплять здоровье учащихся путём развития ценной мотивации ЗОЖ.</w:t>
      </w:r>
    </w:p>
    <w:p w:rsidR="007934F9" w:rsidRPr="007934F9" w:rsidRDefault="007934F9" w:rsidP="007934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4F9" w:rsidRPr="007934F9" w:rsidRDefault="007934F9" w:rsidP="007934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7934F9" w:rsidRPr="007934F9" w:rsidRDefault="007934F9" w:rsidP="007934F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уровень здоровья учащихся школы.</w:t>
      </w:r>
    </w:p>
    <w:p w:rsidR="007934F9" w:rsidRPr="007934F9" w:rsidRDefault="007934F9" w:rsidP="007934F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учащихся здоровому образу жизни.</w:t>
      </w:r>
    </w:p>
    <w:p w:rsidR="007934F9" w:rsidRPr="007934F9" w:rsidRDefault="007934F9" w:rsidP="007934F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F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Оздоровление детей в летний период.</w:t>
      </w:r>
    </w:p>
    <w:p w:rsidR="007934F9" w:rsidRPr="007934F9" w:rsidRDefault="007934F9" w:rsidP="007934F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физкультурно-оздоровительные мероприятия.</w:t>
      </w:r>
    </w:p>
    <w:p w:rsidR="007934F9" w:rsidRPr="007934F9" w:rsidRDefault="007934F9" w:rsidP="007934F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F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Укреплять и совершенствовать резервные возможности организма через работу спортивных секций, внеклассных мероприятий по ЗОЖ.</w:t>
      </w:r>
    </w:p>
    <w:p w:rsidR="007934F9" w:rsidRPr="007934F9" w:rsidRDefault="007934F9" w:rsidP="0079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708"/>
        <w:gridCol w:w="1480"/>
        <w:gridCol w:w="2916"/>
      </w:tblGrid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выполнение учебных программ по физическому воспитанию в школе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ФВ,</w:t>
            </w:r>
          </w:p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ФВ</w:t>
            </w:r>
          </w:p>
        </w:tc>
      </w:tr>
      <w:tr w:rsidR="007934F9" w:rsidRPr="007934F9" w:rsidTr="00AE263D">
        <w:trPr>
          <w:trHeight w:val="105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спортивные секции по футболу, волейболу, настольные игры, легкая атлетика, лыжи.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ФВ,</w:t>
            </w:r>
          </w:p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ФВ</w:t>
            </w:r>
          </w:p>
        </w:tc>
      </w:tr>
      <w:tr w:rsidR="007934F9" w:rsidRPr="007934F9" w:rsidTr="00AE263D">
        <w:trPr>
          <w:trHeight w:val="105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Обновить стенд «За здоровый образ жизни»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ФВ,</w:t>
            </w:r>
          </w:p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ФВ</w:t>
            </w: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 школе игры на свежем воздухе, народные игры, связанные с оздоровлением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ФВ,</w:t>
            </w:r>
          </w:p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Президентских тестов в 5,9 классах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ФВ</w:t>
            </w: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Пропагандировать здоровый образ жизни среди 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учащихсяся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этой целью:</w:t>
            </w:r>
          </w:p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провести беседы о вреде курения, алкоголя, наркомании с просмотром видеофильмов;</w:t>
            </w:r>
          </w:p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провести беседы по правилам личной гигиены и санитарии для уч-ся 1-4 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провести анкетирование с последующими беседами о СПИДе, БППП;</w:t>
            </w:r>
          </w:p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регулярно выпускать 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</w:t>
            </w:r>
            <w:proofErr w:type="gram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юллетни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один раз в четверть проводить Дни Здоровья.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внутришкольные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</w:t>
            </w:r>
            <w:proofErr w:type="gram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)ф</w:t>
            </w:r>
            <w:proofErr w:type="gram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утболу;</w:t>
            </w:r>
          </w:p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)о</w:t>
            </w:r>
            <w:proofErr w:type="gram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сеннему кроссу;</w:t>
            </w:r>
          </w:p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настольному теннису;</w:t>
            </w:r>
          </w:p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волейболу;</w:t>
            </w:r>
          </w:p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шахматам, шашкам;</w:t>
            </w:r>
          </w:p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лёгкой атлетике;</w:t>
            </w:r>
          </w:p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 лыжным гонкам;</w:t>
            </w:r>
          </w:p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«то</w:t>
            </w: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кумалаку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 отд.плану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ФВ</w:t>
            </w:r>
          </w:p>
          <w:p w:rsidR="00E0410A" w:rsidRDefault="00E0410A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0410A" w:rsidRDefault="00E0410A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0410A" w:rsidRDefault="00E0410A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0410A" w:rsidRDefault="00E0410A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0410A" w:rsidRDefault="00E0410A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0410A" w:rsidRDefault="00E0410A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0410A" w:rsidRDefault="00E0410A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0410A" w:rsidRDefault="00E0410A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0410A" w:rsidRDefault="00E0410A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0410A" w:rsidRDefault="00E0410A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0410A" w:rsidRPr="00E0410A" w:rsidRDefault="00E0410A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участие в </w:t>
            </w: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городских</w:t>
            </w: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областных соревнованиях по всем видам спорта.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ФВ,</w:t>
            </w:r>
          </w:p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ФВ</w:t>
            </w: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«Весёлые старты» для уч-ся 1-4 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уч-ся 5-8 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ФВ</w:t>
            </w: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встречу с работниками 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зравоохранения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Систематически проводить медосмотр 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ащихся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родительские собрания по возрастной гигиене подростков, профилактике СПИДа, по употреблению вредных веществ.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отдельные беседы о половом воспитании с юношами и девушками.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творческие работы (сочинения, диктанты, изложения) на тему ЗОЖ.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языковых дисциплин, классные руководители</w:t>
            </w: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помощь учителю и классному руководителю организовать в библиотеке подборку литературы «За здоровый образ жизни»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библиотеки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в поход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«Мы - за здоровый образ жизни»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ЗОЖ</w:t>
            </w: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по профилактике инфекционных заболеваний (гепатит, ОРЗ, кишечные инфекции)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месячник по профилактике 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алкоголизма, наркомании.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по профилактике СПИДа. Неделя рационального питания.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Координатор ЗОЖ </w:t>
            </w: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по борьбе с вредными привычками. Акция «Молодежь в 21 веке - без наркотиков и СПИДа.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ЗОЖ</w:t>
            </w: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ганде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нетрадиционных методов лечения.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ЗОЖ</w:t>
            </w: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месячник по активизации 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ганды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 профилактики БППП и нравственн</w:t>
            </w:r>
            <w:proofErr w:type="gram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полового воспитания.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ЗОЖ</w:t>
            </w:r>
          </w:p>
        </w:tc>
      </w:tr>
      <w:tr w:rsidR="007934F9" w:rsidRPr="007934F9" w:rsidTr="00AE2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месячник активизации 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ганды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 по профилактике туберкулёза.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7934F9" w:rsidRPr="007934F9" w:rsidRDefault="007934F9" w:rsidP="0079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34F9" w:rsidRPr="007934F9" w:rsidRDefault="007934F9" w:rsidP="0079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4F9" w:rsidRPr="007934F9" w:rsidRDefault="007934F9" w:rsidP="007934F9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934F9" w:rsidRPr="007934F9" w:rsidRDefault="007934F9" w:rsidP="007934F9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934F9" w:rsidRPr="007934F9" w:rsidRDefault="007934F9" w:rsidP="007934F9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934F9" w:rsidRDefault="007934F9" w:rsidP="007934F9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</w:p>
    <w:p w:rsidR="007934F9" w:rsidRPr="007934F9" w:rsidRDefault="007934F9" w:rsidP="007934F9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934F9" w:rsidRPr="007934F9" w:rsidRDefault="007934F9" w:rsidP="007934F9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934F9" w:rsidRPr="007934F9" w:rsidRDefault="007934F9" w:rsidP="007934F9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934F9">
        <w:rPr>
          <w:rFonts w:ascii="Times New Roman" w:eastAsia="Calibri" w:hAnsi="Times New Roman" w:cs="Times New Roman"/>
          <w:b/>
          <w:sz w:val="28"/>
          <w:szCs w:val="28"/>
          <w:lang w:val="kk-KZ"/>
        </w:rPr>
        <w:t>1.4  Реализация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Программы информатизациина 201</w:t>
      </w:r>
      <w:r w:rsidR="00E0410A">
        <w:rPr>
          <w:rFonts w:ascii="Times New Roman" w:eastAsia="Calibri" w:hAnsi="Times New Roman" w:cs="Times New Roman"/>
          <w:b/>
          <w:sz w:val="28"/>
          <w:szCs w:val="28"/>
          <w:lang w:val="kk-KZ"/>
        </w:rPr>
        <w:t>9-2020</w:t>
      </w:r>
      <w:r w:rsidRPr="007934F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учебный год.</w:t>
      </w:r>
    </w:p>
    <w:p w:rsidR="007934F9" w:rsidRPr="007934F9" w:rsidRDefault="007934F9" w:rsidP="007934F9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934F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Проблема:</w:t>
      </w:r>
      <w:r w:rsidRPr="007934F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Недостаточное владение компьютерной грамотностью всех учителей и учащихся.</w:t>
      </w:r>
    </w:p>
    <w:p w:rsidR="007934F9" w:rsidRPr="007934F9" w:rsidRDefault="007934F9" w:rsidP="007934F9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934F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Цель: </w:t>
      </w:r>
      <w:r w:rsidRPr="007934F9">
        <w:rPr>
          <w:rFonts w:ascii="Times New Roman" w:eastAsia="Calibri" w:hAnsi="Times New Roman" w:cs="Times New Roman"/>
          <w:sz w:val="28"/>
          <w:szCs w:val="28"/>
          <w:lang w:val="kk-KZ"/>
        </w:rPr>
        <w:t>Развивать компьютерную грамотность всех учителей и учащихся.</w:t>
      </w:r>
    </w:p>
    <w:p w:rsidR="007934F9" w:rsidRPr="007934F9" w:rsidRDefault="007934F9" w:rsidP="007934F9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934F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Задачи:</w:t>
      </w:r>
    </w:p>
    <w:p w:rsidR="007934F9" w:rsidRPr="007934F9" w:rsidRDefault="007934F9" w:rsidP="007934F9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934F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Научит учителей презентации учебных программ через программу </w:t>
      </w:r>
      <w:r w:rsidRPr="007934F9">
        <w:rPr>
          <w:rFonts w:ascii="Times New Roman" w:eastAsia="Calibri" w:hAnsi="Times New Roman" w:cs="Times New Roman"/>
          <w:sz w:val="28"/>
          <w:szCs w:val="28"/>
          <w:lang w:val="en-US"/>
        </w:rPr>
        <w:t>Power</w:t>
      </w:r>
      <w:r w:rsidRPr="007934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34F9">
        <w:rPr>
          <w:rFonts w:ascii="Times New Roman" w:eastAsia="Calibri" w:hAnsi="Times New Roman" w:cs="Times New Roman"/>
          <w:sz w:val="28"/>
          <w:szCs w:val="28"/>
          <w:lang w:val="en-US"/>
        </w:rPr>
        <w:t>Paint</w:t>
      </w:r>
      <w:r w:rsidRPr="007934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34F9" w:rsidRPr="007934F9" w:rsidRDefault="007934F9" w:rsidP="007934F9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934F9">
        <w:rPr>
          <w:rFonts w:ascii="Times New Roman" w:eastAsia="Calibri" w:hAnsi="Times New Roman" w:cs="Times New Roman"/>
          <w:sz w:val="28"/>
          <w:szCs w:val="28"/>
          <w:lang w:val="kk-KZ"/>
        </w:rPr>
        <w:t>Создать условия по работе с электронными учебниками, интерактивной доской.</w:t>
      </w:r>
    </w:p>
    <w:p w:rsidR="007934F9" w:rsidRPr="007934F9" w:rsidRDefault="007934F9" w:rsidP="007934F9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934F9">
        <w:rPr>
          <w:rFonts w:ascii="Times New Roman" w:eastAsia="Calibri" w:hAnsi="Times New Roman" w:cs="Times New Roman"/>
          <w:sz w:val="28"/>
          <w:szCs w:val="28"/>
          <w:lang w:val="kk-KZ"/>
        </w:rPr>
        <w:t>Изыскать возможности раннего изучения ИВТ.</w:t>
      </w:r>
    </w:p>
    <w:p w:rsidR="007934F9" w:rsidRPr="007934F9" w:rsidRDefault="007934F9" w:rsidP="007934F9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934F9">
        <w:rPr>
          <w:rFonts w:ascii="Times New Roman" w:eastAsia="Calibri" w:hAnsi="Times New Roman" w:cs="Times New Roman"/>
          <w:sz w:val="28"/>
          <w:szCs w:val="28"/>
          <w:lang w:val="kk-KZ"/>
        </w:rPr>
        <w:t>Освоение электронной почты учителями.</w:t>
      </w:r>
    </w:p>
    <w:p w:rsidR="007934F9" w:rsidRPr="007934F9" w:rsidRDefault="007934F9" w:rsidP="007934F9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04"/>
        <w:gridCol w:w="4248"/>
        <w:gridCol w:w="1518"/>
        <w:gridCol w:w="2381"/>
      </w:tblGrid>
      <w:tr w:rsidR="007934F9" w:rsidRPr="007934F9" w:rsidTr="00AE263D">
        <w:tc>
          <w:tcPr>
            <w:tcW w:w="704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248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Мероприятия </w:t>
            </w:r>
          </w:p>
        </w:tc>
        <w:tc>
          <w:tcPr>
            <w:tcW w:w="1518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2381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Ответственные</w:t>
            </w:r>
          </w:p>
        </w:tc>
      </w:tr>
      <w:tr w:rsidR="007934F9" w:rsidRPr="007934F9" w:rsidTr="00AE263D">
        <w:tc>
          <w:tcPr>
            <w:tcW w:w="704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48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Применять в учебном процессе современные электронные учебники, использовать интерактивную доску.</w:t>
            </w:r>
          </w:p>
        </w:tc>
        <w:tc>
          <w:tcPr>
            <w:tcW w:w="1518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381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Учителя-предметники, лаборант</w:t>
            </w:r>
          </w:p>
        </w:tc>
      </w:tr>
      <w:tr w:rsidR="007934F9" w:rsidRPr="007934F9" w:rsidTr="00AE263D">
        <w:tc>
          <w:tcPr>
            <w:tcW w:w="704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48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Организовать и проводить кружок для учителей и работников школы.</w:t>
            </w:r>
          </w:p>
        </w:tc>
        <w:tc>
          <w:tcPr>
            <w:tcW w:w="1518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381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ИВТ</w:t>
            </w:r>
          </w:p>
        </w:tc>
      </w:tr>
      <w:tr w:rsidR="007934F9" w:rsidRPr="007934F9" w:rsidTr="00AE263D">
        <w:tc>
          <w:tcPr>
            <w:tcW w:w="704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48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Повышать квалификацию и курсовую переподготовку</w:t>
            </w:r>
          </w:p>
        </w:tc>
        <w:tc>
          <w:tcPr>
            <w:tcW w:w="1518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 плану</w:t>
            </w:r>
          </w:p>
        </w:tc>
        <w:tc>
          <w:tcPr>
            <w:tcW w:w="2381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</w:tc>
      </w:tr>
      <w:tr w:rsidR="007934F9" w:rsidRPr="007934F9" w:rsidTr="00AE263D">
        <w:tc>
          <w:tcPr>
            <w:tcW w:w="704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48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Ввести курсу «Компьютерная графика», «Интернет-технологии», «</w:t>
            </w: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Web</w:t>
            </w:r>
            <w:r w:rsidRPr="007934F9">
              <w:rPr>
                <w:rFonts w:ascii="Times New Roman" w:eastAsia="Calibri" w:hAnsi="Times New Roman" w:cs="Times New Roman"/>
                <w:sz w:val="28"/>
                <w:szCs w:val="28"/>
              </w:rPr>
              <w:t>-дизайн», «</w:t>
            </w: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Turbo</w:t>
            </w:r>
            <w:r w:rsidRPr="007934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Pascal</w:t>
            </w:r>
            <w:r w:rsidRPr="007934F9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18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381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Администрация школы</w:t>
            </w:r>
          </w:p>
        </w:tc>
      </w:tr>
      <w:tr w:rsidR="007934F9" w:rsidRPr="007934F9" w:rsidTr="00AE263D">
        <w:tc>
          <w:tcPr>
            <w:tcW w:w="704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48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Проводить кружок «Юный информатик» для учащихся 5-6 классов.</w:t>
            </w:r>
          </w:p>
        </w:tc>
        <w:tc>
          <w:tcPr>
            <w:tcW w:w="1518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 плану</w:t>
            </w:r>
          </w:p>
        </w:tc>
        <w:tc>
          <w:tcPr>
            <w:tcW w:w="2381" w:type="dxa"/>
          </w:tcPr>
          <w:p w:rsidR="007934F9" w:rsidRPr="007934F9" w:rsidRDefault="007934F9" w:rsidP="007934F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ИВТ</w:t>
            </w:r>
          </w:p>
        </w:tc>
      </w:tr>
      <w:tr w:rsidR="007934F9" w:rsidRPr="007934F9" w:rsidTr="00AE263D">
        <w:tc>
          <w:tcPr>
            <w:tcW w:w="704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48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Организовать работу кабинета ИВТ во внеурочное время.</w:t>
            </w:r>
          </w:p>
        </w:tc>
        <w:tc>
          <w:tcPr>
            <w:tcW w:w="1518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 графику</w:t>
            </w:r>
          </w:p>
        </w:tc>
        <w:tc>
          <w:tcPr>
            <w:tcW w:w="2381" w:type="dxa"/>
          </w:tcPr>
          <w:p w:rsidR="007934F9" w:rsidRPr="007934F9" w:rsidRDefault="007934F9" w:rsidP="007934F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ИВТ</w:t>
            </w:r>
          </w:p>
        </w:tc>
      </w:tr>
      <w:tr w:rsidR="007934F9" w:rsidRPr="007934F9" w:rsidTr="00AE263D">
        <w:tc>
          <w:tcPr>
            <w:tcW w:w="704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48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Выявить способных учащихся для дальнейшей целенаправленной работы с ними.</w:t>
            </w:r>
          </w:p>
        </w:tc>
        <w:tc>
          <w:tcPr>
            <w:tcW w:w="1518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381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ЗДУВР, психолог, учитель ИВТ</w:t>
            </w:r>
          </w:p>
        </w:tc>
      </w:tr>
      <w:tr w:rsidR="007934F9" w:rsidRPr="007934F9" w:rsidTr="00AE263D">
        <w:tc>
          <w:tcPr>
            <w:tcW w:w="704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48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Использовать в учебном процессе новейшие информационные В течение года технологии</w:t>
            </w:r>
          </w:p>
        </w:tc>
        <w:tc>
          <w:tcPr>
            <w:tcW w:w="1518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381" w:type="dxa"/>
          </w:tcPr>
          <w:p w:rsidR="007934F9" w:rsidRPr="007934F9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3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</w:tbl>
    <w:p w:rsidR="007934F9" w:rsidRPr="007934F9" w:rsidRDefault="007934F9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934F9" w:rsidRDefault="007934F9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E263D" w:rsidRDefault="00AE263D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E263D" w:rsidRDefault="00AE263D" w:rsidP="007934F9">
      <w:pPr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E263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1.5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Обеспечение выполнения правил ТБ в УВП на 201</w:t>
      </w:r>
      <w:r w:rsidR="00E26BE4">
        <w:rPr>
          <w:rFonts w:ascii="Times New Roman" w:eastAsia="Calibri" w:hAnsi="Times New Roman" w:cs="Times New Roman"/>
          <w:b/>
          <w:sz w:val="28"/>
          <w:szCs w:val="28"/>
          <w:lang w:val="kk-KZ"/>
        </w:rPr>
        <w:t>9-2020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AE263D" w:rsidRDefault="00AE263D" w:rsidP="007934F9">
      <w:pPr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Проблема: </w:t>
      </w:r>
      <w:r w:rsidRPr="00AE263D">
        <w:rPr>
          <w:rFonts w:ascii="Times New Roman" w:eastAsia="Calibri" w:hAnsi="Times New Roman" w:cs="Times New Roman"/>
          <w:sz w:val="28"/>
          <w:szCs w:val="28"/>
          <w:lang w:val="kk-KZ"/>
        </w:rPr>
        <w:t>Создание безопасных условий для организации учебно-воспитательного процесса в школе.</w:t>
      </w:r>
    </w:p>
    <w:p w:rsidR="00AE263D" w:rsidRDefault="00AE263D" w:rsidP="007934F9">
      <w:pPr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Цель: </w:t>
      </w:r>
      <w:r w:rsidRPr="00AE263D">
        <w:rPr>
          <w:rFonts w:ascii="Times New Roman" w:eastAsia="Calibri" w:hAnsi="Times New Roman" w:cs="Times New Roman"/>
          <w:sz w:val="28"/>
          <w:szCs w:val="28"/>
          <w:lang w:val="kk-KZ"/>
        </w:rPr>
        <w:t>Осуществление общественного контроля за соблюдением требований по охране труда и ТБ, закрепленными законодательными и иными актами.</w:t>
      </w:r>
    </w:p>
    <w:p w:rsidR="00AE263D" w:rsidRPr="00AE263D" w:rsidRDefault="00AE263D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Задачи: </w:t>
      </w:r>
      <w:r w:rsidRPr="00AE263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 Изучение вопросов безопасности труда, </w:t>
      </w:r>
    </w:p>
    <w:p w:rsidR="00AE263D" w:rsidRDefault="00AE263D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E263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2 Организация и проведение инструктажа в УВП.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5"/>
        <w:gridCol w:w="2605"/>
        <w:gridCol w:w="2606"/>
      </w:tblGrid>
      <w:tr w:rsidR="00AE263D" w:rsidTr="00AE263D">
        <w:tc>
          <w:tcPr>
            <w:tcW w:w="675" w:type="dxa"/>
          </w:tcPr>
          <w:p w:rsidR="00AE263D" w:rsidRPr="00AE263D" w:rsidRDefault="00AE263D" w:rsidP="00AE263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E26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535" w:type="dxa"/>
          </w:tcPr>
          <w:p w:rsidR="00AE263D" w:rsidRPr="00AE263D" w:rsidRDefault="00AE263D" w:rsidP="00AE263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E26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Мероприятия</w:t>
            </w:r>
          </w:p>
        </w:tc>
        <w:tc>
          <w:tcPr>
            <w:tcW w:w="2605" w:type="dxa"/>
          </w:tcPr>
          <w:p w:rsidR="00AE263D" w:rsidRPr="00AE263D" w:rsidRDefault="00AE263D" w:rsidP="00AE263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E26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2606" w:type="dxa"/>
          </w:tcPr>
          <w:p w:rsidR="00AE263D" w:rsidRPr="00AE263D" w:rsidRDefault="00AE263D" w:rsidP="00AE263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E26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AE263D" w:rsidRPr="009D57F6" w:rsidTr="00AE263D">
        <w:tc>
          <w:tcPr>
            <w:tcW w:w="675" w:type="dxa"/>
          </w:tcPr>
          <w:p w:rsidR="00AE263D" w:rsidRPr="009D57F6" w:rsidRDefault="00AE263D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5" w:type="dxa"/>
          </w:tcPr>
          <w:p w:rsidR="00AE263D" w:rsidRPr="009D57F6" w:rsidRDefault="00AE263D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Ежегодно составлять акт готовности кабинетов к новому учебному году.</w:t>
            </w:r>
          </w:p>
        </w:tc>
        <w:tc>
          <w:tcPr>
            <w:tcW w:w="2605" w:type="dxa"/>
          </w:tcPr>
          <w:p w:rsidR="00AE263D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2606" w:type="dxa"/>
          </w:tcPr>
          <w:p w:rsidR="00AE263D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Председатель профкома, завкабинетами.</w:t>
            </w:r>
          </w:p>
        </w:tc>
      </w:tr>
      <w:tr w:rsidR="009D57F6" w:rsidRPr="009D57F6" w:rsidTr="00AE263D">
        <w:tc>
          <w:tcPr>
            <w:tcW w:w="67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Создать приказ по школе о назначении ответственного по охране труда и ТБ.</w:t>
            </w:r>
          </w:p>
        </w:tc>
        <w:tc>
          <w:tcPr>
            <w:tcW w:w="2605" w:type="dxa"/>
          </w:tcPr>
          <w:p w:rsidR="009D57F6" w:rsidRPr="009D57F6" w:rsidRDefault="009D57F6">
            <w:pPr>
              <w:rPr>
                <w:sz w:val="24"/>
                <w:szCs w:val="24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2606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 школы</w:t>
            </w:r>
          </w:p>
        </w:tc>
      </w:tr>
      <w:tr w:rsidR="009D57F6" w:rsidRPr="009D57F6" w:rsidTr="00AE263D">
        <w:tc>
          <w:tcPr>
            <w:tcW w:w="67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Провести паспартизацию кабинетов с соблюдением ТБ и охраны труда.</w:t>
            </w:r>
          </w:p>
        </w:tc>
        <w:tc>
          <w:tcPr>
            <w:tcW w:w="2605" w:type="dxa"/>
          </w:tcPr>
          <w:p w:rsidR="009D57F6" w:rsidRPr="009D57F6" w:rsidRDefault="009D57F6">
            <w:pPr>
              <w:rPr>
                <w:sz w:val="24"/>
                <w:szCs w:val="24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2606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Председатель профкома, ЗДУВР</w:t>
            </w:r>
          </w:p>
        </w:tc>
      </w:tr>
      <w:tr w:rsidR="009D57F6" w:rsidRPr="009D57F6" w:rsidTr="00AE263D">
        <w:tc>
          <w:tcPr>
            <w:tcW w:w="67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Ежегодное прохождение работниками школы медицинского осмотра.</w:t>
            </w:r>
          </w:p>
        </w:tc>
        <w:tc>
          <w:tcPr>
            <w:tcW w:w="2605" w:type="dxa"/>
          </w:tcPr>
          <w:p w:rsidR="009D57F6" w:rsidRPr="009D57F6" w:rsidRDefault="009D57F6">
            <w:pPr>
              <w:rPr>
                <w:sz w:val="24"/>
                <w:szCs w:val="24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2606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Председатель профкома, медсестра.</w:t>
            </w:r>
          </w:p>
        </w:tc>
      </w:tr>
      <w:tr w:rsidR="009D57F6" w:rsidRPr="009D57F6" w:rsidTr="00AE263D">
        <w:tc>
          <w:tcPr>
            <w:tcW w:w="67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Изучение коллективом нормативно-технической документации ОТ и ТБ.</w:t>
            </w:r>
          </w:p>
        </w:tc>
        <w:tc>
          <w:tcPr>
            <w:tcW w:w="2605" w:type="dxa"/>
          </w:tcPr>
          <w:p w:rsidR="009D57F6" w:rsidRPr="009D57F6" w:rsidRDefault="009D57F6">
            <w:pPr>
              <w:rPr>
                <w:sz w:val="24"/>
                <w:szCs w:val="24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2606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 школы</w:t>
            </w:r>
          </w:p>
        </w:tc>
      </w:tr>
      <w:tr w:rsidR="009D57F6" w:rsidRPr="009D57F6" w:rsidTr="00AE263D">
        <w:tc>
          <w:tcPr>
            <w:tcW w:w="67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Инструктаж по правилам ТБ учителей технологии, химии, физики и др.</w:t>
            </w:r>
          </w:p>
        </w:tc>
        <w:tc>
          <w:tcPr>
            <w:tcW w:w="2605" w:type="dxa"/>
          </w:tcPr>
          <w:p w:rsidR="009D57F6" w:rsidRPr="009D57F6" w:rsidRDefault="009D57F6">
            <w:pPr>
              <w:rPr>
                <w:sz w:val="24"/>
                <w:szCs w:val="24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2606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Инспектор ОТ и ТБ</w:t>
            </w:r>
          </w:p>
        </w:tc>
      </w:tr>
      <w:tr w:rsidR="009D57F6" w:rsidRPr="009D57F6" w:rsidTr="00AE263D">
        <w:tc>
          <w:tcPr>
            <w:tcW w:w="67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Оформление уголков и стендов по ОТ и ТБ.</w:t>
            </w:r>
          </w:p>
        </w:tc>
        <w:tc>
          <w:tcPr>
            <w:tcW w:w="2605" w:type="dxa"/>
          </w:tcPr>
          <w:p w:rsidR="009D57F6" w:rsidRPr="009D57F6" w:rsidRDefault="009D57F6">
            <w:pPr>
              <w:rPr>
                <w:sz w:val="24"/>
                <w:szCs w:val="24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2606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Инспектор ОТ и ТБ</w:t>
            </w:r>
          </w:p>
        </w:tc>
      </w:tr>
      <w:tr w:rsidR="00AE263D" w:rsidRPr="009D57F6" w:rsidTr="00AE263D">
        <w:tc>
          <w:tcPr>
            <w:tcW w:w="675" w:type="dxa"/>
          </w:tcPr>
          <w:p w:rsidR="00AE263D" w:rsidRPr="009D57F6" w:rsidRDefault="00AE263D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5" w:type="dxa"/>
          </w:tcPr>
          <w:p w:rsidR="00AE263D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Благоустройство школьной территории.</w:t>
            </w:r>
          </w:p>
        </w:tc>
        <w:tc>
          <w:tcPr>
            <w:tcW w:w="2605" w:type="dxa"/>
          </w:tcPr>
          <w:p w:rsidR="00AE263D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06" w:type="dxa"/>
          </w:tcPr>
          <w:p w:rsidR="00AE263D" w:rsidRPr="009D57F6" w:rsidRDefault="00AE263D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57F6" w:rsidRPr="009D57F6" w:rsidTr="00AE263D">
        <w:tc>
          <w:tcPr>
            <w:tcW w:w="67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Ведение журнала по ТБ для работников и учащихся школы.</w:t>
            </w:r>
          </w:p>
        </w:tc>
        <w:tc>
          <w:tcPr>
            <w:tcW w:w="2605" w:type="dxa"/>
          </w:tcPr>
          <w:p w:rsidR="009D57F6" w:rsidRPr="009D57F6" w:rsidRDefault="009D57F6">
            <w:pPr>
              <w:rPr>
                <w:sz w:val="24"/>
                <w:szCs w:val="24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06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Инспектор ОТ и ТБ</w:t>
            </w:r>
          </w:p>
        </w:tc>
      </w:tr>
      <w:tr w:rsidR="009D57F6" w:rsidRPr="009D57F6" w:rsidTr="00AE263D">
        <w:tc>
          <w:tcPr>
            <w:tcW w:w="67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Обеспечение спец.одеждой, моющими средствами тех.работников.</w:t>
            </w:r>
          </w:p>
        </w:tc>
        <w:tc>
          <w:tcPr>
            <w:tcW w:w="2605" w:type="dxa"/>
          </w:tcPr>
          <w:p w:rsidR="009D57F6" w:rsidRPr="009D57F6" w:rsidRDefault="009D57F6">
            <w:pPr>
              <w:rPr>
                <w:sz w:val="24"/>
                <w:szCs w:val="24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06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</w:tr>
      <w:tr w:rsidR="009D57F6" w:rsidRPr="009D57F6" w:rsidTr="00AE263D">
        <w:tc>
          <w:tcPr>
            <w:tcW w:w="67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3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Поддерживать санитарно-гигиенический режим в школе, проводить влажные уборки кабинетов.</w:t>
            </w:r>
          </w:p>
        </w:tc>
        <w:tc>
          <w:tcPr>
            <w:tcW w:w="2605" w:type="dxa"/>
          </w:tcPr>
          <w:p w:rsidR="009D57F6" w:rsidRPr="009D57F6" w:rsidRDefault="009D57F6">
            <w:pPr>
              <w:rPr>
                <w:sz w:val="24"/>
                <w:szCs w:val="24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06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 директора по АХЧ</w:t>
            </w:r>
          </w:p>
        </w:tc>
      </w:tr>
      <w:tr w:rsidR="009D57F6" w:rsidRPr="009D57F6" w:rsidTr="00AE263D">
        <w:tc>
          <w:tcPr>
            <w:tcW w:w="67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3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Систематически контролировать параметры: площадь, освещенность, уровень шума.</w:t>
            </w:r>
          </w:p>
        </w:tc>
        <w:tc>
          <w:tcPr>
            <w:tcW w:w="2605" w:type="dxa"/>
          </w:tcPr>
          <w:p w:rsidR="009D57F6" w:rsidRPr="009D57F6" w:rsidRDefault="009D57F6">
            <w:pPr>
              <w:rPr>
                <w:sz w:val="24"/>
                <w:szCs w:val="24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06" w:type="dxa"/>
          </w:tcPr>
          <w:p w:rsidR="009D57F6" w:rsidRPr="009D57F6" w:rsidRDefault="009D57F6">
            <w:pPr>
              <w:rPr>
                <w:sz w:val="24"/>
                <w:szCs w:val="24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Инспектор ОТ и ТБ</w:t>
            </w:r>
          </w:p>
        </w:tc>
      </w:tr>
      <w:tr w:rsidR="009D57F6" w:rsidRPr="009D57F6" w:rsidTr="00AE263D">
        <w:tc>
          <w:tcPr>
            <w:tcW w:w="67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3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Обеспечение медицинские аптечки медикаментами.</w:t>
            </w:r>
          </w:p>
        </w:tc>
        <w:tc>
          <w:tcPr>
            <w:tcW w:w="2605" w:type="dxa"/>
          </w:tcPr>
          <w:p w:rsidR="009D57F6" w:rsidRPr="009D57F6" w:rsidRDefault="009D57F6">
            <w:pPr>
              <w:rPr>
                <w:sz w:val="24"/>
                <w:szCs w:val="24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06" w:type="dxa"/>
          </w:tcPr>
          <w:p w:rsidR="009D57F6" w:rsidRPr="009D57F6" w:rsidRDefault="009D57F6">
            <w:pPr>
              <w:rPr>
                <w:sz w:val="24"/>
                <w:szCs w:val="24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Инспектор ОТ и ТБ</w:t>
            </w:r>
          </w:p>
        </w:tc>
      </w:tr>
      <w:tr w:rsidR="009D57F6" w:rsidRPr="009D57F6" w:rsidTr="00AE263D">
        <w:tc>
          <w:tcPr>
            <w:tcW w:w="67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35" w:type="dxa"/>
          </w:tcPr>
          <w:p w:rsidR="009D57F6" w:rsidRPr="009D57F6" w:rsidRDefault="009D57F6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Соблюдать санитарные нармы устройств вентиляционных установок, правильность эксплуатации приборов ТС, осветительных установок.</w:t>
            </w:r>
          </w:p>
        </w:tc>
        <w:tc>
          <w:tcPr>
            <w:tcW w:w="2605" w:type="dxa"/>
          </w:tcPr>
          <w:p w:rsidR="009D57F6" w:rsidRPr="009D57F6" w:rsidRDefault="009D57F6">
            <w:pPr>
              <w:rPr>
                <w:sz w:val="24"/>
                <w:szCs w:val="24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06" w:type="dxa"/>
          </w:tcPr>
          <w:p w:rsidR="009D57F6" w:rsidRPr="009D57F6" w:rsidRDefault="009D57F6">
            <w:pPr>
              <w:rPr>
                <w:sz w:val="24"/>
                <w:szCs w:val="24"/>
              </w:rPr>
            </w:pPr>
            <w:r w:rsidRPr="009D57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Инспектор ОТ и ТБ</w:t>
            </w:r>
          </w:p>
        </w:tc>
      </w:tr>
    </w:tbl>
    <w:p w:rsidR="00AE263D" w:rsidRPr="009D57F6" w:rsidRDefault="00AE263D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934F9" w:rsidRDefault="007934F9" w:rsidP="007934F9">
      <w:pPr>
        <w:rPr>
          <w:rFonts w:ascii="Calibri" w:eastAsia="Times New Roman" w:hAnsi="Calibri" w:cs="Times New Roman"/>
          <w:lang w:val="kk-KZ" w:eastAsia="ru-RU"/>
        </w:rPr>
      </w:pPr>
    </w:p>
    <w:p w:rsidR="009D57F6" w:rsidRDefault="009D57F6" w:rsidP="007934F9">
      <w:pPr>
        <w:rPr>
          <w:rFonts w:ascii="Calibri" w:eastAsia="Times New Roman" w:hAnsi="Calibri" w:cs="Times New Roman"/>
          <w:lang w:val="kk-KZ" w:eastAsia="ru-RU"/>
        </w:rPr>
      </w:pPr>
    </w:p>
    <w:p w:rsidR="009D57F6" w:rsidRDefault="009D57F6" w:rsidP="007934F9">
      <w:pPr>
        <w:rPr>
          <w:rFonts w:ascii="Calibri" w:eastAsia="Times New Roman" w:hAnsi="Calibri" w:cs="Times New Roman"/>
          <w:lang w:val="kk-KZ" w:eastAsia="ru-RU"/>
        </w:rPr>
      </w:pPr>
    </w:p>
    <w:p w:rsidR="009D57F6" w:rsidRDefault="009D57F6" w:rsidP="007934F9">
      <w:pPr>
        <w:rPr>
          <w:rFonts w:ascii="Calibri" w:eastAsia="Times New Roman" w:hAnsi="Calibri" w:cs="Times New Roman"/>
          <w:lang w:val="kk-KZ" w:eastAsia="ru-RU"/>
        </w:rPr>
      </w:pPr>
    </w:p>
    <w:p w:rsidR="009D57F6" w:rsidRDefault="009D57F6" w:rsidP="007934F9">
      <w:pPr>
        <w:rPr>
          <w:rFonts w:ascii="Calibri" w:eastAsia="Times New Roman" w:hAnsi="Calibri" w:cs="Times New Roman"/>
          <w:lang w:val="kk-KZ" w:eastAsia="ru-RU"/>
        </w:rPr>
      </w:pPr>
    </w:p>
    <w:p w:rsidR="009D57F6" w:rsidRDefault="001C23A7" w:rsidP="007934F9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C23A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1.5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201</w:t>
      </w:r>
      <w:r w:rsidR="00E0410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9-2020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жылындағы оқу-тәрбиелік процесінде техника қауіпсіздігі ережесін орындауды қамтамасыз етуді қамтамасыз ету</w:t>
      </w:r>
    </w:p>
    <w:p w:rsidR="001C23A7" w:rsidRDefault="001C23A7" w:rsidP="007934F9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Мәселе: </w:t>
      </w:r>
      <w:r w:rsidRPr="001C23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Мектепте оқу-тәрбиелік процесті ұйымдастыру үшин қауіпсіздік жағдайын жасау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1C23A7" w:rsidRDefault="001C23A7" w:rsidP="007934F9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Мақсаты: </w:t>
      </w:r>
      <w:r w:rsidRPr="001C23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Бекітілген заңдарға және нормативтік астілерге техника қауіпсіздігі және еңбек қорғау бойынша талаптарды орындауда қоғамдық бақалады жүзеге асыру</w:t>
      </w:r>
    </w:p>
    <w:p w:rsidR="001C23A7" w:rsidRDefault="001C23A7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Міндеттері: </w:t>
      </w:r>
      <w:r w:rsidRPr="001C23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Оқу-тәрбиелік процесте еңбек қауіпсіздігігің ұйымдасуы мен нұсқаулыған үйрету.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393"/>
        <w:gridCol w:w="2605"/>
        <w:gridCol w:w="2606"/>
      </w:tblGrid>
      <w:tr w:rsidR="001C23A7" w:rsidTr="001C23A7">
        <w:tc>
          <w:tcPr>
            <w:tcW w:w="817" w:type="dxa"/>
          </w:tcPr>
          <w:p w:rsidR="001C23A7" w:rsidRDefault="001C23A7" w:rsidP="007934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4393" w:type="dxa"/>
          </w:tcPr>
          <w:p w:rsidR="001C23A7" w:rsidRDefault="001C23A7" w:rsidP="007934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Іс-шаралар</w:t>
            </w:r>
          </w:p>
        </w:tc>
        <w:tc>
          <w:tcPr>
            <w:tcW w:w="2605" w:type="dxa"/>
          </w:tcPr>
          <w:p w:rsidR="001C23A7" w:rsidRDefault="001C23A7" w:rsidP="007934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уақыттары</w:t>
            </w:r>
          </w:p>
        </w:tc>
        <w:tc>
          <w:tcPr>
            <w:tcW w:w="2606" w:type="dxa"/>
          </w:tcPr>
          <w:p w:rsidR="001C23A7" w:rsidRDefault="001C23A7" w:rsidP="007934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жауаптары</w:t>
            </w:r>
          </w:p>
        </w:tc>
      </w:tr>
      <w:tr w:rsidR="001C23A7" w:rsidTr="001C23A7">
        <w:tc>
          <w:tcPr>
            <w:tcW w:w="817" w:type="dxa"/>
          </w:tcPr>
          <w:p w:rsidR="001C23A7" w:rsidRPr="007F2ACA" w:rsidRDefault="001C23A7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393" w:type="dxa"/>
          </w:tcPr>
          <w:p w:rsidR="001C23A7" w:rsidRPr="007F2ACA" w:rsidRDefault="00405898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оқу жылы</w:t>
            </w:r>
            <w:r w:rsidR="00A6448F"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 кабинеттер дайындағы жөнінде жыл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6448F"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сайын акт жасау.</w:t>
            </w:r>
          </w:p>
        </w:tc>
        <w:tc>
          <w:tcPr>
            <w:tcW w:w="2605" w:type="dxa"/>
          </w:tcPr>
          <w:p w:rsidR="001C23A7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2606" w:type="dxa"/>
          </w:tcPr>
          <w:p w:rsidR="001C23A7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Кәсіподақ, кабинет меңгерушісі.</w:t>
            </w:r>
          </w:p>
        </w:tc>
      </w:tr>
      <w:tr w:rsidR="007F2ACA" w:rsidTr="001C23A7">
        <w:tc>
          <w:tcPr>
            <w:tcW w:w="817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393" w:type="dxa"/>
          </w:tcPr>
          <w:p w:rsidR="007F2ACA" w:rsidRPr="007F2ACA" w:rsidRDefault="007F2ACA" w:rsidP="00A912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Мектепте техника қауіпсіздігі мен еңбек қауіпсіздігі бойынша жауапты адамды тағайындау туралы бұйрық.</w:t>
            </w:r>
          </w:p>
        </w:tc>
        <w:tc>
          <w:tcPr>
            <w:tcW w:w="2605" w:type="dxa"/>
          </w:tcPr>
          <w:p w:rsidR="007F2ACA" w:rsidRPr="007F2ACA" w:rsidRDefault="007F2ACA">
            <w:pPr>
              <w:rPr>
                <w:sz w:val="24"/>
                <w:szCs w:val="24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2606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директоры</w:t>
            </w:r>
          </w:p>
        </w:tc>
      </w:tr>
      <w:tr w:rsidR="007F2ACA" w:rsidTr="001C23A7">
        <w:tc>
          <w:tcPr>
            <w:tcW w:w="817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393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Техника қауіпсіздігі мен еңбек қауіпсіздігі бойынша кабинеттерді күәліктендіруді жүргізу.</w:t>
            </w:r>
          </w:p>
        </w:tc>
        <w:tc>
          <w:tcPr>
            <w:tcW w:w="2605" w:type="dxa"/>
          </w:tcPr>
          <w:p w:rsidR="007F2ACA" w:rsidRPr="007F2ACA" w:rsidRDefault="007F2ACA">
            <w:pPr>
              <w:rPr>
                <w:sz w:val="24"/>
                <w:szCs w:val="24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2606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Кәсіподақ, меңгерушілер</w:t>
            </w:r>
          </w:p>
        </w:tc>
      </w:tr>
      <w:tr w:rsidR="007F2ACA" w:rsidTr="001C23A7">
        <w:tc>
          <w:tcPr>
            <w:tcW w:w="817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393" w:type="dxa"/>
          </w:tcPr>
          <w:p w:rsidR="007F2ACA" w:rsidRPr="007F2ACA" w:rsidRDefault="007F2ACA" w:rsidP="004058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сайын мектеп қызметкерлері толық дәрігерлік тексерістен өтуі.</w:t>
            </w:r>
          </w:p>
        </w:tc>
        <w:tc>
          <w:tcPr>
            <w:tcW w:w="2605" w:type="dxa"/>
          </w:tcPr>
          <w:p w:rsidR="007F2ACA" w:rsidRPr="007F2ACA" w:rsidRDefault="007F2ACA">
            <w:pPr>
              <w:rPr>
                <w:sz w:val="24"/>
                <w:szCs w:val="24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2606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Кәсіподақ, медбике</w:t>
            </w:r>
          </w:p>
        </w:tc>
      </w:tr>
      <w:tr w:rsidR="007F2ACA" w:rsidTr="001C23A7">
        <w:tc>
          <w:tcPr>
            <w:tcW w:w="817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393" w:type="dxa"/>
          </w:tcPr>
          <w:p w:rsidR="007F2ACA" w:rsidRPr="007F2ACA" w:rsidRDefault="007F2ACA" w:rsidP="004058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Ұстаздарға техника қауіпсіздігі мен еңбек қауіпсіздігі техникалық нормативтік құжаттарын үйрету.</w:t>
            </w:r>
          </w:p>
        </w:tc>
        <w:tc>
          <w:tcPr>
            <w:tcW w:w="2605" w:type="dxa"/>
          </w:tcPr>
          <w:p w:rsidR="007F2ACA" w:rsidRPr="007F2ACA" w:rsidRDefault="007F2ACA">
            <w:pPr>
              <w:rPr>
                <w:sz w:val="24"/>
                <w:szCs w:val="24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2606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директоры</w:t>
            </w:r>
          </w:p>
        </w:tc>
      </w:tr>
      <w:tr w:rsidR="007F2ACA" w:rsidTr="001C23A7">
        <w:tc>
          <w:tcPr>
            <w:tcW w:w="817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393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Технология, физика, химия және т.б. пен мұғалімдерінің   техника қауіпсіздігі ережелері бойынша нұсқаулығы.</w:t>
            </w:r>
          </w:p>
        </w:tc>
        <w:tc>
          <w:tcPr>
            <w:tcW w:w="2605" w:type="dxa"/>
          </w:tcPr>
          <w:p w:rsidR="007F2ACA" w:rsidRPr="007F2ACA" w:rsidRDefault="007F2ACA">
            <w:pPr>
              <w:rPr>
                <w:sz w:val="24"/>
                <w:szCs w:val="24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2606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техника қауіпсіздігі мен еңбек қауіпсіздігі инспекторы</w:t>
            </w:r>
          </w:p>
        </w:tc>
      </w:tr>
      <w:tr w:rsidR="007F2ACA" w:rsidTr="001C23A7">
        <w:tc>
          <w:tcPr>
            <w:tcW w:w="817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393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Техника қауіпсіздігі мен еңбек қауіпсіздігі бойынша сендтар және бұрыштамасы.</w:t>
            </w:r>
          </w:p>
        </w:tc>
        <w:tc>
          <w:tcPr>
            <w:tcW w:w="2605" w:type="dxa"/>
          </w:tcPr>
          <w:p w:rsidR="007F2ACA" w:rsidRPr="007F2ACA" w:rsidRDefault="007F2ACA">
            <w:pPr>
              <w:rPr>
                <w:sz w:val="24"/>
                <w:szCs w:val="24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2606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техника қауіпсіздігі мен еңбек қауіпсіздігі инспекторы</w:t>
            </w:r>
          </w:p>
        </w:tc>
      </w:tr>
      <w:tr w:rsidR="00A912E1" w:rsidTr="001C23A7">
        <w:tc>
          <w:tcPr>
            <w:tcW w:w="817" w:type="dxa"/>
          </w:tcPr>
          <w:p w:rsidR="00A912E1" w:rsidRPr="007F2ACA" w:rsidRDefault="00A912E1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393" w:type="dxa"/>
          </w:tcPr>
          <w:p w:rsidR="00A912E1" w:rsidRPr="007F2ACA" w:rsidRDefault="0001770C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аумағын әсемдеу.</w:t>
            </w:r>
          </w:p>
        </w:tc>
        <w:tc>
          <w:tcPr>
            <w:tcW w:w="2605" w:type="dxa"/>
          </w:tcPr>
          <w:p w:rsidR="00A912E1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2606" w:type="dxa"/>
          </w:tcPr>
          <w:p w:rsidR="00A912E1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меңгерушілер</w:t>
            </w:r>
          </w:p>
        </w:tc>
      </w:tr>
      <w:tr w:rsidR="007F2ACA" w:rsidTr="001C23A7">
        <w:tc>
          <w:tcPr>
            <w:tcW w:w="817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393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жұмысшылары мен оқушылар арасында техника қауіпсіздігі мен еңбек қауіпсіздігі бойынша журналын енгізу.</w:t>
            </w:r>
          </w:p>
        </w:tc>
        <w:tc>
          <w:tcPr>
            <w:tcW w:w="2605" w:type="dxa"/>
          </w:tcPr>
          <w:p w:rsidR="007F2ACA" w:rsidRPr="007F2ACA" w:rsidRDefault="007F2ACA">
            <w:pPr>
              <w:rPr>
                <w:sz w:val="24"/>
                <w:szCs w:val="24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2606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техника қауіпсіздігі мен еңбек қауіпсіздігі инспекторы</w:t>
            </w:r>
          </w:p>
        </w:tc>
      </w:tr>
      <w:tr w:rsidR="007F2ACA" w:rsidTr="001C23A7">
        <w:tc>
          <w:tcPr>
            <w:tcW w:w="817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393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Техникалық қызметкерлерді арнайы киімдермен, жуатын құралдармен қамтамасыз ету.</w:t>
            </w:r>
          </w:p>
        </w:tc>
        <w:tc>
          <w:tcPr>
            <w:tcW w:w="2605" w:type="dxa"/>
          </w:tcPr>
          <w:p w:rsidR="007F2ACA" w:rsidRPr="007F2ACA" w:rsidRDefault="007F2ACA">
            <w:pPr>
              <w:rPr>
                <w:sz w:val="24"/>
                <w:szCs w:val="24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2606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директоры</w:t>
            </w:r>
          </w:p>
        </w:tc>
      </w:tr>
      <w:tr w:rsidR="007F2ACA" w:rsidTr="001C23A7">
        <w:tc>
          <w:tcPr>
            <w:tcW w:w="817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393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Кабинеттерде тазалық жүргізу, санитарлық-гигиеналық тазалық жүргізу.</w:t>
            </w:r>
          </w:p>
        </w:tc>
        <w:tc>
          <w:tcPr>
            <w:tcW w:w="2605" w:type="dxa"/>
          </w:tcPr>
          <w:p w:rsidR="007F2ACA" w:rsidRPr="007F2ACA" w:rsidRDefault="007F2ACA">
            <w:pPr>
              <w:rPr>
                <w:sz w:val="24"/>
                <w:szCs w:val="24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2606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 по АХЧ</w:t>
            </w:r>
          </w:p>
        </w:tc>
      </w:tr>
      <w:tr w:rsidR="007F2ACA" w:rsidTr="001C23A7">
        <w:tc>
          <w:tcPr>
            <w:tcW w:w="817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393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Параметрлерді жүйелі бақылау: алаңы, жарықтандыру, шуылдау деңгейін бақылау.</w:t>
            </w:r>
          </w:p>
        </w:tc>
        <w:tc>
          <w:tcPr>
            <w:tcW w:w="2605" w:type="dxa"/>
          </w:tcPr>
          <w:p w:rsidR="007F2ACA" w:rsidRPr="007F2ACA" w:rsidRDefault="007F2ACA">
            <w:pPr>
              <w:rPr>
                <w:sz w:val="24"/>
                <w:szCs w:val="24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2606" w:type="dxa"/>
          </w:tcPr>
          <w:p w:rsidR="007F2ACA" w:rsidRPr="007F2ACA" w:rsidRDefault="007F2ACA">
            <w:pPr>
              <w:rPr>
                <w:sz w:val="24"/>
                <w:szCs w:val="24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техника қауіпсіздігі мен еңбек қауіпсіздігі инспекторы</w:t>
            </w:r>
          </w:p>
        </w:tc>
      </w:tr>
      <w:tr w:rsidR="007F2ACA" w:rsidTr="001C23A7">
        <w:tc>
          <w:tcPr>
            <w:tcW w:w="817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393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Дәрігерлік күтыны керекті дәрідермектермен қамтамасыз ету.</w:t>
            </w:r>
          </w:p>
        </w:tc>
        <w:tc>
          <w:tcPr>
            <w:tcW w:w="2605" w:type="dxa"/>
          </w:tcPr>
          <w:p w:rsidR="007F2ACA" w:rsidRPr="007F2ACA" w:rsidRDefault="007F2ACA">
            <w:pPr>
              <w:rPr>
                <w:sz w:val="24"/>
                <w:szCs w:val="24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2606" w:type="dxa"/>
          </w:tcPr>
          <w:p w:rsidR="007F2ACA" w:rsidRPr="007F2ACA" w:rsidRDefault="007F2ACA">
            <w:pPr>
              <w:rPr>
                <w:sz w:val="24"/>
                <w:szCs w:val="24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техника қауіпсіздігі мен еңбек қауіпсіздігі инспекторы</w:t>
            </w:r>
          </w:p>
        </w:tc>
      </w:tr>
      <w:tr w:rsidR="007F2ACA" w:rsidTr="001C23A7">
        <w:tc>
          <w:tcPr>
            <w:tcW w:w="817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393" w:type="dxa"/>
          </w:tcPr>
          <w:p w:rsidR="007F2ACA" w:rsidRPr="007F2ACA" w:rsidRDefault="007F2ACA" w:rsidP="00793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Жарықтандыру құрылғыларын, техника құралдарын дұрыстығы, желдекіш құрылғысының санитарлық нормасын қадағалау.</w:t>
            </w:r>
          </w:p>
        </w:tc>
        <w:tc>
          <w:tcPr>
            <w:tcW w:w="2605" w:type="dxa"/>
          </w:tcPr>
          <w:p w:rsidR="007F2ACA" w:rsidRPr="007F2ACA" w:rsidRDefault="007F2ACA">
            <w:pPr>
              <w:rPr>
                <w:sz w:val="24"/>
                <w:szCs w:val="24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2606" w:type="dxa"/>
          </w:tcPr>
          <w:p w:rsidR="007F2ACA" w:rsidRPr="007F2ACA" w:rsidRDefault="007F2ACA">
            <w:pPr>
              <w:rPr>
                <w:sz w:val="24"/>
                <w:szCs w:val="24"/>
              </w:rPr>
            </w:pPr>
            <w:r w:rsidRPr="007F2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техника қауіпсіздігі мен еңбек қауіпсіздігі инспекторы</w:t>
            </w:r>
          </w:p>
        </w:tc>
      </w:tr>
    </w:tbl>
    <w:p w:rsidR="001C23A7" w:rsidRPr="001C23A7" w:rsidRDefault="001C23A7" w:rsidP="007934F9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934F9" w:rsidRPr="0044048E" w:rsidRDefault="007934F9" w:rsidP="007934F9">
      <w:pPr>
        <w:pStyle w:val="a3"/>
        <w:numPr>
          <w:ilvl w:val="1"/>
          <w:numId w:val="18"/>
        </w:num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Работа по разв</w:t>
      </w:r>
      <w:r w:rsidR="00173D85"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итию детской одаренности на 201</w:t>
      </w:r>
      <w:r w:rsidR="00E0410A"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9-2020</w:t>
      </w:r>
      <w:r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Проблема: </w:t>
      </w:r>
      <w:r w:rsidRPr="0044048E">
        <w:rPr>
          <w:rFonts w:ascii="Times New Roman" w:eastAsia="Calibri" w:hAnsi="Times New Roman" w:cs="Times New Roman"/>
          <w:sz w:val="28"/>
          <w:szCs w:val="28"/>
          <w:lang w:val="kk-KZ"/>
        </w:rPr>
        <w:t>Низкое качество выступлений учащихся на городских</w:t>
      </w:r>
      <w:r w:rsidR="00173D85" w:rsidRPr="0044048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,областных </w:t>
      </w:r>
      <w:r w:rsidRPr="0044048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олимпиадах.</w:t>
      </w: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Цель:</w:t>
      </w:r>
      <w:r w:rsidRPr="0044048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Создание условий для реализации способностей одаренных и талантливых детей и молодежи.</w:t>
      </w: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Задачи:</w:t>
      </w:r>
    </w:p>
    <w:p w:rsidR="007934F9" w:rsidRPr="0044048E" w:rsidRDefault="00173D85" w:rsidP="007934F9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048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Создание системы управления </w:t>
      </w:r>
      <w:r w:rsidR="007934F9" w:rsidRPr="0044048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координации деятельности с одаренными детьми.</w:t>
      </w:r>
    </w:p>
    <w:p w:rsidR="007934F9" w:rsidRPr="0044048E" w:rsidRDefault="007934F9" w:rsidP="007934F9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048E">
        <w:rPr>
          <w:rFonts w:ascii="Times New Roman" w:eastAsia="Calibri" w:hAnsi="Times New Roman" w:cs="Times New Roman"/>
          <w:sz w:val="28"/>
          <w:szCs w:val="28"/>
          <w:lang w:val="kk-KZ"/>
        </w:rPr>
        <w:t>Включение в научно-исследовательскую деятельность одаренных детей.</w:t>
      </w:r>
    </w:p>
    <w:p w:rsidR="007934F9" w:rsidRPr="0044048E" w:rsidRDefault="007934F9" w:rsidP="007934F9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048E">
        <w:rPr>
          <w:rFonts w:ascii="Times New Roman" w:eastAsia="Calibri" w:hAnsi="Times New Roman" w:cs="Times New Roman"/>
          <w:sz w:val="28"/>
          <w:szCs w:val="28"/>
          <w:lang w:val="kk-KZ"/>
        </w:rPr>
        <w:t>Создание в школе системы выявления, отбора и подддержка одаренных детей.</w:t>
      </w: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432"/>
        <w:gridCol w:w="2794"/>
        <w:gridCol w:w="2804"/>
      </w:tblGrid>
      <w:tr w:rsidR="0044048E" w:rsidRPr="0044048E" w:rsidTr="00AE263D">
        <w:tc>
          <w:tcPr>
            <w:tcW w:w="4432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Содержание деятельности</w:t>
            </w:r>
          </w:p>
        </w:tc>
        <w:tc>
          <w:tcPr>
            <w:tcW w:w="2794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2804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44048E" w:rsidRPr="0044048E" w:rsidTr="00AE263D">
        <w:tc>
          <w:tcPr>
            <w:tcW w:w="10030" w:type="dxa"/>
            <w:gridSpan w:val="3"/>
          </w:tcPr>
          <w:p w:rsidR="007934F9" w:rsidRPr="0044048E" w:rsidRDefault="007934F9" w:rsidP="007934F9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04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Организационное и функциональное обеспечение программы</w:t>
            </w:r>
          </w:p>
        </w:tc>
      </w:tr>
      <w:tr w:rsidR="0044048E" w:rsidRPr="0044048E" w:rsidTr="00AE263D">
        <w:tc>
          <w:tcPr>
            <w:tcW w:w="4432" w:type="dxa"/>
          </w:tcPr>
          <w:p w:rsidR="007934F9" w:rsidRPr="0044048E" w:rsidRDefault="007934F9" w:rsidP="007934F9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 работы над программой «Одаренные дети». Создание банка данных по одаренным детям.</w:t>
            </w:r>
          </w:p>
          <w:p w:rsidR="007934F9" w:rsidRPr="0044048E" w:rsidRDefault="007934F9" w:rsidP="007934F9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Обсуждение проекта «Одаренные дети» на заседаниях:</w:t>
            </w:r>
          </w:p>
          <w:p w:rsidR="007934F9" w:rsidRPr="0044048E" w:rsidRDefault="007934F9" w:rsidP="007934F9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Методического совета,</w:t>
            </w:r>
          </w:p>
          <w:p w:rsidR="007934F9" w:rsidRPr="0044048E" w:rsidRDefault="007934F9" w:rsidP="007934F9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Педсовета,</w:t>
            </w:r>
          </w:p>
          <w:p w:rsidR="007934F9" w:rsidRPr="0044048E" w:rsidRDefault="007934F9" w:rsidP="007934F9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Методобъединений.</w:t>
            </w:r>
          </w:p>
          <w:p w:rsidR="007934F9" w:rsidRPr="0044048E" w:rsidRDefault="007934F9" w:rsidP="007934F9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Подбор и расстановка кадров.</w:t>
            </w:r>
          </w:p>
          <w:p w:rsidR="007934F9" w:rsidRPr="0044048E" w:rsidRDefault="007934F9" w:rsidP="007934F9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Обеспечение условий для систематического повышения мастерства учителей, работающие с детьми через проблемные и обучающие семинары.</w:t>
            </w:r>
          </w:p>
        </w:tc>
        <w:tc>
          <w:tcPr>
            <w:tcW w:w="2794" w:type="dxa"/>
          </w:tcPr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Апрель-октябрь</w:t>
            </w:r>
          </w:p>
          <w:p w:rsidR="007934F9" w:rsidRPr="0044048E" w:rsidRDefault="00173D85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2017</w:t>
            </w:r>
            <w:r w:rsidR="007934F9"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Май-октябрь </w:t>
            </w:r>
          </w:p>
          <w:p w:rsidR="007934F9" w:rsidRPr="0044048E" w:rsidRDefault="00173D85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2017</w:t>
            </w:r>
            <w:r w:rsidR="007934F9"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804" w:type="dxa"/>
          </w:tcPr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Директор,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Рук МО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Администрация</w:t>
            </w:r>
          </w:p>
        </w:tc>
      </w:tr>
      <w:tr w:rsidR="0044048E" w:rsidRPr="0044048E" w:rsidTr="00AE263D">
        <w:tc>
          <w:tcPr>
            <w:tcW w:w="10030" w:type="dxa"/>
            <w:gridSpan w:val="3"/>
          </w:tcPr>
          <w:p w:rsidR="007934F9" w:rsidRPr="0044048E" w:rsidRDefault="007934F9" w:rsidP="007934F9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и содержание УП в аспекте реализации программы</w:t>
            </w:r>
          </w:p>
        </w:tc>
      </w:tr>
      <w:tr w:rsidR="0044048E" w:rsidRPr="0044048E" w:rsidTr="00AE263D">
        <w:tc>
          <w:tcPr>
            <w:tcW w:w="4432" w:type="dxa"/>
          </w:tcPr>
          <w:p w:rsidR="007934F9" w:rsidRPr="0044048E" w:rsidRDefault="007934F9" w:rsidP="007934F9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Создание научного обшества учащихся, определение его профилей.</w:t>
            </w:r>
          </w:p>
          <w:p w:rsidR="007934F9" w:rsidRPr="0044048E" w:rsidRDefault="007934F9" w:rsidP="007934F9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Подготовка программно-методического и учебно-методического обеспечения работы НОУ</w:t>
            </w:r>
          </w:p>
          <w:p w:rsidR="007934F9" w:rsidRPr="0044048E" w:rsidRDefault="007934F9" w:rsidP="007934F9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 обмена опытом по работе с одаренными детьми.</w:t>
            </w:r>
          </w:p>
          <w:p w:rsidR="007934F9" w:rsidRPr="0044048E" w:rsidRDefault="007934F9" w:rsidP="007934F9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Участие членов НОУ в научно-практических конференциях.</w:t>
            </w:r>
          </w:p>
          <w:p w:rsidR="007934F9" w:rsidRPr="0044048E" w:rsidRDefault="007934F9" w:rsidP="007934F9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Привлечение преподавателей ВУЗов к работе с одаренными детьми в рамках работы НОУ.</w:t>
            </w:r>
          </w:p>
          <w:p w:rsidR="007934F9" w:rsidRPr="0044048E" w:rsidRDefault="007934F9" w:rsidP="007934F9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Осуществить педагогический отбор методик, педтехнологий,отвечающим </w:t>
            </w: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организованным формам и задачам обучения одаренных детей.</w:t>
            </w:r>
          </w:p>
        </w:tc>
        <w:tc>
          <w:tcPr>
            <w:tcW w:w="2794" w:type="dxa"/>
          </w:tcPr>
          <w:p w:rsidR="007934F9" w:rsidRPr="0044048E" w:rsidRDefault="00173D85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Сентябрь-ноябрь 2017</w:t>
            </w:r>
            <w:r w:rsidR="007934F9"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173D85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 сентября 2017</w:t>
            </w:r>
            <w:r w:rsidR="007934F9"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4" w:type="dxa"/>
          </w:tcPr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ЗДУВР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Рук МО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Директор 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Учителя-предметники, 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Рук МО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Директор </w:t>
            </w:r>
          </w:p>
          <w:p w:rsidR="007934F9" w:rsidRPr="0044048E" w:rsidRDefault="00173D85" w:rsidP="00173D8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Учителя-предметники, 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Рук МО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048E" w:rsidRPr="0044048E" w:rsidTr="00AE263D">
        <w:tc>
          <w:tcPr>
            <w:tcW w:w="10030" w:type="dxa"/>
            <w:gridSpan w:val="3"/>
          </w:tcPr>
          <w:p w:rsidR="007934F9" w:rsidRPr="0044048E" w:rsidRDefault="007934F9" w:rsidP="007934F9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Организация и содержание воспитательной работы в рамках программы</w:t>
            </w:r>
          </w:p>
        </w:tc>
      </w:tr>
      <w:tr w:rsidR="0044048E" w:rsidRPr="0044048E" w:rsidTr="00AE263D">
        <w:tc>
          <w:tcPr>
            <w:tcW w:w="4432" w:type="dxa"/>
          </w:tcPr>
          <w:p w:rsidR="007934F9" w:rsidRPr="0044048E" w:rsidRDefault="007934F9" w:rsidP="007934F9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Поведение школьных олимпиад.</w:t>
            </w:r>
          </w:p>
          <w:p w:rsidR="007934F9" w:rsidRPr="0044048E" w:rsidRDefault="007934F9" w:rsidP="007934F9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Городские предметные олимпиады.</w:t>
            </w:r>
          </w:p>
          <w:p w:rsidR="007934F9" w:rsidRPr="0044048E" w:rsidRDefault="007934F9" w:rsidP="007934F9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Участие в интеллектуальных играх.</w:t>
            </w:r>
          </w:p>
          <w:p w:rsidR="007934F9" w:rsidRPr="0044048E" w:rsidRDefault="007934F9" w:rsidP="007934F9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Школьных конкурс чтецов.</w:t>
            </w:r>
          </w:p>
          <w:p w:rsidR="007934F9" w:rsidRPr="0044048E" w:rsidRDefault="007934F9" w:rsidP="007934F9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Школьный конкурс «Самый грамотный ученик школы»</w:t>
            </w:r>
          </w:p>
        </w:tc>
        <w:tc>
          <w:tcPr>
            <w:tcW w:w="2794" w:type="dxa"/>
          </w:tcPr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804" w:type="dxa"/>
          </w:tcPr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44048E" w:rsidRPr="0044048E" w:rsidTr="00AE263D">
        <w:tc>
          <w:tcPr>
            <w:tcW w:w="10030" w:type="dxa"/>
            <w:gridSpan w:val="3"/>
          </w:tcPr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48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4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Социально-психологическое обеспечение реализации программы</w:t>
            </w:r>
          </w:p>
        </w:tc>
      </w:tr>
      <w:tr w:rsidR="0044048E" w:rsidRPr="0044048E" w:rsidTr="00AE263D">
        <w:tc>
          <w:tcPr>
            <w:tcW w:w="4432" w:type="dxa"/>
          </w:tcPr>
          <w:p w:rsidR="007934F9" w:rsidRPr="0044048E" w:rsidRDefault="007934F9" w:rsidP="007934F9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Формирование банка диагностических методик индивидуального развития одаренного ребенка, его познавательных способностей.</w:t>
            </w:r>
          </w:p>
          <w:p w:rsidR="007934F9" w:rsidRPr="0044048E" w:rsidRDefault="007934F9" w:rsidP="007934F9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Разработка алгоритмов, памяток для одаренных детей по НОТ, способам ведения самостоятельной научно-исследовательской деятельности.</w:t>
            </w:r>
          </w:p>
          <w:p w:rsidR="007934F9" w:rsidRPr="0044048E" w:rsidRDefault="007934F9" w:rsidP="007934F9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</w:t>
            </w:r>
            <w:r w:rsidR="00173D85"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работы по выявлению профессиональных наклонностей одаренных детей – учащихся 9 классов.</w:t>
            </w:r>
          </w:p>
          <w:p w:rsidR="007934F9" w:rsidRPr="0044048E" w:rsidRDefault="007934F9" w:rsidP="007934F9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 занятий с одаренными детьми по обучению их навыкам поддержания психологической стабильности и психорегуляция творческой саморазвития.</w:t>
            </w:r>
          </w:p>
          <w:p w:rsidR="007934F9" w:rsidRPr="0044048E" w:rsidRDefault="007934F9" w:rsidP="007934F9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 постоянно действующего семинара для учителей, работающих с одаренными детьми, направленного на повышение уровня их психолого-педагогической подготовки.</w:t>
            </w:r>
          </w:p>
        </w:tc>
        <w:tc>
          <w:tcPr>
            <w:tcW w:w="2794" w:type="dxa"/>
          </w:tcPr>
          <w:p w:rsidR="007934F9" w:rsidRPr="0044048E" w:rsidRDefault="00173D85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2017-2018</w:t>
            </w:r>
            <w:r w:rsidR="007934F9"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173D85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 сентября 2017 </w:t>
            </w:r>
            <w:r w:rsidR="007934F9"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года и постоянно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 октября</w:t>
            </w:r>
            <w:r w:rsidR="00173D85"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2017</w:t>
            </w: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804" w:type="dxa"/>
          </w:tcPr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Психологи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Психологи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Психологи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C8310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</w:tc>
      </w:tr>
      <w:tr w:rsidR="0044048E" w:rsidRPr="0044048E" w:rsidTr="00AE263D">
        <w:tc>
          <w:tcPr>
            <w:tcW w:w="10030" w:type="dxa"/>
            <w:gridSpan w:val="3"/>
          </w:tcPr>
          <w:p w:rsidR="007934F9" w:rsidRPr="0044048E" w:rsidRDefault="007934F9" w:rsidP="007934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4048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4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Темы</w:t>
            </w:r>
            <w:proofErr w:type="gramEnd"/>
            <w:r w:rsidRPr="0044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педсоветов в рамках реализации программы.</w:t>
            </w:r>
          </w:p>
          <w:p w:rsidR="007934F9" w:rsidRPr="0044048E" w:rsidRDefault="007934F9" w:rsidP="007934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</w:rPr>
              <w:t>(рассматривается вторым вопросом)</w:t>
            </w:r>
          </w:p>
        </w:tc>
      </w:tr>
      <w:tr w:rsidR="0044048E" w:rsidRPr="0044048E" w:rsidTr="00AE263D">
        <w:tc>
          <w:tcPr>
            <w:tcW w:w="4432" w:type="dxa"/>
          </w:tcPr>
          <w:p w:rsidR="007934F9" w:rsidRPr="0044048E" w:rsidRDefault="007934F9" w:rsidP="007934F9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аспекты развития творческих способностей одаренных детей.</w:t>
            </w:r>
          </w:p>
          <w:p w:rsidR="007934F9" w:rsidRPr="0044048E" w:rsidRDefault="007934F9" w:rsidP="007934F9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содержания образования с учетом индивидуальных и общественных потребностей и современные формы организации познавательной деятельности.</w:t>
            </w:r>
          </w:p>
        </w:tc>
        <w:tc>
          <w:tcPr>
            <w:tcW w:w="2794" w:type="dxa"/>
          </w:tcPr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4" w:type="dxa"/>
          </w:tcPr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Администрация </w:t>
            </w:r>
          </w:p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44048E" w:rsidRPr="0044048E" w:rsidTr="00AE263D">
        <w:tc>
          <w:tcPr>
            <w:tcW w:w="10030" w:type="dxa"/>
            <w:gridSpan w:val="3"/>
          </w:tcPr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Работа с одаренными детьми</w:t>
            </w:r>
          </w:p>
        </w:tc>
      </w:tr>
      <w:tr w:rsidR="0044048E" w:rsidRPr="0044048E" w:rsidTr="00AE263D">
        <w:tc>
          <w:tcPr>
            <w:tcW w:w="4432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04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2794" w:type="dxa"/>
          </w:tcPr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2804" w:type="dxa"/>
          </w:tcPr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Ожидаемый результат</w:t>
            </w:r>
          </w:p>
        </w:tc>
      </w:tr>
      <w:tr w:rsidR="0044048E" w:rsidRPr="0044048E" w:rsidTr="00AE263D">
        <w:tc>
          <w:tcPr>
            <w:tcW w:w="4432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Проводить работу в системе с </w:t>
            </w:r>
            <w:proofErr w:type="spellStart"/>
            <w:r w:rsidRPr="0044048E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олимпиадниками</w:t>
            </w:r>
            <w:proofErr w:type="spellEnd"/>
            <w:r w:rsidRPr="0044048E">
              <w:rPr>
                <w:rFonts w:ascii="Times New Roman" w:eastAsia="Calibri" w:hAnsi="Times New Roman" w:cs="Times New Roman"/>
                <w:sz w:val="24"/>
                <w:szCs w:val="24"/>
              </w:rPr>
              <w:t>: организовать и проводить занятия в «Школе олимпийского резерва»</w:t>
            </w:r>
          </w:p>
        </w:tc>
        <w:tc>
          <w:tcPr>
            <w:tcW w:w="2794" w:type="dxa"/>
          </w:tcPr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раз в неделю</w:t>
            </w:r>
          </w:p>
        </w:tc>
        <w:tc>
          <w:tcPr>
            <w:tcW w:w="2804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Качественная подготовка к участию в олимпиадах, соревнованиях научных проектов</w:t>
            </w:r>
          </w:p>
        </w:tc>
      </w:tr>
      <w:tr w:rsidR="0044048E" w:rsidRPr="0044048E" w:rsidTr="00AE263D">
        <w:tc>
          <w:tcPr>
            <w:tcW w:w="4432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Организовать работу НОУ</w:t>
            </w:r>
          </w:p>
        </w:tc>
        <w:tc>
          <w:tcPr>
            <w:tcW w:w="2794" w:type="dxa"/>
          </w:tcPr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804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Выявление способных детей, проявляющих интерес кНОУ</w:t>
            </w:r>
          </w:p>
        </w:tc>
      </w:tr>
      <w:tr w:rsidR="0044048E" w:rsidRPr="0044048E" w:rsidTr="00AE263D">
        <w:tc>
          <w:tcPr>
            <w:tcW w:w="4432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участие в городском, областном интеллектуальном марафоне для учащихся.</w:t>
            </w:r>
          </w:p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Принимать участие в международных конкурсах «Кенгуру», «Пони», «Русский медвежонок». </w:t>
            </w:r>
          </w:p>
        </w:tc>
        <w:tc>
          <w:tcPr>
            <w:tcW w:w="2794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804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Выявление способных детей, проявляющих интерес к научно-исследовательской деятельности олимпийскому движению.</w:t>
            </w:r>
          </w:p>
        </w:tc>
      </w:tr>
      <w:tr w:rsidR="0044048E" w:rsidRPr="0044048E" w:rsidTr="00AE263D">
        <w:tc>
          <w:tcPr>
            <w:tcW w:w="4432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44048E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440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 для младших школьников, среднего </w:t>
            </w:r>
            <w:r w:rsidR="00173D85"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старшего </w:t>
            </w:r>
            <w:r w:rsidRPr="0044048E">
              <w:rPr>
                <w:rFonts w:ascii="Times New Roman" w:eastAsia="Calibri" w:hAnsi="Times New Roman" w:cs="Times New Roman"/>
                <w:sz w:val="24"/>
                <w:szCs w:val="24"/>
              </w:rPr>
              <w:t>звена.</w:t>
            </w:r>
          </w:p>
        </w:tc>
        <w:tc>
          <w:tcPr>
            <w:tcW w:w="2794" w:type="dxa"/>
          </w:tcPr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Ноябрь-декабрь</w:t>
            </w:r>
          </w:p>
        </w:tc>
        <w:tc>
          <w:tcPr>
            <w:tcW w:w="2804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Выявление и дальнейшее развитие способностей учащихся, ориентирование на углубленное изучение данного профиля.</w:t>
            </w:r>
          </w:p>
        </w:tc>
      </w:tr>
      <w:tr w:rsidR="0044048E" w:rsidRPr="0044048E" w:rsidTr="00AE263D">
        <w:tc>
          <w:tcPr>
            <w:tcW w:w="4432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Участие в областных соревнования научных проектов.</w:t>
            </w:r>
          </w:p>
        </w:tc>
        <w:tc>
          <w:tcPr>
            <w:tcW w:w="2794" w:type="dxa"/>
          </w:tcPr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Октябрь-ноябрь</w:t>
            </w:r>
          </w:p>
        </w:tc>
        <w:tc>
          <w:tcPr>
            <w:tcW w:w="2804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Выявление способных детей, проявляющих интерес к научно-исследовательской деятельности.</w:t>
            </w:r>
          </w:p>
        </w:tc>
      </w:tr>
      <w:tr w:rsidR="007934F9" w:rsidRPr="0044048E" w:rsidTr="00AE263D">
        <w:tc>
          <w:tcPr>
            <w:tcW w:w="4432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Участие в городских олимпиадах по школьным предметам для младших школьников.</w:t>
            </w:r>
          </w:p>
        </w:tc>
        <w:tc>
          <w:tcPr>
            <w:tcW w:w="2794" w:type="dxa"/>
          </w:tcPr>
          <w:p w:rsidR="007934F9" w:rsidRPr="0044048E" w:rsidRDefault="007934F9" w:rsidP="007934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804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Выявление и дальнейшее развитие способностей учащихся, ориентирование на углубленное изучение данного профиля.</w:t>
            </w:r>
          </w:p>
        </w:tc>
      </w:tr>
    </w:tbl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934F9" w:rsidRPr="00173D85" w:rsidRDefault="007934F9" w:rsidP="007934F9">
      <w:pPr>
        <w:contextualSpacing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</w:p>
    <w:p w:rsidR="007934F9" w:rsidRPr="007934F9" w:rsidRDefault="007934F9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934F9" w:rsidRPr="007934F9" w:rsidRDefault="007934F9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934F9" w:rsidRPr="007934F9" w:rsidRDefault="007934F9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934F9" w:rsidRDefault="007934F9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0410A" w:rsidRDefault="00E0410A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0410A" w:rsidRDefault="00E0410A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0410A" w:rsidRPr="007934F9" w:rsidRDefault="00E0410A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934F9" w:rsidRPr="007934F9" w:rsidRDefault="007934F9" w:rsidP="007934F9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934F9" w:rsidRPr="007934F9" w:rsidRDefault="007934F9" w:rsidP="007934F9">
      <w:pPr>
        <w:numPr>
          <w:ilvl w:val="1"/>
          <w:numId w:val="6"/>
        </w:numPr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934F9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Внеклассная работа по предметам.</w:t>
      </w:r>
    </w:p>
    <w:p w:rsidR="007934F9" w:rsidRPr="007934F9" w:rsidRDefault="007934F9" w:rsidP="007934F9">
      <w:pPr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934F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Проблема: </w:t>
      </w:r>
      <w:r w:rsidRPr="007934F9">
        <w:rPr>
          <w:rFonts w:ascii="Times New Roman" w:eastAsia="Calibri" w:hAnsi="Times New Roman" w:cs="Times New Roman"/>
          <w:sz w:val="28"/>
          <w:szCs w:val="28"/>
          <w:lang w:val="kk-KZ"/>
        </w:rPr>
        <w:t>Низкий уровень познаватеной активности и самостоятельности учащихся.</w:t>
      </w:r>
    </w:p>
    <w:p w:rsidR="007934F9" w:rsidRPr="007934F9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934F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Цель: </w:t>
      </w:r>
      <w:r w:rsidRPr="007934F9">
        <w:rPr>
          <w:rFonts w:ascii="Times New Roman" w:eastAsia="Calibri" w:hAnsi="Times New Roman" w:cs="Times New Roman"/>
          <w:sz w:val="28"/>
          <w:szCs w:val="28"/>
          <w:lang w:val="kk-KZ"/>
        </w:rPr>
        <w:t>Создание условий для проявления учащимися познавательной активности и самостоятельности в условиях внеклассной работы.</w:t>
      </w:r>
    </w:p>
    <w:p w:rsidR="007934F9" w:rsidRPr="007934F9" w:rsidRDefault="007934F9" w:rsidP="007934F9">
      <w:pPr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934F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Задачи: </w:t>
      </w:r>
    </w:p>
    <w:p w:rsidR="007934F9" w:rsidRPr="007934F9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934F9">
        <w:rPr>
          <w:rFonts w:ascii="Times New Roman" w:eastAsia="Calibri" w:hAnsi="Times New Roman" w:cs="Times New Roman"/>
          <w:sz w:val="28"/>
          <w:szCs w:val="28"/>
          <w:lang w:val="kk-KZ"/>
        </w:rPr>
        <w:t>1 Вести целенаправленную работу во внеурочное время по предметам.</w:t>
      </w:r>
    </w:p>
    <w:p w:rsidR="007934F9" w:rsidRPr="007934F9" w:rsidRDefault="007934F9" w:rsidP="007934F9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934F9">
        <w:rPr>
          <w:rFonts w:ascii="Times New Roman" w:eastAsia="Calibri" w:hAnsi="Times New Roman" w:cs="Times New Roman"/>
          <w:sz w:val="28"/>
          <w:szCs w:val="28"/>
          <w:lang w:val="kk-KZ"/>
        </w:rPr>
        <w:t>Формирование творческой, разносторонней личности.</w:t>
      </w:r>
    </w:p>
    <w:p w:rsidR="007934F9" w:rsidRPr="007934F9" w:rsidRDefault="007934F9" w:rsidP="007934F9">
      <w:pPr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2015 – 2016</w:t>
      </w:r>
      <w:r w:rsidRPr="007934F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4A1399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учебный год</w:t>
      </w:r>
    </w:p>
    <w:p w:rsidR="007934F9" w:rsidRDefault="007934F9" w:rsidP="007934F9">
      <w:pPr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934F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5-11 </w:t>
      </w:r>
      <w:r w:rsidR="004A139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классы</w:t>
      </w:r>
    </w:p>
    <w:tbl>
      <w:tblPr>
        <w:tblStyle w:val="a4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4"/>
        <w:gridCol w:w="2747"/>
        <w:gridCol w:w="992"/>
        <w:gridCol w:w="1701"/>
        <w:gridCol w:w="1418"/>
        <w:gridCol w:w="1134"/>
        <w:gridCol w:w="1842"/>
      </w:tblGrid>
      <w:tr w:rsidR="004A1399" w:rsidTr="004A1399">
        <w:tc>
          <w:tcPr>
            <w:tcW w:w="514" w:type="dxa"/>
          </w:tcPr>
          <w:p w:rsidR="004A1399" w:rsidRPr="009650F3" w:rsidRDefault="004A1399" w:rsidP="00AE2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747" w:type="dxa"/>
          </w:tcPr>
          <w:p w:rsidR="004A1399" w:rsidRPr="009650F3" w:rsidRDefault="004A1399" w:rsidP="00AE2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Наименование курса</w:t>
            </w:r>
          </w:p>
        </w:tc>
        <w:tc>
          <w:tcPr>
            <w:tcW w:w="992" w:type="dxa"/>
          </w:tcPr>
          <w:p w:rsidR="004A1399" w:rsidRPr="009650F3" w:rsidRDefault="004A1399" w:rsidP="00AE2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1701" w:type="dxa"/>
          </w:tcPr>
          <w:p w:rsidR="004A1399" w:rsidRPr="009650F3" w:rsidRDefault="004A1399" w:rsidP="00AE2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День недели</w:t>
            </w:r>
          </w:p>
        </w:tc>
        <w:tc>
          <w:tcPr>
            <w:tcW w:w="1418" w:type="dxa"/>
          </w:tcPr>
          <w:p w:rsidR="004A1399" w:rsidRPr="009650F3" w:rsidRDefault="004A1399" w:rsidP="00AE2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1134" w:type="dxa"/>
          </w:tcPr>
          <w:p w:rsidR="004A1399" w:rsidRPr="009650F3" w:rsidRDefault="004A1399" w:rsidP="00AE2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Кабинет</w:t>
            </w:r>
          </w:p>
        </w:tc>
        <w:tc>
          <w:tcPr>
            <w:tcW w:w="1842" w:type="dxa"/>
          </w:tcPr>
          <w:p w:rsidR="004A1399" w:rsidRPr="009650F3" w:rsidRDefault="004A1399" w:rsidP="00AE2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50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Ф.И..О. учителя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Компьютерлік сауаттылық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sz w:val="20"/>
                <w:szCs w:val="20"/>
              </w:rPr>
              <w:t>5а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четверг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13.50-14.35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№33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Ахметов М.Ж.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Компьютерлік сауаттылық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sz w:val="20"/>
                <w:szCs w:val="20"/>
              </w:rPr>
              <w:t>6а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вторник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12.55-13.40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№33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Ахметов М.Ж.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Engoy</w:t>
            </w:r>
            <w:proofErr w:type="spellEnd"/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English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sz w:val="20"/>
                <w:szCs w:val="20"/>
              </w:rPr>
              <w:t>6а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пятница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14.00-14.45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№30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Букаева С.Ш.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proofErr w:type="spellStart"/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Engoy</w:t>
            </w:r>
            <w:proofErr w:type="spellEnd"/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English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  <w:lang w:val="kk-KZ"/>
              </w:rPr>
            </w:pPr>
            <w:r w:rsidRPr="006D45F3">
              <w:rPr>
                <w:sz w:val="20"/>
                <w:szCs w:val="20"/>
              </w:rPr>
              <w:t>8а</w:t>
            </w:r>
            <w:proofErr w:type="gramStart"/>
            <w:r w:rsidRPr="006D45F3">
              <w:rPr>
                <w:sz w:val="20"/>
                <w:szCs w:val="20"/>
                <w:lang w:val="kk-KZ"/>
              </w:rPr>
              <w:t>,б</w:t>
            </w:r>
            <w:proofErr w:type="gramEnd"/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среда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14.00-14.45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№30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Букаева С.Ш.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Мәнерлеп оқу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sz w:val="20"/>
                <w:szCs w:val="20"/>
              </w:rPr>
              <w:t>5в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пятница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12.00-13.45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№24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Базылбаева И.Е.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Мәнерлеп оқу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sz w:val="20"/>
                <w:szCs w:val="20"/>
              </w:rPr>
              <w:t>5г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пятница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13.00-13.45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№15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Скворчевская Е.А.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Мәнерлеп оқу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sz w:val="20"/>
                <w:szCs w:val="20"/>
              </w:rPr>
              <w:t>8а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вторник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15.00-15.45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№29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Сахариева А.Ш.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Мәнерлеп оқу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sz w:val="20"/>
                <w:szCs w:val="20"/>
              </w:rPr>
              <w:t>8б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Среда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15.00-15.45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№29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Сахариева А.Ш.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Мәнерлеп оқу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  <w:lang w:val="kk-KZ"/>
              </w:rPr>
            </w:pPr>
            <w:r w:rsidRPr="006D45F3">
              <w:rPr>
                <w:sz w:val="20"/>
                <w:szCs w:val="20"/>
                <w:lang w:val="kk-KZ"/>
              </w:rPr>
              <w:t>5а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пятница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12.30-13.15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№11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Альжанова А.Г.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Мәнерлеп оқу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  <w:lang w:val="kk-KZ"/>
              </w:rPr>
            </w:pPr>
            <w:r w:rsidRPr="006D45F3">
              <w:rPr>
                <w:sz w:val="20"/>
                <w:szCs w:val="20"/>
                <w:lang w:val="kk-KZ"/>
              </w:rPr>
              <w:t>5б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пятница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13.15-14.00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№11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Альжанова А.Г.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Полиглот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sz w:val="20"/>
                <w:szCs w:val="20"/>
              </w:rPr>
              <w:t>6б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суббота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12.00-12.45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№31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Аушахматова А.Д.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Полиглот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sz w:val="20"/>
                <w:szCs w:val="20"/>
              </w:rPr>
              <w:t>7а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суббота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13.00-13.45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№31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Аушахматова А.Д.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Полиглот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sz w:val="20"/>
                <w:szCs w:val="20"/>
              </w:rPr>
              <w:t>8б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суббота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14.00-14.45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№31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Аушахматова А.Д.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Полиглот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sz w:val="20"/>
                <w:szCs w:val="20"/>
              </w:rPr>
              <w:t>8в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суббота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15.00-15.45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№31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Аушахматова А.Д.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 математик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sz w:val="20"/>
                <w:szCs w:val="20"/>
              </w:rPr>
              <w:t>5в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суббота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13.00-13.45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№18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Третьякова О.В.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 математик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sz w:val="20"/>
                <w:szCs w:val="20"/>
              </w:rPr>
              <w:t>5г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четверг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13.00-13.45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№18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Третьякова О.В.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Тарих әлемі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sz w:val="20"/>
                <w:szCs w:val="20"/>
              </w:rPr>
              <w:t>5б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вторник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13.00-13.45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№34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Шамшарив Б.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Тарих әлемі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sz w:val="20"/>
                <w:szCs w:val="20"/>
              </w:rPr>
              <w:t>7а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пятница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14.00-14.45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№34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Шамшарив Б.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 физик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sz w:val="20"/>
                <w:szCs w:val="20"/>
              </w:rPr>
              <w:t>5а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понедельник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15.00-15.45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№19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Медетова Л.Р.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 физик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sz w:val="20"/>
                <w:szCs w:val="20"/>
              </w:rPr>
              <w:t>8а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пятница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15.00-15.45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№31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Медетова Л.Р.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 физик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sz w:val="20"/>
                <w:szCs w:val="20"/>
              </w:rPr>
              <w:t>9а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пятница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16.00.16.45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№31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Медетова Л.Р.</w:t>
            </w:r>
          </w:p>
        </w:tc>
      </w:tr>
      <w:tr w:rsidR="004A1399" w:rsidRPr="007816AD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Математикалық логика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5б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четверг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13.10-13.55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№14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Нурумова М.М.</w:t>
            </w:r>
          </w:p>
        </w:tc>
      </w:tr>
      <w:tr w:rsidR="004A1399" w:rsidRPr="007816AD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Математикалық логика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6б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суббота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13.10-13.55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№14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sz w:val="20"/>
                <w:szCs w:val="20"/>
                <w:lang w:val="kk-KZ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Нурумова М.М.</w:t>
            </w:r>
          </w:p>
        </w:tc>
      </w:tr>
      <w:tr w:rsidR="004A1399" w:rsidTr="004A1399">
        <w:tc>
          <w:tcPr>
            <w:tcW w:w="51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2747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Таңғажайып алгебра</w:t>
            </w:r>
          </w:p>
        </w:tc>
        <w:tc>
          <w:tcPr>
            <w:tcW w:w="992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7б</w:t>
            </w:r>
          </w:p>
        </w:tc>
        <w:tc>
          <w:tcPr>
            <w:tcW w:w="1701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среда</w:t>
            </w:r>
          </w:p>
        </w:tc>
        <w:tc>
          <w:tcPr>
            <w:tcW w:w="1418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12.55-13.40</w:t>
            </w:r>
          </w:p>
        </w:tc>
        <w:tc>
          <w:tcPr>
            <w:tcW w:w="1134" w:type="dxa"/>
          </w:tcPr>
          <w:p w:rsidR="004A1399" w:rsidRPr="006D45F3" w:rsidRDefault="004A1399" w:rsidP="00AE26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№14</w:t>
            </w:r>
          </w:p>
        </w:tc>
        <w:tc>
          <w:tcPr>
            <w:tcW w:w="1842" w:type="dxa"/>
          </w:tcPr>
          <w:p w:rsidR="004A1399" w:rsidRPr="006D45F3" w:rsidRDefault="004A1399" w:rsidP="00AE263D">
            <w:pPr>
              <w:rPr>
                <w:sz w:val="20"/>
                <w:szCs w:val="20"/>
              </w:rPr>
            </w:pPr>
            <w:r w:rsidRPr="006D45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Нурумова М.М.</w:t>
            </w:r>
          </w:p>
        </w:tc>
      </w:tr>
    </w:tbl>
    <w:p w:rsidR="004A1399" w:rsidRDefault="004A1399" w:rsidP="004A1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a4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5"/>
        <w:gridCol w:w="2179"/>
        <w:gridCol w:w="1275"/>
        <w:gridCol w:w="1701"/>
        <w:gridCol w:w="1418"/>
        <w:gridCol w:w="1134"/>
        <w:gridCol w:w="2126"/>
      </w:tblGrid>
      <w:tr w:rsidR="004A1399" w:rsidRPr="00C77337" w:rsidTr="004A1399">
        <w:trPr>
          <w:trHeight w:val="241"/>
        </w:trPr>
        <w:tc>
          <w:tcPr>
            <w:tcW w:w="515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179" w:type="dxa"/>
          </w:tcPr>
          <w:p w:rsidR="004A1399" w:rsidRPr="00F92012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 w:rsidRPr="00F92012">
              <w:rPr>
                <w:rFonts w:ascii="Times New Roman" w:hAnsi="Times New Roman" w:cs="Times New Roman"/>
                <w:lang w:val="kk-KZ"/>
              </w:rPr>
              <w:t>Машһүртану</w:t>
            </w:r>
          </w:p>
        </w:tc>
        <w:tc>
          <w:tcPr>
            <w:tcW w:w="1275" w:type="dxa"/>
          </w:tcPr>
          <w:p w:rsidR="004A1399" w:rsidRPr="00F92012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5а</w:t>
            </w:r>
          </w:p>
        </w:tc>
        <w:tc>
          <w:tcPr>
            <w:tcW w:w="1701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суббота</w:t>
            </w:r>
          </w:p>
        </w:tc>
        <w:tc>
          <w:tcPr>
            <w:tcW w:w="1418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12.00-12.45</w:t>
            </w:r>
          </w:p>
        </w:tc>
        <w:tc>
          <w:tcPr>
            <w:tcW w:w="1134" w:type="dxa"/>
          </w:tcPr>
          <w:p w:rsidR="004A1399" w:rsidRDefault="004A1399" w:rsidP="00AE263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№11</w:t>
            </w:r>
          </w:p>
        </w:tc>
        <w:tc>
          <w:tcPr>
            <w:tcW w:w="2126" w:type="dxa"/>
          </w:tcPr>
          <w:p w:rsidR="004A1399" w:rsidRPr="00C77337" w:rsidRDefault="004A1399" w:rsidP="00AE263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Альжанова А.Г.</w:t>
            </w:r>
          </w:p>
        </w:tc>
      </w:tr>
      <w:tr w:rsidR="004A1399" w:rsidRPr="00C77337" w:rsidTr="004A1399">
        <w:tc>
          <w:tcPr>
            <w:tcW w:w="515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2179" w:type="dxa"/>
          </w:tcPr>
          <w:p w:rsidR="004A1399" w:rsidRDefault="004A1399" w:rsidP="00AE263D">
            <w:r w:rsidRPr="00FE511B">
              <w:rPr>
                <w:rFonts w:ascii="Times New Roman" w:hAnsi="Times New Roman" w:cs="Times New Roman"/>
                <w:lang w:val="kk-KZ"/>
              </w:rPr>
              <w:t>Машһүртану</w:t>
            </w:r>
          </w:p>
        </w:tc>
        <w:tc>
          <w:tcPr>
            <w:tcW w:w="1275" w:type="dxa"/>
          </w:tcPr>
          <w:p w:rsidR="004A1399" w:rsidRPr="00F92012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5б</w:t>
            </w:r>
          </w:p>
        </w:tc>
        <w:tc>
          <w:tcPr>
            <w:tcW w:w="1701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1418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13.00-13.45</w:t>
            </w:r>
          </w:p>
        </w:tc>
        <w:tc>
          <w:tcPr>
            <w:tcW w:w="1134" w:type="dxa"/>
          </w:tcPr>
          <w:p w:rsidR="004A1399" w:rsidRDefault="004A1399" w:rsidP="00AE263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№11</w:t>
            </w:r>
          </w:p>
        </w:tc>
        <w:tc>
          <w:tcPr>
            <w:tcW w:w="2126" w:type="dxa"/>
          </w:tcPr>
          <w:p w:rsidR="004A1399" w:rsidRPr="00C77337" w:rsidRDefault="004A1399" w:rsidP="00AE263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Альжанова А.Г.</w:t>
            </w:r>
          </w:p>
        </w:tc>
      </w:tr>
      <w:tr w:rsidR="004A1399" w:rsidRPr="00F92012" w:rsidTr="004A1399">
        <w:tc>
          <w:tcPr>
            <w:tcW w:w="515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2179" w:type="dxa"/>
          </w:tcPr>
          <w:p w:rsidR="004A1399" w:rsidRDefault="004A1399" w:rsidP="00AE263D">
            <w:r w:rsidRPr="00FE511B">
              <w:rPr>
                <w:rFonts w:ascii="Times New Roman" w:hAnsi="Times New Roman" w:cs="Times New Roman"/>
                <w:lang w:val="kk-KZ"/>
              </w:rPr>
              <w:t>Машһүртану</w:t>
            </w:r>
          </w:p>
        </w:tc>
        <w:tc>
          <w:tcPr>
            <w:tcW w:w="1275" w:type="dxa"/>
          </w:tcPr>
          <w:p w:rsidR="004A1399" w:rsidRPr="00F92012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6а</w:t>
            </w:r>
          </w:p>
        </w:tc>
        <w:tc>
          <w:tcPr>
            <w:tcW w:w="1701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четверг</w:t>
            </w:r>
          </w:p>
        </w:tc>
        <w:tc>
          <w:tcPr>
            <w:tcW w:w="1418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14.00-14.45</w:t>
            </w:r>
          </w:p>
        </w:tc>
        <w:tc>
          <w:tcPr>
            <w:tcW w:w="1134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№26</w:t>
            </w:r>
          </w:p>
        </w:tc>
        <w:tc>
          <w:tcPr>
            <w:tcW w:w="2126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Кыстаубаева Г.Р.</w:t>
            </w:r>
          </w:p>
        </w:tc>
      </w:tr>
      <w:tr w:rsidR="004A1399" w:rsidRPr="00F92012" w:rsidTr="004A1399">
        <w:tc>
          <w:tcPr>
            <w:tcW w:w="515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2179" w:type="dxa"/>
          </w:tcPr>
          <w:p w:rsidR="004A1399" w:rsidRDefault="004A1399" w:rsidP="00AE263D">
            <w:r w:rsidRPr="00FE511B">
              <w:rPr>
                <w:rFonts w:ascii="Times New Roman" w:hAnsi="Times New Roman" w:cs="Times New Roman"/>
                <w:lang w:val="kk-KZ"/>
              </w:rPr>
              <w:t>Машһүртану</w:t>
            </w:r>
          </w:p>
        </w:tc>
        <w:tc>
          <w:tcPr>
            <w:tcW w:w="1275" w:type="dxa"/>
          </w:tcPr>
          <w:p w:rsidR="004A1399" w:rsidRPr="00F92012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6б</w:t>
            </w:r>
          </w:p>
        </w:tc>
        <w:tc>
          <w:tcPr>
            <w:tcW w:w="1701" w:type="dxa"/>
          </w:tcPr>
          <w:p w:rsidR="004A1399" w:rsidRPr="005F0377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суббота</w:t>
            </w:r>
          </w:p>
        </w:tc>
        <w:tc>
          <w:tcPr>
            <w:tcW w:w="1418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13.00-13.45</w:t>
            </w:r>
          </w:p>
        </w:tc>
        <w:tc>
          <w:tcPr>
            <w:tcW w:w="1134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№26</w:t>
            </w:r>
          </w:p>
        </w:tc>
        <w:tc>
          <w:tcPr>
            <w:tcW w:w="2126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Кыстаубаева Г.Р.</w:t>
            </w:r>
          </w:p>
        </w:tc>
      </w:tr>
      <w:tr w:rsidR="004A1399" w:rsidRPr="00F92012" w:rsidTr="004A1399">
        <w:tc>
          <w:tcPr>
            <w:tcW w:w="515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2179" w:type="dxa"/>
          </w:tcPr>
          <w:p w:rsidR="004A1399" w:rsidRDefault="004A1399" w:rsidP="00AE263D">
            <w:r w:rsidRPr="00FE511B">
              <w:rPr>
                <w:rFonts w:ascii="Times New Roman" w:hAnsi="Times New Roman" w:cs="Times New Roman"/>
                <w:lang w:val="kk-KZ"/>
              </w:rPr>
              <w:t>Машһүртану</w:t>
            </w:r>
          </w:p>
        </w:tc>
        <w:tc>
          <w:tcPr>
            <w:tcW w:w="1275" w:type="dxa"/>
          </w:tcPr>
          <w:p w:rsidR="004A1399" w:rsidRPr="00F92012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7б</w:t>
            </w:r>
          </w:p>
        </w:tc>
        <w:tc>
          <w:tcPr>
            <w:tcW w:w="1701" w:type="dxa"/>
          </w:tcPr>
          <w:p w:rsidR="004A1399" w:rsidRPr="00466953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среда</w:t>
            </w:r>
          </w:p>
        </w:tc>
        <w:tc>
          <w:tcPr>
            <w:tcW w:w="1418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12.55-13.40</w:t>
            </w:r>
          </w:p>
        </w:tc>
        <w:tc>
          <w:tcPr>
            <w:tcW w:w="1134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№17</w:t>
            </w:r>
          </w:p>
        </w:tc>
        <w:tc>
          <w:tcPr>
            <w:tcW w:w="2126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Турсуканова Б.А.</w:t>
            </w:r>
          </w:p>
        </w:tc>
      </w:tr>
      <w:tr w:rsidR="004A1399" w:rsidRPr="00C77337" w:rsidTr="004A1399">
        <w:tc>
          <w:tcPr>
            <w:tcW w:w="515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2179" w:type="dxa"/>
          </w:tcPr>
          <w:p w:rsidR="004A1399" w:rsidRDefault="004A1399" w:rsidP="00AE263D">
            <w:r w:rsidRPr="00FE511B">
              <w:rPr>
                <w:rFonts w:ascii="Times New Roman" w:hAnsi="Times New Roman" w:cs="Times New Roman"/>
                <w:lang w:val="kk-KZ"/>
              </w:rPr>
              <w:t>Машһүртану</w:t>
            </w:r>
          </w:p>
        </w:tc>
        <w:tc>
          <w:tcPr>
            <w:tcW w:w="1275" w:type="dxa"/>
          </w:tcPr>
          <w:p w:rsidR="004A1399" w:rsidRPr="00F92012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8а</w:t>
            </w:r>
          </w:p>
        </w:tc>
        <w:tc>
          <w:tcPr>
            <w:tcW w:w="1701" w:type="dxa"/>
          </w:tcPr>
          <w:p w:rsidR="004A1399" w:rsidRPr="00327BDF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суббота</w:t>
            </w:r>
          </w:p>
        </w:tc>
        <w:tc>
          <w:tcPr>
            <w:tcW w:w="1418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12.55-13.40</w:t>
            </w:r>
          </w:p>
        </w:tc>
        <w:tc>
          <w:tcPr>
            <w:tcW w:w="1134" w:type="dxa"/>
          </w:tcPr>
          <w:p w:rsidR="004A1399" w:rsidRDefault="004A1399" w:rsidP="00AE263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№11</w:t>
            </w:r>
          </w:p>
        </w:tc>
        <w:tc>
          <w:tcPr>
            <w:tcW w:w="2126" w:type="dxa"/>
          </w:tcPr>
          <w:p w:rsidR="004A1399" w:rsidRPr="00C77337" w:rsidRDefault="004A1399" w:rsidP="00AE263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Альжанова А.Г.</w:t>
            </w:r>
          </w:p>
        </w:tc>
      </w:tr>
      <w:tr w:rsidR="004A1399" w:rsidRPr="00C77337" w:rsidTr="004A1399">
        <w:tc>
          <w:tcPr>
            <w:tcW w:w="515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2179" w:type="dxa"/>
          </w:tcPr>
          <w:p w:rsidR="004A1399" w:rsidRDefault="004A1399" w:rsidP="00AE263D">
            <w:r w:rsidRPr="00FE511B">
              <w:rPr>
                <w:rFonts w:ascii="Times New Roman" w:hAnsi="Times New Roman" w:cs="Times New Roman"/>
                <w:lang w:val="kk-KZ"/>
              </w:rPr>
              <w:t>Машһүртану</w:t>
            </w:r>
          </w:p>
        </w:tc>
        <w:tc>
          <w:tcPr>
            <w:tcW w:w="1275" w:type="dxa"/>
          </w:tcPr>
          <w:p w:rsidR="004A1399" w:rsidRPr="00F92012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8б</w:t>
            </w:r>
          </w:p>
        </w:tc>
        <w:tc>
          <w:tcPr>
            <w:tcW w:w="1701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понедельник</w:t>
            </w:r>
          </w:p>
        </w:tc>
        <w:tc>
          <w:tcPr>
            <w:tcW w:w="1418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14.00-14.45</w:t>
            </w:r>
          </w:p>
        </w:tc>
        <w:tc>
          <w:tcPr>
            <w:tcW w:w="1134" w:type="dxa"/>
          </w:tcPr>
          <w:p w:rsidR="004A1399" w:rsidRDefault="004A1399" w:rsidP="00AE263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№11</w:t>
            </w:r>
          </w:p>
        </w:tc>
        <w:tc>
          <w:tcPr>
            <w:tcW w:w="2126" w:type="dxa"/>
          </w:tcPr>
          <w:p w:rsidR="004A1399" w:rsidRPr="00C77337" w:rsidRDefault="004A1399" w:rsidP="00AE263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Альжанова А.Г.</w:t>
            </w:r>
          </w:p>
        </w:tc>
      </w:tr>
      <w:tr w:rsidR="004A1399" w:rsidTr="004A1399">
        <w:tc>
          <w:tcPr>
            <w:tcW w:w="515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2179" w:type="dxa"/>
          </w:tcPr>
          <w:p w:rsidR="004A1399" w:rsidRPr="00FE511B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Абайтану</w:t>
            </w:r>
          </w:p>
        </w:tc>
        <w:tc>
          <w:tcPr>
            <w:tcW w:w="1275" w:type="dxa"/>
          </w:tcPr>
          <w:p w:rsidR="004A1399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9а</w:t>
            </w:r>
          </w:p>
        </w:tc>
        <w:tc>
          <w:tcPr>
            <w:tcW w:w="1701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среда</w:t>
            </w:r>
          </w:p>
        </w:tc>
        <w:tc>
          <w:tcPr>
            <w:tcW w:w="1418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16.00-16.45</w:t>
            </w:r>
          </w:p>
        </w:tc>
        <w:tc>
          <w:tcPr>
            <w:tcW w:w="1134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№26</w:t>
            </w:r>
          </w:p>
        </w:tc>
        <w:tc>
          <w:tcPr>
            <w:tcW w:w="2126" w:type="dxa"/>
          </w:tcPr>
          <w:p w:rsidR="004A1399" w:rsidRDefault="004A1399" w:rsidP="00AE263D">
            <w:r w:rsidRPr="000042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Кыстаубаева Г.Р</w:t>
            </w:r>
          </w:p>
        </w:tc>
      </w:tr>
      <w:tr w:rsidR="004A1399" w:rsidTr="004A1399">
        <w:tc>
          <w:tcPr>
            <w:tcW w:w="515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2179" w:type="dxa"/>
          </w:tcPr>
          <w:p w:rsidR="004A1399" w:rsidRPr="00F92012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Абайтану</w:t>
            </w:r>
          </w:p>
        </w:tc>
        <w:tc>
          <w:tcPr>
            <w:tcW w:w="1275" w:type="dxa"/>
          </w:tcPr>
          <w:p w:rsidR="004A1399" w:rsidRPr="00F92012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10а</w:t>
            </w:r>
          </w:p>
        </w:tc>
        <w:tc>
          <w:tcPr>
            <w:tcW w:w="1701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понедельник</w:t>
            </w:r>
          </w:p>
        </w:tc>
        <w:tc>
          <w:tcPr>
            <w:tcW w:w="1418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15.40-16.25</w:t>
            </w:r>
          </w:p>
        </w:tc>
        <w:tc>
          <w:tcPr>
            <w:tcW w:w="1134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№26</w:t>
            </w:r>
          </w:p>
        </w:tc>
        <w:tc>
          <w:tcPr>
            <w:tcW w:w="2126" w:type="dxa"/>
          </w:tcPr>
          <w:p w:rsidR="004A1399" w:rsidRDefault="004A1399" w:rsidP="00AE263D">
            <w:r w:rsidRPr="000042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Кыстаубаева Г.Р</w:t>
            </w:r>
          </w:p>
        </w:tc>
      </w:tr>
      <w:tr w:rsidR="004A1399" w:rsidRPr="00C77337" w:rsidTr="004A1399">
        <w:tc>
          <w:tcPr>
            <w:tcW w:w="515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2179" w:type="dxa"/>
          </w:tcPr>
          <w:p w:rsidR="004A1399" w:rsidRPr="00F92012" w:rsidRDefault="004A1399" w:rsidP="00AE2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Абайтану</w:t>
            </w:r>
          </w:p>
        </w:tc>
        <w:tc>
          <w:tcPr>
            <w:tcW w:w="1275" w:type="dxa"/>
          </w:tcPr>
          <w:p w:rsidR="004A1399" w:rsidRPr="00F92012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11а</w:t>
            </w:r>
          </w:p>
        </w:tc>
        <w:tc>
          <w:tcPr>
            <w:tcW w:w="1701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1418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15.00-15.45</w:t>
            </w:r>
          </w:p>
        </w:tc>
        <w:tc>
          <w:tcPr>
            <w:tcW w:w="1134" w:type="dxa"/>
          </w:tcPr>
          <w:p w:rsidR="004A1399" w:rsidRDefault="004A1399" w:rsidP="00AE263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№11</w:t>
            </w:r>
          </w:p>
        </w:tc>
        <w:tc>
          <w:tcPr>
            <w:tcW w:w="2126" w:type="dxa"/>
          </w:tcPr>
          <w:p w:rsidR="004A1399" w:rsidRPr="00C77337" w:rsidRDefault="004A1399" w:rsidP="00AE263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Альжанова А.Г.</w:t>
            </w:r>
          </w:p>
        </w:tc>
      </w:tr>
      <w:tr w:rsidR="004A1399" w:rsidRPr="00F92012" w:rsidTr="004A1399">
        <w:tc>
          <w:tcPr>
            <w:tcW w:w="515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2179" w:type="dxa"/>
          </w:tcPr>
          <w:p w:rsidR="004A1399" w:rsidRPr="00F92012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Өлкетану</w:t>
            </w:r>
          </w:p>
        </w:tc>
        <w:tc>
          <w:tcPr>
            <w:tcW w:w="1275" w:type="dxa"/>
          </w:tcPr>
          <w:p w:rsidR="004A1399" w:rsidRPr="00F92012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7а</w:t>
            </w:r>
          </w:p>
        </w:tc>
        <w:tc>
          <w:tcPr>
            <w:tcW w:w="1701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1418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16.00-16.45</w:t>
            </w:r>
          </w:p>
        </w:tc>
        <w:tc>
          <w:tcPr>
            <w:tcW w:w="1134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№24</w:t>
            </w:r>
          </w:p>
        </w:tc>
        <w:tc>
          <w:tcPr>
            <w:tcW w:w="2126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Касенова А.Т.</w:t>
            </w:r>
          </w:p>
        </w:tc>
      </w:tr>
      <w:tr w:rsidR="004A1399" w:rsidRPr="00F92012" w:rsidTr="004A1399">
        <w:tc>
          <w:tcPr>
            <w:tcW w:w="515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2179" w:type="dxa"/>
          </w:tcPr>
          <w:p w:rsidR="004A1399" w:rsidRDefault="004A1399" w:rsidP="00AE263D">
            <w:r w:rsidRPr="003C3F6C">
              <w:rPr>
                <w:rFonts w:ascii="Times New Roman" w:hAnsi="Times New Roman" w:cs="Times New Roman"/>
                <w:lang w:val="kk-KZ"/>
              </w:rPr>
              <w:t>Өлкетану</w:t>
            </w:r>
          </w:p>
        </w:tc>
        <w:tc>
          <w:tcPr>
            <w:tcW w:w="1275" w:type="dxa"/>
          </w:tcPr>
          <w:p w:rsidR="004A1399" w:rsidRPr="00F92012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7б</w:t>
            </w:r>
          </w:p>
        </w:tc>
        <w:tc>
          <w:tcPr>
            <w:tcW w:w="1701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1418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15.00-15.45</w:t>
            </w:r>
          </w:p>
        </w:tc>
        <w:tc>
          <w:tcPr>
            <w:tcW w:w="1134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№24</w:t>
            </w:r>
          </w:p>
        </w:tc>
        <w:tc>
          <w:tcPr>
            <w:tcW w:w="2126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Касенова А.Т.</w:t>
            </w:r>
          </w:p>
        </w:tc>
      </w:tr>
      <w:tr w:rsidR="004A1399" w:rsidRPr="00F92012" w:rsidTr="004A1399">
        <w:tc>
          <w:tcPr>
            <w:tcW w:w="515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2179" w:type="dxa"/>
          </w:tcPr>
          <w:p w:rsidR="004A1399" w:rsidRDefault="004A1399" w:rsidP="00AE263D">
            <w:r w:rsidRPr="003C3F6C">
              <w:rPr>
                <w:rFonts w:ascii="Times New Roman" w:hAnsi="Times New Roman" w:cs="Times New Roman"/>
                <w:lang w:val="kk-KZ"/>
              </w:rPr>
              <w:t>Өлкетану</w:t>
            </w:r>
          </w:p>
        </w:tc>
        <w:tc>
          <w:tcPr>
            <w:tcW w:w="1275" w:type="dxa"/>
          </w:tcPr>
          <w:p w:rsidR="004A1399" w:rsidRPr="00F92012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7в</w:t>
            </w:r>
          </w:p>
        </w:tc>
        <w:tc>
          <w:tcPr>
            <w:tcW w:w="1701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пятница</w:t>
            </w:r>
          </w:p>
        </w:tc>
        <w:tc>
          <w:tcPr>
            <w:tcW w:w="1418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15.00-15.45</w:t>
            </w:r>
          </w:p>
        </w:tc>
        <w:tc>
          <w:tcPr>
            <w:tcW w:w="1134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№24</w:t>
            </w:r>
          </w:p>
        </w:tc>
        <w:tc>
          <w:tcPr>
            <w:tcW w:w="2126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Ешенова Г.Н.</w:t>
            </w:r>
          </w:p>
        </w:tc>
      </w:tr>
      <w:tr w:rsidR="004A1399" w:rsidRPr="00F92012" w:rsidTr="004A1399">
        <w:tc>
          <w:tcPr>
            <w:tcW w:w="515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38</w:t>
            </w:r>
          </w:p>
        </w:tc>
        <w:tc>
          <w:tcPr>
            <w:tcW w:w="2179" w:type="dxa"/>
          </w:tcPr>
          <w:p w:rsidR="004A1399" w:rsidRPr="00F92012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Религиоведение</w:t>
            </w:r>
          </w:p>
        </w:tc>
        <w:tc>
          <w:tcPr>
            <w:tcW w:w="1275" w:type="dxa"/>
          </w:tcPr>
          <w:p w:rsidR="004A1399" w:rsidRPr="00F92012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9а</w:t>
            </w:r>
          </w:p>
        </w:tc>
        <w:tc>
          <w:tcPr>
            <w:tcW w:w="1701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1418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15.00-15.45</w:t>
            </w:r>
          </w:p>
        </w:tc>
        <w:tc>
          <w:tcPr>
            <w:tcW w:w="1134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№34</w:t>
            </w:r>
          </w:p>
        </w:tc>
        <w:tc>
          <w:tcPr>
            <w:tcW w:w="2126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Шамшарив Б.</w:t>
            </w:r>
          </w:p>
        </w:tc>
      </w:tr>
      <w:tr w:rsidR="004A1399" w:rsidRPr="00F92012" w:rsidTr="004A1399">
        <w:tc>
          <w:tcPr>
            <w:tcW w:w="515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2179" w:type="dxa"/>
          </w:tcPr>
          <w:p w:rsidR="004A1399" w:rsidRDefault="004A1399" w:rsidP="00AE263D">
            <w:r w:rsidRPr="00BA0D35">
              <w:rPr>
                <w:rFonts w:ascii="Times New Roman" w:hAnsi="Times New Roman" w:cs="Times New Roman"/>
                <w:lang w:val="kk-KZ"/>
              </w:rPr>
              <w:t>Религиоведение</w:t>
            </w:r>
          </w:p>
        </w:tc>
        <w:tc>
          <w:tcPr>
            <w:tcW w:w="1275" w:type="dxa"/>
          </w:tcPr>
          <w:p w:rsidR="004A1399" w:rsidRPr="00F92012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9б</w:t>
            </w:r>
          </w:p>
        </w:tc>
        <w:tc>
          <w:tcPr>
            <w:tcW w:w="1701" w:type="dxa"/>
          </w:tcPr>
          <w:p w:rsidR="004A1399" w:rsidRDefault="004A1399" w:rsidP="00AE263D">
            <w:r w:rsidRPr="00FB64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1418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15.00-15.45</w:t>
            </w:r>
          </w:p>
        </w:tc>
        <w:tc>
          <w:tcPr>
            <w:tcW w:w="1134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№28</w:t>
            </w:r>
          </w:p>
        </w:tc>
        <w:tc>
          <w:tcPr>
            <w:tcW w:w="2126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Ангоноева А.С.</w:t>
            </w:r>
          </w:p>
        </w:tc>
      </w:tr>
      <w:tr w:rsidR="004A1399" w:rsidRPr="00F92012" w:rsidTr="004A1399">
        <w:tc>
          <w:tcPr>
            <w:tcW w:w="515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2179" w:type="dxa"/>
          </w:tcPr>
          <w:p w:rsidR="004A1399" w:rsidRDefault="004A1399" w:rsidP="00AE263D">
            <w:r w:rsidRPr="00BA0D35">
              <w:rPr>
                <w:rFonts w:ascii="Times New Roman" w:hAnsi="Times New Roman" w:cs="Times New Roman"/>
                <w:lang w:val="kk-KZ"/>
              </w:rPr>
              <w:t>Религиоведение</w:t>
            </w:r>
          </w:p>
        </w:tc>
        <w:tc>
          <w:tcPr>
            <w:tcW w:w="1275" w:type="dxa"/>
          </w:tcPr>
          <w:p w:rsidR="004A1399" w:rsidRPr="00F92012" w:rsidRDefault="004A1399" w:rsidP="00AE26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9в</w:t>
            </w:r>
          </w:p>
        </w:tc>
        <w:tc>
          <w:tcPr>
            <w:tcW w:w="1701" w:type="dxa"/>
          </w:tcPr>
          <w:p w:rsidR="004A1399" w:rsidRDefault="004A1399" w:rsidP="00AE263D">
            <w:r w:rsidRPr="00FB64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1418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16.00-16.45</w:t>
            </w:r>
          </w:p>
        </w:tc>
        <w:tc>
          <w:tcPr>
            <w:tcW w:w="1134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№28</w:t>
            </w:r>
          </w:p>
        </w:tc>
        <w:tc>
          <w:tcPr>
            <w:tcW w:w="2126" w:type="dxa"/>
          </w:tcPr>
          <w:p w:rsidR="004A1399" w:rsidRPr="00F92012" w:rsidRDefault="004A1399" w:rsidP="00AE26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Ангоноева А.С.</w:t>
            </w:r>
          </w:p>
        </w:tc>
      </w:tr>
    </w:tbl>
    <w:p w:rsidR="007934F9" w:rsidRPr="007934F9" w:rsidRDefault="007934F9" w:rsidP="004A1399">
      <w:pPr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934F9" w:rsidRPr="0044048E" w:rsidRDefault="004A1399" w:rsidP="004A1399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3.4</w:t>
      </w:r>
      <w:r w:rsidR="007934F9"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Поготовка и проведение пер</w:t>
      </w:r>
      <w:r w:rsidR="00173D85"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еводных экзаменов и ВОУД на 201</w:t>
      </w:r>
      <w:r w:rsidR="00E26BE4"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9</w:t>
      </w:r>
      <w:r w:rsidR="00173D85"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-20</w:t>
      </w:r>
      <w:r w:rsidR="00E26BE4"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</w:t>
      </w:r>
      <w:r w:rsidR="007934F9"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учебный год.</w:t>
      </w: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Проблема: </w:t>
      </w:r>
      <w:r w:rsidRPr="0044048E">
        <w:rPr>
          <w:rFonts w:ascii="Times New Roman" w:eastAsia="Calibri" w:hAnsi="Times New Roman" w:cs="Times New Roman"/>
          <w:sz w:val="28"/>
          <w:szCs w:val="28"/>
          <w:lang w:val="kk-KZ"/>
        </w:rPr>
        <w:t>Недостаточное обеспечение качественной подготовки учащихся к сдаче переводных экзаменов и ВОУД.</w:t>
      </w:r>
      <w:bookmarkStart w:id="0" w:name="_GoBack"/>
      <w:bookmarkEnd w:id="0"/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Цель: </w:t>
      </w:r>
      <w:r w:rsidRPr="0044048E">
        <w:rPr>
          <w:rFonts w:ascii="Times New Roman" w:eastAsia="Calibri" w:hAnsi="Times New Roman" w:cs="Times New Roman"/>
          <w:sz w:val="28"/>
          <w:szCs w:val="28"/>
          <w:lang w:val="kk-KZ"/>
        </w:rPr>
        <w:t>Обеспечить выполнение ГОСО учащимися школы.</w:t>
      </w: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Задачи: </w:t>
      </w:r>
    </w:p>
    <w:p w:rsidR="007934F9" w:rsidRPr="0044048E" w:rsidRDefault="007934F9" w:rsidP="007934F9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048E">
        <w:rPr>
          <w:rFonts w:ascii="Times New Roman" w:eastAsia="Calibri" w:hAnsi="Times New Roman" w:cs="Times New Roman"/>
          <w:sz w:val="28"/>
          <w:szCs w:val="28"/>
          <w:lang w:val="kk-KZ"/>
        </w:rPr>
        <w:t>Осушествить глубокий анализ результатов выполнения ГОСО учащимися, результатов ВОУД.</w:t>
      </w:r>
    </w:p>
    <w:p w:rsidR="007934F9" w:rsidRPr="0044048E" w:rsidRDefault="007934F9" w:rsidP="007934F9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048E">
        <w:rPr>
          <w:rFonts w:ascii="Times New Roman" w:eastAsia="Calibri" w:hAnsi="Times New Roman" w:cs="Times New Roman"/>
          <w:sz w:val="28"/>
          <w:szCs w:val="28"/>
          <w:lang w:val="kk-KZ"/>
        </w:rPr>
        <w:t>Создать условия для подготовки учащихся 4,9 классов к сдаче ВОУД.</w:t>
      </w: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28"/>
        <w:gridCol w:w="5001"/>
        <w:gridCol w:w="1803"/>
        <w:gridCol w:w="2530"/>
      </w:tblGrid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Содержание работы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Ответственные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Организация родителей и учащихся с правилами организации и проведения переводных экзаменов.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ЗДУВР </w:t>
            </w:r>
          </w:p>
          <w:p w:rsidR="007934F9" w:rsidRPr="0044048E" w:rsidRDefault="00173D85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Кыстаубаева Г.Р.</w:t>
            </w:r>
          </w:p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Кл. рук.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Проводить в системе работу по подготовке к экзаменам с учащимися 5-8 классов.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Создать условия учищимся для подготовки к экзаменам:</w:t>
            </w:r>
          </w:p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А) обеспечить необходимой литературой</w:t>
            </w:r>
          </w:p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Б) Уменьшить общественную нагрузку учащимся.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ЗДУВР </w:t>
            </w:r>
          </w:p>
          <w:p w:rsidR="007934F9" w:rsidRPr="0044048E" w:rsidRDefault="00FD1317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Кыстаубаева Г.Р.</w:t>
            </w:r>
          </w:p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Библиотекарь</w:t>
            </w:r>
          </w:p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школы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Периодически проводить контроль усвоения ГОСО с целью выявления уровня подготовки учащихся к экзаменам.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Организовать индивидуальную работу с учащимися по подготовке к переводным экзаменам.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Проводить дополнительные занятия с учащимися.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Организация и проведение консультаций по предметам.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Ноябрь-июнь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Работа с электронными учебниками  и Интернет-ресурсами.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Октябрь-май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Учителя-предметники, учитель ИВТ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Создать  базу данных по контенгенту учащихся 4,9 классов</w:t>
            </w:r>
          </w:p>
        </w:tc>
        <w:tc>
          <w:tcPr>
            <w:tcW w:w="1803" w:type="dxa"/>
          </w:tcPr>
          <w:p w:rsidR="007934F9" w:rsidRPr="0044048E" w:rsidRDefault="00E26BE4" w:rsidP="00E26B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Ноябрь </w:t>
            </w:r>
            <w:r w:rsidR="007934F9"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Организовать широкую информационную работу по вопросам проведения ВОУД</w:t>
            </w:r>
            <w:r w:rsidRPr="0044048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Январь-февраль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Ознакомит педколлектив, учащихся и родителей с нормативными документами по вопросам ВОУД.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Проводить консультации для учителей по проготовке учащихся к ВОУД.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Еженедельно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Проводить дополнительные занятия для учащихся по подготовке к ВОУД.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Еженедельно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Проводить пробное тестирование в школе по предметам, входяшие в ВОУД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 раза в месяц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  <w:p w:rsidR="007934F9" w:rsidRPr="0044048E" w:rsidRDefault="007934F9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Создать банк данных по успеваемости и качеству обучения в 9 классах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Провести инструктивно-методическое совещание для учителей по вопросам проведения ВОУД.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Подготовить список членов государственной комиссии по школе.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Создать щтаб по проведению ВОУД.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Осуществить готовность школы к проведению ВОУД.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Организовать работу транспорта для доставки членов комиссии и экзаменнационного материала к местам проведения ВОУД.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 день проведения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Директор школы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Обеспечить доставку работ учащихся в пункты тестирования для обработки результатов.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 день проведения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Директор школы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Провести ВОУД в школе.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 день проведения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Директор школы</w:t>
            </w:r>
          </w:p>
        </w:tc>
      </w:tr>
      <w:tr w:rsidR="0044048E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Провести анализ результатов ВОУД.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</w:tc>
      </w:tr>
      <w:tr w:rsidR="007934F9" w:rsidRPr="0044048E" w:rsidTr="00AE263D">
        <w:tc>
          <w:tcPr>
            <w:tcW w:w="82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001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Подготовить приказ по итогам ВОУД.</w:t>
            </w:r>
          </w:p>
        </w:tc>
        <w:tc>
          <w:tcPr>
            <w:tcW w:w="1803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530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</w:tc>
      </w:tr>
    </w:tbl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3.5</w:t>
      </w:r>
      <w:r w:rsidR="004A1399"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Поготовка и проведение </w:t>
      </w:r>
      <w:r w:rsidR="00FD1317"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выпускных экзаменов, ЕНТ на 201</w:t>
      </w:r>
      <w:r w:rsidR="00E26BE4"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9-2020</w:t>
      </w:r>
      <w:r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учебный год.</w:t>
      </w: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Проблема:</w:t>
      </w:r>
      <w:r w:rsidRPr="0044048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Недостаточное обеспечение качественной подготовки учащи</w:t>
      </w:r>
      <w:r w:rsidR="00FD1317" w:rsidRPr="0044048E">
        <w:rPr>
          <w:rFonts w:ascii="Times New Roman" w:eastAsia="Calibri" w:hAnsi="Times New Roman" w:cs="Times New Roman"/>
          <w:sz w:val="28"/>
          <w:szCs w:val="28"/>
          <w:lang w:val="kk-KZ"/>
        </w:rPr>
        <w:t>хся к сдаче выпускных экзаменов,ЕНТ</w:t>
      </w: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Цель:</w:t>
      </w:r>
      <w:r w:rsidRPr="0044048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Обеспечить выполнение ГОСО учащимися школы.</w:t>
      </w: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Задачи: </w:t>
      </w: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4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Pr="0044048E">
        <w:rPr>
          <w:rFonts w:ascii="Times New Roman" w:eastAsia="Calibri" w:hAnsi="Times New Roman" w:cs="Times New Roman"/>
          <w:sz w:val="28"/>
          <w:szCs w:val="28"/>
          <w:lang w:val="kk-KZ"/>
        </w:rPr>
        <w:tab/>
        <w:t>Осушествить глубокий анализ результатов выполнения ГОСО учащимися.</w:t>
      </w:r>
    </w:p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404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4404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Создать условия для подготовки учащихся 9,11 классов к выпускным экзаменам, ЕНТ.</w:t>
      </w: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048E">
        <w:rPr>
          <w:rFonts w:ascii="Times New Roman" w:eastAsia="Calibri" w:hAnsi="Times New Roman" w:cs="Times New Roman"/>
          <w:sz w:val="28"/>
          <w:szCs w:val="28"/>
          <w:lang w:val="kk-KZ"/>
        </w:rPr>
        <w:t>Подготовка учащи</w:t>
      </w:r>
      <w:r w:rsidR="00C83101" w:rsidRPr="0044048E">
        <w:rPr>
          <w:rFonts w:ascii="Times New Roman" w:eastAsia="Calibri" w:hAnsi="Times New Roman" w:cs="Times New Roman"/>
          <w:sz w:val="28"/>
          <w:szCs w:val="28"/>
          <w:lang w:val="kk-KZ"/>
        </w:rPr>
        <w:t>хся к сдаче выпускных экзаменов,ЕНТ</w:t>
      </w:r>
    </w:p>
    <w:p w:rsidR="007934F9" w:rsidRPr="0044048E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38"/>
        <w:gridCol w:w="3770"/>
        <w:gridCol w:w="2504"/>
        <w:gridCol w:w="2504"/>
      </w:tblGrid>
      <w:tr w:rsidR="0044048E" w:rsidRPr="0044048E" w:rsidTr="00AE263D">
        <w:trPr>
          <w:trHeight w:val="470"/>
        </w:trPr>
        <w:tc>
          <w:tcPr>
            <w:tcW w:w="123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70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Ознакомление родителей и учащихся с правилами организации и проведения выпускных экзаменов и ЕНТ.</w:t>
            </w:r>
          </w:p>
        </w:tc>
        <w:tc>
          <w:tcPr>
            <w:tcW w:w="2504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504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  <w:p w:rsidR="007934F9" w:rsidRPr="0044048E" w:rsidRDefault="00FD1317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Кыстаубаева  Г.Р.</w:t>
            </w:r>
          </w:p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Кл.рук.</w:t>
            </w:r>
          </w:p>
        </w:tc>
      </w:tr>
      <w:tr w:rsidR="0044048E" w:rsidRPr="0044048E" w:rsidTr="00AE263D">
        <w:trPr>
          <w:trHeight w:val="470"/>
        </w:trPr>
        <w:tc>
          <w:tcPr>
            <w:tcW w:w="123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70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Проводить в системе работу по подготовке к ЕНТ, выпускным экзаменам с учащимися 9,11 классов.</w:t>
            </w:r>
          </w:p>
        </w:tc>
        <w:tc>
          <w:tcPr>
            <w:tcW w:w="2504" w:type="dxa"/>
          </w:tcPr>
          <w:p w:rsidR="007934F9" w:rsidRPr="0044048E" w:rsidRDefault="00E26BE4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 течение уч</w:t>
            </w:r>
            <w:r w:rsidR="007934F9"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года</w:t>
            </w:r>
          </w:p>
        </w:tc>
        <w:tc>
          <w:tcPr>
            <w:tcW w:w="2504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44048E" w:rsidRPr="0044048E" w:rsidTr="00AE263D">
        <w:trPr>
          <w:trHeight w:val="492"/>
        </w:trPr>
        <w:tc>
          <w:tcPr>
            <w:tcW w:w="123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70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Создать условия учащимся для подготовки к ЕНТ и экзаменам</w:t>
            </w:r>
          </w:p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А) обеспечить необходимой литературой,</w:t>
            </w:r>
          </w:p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Б) уменьшить общественную нагрузку учащимся,</w:t>
            </w:r>
          </w:p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В) освободить учащихся 11 классов от дежурства по школе.</w:t>
            </w:r>
          </w:p>
        </w:tc>
        <w:tc>
          <w:tcPr>
            <w:tcW w:w="2504" w:type="dxa"/>
          </w:tcPr>
          <w:p w:rsidR="007934F9" w:rsidRPr="0044048E" w:rsidRDefault="00E26BE4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 течение уч</w:t>
            </w:r>
            <w:r w:rsidR="007934F9"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года</w:t>
            </w:r>
          </w:p>
        </w:tc>
        <w:tc>
          <w:tcPr>
            <w:tcW w:w="2504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ЗДУВР</w:t>
            </w:r>
          </w:p>
          <w:p w:rsidR="007934F9" w:rsidRPr="0044048E" w:rsidRDefault="00FD1317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Кыстаубаева Г.Р.</w:t>
            </w:r>
          </w:p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Библиотекарь школы</w:t>
            </w:r>
          </w:p>
        </w:tc>
      </w:tr>
      <w:tr w:rsidR="0044048E" w:rsidRPr="0044048E" w:rsidTr="00AE263D">
        <w:trPr>
          <w:trHeight w:val="470"/>
        </w:trPr>
        <w:tc>
          <w:tcPr>
            <w:tcW w:w="1238" w:type="dxa"/>
          </w:tcPr>
          <w:p w:rsidR="00E26BE4" w:rsidRPr="0044048E" w:rsidRDefault="00E26BE4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70" w:type="dxa"/>
          </w:tcPr>
          <w:p w:rsidR="00E26BE4" w:rsidRPr="0044048E" w:rsidRDefault="00E26BE4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Периодически проводить контроль усвоения ГОСО с целью выявления уровня подготовки учащихся к экзаменам.</w:t>
            </w:r>
          </w:p>
        </w:tc>
        <w:tc>
          <w:tcPr>
            <w:tcW w:w="2504" w:type="dxa"/>
          </w:tcPr>
          <w:p w:rsidR="00E26BE4" w:rsidRPr="0044048E" w:rsidRDefault="00E26BE4">
            <w:r w:rsidRPr="0044048E">
              <w:t xml:space="preserve">В течение </w:t>
            </w:r>
            <w:proofErr w:type="spellStart"/>
            <w:r w:rsidRPr="0044048E">
              <w:t>уч</w:t>
            </w:r>
            <w:proofErr w:type="spellEnd"/>
            <w:r w:rsidRPr="0044048E">
              <w:t xml:space="preserve"> года</w:t>
            </w:r>
          </w:p>
        </w:tc>
        <w:tc>
          <w:tcPr>
            <w:tcW w:w="2504" w:type="dxa"/>
          </w:tcPr>
          <w:p w:rsidR="00E26BE4" w:rsidRPr="0044048E" w:rsidRDefault="00E26BE4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44048E" w:rsidRPr="0044048E" w:rsidTr="00AE263D">
        <w:trPr>
          <w:trHeight w:val="470"/>
        </w:trPr>
        <w:tc>
          <w:tcPr>
            <w:tcW w:w="1238" w:type="dxa"/>
          </w:tcPr>
          <w:p w:rsidR="00E26BE4" w:rsidRPr="0044048E" w:rsidRDefault="00E26BE4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70" w:type="dxa"/>
          </w:tcPr>
          <w:p w:rsidR="00E26BE4" w:rsidRPr="0044048E" w:rsidRDefault="00E26BE4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Организовать индивидуальную работу  с учащимися по подготовке к экзаменам по предметам: русский язык, математика, история Казахстана, биология, география, казахский язык, физика.</w:t>
            </w:r>
          </w:p>
        </w:tc>
        <w:tc>
          <w:tcPr>
            <w:tcW w:w="2504" w:type="dxa"/>
          </w:tcPr>
          <w:p w:rsidR="00E26BE4" w:rsidRPr="0044048E" w:rsidRDefault="00E26BE4">
            <w:r w:rsidRPr="0044048E">
              <w:t xml:space="preserve">В течение </w:t>
            </w:r>
            <w:proofErr w:type="spellStart"/>
            <w:r w:rsidRPr="0044048E">
              <w:t>уч</w:t>
            </w:r>
            <w:proofErr w:type="spellEnd"/>
            <w:r w:rsidRPr="0044048E">
              <w:t xml:space="preserve"> года</w:t>
            </w:r>
          </w:p>
        </w:tc>
        <w:tc>
          <w:tcPr>
            <w:tcW w:w="2504" w:type="dxa"/>
          </w:tcPr>
          <w:p w:rsidR="00E26BE4" w:rsidRPr="0044048E" w:rsidRDefault="00E26BE4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44048E" w:rsidRPr="0044048E" w:rsidTr="00AE263D">
        <w:trPr>
          <w:trHeight w:val="470"/>
        </w:trPr>
        <w:tc>
          <w:tcPr>
            <w:tcW w:w="1238" w:type="dxa"/>
          </w:tcPr>
          <w:p w:rsidR="00E26BE4" w:rsidRPr="0044048E" w:rsidRDefault="00E26BE4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70" w:type="dxa"/>
          </w:tcPr>
          <w:p w:rsidR="00E26BE4" w:rsidRPr="0044048E" w:rsidRDefault="00E26BE4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Проводить дополнительные занятия для учащихся по подготовке к  экзаменам, </w:t>
            </w: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ЕНТ</w:t>
            </w:r>
          </w:p>
        </w:tc>
        <w:tc>
          <w:tcPr>
            <w:tcW w:w="2504" w:type="dxa"/>
          </w:tcPr>
          <w:p w:rsidR="00E26BE4" w:rsidRPr="0044048E" w:rsidRDefault="00E26BE4">
            <w:r w:rsidRPr="0044048E">
              <w:lastRenderedPageBreak/>
              <w:t xml:space="preserve">В течение </w:t>
            </w:r>
            <w:proofErr w:type="spellStart"/>
            <w:r w:rsidRPr="0044048E">
              <w:t>уч</w:t>
            </w:r>
            <w:proofErr w:type="spellEnd"/>
            <w:r w:rsidRPr="0044048E">
              <w:t xml:space="preserve"> года</w:t>
            </w:r>
          </w:p>
        </w:tc>
        <w:tc>
          <w:tcPr>
            <w:tcW w:w="2504" w:type="dxa"/>
          </w:tcPr>
          <w:p w:rsidR="00E26BE4" w:rsidRPr="0044048E" w:rsidRDefault="00E26BE4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44048E" w:rsidRPr="0044048E" w:rsidTr="00AE263D">
        <w:trPr>
          <w:trHeight w:val="470"/>
        </w:trPr>
        <w:tc>
          <w:tcPr>
            <w:tcW w:w="123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3770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Организация и проведение консультаций по обязательным предметам и предметам по выбору.</w:t>
            </w:r>
          </w:p>
        </w:tc>
        <w:tc>
          <w:tcPr>
            <w:tcW w:w="2504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Ноябрь-июнь</w:t>
            </w:r>
          </w:p>
        </w:tc>
        <w:tc>
          <w:tcPr>
            <w:tcW w:w="2504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7934F9" w:rsidRPr="0044048E" w:rsidTr="00AE263D">
        <w:trPr>
          <w:trHeight w:val="492"/>
        </w:trPr>
        <w:tc>
          <w:tcPr>
            <w:tcW w:w="1238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770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Работа с электронными учебниками, Интернет-ресурсами</w:t>
            </w:r>
          </w:p>
        </w:tc>
        <w:tc>
          <w:tcPr>
            <w:tcW w:w="2504" w:type="dxa"/>
          </w:tcPr>
          <w:p w:rsidR="007934F9" w:rsidRPr="0044048E" w:rsidRDefault="007934F9" w:rsidP="007934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Октябрь-май</w:t>
            </w:r>
          </w:p>
        </w:tc>
        <w:tc>
          <w:tcPr>
            <w:tcW w:w="2504" w:type="dxa"/>
          </w:tcPr>
          <w:p w:rsidR="007934F9" w:rsidRPr="0044048E" w:rsidRDefault="007934F9" w:rsidP="007934F9">
            <w:pPr>
              <w:rPr>
                <w:rFonts w:ascii="Calibri" w:eastAsia="Calibri" w:hAnsi="Calibri" w:cs="Times New Roman"/>
              </w:rPr>
            </w:pPr>
            <w:r w:rsidRPr="004404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Учителя-предметники, учитель ИВТ</w:t>
            </w:r>
          </w:p>
        </w:tc>
      </w:tr>
    </w:tbl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44048E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7934F9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7934F9" w:rsidRDefault="007934F9" w:rsidP="007934F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34F9" w:rsidRPr="007934F9" w:rsidRDefault="007934F9" w:rsidP="007934F9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934F9" w:rsidRPr="00C83101" w:rsidRDefault="007934F9" w:rsidP="004A1399">
      <w:pPr>
        <w:pStyle w:val="a3"/>
        <w:numPr>
          <w:ilvl w:val="1"/>
          <w:numId w:val="19"/>
        </w:numPr>
        <w:jc w:val="both"/>
        <w:rPr>
          <w:rFonts w:ascii="Times New Roman" w:eastAsia="Calibri" w:hAnsi="Times New Roman" w:cs="Times New Roman"/>
          <w:b/>
          <w:color w:val="C00000"/>
          <w:sz w:val="28"/>
          <w:szCs w:val="28"/>
          <w:lang w:val="kk-KZ"/>
        </w:rPr>
      </w:pPr>
      <w:r w:rsidRPr="00C83101">
        <w:rPr>
          <w:rFonts w:ascii="Times New Roman" w:eastAsia="Calibri" w:hAnsi="Times New Roman" w:cs="Times New Roman"/>
          <w:b/>
          <w:color w:val="C00000"/>
          <w:sz w:val="28"/>
          <w:szCs w:val="28"/>
          <w:lang w:val="kk-KZ"/>
        </w:rPr>
        <w:t>Работа с неуспевающимии и сл</w:t>
      </w:r>
      <w:r w:rsidR="004A1399" w:rsidRPr="00C83101">
        <w:rPr>
          <w:rFonts w:ascii="Times New Roman" w:eastAsia="Calibri" w:hAnsi="Times New Roman" w:cs="Times New Roman"/>
          <w:b/>
          <w:color w:val="C00000"/>
          <w:sz w:val="28"/>
          <w:szCs w:val="28"/>
          <w:lang w:val="kk-KZ"/>
        </w:rPr>
        <w:t>а</w:t>
      </w:r>
      <w:r w:rsidR="00C83101" w:rsidRPr="00C83101">
        <w:rPr>
          <w:rFonts w:ascii="Times New Roman" w:eastAsia="Calibri" w:hAnsi="Times New Roman" w:cs="Times New Roman"/>
          <w:b/>
          <w:color w:val="C00000"/>
          <w:sz w:val="28"/>
          <w:szCs w:val="28"/>
          <w:lang w:val="kk-KZ"/>
        </w:rPr>
        <w:t>боуспевающими учащимися на 201</w:t>
      </w:r>
      <w:r w:rsidR="00E26BE4">
        <w:rPr>
          <w:rFonts w:ascii="Times New Roman" w:eastAsia="Calibri" w:hAnsi="Times New Roman" w:cs="Times New Roman"/>
          <w:b/>
          <w:color w:val="C00000"/>
          <w:sz w:val="28"/>
          <w:szCs w:val="28"/>
          <w:lang w:val="kk-KZ"/>
        </w:rPr>
        <w:t>9</w:t>
      </w:r>
      <w:r w:rsidR="004A1399" w:rsidRPr="00C83101">
        <w:rPr>
          <w:rFonts w:ascii="Times New Roman" w:eastAsia="Calibri" w:hAnsi="Times New Roman" w:cs="Times New Roman"/>
          <w:b/>
          <w:color w:val="C00000"/>
          <w:sz w:val="28"/>
          <w:szCs w:val="28"/>
          <w:lang w:val="kk-KZ"/>
        </w:rPr>
        <w:t>-</w:t>
      </w:r>
      <w:r w:rsidR="00E26BE4">
        <w:rPr>
          <w:rFonts w:ascii="Times New Roman" w:eastAsia="Calibri" w:hAnsi="Times New Roman" w:cs="Times New Roman"/>
          <w:b/>
          <w:color w:val="C00000"/>
          <w:sz w:val="28"/>
          <w:szCs w:val="28"/>
          <w:lang w:val="kk-KZ"/>
        </w:rPr>
        <w:t>2020</w:t>
      </w:r>
      <w:r w:rsidRPr="00C83101">
        <w:rPr>
          <w:rFonts w:ascii="Times New Roman" w:eastAsia="Calibri" w:hAnsi="Times New Roman" w:cs="Times New Roman"/>
          <w:b/>
          <w:color w:val="C00000"/>
          <w:sz w:val="28"/>
          <w:szCs w:val="28"/>
          <w:lang w:val="kk-KZ"/>
        </w:rPr>
        <w:t xml:space="preserve"> учебный год</w:t>
      </w:r>
    </w:p>
    <w:p w:rsidR="007934F9" w:rsidRPr="00C83101" w:rsidRDefault="007934F9" w:rsidP="007934F9">
      <w:pPr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val="kk-KZ" w:eastAsia="ru-RU"/>
        </w:rPr>
      </w:pPr>
      <w:r w:rsidRPr="00C83101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  <w:t>Проблема:</w:t>
      </w:r>
      <w:r w:rsidRPr="00C83101">
        <w:rPr>
          <w:rFonts w:ascii="Times New Roman" w:eastAsia="Times New Roman" w:hAnsi="Times New Roman" w:cs="Times New Roman"/>
          <w:color w:val="C00000"/>
          <w:sz w:val="28"/>
          <w:szCs w:val="28"/>
          <w:lang w:val="kk-KZ" w:eastAsia="ru-RU"/>
        </w:rPr>
        <w:t xml:space="preserve"> отсутствие коррекционной работы с неуспевающимии и слабоуспевающими учащимися.</w:t>
      </w:r>
    </w:p>
    <w:p w:rsidR="007934F9" w:rsidRPr="00C83101" w:rsidRDefault="007934F9" w:rsidP="007934F9">
      <w:pPr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val="kk-KZ" w:eastAsia="ru-RU"/>
        </w:rPr>
      </w:pPr>
      <w:r w:rsidRPr="00C83101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  <w:t>Цель:</w:t>
      </w:r>
      <w:r w:rsidRPr="00C83101">
        <w:rPr>
          <w:rFonts w:ascii="Times New Roman" w:eastAsia="Times New Roman" w:hAnsi="Times New Roman" w:cs="Times New Roman"/>
          <w:color w:val="C00000"/>
          <w:sz w:val="28"/>
          <w:szCs w:val="28"/>
          <w:lang w:val="kk-KZ" w:eastAsia="ru-RU"/>
        </w:rPr>
        <w:t xml:space="preserve"> оказание помощи и поддержки учащимся образовательного процесса посредством контроля и коррекции.</w:t>
      </w:r>
    </w:p>
    <w:p w:rsidR="007934F9" w:rsidRPr="00C83101" w:rsidRDefault="007934F9" w:rsidP="007934F9">
      <w:pPr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</w:pPr>
      <w:r w:rsidRPr="00C83101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  <w:t xml:space="preserve">Задачи: </w:t>
      </w:r>
    </w:p>
    <w:p w:rsidR="007934F9" w:rsidRPr="00C83101" w:rsidRDefault="007934F9" w:rsidP="007934F9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  <w:color w:val="C00000"/>
          <w:sz w:val="28"/>
          <w:szCs w:val="28"/>
          <w:lang w:val="kk-KZ"/>
        </w:rPr>
      </w:pPr>
      <w:r w:rsidRPr="00C83101">
        <w:rPr>
          <w:rFonts w:ascii="Times New Roman" w:eastAsia="Calibri" w:hAnsi="Times New Roman" w:cs="Times New Roman"/>
          <w:color w:val="C00000"/>
          <w:sz w:val="28"/>
          <w:szCs w:val="28"/>
          <w:lang w:val="kk-KZ"/>
        </w:rPr>
        <w:t>Предупеждение второгодничества, отсева учащихся.</w:t>
      </w:r>
    </w:p>
    <w:p w:rsidR="007934F9" w:rsidRPr="00C83101" w:rsidRDefault="007934F9" w:rsidP="007934F9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  <w:color w:val="C00000"/>
          <w:sz w:val="28"/>
          <w:szCs w:val="28"/>
          <w:lang w:val="kk-KZ"/>
        </w:rPr>
      </w:pPr>
      <w:r w:rsidRPr="00C83101">
        <w:rPr>
          <w:rFonts w:ascii="Times New Roman" w:eastAsia="Calibri" w:hAnsi="Times New Roman" w:cs="Times New Roman"/>
          <w:color w:val="C00000"/>
          <w:sz w:val="28"/>
          <w:szCs w:val="28"/>
          <w:lang w:val="kk-KZ"/>
        </w:rPr>
        <w:t>Систематически организовать и проводить коррекционную работу с неуспевающимии и слабоуспевающими учащимися.</w:t>
      </w:r>
    </w:p>
    <w:p w:rsidR="007934F9" w:rsidRPr="00C83101" w:rsidRDefault="007934F9" w:rsidP="007934F9">
      <w:pPr>
        <w:contextualSpacing/>
        <w:jc w:val="both"/>
        <w:rPr>
          <w:rFonts w:ascii="Times New Roman" w:eastAsia="Calibri" w:hAnsi="Times New Roman" w:cs="Times New Roman"/>
          <w:color w:val="C00000"/>
          <w:sz w:val="28"/>
          <w:szCs w:val="28"/>
          <w:lang w:val="kk-KZ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24"/>
        <w:gridCol w:w="4375"/>
        <w:gridCol w:w="2500"/>
        <w:gridCol w:w="2500"/>
      </w:tblGrid>
      <w:tr w:rsidR="007934F9" w:rsidRPr="00C83101" w:rsidTr="00AE263D">
        <w:trPr>
          <w:trHeight w:val="334"/>
        </w:trPr>
        <w:tc>
          <w:tcPr>
            <w:tcW w:w="624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4375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Содержание деятельности</w:t>
            </w:r>
          </w:p>
        </w:tc>
        <w:tc>
          <w:tcPr>
            <w:tcW w:w="2500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2500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Ответственные</w:t>
            </w:r>
          </w:p>
        </w:tc>
      </w:tr>
      <w:tr w:rsidR="007934F9" w:rsidRPr="00C83101" w:rsidTr="00AE263D">
        <w:trPr>
          <w:trHeight w:val="319"/>
        </w:trPr>
        <w:tc>
          <w:tcPr>
            <w:tcW w:w="624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375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Вести диагностику индивидуальных процессов у учащихся с низкими учебными способностями</w:t>
            </w:r>
          </w:p>
        </w:tc>
        <w:tc>
          <w:tcPr>
            <w:tcW w:w="2500" w:type="dxa"/>
            <w:vMerge w:val="restart"/>
          </w:tcPr>
          <w:p w:rsidR="007934F9" w:rsidRPr="00C83101" w:rsidRDefault="00E26BE4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 xml:space="preserve">Постоянно в течение </w:t>
            </w:r>
            <w:r w:rsidR="007934F9"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 xml:space="preserve"> учебного года</w:t>
            </w:r>
          </w:p>
        </w:tc>
        <w:tc>
          <w:tcPr>
            <w:tcW w:w="2500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Психолог, учителя-предметники</w:t>
            </w:r>
          </w:p>
        </w:tc>
      </w:tr>
      <w:tr w:rsidR="007934F9" w:rsidRPr="00C83101" w:rsidTr="00AE263D">
        <w:trPr>
          <w:trHeight w:val="319"/>
        </w:trPr>
        <w:tc>
          <w:tcPr>
            <w:tcW w:w="624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4375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Выявление неблагоприятных фактов социальной среды, травмирующих ребенка, нарушающих развитие личности.</w:t>
            </w:r>
          </w:p>
        </w:tc>
        <w:tc>
          <w:tcPr>
            <w:tcW w:w="2500" w:type="dxa"/>
            <w:vMerge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</w:p>
        </w:tc>
        <w:tc>
          <w:tcPr>
            <w:tcW w:w="2500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7934F9" w:rsidRPr="00C83101" w:rsidTr="00AE263D">
        <w:trPr>
          <w:trHeight w:val="319"/>
        </w:trPr>
        <w:tc>
          <w:tcPr>
            <w:tcW w:w="624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4375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Планирование повторения и выполнения минимума упражнений для ликвидации пробелов, алгоритмизация учебной деятельности по анализу и устранению типичных ошибок и пр.</w:t>
            </w:r>
          </w:p>
        </w:tc>
        <w:tc>
          <w:tcPr>
            <w:tcW w:w="2500" w:type="dxa"/>
            <w:vMerge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</w:p>
        </w:tc>
        <w:tc>
          <w:tcPr>
            <w:tcW w:w="2500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7934F9" w:rsidRPr="00C83101" w:rsidTr="00AE263D">
        <w:trPr>
          <w:trHeight w:val="319"/>
        </w:trPr>
        <w:tc>
          <w:tcPr>
            <w:tcW w:w="624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4375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Дополнительное инструктирование в ходе учебной деятельности.</w:t>
            </w:r>
          </w:p>
        </w:tc>
        <w:tc>
          <w:tcPr>
            <w:tcW w:w="2500" w:type="dxa"/>
            <w:vMerge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</w:p>
        </w:tc>
        <w:tc>
          <w:tcPr>
            <w:tcW w:w="2500" w:type="dxa"/>
          </w:tcPr>
          <w:p w:rsidR="007934F9" w:rsidRPr="00C83101" w:rsidRDefault="007934F9" w:rsidP="007934F9">
            <w:pPr>
              <w:rPr>
                <w:rFonts w:ascii="Calibri" w:eastAsia="Calibri" w:hAnsi="Calibri" w:cs="Times New Roman"/>
                <w:color w:val="C00000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7934F9" w:rsidRPr="00C83101" w:rsidTr="00AE263D">
        <w:trPr>
          <w:trHeight w:val="319"/>
        </w:trPr>
        <w:tc>
          <w:tcPr>
            <w:tcW w:w="624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375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Контроль за учебной деятельностью.</w:t>
            </w:r>
          </w:p>
        </w:tc>
        <w:tc>
          <w:tcPr>
            <w:tcW w:w="2500" w:type="dxa"/>
            <w:vMerge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</w:p>
        </w:tc>
        <w:tc>
          <w:tcPr>
            <w:tcW w:w="2500" w:type="dxa"/>
          </w:tcPr>
          <w:p w:rsidR="007934F9" w:rsidRPr="00C83101" w:rsidRDefault="007934F9" w:rsidP="007934F9">
            <w:pPr>
              <w:rPr>
                <w:rFonts w:ascii="Calibri" w:eastAsia="Calibri" w:hAnsi="Calibri" w:cs="Times New Roman"/>
                <w:color w:val="C00000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7934F9" w:rsidRPr="00C83101" w:rsidTr="00AE263D">
        <w:trPr>
          <w:trHeight w:val="319"/>
        </w:trPr>
        <w:tc>
          <w:tcPr>
            <w:tcW w:w="624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4375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Проведение различных форм взаимопомощи.</w:t>
            </w:r>
          </w:p>
        </w:tc>
        <w:tc>
          <w:tcPr>
            <w:tcW w:w="2500" w:type="dxa"/>
            <w:vMerge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</w:p>
        </w:tc>
        <w:tc>
          <w:tcPr>
            <w:tcW w:w="2500" w:type="dxa"/>
          </w:tcPr>
          <w:p w:rsidR="007934F9" w:rsidRPr="00C83101" w:rsidRDefault="007934F9" w:rsidP="007934F9">
            <w:pPr>
              <w:rPr>
                <w:rFonts w:ascii="Calibri" w:eastAsia="Calibri" w:hAnsi="Calibri" w:cs="Times New Roman"/>
                <w:color w:val="C00000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Учителя-предметники, классные руководители</w:t>
            </w:r>
          </w:p>
        </w:tc>
      </w:tr>
      <w:tr w:rsidR="007934F9" w:rsidRPr="00C83101" w:rsidTr="00AE263D">
        <w:trPr>
          <w:trHeight w:val="334"/>
        </w:trPr>
        <w:tc>
          <w:tcPr>
            <w:tcW w:w="624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4375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Проведение дополнительных занятий с учащимися.</w:t>
            </w:r>
          </w:p>
        </w:tc>
        <w:tc>
          <w:tcPr>
            <w:tcW w:w="2500" w:type="dxa"/>
            <w:vMerge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</w:p>
        </w:tc>
        <w:tc>
          <w:tcPr>
            <w:tcW w:w="2500" w:type="dxa"/>
          </w:tcPr>
          <w:p w:rsidR="007934F9" w:rsidRPr="00C83101" w:rsidRDefault="007934F9" w:rsidP="007934F9">
            <w:pPr>
              <w:rPr>
                <w:rFonts w:ascii="Calibri" w:eastAsia="Calibri" w:hAnsi="Calibri" w:cs="Times New Roman"/>
                <w:color w:val="C00000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7934F9" w:rsidRPr="00C83101" w:rsidTr="00AE263D">
        <w:trPr>
          <w:trHeight w:val="334"/>
        </w:trPr>
        <w:tc>
          <w:tcPr>
            <w:tcW w:w="624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4375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Выявление типичных причин неуспеваемости учащихся.</w:t>
            </w:r>
          </w:p>
        </w:tc>
        <w:tc>
          <w:tcPr>
            <w:tcW w:w="2500" w:type="dxa"/>
            <w:vMerge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</w:p>
        </w:tc>
        <w:tc>
          <w:tcPr>
            <w:tcW w:w="2500" w:type="dxa"/>
          </w:tcPr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 xml:space="preserve">ЗДУВР, </w:t>
            </w:r>
          </w:p>
          <w:p w:rsidR="007934F9" w:rsidRPr="00C83101" w:rsidRDefault="007934F9" w:rsidP="007934F9">
            <w:pPr>
              <w:contextualSpacing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8310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  <w:t>учителя-предметники</w:t>
            </w:r>
          </w:p>
        </w:tc>
      </w:tr>
    </w:tbl>
    <w:p w:rsidR="000665B9" w:rsidRPr="00C83101" w:rsidRDefault="000665B9">
      <w:pPr>
        <w:rPr>
          <w:color w:val="C00000"/>
          <w:lang w:val="kk-KZ"/>
        </w:rPr>
      </w:pPr>
    </w:p>
    <w:sectPr w:rsidR="000665B9" w:rsidRPr="00C83101" w:rsidSect="00AE263D">
      <w:pgSz w:w="11906" w:h="16838"/>
      <w:pgMar w:top="568" w:right="850" w:bottom="709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55C7"/>
    <w:multiLevelType w:val="hybridMultilevel"/>
    <w:tmpl w:val="0B88E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87D4F"/>
    <w:multiLevelType w:val="multilevel"/>
    <w:tmpl w:val="E8CA1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AFF6C1E"/>
    <w:multiLevelType w:val="multilevel"/>
    <w:tmpl w:val="565EB868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9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2160"/>
      </w:pPr>
      <w:rPr>
        <w:rFonts w:hint="default"/>
      </w:rPr>
    </w:lvl>
  </w:abstractNum>
  <w:abstractNum w:abstractNumId="3">
    <w:nsid w:val="2A7C0E28"/>
    <w:multiLevelType w:val="multilevel"/>
    <w:tmpl w:val="A00468B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0EA2007"/>
    <w:multiLevelType w:val="hybridMultilevel"/>
    <w:tmpl w:val="46661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50B66"/>
    <w:multiLevelType w:val="hybridMultilevel"/>
    <w:tmpl w:val="F39C5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A855EA"/>
    <w:multiLevelType w:val="multilevel"/>
    <w:tmpl w:val="E8406388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5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0" w:hanging="2160"/>
      </w:pPr>
      <w:rPr>
        <w:rFonts w:hint="default"/>
      </w:rPr>
    </w:lvl>
  </w:abstractNum>
  <w:abstractNum w:abstractNumId="7">
    <w:nsid w:val="48EA7709"/>
    <w:multiLevelType w:val="hybridMultilevel"/>
    <w:tmpl w:val="13B8C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650BE"/>
    <w:multiLevelType w:val="multilevel"/>
    <w:tmpl w:val="BDCA75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2160"/>
      </w:pPr>
      <w:rPr>
        <w:rFonts w:hint="default"/>
      </w:rPr>
    </w:lvl>
  </w:abstractNum>
  <w:abstractNum w:abstractNumId="9">
    <w:nsid w:val="52C63B95"/>
    <w:multiLevelType w:val="multilevel"/>
    <w:tmpl w:val="EC867F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5A2214E8"/>
    <w:multiLevelType w:val="hybridMultilevel"/>
    <w:tmpl w:val="A1443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77E97"/>
    <w:multiLevelType w:val="hybridMultilevel"/>
    <w:tmpl w:val="C1A43E1A"/>
    <w:lvl w:ilvl="0" w:tplc="921A58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5D751B41"/>
    <w:multiLevelType w:val="multilevel"/>
    <w:tmpl w:val="62A6D9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DEC0193"/>
    <w:multiLevelType w:val="multilevel"/>
    <w:tmpl w:val="F64E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60B13D8C"/>
    <w:multiLevelType w:val="multilevel"/>
    <w:tmpl w:val="D452F37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79914C4"/>
    <w:multiLevelType w:val="hybridMultilevel"/>
    <w:tmpl w:val="DBE44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7011B"/>
    <w:multiLevelType w:val="hybridMultilevel"/>
    <w:tmpl w:val="ECD8A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183D8A"/>
    <w:multiLevelType w:val="hybridMultilevel"/>
    <w:tmpl w:val="26C6C84A"/>
    <w:lvl w:ilvl="0" w:tplc="01D6AC1C">
      <w:start w:val="1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>
    <w:nsid w:val="781A4D69"/>
    <w:multiLevelType w:val="hybridMultilevel"/>
    <w:tmpl w:val="18721192"/>
    <w:lvl w:ilvl="0" w:tplc="2E90C7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16"/>
  </w:num>
  <w:num w:numId="8">
    <w:abstractNumId w:val="18"/>
  </w:num>
  <w:num w:numId="9">
    <w:abstractNumId w:val="0"/>
  </w:num>
  <w:num w:numId="10">
    <w:abstractNumId w:val="10"/>
  </w:num>
  <w:num w:numId="11">
    <w:abstractNumId w:val="7"/>
  </w:num>
  <w:num w:numId="12">
    <w:abstractNumId w:val="15"/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  <w:num w:numId="17">
    <w:abstractNumId w:val="17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16"/>
    <w:rsid w:val="0001770C"/>
    <w:rsid w:val="00021716"/>
    <w:rsid w:val="000665B9"/>
    <w:rsid w:val="00173D85"/>
    <w:rsid w:val="001C23A7"/>
    <w:rsid w:val="00405898"/>
    <w:rsid w:val="0044048E"/>
    <w:rsid w:val="004A1399"/>
    <w:rsid w:val="004B327D"/>
    <w:rsid w:val="007934F9"/>
    <w:rsid w:val="00795370"/>
    <w:rsid w:val="007F2ACA"/>
    <w:rsid w:val="009D57F6"/>
    <w:rsid w:val="00A6448F"/>
    <w:rsid w:val="00A912E1"/>
    <w:rsid w:val="00AE263D"/>
    <w:rsid w:val="00B4625F"/>
    <w:rsid w:val="00C83101"/>
    <w:rsid w:val="00C9453B"/>
    <w:rsid w:val="00E0410A"/>
    <w:rsid w:val="00E26BE4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934F9"/>
  </w:style>
  <w:style w:type="paragraph" w:customStyle="1" w:styleId="10">
    <w:name w:val="Абзац списка1"/>
    <w:basedOn w:val="a"/>
    <w:next w:val="a3"/>
    <w:uiPriority w:val="34"/>
    <w:qFormat/>
    <w:rsid w:val="007934F9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793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34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7934F9"/>
    <w:rPr>
      <w:rFonts w:ascii="Tahoma" w:eastAsia="Times New Roman" w:hAnsi="Tahoma" w:cs="Tahoma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7934F9"/>
    <w:pPr>
      <w:ind w:left="720"/>
      <w:contextualSpacing/>
    </w:pPr>
  </w:style>
  <w:style w:type="table" w:styleId="a4">
    <w:name w:val="Table Grid"/>
    <w:basedOn w:val="a1"/>
    <w:uiPriority w:val="59"/>
    <w:rsid w:val="00793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934F9"/>
  </w:style>
  <w:style w:type="paragraph" w:customStyle="1" w:styleId="10">
    <w:name w:val="Абзац списка1"/>
    <w:basedOn w:val="a"/>
    <w:next w:val="a3"/>
    <w:uiPriority w:val="34"/>
    <w:qFormat/>
    <w:rsid w:val="007934F9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793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34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7934F9"/>
    <w:rPr>
      <w:rFonts w:ascii="Tahoma" w:eastAsia="Times New Roman" w:hAnsi="Tahoma" w:cs="Tahoma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7934F9"/>
    <w:pPr>
      <w:ind w:left="720"/>
      <w:contextualSpacing/>
    </w:pPr>
  </w:style>
  <w:style w:type="table" w:styleId="a4">
    <w:name w:val="Table Grid"/>
    <w:basedOn w:val="a1"/>
    <w:uiPriority w:val="59"/>
    <w:rsid w:val="00793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B692E-17C2-4B8E-A172-83F40E3D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16</Pages>
  <Words>3791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ЗДВУР</dc:creator>
  <cp:keywords/>
  <dc:description/>
  <cp:lastModifiedBy>ЗДВР 2</cp:lastModifiedBy>
  <cp:revision>13</cp:revision>
  <cp:lastPrinted>2019-08-13T03:18:00Z</cp:lastPrinted>
  <dcterms:created xsi:type="dcterms:W3CDTF">2016-08-05T08:36:00Z</dcterms:created>
  <dcterms:modified xsi:type="dcterms:W3CDTF">2019-11-23T05:54:00Z</dcterms:modified>
</cp:coreProperties>
</file>