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B9" w:rsidRDefault="00C87AB9" w:rsidP="00C87AB9">
      <w:pPr>
        <w:pStyle w:val="Standard"/>
        <w:jc w:val="right"/>
        <w:rPr>
          <w:b/>
          <w:bCs/>
          <w:sz w:val="28"/>
          <w:szCs w:val="28"/>
          <w:lang w:val="kk-KZ"/>
        </w:rPr>
      </w:pPr>
    </w:p>
    <w:p w:rsidR="00C87AB9" w:rsidRDefault="00C87AB9" w:rsidP="00C87AB9">
      <w:pPr>
        <w:pStyle w:val="Standard"/>
        <w:jc w:val="righ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Бекітемін</w:t>
      </w:r>
    </w:p>
    <w:p w:rsidR="00C87AB9" w:rsidRDefault="00C87AB9" w:rsidP="00C87AB9">
      <w:pPr>
        <w:pStyle w:val="Standard"/>
        <w:jc w:val="righ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Қ.Бекхожин атындағы                      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ЖОББМ директоры м.а.:</w:t>
      </w:r>
    </w:p>
    <w:p w:rsidR="00C87AB9" w:rsidRDefault="00C87AB9" w:rsidP="00C87AB9">
      <w:pPr>
        <w:pStyle w:val="Standard"/>
        <w:jc w:val="righ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М.К.Смагулова</w:t>
      </w:r>
    </w:p>
    <w:p w:rsidR="00C87AB9" w:rsidRDefault="00C87AB9" w:rsidP="00C87AB9">
      <w:pPr>
        <w:pStyle w:val="Standard"/>
        <w:jc w:val="righ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«02» қыркүйек 2019 ж.</w:t>
      </w:r>
    </w:p>
    <w:p w:rsidR="00C87AB9" w:rsidRDefault="00C87AB9" w:rsidP="00C87AB9">
      <w:pPr>
        <w:pStyle w:val="Standard"/>
        <w:rPr>
          <w:b/>
          <w:lang w:val="kk-KZ"/>
        </w:rPr>
      </w:pPr>
    </w:p>
    <w:p w:rsidR="00C87AB9" w:rsidRDefault="00C87AB9" w:rsidP="00C87AB9">
      <w:pPr>
        <w:pStyle w:val="Standard"/>
        <w:jc w:val="center"/>
        <w:rPr>
          <w:b/>
          <w:lang w:val="kk-KZ"/>
        </w:rPr>
      </w:pPr>
      <w:r>
        <w:rPr>
          <w:b/>
          <w:lang w:val="kk-KZ"/>
        </w:rPr>
        <w:t>2019-2020 оқу жылына  Қ.Бекхожин атындағы ЖОББМ</w:t>
      </w:r>
    </w:p>
    <w:p w:rsidR="00C87AB9" w:rsidRDefault="00C87AB9" w:rsidP="00C87AB9">
      <w:pPr>
        <w:pStyle w:val="Standard"/>
        <w:jc w:val="center"/>
        <w:rPr>
          <w:b/>
          <w:bCs/>
          <w:lang w:val="kk-KZ" w:eastAsia="ru-RU"/>
        </w:rPr>
      </w:pPr>
      <w:bookmarkStart w:id="0" w:name="_GoBack"/>
      <w:r>
        <w:rPr>
          <w:b/>
          <w:bCs/>
          <w:lang w:val="kk-KZ" w:eastAsia="ru-RU"/>
        </w:rPr>
        <w:t>ата-аналарымен бірлескен жұмыс жоспары</w:t>
      </w:r>
    </w:p>
    <w:bookmarkEnd w:id="0"/>
    <w:p w:rsidR="00C87AB9" w:rsidRDefault="00C87AB9" w:rsidP="00C87AB9">
      <w:pPr>
        <w:pStyle w:val="Standard"/>
        <w:jc w:val="center"/>
        <w:rPr>
          <w:b/>
          <w:bCs/>
          <w:lang w:val="kk-KZ" w:eastAsia="ru-RU"/>
        </w:rPr>
      </w:pPr>
    </w:p>
    <w:tbl>
      <w:tblPr>
        <w:tblW w:w="9705" w:type="dxa"/>
        <w:tblInd w:w="-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"/>
        <w:gridCol w:w="3233"/>
        <w:gridCol w:w="1418"/>
        <w:gridCol w:w="2314"/>
        <w:gridCol w:w="2238"/>
      </w:tblGrid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Іс – шаралар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Жауаптылар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Күтілетін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әтиже</w:t>
            </w:r>
            <w:proofErr w:type="spellEnd"/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Балалардың жаңа оқу жылына дайындығы бойынша жұмыстар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Тамыз-қыркүйек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 әлеуметтік педагог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Мектептің жаңа оқу жылындағы жұмыс жүйесімен таныс  болуы</w:t>
            </w:r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Республикалы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 ата-аналар конференциясы «ХХІ ғасырдағы Қазақстандық ата-ана: өз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ңа үлгі бол!»</w:t>
            </w:r>
          </w:p>
          <w:p w:rsidR="00C87AB9" w:rsidRDefault="00C87AB9" w:rsidP="00C87AB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Бірінші сынып оқушыларының ата-аналарына психо-логиялық көмек</w:t>
            </w:r>
          </w:p>
          <w:p w:rsidR="00C87AB9" w:rsidRDefault="00C87AB9" w:rsidP="00C87AB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10-11 сынып оқушыларының ата-аналарына психо-логиялық көмек</w:t>
            </w:r>
          </w:p>
          <w:p w:rsidR="00C87AB9" w:rsidRDefault="00C87AB9" w:rsidP="00C87AB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кіші жастағы жас-өспірімдер, 5-6-7 сынып оқушылары-ның ата-аналарына психологиялық көмек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20.09.19ж.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20.09.19ж.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20.09.19ж.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 және мектеп психологі Ж.Д.Қабдрахимова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 және мектеп психологі А.Қ.Тлеуова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 және мектеп психологі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А.Қ.Тлеуова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Мектептің жаңа оқу жылындағы жұмыс жүйесімен таныс  болуы. Психологиялық кеңес алу</w:t>
            </w:r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Республикалы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 ата-аналар конференциясы «ХХІ ғасырдағы Қазақстандық ата-ана: өз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ңа үлгі бол!»</w:t>
            </w:r>
          </w:p>
          <w:p w:rsidR="00C87AB9" w:rsidRDefault="00C87AB9" w:rsidP="00C87AB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2-4 сынып оқушы-ларының ата-аналарына психо-логиялық көмек</w:t>
            </w:r>
          </w:p>
          <w:p w:rsidR="00C87AB9" w:rsidRDefault="00C87AB9" w:rsidP="00C87AB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жас-өспірімдер, 8-9 сынып оқушылары-ның ата-аналарына психологиялық көмек</w:t>
            </w:r>
          </w:p>
          <w:p w:rsidR="00C87AB9" w:rsidRPr="009457D0" w:rsidRDefault="00C87AB9" w:rsidP="00C87AB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Жасөспірімдердің физикалық және  психикалық денсаулығын нығайту және мектепте бүлдіргіш мінез-құлқын болдырмау бағдарламасы» атты презентация (8 сынып),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ақпарат беру, келісімдерін 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14.10.19ж.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15.10.19ж.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15.10.19ж.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Pr="009457D0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Pr="009457D0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457D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Сынып жетекшілері және мектеп психологі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Ж.Д.Қабдрахимова</w:t>
            </w:r>
          </w:p>
          <w:p w:rsidR="00C87AB9" w:rsidRPr="009457D0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Pr="009457D0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Pr="009457D0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8-9 сынып</w:t>
            </w: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  <w:p w:rsidR="00C87AB9" w:rsidRDefault="00C87AB9" w:rsidP="008868D7">
            <w:pPr>
              <w:pStyle w:val="Standard"/>
              <w:snapToGrid w:val="0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  <w:t>және мектеп психологі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А.Қ.Тлеуова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8-сынып</w:t>
            </w: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  <w:p w:rsidR="00C87AB9" w:rsidRDefault="00C87AB9" w:rsidP="008868D7">
            <w:pPr>
              <w:pStyle w:val="Standard"/>
              <w:snapToGrid w:val="0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  <w:t>және мектеп психологі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А.Қ.Тлеуова Ж.Д.Қабдрахимова</w:t>
            </w:r>
            <w:r w:rsidRPr="009457D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 М.А.Мальшубаева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Тәрбие мәселелері бойынша білімдерін жетілдіру</w:t>
            </w:r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4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Жалпымектептік ата-аналар жиналысы</w:t>
            </w: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15.11.19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ДТЖЖО</w:t>
            </w: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Өзара байланысты, тәрбие мәселелері бойынша білім-дерін жетілдіру</w:t>
            </w:r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- «Кәмелетке толмағандар арасында суицидтер превенциясы» бойынша қауіп тобына шыққан оқушылардың ата-аналарымен жеке әңгіме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Желтоқсан айы 2019ж.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Қаңтар айы 2019ж.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Сынып жетекшілер және мектеп Психологтар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А.Қ.Тлеуова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Ж.Д.Қабдрахимова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Суицид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мәселелері бойынша  ата-аналармен жұмыс жүргізу, білімдерін жетілдіру</w:t>
            </w:r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rPr>
          <w:trHeight w:val="118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Отбасымен жұмыс: «балалардың мазасыздығы, ол неге әкеп соғуы мүмкін» «5-сынып ата-аналары»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.12.1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 және мектеп психологі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А.Қ.Тлеуова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тәрбиесін іске асырылуы</w:t>
            </w:r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Жаңа Жыл мерекесі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28-30.12.19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Ата-аналар комитеті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Өзара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байланысты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жетілдіру</w:t>
            </w:r>
            <w:proofErr w:type="spellEnd"/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Pr="009457D0" w:rsidRDefault="00C87AB9" w:rsidP="008868D7">
            <w:pPr>
              <w:pStyle w:val="a3"/>
              <w:snapToGrid w:val="0"/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Ата-аналар университеті:</w:t>
            </w:r>
            <w:r>
              <w:rPr>
                <w:rStyle w:val="a4"/>
                <w:rFonts w:ascii="Times New Roman" w:hAnsi="Times New Roman"/>
                <w:iCs w:val="0"/>
                <w:sz w:val="24"/>
                <w:szCs w:val="24"/>
                <w:shd w:val="clear" w:color="auto" w:fill="D5E9F1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«Балаңыздың өзіңізге деген сенімін қалай оятасыз»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24.01.19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ДТЖЖО</w:t>
            </w: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8-11 сынып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 мәселелері бойынша білімдерін жетілдіру</w:t>
            </w:r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Жалпымектептік ата-аналар жиналысы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І-жартыжылдықтың қорытындысы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Сыбайлас жемқорлыққа қарсы күресудегі отбасының ролі және «Адам құқығы- бала құқықтары».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18.01.20ж.</w:t>
            </w:r>
          </w:p>
        </w:tc>
        <w:tc>
          <w:tcPr>
            <w:tcW w:w="23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ДТЖЖО</w:t>
            </w: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Құқықтық тәрбие мәселелері бойынша білімдерін жетілдіру</w:t>
            </w:r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«8-Наурыз – Халықаралық әйелдер» күніне арналған іс-шараға ана, әжелерді қатыстыру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01-07.03.20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Өзара байланысты, тәрбие мәселелері бойынша білім-дерін жетілдіру</w:t>
            </w:r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Наурыз мерекесі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18.03.20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Ата-аналар комитеті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Өзара байланысты, тәрбие мәселелері бойынша білімдерін жетілдіру</w:t>
            </w:r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Жалпымектептік ата-аналар жиналысы</w:t>
            </w: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1.Жазғы демалыс</w:t>
            </w: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2. Құқықытық тәрбие мәселелері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19.04.20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ДТЖЖО</w:t>
            </w: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 мәселелері бойынша білімдерін жетілдіру</w:t>
            </w:r>
          </w:p>
        </w:tc>
      </w:tr>
      <w:tr w:rsidR="00C87AB9" w:rsidTr="008868D7">
        <w:tblPrEx>
          <w:tblCellMar>
            <w:top w:w="0" w:type="dxa"/>
            <w:bottom w:w="0" w:type="dxa"/>
          </w:tblCellMar>
        </w:tblPrEx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Pr="009457D0" w:rsidRDefault="00C87AB9" w:rsidP="008868D7">
            <w:pPr>
              <w:pStyle w:val="a3"/>
              <w:snapToGrid w:val="0"/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сайыс: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«Мен және менің</w:t>
            </w: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отбасым»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10-12.05.20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ДТЖЖО</w:t>
            </w: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87AB9" w:rsidRDefault="00C87AB9" w:rsidP="008868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AB9" w:rsidRDefault="00C87AB9" w:rsidP="008868D7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Өзара байланысты, тәрбие мәселелері бойынша білімдерін жетілді</w:t>
            </w:r>
          </w:p>
        </w:tc>
      </w:tr>
    </w:tbl>
    <w:p w:rsidR="00327C6E" w:rsidRDefault="00C87AB9"/>
    <w:sectPr w:rsidR="0032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04CFF"/>
    <w:multiLevelType w:val="multilevel"/>
    <w:tmpl w:val="3BFEF6C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B9"/>
    <w:rsid w:val="00157C3C"/>
    <w:rsid w:val="00C87AB9"/>
    <w:rsid w:val="00C96B39"/>
    <w:rsid w:val="00E4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87A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rsid w:val="00C87AB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ja-JP"/>
    </w:rPr>
  </w:style>
  <w:style w:type="character" w:styleId="a4">
    <w:name w:val="Emphasis"/>
    <w:rsid w:val="00C87A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87A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rsid w:val="00C87AB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ja-JP"/>
    </w:rPr>
  </w:style>
  <w:style w:type="character" w:styleId="a4">
    <w:name w:val="Emphasis"/>
    <w:rsid w:val="00C87A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2019-11-27T10:17:00Z</dcterms:created>
  <dcterms:modified xsi:type="dcterms:W3CDTF">2019-11-27T10:18:00Z</dcterms:modified>
</cp:coreProperties>
</file>