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D9" w:rsidRPr="008C08FE" w:rsidRDefault="00AD1183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color w:val="FF0000"/>
          <w:sz w:val="52"/>
          <w:szCs w:val="44"/>
          <w:lang w:val="kk-KZ"/>
        </w:rPr>
      </w:pPr>
      <w:r w:rsidRPr="00AD1183">
        <w:rPr>
          <w:rFonts w:asciiTheme="minorHAnsi" w:hAnsiTheme="minorHAnsi"/>
          <w:b/>
          <w:bCs/>
          <w:noProof/>
          <w:color w:val="FF0000"/>
          <w:sz w:val="160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6" type="#_x0000_t97" style="position:absolute;left:0;text-align:left;margin-left:252pt;margin-top:2.45pt;width:282.5pt;height:64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" o:allowincell="f" fillcolor="#e6eed5 [822]" strokecolor="#9bbb59 [3206]" strokeweight=".33333mm">
            <v:fill color2="#eaf1dd [662]" rotate="t" colors="0 #ebf2e2;26214f #d1e2b7;.5 #cde0b1;42598f #d1e2b7;1 #eff5e8" focus="100%" type="gradient">
              <o:fill v:ext="view" type="gradientUnscaled"/>
            </v:fill>
            <v:textbox inset="18pt,18pt,18pt,18pt">
              <w:txbxContent>
                <w:p w:rsidR="00644A25" w:rsidRPr="009849FC" w:rsidRDefault="00644A25" w:rsidP="009849FC">
                  <w:pPr>
                    <w:jc w:val="center"/>
                    <w:rPr>
                      <w:rFonts w:ascii="Tempus Sans ITC" w:hAnsi="Tempus Sans ITC" w:cs="Utsaah"/>
                      <w:b/>
                      <w:sz w:val="24"/>
                      <w:szCs w:val="24"/>
                      <w:lang w:val="kk-KZ" w:eastAsia="ru-RU"/>
                    </w:rPr>
                  </w:pPr>
                  <w:r w:rsidRPr="009849FC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kk-KZ" w:eastAsia="ru-RU"/>
                    </w:rPr>
                    <w:t>Мектебімізге</w:t>
                  </w:r>
                  <w:r w:rsidRPr="009849FC">
                    <w:rPr>
                      <w:rFonts w:ascii="Tempus Sans ITC" w:hAnsi="Tempus Sans ITC" w:cs="Utsaah"/>
                      <w:b/>
                      <w:color w:val="002060"/>
                      <w:sz w:val="32"/>
                      <w:szCs w:val="24"/>
                      <w:lang w:val="kk-KZ" w:eastAsia="ru-RU"/>
                    </w:rPr>
                    <w:t xml:space="preserve"> 10 </w:t>
                  </w:r>
                  <w:r w:rsidRPr="009849FC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kk-KZ" w:eastAsia="ru-RU"/>
                    </w:rPr>
                    <w:t>жыл</w:t>
                  </w:r>
                  <w:r w:rsidRPr="009849FC">
                    <w:rPr>
                      <w:rFonts w:ascii="Tempus Sans ITC" w:hAnsi="Tempus Sans ITC" w:cs="Utsaah"/>
                      <w:b/>
                      <w:color w:val="002060"/>
                      <w:sz w:val="32"/>
                      <w:szCs w:val="24"/>
                      <w:lang w:val="kk-KZ" w:eastAsia="ru-RU"/>
                    </w:rPr>
                    <w:t>!</w:t>
                  </w:r>
                </w:p>
                <w:p w:rsidR="00644A25" w:rsidRPr="009849FC" w:rsidRDefault="00644A25" w:rsidP="009849FC">
                  <w:pPr>
                    <w:jc w:val="center"/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</w:pP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Міне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биылалтындайқымбатты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білімментәрбиеніңошағынаайналғанаяулымектебімізге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 xml:space="preserve"> 10 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жыл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!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Бұл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-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үлкенқуаныш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зормәртебе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!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Соныменқатарүлкенжауапкершіліктіқажетететінісболыптабылады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 xml:space="preserve">.   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Осынау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 xml:space="preserve"> 10 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жылішіндемектебімізтүлектердіұяданұшырып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қияғақанатқақтырыпкеледі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.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Ал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солбітірушітүлектермектепатынакіркелтірмейбіразыдерлік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 xml:space="preserve">  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жоғарыоқуорындарынатүсіп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мұғалімбергенбілімніңешкетпегендігінкөрсетеді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.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Абайатамыздыңмынадайбірсөзібар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: «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Ұстаздықеткенжалықпас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үйретуденбалаға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».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Иә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расымендеұлағаттыұстаздарымыздыңбіздергеүйреткенәрнәрсесікөкейдесақталыпжемісінберіпжатса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,</w:t>
                  </w:r>
                  <w:r w:rsidRPr="009849FC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ондабұлұстаздыңоқушыларүшінтөккентерініңжемісінбереді</w:t>
                  </w:r>
                  <w:r w:rsidRPr="009849FC">
                    <w:rPr>
                      <w:rFonts w:ascii="Tempus Sans ITC" w:hAnsi="Tempus Sans ITC" w:cs="Utsaah"/>
                      <w:color w:val="002060"/>
                      <w:sz w:val="24"/>
                      <w:szCs w:val="24"/>
                      <w:lang w:val="kk-KZ"/>
                    </w:rPr>
                    <w:t>.</w:t>
                  </w:r>
                </w:p>
                <w:p w:rsidR="004700C4" w:rsidRPr="0018556A" w:rsidRDefault="004700C4" w:rsidP="004700C4">
                  <w:pPr>
                    <w:rPr>
                      <w:rFonts w:ascii="Forte" w:hAnsi="Forte"/>
                      <w:b/>
                      <w:outline/>
                      <w:color w:val="FFFF00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FFFF00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00B050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C0504D" w:themeColor="accent2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C0504D" w:themeColor="accent2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C0504D" w:themeColor="accent2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C0504D" w:themeColor="accent2"/>
                      <w:sz w:val="40"/>
                      <w:szCs w:val="36"/>
                      <w:lang w:val="kk-KZ"/>
                    </w:rPr>
                  </w:pPr>
                </w:p>
                <w:p w:rsidR="004700C4" w:rsidRPr="0018556A" w:rsidRDefault="004700C4" w:rsidP="004700C4">
                  <w:pPr>
                    <w:rPr>
                      <w:b/>
                      <w:outline/>
                      <w:color w:val="C0504D" w:themeColor="accent2"/>
                      <w:sz w:val="40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C0431F" w:rsidRPr="009849FC" w:rsidRDefault="00644A25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Monotype Corsiva" w:hAnsi="Monotype Corsiva"/>
          <w:b/>
          <w:caps/>
          <w:color w:val="002060"/>
          <w:sz w:val="56"/>
          <w:szCs w:val="44"/>
          <w:lang w:val="kk-KZ"/>
        </w:rPr>
      </w:pPr>
      <w:r w:rsidRPr="009849FC">
        <w:rPr>
          <w:rFonts w:ascii="Monotype Corsiva" w:hAnsi="Monotype Corsiva"/>
          <w:b/>
          <w:caps/>
          <w:color w:val="002060"/>
          <w:sz w:val="36"/>
          <w:szCs w:val="32"/>
          <w:lang w:val="kk-KZ"/>
        </w:rPr>
        <w:t>А</w:t>
      </w:r>
      <w:r w:rsidRPr="009849FC">
        <w:rPr>
          <w:b/>
          <w:caps/>
          <w:color w:val="002060"/>
          <w:sz w:val="36"/>
          <w:szCs w:val="32"/>
          <w:lang w:val="kk-KZ"/>
        </w:rPr>
        <w:t>қ</w:t>
      </w:r>
      <w:r w:rsidRPr="009849FC">
        <w:rPr>
          <w:rFonts w:ascii="Monotype Corsiva" w:hAnsi="Monotype Corsiva" w:cs="Monotype Corsiva"/>
          <w:b/>
          <w:caps/>
          <w:color w:val="002060"/>
          <w:sz w:val="36"/>
          <w:szCs w:val="32"/>
          <w:lang w:val="kk-KZ"/>
        </w:rPr>
        <w:t>паратты</w:t>
      </w:r>
      <w:r w:rsidRPr="009849FC">
        <w:rPr>
          <w:b/>
          <w:caps/>
          <w:color w:val="002060"/>
          <w:sz w:val="36"/>
          <w:szCs w:val="32"/>
          <w:lang w:val="kk-KZ"/>
        </w:rPr>
        <w:t>қ</w:t>
      </w:r>
      <w:r w:rsidR="0087434C">
        <w:rPr>
          <w:b/>
          <w:caps/>
          <w:color w:val="002060"/>
          <w:sz w:val="36"/>
          <w:szCs w:val="32"/>
          <w:lang w:val="kk-KZ"/>
        </w:rPr>
        <w:t xml:space="preserve"> </w:t>
      </w:r>
      <w:r w:rsidRPr="009849FC">
        <w:rPr>
          <w:rFonts w:ascii="Monotype Corsiva" w:hAnsi="Monotype Corsiva" w:cs="Monotype Corsiva"/>
          <w:b/>
          <w:caps/>
          <w:color w:val="002060"/>
          <w:sz w:val="36"/>
          <w:szCs w:val="32"/>
          <w:lang w:val="kk-KZ"/>
        </w:rPr>
        <w:t>мектеп</w:t>
      </w:r>
      <w:r w:rsidR="0087434C">
        <w:rPr>
          <w:rFonts w:ascii="Monotype Corsiva" w:hAnsi="Monotype Corsiva" w:cs="Monotype Corsiva"/>
          <w:b/>
          <w:caps/>
          <w:color w:val="002060"/>
          <w:sz w:val="36"/>
          <w:szCs w:val="32"/>
          <w:lang w:val="kk-KZ"/>
        </w:rPr>
        <w:t xml:space="preserve"> </w:t>
      </w:r>
      <w:r w:rsidRPr="009849FC">
        <w:rPr>
          <w:rFonts w:ascii="Monotype Corsiva" w:hAnsi="Monotype Corsiva" w:cs="Monotype Corsiva"/>
          <w:b/>
          <w:caps/>
          <w:color w:val="002060"/>
          <w:sz w:val="36"/>
          <w:szCs w:val="32"/>
          <w:lang w:val="kk-KZ"/>
        </w:rPr>
        <w:t>газеті</w:t>
      </w:r>
      <w:r w:rsidR="0087434C">
        <w:rPr>
          <w:rFonts w:ascii="Monotype Corsiva" w:hAnsi="Monotype Corsiva"/>
          <w:b/>
          <w:caps/>
          <w:color w:val="002060"/>
          <w:sz w:val="56"/>
          <w:szCs w:val="44"/>
          <w:lang w:val="kk-KZ"/>
        </w:rPr>
        <w:t xml:space="preserve">   </w:t>
      </w:r>
      <w:r w:rsidR="004700C4" w:rsidRPr="009849FC">
        <w:rPr>
          <w:rFonts w:ascii="Monotype Corsiva" w:hAnsi="Monotype Corsiva"/>
          <w:b/>
          <w:caps/>
          <w:color w:val="002060"/>
          <w:sz w:val="56"/>
          <w:szCs w:val="44"/>
          <w:lang w:val="kk-KZ"/>
        </w:rPr>
        <w:t>№30</w:t>
      </w:r>
      <w:r w:rsidR="0087434C">
        <w:rPr>
          <w:rFonts w:ascii="Monotype Corsiva" w:hAnsi="Monotype Corsiva"/>
          <w:b/>
          <w:caps/>
          <w:color w:val="002060"/>
          <w:sz w:val="56"/>
          <w:szCs w:val="44"/>
          <w:lang w:val="kk-KZ"/>
        </w:rPr>
        <w:t xml:space="preserve"> ЖОББМ</w:t>
      </w:r>
    </w:p>
    <w:p w:rsidR="005950AD" w:rsidRPr="008C08FE" w:rsidRDefault="005950AD" w:rsidP="005950AD">
      <w:pPr>
        <w:pStyle w:val="c3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b/>
          <w:bCs/>
          <w:noProof/>
          <w:color w:val="FFC000"/>
          <w:sz w:val="32"/>
          <w:szCs w:val="32"/>
          <w:lang w:val="kk-KZ"/>
        </w:rPr>
      </w:pPr>
    </w:p>
    <w:p w:rsidR="004700C4" w:rsidRPr="008C08FE" w:rsidRDefault="004700C4" w:rsidP="00EA2FD9">
      <w:pPr>
        <w:jc w:val="center"/>
        <w:rPr>
          <w:rStyle w:val="c8"/>
          <w:rFonts w:ascii="Algerian" w:hAnsi="Algerian"/>
          <w:b/>
          <w:color w:val="FF0000"/>
          <w:sz w:val="112"/>
          <w:szCs w:val="112"/>
          <w:lang w:val="kk-KZ"/>
        </w:rPr>
      </w:pPr>
      <w:r w:rsidRPr="008C08FE">
        <w:rPr>
          <w:rStyle w:val="c8"/>
          <w:rFonts w:ascii="Algerian" w:hAnsi="Algerian"/>
          <w:b/>
          <w:bCs/>
          <w:color w:val="FF0000"/>
          <w:sz w:val="112"/>
          <w:szCs w:val="112"/>
          <w:lang w:val="kk-KZ"/>
        </w:rPr>
        <w:t>School</w:t>
      </w:r>
    </w:p>
    <w:p w:rsidR="00C438F0" w:rsidRPr="008C08FE" w:rsidRDefault="00C7363A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FF0000"/>
          <w:sz w:val="112"/>
          <w:szCs w:val="112"/>
          <w:lang w:val="kk-KZ"/>
        </w:rPr>
      </w:pPr>
      <w:r w:rsidRPr="008C08FE">
        <w:rPr>
          <w:rFonts w:asciiTheme="minorHAnsi" w:hAnsiTheme="minorHAnsi"/>
          <w:b/>
          <w:bCs/>
          <w:noProof/>
          <w:color w:val="FF0000"/>
          <w:sz w:val="112"/>
          <w:szCs w:val="11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942975</wp:posOffset>
            </wp:positionV>
            <wp:extent cx="303212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0C4" w:rsidRPr="008C08FE">
        <w:rPr>
          <w:rStyle w:val="c8"/>
          <w:rFonts w:ascii="Algerian" w:hAnsi="Algerian"/>
          <w:b/>
          <w:bCs/>
          <w:color w:val="FF0000"/>
          <w:sz w:val="112"/>
          <w:szCs w:val="112"/>
          <w:lang w:val="kk-KZ"/>
        </w:rPr>
        <w:t>News</w:t>
      </w:r>
    </w:p>
    <w:p w:rsidR="00EA2FD9" w:rsidRPr="009849FC" w:rsidRDefault="00EA2FD9" w:rsidP="00EA2FD9">
      <w:pPr>
        <w:jc w:val="center"/>
        <w:rPr>
          <w:rFonts w:ascii="Monotype Corsiva" w:hAnsi="Monotype Corsiva"/>
          <w:b/>
          <w:caps/>
          <w:color w:val="002060"/>
          <w:sz w:val="72"/>
          <w:szCs w:val="24"/>
          <w:lang w:val="kk-KZ" w:eastAsia="ru-RU"/>
        </w:rPr>
      </w:pPr>
      <w:r w:rsidRPr="009849FC">
        <w:rPr>
          <w:rFonts w:ascii="Monotype Corsiva" w:hAnsi="Monotype Corsiva" w:cs="Times New Roman"/>
          <w:b/>
          <w:caps/>
          <w:color w:val="002060"/>
          <w:sz w:val="72"/>
          <w:szCs w:val="24"/>
          <w:lang w:val="kk-KZ" w:eastAsia="ru-RU"/>
        </w:rPr>
        <w:t>Мектебімізге</w:t>
      </w:r>
      <w:r w:rsidRPr="009849FC">
        <w:rPr>
          <w:rFonts w:ascii="Monotype Corsiva" w:hAnsi="Monotype Corsiva"/>
          <w:b/>
          <w:caps/>
          <w:color w:val="002060"/>
          <w:sz w:val="72"/>
          <w:szCs w:val="24"/>
          <w:lang w:val="kk-KZ" w:eastAsia="ru-RU"/>
        </w:rPr>
        <w:t xml:space="preserve"> 10 </w:t>
      </w:r>
      <w:r w:rsidRPr="009849FC">
        <w:rPr>
          <w:rFonts w:ascii="Monotype Corsiva" w:hAnsi="Monotype Corsiva" w:cs="Times New Roman"/>
          <w:b/>
          <w:caps/>
          <w:color w:val="002060"/>
          <w:sz w:val="72"/>
          <w:szCs w:val="24"/>
          <w:lang w:val="kk-KZ" w:eastAsia="ru-RU"/>
        </w:rPr>
        <w:t>жыл</w:t>
      </w:r>
      <w:r w:rsidRPr="009849FC">
        <w:rPr>
          <w:rFonts w:ascii="Monotype Corsiva" w:hAnsi="Monotype Corsiva"/>
          <w:b/>
          <w:caps/>
          <w:color w:val="002060"/>
          <w:sz w:val="72"/>
          <w:szCs w:val="24"/>
          <w:lang w:val="kk-KZ" w:eastAsia="ru-RU"/>
        </w:rPr>
        <w:t>!</w:t>
      </w:r>
    </w:p>
    <w:p w:rsidR="00EA2FD9" w:rsidRPr="00EA2FD9" w:rsidRDefault="00EA2FD9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</w:p>
    <w:p w:rsidR="00C438F0" w:rsidRPr="00EA2FD9" w:rsidRDefault="00C438F0" w:rsidP="00C438F0">
      <w:pPr>
        <w:rPr>
          <w:lang w:val="kk-KZ" w:eastAsia="ru-RU"/>
        </w:rPr>
      </w:pPr>
    </w:p>
    <w:p w:rsidR="004700C4" w:rsidRPr="00EA2FD9" w:rsidRDefault="004700C4" w:rsidP="00C438F0">
      <w:pPr>
        <w:rPr>
          <w:lang w:val="kk-KZ" w:eastAsia="ru-RU"/>
        </w:rPr>
        <w:sectPr w:rsidR="004700C4" w:rsidRPr="00EA2FD9" w:rsidSect="0000026F">
          <w:headerReference w:type="default" r:id="rId9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9A523F" w:rsidRPr="00EA2FD9" w:rsidRDefault="00AD1183" w:rsidP="009A523F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32"/>
          <w:szCs w:val="32"/>
          <w:lang w:eastAsia="ru-RU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8" o:spid="_x0000_s1027" type="#_x0000_t62" style="position:absolute;margin-left:208.6pt;margin-top:-19.45pt;width:296.6pt;height:26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" adj="-11292,25259" fillcolor="white [3201]" strokecolor="#c0504d [3205]" strokeweight="2.5pt">
            <v:shadow color="#868686"/>
            <v:textbox>
              <w:txbxContent>
                <w:p w:rsidR="008C08FE" w:rsidRPr="0018556A" w:rsidRDefault="008C08FE" w:rsidP="008C08FE">
                  <w:pPr>
                    <w:pStyle w:val="a6"/>
                    <w:spacing w:before="0" w:beforeAutospacing="0" w:after="0" w:afterAutospacing="0" w:line="20" w:lineRule="atLeast"/>
                    <w:contextualSpacing/>
                    <w:jc w:val="center"/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</w:pPr>
                  <w:r w:rsidRPr="0018556A">
                    <w:rPr>
                      <w:b/>
                      <w:bCs/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b/>
                      <w:bCs/>
                      <w:color w:val="002060"/>
                      <w:lang w:val="kk-KZ"/>
                    </w:rPr>
                    <w:t>нер</w:t>
                  </w:r>
                  <w:r w:rsidRPr="0018556A">
                    <w:rPr>
                      <w:rFonts w:ascii="Monotype Corsiva" w:hAnsi="Monotype Corsiva" w:cs="Microsoft Sans Serif"/>
                      <w:b/>
                      <w:bCs/>
                      <w:color w:val="002060"/>
                      <w:lang w:val="kk-KZ"/>
                    </w:rPr>
                    <w:t xml:space="preserve"> - </w:t>
                  </w:r>
                  <w:r w:rsidRPr="0018556A">
                    <w:rPr>
                      <w:rFonts w:ascii="Monotype Corsiva" w:hAnsi="Monotype Corsiva" w:cs="Monotype Corsiva"/>
                      <w:b/>
                      <w:bCs/>
                      <w:color w:val="002060"/>
                      <w:lang w:val="kk-KZ"/>
                    </w:rPr>
                    <w:t>таусылмас азы</w:t>
                  </w:r>
                  <w:r w:rsidRPr="0018556A">
                    <w:rPr>
                      <w:b/>
                      <w:bCs/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icrosoft Sans Serif"/>
                      <w:b/>
                      <w:bCs/>
                      <w:color w:val="002060"/>
                      <w:lang w:val="kk-KZ"/>
                    </w:rPr>
                    <w:t>,</w:t>
                  </w:r>
                  <w:r w:rsidRPr="0018556A">
                    <w:rPr>
                      <w:rFonts w:ascii="Monotype Corsiva" w:hAnsi="Monotype Corsiva" w:cs="Monotype Corsiva"/>
                      <w:b/>
                      <w:bCs/>
                      <w:color w:val="002060"/>
                      <w:lang w:val="kk-KZ"/>
                    </w:rPr>
                    <w:t> ж</w:t>
                  </w:r>
                  <w:r w:rsidRPr="0018556A">
                    <w:rPr>
                      <w:b/>
                      <w:bCs/>
                      <w:color w:val="002060"/>
                      <w:lang w:val="kk-KZ"/>
                    </w:rPr>
                    <w:t>ұ</w:t>
                  </w:r>
                  <w:r w:rsidRPr="0018556A">
                    <w:rPr>
                      <w:rFonts w:ascii="Monotype Corsiva" w:hAnsi="Monotype Corsiva" w:cs="Monotype Corsiva"/>
                      <w:b/>
                      <w:bCs/>
                      <w:color w:val="002060"/>
                      <w:lang w:val="kk-KZ"/>
                    </w:rPr>
                    <w:t>тамас байлы</w:t>
                  </w:r>
                  <w:r w:rsidRPr="0018556A">
                    <w:rPr>
                      <w:b/>
                      <w:bCs/>
                      <w:color w:val="002060"/>
                      <w:lang w:val="kk-KZ"/>
                    </w:rPr>
                    <w:t>қ</w:t>
                  </w:r>
                </w:p>
                <w:p w:rsidR="008C08FE" w:rsidRPr="0018556A" w:rsidRDefault="008C08FE" w:rsidP="008C08FE">
                  <w:pPr>
                    <w:pStyle w:val="a6"/>
                    <w:spacing w:before="0" w:beforeAutospacing="0" w:after="0" w:afterAutospacing="0" w:line="20" w:lineRule="atLeast"/>
                    <w:contextualSpacing/>
                    <w:rPr>
                      <w:rFonts w:ascii="Monotype Corsiva" w:hAnsi="Monotype Corsiva" w:cs="Angsana New"/>
                      <w:color w:val="002060"/>
                      <w:lang w:val="kk-KZ"/>
                    </w:rPr>
                  </w:pP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нерлі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ргеж</w:t>
                  </w:r>
                  <w:r w:rsidRPr="0018556A">
                    <w:rPr>
                      <w:color w:val="002060"/>
                      <w:lang w:val="kk-KZ"/>
                    </w:rPr>
                    <w:t>ү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зеді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. </w:t>
                  </w:r>
                  <w:r w:rsidRPr="0018556A">
                    <w:rPr>
                      <w:color w:val="002060"/>
                      <w:lang w:val="kk-KZ"/>
                    </w:rPr>
                    <w:t>Ә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радамны</w:t>
                  </w:r>
                  <w:r w:rsidRPr="0018556A">
                    <w:rPr>
                      <w:color w:val="002060"/>
                      <w:lang w:val="kk-KZ"/>
                    </w:rPr>
                    <w:t>ңө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зіні</w:t>
                  </w:r>
                  <w:r w:rsidRPr="0018556A">
                    <w:rPr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бойынаерекшебіткенталантыболады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>.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 Соны</w:t>
                  </w:r>
                  <w:r w:rsidRPr="0018556A">
                    <w:rPr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бірі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 - 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>.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 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нер–халы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 тарихыны</w:t>
                  </w:r>
                  <w:r w:rsidRPr="0018556A">
                    <w:rPr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 шежіресі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. 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Осы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нерар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ылы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мірді</w:t>
                  </w:r>
                  <w:r w:rsidRPr="0018556A">
                    <w:rPr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ке</w:t>
                  </w:r>
                  <w:r w:rsidRPr="0018556A">
                    <w:rPr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тынысы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тіршілік</w:t>
                  </w:r>
                  <w:r w:rsidRPr="0018556A">
                    <w:rPr>
                      <w:color w:val="002060"/>
                      <w:lang w:val="kk-KZ"/>
                    </w:rPr>
                    <w:t>құ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былыстары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адамны</w:t>
                  </w:r>
                  <w:r w:rsidRPr="0018556A">
                    <w:rPr>
                      <w:color w:val="002060"/>
                      <w:lang w:val="kk-KZ"/>
                    </w:rPr>
                    <w:t>ңә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рт</w:t>
                  </w:r>
                  <w:r w:rsidRPr="0018556A">
                    <w:rPr>
                      <w:color w:val="002060"/>
                      <w:lang w:val="kk-KZ"/>
                    </w:rPr>
                    <w:t>ү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рлісезімібей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>неленеді. С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з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color w:val="002060"/>
                      <w:lang w:val="kk-KZ"/>
                    </w:rPr>
                    <w:t>ә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уен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ол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нерадам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міріні</w:t>
                  </w:r>
                  <w:r w:rsidRPr="0018556A">
                    <w:rPr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сан</w:t>
                  </w:r>
                  <w:r w:rsidRPr="0018556A">
                    <w:rPr>
                      <w:color w:val="002060"/>
                      <w:lang w:val="kk-KZ"/>
                    </w:rPr>
                    <w:t>ғ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асырлы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 тарихынанк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птегенн</w:t>
                  </w:r>
                  <w:r w:rsidRPr="0018556A">
                    <w:rPr>
                      <w:color w:val="002060"/>
                      <w:lang w:val="kk-KZ"/>
                    </w:rPr>
                    <w:t>ә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рсенік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рсетіп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алуант</w:t>
                  </w:r>
                  <w:r w:rsidRPr="0018556A">
                    <w:rPr>
                      <w:color w:val="002060"/>
                      <w:lang w:val="kk-KZ"/>
                    </w:rPr>
                    <w:t>ү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рлісыршертеді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>Б.Момыш</w:t>
                  </w:r>
                  <w:r w:rsidRPr="0018556A">
                    <w:rPr>
                      <w:color w:val="002060"/>
                      <w:lang w:val="kk-KZ"/>
                    </w:rPr>
                    <w:t>ұ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лыайт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андай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icrosoft Sans Serif"/>
                      <w:b/>
                      <w:color w:val="002060"/>
                      <w:lang w:val="kk-KZ"/>
                    </w:rPr>
                    <w:t>«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нер–адамны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руханиазы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ғ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ы</w:t>
                  </w:r>
                  <w:r w:rsidRPr="0018556A">
                    <w:rPr>
                      <w:rFonts w:ascii="Monotype Corsiva" w:hAnsi="Monotype Corsiva" w:cs="Microsoft Sans Serif"/>
                      <w:b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о</w:t>
                  </w:r>
                  <w:r w:rsidRPr="0018556A">
                    <w:rPr>
                      <w:rFonts w:ascii="Monotype Corsiva" w:hAnsi="Monotype Corsiva" w:cs="Microsoft Sans Serif"/>
                      <w:b/>
                      <w:color w:val="002060"/>
                      <w:lang w:val="kk-KZ"/>
                    </w:rPr>
                    <w:t>л халы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ты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ң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б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ү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гініменкелешегі</w:t>
                  </w:r>
                  <w:r w:rsidRPr="0018556A">
                    <w:rPr>
                      <w:rFonts w:ascii="Monotype Corsiva" w:hAnsi="Monotype Corsiva" w:cs="Microsoft Sans Serif"/>
                      <w:b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арманымен</w:t>
                  </w:r>
                  <w:r w:rsidRPr="0018556A">
                    <w:rPr>
                      <w:b/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иялы</w:t>
                  </w:r>
                  <w:r w:rsidRPr="0018556A">
                    <w:rPr>
                      <w:rFonts w:ascii="Monotype Corsiva" w:hAnsi="Monotype Corsiva" w:cs="Microsoft Sans Serif"/>
                      <w:b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b/>
                      <w:color w:val="002060"/>
                      <w:lang w:val="kk-KZ"/>
                    </w:rPr>
                    <w:t>жалпыболмысы»</w:t>
                  </w:r>
                  <w:r w:rsidRPr="0018556A">
                    <w:rPr>
                      <w:rFonts w:ascii="Monotype Corsiva" w:hAnsi="Monotype Corsiva" w:cs="Microsoft Sans Serif"/>
                      <w:b/>
                      <w:color w:val="002060"/>
                      <w:lang w:val="kk-KZ"/>
                    </w:rPr>
                    <w:t>.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 Шын дарын 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нержолында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зорнынтабаалады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. 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К</w:t>
                  </w:r>
                  <w:r w:rsidRPr="0018556A">
                    <w:rPr>
                      <w:color w:val="002060"/>
                      <w:lang w:val="kk-KZ"/>
                    </w:rPr>
                    <w:t>ү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ш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, 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жігер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 xml:space="preserve"> ,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ылмен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айрат–б</w:t>
                  </w:r>
                  <w:r w:rsidRPr="0018556A">
                    <w:rPr>
                      <w:color w:val="002060"/>
                      <w:lang w:val="kk-KZ"/>
                    </w:rPr>
                    <w:t>ұ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лар</w:t>
                  </w:r>
                  <w:r w:rsidRPr="0018556A">
                    <w:rPr>
                      <w:color w:val="002060"/>
                      <w:lang w:val="kk-KZ"/>
                    </w:rPr>
                    <w:t>ө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нердегішыдамдылы</w:t>
                  </w:r>
                  <w:r w:rsidRPr="0018556A">
                    <w:rPr>
                      <w:color w:val="002060"/>
                      <w:lang w:val="kk-KZ"/>
                    </w:rPr>
                    <w:t>ққ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ажетелейтінасыл</w:t>
                  </w:r>
                  <w:r w:rsidRPr="0018556A">
                    <w:rPr>
                      <w:color w:val="002060"/>
                      <w:lang w:val="kk-KZ"/>
                    </w:rPr>
                    <w:t>қ</w:t>
                  </w:r>
                  <w:r w:rsidRPr="0018556A">
                    <w:rPr>
                      <w:rFonts w:ascii="Monotype Corsiva" w:hAnsi="Monotype Corsiva" w:cs="Monotype Corsiva"/>
                      <w:color w:val="002060"/>
                      <w:lang w:val="kk-KZ"/>
                    </w:rPr>
                    <w:t>асие</w:t>
                  </w:r>
                  <w:r w:rsidRPr="0018556A">
                    <w:rPr>
                      <w:rFonts w:ascii="Monotype Corsiva" w:hAnsi="Monotype Corsiva" w:cs="Microsoft Sans Serif"/>
                      <w:color w:val="002060"/>
                      <w:lang w:val="kk-KZ"/>
                    </w:rPr>
                    <w:t>ттер</w:t>
                  </w:r>
                  <w:r w:rsidRPr="0018556A">
                    <w:rPr>
                      <w:rFonts w:ascii="Monotype Corsiva" w:hAnsi="Monotype Corsiva" w:cs="Angsana New"/>
                      <w:color w:val="002060"/>
                      <w:lang w:val="kk-KZ"/>
                    </w:rPr>
                    <w:t>.</w:t>
                  </w:r>
                </w:p>
                <w:p w:rsidR="008C08FE" w:rsidRPr="008C08FE" w:rsidRDefault="008C08FE">
                  <w:pPr>
                    <w:rPr>
                      <w:lang w:val="kk-KZ"/>
                    </w:rPr>
                  </w:pPr>
                </w:p>
              </w:txbxContent>
            </v:textbox>
          </v:shape>
        </w:pict>
      </w:r>
    </w:p>
    <w:p w:rsidR="009A523F" w:rsidRPr="00EA2FD9" w:rsidRDefault="009A523F" w:rsidP="009A523F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5950AD" w:rsidRDefault="005950AD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</w:pPr>
    </w:p>
    <w:p w:rsidR="005950AD" w:rsidRPr="005950AD" w:rsidRDefault="005950AD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</w:pPr>
    </w:p>
    <w:p w:rsidR="00412DC7" w:rsidRPr="00EA2FD9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5950AD" w:rsidRPr="00EA2FD9" w:rsidRDefault="005950AD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5950AD" w:rsidRDefault="005950AD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950AD" w:rsidRDefault="005950AD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43B6A" w:rsidRDefault="00043B6A" w:rsidP="005950AD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</w:pPr>
    </w:p>
    <w:p w:rsidR="005950AD" w:rsidRDefault="005950AD" w:rsidP="005950AD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</w:pPr>
    </w:p>
    <w:p w:rsidR="005950AD" w:rsidRDefault="005950AD" w:rsidP="005950AD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</w:pPr>
    </w:p>
    <w:p w:rsidR="005950AD" w:rsidRPr="00776E5D" w:rsidRDefault="00776E5D" w:rsidP="005950AD">
      <w:pPr>
        <w:rPr>
          <w:b/>
          <w:i/>
          <w:color w:val="FF0000"/>
          <w:sz w:val="40"/>
          <w:szCs w:val="36"/>
          <w:lang w:val="kk-KZ"/>
        </w:rPr>
      </w:pPr>
      <w:r w:rsidRPr="00776E5D">
        <w:rPr>
          <w:noProof/>
          <w:color w:val="FF0000"/>
          <w:lang w:eastAsia="ru-RU"/>
        </w:rPr>
        <w:drawing>
          <wp:inline distT="0" distB="0" distL="0" distR="0">
            <wp:extent cx="2196548" cy="2227120"/>
            <wp:effectExtent l="171450" t="171450" r="356235" b="344805"/>
            <wp:docPr id="4" name="Рисунок 4" descr="D:\Пользователь\Desktop\Новая папка\20191117_09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Пользователь\Desktop\Новая папка\20191117_095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70" cy="2227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56A" w:rsidRPr="0018556A" w:rsidRDefault="0018556A" w:rsidP="0018556A">
      <w:pPr>
        <w:spacing w:after="0" w:line="20" w:lineRule="atLeast"/>
        <w:contextualSpacing/>
        <w:rPr>
          <w:rFonts w:ascii="Monotype Corsiva" w:hAnsi="Monotype Corsiva"/>
          <w:b/>
          <w:color w:val="002060"/>
          <w:sz w:val="24"/>
          <w:szCs w:val="24"/>
          <w:lang w:val="kk-KZ"/>
        </w:rPr>
      </w:pP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>Мектебімізде «Домбыра кабинеті» ашылды. Ашылу салтанаты жо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арыд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ә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режеде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тті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 xml:space="preserve">. </w:t>
      </w:r>
    </w:p>
    <w:p w:rsidR="009A523F" w:rsidRPr="0018556A" w:rsidRDefault="0018556A" w:rsidP="0018556A">
      <w:pPr>
        <w:rPr>
          <w:rFonts w:ascii="Monotype Corsiva" w:hAnsi="Monotype Corsiva"/>
          <w:b/>
          <w:i/>
          <w:color w:val="002060"/>
          <w:sz w:val="24"/>
          <w:szCs w:val="24"/>
          <w:lang w:val="kk-KZ"/>
        </w:rPr>
      </w:pP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>"Рухани Жан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ыру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 xml:space="preserve">" 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жобасыаясында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 xml:space="preserve"> "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Мектепкедомбырасыйла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 xml:space="preserve">" 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акциясыбойыншаН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рпейісоваРозаШман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ызы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 xml:space="preserve"> (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зейнеткерж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ә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нее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бексі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іргенматематикам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ұғ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алімі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>)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с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йіктімектебінехалы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аспабынсыйл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>ады . Осы тамаша сыйлы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қү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шін</w:t>
      </w:r>
      <w:r w:rsidRPr="0018556A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4"/>
          <w:szCs w:val="24"/>
          <w:lang w:val="kk-KZ"/>
        </w:rPr>
        <w:t>лкен</w:t>
      </w:r>
      <w:r w:rsidRPr="0018556A">
        <w:rPr>
          <w:rFonts w:ascii="Monotype Corsiva" w:hAnsi="Monotype Corsiva"/>
          <w:b/>
          <w:color w:val="002060"/>
          <w:sz w:val="24"/>
          <w:szCs w:val="24"/>
          <w:lang w:val="kk-KZ"/>
        </w:rPr>
        <w:t xml:space="preserve"> рахмет</w:t>
      </w:r>
    </w:p>
    <w:p w:rsidR="009A523F" w:rsidRPr="00776E5D" w:rsidRDefault="009A523F" w:rsidP="005950AD">
      <w:pPr>
        <w:rPr>
          <w:rFonts w:ascii="Kunstler Script" w:hAnsi="Kunstler Script"/>
          <w:b/>
          <w:i/>
          <w:color w:val="FF0000"/>
          <w:sz w:val="40"/>
          <w:szCs w:val="36"/>
          <w:lang w:val="kk-KZ"/>
        </w:rPr>
      </w:pPr>
    </w:p>
    <w:p w:rsidR="009A523F" w:rsidRPr="00776E5D" w:rsidRDefault="009A523F" w:rsidP="005950AD">
      <w:pPr>
        <w:rPr>
          <w:rFonts w:ascii="Kunstler Script" w:hAnsi="Kunstler Script"/>
          <w:b/>
          <w:i/>
          <w:color w:val="FF0000"/>
          <w:sz w:val="40"/>
          <w:szCs w:val="36"/>
          <w:lang w:val="kk-KZ"/>
        </w:rPr>
      </w:pPr>
    </w:p>
    <w:p w:rsidR="009A523F" w:rsidRPr="00776E5D" w:rsidRDefault="009A523F" w:rsidP="005950AD">
      <w:pPr>
        <w:rPr>
          <w:rFonts w:ascii="Kunstler Script" w:hAnsi="Kunstler Script"/>
          <w:b/>
          <w:i/>
          <w:color w:val="FF0000"/>
          <w:sz w:val="40"/>
          <w:szCs w:val="36"/>
          <w:lang w:val="kk-KZ"/>
        </w:rPr>
      </w:pPr>
    </w:p>
    <w:p w:rsidR="00E644DC" w:rsidRPr="0018556A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E644DC" w:rsidRPr="00776E5D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E644DC" w:rsidRPr="00776E5D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E644DC" w:rsidRPr="00776E5D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776E5D" w:rsidRDefault="00776E5D" w:rsidP="00776E5D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28"/>
          <w:szCs w:val="28"/>
          <w:lang w:val="kk-KZ"/>
        </w:rPr>
      </w:pPr>
    </w:p>
    <w:p w:rsidR="00776E5D" w:rsidRDefault="00776E5D" w:rsidP="00776E5D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28"/>
          <w:szCs w:val="28"/>
          <w:lang w:val="kk-KZ"/>
        </w:rPr>
      </w:pPr>
    </w:p>
    <w:p w:rsidR="00776E5D" w:rsidRDefault="00776E5D" w:rsidP="00776E5D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28"/>
          <w:szCs w:val="28"/>
          <w:lang w:val="kk-KZ"/>
        </w:rPr>
      </w:pPr>
    </w:p>
    <w:p w:rsidR="00776E5D" w:rsidRDefault="00776E5D" w:rsidP="00776E5D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28"/>
          <w:szCs w:val="28"/>
          <w:lang w:val="kk-KZ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18556A" w:rsidRPr="0018556A" w:rsidRDefault="0018556A" w:rsidP="00C0431F">
      <w:pPr>
        <w:spacing w:after="0" w:line="240" w:lineRule="auto"/>
        <w:rPr>
          <w:rFonts w:ascii="Monotype Corsiva" w:hAnsi="Monotype Corsiva" w:cs="Times New Roman"/>
          <w:b/>
          <w:i/>
          <w:color w:val="002060"/>
          <w:sz w:val="28"/>
          <w:szCs w:val="28"/>
          <w:lang w:val="kk-KZ"/>
        </w:rPr>
      </w:pP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>Б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ү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гінде№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30 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жалпыортабілімберумектебіні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о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ушыларыны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бо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>йларында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ыдарындылы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тарын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штау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 , 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босуа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ытынтиімдіпайдалану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 , 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шы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армашылы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абілеттерінарттырума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сатындаж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мысжасалыныпжатыр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. 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Мінесоны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д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ә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лелі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>, 4-сынып о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ушысыЖ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мабаеваАнель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 "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Мега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>фест"бай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ауына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атысып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, 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мектебімізгеж</w:t>
      </w:r>
      <w:r w:rsidRPr="0018556A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ү</w:t>
      </w:r>
      <w:r w:rsidRPr="0018556A">
        <w:rPr>
          <w:rFonts w:ascii="Monotype Corsiva" w:hAnsi="Monotype Corsiva" w:cs="Monotype Corsiva"/>
          <w:b/>
          <w:i/>
          <w:color w:val="002060"/>
          <w:sz w:val="28"/>
          <w:szCs w:val="28"/>
          <w:lang w:val="kk-KZ"/>
        </w:rPr>
        <w:t>лделіорындардыиеленіпалыпкелді</w:t>
      </w:r>
      <w:r w:rsidRPr="0018556A">
        <w:rPr>
          <w:rFonts w:ascii="Monotype Corsiva" w:hAnsi="Monotype Corsiva"/>
          <w:b/>
          <w:i/>
          <w:color w:val="002060"/>
          <w:sz w:val="28"/>
          <w:szCs w:val="28"/>
          <w:lang w:val="kk-KZ"/>
        </w:rPr>
        <w:t xml:space="preserve">.    </w:t>
      </w:r>
    </w:p>
    <w:p w:rsidR="0018556A" w:rsidRPr="00776E5D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</w:pPr>
    </w:p>
    <w:p w:rsidR="00E644DC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80360" cy="1898353"/>
            <wp:effectExtent l="0" t="0" r="0" b="0"/>
            <wp:docPr id="6" name="Рисунок 6" descr="D:\Пользователь\Desktop\Новая папка\20191117_0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Пользователь\Desktop\Новая папка\20191117_095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898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18556A" w:rsidRDefault="0018556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18556A" w:rsidRPr="0018556A" w:rsidRDefault="0018556A" w:rsidP="0018556A">
      <w:pPr>
        <w:rPr>
          <w:rFonts w:ascii="Monotype Corsiva" w:hAnsi="Monotype Corsiva"/>
          <w:color w:val="002060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45026" cy="2353311"/>
            <wp:effectExtent l="342900" t="266700" r="393700" b="275590"/>
            <wp:docPr id="7" name="Рисунок 7" descr="D:\Пользователь\Desktop\Новая папка\20191117_09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Пользователь\Desktop\Новая папка\20191117_0956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76" cy="2398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8556A" w:rsidRP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</w:p>
    <w:p w:rsidR="0018556A" w:rsidRDefault="0018556A" w:rsidP="0018556A">
      <w:pPr>
        <w:rPr>
          <w:rFonts w:ascii="Monotype Corsiva" w:hAnsi="Monotype Corsiva"/>
          <w:b/>
          <w:color w:val="002060"/>
          <w:sz w:val="28"/>
          <w:szCs w:val="28"/>
          <w:lang w:val="kk-KZ"/>
        </w:rPr>
      </w:pP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Жо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арысыныпо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ушыларымектепдиректорыны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кабинетінде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"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Жар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ынболаша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"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балалар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йымыны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даму ба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дарламасын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ор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ады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.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Бізді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мектепте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"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Жар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ынболаша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"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балалар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йымыны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президентін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лы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таур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ә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сімі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тті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.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МиланаБарцевак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пдауысжинап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,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мектеппрезиденті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,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ТемірланШаймухановвице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-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президентб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олды.</w:t>
      </w:r>
    </w:p>
    <w:p w:rsidR="0018556A" w:rsidRP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</w:p>
    <w:p w:rsidR="0018556A" w:rsidRDefault="0018556A" w:rsidP="0018556A">
      <w:pPr>
        <w:rPr>
          <w:rFonts w:ascii="Monotype Corsiva" w:hAnsi="Monotype Corsiva"/>
          <w:color w:val="002060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80360" cy="2126159"/>
            <wp:effectExtent l="133350" t="57150" r="72390" b="140970"/>
            <wp:docPr id="16" name="Рисунок 16" descr="D:\Пользователь\Desktop\Новая папка\20191117_09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D:\Пользователь\Desktop\Новая папка\20191117_0948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2615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</w:p>
    <w:p w:rsid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</w:p>
    <w:p w:rsidR="0018556A" w:rsidRP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  <w:r w:rsidRPr="0018556A">
        <w:rPr>
          <w:rFonts w:ascii="Monotype Corsiva" w:hAnsi="Monotype Corsiva"/>
          <w:b/>
          <w:color w:val="002060"/>
          <w:sz w:val="28"/>
          <w:lang w:val="kk-KZ"/>
        </w:rPr>
        <w:t>АЛТЫН К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ЗБІЗГЕ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АЙТАДАНКЕЛДІ</w:t>
      </w:r>
      <w:r w:rsidRPr="0018556A">
        <w:rPr>
          <w:rFonts w:ascii="Monotype Corsiva" w:hAnsi="Monotype Corsiva"/>
          <w:b/>
          <w:color w:val="002060"/>
          <w:sz w:val="28"/>
          <w:lang w:val="kk-KZ"/>
        </w:rPr>
        <w:t>...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АЛТЫНК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ЗСЫ</w:t>
      </w:r>
      <w:r w:rsidRPr="0018556A">
        <w:rPr>
          <w:rFonts w:ascii="Monotype Corsiva" w:hAnsi="Monotype Corsiva"/>
          <w:b/>
          <w:color w:val="002060"/>
          <w:sz w:val="28"/>
          <w:lang w:val="kk-KZ"/>
        </w:rPr>
        <w:t>ЙЛЫ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ТАР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Ә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КЕЛДІ</w:t>
      </w:r>
    </w:p>
    <w:p w:rsid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  <w:r w:rsidRPr="0018556A">
        <w:rPr>
          <w:rFonts w:ascii="Monotype Corsiva" w:hAnsi="Monotype Corsiva"/>
          <w:b/>
          <w:color w:val="002060"/>
          <w:sz w:val="28"/>
          <w:lang w:val="kk-KZ"/>
        </w:rPr>
        <w:t>Бастауыш мектепте К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8"/>
          <w:lang w:val="kk-KZ"/>
        </w:rPr>
        <w:t>змерекесі</w:t>
      </w:r>
      <w:r w:rsidRPr="0018556A">
        <w:rPr>
          <w:rFonts w:ascii="Times New Roman" w:hAnsi="Times New Roman" w:cs="Times New Roman"/>
          <w:b/>
          <w:color w:val="002060"/>
          <w:sz w:val="28"/>
          <w:lang w:val="kk-KZ"/>
        </w:rPr>
        <w:t>ө</w:t>
      </w:r>
      <w:r w:rsidRPr="0018556A">
        <w:rPr>
          <w:rFonts w:ascii="Monotype Corsiva" w:hAnsi="Monotype Corsiva"/>
          <w:b/>
          <w:color w:val="002060"/>
          <w:sz w:val="28"/>
          <w:lang w:val="kk-KZ"/>
        </w:rPr>
        <w:t>тті.</w:t>
      </w:r>
    </w:p>
    <w:p w:rsidR="0018556A" w:rsidRPr="0018556A" w:rsidRDefault="0018556A" w:rsidP="0018556A">
      <w:pPr>
        <w:rPr>
          <w:rFonts w:ascii="Monotype Corsiva" w:hAnsi="Monotype Corsiva"/>
          <w:b/>
          <w:color w:val="002060"/>
          <w:sz w:val="28"/>
          <w:lang w:val="kk-KZ"/>
        </w:rPr>
      </w:pPr>
    </w:p>
    <w:p w:rsidR="0018556A" w:rsidRPr="0018556A" w:rsidRDefault="0018556A" w:rsidP="0018556A">
      <w:pPr>
        <w:rPr>
          <w:rFonts w:ascii="Monotype Corsiva" w:hAnsi="Monotype Corsiva"/>
          <w:color w:val="002060"/>
          <w:sz w:val="28"/>
          <w:lang w:val="kk-KZ"/>
        </w:rPr>
      </w:pPr>
    </w:p>
    <w:p w:rsidR="0018556A" w:rsidRDefault="0018556A" w:rsidP="0018556A">
      <w:pPr>
        <w:tabs>
          <w:tab w:val="left" w:pos="7140"/>
        </w:tabs>
        <w:spacing w:after="0" w:line="20" w:lineRule="atLeast"/>
        <w:contextualSpacing/>
        <w:rPr>
          <w:rFonts w:ascii="Monotype Corsiva" w:hAnsi="Monotype Corsiva"/>
          <w:b/>
          <w:color w:val="00206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80914" cy="2922104"/>
            <wp:effectExtent l="171450" t="0" r="262890" b="202565"/>
            <wp:docPr id="8" name="Рисунок 8" descr="D:\Пользователь\Desktop\Новая папка\20191117_09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D:\Пользователь\Desktop\Новая папка\20191117_0953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9215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8556A" w:rsidRDefault="0018556A" w:rsidP="009849FC">
      <w:pPr>
        <w:spacing w:after="0" w:line="20" w:lineRule="atLeast"/>
        <w:contextualSpacing/>
        <w:rPr>
          <w:rFonts w:ascii="Monotype Corsiva" w:hAnsi="Monotype Corsiva"/>
          <w:b/>
          <w:color w:val="002060"/>
          <w:sz w:val="28"/>
          <w:szCs w:val="28"/>
          <w:lang w:val="kk-KZ"/>
        </w:rPr>
      </w:pP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"Ту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анЕртіс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ірім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"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жобасынж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зегеасыруаясын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да "Ертедегі киелі Ертіс 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іріні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объектілері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"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туристік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-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лкетанупрактикумы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тті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. 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йымдастырушылар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-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ДЮЭЦЕТ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.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Бізді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балаларосыпрактикум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атысты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.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То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санды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демалыст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ы осындай 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ә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демідемалыс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ткізіп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келді. «Б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ла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к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рсе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,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к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зінаш»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 дегендей , о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ушыларды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шы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ғ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армашылы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абілеттеріндамыту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 xml:space="preserve">, 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дарындылы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тарынжетілдірума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сатындаж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ү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ргізілетінж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мыстарыны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ма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ң</w:t>
      </w:r>
      <w:r w:rsidRPr="0018556A">
        <w:rPr>
          <w:rFonts w:ascii="Monotype Corsiva" w:hAnsi="Monotype Corsiva" w:cs="Monotype Corsiva"/>
          <w:b/>
          <w:color w:val="002060"/>
          <w:sz w:val="28"/>
          <w:szCs w:val="28"/>
          <w:lang w:val="kk-KZ"/>
        </w:rPr>
        <w:t>ызызорбо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лма</w:t>
      </w:r>
      <w:r w:rsidRPr="0018556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</w:t>
      </w:r>
      <w:r w:rsidRPr="0018556A">
        <w:rPr>
          <w:rFonts w:ascii="Monotype Corsiva" w:hAnsi="Monotype Corsiva"/>
          <w:b/>
          <w:color w:val="002060"/>
          <w:sz w:val="28"/>
          <w:szCs w:val="28"/>
          <w:lang w:val="kk-KZ"/>
        </w:rPr>
        <w:t>.</w:t>
      </w:r>
    </w:p>
    <w:p w:rsidR="00CE1EC9" w:rsidRDefault="00CE1EC9" w:rsidP="009849FC">
      <w:pPr>
        <w:spacing w:after="0" w:line="20" w:lineRule="atLeast"/>
        <w:contextualSpacing/>
        <w:rPr>
          <w:rFonts w:ascii="Monotype Corsiva" w:hAnsi="Monotype Corsiva"/>
          <w:b/>
          <w:color w:val="002060"/>
          <w:sz w:val="28"/>
          <w:szCs w:val="28"/>
          <w:lang w:val="kk-KZ"/>
        </w:rPr>
      </w:pPr>
    </w:p>
    <w:p w:rsidR="00CE1EC9" w:rsidRDefault="00CE1EC9" w:rsidP="009849FC">
      <w:pPr>
        <w:spacing w:after="0" w:line="20" w:lineRule="atLeast"/>
        <w:contextualSpacing/>
        <w:rPr>
          <w:rFonts w:ascii="Monotype Corsiva" w:hAnsi="Monotype Corsiva"/>
          <w:b/>
          <w:color w:val="002060"/>
          <w:sz w:val="28"/>
          <w:szCs w:val="28"/>
          <w:lang w:val="kk-KZ"/>
        </w:rPr>
      </w:pPr>
    </w:p>
    <w:p w:rsidR="00CE1EC9" w:rsidRDefault="00CE1EC9" w:rsidP="009849FC">
      <w:pPr>
        <w:spacing w:after="0" w:line="20" w:lineRule="atLeast"/>
        <w:contextualSpacing/>
        <w:rPr>
          <w:rFonts w:ascii="Monotype Corsiva" w:hAnsi="Monotype Corsiva"/>
          <w:b/>
          <w:color w:val="002060"/>
          <w:sz w:val="28"/>
          <w:szCs w:val="28"/>
          <w:lang w:val="kk-KZ"/>
        </w:rPr>
      </w:pPr>
      <w:r>
        <w:rPr>
          <w:rFonts w:ascii="Monotype Corsiva" w:hAnsi="Monotype Corsiva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385391" cy="2156791"/>
            <wp:effectExtent l="0" t="95250" r="0" b="796290"/>
            <wp:docPr id="9" name="Рисунок 9" descr="C:\Users\ГАУХАР\Desktop\20191122_14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УХАР\Desktop\20191122_1437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4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CE1EC9" w:rsidRDefault="00CE1EC9" w:rsidP="009849FC">
      <w:pPr>
        <w:spacing w:after="0" w:line="20" w:lineRule="atLeast"/>
        <w:contextualSpacing/>
        <w:rPr>
          <w:b/>
          <w:color w:val="002060"/>
          <w:sz w:val="28"/>
          <w:szCs w:val="28"/>
          <w:lang w:val="kk-KZ"/>
        </w:rPr>
      </w:pPr>
    </w:p>
    <w:p w:rsidR="00CE1EC9" w:rsidRDefault="00CE1EC9" w:rsidP="009849FC">
      <w:pPr>
        <w:spacing w:after="0" w:line="20" w:lineRule="atLeast"/>
        <w:contextualSpacing/>
        <w:rPr>
          <w:b/>
          <w:color w:val="002060"/>
          <w:sz w:val="28"/>
          <w:szCs w:val="28"/>
          <w:lang w:val="kk-KZ"/>
        </w:rPr>
      </w:pPr>
    </w:p>
    <w:p w:rsidR="00CE1EC9" w:rsidRPr="00CE1EC9" w:rsidRDefault="00CE1EC9" w:rsidP="009849FC">
      <w:pPr>
        <w:spacing w:after="0" w:line="20" w:lineRule="atLeast"/>
        <w:contextualSpacing/>
        <w:rPr>
          <w:rFonts w:ascii="Algerian" w:hAnsi="Algerian" w:cs="Times New Roman"/>
          <w:b/>
          <w:color w:val="002060"/>
          <w:sz w:val="28"/>
          <w:szCs w:val="28"/>
          <w:lang w:val="kk-KZ"/>
        </w:rPr>
      </w:pPr>
      <w:r w:rsidRPr="00CE1EC9">
        <w:rPr>
          <w:rFonts w:ascii="Algerian" w:hAnsi="Algerian"/>
          <w:b/>
          <w:color w:val="002060"/>
          <w:sz w:val="28"/>
          <w:szCs w:val="28"/>
          <w:lang w:val="kk-KZ"/>
        </w:rPr>
        <w:t>V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ІІқалалықМағжаноқуларысайысында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 «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Өлең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 – 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меніңШолпаным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, 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Айым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, 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Күнім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» 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бағытыбойынша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 8 «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А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 xml:space="preserve">» </w:t>
      </w:r>
      <w:r w:rsidRPr="00CE1EC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сыныпоқушысыАлигожинаАминаІІдәрежелідипломғаиеболды</w:t>
      </w:r>
      <w:r w:rsidRPr="00CE1EC9">
        <w:rPr>
          <w:rFonts w:ascii="Algerian" w:hAnsi="Algerian" w:cs="Times New Roman"/>
          <w:b/>
          <w:color w:val="002060"/>
          <w:sz w:val="28"/>
          <w:szCs w:val="28"/>
          <w:lang w:val="kk-KZ"/>
        </w:rPr>
        <w:t>.</w:t>
      </w:r>
    </w:p>
    <w:p w:rsidR="00CE1EC9" w:rsidRDefault="00CE1EC9" w:rsidP="009849FC">
      <w:pPr>
        <w:spacing w:after="0" w:line="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E1EC9" w:rsidRDefault="00CE1EC9" w:rsidP="009849FC">
      <w:pPr>
        <w:spacing w:after="0" w:line="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E1EC9" w:rsidRDefault="00CE1EC9" w:rsidP="009849FC">
      <w:pPr>
        <w:spacing w:after="0" w:line="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bookmarkStart w:id="0" w:name="_GoBack"/>
      <w:bookmarkEnd w:id="0"/>
    </w:p>
    <w:p w:rsidR="00CE1EC9" w:rsidRPr="00CE1EC9" w:rsidRDefault="00CE1EC9" w:rsidP="009849FC">
      <w:pPr>
        <w:spacing w:after="0" w:line="20" w:lineRule="atLeast"/>
        <w:contextualSpacing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>
        <w:rPr>
          <w:rFonts w:ascii="Monotype Corsiva" w:hAnsi="Monotype Corsiva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210400" cy="2160000"/>
            <wp:effectExtent l="95250" t="95250" r="95250" b="774065"/>
            <wp:docPr id="1" name="Рисунок 1" descr="C:\Users\ГАУХАР\Desktop\20191122_14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УХАР\Desktop\20191122_1437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00" cy="21600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E1EC9" w:rsidRDefault="00CE1EC9" w:rsidP="00CE1EC9">
      <w:pPr>
        <w:spacing w:after="0" w:line="2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8556A" w:rsidRPr="00EE7248" w:rsidRDefault="00CE1EC9" w:rsidP="00CE1EC9">
      <w:pPr>
        <w:spacing w:after="0" w:line="20" w:lineRule="atLeast"/>
        <w:contextualSpacing/>
        <w:jc w:val="both"/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</w:pP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№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37 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жалпыортабілімберумектебіндеРеспубликалықғылымижобаларконкурсыныңқалалықкезеңіөтті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. 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Біздіңмектебіміздің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 9 «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А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» 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сыныпоқушыларыҒазизАйбекІІ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 –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дәрежелідипломға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, 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КеңесАжаржәнеҚуатовАлиІІІ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>-</w:t>
      </w:r>
      <w:r w:rsidRPr="00EE7248">
        <w:rPr>
          <w:rFonts w:ascii="Courier New" w:hAnsi="Courier New" w:cs="Courier New"/>
          <w:color w:val="002060"/>
          <w:sz w:val="28"/>
          <w:szCs w:val="28"/>
          <w:lang w:val="kk-KZ"/>
        </w:rPr>
        <w:t>дәрежелідипломдарғаиеболды</w:t>
      </w:r>
      <w:r w:rsidRPr="00EE7248">
        <w:rPr>
          <w:rFonts w:ascii="Simplified Arabic Fixed" w:hAnsi="Simplified Arabic Fixed" w:cs="Simplified Arabic Fixed"/>
          <w:color w:val="002060"/>
          <w:sz w:val="28"/>
          <w:szCs w:val="28"/>
          <w:lang w:val="kk-KZ"/>
        </w:rPr>
        <w:t xml:space="preserve">. </w:t>
      </w:r>
    </w:p>
    <w:p w:rsidR="00CE1EC9" w:rsidRDefault="00CE1EC9" w:rsidP="0018556A">
      <w:pPr>
        <w:spacing w:after="0" w:line="20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1EC9" w:rsidRDefault="00CE1EC9" w:rsidP="0018556A">
      <w:pPr>
        <w:spacing w:after="0" w:line="20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1EC9" w:rsidRPr="00E70018" w:rsidRDefault="00CE1EC9" w:rsidP="0018556A">
      <w:pPr>
        <w:spacing w:after="0" w:line="20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8556A" w:rsidRDefault="00CE1EC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Monotype Corsiva" w:hAnsi="Monotype Corsiva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96000" cy="2160000"/>
            <wp:effectExtent l="0" t="209550" r="52070" b="316865"/>
            <wp:docPr id="5" name="Рисунок 5" descr="C:\Users\ГАУХАР\Desktop\20191122_14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УХАР\Desktop\20191122_1436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216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E1EC9" w:rsidRDefault="00CE1EC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EE7248" w:rsidRDefault="00EE7248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EE7248" w:rsidRDefault="00EE7248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EE7248" w:rsidRDefault="00EE7248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CE1EC9" w:rsidRDefault="00EE7248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Облыс орталығында 20 қараша күні суда құтқару көп сайысыбойынша «Жас құтқарушы-2019» турнир өтті. Қаланың 8 мектептерінің арасында №30 орта білім беру мектебінің оқушылары да қатысты. </w:t>
      </w:r>
    </w:p>
    <w:sectPr w:rsidR="00CE1EC9" w:rsidSect="004F2808"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0B8" w:rsidRDefault="009420B8" w:rsidP="002C5BA7">
      <w:pPr>
        <w:spacing w:after="0" w:line="240" w:lineRule="auto"/>
      </w:pPr>
      <w:r>
        <w:separator/>
      </w:r>
    </w:p>
  </w:endnote>
  <w:endnote w:type="continuationSeparator" w:id="1">
    <w:p w:rsidR="009420B8" w:rsidRDefault="009420B8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0B8" w:rsidRDefault="009420B8" w:rsidP="002C5BA7">
      <w:pPr>
        <w:spacing w:after="0" w:line="240" w:lineRule="auto"/>
      </w:pPr>
      <w:r>
        <w:separator/>
      </w:r>
    </w:p>
  </w:footnote>
  <w:footnote w:type="continuationSeparator" w:id="1">
    <w:p w:rsidR="009420B8" w:rsidRDefault="009420B8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700C4" w:rsidRDefault="0087434C" w:rsidP="00644A25">
              <w:pPr>
                <w:pStyle w:val="a3"/>
                <w:tabs>
                  <w:tab w:val="left" w:pos="7325"/>
                  <w:tab w:val="right" w:pos="9134"/>
                </w:tabs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 xml:space="preserve">Өнер - 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>таусылмас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 xml:space="preserve"> азық, жұтамас байлық                 Қыркүйе</w:t>
              </w:r>
              <w:proofErr w:type="gramStart"/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>к-</w:t>
              </w:r>
              <w:proofErr w:type="gramEnd"/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>Қараша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0F0E4A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9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30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700C4"/>
    <w:rsid w:val="000223EE"/>
    <w:rsid w:val="00043B6A"/>
    <w:rsid w:val="000E15CB"/>
    <w:rsid w:val="000F0E4A"/>
    <w:rsid w:val="00137859"/>
    <w:rsid w:val="0018556A"/>
    <w:rsid w:val="002B46BC"/>
    <w:rsid w:val="002C5BA7"/>
    <w:rsid w:val="00351BD4"/>
    <w:rsid w:val="003F0BDD"/>
    <w:rsid w:val="003F4BF9"/>
    <w:rsid w:val="00412DC7"/>
    <w:rsid w:val="0041501D"/>
    <w:rsid w:val="00426D63"/>
    <w:rsid w:val="00442E82"/>
    <w:rsid w:val="004700C4"/>
    <w:rsid w:val="00471F00"/>
    <w:rsid w:val="00482A08"/>
    <w:rsid w:val="00490DD8"/>
    <w:rsid w:val="004D39EE"/>
    <w:rsid w:val="004D6E03"/>
    <w:rsid w:val="004F2808"/>
    <w:rsid w:val="004F4B15"/>
    <w:rsid w:val="004F7585"/>
    <w:rsid w:val="00526A3D"/>
    <w:rsid w:val="00544170"/>
    <w:rsid w:val="00546A0C"/>
    <w:rsid w:val="005824F2"/>
    <w:rsid w:val="005950AD"/>
    <w:rsid w:val="005C774F"/>
    <w:rsid w:val="00644A25"/>
    <w:rsid w:val="006E4BDD"/>
    <w:rsid w:val="006F1005"/>
    <w:rsid w:val="007117E3"/>
    <w:rsid w:val="00720929"/>
    <w:rsid w:val="00776E5D"/>
    <w:rsid w:val="007B1B11"/>
    <w:rsid w:val="00805BA6"/>
    <w:rsid w:val="0083389C"/>
    <w:rsid w:val="0087434C"/>
    <w:rsid w:val="00892CC8"/>
    <w:rsid w:val="008C08FE"/>
    <w:rsid w:val="008D09F3"/>
    <w:rsid w:val="008E4B3A"/>
    <w:rsid w:val="008F7D34"/>
    <w:rsid w:val="00923C07"/>
    <w:rsid w:val="009420B8"/>
    <w:rsid w:val="00953868"/>
    <w:rsid w:val="009849FC"/>
    <w:rsid w:val="0099204F"/>
    <w:rsid w:val="009A523F"/>
    <w:rsid w:val="009D4E1D"/>
    <w:rsid w:val="009E21CC"/>
    <w:rsid w:val="00A81D22"/>
    <w:rsid w:val="00AD1183"/>
    <w:rsid w:val="00B9461F"/>
    <w:rsid w:val="00BB5083"/>
    <w:rsid w:val="00BE0A4C"/>
    <w:rsid w:val="00C0431F"/>
    <w:rsid w:val="00C41428"/>
    <w:rsid w:val="00C438F0"/>
    <w:rsid w:val="00C7363A"/>
    <w:rsid w:val="00CE1EC9"/>
    <w:rsid w:val="00D24541"/>
    <w:rsid w:val="00D354AA"/>
    <w:rsid w:val="00D85BE5"/>
    <w:rsid w:val="00DD26A4"/>
    <w:rsid w:val="00E02AFE"/>
    <w:rsid w:val="00E644DC"/>
    <w:rsid w:val="00EA2FD9"/>
    <w:rsid w:val="00EC33BE"/>
    <w:rsid w:val="00ED3E61"/>
    <w:rsid w:val="00EE7248"/>
    <w:rsid w:val="00FA27F4"/>
    <w:rsid w:val="00FB2425"/>
    <w:rsid w:val="00FC113F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allout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706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86">
              <w:marLeft w:val="3960"/>
              <w:marRight w:val="42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2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533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7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1900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313D2"/>
    <w:rsid w:val="000C3FAC"/>
    <w:rsid w:val="00406826"/>
    <w:rsid w:val="00441F00"/>
    <w:rsid w:val="0053457E"/>
    <w:rsid w:val="006313D2"/>
    <w:rsid w:val="008D0AB5"/>
    <w:rsid w:val="008F49A9"/>
    <w:rsid w:val="009F4B71"/>
    <w:rsid w:val="00B47DB5"/>
    <w:rsid w:val="00B962E2"/>
    <w:rsid w:val="00D74EEE"/>
    <w:rsid w:val="00D82C5F"/>
    <w:rsid w:val="00F2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Өнер - таусылмас азық, жұтамас байлық                 Қыркүйек-Қараша</vt:lpstr>
    </vt:vector>
  </TitlesOfParts>
  <Company>Organization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Өнер - таусылмас азық, жұтамас байлық                 Қыркүйек-Қараша</dc:title>
  <dc:creator>101</dc:creator>
  <cp:lastModifiedBy>Бахытхан</cp:lastModifiedBy>
  <cp:revision>5</cp:revision>
  <dcterms:created xsi:type="dcterms:W3CDTF">2019-11-22T06:36:00Z</dcterms:created>
  <dcterms:modified xsi:type="dcterms:W3CDTF">2019-11-22T10:02:00Z</dcterms:modified>
</cp:coreProperties>
</file>