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A1" w:rsidRPr="00B147A1" w:rsidRDefault="00B147A1" w:rsidP="00B147A1">
      <w:pPr>
        <w:spacing w:after="0" w:line="450" w:lineRule="atLeast"/>
        <w:jc w:val="center"/>
        <w:textAlignment w:val="baseline"/>
        <w:outlineLvl w:val="0"/>
        <w:rPr>
          <w:rFonts w:ascii="Times New Roman" w:eastAsia="Times New Roman" w:hAnsi="Times New Roman" w:cs="Times New Roman"/>
          <w:b/>
          <w:color w:val="444444"/>
          <w:kern w:val="36"/>
          <w:sz w:val="24"/>
          <w:szCs w:val="24"/>
        </w:rPr>
      </w:pPr>
      <w:r w:rsidRPr="00B147A1">
        <w:rPr>
          <w:rFonts w:ascii="Times New Roman" w:eastAsia="Times New Roman" w:hAnsi="Times New Roman" w:cs="Times New Roman"/>
          <w:b/>
          <w:color w:val="444444"/>
          <w:kern w:val="36"/>
          <w:sz w:val="24"/>
          <w:szCs w:val="24"/>
        </w:rPr>
        <w:t>Педагог қызметкерлер мен оларға теңестірі</w:t>
      </w:r>
      <w:r>
        <w:rPr>
          <w:rFonts w:ascii="Times New Roman" w:eastAsia="Times New Roman" w:hAnsi="Times New Roman" w:cs="Times New Roman"/>
          <w:b/>
          <w:color w:val="444444"/>
          <w:kern w:val="36"/>
          <w:sz w:val="24"/>
          <w:szCs w:val="24"/>
        </w:rPr>
        <w:t>лген тұлғалардың лауазымдарының</w:t>
      </w:r>
      <w:r>
        <w:rPr>
          <w:rFonts w:ascii="Times New Roman" w:eastAsia="Times New Roman" w:hAnsi="Times New Roman" w:cs="Times New Roman"/>
          <w:b/>
          <w:color w:val="444444"/>
          <w:kern w:val="36"/>
          <w:sz w:val="24"/>
          <w:szCs w:val="24"/>
          <w:lang w:val="kk-KZ"/>
        </w:rPr>
        <w:t xml:space="preserve"> </w:t>
      </w:r>
      <w:r w:rsidRPr="00B147A1">
        <w:rPr>
          <w:rFonts w:ascii="Times New Roman" w:eastAsia="Times New Roman" w:hAnsi="Times New Roman" w:cs="Times New Roman"/>
          <w:b/>
          <w:color w:val="444444"/>
          <w:kern w:val="36"/>
          <w:sz w:val="24"/>
          <w:szCs w:val="24"/>
        </w:rPr>
        <w:t>үлгілік біліктілік сипаттамаларын бекіту туралы</w:t>
      </w:r>
    </w:p>
    <w:p w:rsidR="00B147A1" w:rsidRPr="00B147A1" w:rsidRDefault="00B147A1" w:rsidP="00B147A1">
      <w:pPr>
        <w:spacing w:after="0" w:line="285" w:lineRule="atLeast"/>
        <w:textAlignment w:val="baseline"/>
        <w:rPr>
          <w:rFonts w:ascii="Times New Roman" w:eastAsia="Times New Roman" w:hAnsi="Times New Roman" w:cs="Times New Roman"/>
          <w:color w:val="666666"/>
          <w:spacing w:val="2"/>
          <w:sz w:val="24"/>
          <w:szCs w:val="24"/>
        </w:rPr>
      </w:pPr>
      <w:r w:rsidRPr="00B147A1">
        <w:rPr>
          <w:rFonts w:ascii="Times New Roman" w:eastAsia="Times New Roman" w:hAnsi="Times New Roman" w:cs="Times New Roman"/>
          <w:color w:val="666666"/>
          <w:spacing w:val="2"/>
          <w:sz w:val="24"/>
          <w:szCs w:val="24"/>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туралы" Қазақстан Республикасының 2007 жылғы 27 шілдедегі Заңының </w:t>
      </w:r>
      <w:hyperlink r:id="rId5" w:anchor="z225" w:history="1">
        <w:r w:rsidRPr="00B147A1">
          <w:rPr>
            <w:rFonts w:ascii="Times New Roman" w:eastAsia="Times New Roman" w:hAnsi="Times New Roman" w:cs="Times New Roman"/>
            <w:color w:val="073A5E"/>
            <w:spacing w:val="2"/>
            <w:sz w:val="24"/>
            <w:szCs w:val="24"/>
            <w:u w:val="single"/>
          </w:rPr>
          <w:t>5-бабының</w:t>
        </w:r>
      </w:hyperlink>
      <w:r w:rsidRPr="00B147A1">
        <w:rPr>
          <w:rFonts w:ascii="Times New Roman" w:eastAsia="Times New Roman" w:hAnsi="Times New Roman" w:cs="Times New Roman"/>
          <w:color w:val="000000"/>
          <w:spacing w:val="2"/>
          <w:sz w:val="24"/>
          <w:szCs w:val="24"/>
        </w:rPr>
        <w:t> 34) тармақшасын іске асыру мақсатында </w:t>
      </w:r>
      <w:r w:rsidRPr="00B147A1">
        <w:rPr>
          <w:rFonts w:ascii="Times New Roman" w:eastAsia="Times New Roman" w:hAnsi="Times New Roman" w:cs="Times New Roman"/>
          <w:b/>
          <w:bCs/>
          <w:color w:val="000000"/>
          <w:spacing w:val="2"/>
          <w:sz w:val="24"/>
          <w:szCs w:val="24"/>
          <w:bdr w:val="none" w:sz="0" w:space="0" w:color="auto" w:frame="1"/>
        </w:rPr>
        <w:t>БҰЙЫРАМЫН: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1. Қоса беріліп отырған Педагог қызметкерлер мен оларға теңестірілген тұлғалардың лауазымдарының үлгілік біліктілік сипаттамалары бекітілсін.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2. Орта білім департаменті (М.Т. Санатова) белгіленген тәртіппен: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1) осы бұйрықтың Қазақстан Республикасы Әділет министрлігінде мемлекеттік тіркелуін қамтамасыз етсін;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2) осы бұйрықты мемлекеттік тіркеуден өткеннен кейін ресми жариялауды қамтамасыз етсін.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4. Қазақстан Республикасы Білім және ғылым министрінің:</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1) "Педагог қызметкерлердің және оларға теңестірілген адамдар лауазымдарының үлгі біліктілік сипаттамаларын бекіту туралы" 2008 жылғы 12 ақпандағы N 61 </w:t>
      </w:r>
      <w:hyperlink r:id="rId6" w:anchor="z0" w:history="1">
        <w:r w:rsidRPr="00B147A1">
          <w:rPr>
            <w:rFonts w:ascii="Times New Roman" w:eastAsia="Times New Roman" w:hAnsi="Times New Roman" w:cs="Times New Roman"/>
            <w:color w:val="073A5E"/>
            <w:spacing w:val="2"/>
            <w:sz w:val="24"/>
            <w:szCs w:val="24"/>
            <w:u w:val="single"/>
          </w:rPr>
          <w:t>бұйрығының</w:t>
        </w:r>
      </w:hyperlink>
      <w:r w:rsidRPr="00B147A1">
        <w:rPr>
          <w:rFonts w:ascii="Times New Roman" w:eastAsia="Times New Roman" w:hAnsi="Times New Roman" w:cs="Times New Roman"/>
          <w:color w:val="000000"/>
          <w:spacing w:val="2"/>
          <w:sz w:val="24"/>
          <w:szCs w:val="24"/>
        </w:rPr>
        <w:t> (N 5168 нормативтік құқықтық актілерді мемлекеттік тіркеу тізілімінде тіркелген, 2009 жылғы 11 ақпандағы N 21 "Юридическая газета" газетінде жарияланған);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N 61 бұйрығына өзгерістер мен толықтыру енгізу туралы" 2009 жылғы 20 наурыздағы N 128 </w:t>
      </w:r>
      <w:hyperlink r:id="rId7" w:anchor="z0" w:history="1">
        <w:r w:rsidRPr="00B147A1">
          <w:rPr>
            <w:rFonts w:ascii="Times New Roman" w:eastAsia="Times New Roman" w:hAnsi="Times New Roman" w:cs="Times New Roman"/>
            <w:color w:val="073A5E"/>
            <w:spacing w:val="2"/>
            <w:sz w:val="24"/>
            <w:szCs w:val="24"/>
            <w:u w:val="single"/>
          </w:rPr>
          <w:t>бұйрығының</w:t>
        </w:r>
      </w:hyperlink>
      <w:r w:rsidRPr="00B147A1">
        <w:rPr>
          <w:rFonts w:ascii="Times New Roman" w:eastAsia="Times New Roman" w:hAnsi="Times New Roman" w:cs="Times New Roman"/>
          <w:color w:val="000000"/>
          <w:spacing w:val="2"/>
          <w:sz w:val="24"/>
          <w:szCs w:val="24"/>
        </w:rPr>
        <w:t> (N 5615 нормативтік құқықтық актілерді мемлекеттік тіркеу тізілімінде тіркелген) күші жойылды деп танылсын.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5. Осы бұйрықтың орындалуын бақылау вице-министр К.Н. Шәмшидиноваға жүктелсін.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6. Осы бұйрық алғаш рет ресми жарияланғаннан кейін он күнтізбелік күн өткен соң қолданысқа енгізілді.</w:t>
      </w:r>
    </w:p>
    <w:tbl>
      <w:tblPr>
        <w:tblW w:w="13380" w:type="dxa"/>
        <w:tblCellMar>
          <w:left w:w="0" w:type="dxa"/>
          <w:right w:w="0" w:type="dxa"/>
        </w:tblCellMar>
        <w:tblLook w:val="04A0"/>
      </w:tblPr>
      <w:tblGrid>
        <w:gridCol w:w="8702"/>
        <w:gridCol w:w="4678"/>
      </w:tblGrid>
      <w:tr w:rsidR="00B147A1" w:rsidRPr="00B147A1" w:rsidTr="00B147A1">
        <w:tc>
          <w:tcPr>
            <w:tcW w:w="6000" w:type="dxa"/>
            <w:tcBorders>
              <w:top w:val="nil"/>
              <w:left w:val="nil"/>
              <w:bottom w:val="nil"/>
              <w:right w:val="nil"/>
            </w:tcBorders>
            <w:shd w:val="clear" w:color="auto" w:fill="auto"/>
            <w:tcMar>
              <w:top w:w="45" w:type="dxa"/>
              <w:left w:w="75" w:type="dxa"/>
              <w:bottom w:w="45" w:type="dxa"/>
              <w:right w:w="75" w:type="dxa"/>
            </w:tcMar>
            <w:hideMark/>
          </w:tcPr>
          <w:p w:rsidR="00B147A1" w:rsidRPr="00B147A1" w:rsidRDefault="00B147A1" w:rsidP="00B147A1">
            <w:pPr>
              <w:spacing w:after="0" w:line="240" w:lineRule="auto"/>
              <w:rPr>
                <w:rFonts w:ascii="Times New Roman" w:eastAsia="Times New Roman" w:hAnsi="Times New Roman" w:cs="Times New Roman"/>
                <w:sz w:val="24"/>
                <w:szCs w:val="24"/>
              </w:rPr>
            </w:pPr>
            <w:r w:rsidRPr="00B147A1">
              <w:rPr>
                <w:rFonts w:ascii="Times New Roman" w:eastAsia="Times New Roman" w:hAnsi="Times New Roman" w:cs="Times New Roman"/>
                <w:i/>
                <w:iCs/>
                <w:sz w:val="24"/>
                <w:szCs w:val="24"/>
                <w:bdr w:val="none" w:sz="0" w:space="0" w:color="auto" w:frame="1"/>
              </w:rPr>
              <w:t>      Министр</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B147A1" w:rsidRPr="00B147A1" w:rsidRDefault="00B147A1" w:rsidP="00B147A1">
            <w:pPr>
              <w:spacing w:after="0" w:line="240" w:lineRule="auto"/>
              <w:rPr>
                <w:rFonts w:ascii="Times New Roman" w:eastAsia="Times New Roman" w:hAnsi="Times New Roman" w:cs="Times New Roman"/>
                <w:sz w:val="24"/>
                <w:szCs w:val="24"/>
              </w:rPr>
            </w:pPr>
            <w:r w:rsidRPr="00B147A1">
              <w:rPr>
                <w:rFonts w:ascii="Times New Roman" w:eastAsia="Times New Roman" w:hAnsi="Times New Roman" w:cs="Times New Roman"/>
                <w:i/>
                <w:iCs/>
                <w:sz w:val="24"/>
                <w:szCs w:val="24"/>
                <w:bdr w:val="none" w:sz="0" w:space="0" w:color="auto" w:frame="1"/>
              </w:rPr>
              <w:t>Ж. Түймебав</w:t>
            </w:r>
          </w:p>
        </w:tc>
      </w:tr>
    </w:tbl>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"КЕЛІСІЛДІ"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Қазақстан Республикасы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Еңбек және халықты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әлеуметтік қорғау министрі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__________ Г. Әбдіқалықова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2009 жылғы 07 тамыз</w:t>
      </w:r>
    </w:p>
    <w:p w:rsidR="00B147A1" w:rsidRPr="00B147A1" w:rsidRDefault="00B147A1" w:rsidP="00B147A1">
      <w:pPr>
        <w:spacing w:after="0" w:line="240" w:lineRule="auto"/>
        <w:textAlignment w:val="baseline"/>
        <w:rPr>
          <w:rFonts w:ascii="Times New Roman" w:eastAsia="Times New Roman" w:hAnsi="Times New Roman" w:cs="Times New Roman"/>
          <w:color w:val="444444"/>
          <w:sz w:val="24"/>
          <w:szCs w:val="24"/>
        </w:rPr>
      </w:pPr>
      <w:r w:rsidRPr="00B147A1">
        <w:rPr>
          <w:rFonts w:ascii="Times New Roman" w:eastAsia="Times New Roman" w:hAnsi="Times New Roman" w:cs="Times New Roman"/>
          <w:color w:val="444444"/>
          <w:sz w:val="24"/>
          <w:szCs w:val="24"/>
        </w:rPr>
        <w:br/>
      </w:r>
      <w:r w:rsidRPr="00B147A1">
        <w:rPr>
          <w:rFonts w:ascii="Times New Roman" w:eastAsia="Times New Roman" w:hAnsi="Times New Roman" w:cs="Times New Roman"/>
          <w:color w:val="444444"/>
          <w:sz w:val="24"/>
          <w:szCs w:val="24"/>
        </w:rPr>
        <w:br/>
      </w:r>
    </w:p>
    <w:tbl>
      <w:tblPr>
        <w:tblW w:w="9997" w:type="dxa"/>
        <w:tblCellMar>
          <w:left w:w="0" w:type="dxa"/>
          <w:right w:w="0" w:type="dxa"/>
        </w:tblCellMar>
        <w:tblLook w:val="04A0"/>
      </w:tblPr>
      <w:tblGrid>
        <w:gridCol w:w="5037"/>
        <w:gridCol w:w="4960"/>
      </w:tblGrid>
      <w:tr w:rsidR="00B147A1" w:rsidRPr="00B147A1" w:rsidTr="00B147A1">
        <w:tc>
          <w:tcPr>
            <w:tcW w:w="5037" w:type="dxa"/>
            <w:tcBorders>
              <w:top w:val="nil"/>
              <w:left w:val="nil"/>
              <w:bottom w:val="nil"/>
              <w:right w:val="nil"/>
            </w:tcBorders>
            <w:shd w:val="clear" w:color="auto" w:fill="auto"/>
            <w:tcMar>
              <w:top w:w="45" w:type="dxa"/>
              <w:left w:w="75" w:type="dxa"/>
              <w:bottom w:w="45" w:type="dxa"/>
              <w:right w:w="75" w:type="dxa"/>
            </w:tcMar>
            <w:hideMark/>
          </w:tcPr>
          <w:p w:rsidR="00B147A1" w:rsidRPr="00B147A1" w:rsidRDefault="00B147A1" w:rsidP="00B147A1">
            <w:pPr>
              <w:spacing w:after="0" w:line="240" w:lineRule="auto"/>
              <w:jc w:val="center"/>
              <w:rPr>
                <w:rFonts w:ascii="Times New Roman" w:eastAsia="Times New Roman" w:hAnsi="Times New Roman" w:cs="Times New Roman"/>
                <w:sz w:val="24"/>
                <w:szCs w:val="24"/>
              </w:rPr>
            </w:pPr>
            <w:r w:rsidRPr="00B147A1">
              <w:rPr>
                <w:rFonts w:ascii="Times New Roman" w:eastAsia="Times New Roman" w:hAnsi="Times New Roman" w:cs="Times New Roman"/>
                <w:sz w:val="24"/>
                <w:szCs w:val="24"/>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rsidR="00B147A1" w:rsidRPr="00B147A1" w:rsidRDefault="00B147A1" w:rsidP="00B147A1">
            <w:pPr>
              <w:spacing w:after="0" w:line="240" w:lineRule="auto"/>
              <w:jc w:val="center"/>
              <w:rPr>
                <w:rFonts w:ascii="Times New Roman" w:eastAsia="Times New Roman" w:hAnsi="Times New Roman" w:cs="Times New Roman"/>
                <w:sz w:val="24"/>
                <w:szCs w:val="24"/>
              </w:rPr>
            </w:pPr>
            <w:bookmarkStart w:id="0" w:name="z964"/>
            <w:bookmarkEnd w:id="0"/>
            <w:r w:rsidRPr="00B147A1">
              <w:rPr>
                <w:rFonts w:ascii="Times New Roman" w:eastAsia="Times New Roman" w:hAnsi="Times New Roman" w:cs="Times New Roman"/>
                <w:sz w:val="24"/>
                <w:szCs w:val="24"/>
              </w:rPr>
              <w:t>Қазақстан Республикасы</w:t>
            </w:r>
            <w:r w:rsidRPr="00B147A1">
              <w:rPr>
                <w:rFonts w:ascii="Times New Roman" w:eastAsia="Times New Roman" w:hAnsi="Times New Roman" w:cs="Times New Roman"/>
                <w:sz w:val="24"/>
                <w:szCs w:val="24"/>
              </w:rPr>
              <w:br/>
              <w:t>Білім және ғылым министрінің</w:t>
            </w:r>
            <w:r w:rsidRPr="00B147A1">
              <w:rPr>
                <w:rFonts w:ascii="Times New Roman" w:eastAsia="Times New Roman" w:hAnsi="Times New Roman" w:cs="Times New Roman"/>
                <w:sz w:val="24"/>
                <w:szCs w:val="24"/>
              </w:rPr>
              <w:br/>
              <w:t>2009 жылғы 13 шілдедегі</w:t>
            </w:r>
            <w:r w:rsidRPr="00B147A1">
              <w:rPr>
                <w:rFonts w:ascii="Times New Roman" w:eastAsia="Times New Roman" w:hAnsi="Times New Roman" w:cs="Times New Roman"/>
                <w:sz w:val="24"/>
                <w:szCs w:val="24"/>
              </w:rPr>
              <w:br/>
              <w:t>№ 338 бұйрығымен бекітілген</w:t>
            </w:r>
          </w:p>
        </w:tc>
      </w:tr>
    </w:tbl>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Педагог қызметкерлер мен оларға теңестірілген тұлғалардың лауазымдарының үлгілік біліктілік сипаттамалары</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1-тарау. Жалпы ережелер</w:t>
      </w:r>
    </w:p>
    <w:p w:rsidR="00B147A1" w:rsidRPr="00B147A1" w:rsidRDefault="00B147A1" w:rsidP="00B147A1">
      <w:pPr>
        <w:spacing w:after="0" w:line="285" w:lineRule="atLeast"/>
        <w:textAlignment w:val="baseline"/>
        <w:rPr>
          <w:rFonts w:ascii="Times New Roman" w:eastAsia="Times New Roman" w:hAnsi="Times New Roman" w:cs="Times New Roman"/>
          <w:color w:val="FF0000"/>
          <w:spacing w:val="2"/>
          <w:sz w:val="24"/>
          <w:szCs w:val="24"/>
        </w:rPr>
      </w:pPr>
      <w:r w:rsidRPr="00B147A1">
        <w:rPr>
          <w:rFonts w:ascii="Times New Roman" w:eastAsia="Times New Roman" w:hAnsi="Times New Roman" w:cs="Times New Roman"/>
          <w:color w:val="FF0000"/>
          <w:spacing w:val="2"/>
          <w:sz w:val="24"/>
          <w:szCs w:val="24"/>
        </w:rPr>
        <w:lastRenderedPageBreak/>
        <w:t>      Ескерту. 1-тараудың тақырыбы жаңа редакцияда – ҚР Білім және ғылым министрінің 31.10.2018 </w:t>
      </w:r>
      <w:hyperlink r:id="rId8" w:anchor="z4" w:history="1">
        <w:r w:rsidRPr="00B147A1">
          <w:rPr>
            <w:rFonts w:ascii="Times New Roman" w:eastAsia="Times New Roman" w:hAnsi="Times New Roman" w:cs="Times New Roman"/>
            <w:color w:val="073A5E"/>
            <w:spacing w:val="2"/>
            <w:sz w:val="24"/>
            <w:szCs w:val="24"/>
            <w:u w:val="single"/>
          </w:rPr>
          <w:t>№ 602</w:t>
        </w:r>
      </w:hyperlink>
      <w:r w:rsidRPr="00B147A1">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Осы Педагог қызметкерлер мен оларға теңестірілген тұлғалар лауазымдарының үлгілік біліктілік сипаттамалары "Білім туралы" Қазақстан Республикасының </w:t>
      </w:r>
      <w:hyperlink r:id="rId9" w:anchor="z0" w:history="1">
        <w:r w:rsidRPr="00B147A1">
          <w:rPr>
            <w:rFonts w:ascii="Times New Roman" w:eastAsia="Times New Roman" w:hAnsi="Times New Roman" w:cs="Times New Roman"/>
            <w:color w:val="073A5E"/>
            <w:spacing w:val="2"/>
            <w:sz w:val="24"/>
            <w:szCs w:val="24"/>
            <w:u w:val="single"/>
          </w:rPr>
          <w:t>Заңына</w:t>
        </w:r>
      </w:hyperlink>
      <w:r w:rsidRPr="00B147A1">
        <w:rPr>
          <w:rFonts w:ascii="Times New Roman" w:eastAsia="Times New Roman" w:hAnsi="Times New Roman" w:cs="Times New Roman"/>
          <w:color w:val="000000"/>
          <w:spacing w:val="2"/>
          <w:sz w:val="24"/>
          <w:szCs w:val="24"/>
        </w:rPr>
        <w:t>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p>
    <w:p w:rsidR="00B147A1" w:rsidRPr="00B147A1" w:rsidRDefault="00B147A1" w:rsidP="00B147A1">
      <w:pPr>
        <w:spacing w:after="0" w:line="240" w:lineRule="auto"/>
        <w:textAlignment w:val="baseline"/>
        <w:rPr>
          <w:rFonts w:ascii="Times New Roman" w:eastAsia="Times New Roman" w:hAnsi="Times New Roman" w:cs="Times New Roman"/>
          <w:color w:val="444444"/>
          <w:sz w:val="24"/>
          <w:szCs w:val="24"/>
        </w:rPr>
      </w:pPr>
      <w:r w:rsidRPr="00B147A1">
        <w:rPr>
          <w:rFonts w:ascii="Times New Roman" w:eastAsia="Times New Roman" w:hAnsi="Times New Roman" w:cs="Times New Roman"/>
          <w:color w:val="FF0000"/>
          <w:sz w:val="24"/>
          <w:szCs w:val="24"/>
        </w:rPr>
        <w:t>      Ескерту. Кіріспемен толықтырылды - ҚР Білім және ғылым министрінің 2011.06.09 </w:t>
      </w:r>
      <w:hyperlink r:id="rId10" w:anchor="z10" w:history="1">
        <w:r w:rsidRPr="00B147A1">
          <w:rPr>
            <w:rFonts w:ascii="Times New Roman" w:eastAsia="Times New Roman" w:hAnsi="Times New Roman" w:cs="Times New Roman"/>
            <w:color w:val="073A5E"/>
            <w:sz w:val="24"/>
            <w:szCs w:val="24"/>
            <w:u w:val="single"/>
          </w:rPr>
          <w:t>N 241</w:t>
        </w:r>
      </w:hyperlink>
      <w:r w:rsidRPr="00B147A1">
        <w:rPr>
          <w:rFonts w:ascii="Times New Roman" w:eastAsia="Times New Roman" w:hAnsi="Times New Roman" w:cs="Times New Roman"/>
          <w:color w:val="FF0000"/>
          <w:sz w:val="24"/>
          <w:szCs w:val="24"/>
        </w:rPr>
        <w:t> (ресми жарияланғаннан кейін жиырма бір күнтізбелік күн өткен соң қолданысқа енгізіледі) Бұйрығымен.</w:t>
      </w:r>
      <w:r w:rsidRPr="00B147A1">
        <w:rPr>
          <w:rFonts w:ascii="Times New Roman" w:eastAsia="Times New Roman" w:hAnsi="Times New Roman" w:cs="Times New Roman"/>
          <w:color w:val="444444"/>
          <w:sz w:val="24"/>
          <w:szCs w:val="24"/>
        </w:rPr>
        <w:br/>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1. Білім беру ұйымдары қызметкерлерінің лауазымдарының үлгілік біліктілік сипаттамасы (бұдан әрі - Сипаттама) мыналарға негіз болады: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құрылымдық бөлімшелер туралы олардың білім беру ұйымдарындағы орны мен рөлін анықтайтын ережелер жасау;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қызметкерлердің міндеттерін, құқықтары мен жауапкершіліктерін белгілейтін лауазымдық нұсқаулықтар әзірлеу;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кадрларды іріктеу мен орналастыру, оларды пайдаланудың дұрыстығына бақылау жүргізу;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ұйымдарының қызметкерлерін аттестаттаудан өткізу.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2. Білім беру ұйымдарының штат кестесінде қызметкерлер лауазымының атаулары осы Сипаттамада көрсетілген лауазымдық атауларға сәйкес келуі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3. Әрбір лауазымға берілген Сипаттама үш бөлімнен: "Лауазымдық міндеттері", "Білуге міндетті" және "Біліктілікке қойылатын талаптар" бөлімдерінен тұрады. "Лауазымдық міндеттері" бөлімі қызметкерлердің ұтымды мамандануын қамтамасыз ететін жұмыстардың технологиялық біртектілігін және өзара байланыстылығын ескере отырып осы лауазымды атқаратын қызметкерге толық не жартылай тапсырылатын негізгі жұмыстарды қамтиды.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бөлімі қызметкерге арнайы білімге қатысты, сондай-ақ заңнамалық және нормативтік құқықтық актілерді, ережелерді, нұсқаулықтарды, тағы басқа материалдарды білуі бойынша қойылатын негізгі талаптарды, қызметкер лауазымдық міндеттерін орындау кезінде қолдана алуға тиіс әдістер мен құралдарды қамтиды.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бөлімі қызметкердің көзделген міндеттерді орындауға қажетті қызметкердің кәсіби даярлық деңгейі мен жұмыс өтіліне қойылатын талаптарын айқындайды.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4. Мамандардың, оның ішінде бас мамандардың (бас есепші, бас инженер, бухгалтер, инженер, экономист және тағы басқалар) лауазымдары бойынша біліктілік сипаттамасы көрсетілмеген, себебі, олардың лауазымдық міндеттемелері мен білімге деген талаптары заңнамада белгіленген тәртіппен бекітілген қызметтің барлық саласына арналған жалпы біліктілік сипаттамасының негізінде айқындалады.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5. Басшылар, педагог қызметкерлер және оларға теңестірілген тұлғаларға біліктілік санатын білім беруді басқару органы белгілейді.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6. Сипаттамалар ішкі ұйымдастыру-үйлестіру құжаттарын әзірлеуге негіз болып табылады: өндірісті, еңбекті және басқаруды ұйымдастырудың ерекшеліктерін, сондай-ақ олардың құқықтары мен жауапкершіліктерін ескере отырып, қызметкерлердің лауазымдық міндеттерінің нақты тізбесін қамтитын лауазымдық нұсқаулығы.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 сипаттамаларында әрбір лауазымға неғұрлым тән келетін жұмыстар түрлері берілген. Сондықтан лауазымдық нұсқаулықтарды әзірлеу кезінде нақты ұйымдық-техникалық жағдайдағы тиісті лауазымға тән жұмыстар тізбесін нақтылауға болады және қызметкерлердің арнайы даярлығына қажетті талаптар белгіленеді.</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2. Жоғары және жоғары білімнен кейінгі білім беру ұйымдарының</w:t>
      </w:r>
      <w:r w:rsidRPr="00B147A1">
        <w:rPr>
          <w:rFonts w:ascii="Times New Roman" w:eastAsia="Times New Roman" w:hAnsi="Times New Roman" w:cs="Times New Roman"/>
          <w:color w:val="1E1E1E"/>
          <w:sz w:val="24"/>
          <w:szCs w:val="24"/>
        </w:rPr>
        <w:br/>
        <w:t>ғылыми-педагогикалық қызметкерлері лауазымдарының үлгілік</w:t>
      </w:r>
      <w:r w:rsidRPr="00B147A1">
        <w:rPr>
          <w:rFonts w:ascii="Times New Roman" w:eastAsia="Times New Roman" w:hAnsi="Times New Roman" w:cs="Times New Roman"/>
          <w:color w:val="1E1E1E"/>
          <w:sz w:val="24"/>
          <w:szCs w:val="24"/>
        </w:rPr>
        <w:br/>
        <w:t>біліктілік сипаттамалары</w:t>
      </w:r>
    </w:p>
    <w:p w:rsidR="00B147A1" w:rsidRPr="00B147A1" w:rsidRDefault="00B147A1" w:rsidP="00B147A1">
      <w:pPr>
        <w:spacing w:after="0" w:line="285" w:lineRule="atLeast"/>
        <w:textAlignment w:val="baseline"/>
        <w:rPr>
          <w:rFonts w:ascii="Times New Roman" w:eastAsia="Times New Roman" w:hAnsi="Times New Roman" w:cs="Times New Roman"/>
          <w:color w:val="FF0000"/>
          <w:spacing w:val="2"/>
          <w:sz w:val="24"/>
          <w:szCs w:val="24"/>
        </w:rPr>
      </w:pPr>
      <w:r w:rsidRPr="00B147A1">
        <w:rPr>
          <w:rFonts w:ascii="Times New Roman" w:eastAsia="Times New Roman" w:hAnsi="Times New Roman" w:cs="Times New Roman"/>
          <w:color w:val="FF0000"/>
          <w:spacing w:val="2"/>
          <w:sz w:val="24"/>
          <w:szCs w:val="24"/>
        </w:rPr>
        <w:lastRenderedPageBreak/>
        <w:t>      Ескерту. 2-тарау алып тасталды – ҚР Білім және ғылым министрінің 31.10.2018 </w:t>
      </w:r>
      <w:hyperlink r:id="rId11" w:anchor="z6" w:history="1">
        <w:r w:rsidRPr="00B147A1">
          <w:rPr>
            <w:rFonts w:ascii="Times New Roman" w:eastAsia="Times New Roman" w:hAnsi="Times New Roman" w:cs="Times New Roman"/>
            <w:color w:val="073A5E"/>
            <w:spacing w:val="2"/>
            <w:sz w:val="24"/>
            <w:szCs w:val="24"/>
            <w:u w:val="single"/>
          </w:rPr>
          <w:t>№ 602</w:t>
        </w:r>
      </w:hyperlink>
      <w:r w:rsidRPr="00B147A1">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3-тарау. Техникалық және кәсіптік, орта білімнен кейінгі білім беру жүйесінің педагог қызметкерлері лауазымдарының үлгілік біліктілік сипаттамалары</w:t>
      </w:r>
    </w:p>
    <w:p w:rsidR="00B147A1" w:rsidRPr="00B147A1" w:rsidRDefault="00B147A1" w:rsidP="00B147A1">
      <w:pPr>
        <w:spacing w:after="0" w:line="285" w:lineRule="atLeast"/>
        <w:textAlignment w:val="baseline"/>
        <w:rPr>
          <w:rFonts w:ascii="Times New Roman" w:eastAsia="Times New Roman" w:hAnsi="Times New Roman" w:cs="Times New Roman"/>
          <w:color w:val="FF0000"/>
          <w:spacing w:val="2"/>
          <w:sz w:val="24"/>
          <w:szCs w:val="24"/>
        </w:rPr>
      </w:pPr>
      <w:r w:rsidRPr="00B147A1">
        <w:rPr>
          <w:rFonts w:ascii="Times New Roman" w:eastAsia="Times New Roman" w:hAnsi="Times New Roman" w:cs="Times New Roman"/>
          <w:color w:val="FF0000"/>
          <w:spacing w:val="2"/>
          <w:sz w:val="24"/>
          <w:szCs w:val="24"/>
        </w:rPr>
        <w:t>      Ескерту. 3-тарау жаңа редакцияда – ҚР Білім және ғылым министрінің 12.07.2019 </w:t>
      </w:r>
      <w:hyperlink r:id="rId12" w:anchor="z3" w:history="1">
        <w:r w:rsidRPr="00B147A1">
          <w:rPr>
            <w:rFonts w:ascii="Times New Roman" w:eastAsia="Times New Roman" w:hAnsi="Times New Roman" w:cs="Times New Roman"/>
            <w:color w:val="073A5E"/>
            <w:spacing w:val="2"/>
            <w:sz w:val="24"/>
            <w:szCs w:val="24"/>
            <w:u w:val="single"/>
          </w:rPr>
          <w:t>№ 301</w:t>
        </w:r>
      </w:hyperlink>
      <w:r w:rsidRPr="00B147A1">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Техникалық және кәсіптік, орта білімнен кейінгі білім беру ұйымының басшысы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қызметіне басшылық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жұмыс жоспарлары мен бағдарламаларын, оқу процесінің кестесін, ішкі тәртіп ережесін бекітеді. Білім беру ұйымының басқару құрылымын, штаттық кестесін, қызметкерлерінің лауазымдық нұсқаулықтарын бекітеді. Білім алушылардың контингентін қалыптастырады, олардың әлеуметтік қорғалуын қамтамасыз етеді. Техникалық және кәсіптік білім беру ұйымдарында қоғамдық тамақтандыру, медициналық қызмет көрсету ұйымдарының жұмыс істеу және олардың жұмысына бақылауды ұйымдастыру үшін қажетті жағдайлармен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 берушілермен және әлеуметтік әріптестермен жүргізілетін жұмысты үйлестіреді. Қолда бар мүліктер мен құралдарға билік жүргізеді, оқу-материалдық базаны толтыруды және оның есебі мен сақталуын, санитарлық-гигиеналық ережелер тәртібінің сақталуын қамтамасыз етеді. Материалдық-техникалық базаны қайта жарақтауды және қайта құруды ұйымдастырады. Педагогикалық кеңестің жұмысын басқарады. Білім беру ұйымының оқыту қызметінің саласын дұрыс ұстау және кеңейту мақсатында инновациялық білім технологияларын енгізуді және тартуды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Кадрларды іріктеу мен орналастыруды жүзеге асырады, педагогикалық және тәрбие процесінің қажетті деңгейін қамтамасыз етеді, олардың біліктілігі мен кәсіби шеберлігін арттыру үшін жағдай жасайды. Үздіксіз кәсіптік оқыту жөнінде білім беру ұйымдарымен бірлескен жұмыс бойынша жалпы басшылықты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Жұртшылықпен байланысты қамтамасыз етеді, ата-аналармен (олардың орнын басушы адамдармен) жүргізілетін жұмысты үйлестіреді. Жоғары тұрған, қоғамдық және өзге де ұйымдарда білім беру ұйымының мүддесін білдіреді.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Әлеуметтік серіктестік және халықаралық ынтымақтастықты кеңейту жөніндегі шараларды жүзеге асырады. Уәкілетті органға (құрылтайшыға) оқу, ғылыми және қаржылық қызмет нәтижелері туралы жыл сайынғы есепті ұсынады. Еңбекті қорғау, техникалық қауіпсіздік жөніндегі заңнамалық және өзге де нормативтік құқықтық актілер талаптарын орындауды қамтамасыз етеді және қауіпсіз еңбек етуге жағдай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4" w:anchor="z546" w:history="1">
        <w:r w:rsidRPr="00B147A1">
          <w:rPr>
            <w:rFonts w:ascii="Times New Roman" w:eastAsia="Times New Roman" w:hAnsi="Times New Roman" w:cs="Times New Roman"/>
            <w:color w:val="073A5E"/>
            <w:spacing w:val="2"/>
            <w:sz w:val="24"/>
            <w:szCs w:val="24"/>
            <w:u w:val="single"/>
          </w:rPr>
          <w:t>Азаматтық Кодексін</w:t>
        </w:r>
      </w:hyperlink>
      <w:r w:rsidRPr="00B147A1">
        <w:rPr>
          <w:rFonts w:ascii="Times New Roman" w:eastAsia="Times New Roman" w:hAnsi="Times New Roman" w:cs="Times New Roman"/>
          <w:color w:val="000000"/>
          <w:spacing w:val="2"/>
          <w:sz w:val="24"/>
          <w:szCs w:val="24"/>
        </w:rPr>
        <w:t>, Қазақстан Республикасының "Салық және бюджетке төленетін басқа да міндетті төлемдер туралы (Салық Кодексі)" </w:t>
      </w:r>
      <w:hyperlink r:id="rId15" w:anchor="z776"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7" w:anchor="z2" w:history="1">
        <w:r w:rsidRPr="00B147A1">
          <w:rPr>
            <w:rFonts w:ascii="Times New Roman" w:eastAsia="Times New Roman" w:hAnsi="Times New Roman" w:cs="Times New Roman"/>
            <w:color w:val="073A5E"/>
            <w:spacing w:val="2"/>
            <w:sz w:val="24"/>
            <w:szCs w:val="24"/>
            <w:u w:val="single"/>
          </w:rPr>
          <w:t>Мемлекеттік мүлік туралы</w:t>
        </w:r>
      </w:hyperlink>
      <w:r w:rsidRPr="00B147A1">
        <w:rPr>
          <w:rFonts w:ascii="Times New Roman" w:eastAsia="Times New Roman" w:hAnsi="Times New Roman" w:cs="Times New Roman"/>
          <w:color w:val="000000"/>
          <w:spacing w:val="2"/>
          <w:sz w:val="24"/>
          <w:szCs w:val="24"/>
        </w:rPr>
        <w:t>", "</w:t>
      </w:r>
      <w:hyperlink r:id="rId18"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19"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педагогтік ғылым мен тәжірибе жетістіктерін; басқарудың инновациялық әдістерін; экономика негіздерін, қаржы-шаруашылық мәселелерін; құқық негіздерін, еңбек туралы заңнаманы, еңбекті қорғау, техника қауіпсіздігі және өртке қарсы ережелер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білім беру ұйымындағы немесе оқу орнының бейініне сәйкес ұйымдарда басшы лауазымда еңбек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Басшының ғылыми және оқу-әдістемелік жұмысы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Қазақстан Республикасының заңнамасына сәйкес білім беру ұйымының ғылыми және оқу-әдістемелік жұмысын басқарады. Білім беру ұйымының ғылыми және оқу-әдістемелік жұмысын ұйымдастырады және жоспарлайды. Білім беру ұйымының әдістемелік ұсынымдарын әзірлеу, пәндік (циклдік) әдістемелік комиссия, ғылыми және оқу-әдістемелік жұмысы жөнінде есептік құжатты дайындау жөніндегі кафедралардың жұмыстарын ұйымдастыру мәселесін үйлестіреді. Оқу процесін жетілдіру бойынша ұсыныстар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қызметкерлерге авторлық бағдарламаларын, оқулықтарын, оқу-әдістемелік әдебиеттерін әзірлеуде жәрдем көрсетеді, облыстық (қалалық) білім басқармаларының әдістемелік кабинеттерінің, баспалармен ғылыми және оқу-әдістемелік жұмыс жөнінде жинақтарды, нұсқаулықтарды және басқа да басылымдарды дайындау жөніндегі жұмысты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және тәрбие процестерін жетілдіруді, оқытудың жаңа технологияларын әзірлеу және енгізуді, педагог қызметкерлердің біліктілігін арттыру және аттестаттау жөнінде жұмыстарды ұйымдастыруды қамтамасыз етеді. Оқу-әдістемелік базаның есебін, сақталуын және толықтырылуын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кадрларды іріктеу мен орналастыруға қатысады. Ғылыми және оқу-әдістемелік жұмыстардың жай-күйін ұйымдастырады және талдайды, эксперименттік жұмыстардың нәтижелерін қорытындылайды. Оқытудың инновациялық әдістерін зерделейді, таратады және тәжірибеге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кабинеттерді, зертханаларды, шеберханаларды қазіргі жабдықтармен, көрнекі құралдармен және оқудың техникалық құралдарымен жарақтау, кітапханаларды оқу әдістемелік және көркем әдебиеттермен, баспасөз басылымдарымен толықтыру жөніндегі жұмыстарды қамтамасыз ету бойынша жұмыстарда жәрдем көрсетеді. Ғылыми және ғылыми-әдістемелік кеңестер, семинарлар, конференциялар өткізуді, білім алушылардың ғылыми қоғамдары жұмыстарын ұйымдастырады. Еңбекті қорғау, техникалық қауіпсіздік және өртке қарсы ережелер мен нормаларының талаптарын орындауды қамтамасыз етеді. Ғылыми және оқу-әдістемелік қызмет нәтижелері туралы есеп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1" w:anchor="z546" w:history="1">
        <w:r w:rsidRPr="00B147A1">
          <w:rPr>
            <w:rFonts w:ascii="Times New Roman" w:eastAsia="Times New Roman" w:hAnsi="Times New Roman" w:cs="Times New Roman"/>
            <w:color w:val="073A5E"/>
            <w:spacing w:val="2"/>
            <w:sz w:val="24"/>
            <w:szCs w:val="24"/>
            <w:u w:val="single"/>
          </w:rPr>
          <w:t>Азаматтық Кодексін</w:t>
        </w:r>
      </w:hyperlink>
      <w:r w:rsidRPr="00B147A1">
        <w:rPr>
          <w:rFonts w:ascii="Times New Roman" w:eastAsia="Times New Roman" w:hAnsi="Times New Roman" w:cs="Times New Roman"/>
          <w:color w:val="000000"/>
          <w:spacing w:val="2"/>
          <w:sz w:val="24"/>
          <w:szCs w:val="24"/>
        </w:rPr>
        <w:t>, Қазақстан Республикасының "Салық және бюджетке төленетін басқа да міндетті төлемдер туралы (Салық Кодексі)" </w:t>
      </w:r>
      <w:hyperlink r:id="rId22" w:anchor="z776"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3"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4" w:anchor="z2" w:history="1">
        <w:r w:rsidRPr="00B147A1">
          <w:rPr>
            <w:rFonts w:ascii="Times New Roman" w:eastAsia="Times New Roman" w:hAnsi="Times New Roman" w:cs="Times New Roman"/>
            <w:color w:val="073A5E"/>
            <w:spacing w:val="2"/>
            <w:sz w:val="24"/>
            <w:szCs w:val="24"/>
            <w:u w:val="single"/>
          </w:rPr>
          <w:t>Мемлекеттік мүлік туралы</w:t>
        </w:r>
      </w:hyperlink>
      <w:r w:rsidRPr="00B147A1">
        <w:rPr>
          <w:rFonts w:ascii="Times New Roman" w:eastAsia="Times New Roman" w:hAnsi="Times New Roman" w:cs="Times New Roman"/>
          <w:color w:val="000000"/>
          <w:spacing w:val="2"/>
          <w:sz w:val="24"/>
          <w:szCs w:val="24"/>
        </w:rPr>
        <w:t>", "</w:t>
      </w:r>
      <w:hyperlink r:id="rId25" w:anchor="z2"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26"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2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ғылым мен техника жетістіктерін; озық педагогтік тәжірибені меңгеру және шығармашылықта пайдалану; басқарудың инновациялық әдістерін; экономика, құқық негіздерін, еңбек туралы заңнаманы,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оқу орнының бейініне сәйкес ұйымда басшы лауазымда еңбек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Басшының оқу ісі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қызметін Қазақстан Республикасының заңнамасына, білім беру ұйымының жарғысына және басқа да нормативтік құқықтық актілерге сәйкес басқарады.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ұйымдарында оқу процесін ұйымдастыруды, оқу жұмысын ұйымдастыру жөнінде жоспарларды әзірлеуді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 жұмысының ағымдағы және стратегиялық жоспарлауын ұйымдастырады, оқу жоспарлары мен оқыту, үлгі оқу бағдарламаларын оқытушылардың орындауы бойынша жұмысын үйлестіреді, сондай-ақ оқу процесінің сапасын қамтамасыз ету үшін қажетті оқу-әдістемелік құжаттамаларды әзірлеуді ұйымдастырады, оны ұйымдастыруда жаңа тәсілдерді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Оқу процесінің сапасын бақылауды, оқу жоспары мен бағдарламалардың орындалуын жүзеге асырады. Білім алушылардың ағымдағы бақылауын, аралық және қорытынды аттестаттауын өткізу және дайындау бойынша жұмыстарды ұйымдастыруды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Педагогтік кадрларды іріктеу мен орналастыруға қатысады. Педагог кадрларды аттестаттаудан өткізу және дайындау жұмыстарына қатысады. Оқу кабинеттерін қазіргі жабдықтармен, көрнекі құралдармен және оқытудың жаңа құралдарымен жарақтау жұмыстарын үйлестіреді. Практикаға оқытудың инновациялық технологияларын енгізуді зерделейді және таратады. Еңбекті қорғау, техникалық қауіпсіздік және өртке қарсы ережелер мен нормаларының талаптарын орындауды қамтамасыз етеді. Оқу жұмысы жөніндегі есептілік құжаттарды уақытылы жасауды, олардың дұрыстығын және тапсырылуын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9" w:anchor="z546" w:history="1">
        <w:r w:rsidRPr="00B147A1">
          <w:rPr>
            <w:rFonts w:ascii="Times New Roman" w:eastAsia="Times New Roman" w:hAnsi="Times New Roman" w:cs="Times New Roman"/>
            <w:color w:val="073A5E"/>
            <w:spacing w:val="2"/>
            <w:sz w:val="24"/>
            <w:szCs w:val="24"/>
            <w:u w:val="single"/>
          </w:rPr>
          <w:t>Азаматтық Кодексін</w:t>
        </w:r>
      </w:hyperlink>
      <w:r w:rsidRPr="00B147A1">
        <w:rPr>
          <w:rFonts w:ascii="Times New Roman" w:eastAsia="Times New Roman" w:hAnsi="Times New Roman" w:cs="Times New Roman"/>
          <w:color w:val="000000"/>
          <w:spacing w:val="2"/>
          <w:sz w:val="24"/>
          <w:szCs w:val="24"/>
        </w:rPr>
        <w:t>, Қазақстан Республикасының "Салық және бюджетке төленетін басқа да міндетті төлемдер туралы (Салық Кодексі)" </w:t>
      </w:r>
      <w:hyperlink r:id="rId30" w:anchor="z776"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1"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2" w:anchor="z2" w:history="1">
        <w:r w:rsidRPr="00B147A1">
          <w:rPr>
            <w:rFonts w:ascii="Times New Roman" w:eastAsia="Times New Roman" w:hAnsi="Times New Roman" w:cs="Times New Roman"/>
            <w:color w:val="073A5E"/>
            <w:spacing w:val="2"/>
            <w:sz w:val="24"/>
            <w:szCs w:val="24"/>
            <w:u w:val="single"/>
          </w:rPr>
          <w:t>Мемлекеттік мүлік туралы</w:t>
        </w:r>
      </w:hyperlink>
      <w:r w:rsidRPr="00B147A1">
        <w:rPr>
          <w:rFonts w:ascii="Times New Roman" w:eastAsia="Times New Roman" w:hAnsi="Times New Roman" w:cs="Times New Roman"/>
          <w:color w:val="000000"/>
          <w:spacing w:val="2"/>
          <w:sz w:val="24"/>
          <w:szCs w:val="24"/>
        </w:rPr>
        <w:t>", "</w:t>
      </w:r>
      <w:hyperlink r:id="rId33"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34"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заманғы педагогтік ғылым мен тәжірибе жетістіктерін; оқыту әдістерін және озық технологияларды; басқарудың инновациялық әдістерін; экономика негіздерін, еңбек туралы заңнаманы,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басшы педагог лауазымындағы немесе оқу орнының бейініне сәйкес ұйымдарда еңбек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Басшының тәрбие жұмысы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ұйымдарында тәрбие процесін ұйымдастыруды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 жұмысын ұйымдастыру жөнінде жоспарлар мен іс-шаралардың әзірленуін, кәсіби бағдар беру жұмыстарының ағымдағы және стратегиялық жоспарлануын қамтамасыз етеді, олардың орындалуына бақылау жасайды. Сынып жетекшілерінің, тәрбиешілердің, кітапханашылардың, өндірістік оқыту шеберлері мен дене тәрбиесі сауықтыру және көркемдік эстетикалық бағыттағы қосымша білім беру оқытушыларының қызметтерін үйлестіреді.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 жұмысына талдау жасайды. Тәрбие жұмысы, мәдени-тәрбиелік іс-шараларды дайындау мен өткізу бойынша әдістемелік құжаттамаларды әзірлеу жөніндегі жұмыстарды ұйымдастырады; тәрбие процесінің сапасына, үйірмелер, секциялар жұмыстарына және тәрбие жұмысының басқа да түрлеріне, девианттық мінез-құлықты балалармен жүргізілетін жеке тәрбие жұмысына жүйелі түрде бақылауды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 жұмысының мазмұнын, нысанын және әдістерін жетілдіреді.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алушыларға салауатты өмір салтын енгізу бойынша дене тәрбие процесін, спорттық-сауықтыру және әскери-патриоттық жұмыстарды дамытуды үйлестіру жөніндегі жұмысты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алушылардың патриоттық, азаматтық, интернационалдық, жоғары моральдық және имандылық сезімін қалыптастыру, жан-жақты қызығушылықтары мен қабілеттерін дамытуға бағытталған жұмысты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ата-аналарының қамқорлығынсыз қалған балалармен,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Жасөспірімдер арасындағы құқық бұзушылықтың алдын алу жөніндегі жұмысты ұйымдастырады. Оқу-материалдық базаны нығайту жөнінде жұмыстарды ұйымдастыруды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Жұртшылық және құқық қорғау органдары өкілдерімен, ата-аналармен және ата-аналар комитеттерімен тәрбие процесін қамтамасыз ететін білім беру ұйымдарының кызметтері мен құрылымдарының, әкімшілік өкілдерінің өзара іс-қимылын үйлестіреді. </w:t>
      </w:r>
      <w:r w:rsidRPr="00B147A1">
        <w:rPr>
          <w:rFonts w:ascii="Times New Roman" w:eastAsia="Times New Roman" w:hAnsi="Times New Roman" w:cs="Times New Roman"/>
          <w:color w:val="000000"/>
          <w:spacing w:val="2"/>
          <w:sz w:val="24"/>
          <w:szCs w:val="24"/>
        </w:rPr>
        <w:lastRenderedPageBreak/>
        <w:t>Білім беру ұйымындағы моральды-психологиялық қолайлы ахуалды қамтамасыз етеді. Еңбекті қорғау, техникалық қауіпсіздік және өртке қарсы ережелер мен нормаларының талаптарын орындауды қамтамасыз етеді. Тәрбие қызметінің нәтижелері туралы есеп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35"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36" w:anchor="z546" w:history="1">
        <w:r w:rsidRPr="00B147A1">
          <w:rPr>
            <w:rFonts w:ascii="Times New Roman" w:eastAsia="Times New Roman" w:hAnsi="Times New Roman" w:cs="Times New Roman"/>
            <w:color w:val="073A5E"/>
            <w:spacing w:val="2"/>
            <w:sz w:val="24"/>
            <w:szCs w:val="24"/>
            <w:u w:val="single"/>
          </w:rPr>
          <w:t>Азаматтық Кодексін</w:t>
        </w:r>
      </w:hyperlink>
      <w:r w:rsidRPr="00B147A1">
        <w:rPr>
          <w:rFonts w:ascii="Times New Roman" w:eastAsia="Times New Roman" w:hAnsi="Times New Roman" w:cs="Times New Roman"/>
          <w:color w:val="000000"/>
          <w:spacing w:val="2"/>
          <w:sz w:val="24"/>
          <w:szCs w:val="24"/>
        </w:rPr>
        <w:t>, Қазақстан Республикасының "Салық және бюджетке төленетін басқа да міндетті төлемдер туралы (Салық Кодексі)" </w:t>
      </w:r>
      <w:hyperlink r:id="rId37" w:anchor="z776"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8"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9" w:anchor="z2" w:history="1">
        <w:r w:rsidRPr="00B147A1">
          <w:rPr>
            <w:rFonts w:ascii="Times New Roman" w:eastAsia="Times New Roman" w:hAnsi="Times New Roman" w:cs="Times New Roman"/>
            <w:color w:val="073A5E"/>
            <w:spacing w:val="2"/>
            <w:sz w:val="24"/>
            <w:szCs w:val="24"/>
            <w:u w:val="single"/>
          </w:rPr>
          <w:t>Мемлекеттік мүлік туралы</w:t>
        </w:r>
      </w:hyperlink>
      <w:r w:rsidRPr="00B147A1">
        <w:rPr>
          <w:rFonts w:ascii="Times New Roman" w:eastAsia="Times New Roman" w:hAnsi="Times New Roman" w:cs="Times New Roman"/>
          <w:color w:val="000000"/>
          <w:spacing w:val="2"/>
          <w:sz w:val="24"/>
          <w:szCs w:val="24"/>
        </w:rPr>
        <w:t>", "</w:t>
      </w:r>
      <w:hyperlink r:id="rId40"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1"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заманғы педагогтік ғылым мен тәжірибе жетістіктерін; басқарудың инновациялық әдістерін; тәрбиелеу процесінің тұжырымдамалық негізі және технологиясын, экономика, еңбек туралы заңнамалар негіздері,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педагогикалық лауазымдарда немесе мамандығы бойынша еңбек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Басшының кәсіптік оқыту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педагогтік ұжымы қызметін кәсіптік оқыту бойынша ұйымдастырылуын және үйлестірілуін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Жұмыстың тиісті бағыттарының кадрларын іріктеу мен орналастыруды жүзеге асырады, басшыға ұсынады, олардың біліктілігін арттыруды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Техникалық, қызмет көрсетуші және басқарушы еңбек мамандарының кәсіптік даярлауын, қайта даярлауын және біліктілігін арттыруын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Өндірістің қазіргі заманғы техникасы мен технологиясын зерделеуді, жаңа кабинеттерді құру және қолданыстағы оқу кабинеттерін, шеберханаларды, зертханаларды қайта жабдықтауды ұйымдастырады. Әлеуметтік серіктестіктермен жұмысты үйлестіреді. Әлеуметтік серіктестіктермен жасалған келісім-шарттарды әзірлейді және іске асырылуына жауап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Кадрларды даярлауды жетілдіру бойынша әлеуметтік серіктестіктермен бірлесіп жүргізетін эксперименттік жұмысты ұйымдастырады, бақылайды және талдайды.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Бітіруші курстардың білім алушыларының кәсіптік даярлығын бағалау бойынша біліктілік емтихандарын өткізуді ұйымдастыруды жүзеге асырады. Кәсіптік оқыту және оқытудың инновациялық-дамытушылық элементтерін тәжірибеге енгізу жөнінде педагогтік тәжірибені айқындайды, жалпылайды және таратады.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Оқу-материалдық базаларды сақтау және толықтыру, есепті қамтамасыз ету бойынша жұмысты, шеберханаларда және кәсіптік зертханаларда санитариялық-гигиена режимдерін, еңбекті қорғау, техника қауіпсіздігін ұйымдастырады. Белгіленген есептілік құжаттарының уақытылы құрастырылуын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3" w:anchor="z546" w:history="1">
        <w:r w:rsidRPr="00B147A1">
          <w:rPr>
            <w:rFonts w:ascii="Times New Roman" w:eastAsia="Times New Roman" w:hAnsi="Times New Roman" w:cs="Times New Roman"/>
            <w:color w:val="073A5E"/>
            <w:spacing w:val="2"/>
            <w:sz w:val="24"/>
            <w:szCs w:val="24"/>
            <w:u w:val="single"/>
          </w:rPr>
          <w:t>Азаматтық Кодексін</w:t>
        </w:r>
      </w:hyperlink>
      <w:r w:rsidRPr="00B147A1">
        <w:rPr>
          <w:rFonts w:ascii="Times New Roman" w:eastAsia="Times New Roman" w:hAnsi="Times New Roman" w:cs="Times New Roman"/>
          <w:color w:val="000000"/>
          <w:spacing w:val="2"/>
          <w:sz w:val="24"/>
          <w:szCs w:val="24"/>
        </w:rPr>
        <w:t>, Қазақстан Республикасының "Салық және бюджетке төленетін басқа да міндетті төлемдер туралы (Салық Кодексі)" </w:t>
      </w:r>
      <w:hyperlink r:id="rId44" w:anchor="z776"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5"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6" w:anchor="z2" w:history="1">
        <w:r w:rsidRPr="00B147A1">
          <w:rPr>
            <w:rFonts w:ascii="Times New Roman" w:eastAsia="Times New Roman" w:hAnsi="Times New Roman" w:cs="Times New Roman"/>
            <w:color w:val="073A5E"/>
            <w:spacing w:val="2"/>
            <w:sz w:val="24"/>
            <w:szCs w:val="24"/>
            <w:u w:val="single"/>
          </w:rPr>
          <w:t>Мемлекеттік мүлік туралы</w:t>
        </w:r>
      </w:hyperlink>
      <w:r w:rsidRPr="00B147A1">
        <w:rPr>
          <w:rFonts w:ascii="Times New Roman" w:eastAsia="Times New Roman" w:hAnsi="Times New Roman" w:cs="Times New Roman"/>
          <w:color w:val="000000"/>
          <w:spacing w:val="2"/>
          <w:sz w:val="24"/>
          <w:szCs w:val="24"/>
        </w:rPr>
        <w:t>", "</w:t>
      </w:r>
      <w:hyperlink r:id="rId4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8"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кәсіптік оқыту жөніндегі ғылым мен тәжірибе жетістіктерін; басқарудың инновациялық әдістерін; экономика, еңбек туралы заңнамалар негіздері,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оқу орнының бейініне сәйкес ұйымдарда еңбек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Басшының ақпараттық технологиялар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Білім беру ұйымын ақпараттандыру процесін, оның ресурстық қамтамасыз етілуін, оқыту және басқару қызметінде ақпараттық және </w:t>
      </w:r>
      <w:r w:rsidRPr="00B147A1">
        <w:rPr>
          <w:rFonts w:ascii="Times New Roman" w:eastAsia="Times New Roman" w:hAnsi="Times New Roman" w:cs="Times New Roman"/>
          <w:color w:val="000000"/>
          <w:spacing w:val="2"/>
          <w:sz w:val="24"/>
          <w:szCs w:val="24"/>
        </w:rPr>
        <w:lastRenderedPageBreak/>
        <w:t>коммуникациялық технологиялар құралдарын пайдалануды іске асыруды ұйымдастырады. Оқу процесінде ақпараттық және коммуникациялық технологияларды енгізеді және пайдаланады. Оқыту және басқару қызметінде ақпараттық және коммуникациялық технологияларды пайдалану мәселелері бойынша сыртқы ұйымдармен байланысты орнатады.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Жұмыстың тиісті бағыттарының кадрларын іріктеу мен орналастыруды жүзеге асырады, оларды басшыға ұсынады.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Ақпараттық технологияларды пайдалану мәселелері бойынша педагог және басқару кадрларын оқытуды ұйымдастырады.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Оқу-материалдық базаларды сақтауды қамтамасыз ету және толықтыру, қызмет көрсету, жөндеу және оның есебі бойынша жұмысты ұйымдастырады. Санитариялық-гигиена режимдері, еңбекті қорғау, техника қауіпсіздігі ережелерінің сақтауды қамтамасыз етеді. Белгіленген есепті құжаттамаларды уақытында жасауды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9"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0" w:anchor="z546" w:history="1">
        <w:r w:rsidRPr="00B147A1">
          <w:rPr>
            <w:rFonts w:ascii="Times New Roman" w:eastAsia="Times New Roman" w:hAnsi="Times New Roman" w:cs="Times New Roman"/>
            <w:color w:val="073A5E"/>
            <w:spacing w:val="2"/>
            <w:sz w:val="24"/>
            <w:szCs w:val="24"/>
            <w:u w:val="single"/>
          </w:rPr>
          <w:t>Азаматтық Кодексін</w:t>
        </w:r>
      </w:hyperlink>
      <w:r w:rsidRPr="00B147A1">
        <w:rPr>
          <w:rFonts w:ascii="Times New Roman" w:eastAsia="Times New Roman" w:hAnsi="Times New Roman" w:cs="Times New Roman"/>
          <w:color w:val="000000"/>
          <w:spacing w:val="2"/>
          <w:sz w:val="24"/>
          <w:szCs w:val="24"/>
        </w:rPr>
        <w:t>, Қазақстан Республикасының "Салық және бюджетке төленетін басқа да міндетті төлемдер туралы (Салық Кодексі)" </w:t>
      </w:r>
      <w:hyperlink r:id="rId51" w:anchor="z776"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2"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3" w:anchor="z2" w:history="1">
        <w:r w:rsidRPr="00B147A1">
          <w:rPr>
            <w:rFonts w:ascii="Times New Roman" w:eastAsia="Times New Roman" w:hAnsi="Times New Roman" w:cs="Times New Roman"/>
            <w:color w:val="073A5E"/>
            <w:spacing w:val="2"/>
            <w:sz w:val="24"/>
            <w:szCs w:val="24"/>
            <w:u w:val="single"/>
          </w:rPr>
          <w:t>Мемлекеттік мүлік туралы</w:t>
        </w:r>
      </w:hyperlink>
      <w:r w:rsidRPr="00B147A1">
        <w:rPr>
          <w:rFonts w:ascii="Times New Roman" w:eastAsia="Times New Roman" w:hAnsi="Times New Roman" w:cs="Times New Roman"/>
          <w:color w:val="000000"/>
          <w:spacing w:val="2"/>
          <w:sz w:val="24"/>
          <w:szCs w:val="24"/>
        </w:rPr>
        <w:t>", "</w:t>
      </w:r>
      <w:hyperlink r:id="rId54"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5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ақпараттық технологиялар бойынша қазіргі заманғы ғылым және тәжірибе жетістіктерін; басқарудың инновациялық әдістерін; экономика,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сәйкес мамандық бойынша еңбек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Басшының оқу-өндірістік жұмыс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Оқу-өндірістік жұмысты жоспарлайды және үйлестіреді. Оқу-өндірістік, әдістемелік жұмысты бақылауды және талдауды жүзеге асырады. Оқу сабақтарының кестесін жасауға қатысады және олардың орындалуын бақылауды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Белгіленген есеп беру құжаттамасының уақтылы жасалуын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Өндірістік оқыту кадрларын іріктеу мен орналастыруды жүзеге асырады, басшыға ұсынады, біліктілік пен кәсіби шеберлікті арттыруды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Өндірістің қазіргі заманғы техникасы мен технологиясын зерделеуді, жаңа кабинеттерді құру және қолданыстағы оқу кабинеттерін, шеберханаларды, зертханаларды қайта жабдықтауды ұйымдастырады. Кәсіптік-техникалық цикл сабақтары мен пәндері бойынша әдістемелік бірлестіктер мен әдістемелік комиссияның және оқу полигонының жұмысын үйлестіреді.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Өндірістік оқытудың аға шеберінің, өндірістік оқыту шеберінің, өндірістік, кәсіптік және диплом алдындағы тәжірибе жетекшісінің жұмысын басқарады, арнайы пәндер оқытушыларының жұмысын талдайды.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 түлектерінің қорытынды біліктілік емтихандарын ұйымдастыруын және өткізуін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Оқытудың инновациялық-дамытушылық элементтерін зерделейді, таратады және тәжірибеге енгізеді. Оқу-материалдық базалардың есебін қамтамасыз ету, сақтау және толықтыру бойынша жұмысты, санитариялық-гигиена режимдері, шеберханаларда және өндірісте еңбекті қорғау, техника қауіпсіздігі ережелерін сақтауды ұйымдастырады. Белгіленген есепті құжаттамаларды уақытылы дайындауды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6"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7" w:anchor="z546" w:history="1">
        <w:r w:rsidRPr="00B147A1">
          <w:rPr>
            <w:rFonts w:ascii="Times New Roman" w:eastAsia="Times New Roman" w:hAnsi="Times New Roman" w:cs="Times New Roman"/>
            <w:color w:val="073A5E"/>
            <w:spacing w:val="2"/>
            <w:sz w:val="24"/>
            <w:szCs w:val="24"/>
            <w:u w:val="single"/>
          </w:rPr>
          <w:t>Азаматтық Кодексін</w:t>
        </w:r>
      </w:hyperlink>
      <w:r w:rsidRPr="00B147A1">
        <w:rPr>
          <w:rFonts w:ascii="Times New Roman" w:eastAsia="Times New Roman" w:hAnsi="Times New Roman" w:cs="Times New Roman"/>
          <w:color w:val="000000"/>
          <w:spacing w:val="2"/>
          <w:sz w:val="24"/>
          <w:szCs w:val="24"/>
        </w:rPr>
        <w:t>, Қазақстан Республикасының "Салық және бюджетке төленетін басқа да міндетті төлемдер туралы (Салық Кодексі)" </w:t>
      </w:r>
      <w:hyperlink r:id="rId58" w:anchor="z776"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0" w:anchor="z2" w:history="1">
        <w:r w:rsidRPr="00B147A1">
          <w:rPr>
            <w:rFonts w:ascii="Times New Roman" w:eastAsia="Times New Roman" w:hAnsi="Times New Roman" w:cs="Times New Roman"/>
            <w:color w:val="073A5E"/>
            <w:spacing w:val="2"/>
            <w:sz w:val="24"/>
            <w:szCs w:val="24"/>
            <w:u w:val="single"/>
          </w:rPr>
          <w:t>Мемлекеттік мүлік туралы</w:t>
        </w:r>
      </w:hyperlink>
      <w:r w:rsidRPr="00B147A1">
        <w:rPr>
          <w:rFonts w:ascii="Times New Roman" w:eastAsia="Times New Roman" w:hAnsi="Times New Roman" w:cs="Times New Roman"/>
          <w:color w:val="000000"/>
          <w:spacing w:val="2"/>
          <w:sz w:val="24"/>
          <w:szCs w:val="24"/>
        </w:rPr>
        <w:t>", "</w:t>
      </w:r>
      <w:hyperlink r:id="rId61" w:anchor="z1" w:history="1">
        <w:r w:rsidRPr="00B147A1">
          <w:rPr>
            <w:rFonts w:ascii="Times New Roman" w:eastAsia="Times New Roman" w:hAnsi="Times New Roman" w:cs="Times New Roman"/>
            <w:color w:val="073A5E"/>
            <w:spacing w:val="2"/>
            <w:sz w:val="24"/>
            <w:szCs w:val="24"/>
            <w:u w:val="single"/>
          </w:rPr>
          <w:t xml:space="preserve">Сыбайлас </w:t>
        </w:r>
        <w:r w:rsidRPr="00B147A1">
          <w:rPr>
            <w:rFonts w:ascii="Times New Roman" w:eastAsia="Times New Roman" w:hAnsi="Times New Roman" w:cs="Times New Roman"/>
            <w:color w:val="073A5E"/>
            <w:spacing w:val="2"/>
            <w:sz w:val="24"/>
            <w:szCs w:val="24"/>
            <w:u w:val="single"/>
          </w:rPr>
          <w:lastRenderedPageBreak/>
          <w:t>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62"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қазіргі заманғы ғылым және тәжірибе жетістіктерін; экономика,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оқу орнынан кейінгі) білімі, білім беру ұйымдарындағы немесе оқу орнының бейініне сәйкес ұйымдардағы басшы қызметтегі еңбек өтілі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Оқу-әдістемелік бірлестігі басшысының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Қызметтің жетекшілік ететін бағыттарына сәйкес әдістемелік жұмысты тікелей басқаруды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Әдістемелік кеңестің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оқулықтарды әзірлеуге қатысуын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Техникалық және кәсіптік, орта білімнен кейінгі білімнің оқу пәндері бойынша оқу-әдістемелік құралдарды, оқытудың қазіргі заманғы технологияларын енгізу жөнінде ұсыныстар мен әдістемелік нұсқаулықтарды әзірлеу бойынша, қазіргі заманғы оқыту технологияларын енгізу бойынша ұсыныстар мен әдістемелік нұсқаулықтарды, білімді бақылау және оқу процесін ақпараттандыруды әзірлеу бойынша жұмыстарды ұйымдастыруды жүзеге асырады. Техникалық және кәсіптік, орта білімнен кейінгі білім беру ұйымдарында оқу-әдістемелік жұмыстың қызметін ұйымдастыру тәжірибесін зерделеуді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алушылардың ғылыми-техникалық шығармашылығын ұйымдастыру, үздік курстық және дипломдық жобалар, мамандықтар бойынша кәсіптік шеберлік конкурстарын ұйымдастыру және өткізу тәжірибесін қорытындылайды.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 оқытушыларының республикада және шет елдерде ұқсас кәсіптер мен мамандықтар бойынша халықаралық, республикалық конференцияларға қатысуы және тағылымдамадан өтуі үшін ұсыныстар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Шеберханаларда және өндірісте санитариялық-гигиена режимдері, еңбекті қорғау, техника қауіпсіздігі ережелерін сақтау бойынша жұмысты ұйымдастырады. Белгіленген есепті құжаттамаларды уақытылы дайындауды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64" w:anchor="z546" w:history="1">
        <w:r w:rsidRPr="00B147A1">
          <w:rPr>
            <w:rFonts w:ascii="Times New Roman" w:eastAsia="Times New Roman" w:hAnsi="Times New Roman" w:cs="Times New Roman"/>
            <w:color w:val="073A5E"/>
            <w:spacing w:val="2"/>
            <w:sz w:val="24"/>
            <w:szCs w:val="24"/>
            <w:u w:val="single"/>
          </w:rPr>
          <w:t>Азаматтық Кодексін</w:t>
        </w:r>
      </w:hyperlink>
      <w:r w:rsidRPr="00B147A1">
        <w:rPr>
          <w:rFonts w:ascii="Times New Roman" w:eastAsia="Times New Roman" w:hAnsi="Times New Roman" w:cs="Times New Roman"/>
          <w:color w:val="000000"/>
          <w:spacing w:val="2"/>
          <w:sz w:val="24"/>
          <w:szCs w:val="24"/>
        </w:rPr>
        <w:t>, Қазақстан Республикасының "Салық және бюджетке төленетін басқа да міндетті төлемдер туралы (Салық Кодексі)" </w:t>
      </w:r>
      <w:hyperlink r:id="rId65" w:anchor="z776"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7" w:anchor="z2" w:history="1">
        <w:r w:rsidRPr="00B147A1">
          <w:rPr>
            <w:rFonts w:ascii="Times New Roman" w:eastAsia="Times New Roman" w:hAnsi="Times New Roman" w:cs="Times New Roman"/>
            <w:color w:val="073A5E"/>
            <w:spacing w:val="2"/>
            <w:sz w:val="24"/>
            <w:szCs w:val="24"/>
            <w:u w:val="single"/>
          </w:rPr>
          <w:t>Мемлекеттік мүлік туралы</w:t>
        </w:r>
      </w:hyperlink>
      <w:r w:rsidRPr="00B147A1">
        <w:rPr>
          <w:rFonts w:ascii="Times New Roman" w:eastAsia="Times New Roman" w:hAnsi="Times New Roman" w:cs="Times New Roman"/>
          <w:color w:val="000000"/>
          <w:spacing w:val="2"/>
          <w:sz w:val="24"/>
          <w:szCs w:val="24"/>
        </w:rPr>
        <w:t>", "</w:t>
      </w:r>
      <w:hyperlink r:id="rId68"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69"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психология негіздерін, басқарудың инновациялық әдістерін, әдістемелік және ақпараттық материалдарды жүйелеу принциптерін, оқу-бағдарламалық құжаттарды әзірлеу принциптері мен тәртіптерін, қазіргі заманғы педагогтік ғылым және тәжірибе жетістіктерін; экономика,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білім беру ұйымының бейініне сәйкес ұйымдарындағы еңбек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Оқу-әдістемелік бірлестігінің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Білім беру ұйымы оқу-әдістемелік бірлестігінің оқу-әдістемелік жұмыстарын жүзеге асырады және талдайды.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электронды </w:t>
      </w:r>
      <w:r w:rsidRPr="00B147A1">
        <w:rPr>
          <w:rFonts w:ascii="Times New Roman" w:eastAsia="Times New Roman" w:hAnsi="Times New Roman" w:cs="Times New Roman"/>
          <w:color w:val="000000"/>
          <w:spacing w:val="2"/>
          <w:sz w:val="24"/>
          <w:szCs w:val="24"/>
        </w:rPr>
        <w:lastRenderedPageBreak/>
        <w:t>оқулықтарды әзірлеу бойынша жұмыстарды ұйымдастырады. Техникалық және кәсіптік, орта білімнен кейінгі білім беру ұйымдарында оқу-тәрбие процесін жетілдіру жөнінде конференциялар, семинарлар, оқытушылардың біліктілігін арттыру мен қайта даярлау курстарын өткізеді. Озық педагогикалық тәжірибелерді айқындайды және қорытындылайды, оқытудың инновациялық-дамытушылық элементтерін, үздік жаңашыл педагогтардың жұмыс тәжірибелерін практикаға енгізеді, педагогикалық қызметкерлерге авторлық бағдарламалар, оқулықтар мен оқу-әдістемелік әдебиеттер әзірлеуге жәрдемдеседі. Жастар мен жұмыспен қамтылмаған халықтың арасында кәсіптік бағдарлау жұмыстарды ұйымдастыру жөнінде нұсқаулықтар әзірлейді. Оқу-әдістемелік әдебиетпен, оқытудың педагогикалық құралдарымен, оқу-зертханалық жабдықтармен, оқытудың қазіргі заманғы құрал-жабдықтармен қамтылуын бағалау жағдайы туралы аналитикалық материалдарды әзірлеуге қатысады. Оқыту бағдарламалар мәліметтерінің ақпараттық банкін құруын, мамандарды даярлау сапасының мониторингісін ұйымдастырады. Шеберханаларда және өндірісте санитариялық-гигиена режимдері, еңбекті қорғау, техника қауіпсіздігі ережелерін сақтау бойынша жұмысты ұйымдастырады. Белгіленген есепті құжаттамаларды уақытылы дайындауды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71"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2"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дидактика принциптерін, педагогика және жастық психология негіздерін, басқарудың инновациялық әдістерін, әдістемелік және ақпараттық материалдарды жүйелеу принциптерін, баспалармен жұмыстың негіздерін, оқу-бағдарламалық құжаттарды әзірлеу принциптері мен тәртіптерін; экономика,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техникалық және кәсіптік білім беру ұйымының әдіскері лауазымда еңбек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Әдіскер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оқу-әдістемелік жұмыстарын ұйымдастырады және талдайды. Озық педагогикалық тәжірибелерді анықтау, жалпылау және енгізу бойынша білім беру ұйымының әдістемелік және циклдік комиссиясы, кафедрасының жұмысын үйлестіреді. Оқу-әдістемелік құжаттамаларды дайындау жөніндегі жұмысты бақылайды, оқу-жоспарлау құжаттамаларын жасауға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ұйымының әдістемелік, пәндік және циклдік комиссиясының, кафедраның жұмысына басшылық жасайды. Озық педагогикалық тәжірибелерді анықтайды және қорытындылайды, оқытудың инновациялық-дамытушылық элементтерін, үздік жаңашыл педагогтардың жұмыс тәжірибелерін практикаға енгізуге, педагогикалық қызметкерлерге авторлық бағдарламалар, оқулықтар мен оқу-әдістемелік әдебиеттер әзірлеуге жәрдемдеседі. Білім процестері мен әдістемелік жұмыстардың тиімділігін арттыру жөнінде ұсыныстар әзірлейді. Семинарлар, конференциялар, оқытушылардың біліктілігін арттыру мен қайта даярлау курстарын өткізу және дайындау жұмыстарына қатысады. Ашық сабақтар өткізуді және оларды талдауды ұйымдастырады. Әдістемелік кабинетті жабдықтармен, көрнекі құралдармен жабдықтауды қамтамасыз етеді. Шеберханаларда және өндірісте санитариялық-гигиена режимдері, еңбекті қорғау, техника қауіпсіздігі ережелерін сақтау бойынша жұмысты ұйымдастырады. Белгіленген есепті құжаттамаларды уақытылы дайындауды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7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5"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7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7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педагогика және жастық психология негіздерін, басқарудың инновациялық әдістерін, әдістемелік және ақпараттық материалдарды жүйелеу принциптерін, баспалармен жұмыс негіздерін, оқу-бағдарламалық құжаттарды </w:t>
      </w:r>
      <w:r w:rsidRPr="00B147A1">
        <w:rPr>
          <w:rFonts w:ascii="Times New Roman" w:eastAsia="Times New Roman" w:hAnsi="Times New Roman" w:cs="Times New Roman"/>
          <w:color w:val="000000"/>
          <w:spacing w:val="2"/>
          <w:sz w:val="24"/>
          <w:szCs w:val="24"/>
        </w:rPr>
        <w:lastRenderedPageBreak/>
        <w:t>әзірлеудің принциптері мен тәртібін; экономика,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білім беру ұйымдағы еңбек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Бөлімше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Бөлімшедегі оқу және тәрбие жұмысын ұйымдастыруды және тікелей басқаруды жүзеге асырады. Оқу жоспарлары мен бағдарламаларының орындалуын қамтамасыз етеді. Сабақ кестесін жасауға арналған материалдарды дайындайды және олардың орындалуын бақылауды жүзеге асырады. Оқу пәндерінің оқыту сапасын қамтамасыз етеді және бақылайды. Педагогикалық (әдістемелік) кеңесте қарастыру үшін материалдарды дайындауды қамтамасыз етеді. Кәсіптік бағдарлау жұмыстарын өткізуге қатысады, білім алушылар контингентін сақтау жөнінде шаралар қолданады. Жаңа оқу жылына, семестрдің, емтихан сессиясының басталуына дайындық бойынша жұмысты ұйымдастырады. Оқытушылардың есептілікті уақытында жасауын, қолданыстағы нормаларға сәйкес құжаттамаларды жүргізуді қамтамасыз етеді. Оқу-материалдық базалардың дамуы мен нығаюын, жабдықтар мен мүкаммалдардың сақталуын, санитарлық-гигиеналық талаптардың, еңбекті қорғау ережелерін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7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0"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81"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82"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қазіргі заманғы педагогтік ғылым және тәжірибе жетістіктерін; социология, физиологоия, гигиена негіздерін; басқарудың инновациялық әдістерін, экономика,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педагогикалық лауазымдағы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бөлімінің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Педагогтік ұжым қызметінің ағымдағы және болашақтағы жоспарлауын ұйымдастырады. Оқытушылардың, тәрбиешілердің, өндірістік оқыту шеберлерінің және басқа да педагог жұмыскерлердің оқу жоспарлары мен бағдарламаларын орындау жөнінде жұмысын, сонымен қатар қажетті әдістемелік құжаттарды әзірлеуді үйлестіреді. Білім алушылардың оқу жүктемесінің орындалуын, білім беру ұйымының сабақ кестесін жасау үшін материалдардың дайындалуын және олардың орындалуының бақылауын жүзеге асырады. Оқыту процесінің сапасын бақылауды және білім алушылардың білім алу даярлығының нәтижесін бағалаудың ақиқаттығын жүзеге асырады. Педагог жұмыскерлерге инновациялық бағдарламалар мен технологияларды зерделеу және әзірлеуге көмек көрсетеді. Педагогикалық (әдістемелік) кеңесте қарастыру үшін материалдарды дайындауды қамтамасыз етеді. Кәсіптік бағдарлау жұмыстарын өткізуге қатысады, білім алушылар контингентін сақтау жөнінде шаралар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Оқу-материалдық базаларды нығайту бойынша, оқу кабинеттерін қазіргі жабдықтармен, көрнекі құралдармен және оқытудың техникалық құралдарымен жарақтау бойынша шаралар қолданады. Шеберханаларда және кәсіптік зертханаларда санитариялық-гигиена режимдерін, еңбекті қорғау, техника қауіпсіздігін ұйымдастырады. Жабдықтар мен мүкаммалдардың сақталуын, санитарлық-гигиеналық талаптардың, еңбекті қорғау ережелерінің сақталуын қамтамасыз етеді. Оқытушылардың есептілікті уақытында жасауын, қолданыстағы нормаларға сәйкес құжаттамаларды жүргізуді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8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 "</w:t>
      </w:r>
      <w:hyperlink r:id="rId85"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8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8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xml:space="preserve">" Заңдарын, білім беруді дамытудың мемлекеттік бағдарламаларын, білім алушылардың білім және тәрбие беру мәселелері бойынша басқа </w:t>
      </w:r>
      <w:r w:rsidRPr="00B147A1">
        <w:rPr>
          <w:rFonts w:ascii="Times New Roman" w:eastAsia="Times New Roman" w:hAnsi="Times New Roman" w:cs="Times New Roman"/>
          <w:color w:val="000000"/>
          <w:spacing w:val="2"/>
          <w:sz w:val="24"/>
          <w:szCs w:val="24"/>
        </w:rPr>
        <w:lastRenderedPageBreak/>
        <w:t>да нормативтік-құқықтық актілерін; қазіргі заманғы педагогтік ғылым және тәжірибе жетістіктерін; социология, физиологоия, гигиена негіздерін; білім беру жүйесін басқарудың теориясы мен әдістерін, экономика,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педагогикалық лауазымдағы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Жалпы білім беретін пәндердің оқытушысы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 және тәрбие жұмысын ұйымдастырады және өткізеді. Мемлекеттік жалпыға міндетті білім беру стандартына сәйкес оқытылатын пәндерді ескере отырып, оқушыларды тәрбиелеу мен оқытуды жүзеге асырады. Білім алушылардың жеке басының жалпы мәдениетін қалыптастыруға ықпал етеді, жеке қабілеттерінің дамуына жәрдемдеседі және айқындайды. Оқытудың анағұрлым тиімді формаларын, әдістерін және құралдарын, жаңа педагогтік құралдарды қолданады. Білім алушылардың сапалы білім, білік пен дағды алуларын қамтамасыз етеді. Оқу процесінің жоспары мен кестесіне сәйкес оқыту бағдарламаларын әзірлеуге және орындауға қатысады. Оқыту процесі кезінде білім алушылардың өмірі мен денсаулығын қорғауды қамтамасыз етеді. Жабдықтарды пайдалану кезінде техника қауіпсіздігінің талаптарын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Бастауыш әскери дайындықтың (БӘД) оқытушы -ұйымдастырушысы үшін қосымша: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Оқытушылардың әскери-патриоттық тәрбиесін ұйымдастырады. Басшының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қамтамасыз етеді. Білім беру ұйымдарындағы бастауыш әскери дайындықтың материалдық базасын дамыту мен нығайту, жабдықтар мен мүліктердің сақталуы, санитарлық-гигиеналық талаптарды сақтау бойынша шаралар қолданады. Әскери істің негіздерін оқып-үйрену жөніндегі үйірмелерді басқарады, төтенше жағдайлар кезінде әрекет етуге арналған практикалық сабақтар мен жаттығулар өткізеді. Білім беру ұйымдарында азаматтық қорғаныс бойынша сабақтар өткізеді, төтенше жағдайлардағы әрекеттер бойынша іс-шараларды жасайды, қорғаныс ғимараттарының дайындығын төтенше жағдайларда азаматтық қорғаныстың жеке құралдарымен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8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0"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91"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Қазақстан Республикасының "</w:t>
      </w:r>
      <w:hyperlink r:id="rId92" w:anchor="z2" w:history="1">
        <w:r w:rsidRPr="00B147A1">
          <w:rPr>
            <w:rFonts w:ascii="Times New Roman" w:eastAsia="Times New Roman" w:hAnsi="Times New Roman" w:cs="Times New Roman"/>
            <w:color w:val="073A5E"/>
            <w:spacing w:val="2"/>
            <w:sz w:val="24"/>
            <w:szCs w:val="24"/>
            <w:u w:val="single"/>
          </w:rPr>
          <w:t>Әскери міндеттілік және әскери қызмет туралы</w:t>
        </w:r>
      </w:hyperlink>
      <w:r w:rsidRPr="00B147A1">
        <w:rPr>
          <w:rFonts w:ascii="Times New Roman" w:eastAsia="Times New Roman" w:hAnsi="Times New Roman" w:cs="Times New Roman"/>
          <w:color w:val="000000"/>
          <w:spacing w:val="2"/>
          <w:sz w:val="24"/>
          <w:szCs w:val="24"/>
        </w:rPr>
        <w:t>" Заңдарын, Қазақстан Республикасы азаматтарының әскери есеп мәселелері бойынша нормативтік-құқықтық актілерін, білім алушыларға білім және тәрбие беру мәселелері бойынша нормативтік-құқықтық актілерін, ғылыми-әдістемелік, ұйымдастыру-басқару мәселелерін шешу үшін қажетті көлемде жалпы теориялық пәндер негіздерін; педагогика, психология жастық физиология, гигиена негіздерін; тәрбие жұмысы мен оқытылатын пәннің әдістемесін, оқу жоспарлары мен бағдарламаларын; оқу кабинетін жарақтау мен жабдықтау талаптарын; оқу құралдары мен олардың дидактикалық мүмкіндігі; педагогтік ғылымның дамуының негізгі бағыттарын.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біліктілігі жоғары деңгейлі маман: жоғары (немесе жоғары оқу орнынан кейінгі) білімі болуы тиіс және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оқытушыға қойылатын жалпы талаптарға жауап береді, пәнді оқыту әдістемесін өз бетінше әзірлей біледі, белсенді оқыту нысаны мен әдісін қолдана біледі, білім алушылармен диагностикалық жұмысты ұйымдастыра біледі; оқу-тәрбие процесінде тұрақты оң нәтижелерді қамтамасыз етеді, шығармашылық топ, әдістемелік бірлестіктер, білім беру мекемесінің шеңберінде үздік тәжірибесі бар мектептердің жұмысына белсенді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оқу орнынан кейінгі) білімі және оқытушылық лауазымындағы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деңгейдегі екінші санатты оқытушыға қойылатын жалпы талаптарға жауап береді, пәнді оқыту әдістемесін өз бетінше әзірлей біледі, шығармашылық семинарларды, шығармашылық топтардың жұмысын басқара біледі, өз жұмысында озық педагогикалық тәжірибені қолдана біледі, жаңа білім беру бағдарламалары, оқулықтар мен оқу-әдістемелерді енгізу жөніндегі жұмыстарға белсене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оқу орнынан кейінгі) білімі және оқытушылық лауазымындағы еңбек өтілі кемінде 4 жыл немесе бейіні бойынша ғылым кандидаты ғылыми дәрежесінің болуы тиіс және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оқытушыға қойылатын жалпы талаптарға жауап береді, жаңа оқу бағдарламаларын, педагогикалық технологияларды, оқыту, тәрбиелеу әдісін әзірлей біледі, оларды сынақтан өткізу жұмыстарын жүргізеді; өз пәні бойынша эксперименттік тапсырмаларды құрай біледі, оқыту және тәрбиелеу мәселелері бойынша авторлық әзірлемелері болады, білім саласындағы өзекті проблемаларды әзірлеу жөніндегі шығармашылық топтарды басқара біледі.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оқу орнынан кейінгі) білімі және оқытушы лауазымындағы еңбек өтілі кемінде 5 жыл болуы, немесе ғылым кандидаты ғылыми дәрежесінің болуы және оқытушы лауазымындағы еңбек өтілі кемінде 1 жыл болуы немесе ғылым докторы ғылыми дәрежесінің болуы тиіс және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Педагог-психолог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алушылардың психикалық және әлеуметтік амандығын сақтауға бағытталған кәсіптік қызметін жүзеге асырады. Әр түрлі бейінді және бағыттарда психология-педагогикалық диагностика өткізеді. Білім алушылардың жеке тұлғасы мен әлеуметтік мәселелерін шешуге педагогикалық ұжымын бағдарлау мақсатында психология-педагогикалық қорытынды шығарады және оны талдайды. Білім алушылардың жеке және жас ерекшеліктерін есепке ала отырып, білім беру қызметінің дамыту және түзету бағдарламаларын жоспарлауға және әзірлеуге қатысады. Білім алушыларға психологиялық қолдау көрсетуді жүзеге асырады, өмірлік және кәсіптік тағдырын өзі шешу де әртүрлі жағдайларда бағдарлануға олардың дайын болуын дамытуға жәрдем етеді. Әлеуметтік дизадаптацияның пайда болуын алдын алу іс-шараларын жүзеге асырады, психологиялық көмек көрсету жөнінде шаралар қабылдайды (психокоррекциялық, сауықтыру және консультациялық). Психологияны практикалық қолдану мәселелері жөнінде педагогтарға кеңес береді, педагогтардың, ата-аналардың әлеуметтік-психологиялық құзыретін арттыруға жәрдем етеді.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Есептілік құжаттамаларды белгіленген нысан бойынша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9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5"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96"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педагогика және психология теориясын, жастық физиологиясын, гигиенасын, белсенді оқытудың әдістерін, қарым-қатынастың әлеуметтік-психологиялық тренингісін, оқу жоспарлары мен бағдарламаларын; педагогтік ғылымның дамуы мен жетістіктерінің негізгі бағыттарын; экономика,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"Психология" мамандығы бойынша жоғары білімі немесе бейін бойынша медициналық жоғары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Аға шебері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Техникалық шығармашылық үйірмелер жетекшілерінің, өндірістік оқыту сабақтарының кәсіби жоғары деңгейін қамтамасыз ету жөніндегі өндірістік оқыту шеберлерінің әдістемелік жұмыстарын үйлестіреді, нұсқау беру, жеке әдістемелік жұмыстар жүргізеді. Өндірістік оқытудың мазмұнын, нысанын және әдістемесін жетілдіру бойынша жұмысты ұйымдастырады. Оқытудың инновациялық, </w:t>
      </w:r>
      <w:r w:rsidRPr="00B147A1">
        <w:rPr>
          <w:rFonts w:ascii="Times New Roman" w:eastAsia="Times New Roman" w:hAnsi="Times New Roman" w:cs="Times New Roman"/>
          <w:color w:val="000000"/>
          <w:spacing w:val="2"/>
          <w:sz w:val="24"/>
          <w:szCs w:val="24"/>
        </w:rPr>
        <w:lastRenderedPageBreak/>
        <w:t>дамытушылық элементтерін, өндірістік оқытудың үздік шеберлері жұмысының жаңа техникалық жетістіктерін және озық әдістерін практикаға енгізеді және таратады, зерделейді. Өндірістік оқыту шеберлерінің біліктілігін арттыруды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шеберханаларын жабдықтармен, материалдармен, аспаптармен, техникалық құралдармен, көрнекі құралдармен жарақтау жөніндегі жұмыстарын, станоктарды, машиналарды, жабдықтарды, аспаптарды, қарапайым құралдарды баптау және жөндеуін ұйымдастырады. Білім беру ұйымдарының кәсіптік қызметін ұйымдастырады. Электрлік жабдықтарды уақытында сынақтан өткізуді, электр тартылымы мен жермен қосудың жай-күйін, шеберханалар мен жабдықтардың қауіпсіз жай-күйін, оқу шеберханаларындағы, зертханалардағы, цехтардағы техника қауіпсіздігі, санитарлық-гигиеналық ережелердің талаптарын сақтауды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Техника қауіпсіздігі бойынша нұсқаманың өткізілуіне бақылауды жүзеге асырады. Өндірістік оқыту журналдарының жүргізілуін бақылайды, қажетті есептерді ұсынады. Білім алушылардың өндірістік жұмыстарының орындалу нәтижелерін талдайды.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Есептілік құжаттамаларды белгіленген нысан бойынша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7"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98"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Заңын және білім алушыларға білім және тәрбие беру мәселелері бойынша нормативтік-құқықтық актілерін, педагогика, психология, физиология, гигиена негіздерін, жұмыстың технологиялық процестерін, жабдықтарда жұмыс істеудің әдістері мен тәсілдерін, жаңаша техникалық жетістіктерін; экономика,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немесе техникалық және кәсіптік білім (арнайы орта, кәсіптік орта) орта буын маманы біліктілігімен және ұйымдарында жетекші лауазымдағы білім беру ұйымының бейініне сәйкес ұйымдарда еңбек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өндірістік (оқу) шеберхананың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Шеберхана қызметін басқарады, өндірістік оқыту бойынша оқу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Қажетті есептілікті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9"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00"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Заңын, педагогика негіздерін, кәсіптік оқытудың әдістерін, жұмыстың технологиялық процестерін, жабдықтарда жұмыс істеудің әдістері мен тәсілдерін, жаңаша техникалық жетістіктерін; санитария мен гигиена негіздерін; экономика және қаржы-шаруашылық қызметінің негіздерін, еңбек туралы заңнамалар негіздерін;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еңбек өтіліне қойылатын талаптарды көрсетпей немесе техникалық және кәсіптік білім (арнайы орта, кәсіптік орта) орта буын маманы біліктілігімен білім беру ұйымының бейініне сәйкес ұйымдарда еңбек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пән оқытушысы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Лауазымдық міндеттері: Мемлекеттік жалпыға міндетті білім беру стандарттарына сәйкес оқу жоспарлары мен бағдарламаларының орындалуын қамтамасыз етеді. Білім алушылардың оқуын әдістемелік ғылыми деңгейде өткізеді, олардың өзіндік жұмыстарын ұйымдастырады және бақылайды.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жоспарына және оқу процесінің кестесіне сәйкес оқыту бағдарламаларын әзірлеу және орындауға қатысады, білім алушылардың білім сапасына жауап береді. Оқу процесін жетілдіру жөнінде ұсыныс жасайды. Білім алушылардың жеке қабілеттерін, мүдделерін және бейімділіктерін зерделейді. Білім алушыларда кәсіптік шеберліктер мен дағдыларды қалыптастырады, алған білімдерді тәжірибелік қызметте қолдануға оларды дайындайды, бітірушілерді даярлаудың сапасын қамтамасыз етеді.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01"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02"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03"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04"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педагогика және психология негіздерін, пәннің мазмұны және оны тәжірибеде пайдалануды; жұмыстың технологиялық процестерін және мамандық бейіні бойынша жұмыстың тәсілдерін; экономика және өндірісті ұйымдастыру мен басқару негіздерін; еңбек туралы заңнамалар негіздерін; білім алушыларды оқыту мен тәрбиелеудің нысандары, әдістері және алдыңғы қатарлы технологияларын; еңбекті қорғау, техника қауіпсіздігі және өртке қарсы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оқытушыға қойылатын талаптарға жауап береді, өз бетінше пәнді оқыту әдістемесін әзірлей біледі, белсенді оқытудың нысандары мен әдістерін пайдаланады, білім алушылармен диагностикалық жұмыстарды ұйымдастыра біледі; оқу-тәрбие жұмыстарындағы тұрақты оң нәтижелерді қамтамасыз етеді, білім беру мекемесі шеңберінде шығармашылық топтардың, әдістемелік бірлестіктердің, озат тәжірибе мектебінің жұмыстарына белсене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бейіні бойынша жоғары (немесе жоғары оқу орнынан кейінгі) білімі және оқытушы лауазымындағы еңбек өтілі кемінде 3 жыл болуы немесе бейіні бойынша өндірістік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оқытушыға қойылатын талаптарға жауап береді, пән бойынша оқу-әдістемелік жұмыстарды талдау әдістемесін меңгереді, оқытудың жеке бағдарламасын құрастырады және іске асырады, шығармашылық семинарларды, шығармашылық топтардың жұмысын басқара біледі, өзінің жұмысында озық педагогикалық тәжірибені пайдаланады, жаңа білім беру бағдарламаларын, оқулықтарды, оқу құралдарын енгізу жұмыстарына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бейіні бойынша жоғары (немесе жоғары оқу орнынан кейінгі) білімі және оқытушы лауазымындағы еңбек өтілі кемінде 4 жыл болуы немесе бейіні бойынша өндірістік өтілі кемінде 3 жыл болуы немесе ғылым кандидаты ғылыми дәрежесінің болуы тиіс және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оқытушыға қойылатын талаптарға жауап береді, жаңа оқу бағдарламаларын, педагогикалық технологияларды, оқыту және тәрбиелеу әдістемелерін әзірлейді; оларды апробациялау жұмыстарын жүргізеді; өзінің пәнінен эксперименттік тапсырмаларды құрастырады, оқыту мен тәрбиелеу мәселелері бойынша авторлық әзірлемелері болады, білім беру саласындағы өзекті мәселелерді әзірлеу жөніндегі шығармашылық топтарға жетекшілік жасай біледі.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Біліктілікке қойылатын талаптар: бейіні бойынша жоғары (немесе жоғары оқу орнынан кейінгі) білімі және оқытушы лауазымындағы еңбек өтілі немесе бейіні бойынша өндірістік өтілі кемінде 5 жыл болуы; немесе ғылым кандидаты дәрежесінің </w:t>
      </w:r>
      <w:r w:rsidRPr="00B147A1">
        <w:rPr>
          <w:rFonts w:ascii="Times New Roman" w:eastAsia="Times New Roman" w:hAnsi="Times New Roman" w:cs="Times New Roman"/>
          <w:color w:val="000000"/>
          <w:spacing w:val="2"/>
          <w:sz w:val="24"/>
          <w:szCs w:val="24"/>
        </w:rPr>
        <w:lastRenderedPageBreak/>
        <w:t>болуы және оқытушы лауазымындағы еңбек өтілі кемінде 1 жыл болуы немесе ғылым докторы ғылыми дәрежесі болуы тиіс және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Өндірістік оқыту шебері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Өндірістік оқыту бойынша практикалық сабақтар мен оқу-өндірістік жұмыстарды, кәсіпорындарда кәсіптік тәжірибені ұйымдастырады және білім алушылардың тәрбие жұмысын өткізеді және олардың топтарда орындалуын қамтамасыз етеді. Сабақтарға құрал-саймандар мен тиісті жабдықтарды дайындайды, материалдық базаны жетілдіреді. Білім алушыларды еңбек қауіпсіздігін сақтауды, жұмыстарды орындаудың, жабдықтарды пайдалану мен қызмет көрсетудің, еңбек ұйымдарының озат нысандарын, материалдық және энергетикалық ресурстарды ұқыпты жұмсаудың тиімді тәсілдері мен амалдарына үйретеді.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(өндірістік) практикасын өткізу жөнінде әлеуметтік серіктестіктермен жұмысқа қатысады. Білім алушыларды білікті жұмыстарды орындауға және біліктілік емтиханын тапсыруға дайындайды. Өндірістік оқытуды және кәсіптік тәжірибені жоспарлау, есепке алу және есеп беру, топта тәрбие жұмысын жоспарлау, есепке алу және есеп беру жөніндегі құжаттамаларды жүргізеді. Оқу шеберханаларын жабдықтармен және аспаптармен, материалдармен, қосалқы бөлшектермен және оқыту құралдарымен уақытында қамтамасыз ету жөнінде шаралар қолданады. Технологиялық құжаттамаларды, сызбаларды, нобайларды, эталондарды дайындайды.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процесінде ғылыми-әдістемелік ұсынымдарды, озат педагогикалық және өндірістік тәжірибелерді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алушылардың еңбекті қорғау және техника қауіпсіздігі, өндірістік санитария талаптарының сақталуын қамтамасыз етеді. Техника қауіпсіздігі бойынша нұсқамалар өткізеді. Әдістемелік комиссия, бірлестіктердің жұмысына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05"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0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07"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Заңдарын және кәсіптік оқыту мәселелері бойынша басқа да нормативтік-құқықтық актілерін; өндірістік оқыту бойынша оқу бағдарламаларын; өндіріс технологиясын, жабдықтарын, оларды техникалық пайдалану техникасы мен ережесін; педагогика, психология, білім алушыларды кәсіптік оқыту мен тәрбиелеудің әдістемелерінің негіздерін; экономика, еңбек туралы заңнамалар негіздерін; еңбекті қорғау, техника қауіпсіздігі және өртке қарсы ережелерін.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өндірістік оқыту шеберіне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оқу орнынан кейінгі) білімі және аталған лауазымдағы еңбек өтілі кемінде 2 жыл болуы немесе бейіні бойынша өндірістік өтілі кемінде 1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өндірістік оқыту шеберіне қойылатын талаптарға жауап береді, әдістемелік комиссиялардың, секциялардың жұмысына тікелей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оқу орнынан кейінгі) білімі және аталған лауазымдағы еңбек өтілі кемінде 3 жыл болуы немесе бейіні бойынша өндірістік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өндірістік оқыту шеберіне қойылатын талаптарға жауап береді, кәсіптік оқудың жеке әдістемелерін әзірлей біледі, апробациялау жұмыстарын жүргізеді; озық тәжірибені жинақтайды, жаңа оқыту бағдарламалары мен технологияларын енгізуге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жоғары (немесе жоғары оқу орнынан кейінгі) білімі және аталған лауазымдағы жұмыс өтілі кемінде 5 жыл болуы немесе бейіні бойынша өндірістік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маман: техникалық және кәсіптік (арнайы орта, кәсіптік орта)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маманға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2 жыл болуы немесе бейіні бойынша өндірістік өтілі кемінде 1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маманға қойылатын талаптарға жауап береді, әдістемелік комиссиялардың, секциялардың жұмысына тікелей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3 жыл болуы немесе бейіні бойынша өндірістік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маманға қойылатын талаптарға жауап береді, кәсіптік оқудың жеке әдістемелерін әзірлеуге қатысады, сынақтамадан өткізу жұмыстарын жүргізеді; озық тәжірибені жинақтайды, жаңа оқыту бағдарламалары мен технологияларын енгізуге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кәсіптік орта) білімі орта буын маманы біліктілігімен және аталған лауазымдағы еңбек өтілі кемінде 5 жыл болуы немесе бейіні бойынша өндірістік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Жатақхана тәрбиешісі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Сыныптан тыс тәрбие және мәдени-көпшілік жұмыстарын жатақхана өткізеді және ұйымдастырады. Жатақхананың жалпы тәрбиелеу процесінде педагогтік талаптардың орындалуын бақылауды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 жұмысының мазмұнын, нысанын және әдістерін жетілдіреді. Дене тәрбиесі процесінің, спорттық-сауықтыру және әскери-патриоттық тәрбиесі жұмысының дамуын үйлестіру жөнінде, білім алушыларға салауатты өмір салтының ережелерін енгізу жөнінде жұмысты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 құқығын іске асыруға ықпал етеді, жетім балалар мен ата-аналарының қамқорлығынсыз қалған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Жасөспірімдер арасындағы құқық бұзушылықтың алдын алу жөніндегі жұмысты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Ата-аналармен немесе қамқоршылармен қарым-қатынасты үзбей жалғастырады. Білім алушылармен жеке жұмыс жүргізеді. Білім алушылардың өмірі мен денсаулығын қорғауды қамтамасыз етеді. Еңбекті қорғау мен техника қауіпсіздігі және өртке қарсы қорғау ережелерінің талаптарын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0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0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10"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Заңдарын, педагогика және психология негіздері, экономика, еңбек туралы заңнамалар негіздерін; еңбекті қорғау, техника қауіпсіздігі және өртке қарсы қорғау ережелерін.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немесе техникалық және кәсіптік білім (арнайы орта, кәсіптік орта) орта буын маманы біліктілігімен.";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4-тарау.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 келесі редакциясында жазылсын: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"4-тарау.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 мен оқыту Мектепке дейінгі тәрбие мен оқыту ұйымының басшысы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нормативтік құқықтық актілерге сәйкес мектепке дейінгі оқыту және тәрбие ұйымның (бұдан әрі - МДҰ) қызметін басқарады. Педагогикалық кеңеспен бірге белгіленген тәртіппен оқу жұмыс жоспарларын, негізгі (вариативті, авторлық), қосымша мектепке дейінгі білім беру бағдарламаларын, ішкі тәртіп ережелерін әзірлеу мен бекітуді ұйымдастырады. Мектепке дейінгі тәрбие мен оқытудың мемлекеттік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 басқару құрылымын анықтайды, қаржылық, шаруашылық, ғылыми, әдістемелік және басқа да мәселелерді шешеді. Тәрбиеленушілердің контингентін қалыптастырады, оларды әлеуметтік қорғауды қамтамасыз етеді. Қоғамдық педагогикалық ұйымдар мен әдістемелік бірлестіктердің қызметіне ықпал етеді. 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Оқу-материалдық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 Жұртшылықпен, ұйымдармен, ата-аналармен (оларды алмастырушылармен) өзара байланысты жүзеге асырады. Педагог кадрларды және көмекші қызметшілерді іріктеу мен орналастыруды жүзеге асырады, қызметкерлердің лауазымдық нұсқаулықтарын әзірлейді. Кадрлардың кәсіби шеберліктерін арттыруға жағдай жасайды. Белгіленген тәртіппен қызметкерлерді аттестаттаудан өткізеді. Компьютерлік сауаттылықты, ақпараттық-коммуникациялық құзыретті меңгерген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кеңестің жұмысын басқарады. Мемлекеттік, қоғамдық және басқа да ұйымдарға мектепке дейінгі тәрбие мен оқыту ұйымын танытады. МДҰ-ның қызметі туралы қажетті есеп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11"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12"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113"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1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1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1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1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118"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стандарттарын, педагогика және психологияны, педагогикалық ғылым мен практиканың жетістіктерін, экономика негіздерін, қаржы-шаруашылық қызметін, еңбек туралы заңнаманы, еңбекті қорғауды, техника қауіпсіздігі және өртке қарсы қорғанудың ережелері мен нормаларын, санитарлық ережелер мен нормаларды, дәрігерге дейінгі медициналық көмектің негіздерін.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мектепке дейінгі ұйымдардағы педагогикалық жұмыс өтілі: қалалық жерде 5 жылдан, ауылдық жерде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 мен оқыту ұйымының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Білім беру қызметін әдістемелік қамтамасыз етуді ұйымдастырады. Оқу, оқу-тақырыптық жоспарларын және пәндер мен оқу курстары бойынша бағдарламаларды құрастырады. Балаларға арналған білім беру бағдарламаларын таңдауға (әзірлеуге) қатысады, білім беру ұйымдарымен, балалар </w:t>
      </w:r>
      <w:r w:rsidRPr="00B147A1">
        <w:rPr>
          <w:rFonts w:ascii="Times New Roman" w:eastAsia="Times New Roman" w:hAnsi="Times New Roman" w:cs="Times New Roman"/>
          <w:color w:val="000000"/>
          <w:spacing w:val="2"/>
          <w:sz w:val="24"/>
          <w:szCs w:val="24"/>
        </w:rPr>
        <w:lastRenderedPageBreak/>
        <w:t>орталықтарымен және басқа да ұйымдармен ынтымақтастықты дамытады. Тәрбие мен оқытудың мазмұнын, нысанын, әдістері мен құралдарын анықтауға көмек көрсетеді. Оқу-әдістемелік құжаттамаларды әзірлеуді, рецензиялауды және бекітуге дайындауды ұйымдастырады. Зерттеулер мен әзірлемелердің жаңа бағыттарын қалыптастырады және жас топтары бойынша сабақтар ретін құрады. Алдыңғы қатарлы практикалық тәжірибені таратуды және енгізуді қамтамасыз етеді. Білім беру деңгейлерінің үздіксіздігі мен сабақтастығы принциптерін сақтау, ата-аналармен өзара іс-әрекет жасау бойынша іс-шаралар ұйымдастырады. Жабдықтарды ауыстыру және қазіргі заманғы жабдықтарды сатып алу туралы ұсыныс енгізеді, топтарды оқу құралдарымен, ойыншықтармен, ойындармен жинақтауды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Оқу-әдістемелік және тәрбие жұмыстарының жағдайына талдау жасайды. 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 оқу-педагогикалық және әдістемелік әдебиеттердің деректер банкін жүргізеді, есепке алу және есеп беру құжаттамаларын уақытылы ресімдейді. Тәрбиешілердің, психологтардың, логопедтердің, музыкалық жетекшілердің, басқа да ұйым мамандарының өзара әрекеттесуін үйлестіреді. Балалардың білімдеріне, іскерліктеріне, дағдыларына талдау жасайды. Тәрбиеші лауазымына және олардың көмекшілеріне кадрларды іріктеу бойынша ұсыныстар енгізеді. Педагог қызметкерлердің біліктілігін арттыру және оларды аттестаттау жұмыстарын үйлестіреді. Компьютерлік сауаттылықты, ақпараттық-коммуникациялық құзыретті меңгерген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19"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20"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121"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22"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23"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24"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25"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126"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мемлекеттік жалпыға міндетті білім беру стандарттарын, дидактика принциптерін, педагогика мен жас ерекшеліктер психологиясының негіздерін, тәрбие мен оқытудың жалпы және жеке әдістемелерін, оқу-бағдарламалық құжаттамаларды әзірлеу принциптері мен тәртібін, педагогикалық жұмыстың тиімді нысандары мен әдістерін анықтауды, жинақтау және енгізуді, балалардың медициналық-психологиялық-педагогикалық және жас ерекшелік анатомиялық-физиологиялық ерекшеліктері және жүйке-психикалық қызметін, әдістемелік және ақпараттық материалдарды жүйелеу принциптерін, оқытудың аудиовизуалды және интерактивті құралдарына қойылатын негізгі талаптарды, еңбек туралы заңнама негіздерін, еңбекті қорғауды, техника қауіпсіздігі және өртке қарсы қорғанудың ережелері мен нормаларын,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техникалық және кәсіптік педагогикалық білім және мектепке дейінгі білім беру ұйымдарында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Санаттар бойынша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тиісті мамандығы бойынша техникалық және кәсіптік білім және МДҰ тәрбиешісі лауазымындағы жұмыс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мектепке дейінгі тәрбие мен оқыту мамандығы бойынша жоғары педагогикалық білімі және МДҰ әдіскері лауазымындағы жұмыс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болуы және МДҰ-ның әдіскері лауазымындағы жұмыс өтілі 4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әдіскерге қойылатын барлық талаптарға жауап беруі тиіс, сонымен қатар: ғылыми-зерттеу және эксперименттік жұмыстың әдістерін меңгеруі, білім беру процесінің өзекті проблемаларын шешу бойынша шығармашылық топтарды басқара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болуы және МДҰ-ның әдіскері лауазымындағы жұмыс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4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әдіскерге қойылатын барлық талаптарға жауап беруі тиіс, сонымен қатар: эксперименттік жұмыстың әдістерін меңгеруі, білім беру процесінің өзекті проблемаларын шешу бойынша шығармашылық топтарды басқара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 және оқыту ұйымының музыкалық жетекшісі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27"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28"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2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xml:space="preserve">", </w:t>
      </w:r>
      <w:r w:rsidRPr="00B147A1">
        <w:rPr>
          <w:rFonts w:ascii="Times New Roman" w:eastAsia="Times New Roman" w:hAnsi="Times New Roman" w:cs="Times New Roman"/>
          <w:color w:val="000000"/>
          <w:spacing w:val="2"/>
          <w:sz w:val="24"/>
          <w:szCs w:val="24"/>
        </w:rPr>
        <w:lastRenderedPageBreak/>
        <w:t>"</w:t>
      </w:r>
      <w:hyperlink r:id="rId130"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31"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32"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білім беруді дамытудың бағыттары мен келешегін айқындайтын басқа да нормативтік құқықтық актілерді, мектепке дейінгі оқыту мен тәрбиелеудің жалпыға міндетті мемлекеттік стандартын, мектепке дейінгі оқыту мен тәрбиелеудің педагогикасы мен психологиясын, жас ерекшеліктер физиологиясы мен гигиенасын, балалардың жеке даму ерекшеліктерін, әртүрлі жастағы балалардың музыканы қабылдау мүмкіндіктері және моторикасын, жан дүниесін, балалар репертуарының музыкалық шығармаларын білуі, тәрбие жұмысының теориясы мен әдістемесін, музыкалық аспаптарда шебер ойнауды, дәрігерге дейінгі медициналық көмектің негіздерін, еңбек заңнамаларының негізін, еңбекті қорғаудың, техникалық қауіпсіздіктің, өртке қарсы қорғаныстың нормасы мен ережесін,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кәсіптік-техникалық, орта білімнен кейінгі (музыкалық,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Санаттар бойынша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кәсіптік (музыкалық,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жоғары кәсіптік (музыкалық, педагогикалық) білімінің болуы және мектепке дейінгі ұйымның музыкалық жетекшісі лауазымындағы жұмыс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музыка жетекшісіне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диагностикасының элементтерін меңгеруі, баланың даму ортасын өзгертуге белсенді араласуы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кәсіптік (музыкалық, педагогикалық) білімі болуы, музыкалық жетекшісі лауазымындағы жұмыс өтілі 4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жоғарғы деңгейдегі жоғарғы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музыкалық жетекшіге қойылатын барлық талаптарға жауап беруге, сонымен қатар: мектеп жасына дейінгі балаларды қазіргі заманға сәйкес музыкалық оқыту мен тәрбиелеудің шығармашылық ізденісін жүзеге асыруы, балаларды музыкалық дамытудың өзіндік ерекше әдісі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немесе жоғары (музыкалық) білімі, музыкалық жетекшісі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(арнаулы орта, кәсіптік орта)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музыкалық жетекшіге қойылатын барлық талаптарға жауап беруге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кәсіптік орта, музыкалық) білім және МДҰ-ның музыкалық жетекшісі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санаттағы музыкалық жетекшіге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диагностикасының элементтерін меңгеруі, баланың даму ортасын өзгертуге белсенді араласуы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білімінің болуы және МДҰ музыкалық жетекшісі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орта деңгейдегі бірінші санатты музыкалық жетекшіге қойылатын барлық талаптарға жауап беруі, сонымен қатар: мектеп жасына дейінгі балаларды қазіргі </w:t>
      </w:r>
      <w:r w:rsidRPr="00B147A1">
        <w:rPr>
          <w:rFonts w:ascii="Times New Roman" w:eastAsia="Times New Roman" w:hAnsi="Times New Roman" w:cs="Times New Roman"/>
          <w:color w:val="000000"/>
          <w:spacing w:val="2"/>
          <w:sz w:val="24"/>
          <w:szCs w:val="24"/>
        </w:rPr>
        <w:lastRenderedPageBreak/>
        <w:t>заманға сәйкес музыкалық тәрбиелеу мен оқытудың шығармашылық ізденісін жүзеге асыруы, балаларды музыкалық дамытудың өзіндік ерекше әдісі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білімінің болуы және МДҰ музыкалық жетекшісі лауазымындағы жұмыс өтілі кемінде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 мен оқыту ұйымының тәрбиешісі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Балалармен жұмыс істеу кезінде жекелей және бағыттық жағынан қарайды.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Тәрбиелеу мен оқыту қызметін қол жеткен жетістіктерді қорытындылай отырып жоспарлайды.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Мамандардың ұсынымдарын ескере отырып, мүмкіндігі шектеулі әрбір баламен жеке жұмыс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3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34"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35"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3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3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санитария мен гигиенаны, жас ерекшеліктер психологиясы мен педагогика негіздерін, мектепке дейінгі білім беру мәселелері бойынша әдістемелік құжаттарды, алғашқы медициналық көмек көрсетудің ережелерін, еңбекті қорғаудың және қауіпсіздік техникасын, санитариялық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немесе техникалық және кәсіптік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тәрбиелеу мен оқыту ұйымының тәрбиешісіне қойылатын талаптарға жауап беруі, осы лауазымдағы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маманға қойылатын талаптарға жауап беруі, сонымен қатар мектеп жасына дейінгі балалардың дамуындағы диагностикалық құралдарды меңгеруі, пәндік-дамытушылық ортаны құруға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жоғары педагогикалық білім немесе техникалық және кәсіптік, орта білімнен кейінгі білімі және мектепке дейінгі тәрбиелеу мен оқыту ұйымындағы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тәрбиешіге қойылатын талаптарға жауап беруі, сонымен қатар мектеп жасына дейінгі балаларды тәрбиелеу мен оқытуда қолданылатын қазіргі заманғы әдістерді ізденуі, мектеп жасына дейінгі балалармен жұмыс істеуде жеке өзіндік әдістерді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біліктілігі бірінші деңгейдегі тәрбиешіге қойылатын талаптарға жауап беруі, жоғары педагогикалық немесе техникалық кәсіптік білімі және жұмыс өтілі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ұйымның тәрбиешісіне қойылатын жалпы талаптарға жауап беру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техникалық педагогикалық білім және мектепке дейінгі ұйым тәрбиешісі лауазымындағы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тәрбиешіге қойылатын жалпы талаптарға жауап беруі, сонымен қатар: мектеп жасына дейінгі балаларды тәрбиелеу мен оқытудың қазіргі заманғы әдістерін, балалардың дамуындағы диагностика элементтерін меңгеруі, пәндік-дамытушылық ортаны құруға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техникалық педагогикалық білім және тәрбиеші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тәрбиешіге қойылатын жалпы талаптарға жауап беру, сонымен қатар: мектеп жасына дейінгі балаларға білім беру мен тәрбиелеуде заманауи әдістерді және инновациялық технологияларды қолдану мақсатындағы ізденістерді жүзеге асыру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техникалық педагогикалық білім және тәрбиеші лауазымындағы жұмыс өтілі кемінде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 және оқыту ұйымы тәрбиешісінің көмекшісі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Балалардың өмірі мен денсаулығын қорғауды қамтамасыз етеді, тәрбиеленушілердің тіршілік іс-әрекеттерін ұйымдастыруға қатысады, мектепке дейінгі ұйымға келген уақыттан бастап оларға күтім жасайды (киінуге, шешінуге, жууынуға, тамақтануға, төсекке жатқызуда көмек көрсетеді, емдік-профилактикалық іс-шараларға бірге барады, тәрбиешінің жетекшілігімен балаларды қыдыртады, өндірістік қажеттілікке байланысты тәрбиеші болмаған аз уақыт кезеңінде кіші бөлімдер бойынша сабақ өткізу уақытында балаларға қарайды). Балалардың денсаулығына және өмірінің қауіпсіздігіне қажетті жағдайлар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түзету-білім беру, оңалту процестеріне қатысады (егер мүгедек балалардың өз еркімен қимылдауы денсаулығына байланысты шектелген жағдайда олардың сабақ оқуына көмектеседі). Балаларға санитариялық-гигиеналық күтім көрсету бойынша, сонымен қатар мүгедек балаларға орнынан қозғалту және өз-өзіне қызмет ету кезінде шұғыл іс-шаралар кешенін жүзеге асырады; олардың күн тәртібінің сақталуын бақылайды.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Балалардың денсаулығын сақтауға және нығайтуға, олардың психофизикалық дамуын ынталандыруға бағытталған тәрбиешінің ұсыныстарын орындайды. Санитариялық-гигиеналық ережемен белгіленген бекітілген ғимараттың санитариялық жағдайының сәйкестігін қамтамасыз етеді. Топтағы құрал-жабдықтардың және жиһаздардың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және медициналық қызметкерлермен тәрбиелік білім беру және сауықтыру жұмыстармен қамтамасыз ету бойынша өзара қызмет атқарады.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3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39"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40"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41"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42" w:anchor="z2" w:history="1">
        <w:r w:rsidRPr="00B147A1">
          <w:rPr>
            <w:rFonts w:ascii="Times New Roman" w:eastAsia="Times New Roman" w:hAnsi="Times New Roman" w:cs="Times New Roman"/>
            <w:color w:val="073A5E"/>
            <w:spacing w:val="2"/>
            <w:sz w:val="24"/>
            <w:szCs w:val="24"/>
            <w:u w:val="single"/>
          </w:rPr>
          <w:t xml:space="preserve">Қазақстан </w:t>
        </w:r>
        <w:r w:rsidRPr="00B147A1">
          <w:rPr>
            <w:rFonts w:ascii="Times New Roman" w:eastAsia="Times New Roman" w:hAnsi="Times New Roman" w:cs="Times New Roman"/>
            <w:color w:val="073A5E"/>
            <w:spacing w:val="2"/>
            <w:sz w:val="24"/>
            <w:szCs w:val="24"/>
            <w:u w:val="single"/>
          </w:rPr>
          <w:lastRenderedPageBreak/>
          <w:t>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43"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санитарияның және гигиенаның негіздерін, жас ерекшелігі психологиясы мен педагогикасын, ғимаратты, құрал-жабдықтарды, жиһаздарды ұстау бойынша санитариялық-гигиеналық нормаларды, алғашқы медициналық көмек көрсетудің ережелерін, мектепке дейінгі білім беру мәселелері бойынша әдістемелік құжаттарды, еңбекті қорғау және техника қауіпсіздігін,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кәсіптік орта) немесе орта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 мен оқыту ұйымының қазақ (орыс, шет тілі) тілінің мұғалімі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қазақ (орыс, шет тілі) тілі мұғалімі балалардың оқуын Мектепке дейінгі тәрбие мен оқытудың мемлекеттік жалпыға міндетті стандартының талаптарына сай, оқытылатын тіл ерекшелігін ескере отырып жоспарлайды және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Балалармен ұйымдастырылған оқу қызметін өткізіп, олардың мемлекеттік (орыс, шет тілін) тілді меңгеруіне барлық жағдайды жасайды. Мектеп жасына дейінгі балалардың бойында тіл мәдениетін қалыптастырып, тілге деген қызығушылығын оятып, жеке қасиеттерінің дамуына әсер етеді. Оқытудың түрлі тәсілдері мен нысандарын, әдістерін жүйелі түрде қолданады, инновациялық технологияларды пайдалана біледі. Жоспарлау барысында ғылыми-әдістемелік тұрғыдан қарап, бағдарламалық материалдарды жас ерекшелігіне қарай қолайлы етіп өзгерте біледі. Авторлық және баламалы бағдарламаларды, әдістемелік нұсқаулықтарды өңірлік ерекшеліктерді ескере отырып өңдей біледі. Компьютерді жақсы біледі және ақпараттық коммуникцияны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Балалардың ұйымда білім алуына және түрлі іс-шараларда белсенділігін танытады, өзінің кәсіби құзыретін жүйелі түрде жоғарылатады. Тәрбиеленушілердің ата-аналарымен қарым-қатынаста болады. Ұйымдастырылған оқу қызметі барысында балалардың денсаулығы мен өміріне жауапкершілік танытады.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44"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45"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146"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47"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48"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49"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50"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151"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Заңдарын және Қазақстан Республикасының білім берудің дамуы мен бағыттарын айқындайтын нормативтік құқықтық актілерді, мектеп жасына дейінгі тәрбиелеу мен оқытудың мемлекеттік білім берудің стандартын, педагогика және психология негіздерін, балаларды қорғау және денсаулығын сақтаудың нұсқаулық талаптарын, өртке қарсы қорғанудың ережелері мен нормалары және қауіпсіздік техникасын, санитариялық ережелер, дәрігерге дейінгі медициналық көмек берудің негіздерін.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техникалық және кәсіптік "Қазақ (орыс, шет тілі) тілі және әдебиеті" мамандығы бойынша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"Қазақ (орыс, шет тілі)" мамандығы бойынша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тәрбиелеу мен оқыту ұйымының қазақ (орыс, шет тілі) тілі мұғаліміне қойылатын талаптарға жауап беруі, қазақ (орыс, шет тілі) тілі және әдебиеті пәні мұғалімі лауазымындағы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деңгейдегі бірінші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"Қазақ (орыс, шет тілі) тілі" мамандығы бойынша техникалық және кәсіптік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"Қазақ (орыс,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"Қазақ (орсы,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қазақ (орыс, шет тілі) тілі мұғаліміне қойылатын талаптарға жауап беруі, сонымен қатар: мектеп жасына дейінгі балаларға тілді оқытудың инновациялық әдістерін қолдана білуі тиіс сонымен қатар мектепке дейінгі білім беру ұйымында қазақ (орыс, шет тілі) тілі мұғалімі лауазымындағы жұмыс өтілі 5 жылдан кем емес.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шынықтыру (жүзу бойынша) нұсқаушы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балалардың денсаулығын сақтау мен қорғауды қамтамасыз етеді. Денсаулық сақтау функциясы қызметін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Компьютерді жақсы біледі және ақпараттық коммуникацияны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шынықтыру-салауатты ортаны дамытуға қатысады, мектепке дейінгі ұйымның педагогикалық ұжымымен бірге, сондай-ақ, ата-аналар мен қоғамдық ұйымдардың көмегімен түрлі спорттық және сауықтыру іс-шараларын жүзеге асырады. Іс-шараларды ұйымдастыру кезінде санитариялық-гигиеналық талаптардың сақталуын қадағалайды. Арнайы медициналық топқа жатқызылған балалармен қосымша сабақтар өткізеді.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дене шынықтыру-сауықтыру жұмысының есептілігі бойынша белгіленген құжаттарды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5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53"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5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55"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56"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дефектология негіздерін және тиісті әдістемелерді (кемтар балалармен жұмыс істеу барысында), санитария және гигиена негіздерін, жас ерекшеліктер психологиясы мен педагогикасын, алғашқы медициналық көмек көрсетудің ережелерін, еңбекті қорғау және қауіпсіздік ережелерін, санитариялық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"Дене тәрбиесі" мамандығы бойынша жоғары немесе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"Дене тәрбиесі" мамандығы бойынша техникалық және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мектепке дейінгі ұйымының дене тәрбиесі нұсқаушысына қойылатын талаптарға жауап беруі, сонымен қатар дене тәрбиесіне оқытудың қазіргі заманғы әдістерімен оқыту.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"Дене тәрбиесі" мамандығы жоғары педагогикалық немесе кәсіптік білімінің болуы және дене тәрбиесі нұсқаушысы қызметінде кем дегенде 2 жылдан астам жұмыс өтілі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 Біліктілігі жоғары деңгейдегі екінші санатты дене тәрбиесі бойынша нұсқаушыға қойылатын талаптарға жауап беруі,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біліктілік деңгейінің талаптарына сай болуы, "Дене тәрбиесі" мамандығы бойынша жоғары педагогикалық немесе кәсіптік білімі және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 Біліктілігі жоғары деңгейдегі бірінші санатты маманға қойылатын талаптарға жауап беруі керек,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біліктілік деңгейінің талаптарына сай болуы керек, "Дене тәрбиесі" мамандығы бойынша жоғары педагогикалық немесе кәсіптік білімі және жұмыс өтілі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 мектеп жасына дейінгі ұйымның дене тәрбиесі нұсқаушысына қойылатын талаптарға жауап беруі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"Дене тәрбиесі" мамандығы бойынша техникалық және кәсіптік педагогикалық білімі және мектепке дейінгі ұйымның дене тәрбиесі нұсқаулығы лауазымындағы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 біліктілігі орта деңгейдегі екінші санатты дене тәрбиесі бойынша нұсқаушыға қойылатын талаптарға жауап беруі, сонымен қатар мектеп жасына дейінгі балаларды тәрбиелеу мен оқыту қазіргі заманғы әдістерін,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 біліктілігі орта деңгейдегі бірінші санатты дене тәрбиесі маманына қойылатын талаптарға сай болуы,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 мен оқыту ұйымының дефектолог мұғалімі, логопед мұғалімі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Мүмкіндіктері шектеулі балалармен жұмыс істейді. Тәрбиеленушілерге психикалық, физикалық және физиологиялық бұзылуларын анықтау үшін зерттеу жүргізеді және олардың құрылымы мен байқалу деңгейін анықтайды. Тәрбиешілермен және басқа да мамандармен тығыз қарым-қатынаста бола отырып, тәрбиеленушілермен топта және жеке жұмыс істеп, бұзылған функцияларын қалпына келтіріп, баланың әлеуметтік ортаға қалыптасуына көмек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Мүмкіндіктері шектеулі балалармен жұмыс істейтін педагог мамандарға, ата-аналарға немесе олардың орнына қараушы адамдарға арнайы әдістерді қолдануда кеңес беріп, көмек берудің жолдарын қарастырады.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Мектепке дейінгі білім берудің мемлекеттік жалпыға міндетті білім беру стандартының талаптарына сай алуан түрлі әдістерді, формаларды пайдалана отырып </w:t>
      </w:r>
      <w:r w:rsidRPr="00B147A1">
        <w:rPr>
          <w:rFonts w:ascii="Times New Roman" w:eastAsia="Times New Roman" w:hAnsi="Times New Roman" w:cs="Times New Roman"/>
          <w:color w:val="000000"/>
          <w:spacing w:val="2"/>
          <w:sz w:val="24"/>
          <w:szCs w:val="24"/>
        </w:rPr>
        <w:lastRenderedPageBreak/>
        <w:t>тұлғаның жалпы мәдениетінің дамуына әсер етеді. Арнайы оқыту бағдарламаларын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Жүйелі түрде өзінің біліктілігін арттырады. Әртүрлі әдістемелік шараларға қатысады. Қажетті құжаттарды жүргізеді. Компьютерді, ақпараттық коммуникациялық құзыреттілікті меңгеруі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Мүмкіндігі шектеулі балаларға қоғамның дұрыс толерантты қарым-қатынасын насихаттау бойынша ағарту қызметін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Техникалық қауіпсіздік, өртке қарсы қорғану және еңбекті қорғау нормалары мен ережелерін орындайды. Білім беру процесінде балалардың өмірі мен денсаулығын, құқығын қорғауды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57"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"Бала құқықтары туралы конвенциясын", Қазақстан Республикасының </w:t>
      </w:r>
      <w:hyperlink r:id="rId158"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5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60"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61"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162"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163"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64"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Заңдарын және білім берудің болашағы мен бағыттарын айқындайтын Қазақстан Республикасының нормативтік құқықтық актілерін, балалар үшін өмірінің қиын жағдайларында арнайы әлеуметтік қызмет көрсетудің мемлекеттік стандарттарын, жас ерекшеліктерін және арнайы педагогика мен психологияны, дефектологияның анатомиялық-физиологиялық және емдік негіздерін, кәсіби және тәжірибелік қызметтер мәселелері бойынша құжаттамалық-әдістемелік әдебиеттерді, дамуында кемшілігі бар тәрбиеленушілермен жұмыс бойынша бағдарламалық-әдістемелік әдебиеттерді, дефектологиялық ғылымның жаңа жетістіктерін, еңбекті қорғау, техникалық қәуіпсіздік және өртке қарсы қорғану нормаларын мен ережелері және санитариялық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 мамандығы, "Логопед" мамандануы бойынша жоғары педагогикалық білім немесе "Дефектология", "Логопедия" мамандығы бойынша қосымша білімі бар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"Дефектология", мамандығы бойынша жоғары педагогикалық білім немесе "Дефектология", мамандығы бойынша қосымша білімі бар жоғары педагогикалық білім,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дефектолог мұғалімге, логопед мұғалімге қойылатын жалпы талаптарға жауап беруі, сонымен қатар: оқытудың жаңа әдістерін сынақтан өткізу бойынша жұмыс жүргізуді, озат тәжірибені білу, оны тәжірибеде пайдалану, тәрбиеленушілердің жалпы тұлғалық мәдениетін қалыптастыруда мониторинг және талдау жасаудың дағдыларын, олардың әлеуметтілігін білу, білім беру ұйымының әдістемелік бірлестігінің жұмысына қатысу.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"Логопедия" мамандануы бойынша жоғары педагогикалық білім несесе "Дефектология" мамандығы "Логопедия" мамандануы бойынша қосымша білімі бар жоғары педагогикалық білім, дефектолог мұғалім (логопед мұғалім)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дефектолог мұғалімге, логопед мұғалімге қойылатын жалпы талаптарға жауап беруі, сонымен қатар: тәрбиеленушілерді оқыту барысында дамуында ауытқуы бар балаларды барынша түзетуге бағытталған әдістерді талдай білуі, шығармашылық семинарларды басқара білуі, озат педагогикалық тәжірибені енгізуді, дефектологияның қазіргі заманғы әдістерін меңгеруі, оларды қолдану құқығын беретін сертификатының болуы, білім беру ұйымының әдістемелік бірлестігінің жұмысына қатысу, өзінің кәсіби құзыреттілігі аясында теориялық және тәжірибелік білімді меңгеруі.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"Біліктілікке қойылатын талаптар: "Дефектология" мамандығы бойынша жоғары педагогикалық білім немесе "Дефектология" мамандығы бойынша қосымша білімі бар </w:t>
      </w:r>
      <w:r w:rsidRPr="00B147A1">
        <w:rPr>
          <w:rFonts w:ascii="Times New Roman" w:eastAsia="Times New Roman" w:hAnsi="Times New Roman" w:cs="Times New Roman"/>
          <w:color w:val="000000"/>
          <w:spacing w:val="2"/>
          <w:sz w:val="24"/>
          <w:szCs w:val="24"/>
        </w:rPr>
        <w:lastRenderedPageBreak/>
        <w:t>жоғары педагогикалық білім және дефектолог мұғалім (логопед мұғалім)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дефектолог мұғалімге, логопед мұғалімге қойылатын жалпы талаптарға жауап беруі, сонымен қатар: ғылыми-зерттеу, эксперименттік жұмыстардың әдістерін меңгеруі, жаңа бағдарламаларды әзірлеуі және оны сынақтан өткізу жұмыстарын жүргізуі, арнайы педагогиканың өзекті мәселелерін әзірлеу бойынша шығармашылық топқа жетекшілік ету, өзінің кәсіби құзыреттілігі аясында теориялық және тәжірибелік білімді меңгеруі.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"Логопедия" мамандануы бойынша жоғары педагогикалық білім немесе "Дефектология" мамандығы "Логопедия" мамандануы бойынша қосымша білімі бар жоғары педагогикалық білім және дефектолог мұғалім (логопед мұғалім) лауазымындағы жұмыс өтілі кемінде 5 жыл, ғылыми немесе академиялық дәрежесі болған жағдайда дефектолог мұғалім (логопед мұғалім)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 мен оқыту ұйымының педагог-психологы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Мектеп жасына дейінгі балалардың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Білім беруді ұйымдастырудың әлеуметтік саласының үйлесімділігіне себін тигізеді және әлеуметтік бейімделе алмаушылық туындауы профилактикасы бойынша алдын алу шараларын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 жасына дейінгі балалар тұлғасының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ұжымның, сонымен қатар ата-аналар немесе оларды алмастыратын тұлғаларды бағдарлау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 жасына дейінгі балалардың жеке және жыныс-жас ерекшеліктерін ескере отырып, білім беру қызметінің дамытушы және түзету бағдарламаларын жоспарлауға және дайындауға қатысады, балалардың өмірдегі әртүрлі жағдайларда бағдарлануға дайындығын дамытуға көмектеседі. Мектеп жасына дейінгі шығармашылық жағынан дарынды балаларға психологиялық қолдау көрсетеді, олардың дамуына көмектеседі.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әдістемелік кеңестер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процесінде балалардың өмірін, денсаулығы мен құқықтарын қорғауды қамтамасыз етеді. Еңбекті қорғау ережелері мен нормаларын, техника қауіпсіздігі мен өртке қарсы қорғаныс техникасын сақтайды.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65"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66"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167"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68"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69"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170" w:anchor="z2" w:history="1">
        <w:r w:rsidRPr="00B147A1">
          <w:rPr>
            <w:rFonts w:ascii="Times New Roman" w:eastAsia="Times New Roman" w:hAnsi="Times New Roman" w:cs="Times New Roman"/>
            <w:color w:val="073A5E"/>
            <w:spacing w:val="2"/>
            <w:sz w:val="24"/>
            <w:szCs w:val="24"/>
            <w:u w:val="single"/>
          </w:rPr>
          <w:t>Қазақстан Республикасы тіл туралы</w:t>
        </w:r>
      </w:hyperlink>
      <w:r w:rsidRPr="00B147A1">
        <w:rPr>
          <w:rFonts w:ascii="Times New Roman" w:eastAsia="Times New Roman" w:hAnsi="Times New Roman" w:cs="Times New Roman"/>
          <w:color w:val="000000"/>
          <w:spacing w:val="2"/>
          <w:sz w:val="24"/>
          <w:szCs w:val="24"/>
        </w:rPr>
        <w:t>", "</w:t>
      </w:r>
      <w:hyperlink r:id="rId171"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72"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xml:space="preserve">" Заңдарын және білім беру мәселелері бойынша Қазақстан Республикасының нормативтік құқықтық актілерді, жалпы психологияны, педагогикалық психология және жалпы педагогиканы, тұлғалық психология мен дифференциалдық психологияны, балалар мен жас ерекшеліктер психологиясын, әлеуметтік психология, медициналық психология, балалар нейропсихологиясы, </w:t>
      </w:r>
      <w:r w:rsidRPr="00B147A1">
        <w:rPr>
          <w:rFonts w:ascii="Times New Roman" w:eastAsia="Times New Roman" w:hAnsi="Times New Roman" w:cs="Times New Roman"/>
          <w:color w:val="000000"/>
          <w:spacing w:val="2"/>
          <w:sz w:val="24"/>
          <w:szCs w:val="24"/>
        </w:rPr>
        <w:lastRenderedPageBreak/>
        <w:t>патопсихология, психосоматиканы, дефектология, психотерапия, психодиагностика, психологиялық кеңес және психопрофилактика негіздерін, қарым-қатынас жасау әдістерін, әлеуметтік-психологиялық тренингтердің әдістерін, белсенді оқыту әдістерін, жеке және топтық кәсіби консультация берудің қазіргі заманғы әдістерін, баланың қалыпты және аномальді дамуын диагностикалау және түзетуді, еңбекті қорғау, техникалық қауіпсіздік және өртке қарсы қорғану нормалары мен ережелерін және санитариялық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тиісті бейіні бойынша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педагог-психологке қойылатын жалпы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ұйымдарында озық психологиялық-педагогикалық тәжірибені меңгеру бойынша әдістемелік семинар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педагогикалық білім, педагог-психолог лауазымындағы жұмыс өтілі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үнемі өзінің біліктілігін арттыруы, озық тәжірибені игеру бойынша семинарларға жетекшілік етуі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педагогикалық білім және педагог-психолог лауазымындағы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әзірлеуі тиіс және педагог-психолог лауазымындағы жұмыс өтілі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Бастауыш, негізгі орта, жалпы орта білім беру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ұйымының директоры (бастауыш, негізгі орта және жалпы орта)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қолдай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w:t>
      </w:r>
      <w:r w:rsidRPr="00B147A1">
        <w:rPr>
          <w:rFonts w:ascii="Times New Roman" w:eastAsia="Times New Roman" w:hAnsi="Times New Roman" w:cs="Times New Roman"/>
          <w:color w:val="000000"/>
          <w:spacing w:val="2"/>
          <w:sz w:val="24"/>
          <w:szCs w:val="24"/>
        </w:rPr>
        <w:lastRenderedPageBreak/>
        <w:t>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Жұртшылықпен, ата-аналармен (немесе оларды алмастырушы адамдармен) байланысты жүзеге асырады. Мемлекеттік және басқа да ұйымдарда білім беру ұйымының атынан өкілдік етеді, қажетті есеп құжаттарын дайындау мен ұсынуды қамтамасыз етеді. Компьютерлік сауаттылықты, ақпараттық-коммуникациялық құзіреттілікті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7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74"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175"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7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7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78"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79"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180"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және асыраушысынан айырылу жағдайы бойынша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181"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182"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183"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Республикалық әскери мектеп-интернат, облыстық кадет мектеп-интернаттың бастығы (директорына) қосымша білуге міндетті: "Әскери қызмет және әскери қызметшілердің мәртебесі туралы" Қазақстан Республикасы Заңын.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білімнен кейінгі) педагогикалық білім және жұмыс өтілі кемінде 5 жыл, оның ішінде басшылық лауазымдағы жұмыс өтілі кемінде 1 жыл, бірінші немесе жоғары біліктілік санатының және (немесе) кәсіби құзіреттілігінің болуы: педагог-сарапшыға, педагог-зерттеушіге, педагог-шеберге қойылатын жалпы талаптарға сәйкес болуы (мемлекеттік қызметшіні, ЖОО және әдістемелік қызмет қызметкерлерін қоспағанда).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Шағын жинақты мектеп үшін: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жоғары (немесе жоғары білімнен кейінгі) педагогикалық білім және басшылық лауазымдағы жұмыс өтіліне қойылатын талаптарсыз, кемінде 3 жыл педагогикалық жұмыс өтілі, бірінші немесе жоғары біліктілік санатының және (немесе) кәсіби құзыреттілігінің болуы: педагог-сарапшыға, педагог-зерттеушіге, педагог-шеберге қойылатын жалпы талаптарға сәйкес болуы (мемлекеттік қызметшіні, ЖОО және әдістемелік қызмет қызметкерлерін қоспағанда).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Ескерту: Республикалық әскери мектеп-интернат, облыстық кадет мектеп-интернаттың бастығына (директорына) қойылатын талаптар: жоғарыда көрсетілген талаптарға сай болуы, сондай-ақ жоғары педагогикалық немесе бейіні бойынша білімі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Директордың ақпараттық технологиялар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 ақпараттандыру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оқу процесінде ақпараттық және коммуникациялық технологияларды енгізеді және пайдаланады, оның ішінде ерекше білім беруді қажет ететін тұлғалар үшін, оқыту және басқару қызметінде ақпараттық және коммуникациялық технологияларды пайдалану мәселелері бойынша сыртқы ұйымдармен байланысты орнатады.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Жұмыстың тиісті бағыттарының кадрларын іріктеу мен орналастыруды жүзеге асырады, оларды басшыға ұсынады. Ақпараттық технологияларды пайдалану мәселелері бойынша педагог және басқару кадрларын оқытуды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Оқу-материалдық базаларды сақтауды қамтамасыз ету және толықтыру, қызмет көрсету, жөндеу және оның есебі бойынша жұмысты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Санитариялық-гигиена режимдері, қауіпсіздік және еңбекті қорғау ережелерінің сақталуын, белгіленген есепті құжаттамаларды уақытында жасауды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84"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85"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186"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87"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88"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89"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90"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"Арнайы әлеуметтік қызметтер туралы", "</w:t>
      </w:r>
      <w:hyperlink r:id="rId191"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192"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беруді дамыту, "Цифрлы Қазақстан" мемлекеттік бағдарламаларын,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ақпараттық технологиялар бойынша қазіргі ғылым мен практиканың жетістіктері, басқарудың жаңашыл әдістері, менеджмент, қаржы-шаруашылық қызметтер негіздері. Қауіпсіздік және еңбекті қорғау бойынша нормалар мен ережелер, өртке қарсы қорғаныс, санитариялық нормалар мен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білімнен кейінгі) педагогикалық білім және педагогикалық өтілі 5 жылдан кем емес.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 директорының оқу ісі жөніндегі орынбасары (бастауыш, негізгі орта және жалпы орта)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мемлекеттік жалпыға міндетті білім беру стандарттарын,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 Білім беру процесінің сапасына және жалпы білім беру стандарттарының шеңберінде білімді меңгеру нәтижесінің объективтілігіне бақылау жасайды. Оқу-тәрбие процесінің ұйымдастырылуын, оқу процесіне қазіргі заманғы жаңа технологияның енгізілуін қамтамасыз етеді. Білім алушыларға ағымдағы және қорытынды аттестаттау, мемлекеттік аралық бақылау және тестілеу өткізуді ұйымдастыру жұмыстарын жүргізеді. Білім алушылардың оқу жүктемесіне бақылау жасап, сабақтардың кестесін және басқа да оқу қызметінің түрлерін құрастырады.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Білім беру ұйымдарының оқу процесін жетілдіру мақсатында пәндік әдістемелік бірлестіктер мен эксперименттік жұмыстарды үйлестіруді жүзеге асырады, оқу-тәрбие процесін ғылыми-әдістемелік және әлеуметтік-психологиялық қамтамасыз етуді ұйымдастырады. Эксперименттік жұмыстардың нәтижелерін қорытындылайды және талдау жасайды. Педагогтердің анағұрлым нәтижелі тәжірибелерін тарату бойынша </w:t>
      </w:r>
      <w:r w:rsidRPr="00B147A1">
        <w:rPr>
          <w:rFonts w:ascii="Times New Roman" w:eastAsia="Times New Roman" w:hAnsi="Times New Roman" w:cs="Times New Roman"/>
          <w:color w:val="000000"/>
          <w:spacing w:val="2"/>
          <w:sz w:val="24"/>
          <w:szCs w:val="24"/>
        </w:rPr>
        <w:lastRenderedPageBreak/>
        <w:t>шаралар қабылдайды. Педагог кадрларды іріктеуге және орналастыруға қатысады. Педагог қызметкерлердің біліктілігін арттыру және аттестаттаудан өткізу бойынша жұмыстарды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Оқу-тәрбие процесінде пайдаланылатын жабдықтардың, приборлардың, техникалық және көрнекі құралдардың қауіпсіздігін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алушыларға медициналық қызмет көрсету жағдайына бақылау жасайды.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Белгіленген есеп құжаттамасының сапалы және уақытылы жасалуын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9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194"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195"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9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9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198"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199"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200"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және асыраушысынан айырылу жағдайы бойынша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201"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202"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203"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педагогикалық өтілі 5 жылдан кем емес.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 директорының бейіндік оқыту бойынша орынбасары (бастауыш, негізгі орта және жалпы орта)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Оқушыларды бейінді оқыту жүйесін іске асыру жоспарын әзірлейді. Бейінді оқытуды қолданбалы және элективті курстардың бағдарламаларын әдістемелік-бағдарламалық қолдауды қамтамасыз етеді. Жоғары (бейінді) сыныптарды жинақтау үшін объективті негіз ретінде негізгі мектепті бітірушінің қорытынды білім беру рейтингін жасайды.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ұйымдастырады. Педагог қызметкерлердің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ата-аналарға кеңес беру мазмұнын әзірлеуде, мұғалімдердің әдістемелік бірлестігінің жұмысын ұйымдастыруға инновациялық технологияларды ұйымдастыру және сынау бойынша үйлестіреді.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Түрлі деңгейдегі білім беру бағдарламаларын таңдау мүмкіндігін, "мектеп-жоо", "мектеп-колледж-жоо"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 таңдауды қамтамасыз етеді. Жоғары, техникалық және кәсіптік білім беру ұйымдарымен бірігіп, кәсіби бағдарлау жұмысын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Есептік құжаттамалардың белгіленген тәртіпте сапалы және уақытылы жасалуын, оның дұрыстығын және берілуін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Білуге міндетті: Қазақстан Республикасының </w:t>
      </w:r>
      <w:hyperlink r:id="rId204"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05"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0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07"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08"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209"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педагогикалық жұмыс өтілінің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 директорының тәрбие ісі жөніндегі орынбасары (бастауыш, негізгі орта және жалпы орта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Оқу-тәрбие процесін ұйымдастыруды, оқушыларды тәрбиелеу бағдарламаларын жасауды, оларды іске асыру бойынша жаңа тәсілдерді қамтамасыз етеді. Тәрбиелеу процесінің проблемаларына, тәрбие жұмысының нәтижелеріне, тәрбие жұмыстары саласындағы жағдайлар мен перспективалық мүмкіндіктерге талдау жасайды. Тәрбие жұмысының ағымдағы және перспективалық жоспарлауын ұйымдастырады. Аға жетекшілер, ұзартылған күн тобының тәрбиешілері (ҰКТ), сынып жетекшілері, педагог психологтар, әлеуметтік педагогтер және дене тәрбиесі-сауықтыру және көркемдік-эстетикалық циклдің қосымша білім беру педагогтері қызметін жоспарлауды және бақылауды жүзеге асырады. Тәрбие жұмысы жөніндегі, мәдени-тәрбие шараларды дайындау және өткізу жөніндегі қажетті әдістемелік құжаттамаларды әзірлеу жұмыстарын үйлестіреді; педагогикалық қызметкерлер жүргізетін тәрбие процесінің мазмұны мен мен өткізу сапасына жүйелі бақылауды жүзеге асырады. Девиантты мінез-құлықты балалармен жеке тәрбие жұмысына бақылауды жүзеге асырады. Педагогикалық кадрларды іріктеу мен орналастыруға қатысады, тәрбие жұмыстарымен айналысатын педагог қызметкерлердің біліктілігін және кәсіби шеберлігін арттыруды ұйымдастырады. Жұртшылық және құқық қорғау органдары, ата-аналар, білім беру ұйымының ата-аналар комитеті өкілдерімен тәрбиелеу процесін қамтамасыз ететін оқу орнының әкімшілігі, қызметтері мен бөлімшелері өкілдерінің өзара іс-қимылын үйлестіреді. Оқушыларға медициналық қызмет көрсету жағдайына бақылауды жүзеге асырады. Тәрбиелеу процесінде қолданылатын приборлардың, техникалық және көрнекі құралдардың қауіпсіздігін қамтамасыз етеді.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Белгіленген тәртіпте есептік құжаттамалардың сапалы және уақытылы жасалуын, анықтығы мен тапсырылуын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тиіс: Қазақстан Республикасының </w:t>
      </w:r>
      <w:hyperlink r:id="rId21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11"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212"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13"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14" w:anchor="z2" w:history="1">
        <w:r w:rsidRPr="00B147A1">
          <w:rPr>
            <w:rFonts w:ascii="Times New Roman" w:eastAsia="Times New Roman" w:hAnsi="Times New Roman" w:cs="Times New Roman"/>
            <w:color w:val="073A5E"/>
            <w:spacing w:val="2"/>
            <w:sz w:val="24"/>
            <w:szCs w:val="24"/>
            <w:u w:val="single"/>
          </w:rPr>
          <w:t>Қазақстан Республикасы тіл туралы</w:t>
        </w:r>
      </w:hyperlink>
      <w:r w:rsidRPr="00B147A1">
        <w:rPr>
          <w:rFonts w:ascii="Times New Roman" w:eastAsia="Times New Roman" w:hAnsi="Times New Roman" w:cs="Times New Roman"/>
          <w:color w:val="000000"/>
          <w:spacing w:val="2"/>
          <w:sz w:val="24"/>
          <w:szCs w:val="24"/>
        </w:rPr>
        <w:t>", "</w:t>
      </w:r>
      <w:hyperlink r:id="rId215"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16"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217"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218"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219"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педагогика, педагогикалық психологияны, педагогикалық ғылымның және практиканың жетістіктерін, экономика негіздерін, қаржы-шаруашылық қызметтерді, еңбек туралы заңнамаларды, еңбекті қорғау, техникалық қауіпсіздік және өртке қарсы қорғаныс нормалары мен ережелерін, санитариялық нормалар мен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жоғары педагогикалық немесе бейіні бойынша білім және педагогикалық жұмыс өтілі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ұйымдарындағы барлық мамандық мұғалімдері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Әдістемелік бірлестіктердің қызметіне және басқа да әдістемелік іс-шараларға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бойынша жұмысты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Компьютерлік сауаттылықты, ақпараттық-коммуникациялық құзыреттілікті меңгерген. Жүйелі түрде өзінің кәсіби біліктілігін арттырады. Білім беру процесі кезеңінде білім алушылардың өмірі мен денсаулығының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 Қызметі туралы есеп дайындауды және тапсыруды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 </w:t>
      </w:r>
      <w:hyperlink r:id="rId22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21"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222"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23"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24"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225"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26"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227"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және асыраушысынан айырылу жағдайы бойынша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228"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229"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230"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 және басқа да білім беруді дамытудың бағыттары мен келешегін айқындайтын нормативтік құқықтық актілерді, пәнді оқытудың, тәрбие жұмыстарының әдістемесін, пән кабинеттері мен қосалқы орынжайларды құрал-жабдықтармен қамтамасыз ету талаптарын, оқыту тәсілдері мен оның дидактикалық мүмкіндіктерін, педагогика ғылымы мен білім берудің негізгі даму бағыттары мен перспективасын айқындайтын басқа да құқықтық нормативтік актілерді, еңбекті ғылыми ұйымдастыру мен құқық негіздерін, педагогика мен психология негіздерін, мемлекеттік жалпыға міндетті білім беру стандартын, педагогика, психология, педагогика ғылымы мен практика жетістіктерін, еңбек туралы заңнама, қаржылық-шаруашылық қызмет негіздерін, еңбекті қорғау, өртке қарсы қорғаныс, қауіпсіздік техникасы нормалары мен ережелерін, санитариялық нормалар мен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 курстары мұғалімдерінің тиісті мамандық бойынша жоғары педагогикалық білімі болуы тиіс,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орта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бөлігінің курстары мұғалімдерінің техникалық және кәсіптік педагогикалық білім болуы тиіс,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біліктілік санатын алу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мұғалімге қойылатын талаптарға жауап берумен қатар пәнді оқыту әдістемесін өз бетінше әзірлей білуі, белсенді оқытудың тәсілдері мен әдістерін қолдана білуі, білім алушыларды диагностикалау жұмыстарын ұйымдастыра алуы, оқу-тәрбие процесінде тұрақты оң нәтижелермен қамтамасыз етуі, мектептің шығармашылық топтардың, әдістемелік бірлестіктердің, білім беру ұйымының шеңберінде озық тәжірибе мектептерінің жұмысына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педагогикалық білім және мұғалім лауазымындағы жұмыс өтілі кемінде 3 жыл немесе жұмыс өтілінсіз академиялық магистр дәрежесінің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мұғалімге қойылатын талаптарға жауап берумен қатар пән бойынша оқу-әдістемелік талдау әдістерін білуі, оқытудың өзіндік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мұғалімдік лауазымда еңбек өтілі кемінде 4 жыл, немесе ғылыми немесе академиялық дәрежесінің болуы және мұғалімдік қызметте еңбек өтілі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мұғалімге қойылатын талаптарға жауап берумен қатар жаңа оқу бағдарламаларын, жаңа педагогикалық технологияларды, оқыту мен тәрбиелеудің әдістерін жасай білуі, оларды сынақтан өткізе алуы, өз пәні бойынша жаңа тәжірибелік тапсырмалар құрастыруы, білім берудегі өзекті мәселелерді шешуде шығармашылық топқа жетекшілік ете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мұғалімдік қызметтегі еңбек өтілі кемінде 5 жыл немесе ғылыми немесе академиялық дәрежесінің болуы және мұғалімдік қызметте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мұғалімге қойылатын талаптарға жауап берумен қатар белсенді оқытудың тәсілдері мен әдістерін қолдана білуі, білім алушылармен диагностикалау жұмыстарын ұйымдастыра алуы, оқу-тәрбие үрдісінде тұрақты оң нәтижелермен қамтамасыз етуі, шығармашылық топ, әдістемелік бірлестік жұмысына, білім беру ұйымының іс-тәжірибесінің таратылуына белсенді араласа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педагогикалық білім, мұғалімдік қызметтегі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екінші санатты біліктілігі орта деңгейлі мұғалімге қойылатын талаптарға жауап берумен қатар өздігінен пәнді оқыту әдістемесін әзірлей білуі, білім алушылармен диагностикалау жұмыстарын ұйымдастыра алуы; шығармашылық топ, әдістемелік бірлестік жұмысын, озат тәжірибелер мектебін басқара алуы, білім беру мәселесі бойынша педагогикалық басылымдарда жарияланымдары болуы керек.</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педагогикалық білім, мұғалімдік қызметтегі еңбек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бірінші санатты біліктілігі орта деңгейлі мұғалімге қойылатын талаптарға жауап берумен қатар пәнді оқытудың авторлық бағдарламасын құра білуі, жаңа педагогикалық технологиялар мен оқыту бағдарламаларын жасай білуі, оларды сынақтан өткізу бойынша жұмыс жүргізу, өз пәні бойынша тәжірибелік тапсырмалар құрастыру, білім </w:t>
      </w:r>
      <w:r w:rsidRPr="00B147A1">
        <w:rPr>
          <w:rFonts w:ascii="Times New Roman" w:eastAsia="Times New Roman" w:hAnsi="Times New Roman" w:cs="Times New Roman"/>
          <w:color w:val="000000"/>
          <w:spacing w:val="2"/>
          <w:sz w:val="24"/>
          <w:szCs w:val="24"/>
        </w:rPr>
        <w:lastRenderedPageBreak/>
        <w:t>беру саласындағы өзекті мәселелерді шешу жөніндегі шығармашылық топтарды басқара білуі керек.</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педагогикалық білім, мұғалімдік қызметтегі еңбек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Бастауыш әскери дайындықтың (БӘД) оқытушы-ұйымдастырушысы үшін қосымша: оқушылардың әскери-патриоттық тәрбиесін ұйымдастырады. Директордың тәрбие жұмыстары жөніндегі орынбасарымен, сынып жетекшілермен бірлесіп, оқу жылына арналған әскери-патриоттық жұмыстардың жоспарын әзірлейді, оның орындалуын қамтамасыз етеді. Білім беру ұйымында бастауыш әскери дайындықтың материалдық базасын күшейтуге және дамытуға, жабдықтар мен керек-жарақтардың сақталуына, санитарлық-гигиеналық талаптардың орындалуы үшін шара қолданады. Жасөспірімдерді әскери оқу орындарына іріктеуге қатысады. Білім алушыларды алғашқы әскери есепке алу жұмыстарын ұйымдастырады және өткізеді. Сабақта және сабақтан тыс уақытта бастауыш әскери дайындық сабағын өткізеді, әскери істердің негіздерін оқып-үйрену бойынша үйірмеге жетекшілік жасайды, төтенше жағдайлардағы әрекеттер бойынша тәжірибелік сабақтар мен жаттығулар өткізеді. БӘД кабинетіне және арнайы мүліктерге арналған бөлмеге жауапты болады, азаматтық қорғаныс (АҚ) жоспарын жасайды, АҚ бойынша сабақтар дайындайды және өткізеді, шұғыл жағдайларға байланысты іс-шаралар дайындайды, қорғаныс жағдайларының дайындығын, АҚ бойынша шұғыл жағдайларда жеке қорғаныс құралдарымен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"Әскери қызмет және әскери қызметшілердің мәртебесі туралы" Қазақстан Республикасының Заңын.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БӘД оқытушы-ұйымдастырушы: жоғары педагогикалық немесе жоғары кәсіптік (әскери, запастағы офицер), тиісті бейіні бойынша техникалық және кәсіптік білімі болуы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Шағын жинақталған білім беру ұйымдарындағы мұғалімдерге қойылатын қосымша біліктілік талаптары: жоғары педагогикалық білім немесе техникалық және кәсіптік педагогикалық білім пән бойынша тиісті біліктілік курстарынан өту туралы сертификат болған жағдайда.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Ескерту: жұмыс оқу жоспарының бөлігінен вариативтік курс жүргізген кезде негізгі пән бойынша біліктілік санаты сақталады;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білімі жоқ тиісті бейін бойынша маман жұмыс оқу жоспарының вариативтік бөлігін оқытқан кезде біліктілігі орта деңгейдегі мамандықтарға теңестіріледі;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жоғары әскери (запастағы офицер) білімі бар БӘД оқытушы-ұйымдастырушысының біліктілік санаты жоғары педагогикалық білімі бар БӘД оқытушы-ұйымдастырушының біліктілік санатына теңестіріледі.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1995 жылға дейін орта мектептің ХI педагогикалық сыныбын бітірген тұлғалар біліктілігі орта деңгейлі маман болып есептеледі.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Кәсіби құзыреттілігін айқындай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1) "Педагог":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 өтіліне қойылатын талаптарсыз, мамандығы бойынша жоғары (немесе жоғары білімнен кейінгі) кәсіби немесе кәсіптік немесе техникалық (орта кәсіптік, орта арнайы) білім, кәсіби құзыреттілігінің болуы: оқу пәні мазмұнын, оқу-тәрбиелеу процесін, оқыту және бағалау әдістемесін біледі, білім алушылардың психологиялық-жас ерекшеліктерін ескере отырып, оқу-тәрбиелеу процесін жоспарлау және ұйымдастыра білу, білім алушының жалпы мәдениетін және оны әлеуметтендіруді қалыптастыруға ықпал етуі, білім беру ұйымдары деңгейінде өтетін іс-шараларға қатысу, білім алушылардың қажеттіліктерін ескере отырып, тәрбиелеу мен оқытудың жеке тәсілін жүзеге асыру, кәсіптік-педагогикалық қарым-қатынас негіздерін білу, цифрлық білім ресурстарын қолдану.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2) "Педагог-модератор":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мамандығы бойынша жоғары (немесе жоғары білімнен кейінгі) педагогикалық және кәсіптік немесе техникалық (орта кәсіптік, орта арнайы) білім, педагогикалық өтілі кемінде екі жыл, кәсіби құзыреттілігінің болуы: педагог біліктілік санатына қойылатын </w:t>
      </w:r>
      <w:r w:rsidRPr="00B147A1">
        <w:rPr>
          <w:rFonts w:ascii="Times New Roman" w:eastAsia="Times New Roman" w:hAnsi="Times New Roman" w:cs="Times New Roman"/>
          <w:color w:val="000000"/>
          <w:spacing w:val="2"/>
          <w:sz w:val="24"/>
          <w:szCs w:val="24"/>
        </w:rPr>
        <w:lastRenderedPageBreak/>
        <w:t>жалпы талаптарға жауап беру, оқытудың инновациялық нысандарын, әдістері мен құралдарын қолдану, білім беру ұйымы деңгейінде өз тәжірибесін жинақтау, білім беру ұйымы деңгейінде олимпиадаларға, конкурстарға, жарыстарға қатысушыларының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3) "Педагог-сарапшы":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мамандығы бойынша жоғары педагогикалық (немесе жоғары білімнен кейінгі) және кәсіптік немесе техникалық (орта кәсіптік, орта арнайы) білім, педагогикалық өтілі кемінде 3 жыл, кәсіби құзыреттілігінің болуы: педагог-модератор біліктілік санатына қойылатын жалпы талаптарға жауап беру, ұйымдастырылған оқу қызметін талдау дағдыларын білу, өзінің және білім беру ұйымы деңгейінде әріптестерінің кәсіби даму басымдылығын айқындау және тәлімгерлікті жүзеге асыру, өз тәжірибесін аудан/қала деңгейінде жинақтау, олимпиадаларға, конкурстарға, жарыстарға қатысушыларының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4) "Педагог-зерттеуші":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мамандығы бойынша жоғары (немесе жоғары білімнен кейінгі) кәсіби немесе кәсіптік немесе техникалық (орта кәсіптік, орта арнайы) білім, педагогикалық өтілі кемінде 4 жыл, кәсіби құзыреттілігінің болуы: педагог-сарапшы біліктілік санатына қойылатын жалпы талаптарға жауап беру, сабақты зерттеу дағдыларын және бағалау құралдарын әзірлей білу,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облыс/Нұр-Сұлтан, Алматы және Шымкент қалалары деңгейінде жинақтау, облыстық/Нұр-Сұлтан, Алматы және Шымкент қалалары деңгейінде олимпиадаларға, конкурстарға, жарыстарға қатысушыларының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5) "Педагог-шебер":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мамандығы бойынша жоғары (немесе жоғары оқу орнынан кейінгі білім) кәсіптік немесе техникалық (орта кәсіптік, орта арнайы) білім, педагогикалық өтілі кемінде 5 жыл, кәсіби құзыреттілігінің болуы: педагог-зерттеуші біліктілік санатына қойылатын жалпы талаптарға сәйкес келу, облыстық, республикалық оқу-әдістемелік кеңесте мақұлданған, авторлық бағдарламасы немесе оқулықтарға, оқу-әдістемелік құралдарға авторлық (бірлескен автор) құқығы бар, ғылыми жобалау дағдыларын дамытуды қамтамасыз етуі; тәлімгерлікті жүзеге асыруы және облыс деңгейінде кәсіби қауымдастық желісін дамытуды жоспарлау, халықаралық және республикалық конкурстар мен олимпиадалардың қатысушысы болып табылуы немесе халықаралық немесе республикалық конкурстар мен олимпиадалардың қатысушыларын дайындау.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Шағын жинақты мектеп педагогі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Мемлекеттік жалпыға міндетті білім беру стандарттарына сәйкес оқытылатын пәннің ерекшелігін ескере отырып, оқушыларды оқыту мен тәрбиелеуді жүзеге асырады. Білім алушылардың жеке басының жалпы мәдениетін қалыптастыруға және оның әлеуметтенуіне ықпал етеді, білім алушылар мен тәрбиеленушілердің жеке қабілеттерін анықтайды және дамытуға жәрдем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Оқытудың әртүрлі нысандарын, тәсілдерін, әдістері мен құралдарын пайдаланады. Пәнді оқытудың күнделікті сабақ жоспарларын құрады. Оқыту процесіне білім беру технологияларын, оның ішінде ақпараттық технологияларды енгізуді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 мен тәрбиеленушілердің тиісті мемлекеттік жалпыға міндетті білім беру стандарттарында көзделген деңгейден төмен емес білім, білік және дағды алуларын қамтамасыз етеді. Білім беру бағдарламаларын әзірлеуге және орындауға қатысады, олардың оқу жоспары мен оқу процесінің кестесіне, шығармашылық топтарға сәйкес толық көлемде іске асырылуын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Ғылыми-әдістемелік және эксперименттік қызметті жүзеге асырады. Әдістемелік бірлестіктердің қызметіне және әдістемелік жұмыстардың басқа да нысандарына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Шағын жинақты мектептегі оқу-тәрбие жұмыстарын ұйымдастыру және біріктірілген сыныптарда сабақ беру дағдысын меңгерген. Кәсіби біліктілігін жүйелі түрде арттыруды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Білім алушылардың, тәрбиеленушілердің жеке қабілеттерін, мүдделері мен икемділіктерін, олардың отбасылық және тұрғын үй-тұрмыстық жағдайларын зерделейді.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(түзету) білім беру ұйымдарында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жұмысын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Сынып жетекшілерімен, психологтармен және магниттік мектептің пән мұғалімдерімен бірлесіп, оқушыларға жеке оқу жұмыс бағдарламалары мен оқу жұмыс жоспарларын әзірлейді.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Сессиялық кезеңде балаларды жалпы білім беретін мектепте-ресурстық орталықта оқытудың артықшылықтары туралы магниттік мектеп оқушылары мен олардың ата-аналарына түсіндіру жұмыстарын жүргізеді. Оқушылардың дамуын объективті бағалау болып табылатын сессиялық кезеңде оқу жоспарының вариативті компонентінің сабақтарында оқушылардың жұмыстарына және портфолиоларының жүргізілуіне бақылау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 мен тәрбиеленушілердің аудандық (қалалық), облыстық, республикалық, халықаралық пәндер олимпиадаларына, музыкалық конкурстарға, ғылыми және спорттық жарыстарға (күндізгі, сырттан, қашықтық нысандарында) қатысуын қамтамасыз етеді. Мектептегі сыныптан тыс жұмыстары үшін (конкурстарға, жобаларға, интеллектуалдық марафондарға, олимпиадаларға қатысу) оқушыларды марапаттау жүйесін әзірлейді және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Сессиялық кезеңде оқушылардың өзіндік жұмыстарын ұйымдастырады және үйлестіреді. Зерттеу қызметінің бағыттары бойынша сессияаралық кезеңде оқушылардың зерттеу жобалары жұмыстарын үйлестіреді.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Күндізгі немесе қашықтықтан (оқушының қалауы бойынша) жеке консультациялар жүргізуді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Магниттік мектеп директорымен және директордың оқу ісі жөніндегі орынбасарымен сессияаралық кезеңде виртуалды сабақтарға және қашықтықтан консультацияларға оқушылардың (сессияға шығушылардың) қатысуын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Ата-аналармен немесе оларды алмастырушы адамдармен байланысты жүзеге асырады. Оқу тәртібін, сабаққа қатысу режимін қадағалайды. Құрал-жабдықтарды пайдалануда қауіпсіздік техникасының, өртке қарсы қорғаныс талаптарын еңбекті қорғау нормаларын және қағидаларының талаптарын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Қызметі туралы қажетті есеп дайындауды және тапсыруды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31"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32"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233"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3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3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23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3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238"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және асыраушысынан айырылу жағдайы бойынша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239"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240"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241"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пәнді (дер) оқытудың, тәрбие жұмыстарының әдістемесін, оқу кабинеттері мен қосалқы орынжайларды жарақтандыру мен жабдықтауға қойылатын талаптарды, оқыту құралдары мен оның дидактикалық мүмкіндіктерін, құқық негіздері мен еңбекті ғылыми ұйымдастыруды, педагогика мен психологияны, мемлекеттік жалпыға міндетті білім беру стандарттарын, педагогика ғылымы мен практиканың жетістіктерін, экономика негіздерін, еңбекті қорғау, қауіпсіздік техникасы мен өртке қарсы қорғаныс нормалары мен қағидалары, санитариялық қағидалар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тиісті мамандығы бойынша жоғары (немесе жоғары оқу орнынан кейінгі) білім немесе аралас пәндер бойынша жоғары (немесе жоғары оқу орнынан кейінгі) білім, аралас пәндер бойынша біліктілікті арттыру, қайта даярлау курстарынан өткені туралы сертификатының болуы, сондай-ақ музыка, технология, сызу, БӘД, дене шынықтыру, информатика пәндерінің оқытушылары үшін жұмыс өтіліне қойылатын талаптарсыз бейіні бойынша жоғары білімінің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 деңгейдегі біліктілік санаты жоқ маманның техникалық және кәсіптік (арнаулы орта, орта кәсіптік) білімінің немесе аралас пәндер бойынша техникалық және кәсіптік (арнаулы орта, кәсіптік орта) білімінің, сондай-ақ, музыка, технология, сызу, БӘД, дене шынықтыру, информатика пәндерінің оқытушылары үшін бейіні бойынша техникалық және кәсіптік (арнаулы орта, кәсіптік орта) білімінің болуы, жұмыс өтіліне қойылатын талаптарсыз аралас пәндер бойынша біліктілікті арттыру, қайта даярлау курстарынан өткені туралы сертификатының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мұғалімге қойылатын жалпы талаптарға жауап беруі, сонымен қатар пәнді оқыту әдістемесін өз бетінше әзірлей білуі, белсенді оқыту нысандары мен әдістерін қолдана білуі, білім алушылармен диагностикалық жұмыстарды ұйымдастыра білуі,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бағыты бойынша (жаратылыстану-математика, қоғамдық-гуманитарлық) жоғары (немесе жоғары оқу орнынан кейінгі) білім және мұғалім лауазымындағы жұмыс өтілі кемінде 3 жыл немесе жұмыс өтілінсіз академиялық магистр дәрежесінің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мұғалімге қойылатын талаптарға жауап беруі, сонымен қатар пән бойынша оқу-әдістемелік талдау әдістерін меңгеруі, оқытудың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бағыты бойынша (жаратылыстану-математика, қоғамдық-гуманитарлық) жоғары (немесе жоғары оқу орнынан кейінгі) білім және мұғалімдік лауазымда жұмыс өтілі кемінде 4 жыл немесе ғылыми немесе академиялық дәрежесінің болуы және мұғалім лауазымындағы жұмыс өтілі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мұғалімге қойылатын талаптарға жауап беруі, сонымен қатар жаңа оқу бағдарламаларын, педагогикалық технологияларды, оқыту мен тәрбиелеу әдістемелерін әзірлей білуі, оларды сынақтан өткізу жұмыстарын жүргізе алуы, өз пәні бойынша эксперименттік тапсырмаларды құрастыруы, білім беру саласындағы өзекті бағыттарды шешуде шығармашылық топқа жетекшілік ете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бағыты бойынша (жаратылыстану-математика, қоғамдық-гуманитарлық) жоғары (немесе жоғары оқу орнынан кейінгі) білім және мұғалімдік қызметтегі еңбек өтілі кемінде 5 жыл немесе ғылыми немесе академиялық дәрежесінің болуы және мұғалім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мұғалімге қойылатын жалпы талаптарға жауап беруі, сонымен қатар белсенді оқыту нысандары мен әдістерін қолдана білуі, білім алушылармен диагностикалық жұмыстарды ұйымдастыра алуы,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орта кәсіптік) білім және мұғалім лауазымындағы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мұғалімге қойылатын жалпы талаптарға жауап беруі, сонымен қатар пәнді оқыту әдістемесін өз бетінше әзірлей білуі, білім алушылармен диагностикалық жұмыстарды жүргізе білуі, шығармашылық топтардың, әдістемелік бірлестіктердің, озық тәжірибелі мектептердің жұмысын басқара алуы, педагогикалық басылымдарда білім беру мәселесі бойынша жарияланымдарының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орта кәсіптік) білім және мұғалім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мұғалімге қойылатын жалпы талаптарға жауап беруі, сонымен қатар пәнді оқытудың авторлық бағдарламаларын, жаңа оқу бағдарламалары мен педагогикалық технологияларды әзірлей білуі, оларды сынақтан өткізу жұмысын жүргізуі, өз пәні бойынша тәжірибелік тапсырмалар құрастыруы, білім беру саласындағы өзекті мәселелерді әзірлеу бойынша шығармашылық топтарды басқара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орта кәсіптік) білім және мұғалім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Бастауыш, негізгі орта және жалпы орта білім беру ұйымдарының педагог-психологы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Оқушылардың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диагностикасын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 Мектеп жасына дейінгі шығармашылық дарынды балаларға психологиялық қолдау көрсетеді, олардың дамуына көмектеседі.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 Оқушылардың, тәрбиеленушілердің, педагог қызметкерлердің әлеуметтік-психологиялық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 Педагогикалық, әдістемелік кеңес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4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43"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244"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45"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46"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24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248" w:anchor="z2" w:history="1">
        <w:r w:rsidRPr="00B147A1">
          <w:rPr>
            <w:rFonts w:ascii="Times New Roman" w:eastAsia="Times New Roman" w:hAnsi="Times New Roman" w:cs="Times New Roman"/>
            <w:color w:val="073A5E"/>
            <w:spacing w:val="2"/>
            <w:sz w:val="24"/>
            <w:szCs w:val="24"/>
            <w:u w:val="single"/>
          </w:rPr>
          <w:t xml:space="preserve">Қазақстан </w:t>
        </w:r>
        <w:r w:rsidRPr="00B147A1">
          <w:rPr>
            <w:rFonts w:ascii="Times New Roman" w:eastAsia="Times New Roman" w:hAnsi="Times New Roman" w:cs="Times New Roman"/>
            <w:color w:val="073A5E"/>
            <w:spacing w:val="2"/>
            <w:sz w:val="24"/>
            <w:szCs w:val="24"/>
            <w:u w:val="single"/>
          </w:rPr>
          <w:lastRenderedPageBreak/>
          <w:t>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49"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білім беру мәселелері бойынша Қазақстан Республикасының нормативтік құқықтық актілерін, жалпы психология, педагогикалық психология және жалпы педагогиканы, тұлғалық психология мен диференсалдық психология, балалар мен жас ерекшелік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қарым-қатынастың әлеуметтік-психологиялық тренингтер, белсенді оқыту әдістерін, жеке және топтық кәсіби кеңес берудің қазіргі заманғы әдістерін, балалардың дамуында ақауы бар балаларды диагностикалау және түзетуді, еңбекті қорғау, техникалық қауіпсіздік және өртке қарсы қорғану нормалары мен ережелерін және санитарлық қағидалар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еңбек өтіліне қойылатын талаптарсыз тиісті бейіні бойынша жоғары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жоғарғы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кәсіптік білім және педагог-психолог қызметіндегі еңбек өтілі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санаттағы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тиіс, үнемі өзінің біліктілігін арттыруы керек, жетекші тәжірибені игеру бойынша семинарларға жетекшілік етуі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кәсіптік білім және педагог-психолог лауазымындағы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санаттағы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кәсіптік білім және педагог-психолог лауазымындағы еңбек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Бастауыш, негізгі орта және жалпы орта білім беру ұйымдарының дефектолог-мұғалімі, логопеді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Мүмкіндігі шектеулі балалармен және жасөспірімдермен түзету жұмыстарын жүзеге асырады. Тәрбиеленушілердің психикалық, физиологиялық бұзылыстарын тексеру жүргізеді, олардың құрылымы және көрініс дәрежесін анықтайды. Тәрбиешілер және басқа да мамандармен бірлесіп түзету, бұзылған қызметтерін қалпына келтіру және мүмкіндігі шектеулі тәрбиеленушілердің әлеуметтенуіне арналған топтық және жеке жұмыстарды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қызметкерлерге, оқушылардың ана-аналарына немесе оларды алмастыратын тұлғаларға дамуында ауытқуы бар балаларға көмек көрсетуде пайдаланатын әдіс-тәсілдерді қолдану туралы кеңес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Тұлғаның жалпы мәдениетін қалыптастыруға ықпал етеді, мектепке дейінгі тәрбие мен оқытудың мемлекеттік стандартының талаптарына сәйкес оқытудың түрлі әдіс, тәсілдерін қолданады. Арнайы білім беру бағдарламаларын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Компьютерлік сауаттылығы, ақпаратты-коммуникациялық құзырлығы бар. Өзінің кәсіби біліктілігін жүйелі түрде арттырады. Әдістемелік бірлестік және әдістемелік жұмыстардың басқа да түрлеріне қатысады. Қажетті құжаттарды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Қоғамда мүмкіндігі шектеулі тұлғалармен толерантты қатынас орнатуға арналған ағарту жұмыстарын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Еңбекті қорғау нормалары мен тәртіптерін, қауіпсіздік техникасын және өрттен қорғауды орындайды. Оқу үрдісінде балалардың өмірлерін, денсаулықтарын және балалардың еркіндігін сақтауды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5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"Балалар құқықтары туралы Конвенциясын", Қазақстан Республикасының "</w:t>
      </w:r>
      <w:hyperlink r:id="rId251"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52"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253"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254"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55"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Заңдарын және Қазақстан Республикасының білім беруді дамыту болашағын және бағыттарын анықтайтын нормативті құқықтық актілерді, өмірде қиын жағдайға тап болған балаларға арналған арнайы әлеуметтік қызметтің мемлекеттік стандартын, жас ерекшелік және арнайы педагогика мен психологияны, дефектологияның анатомиялық-физиологиялық және клиникалық негіздерін, тәрбиеленушілердің дамуындағы ауытқуларды түзетіп және алдын-алу әдіс-тәсілдерін, кәсіби және іс жүзіндегі әрекеттері мәселесі бойынша нормативті және әдістемелік құжаттарды, дамуында ауытқулары бар оқушылар мен тәрбиеленушілермен жұмыс жүргізуге арналған бағдарламалы-әдістемелік әдебиеттерді, дефектология ғылымының жаңа жетістіктерін, еңбек туралы заңнамаларды, еңбекті қорғау тәртібі мен нормаларын, қауіпсіздік техникасын және өртке қарсы қорғау, санитарлық қағиданы.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Лауазымға қойылатын талаптар: "Дефектология", "Логопедия" мамандығы бойынша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анықтаумен қоса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санаты жоқ біліктілігі жоғары деңгейлі маман: "Дефектология" "Логопедия" мамандығы бойынша жоғары педагогикалық білім, еңбек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екінші санатты жоғары деңгейлі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санаты жоқ жоғары деңгейлі дефектолог-мұғалімге, логопедке қойылатын жалпы талаптарға сәйкес болуы, сонымен қатар: оқытудың жаңа әдістерін тексеруден өткізуі, озық тәжірибелерді игеруі, оларды қолданып, тәрбиеленуші тұлғалардың жалпы мәдениетін, әлеуметтенуін қалыптастыруды сараптау икемінің болуы, білім беру ұйымының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 дефектолог-мұғалім (логопед) лауазымында жұмыс стажы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бірінші санатты жоғары деңгейлі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 деңгейі жоғары екінші санатты дефектолог-мұғалімге, логопед-мұғалімге, екінші санатты жоғары деңгейлі логопедке қойылатын жалпы талаптарға сәйкес болуы, сонымен қатар оқытуда тәрбиеленушілердің ауытқуларын барынша түзеуге бағытталған сараптау әдістерін меңгерген, шығармашылық семинарларды басқара білу, педагогикалық озық тәжірибені ендіру, дефектологияның заманауи әдістерін меңгерген, қолдануға құқылы сертификаттары бар, білім беру ұйымының әдістемелік бірлестіктерінің жұмысына қатысу, өз кәсіби құзырлығы саласына қажетті теориялық және практикалық білімінің болуы керек.</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жоғарғы санатты жоғары деңгейлі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бірінші санатты жоғары деңгейлі дефектолог-мұғалімге, логопед-мұғалімге, қойылатын жалпы талаптарға жауап беруі, сонымен қатар ғылыми-зерттеу, тәжірибелік жұмыстардың әдістерін білуі, жаңа бағдарламаларды құрастырып, оларды енгізуге жұмыстар атқару керек, арнайы педагогика саласындағы өзекті мәселелерді </w:t>
      </w:r>
      <w:r w:rsidRPr="00B147A1">
        <w:rPr>
          <w:rFonts w:ascii="Times New Roman" w:eastAsia="Times New Roman" w:hAnsi="Times New Roman" w:cs="Times New Roman"/>
          <w:color w:val="000000"/>
          <w:spacing w:val="2"/>
          <w:sz w:val="24"/>
          <w:szCs w:val="24"/>
        </w:rPr>
        <w:lastRenderedPageBreak/>
        <w:t>қарастырудағы шығармашылық топтың жұмысын басқару, өз кәсіби құзырлығы саласына қажетті теориялық және практикалық білімінің болуы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Әлеуметтік 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алушылар мен тәрбиеленушілердің жеке психологиялық-медициналық-педагогикалық ерекшеліктерін және олардың микроорталығын, өмір сүру жағдайын зерделейді мен мүдделілігі мен қажеттілігін, даудамайлық жағдайларды, тәртібіндегі ауытқуларды анықтайды, уақытында әлеуметтік көмек және қолдау көрсетеді. Әлеуметтік-педагогикалық жұмыстың әдістерін, түрлерін, міндеттерін анықтайды, баланың әлеуметтік және жеке проблемаларын шешу тәсілдерін, балалардың, білім алушылар мен тәрбиеленушілердің жеке құқықтары мен еркіндіктерін іске асыруда әлеуметтік көмек және әлеуметтік қорғау бойынша шаралар қабылдайды. Білім алушылар, тәрбиешілер, балалар мен әкімшілік органдар, ведомстволар, әртүрлі әлеуметтік қызметтің мамандары, қоғам, жанұя, білім беру ұйымдары арасында байланыс орнатады. Әлеуметтік-педагогикалық жұмыстың міндеттерін, әдістерін, баланың әлеуметтік және жеке проблемаларын шешу жолдарын, анықтайды. Тұлғаның қоғамдағы өмірге бейімделуін қамтамасыз ету үшін білім беру ұйымдары мен тұрғылықты мекен жайы бойынша білім алушылардың (тәрбиеленушілердің) білім алуы, тәрбиеленуі, дамуы және әлеуметтік қорғалуы бойынша іс-шаралар кешенін жүзеге асырады. Жетім балалар мен ата-анасының қамқорлығынсыз қалған балаларды, мүмкіндігі шектеулі балаларды, мүгедек балаларды, бала кезінен мүгедек балаларды мүліктік және мүліктік емес құқықтары бойынша патронат бойынша тұрғын үймен, жәрдем ақымен, зейнет ақымен қамтамасыз ету жұмыстарын үйлестіреді. Балалар мен мемлекет, қоғамдық ұйымдар мен әлеуметтік қызметтер арасында байланыс орнатады. Мұғалімдермен, ата-аналармен басқа заңды өкілдермен өзара қарым-қатынас жасайды. Білім беру ұйымындағы оқу бағдарламаларын әзірлеуге, бекітуге және іске асыруға қатысады. Компьютерлік сауатты, ақпараттық-коммуникациялық біліктілікке ие.</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56"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57"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258"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5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60"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261"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62" w:anchor="z2" w:history="1">
        <w:r w:rsidRPr="00B147A1">
          <w:rPr>
            <w:rFonts w:ascii="Times New Roman" w:eastAsia="Times New Roman" w:hAnsi="Times New Roman" w:cs="Times New Roman"/>
            <w:color w:val="073A5E"/>
            <w:spacing w:val="2"/>
            <w:sz w:val="24"/>
            <w:szCs w:val="24"/>
            <w:u w:val="single"/>
          </w:rPr>
          <w:t>Қазақстан Республикасында мүгедектердi әлеуметтiк қорғау туралы</w:t>
        </w:r>
      </w:hyperlink>
      <w:r w:rsidRPr="00B147A1">
        <w:rPr>
          <w:rFonts w:ascii="Times New Roman" w:eastAsia="Times New Roman" w:hAnsi="Times New Roman" w:cs="Times New Roman"/>
          <w:color w:val="000000"/>
          <w:spacing w:val="2"/>
          <w:sz w:val="24"/>
          <w:szCs w:val="24"/>
        </w:rPr>
        <w:t>", "</w:t>
      </w:r>
      <w:hyperlink r:id="rId263"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264"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және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265"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26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және басқа білім беру мәселелері жөніндегі нормативтік құқықтық актілерді, әлеуметтік саясат негіздерін, жалпы және әлеуметтік педагогиканы, педагогикалық, әлеуметтік, жас ерекшелік және баланың психологиясын, валеология және әлеуметтік гигиена негіздерін, әлеуметтік-педагогикалық және диагностикалық әдістерді, тәрбие жұмысы әдістері, педагогикалық ғылымның негізгі бағыттарын, әлеуметтік-педагогикалық жұмысты жоспарлау және талдауды, еңбек туралы заңнамалар негізін, еңбекті қорғау ережелері мен нормалары, қауіпсіздік техникасы мен өрт қауіпсіздігі техникасын,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алуы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w:t>
      </w:r>
      <w:r w:rsidRPr="00B147A1">
        <w:rPr>
          <w:rFonts w:ascii="Times New Roman" w:eastAsia="Times New Roman" w:hAnsi="Times New Roman" w:cs="Times New Roman"/>
          <w:color w:val="000000"/>
          <w:spacing w:val="2"/>
          <w:sz w:val="24"/>
          <w:szCs w:val="24"/>
        </w:rPr>
        <w:lastRenderedPageBreak/>
        <w:t>білуі, оқу-тәрбие жұмысына талдау жасау дағдыларын, білім беру ұйымдарындағы әдістемелік бірлестіктердің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әлеуметтік педагог лауазымындағы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әлеуметтік педагог лауазымындағы еңбек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жоғарғы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әлеуметтік педагог лауазымындағы еңбек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Тәлімгер, аға тәлімгер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 Ұжымдық-шығармашылық қызметті ұйымдастырады. Қолданыстағы ұйымдар мен бірлестіктер туралы балалар мен жасөспірімдерді кеңінен ақпараттандыру үшін жағдайлармен қамтамасыз етеді. 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 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туралы қамқорлық танытады. Каникул кезінде олардың демалысын ұйымдастырады. Балалармен және жасөспірімдермен озық жұмыс тәжірибелерін зерделейді және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 ұйымдары мен бірлестіктерінің алғашқы ұжымдары басшыларын іріктеу және дайындау жұмыстарын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Өзін-өзі басқару органдарымен және білім беру ұйымдарының педагог ұжымдарымен, қоғамдық ұйымдармен, оқушылар ата-аналарымен немесе оларды алмастырушылармен тығыз байланыста жұмыс жасайды. Компьютерлік сауатты, ақпараттық-коммуникациялық білітілікке ие.</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67"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268"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6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70"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71"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 және басқа білім беру мәселелері жөніндегі нормативтік құқықтық актілерді,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 санитарлық қағидалар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деңгейдегі санаты жоқ тәлімгерге қойылатын барлық талаптарға жауап беруі, сонымен қатар балалармен жеке және топпен жұмыс жасауды дербес ұйымдастыра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тәлімгер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тәлімгерге қойылатын барлық талаптарға жауап беруі, сонымен қатар балалармен диагностикалық жұмыс жасаудың ұйымдастыру нысандарын білуі, балалар мен жасөспірімдерді тәрбиелеудің проблемалары бойынша зерттеу жұмыстарының дағдыларының болуы, өткізілетін тәрбие іс-шараларын талдау әдістерін білуі, өз жұмысында озық педагогикалық тәжірибені қолдана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аға тәлімгер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тәлімгерге қойылатын барлық талаптарға жауап беруі, сонымен қатар: ұйымдастыру-әдістемелік қызметті талдау технологияларын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тәлімгер лауазымы бойынша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тәлімгерге қойылатын барлық талаптарға жауап беруі, сонымен қатар балалармен жеке жұмысты ұйымдастыру бойынша ұсынымдарды дербес әзірлей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орта білімнен кейінгі педагогикалық білім және тәлімгер лауазымы бойынша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тәлімгерге қойылатын барлық талаптарға жауап беруі, сонымен қатар: тәрбие жұмысына талдау жасаудың әдістерін меңгеруі, диагностикалық жұмыстың ұйымдастырылған нысандарын меңгеруі; өз жұмысында педагогикалық озық тәжірибелерді пайдалана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педагогикалық мамандығы бойынша техникалық және кәсіптік білім және тәлімгер лауазымы бойынша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тәрбиешіге қойылатын барлық талаптарға жауап беруі, сонымен қатар: ғылыми-зерттеу және эксперименттік жұмыстар әдістерін меңгеруі, өз жұмысында педагогикалық озық тәжірибелерді пайдалана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педагогикалық мамандығы бойынша техникалық және кәсіптік білім және тәрбиеші лауазымы бойынша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ұйымының зертханашысы (физика, химия, биология, информатика кабинеттері)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Мұғалімдерге сабақтардың, сыныптан тыс сабақтарды жүргізуге көмектеседі. Күн сайын сабақтың басталу уақытына дейін оқушылардың жұмыс орнын, газдың және судың, электр жүйелері мен электр құрал-жабдықтарының жай-күйін тексереді, анықталған кемшіліктер немесе жөнделмеген ақаулар туралы мұғалімге баяндайды. Зертхананың жұмыс істеуін, мүлкінің сақталуын, оқу және зертхана кабинеттерінің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жүргізеді, өртке қарсы пайдаланылатын құралдар мен мүліктердің жай-күйіне және сақталуына, желдетпе жүйесінің, газбен жабдықталудың жай-күйіне бақылауды жүзеге асырады. Зертханалық және практикалық жұмыс жүргізудің қауіпсіздік техникасының </w:t>
      </w:r>
      <w:r w:rsidRPr="00B147A1">
        <w:rPr>
          <w:rFonts w:ascii="Times New Roman" w:eastAsia="Times New Roman" w:hAnsi="Times New Roman" w:cs="Times New Roman"/>
          <w:color w:val="000000"/>
          <w:spacing w:val="2"/>
          <w:sz w:val="24"/>
          <w:szCs w:val="24"/>
        </w:rPr>
        <w:lastRenderedPageBreak/>
        <w:t>сақталуын қамтамасыз етеді. Эксперименттерді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ресімдейді.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Информатика кабинетінің зертханашысы: сынып жұмысы басталғанға дейін сабақ өткізу үшін компьютерлік жабдықтарды дайындайды, оны бірінші тексеруді және пайдалануды жүзеге асырады, аяқталған соң жүйе жұмысының дұрыс аяқталуын және компьютерді өшіруді жүргізеді. Компьютер залдарында жұмыс тәртібінің орындалуына бақылау жасайды. Оқу кезінде, сондай-ақ өзіндік жұмыс жасау кезінде компьютерлік вирустарды тасымалдағыштарды сканерлеуді жүргізеді, тасымалдағыштар мен локальді желілер арасындағы ақпарат алмасу жұмыстарын орындайды. Компьютерлік сауаттылықты, ақпараттық-коммуникациялық құзіреттілікті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Жоспарлы, күнделікті, апталық, жартыжылдық профилактикалық жұмыстарға қатысады. Компьютерлік жабдықтардың дұрыстығын бақылайды, оны тазартуды жүзеге асырады. Регламентке сәйкес жұмыс журналдарын жүргізеді. Пайдаланушыларға жүйеге ену кілт сөзі, оқытушылар берген оқу материалдарын орналастыру, бар инструментарияларды пайдалануы бойынша кеңестер береді. Жүйедегі жұмыс дұрыс жүргізілмеген жағдайда компьютерлердің істен шығуын тіркейді және басшылыққа хабарлайды. Оқу процесін ұйымдастыруға байланысты әртүрлі есепті және графикалық жұмыстарды орындайды. Информатика мұғалімінің жеке қызметтік тапсырмаларын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72"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73"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74"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7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276"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басқа білім беру мәселесі жөніндегі нормативтік құқықтық актілерді, тестілеу сынақтарын тексеру әдістерін, педагогика мен психология негіздерін, пән бойынша негізгі оқу-бағдарламалық құжаттарды, зертханалық және практикалық жұмыстарды жүргізудің техникасын, дәрігерге дейінгі көмек көрсетуді, еңбек туралы заңнамаларды, қауіпсіздік техникасын, еңбекті қорғау және өртке қарсы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кәсіптік немесе техникалық және кәсіптік, орта білімнен кейінгі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 жанындағы интернат меңгерушісі (басшысы)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Интернаттың жұмыстарына басшылық етеді, тәрбиешілердің және басқа да қызметкерлердің жұмысын бірыңғай оқу-тәрбие процесі шегінде бақылауды жүзеге асырады, оқу-әдістемелік құжаттарды жасау жұмысын үйлестіреді. Сапалы білім мен тәрбие беру ісін бақылауға алады. Тәрбиешілерге әдістемелік көмек береді, педагогикалық тәжірибені таратуға, тәрбиешілердің біліктілігін арттыруға, жұмыскерлердің және оқушылардың шығармашылық бастамаларын дамытуға ықпал етеді. Тәрбиеленушілердің өмірін және денсаулығын сақтау үшін қажетті жағдай тудырады.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 (әдістемелік, мәдени, сыныптан тыс) жұмыстарын ұйымдастырады. Интернатта тұратын балаларға медициналық қызмет көрсету жағдайын, ішкі тәртіп ережелерін, еңбекті қорғау ережелері мен нормаларын, техника қауіпсіздігін, санитарлық және өртке қарсы ереженің сақталуын бақылайды, қажетті үй-тұрмыстық жағдаймен қамтамасыз етеді, балалардың дұрыс тамақтануын ұйымдастырады. Интернат, мектеп және ата-аналармен байланыста жұмыс жасауға бағыттайды. Интернат қызметі туралы қажетті есеп құжаттарын дайындауды және ұсынуды қамтамасыз етеді. Компьютерлік сауаттылықты, ақпараттық-коммуникациялық құзіреттілікті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77"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78"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279"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80"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81"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282"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83"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284"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xml:space="preserve">" Заңдарын, </w:t>
      </w:r>
      <w:r w:rsidRPr="00B147A1">
        <w:rPr>
          <w:rFonts w:ascii="Times New Roman" w:eastAsia="Times New Roman" w:hAnsi="Times New Roman" w:cs="Times New Roman"/>
          <w:color w:val="000000"/>
          <w:spacing w:val="2"/>
          <w:sz w:val="24"/>
          <w:szCs w:val="24"/>
        </w:rPr>
        <w:lastRenderedPageBreak/>
        <w:t>педагогиканың және психологияның және басқа да қосымша білім берудің даму перспективаларын және бағыттарын анықтайтын нормативтік құқықтық актілерді, педагогиканы, педагогикалық психология, педагогикалық ғылым және тәжірибе, экономика жетістіктерін, қаржы-шаруашылық қызметті, еңбек туралы заңнаманың негіздерін, еңбекті қорғау ережелері мен нормаларын, техникалық қауіпсіздік пен өртке қарсы қорғану,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 қызметінде еңбек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ұйымының оқу өндірістік (оқу) шеберханасының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Шеберхана қызметін басқарады, өндірістік оқыту бойынша оқу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Компьютерлік сауаттылықты, ақпараттық-коммуникациялық біліктілікті меңгереді.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85"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28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8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288"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Заңдарын және педагогика негіздерін, кәсіптік оқытудың әдістері, жұмыстың технологиялық процестерін, жабдықтарда жұмыс істеудің әдістері мен тәсілдерін, жаңаша техникалық жетістіктерін, санитария мен гигиена негіздерін, экономика және қаржы-шаруашылық қызметінің негіздерін, еңбек туралы заңнамалар негіздерін, еңбекті қорғау, техника қауіпсіздігі және өртке қарсы ережелері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кәсіптік немесе техникалық және кәсіптік білім, тиісті бейіндегі ұйымдарда басшы лауазымында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балаларға арналған білім беру ұйымының директоры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қызметін оның жарғысына және басқа да нормативтік құқықтық актілерге сәйкес басқарады. Білім беру ұйымының оқу-әдістемелік, ғылыми-әдістемелік, әкімшілік-шаруашылық және қаржылық-экономикалық қызметті ұйымдастырады. Білім беру ұйымының педагогикалық кеңесімен бірлестікте жұмыс оқу жоспарлары мен бағдарламаларын, оқу процесінің күнтізбелік кестесін, ішкі тәртіп ережелерін және басқа да нормативтік актілерді әзірлеуді және бекітуді ұйымдастырады. Ұйым қызметінің ағымды және келешегін жоспарлауды ұйымдастырады. Кәсіптік - еңбек, оқыту - танымдық, және шынықтыру - сауықтару бағыттарындағы компоненттерден тұратын кәмелетке толмағандарды әлеуметтік бейімдеудің жекелеген бағдарламаларды әзірлеу және оның іске асырылуын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Қазақстан Республиканың қоғамдық-саяси, экономикалық және мәдени өмiрiне қатысу </w:t>
      </w:r>
      <w:r w:rsidRPr="00B147A1">
        <w:rPr>
          <w:rFonts w:ascii="Times New Roman" w:eastAsia="Times New Roman" w:hAnsi="Times New Roman" w:cs="Times New Roman"/>
          <w:color w:val="000000"/>
          <w:spacing w:val="2"/>
          <w:sz w:val="24"/>
          <w:szCs w:val="24"/>
        </w:rPr>
        <w:lastRenderedPageBreak/>
        <w:t>қажеттiлiгiн, жеке адамның өз құқықтары мен мiндеттерiне саналы көзқарасын қалыптастыруда, әлемдiк және отандық мәдениеттiң жетiстiктерiне баурау, қазақ халқы мен басқа да халықтарының тарихын, әдет-ғұрып дәстүрлерiн зерделеу, мемлекеттiк, орыс, шетел тiлдерiн білуге қолайлы жағдай жасайды. Тәрбиеленушілерді әлеуметтік қорғауды, медициналық психологиялық педагогикалық оңалтуды және әлеуметтік бейімделуін қамтамасыз ету.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Қазіргі заманғы ақпараттық технологияларды белсенді пайдаланады және дамытады.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 процесін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Педагогикалық ұйымдар, әдістемелік бірлестіктер, балалар ұйымдары қызметіне ықпал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Кәмелетке толмағандардың әлеуметтік мәртебесін растау бойынша тәрбиеленушілерді отбасына (қорғаншылыққа, патронатқа, асырап алуға, баланы қабылдайтын отбасына) тәрбиелеуге орналастыруды және беруді қамтамасыз ету арқылы, сондай-ақ тәрбиеленушілерді отбасында одан әрі бейімделуге психологиялық дайындау бойынша жұмыстарды ұйымдастыру.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 процесі кезінде білім алушылардың (тәрбиеленушілердің) және білім беру ұйымы қызметкерлерінің өмірі мен денсаулығының қауіпсіздігіне қажетті жағдайлар жасайды. Өмірде қиын жағдайға тап болған кәмелетке толмағандарға және олардың ата - аналарына немесе басқа заңды өкілдеріне осы жағдайдан шығу үшін жеке психологиялық кеңес беруді ұйымдастыру жолымен әлеуметтік және психологиялық көмек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 тәрбиеленушілердің заңды өкілі болады. Тәрбиеленушілердің заңды құқықтары мен мүдделерін (жеке, мүліктік, тұрғын үй, еңбек және т.б.) қорғайды, туыстық байланыстарды қолдау үшін жағдайлар жасау шараларын қабылдайды. Отбасына реинтеграциялау мақсатында тәрбиеленушілердің жақын туыстарын іздестіруді ұйымдастырады(биологиялық отбасымен қосылу).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Тәрбиеленушілердің қорғау және олардың денсаулығын нығайту мақсатында тамақтану және медициналық қызмет көрсету жұмысын ұйымдастырады және оған бақылау жүргізеді. Белгіленген заңнама шегінде білім беру ұйымының мүлкі мен құралдарына басшылық етеді, жыл сайын құрылтайшылардың қаржылық және материалдық қаражаттың түсуі және жұмсалуы туралы есебін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санитарлық-гигиеналық режимді, еңбекті қорғау және техника қауіпсіздігін сақтау үшін жауап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аттестаттауды жүргізеді.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аясында жаза қолданады. Қоғаммен байланысты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 мемлекеттік және басқа ұйымдарға таныстырады, қажетті есептілік құжаттамаларды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289"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(ерлі-айыптылық) және отбасы туралы" </w:t>
      </w:r>
      <w:hyperlink r:id="rId290"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291"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292"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293"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294"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295"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және асыраушысынан айырылу жағдайы бойынша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296"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297"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298"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299" w:anchor="z2" w:history="1">
        <w:r w:rsidRPr="00B147A1">
          <w:rPr>
            <w:rFonts w:ascii="Times New Roman" w:eastAsia="Times New Roman" w:hAnsi="Times New Roman" w:cs="Times New Roman"/>
            <w:color w:val="073A5E"/>
            <w:spacing w:val="2"/>
            <w:sz w:val="24"/>
            <w:szCs w:val="24"/>
            <w:u w:val="single"/>
          </w:rPr>
          <w:t xml:space="preserve">Отбасы үлгiсiндегi балалар </w:t>
        </w:r>
        <w:r w:rsidRPr="00B147A1">
          <w:rPr>
            <w:rFonts w:ascii="Times New Roman" w:eastAsia="Times New Roman" w:hAnsi="Times New Roman" w:cs="Times New Roman"/>
            <w:color w:val="073A5E"/>
            <w:spacing w:val="2"/>
            <w:sz w:val="24"/>
            <w:szCs w:val="24"/>
            <w:u w:val="single"/>
          </w:rPr>
          <w:lastRenderedPageBreak/>
          <w:t>ауылы және жасөспiрiмдер үйлерi туралы</w:t>
        </w:r>
      </w:hyperlink>
      <w:r w:rsidRPr="00B147A1">
        <w:rPr>
          <w:rFonts w:ascii="Times New Roman" w:eastAsia="Times New Roman" w:hAnsi="Times New Roman" w:cs="Times New Roman"/>
          <w:color w:val="000000"/>
          <w:spacing w:val="2"/>
          <w:sz w:val="24"/>
          <w:szCs w:val="24"/>
        </w:rPr>
        <w:t>", "</w:t>
      </w:r>
      <w:hyperlink r:id="rId300" w:anchor="z851" w:history="1">
        <w:r w:rsidRPr="00B147A1">
          <w:rPr>
            <w:rFonts w:ascii="Times New Roman" w:eastAsia="Times New Roman" w:hAnsi="Times New Roman" w:cs="Times New Roman"/>
            <w:color w:val="073A5E"/>
            <w:spacing w:val="2"/>
            <w:sz w:val="24"/>
            <w:szCs w:val="24"/>
            <w:u w:val="single"/>
          </w:rPr>
          <w:t>Тұрғын үй қатынастары туралы</w:t>
        </w:r>
      </w:hyperlink>
      <w:r w:rsidRPr="00B147A1">
        <w:rPr>
          <w:rFonts w:ascii="Times New Roman" w:eastAsia="Times New Roman" w:hAnsi="Times New Roman" w:cs="Times New Roman"/>
          <w:color w:val="000000"/>
          <w:spacing w:val="2"/>
          <w:sz w:val="24"/>
          <w:szCs w:val="24"/>
        </w:rPr>
        <w:t>", "</w:t>
      </w:r>
      <w:hyperlink r:id="rId301" w:anchor="z1" w:history="1">
        <w:r w:rsidRPr="00B147A1">
          <w:rPr>
            <w:rFonts w:ascii="Times New Roman" w:eastAsia="Times New Roman" w:hAnsi="Times New Roman" w:cs="Times New Roman"/>
            <w:color w:val="073A5E"/>
            <w:spacing w:val="2"/>
            <w:sz w:val="24"/>
            <w:szCs w:val="24"/>
            <w:u w:val="single"/>
          </w:rPr>
          <w:t>Мемлекеттік көрсетілетін қызметтер туралы</w:t>
        </w:r>
      </w:hyperlink>
      <w:r w:rsidRPr="00B147A1">
        <w:rPr>
          <w:rFonts w:ascii="Times New Roman" w:eastAsia="Times New Roman" w:hAnsi="Times New Roman" w:cs="Times New Roman"/>
          <w:color w:val="000000"/>
          <w:spacing w:val="2"/>
          <w:sz w:val="24"/>
          <w:szCs w:val="24"/>
        </w:rPr>
        <w:t>" Заңдарын және білім беруді дамытудың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педагогиканы, педагогикалық психологияны, педагогика ғылымы мен практиканың жетістіктерін, экономика негіздерін, қаржылық-шаруашылық қызметті, еңбек туралы заңнамаларды, еңбекті қорғау, техника қауіпсіздігін, өндірістік санитарлық және өртке қарсы күрес нормалары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білім беру ұйымдарындағы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Кәмелетке толмағандарды бейімдеу орталықтарының директорлары үшін: педагогикалық немесе заңгерлік бойынша жоғары білім және тиісті салада еңбек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балаларға арналған білім беру ұйымы директорының оқу ісі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процесінің сапасына және білімді меңгеру нәтижесінің шынайы бақылау жасайды. Білім алушылардың оқу жүктемесіне бақылау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Сабақтардың кестесін және басқа да оқу қызметінің түрлерін құрады. Білім беру процесін жетілдіруге ұсыныс енгізеді. Оқу-әдістемелік жұмысты ұйымдастырады, үйлестіреді және оған талдау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жоспарларын әзірлеу, оқу процесін ұйымдастыруын қамтамасыз етеді. Емтиханға дайындық және өткізу жұмыстарын ұйымдастырады. Мемлекеттік аралық бақылау және ұлттық бірыңғай тестілеу жұмысын дайындауға және өткізуге қатысады. Тәжірибелі мұғалімдердің нәтижелі жұмыстарын таратуды қорытындылайды және шараларды қабылдайды.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Инновациялық технологияларды оқу процесіне енгізеді. Білім алушылардың (тәрбиеленушілердің) жекелеген жас, жыныс ерекшелігін ескере отырып, білім беру қызметін дамыту және түзету бағдарламаларын әзірлеуді жоспарлайды.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кадрларды іріктеуге және орналастыруға қатысады. Педагог қызметкерлердің біліктілігін арттыру және аттестаттауды өткізу бойынша жұмыстарды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Оқу-тәрбиелеу процесінде қолданылатын құралдар, техникалық және көрнекілік құралдардың қауіпсіздігін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Оқушыларға медициналық қызмет көрсету жағдайына бақылауды жүзеге асырады. Белгіленген тәртіпте есеп құжаттамаларының сапалы және уақтылы жасалуын, анықтығы мен тапсырылуын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30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(ерлі-айыптылық) және отбасы туралы" </w:t>
      </w:r>
      <w:hyperlink r:id="rId303"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0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0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30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30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308"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және асыраушысынан айырылу жағдайы бойынша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309"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310"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311"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312" w:anchor="z2" w:history="1">
        <w:r w:rsidRPr="00B147A1">
          <w:rPr>
            <w:rFonts w:ascii="Times New Roman" w:eastAsia="Times New Roman" w:hAnsi="Times New Roman" w:cs="Times New Roman"/>
            <w:color w:val="073A5E"/>
            <w:spacing w:val="2"/>
            <w:sz w:val="24"/>
            <w:szCs w:val="24"/>
            <w:u w:val="single"/>
          </w:rPr>
          <w:t xml:space="preserve">Отбасы үлгiсiндегi балалар </w:t>
        </w:r>
        <w:r w:rsidRPr="00B147A1">
          <w:rPr>
            <w:rFonts w:ascii="Times New Roman" w:eastAsia="Times New Roman" w:hAnsi="Times New Roman" w:cs="Times New Roman"/>
            <w:color w:val="073A5E"/>
            <w:spacing w:val="2"/>
            <w:sz w:val="24"/>
            <w:szCs w:val="24"/>
            <w:u w:val="single"/>
          </w:rPr>
          <w:lastRenderedPageBreak/>
          <w:t>ауылы және жасөспiрiмдер үйлерi туралы</w:t>
        </w:r>
      </w:hyperlink>
      <w:r w:rsidRPr="00B147A1">
        <w:rPr>
          <w:rFonts w:ascii="Times New Roman" w:eastAsia="Times New Roman" w:hAnsi="Times New Roman" w:cs="Times New Roman"/>
          <w:color w:val="000000"/>
          <w:spacing w:val="2"/>
          <w:sz w:val="24"/>
          <w:szCs w:val="24"/>
        </w:rPr>
        <w:t>" Заңдарын, педагогика және психология негіздерін, мемлекеттік жалпыға міндетті білім беру стандарттарын және арнайы (түзеу) білімі, әлеуметтік педагогиканың, әлеуметтік психологияның даму бағыттары мен болашағын анықтайтын басқа да нормативтік құқықтық актілерді, педагогика ғылымы мен практиканың жетістіктерін, экономика негіздерін, еңбек туралы заңнамаларды, еңбекті қорғау, техника қауіпсіздігін, өндірістік санитарлық және өртке қарсы күрес нормалары мен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балаларға арналған білім беру ұйымы директорының тәрбие ісі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ұйымдарында және тұрғылықты орындары бойынша білім алушыларды, тәрбиеленушілерді, балаларды тәрбиелеу, оларға білім беру, тұлғалық дамыту және әлеуметтік қорғау жөніндегі іс-шаралар кешенін жүзеге асырады. Білім алушылардың, тәрбиеленушілердің, балалардың тұлғалық әлеуметтік-психологиялық ерекшеліктерін, олардың өмір сүру жағдайын зерделейді. Білім алушылардың, тәрбиеленушілердің, балалардың қызығушылықтары мен қажеттіліктерін, қиындықтары мен проблемаларын анықтап, оларға уақтылы әлеуметтік көмек және қолдау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 жұмысының ағымдағы және перспективалық жоспарлауын әзірлейді, тәрбие үрдісі мен тәрбие жұмысының басқада түрлерінің сапасына жүйелі бақылау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шынықтыру-сауықтыру және көркем-эстетикалық циклдің қосымша білім беру педагогтерінің, аға жетекшілердің, тәрбиешілердің жұмысын ұйымдастырады. Тәрбие жұмысы жөніндегі қажетті әдістемелік құжаттаманы әзірлеуді, өткізілетін мәдени-тәрбие беру іс-шараларын өткізуді қамтамасыз етеді. Тәрбиелеу процесінің проблемаларына, тәрбие жұмысының нәтижелеріне, тәрбие жұмыстары саласындағы жағдайлар мен перспективалық мүмкіндіктерге талдау жасайды. Тәрбие процесін жетілдіру бойынша ұсыныстар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кадрларды іріктеуде және орналастыруда қатысады, тәрбиелік жұмыстармен айналысатын педагог қызметкерлердің біліктілігін және кәсіби шеберлігін арттыруды ұйымдастырады. Жұртшылық және құқық қорғау органдары, білім беру ұйымының қамқоршылық кенестің өкілдерімен тәрбиелеу үрдісін қамтамасыз ететін оқу орнының әкімшілік, қызметтер мен бөлімшелер өкілдерінің өзара іс-қимылын үйлестіреді. Факультативтердін, үйірмелердін, секциялардын жұмысын үйлестіреді. Өткізіліп жатқан жобалар мен бағдарламалардың салдарларын болжайды.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Балаларды әлеуметтік қорғау мәселелері бойынша тәрбиешілердің кәсіби құзыреттілігін арттыру жөніндегі іс-шаралардың орындалуын ұйымдастырады. Жетім балалар және ата-анасының қамқорлығынсыз қалған балалардың жәрдемақымен және зейнетақымен уақытылы тағайындалуын қатамасыз етуге бақылауды жүзеге асырады. Кәмелетке толмағандардың әлеуметтік қорғалуын, мүліктік және мүліктік емес құқықтарын қамтамасыз етеді (оқушылардың (тәрбиеленушілердің) мүліктітерінің сақталуын, олардың тұрғын үйге құқығынын уақытылы іске асыруын). Білім алушылардың (тәрбиеленушілердің) әлеуметтік қорғау мәселелері бойынша тәрбиешілердің жұмыстарын үйлестіреді және жоспарлайды. Тәрбиеленушілер арасында кәсіптік бағдарда жұмысты және олардың постинтернатты сүйемелдеуін ұйымдастырады. Мектеп бітірушілерінің жұмысқа тұру мәселелері бойынша бақылауды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 процесіне инновациялық технологияларды енгізеді. Тәрбиешілердің анағұрлым нәтижелі тәжірибелерін тарату бойынша шаралар қабылдайды. Еңбекті қорғау, қауіпсіздік техникасы мен өрт қауіпсіздігі ережелері мен нормаларының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Белгіленген тәртіпте есеп құжаттамаларының сапалы және уақтылы жасалуын, анықтығы мен тапсырылуын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31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(ерлі-айыптылық) және отбасы туралы" </w:t>
      </w:r>
      <w:hyperlink r:id="rId314"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15"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1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317"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318" w:anchor="z1" w:history="1">
        <w:r w:rsidRPr="00B147A1">
          <w:rPr>
            <w:rFonts w:ascii="Times New Roman" w:eastAsia="Times New Roman" w:hAnsi="Times New Roman" w:cs="Times New Roman"/>
            <w:color w:val="073A5E"/>
            <w:spacing w:val="2"/>
            <w:sz w:val="24"/>
            <w:szCs w:val="24"/>
            <w:u w:val="single"/>
          </w:rPr>
          <w:t xml:space="preserve">Сыбайлас жемқорлыққа </w:t>
        </w:r>
        <w:r w:rsidRPr="00B147A1">
          <w:rPr>
            <w:rFonts w:ascii="Times New Roman" w:eastAsia="Times New Roman" w:hAnsi="Times New Roman" w:cs="Times New Roman"/>
            <w:color w:val="073A5E"/>
            <w:spacing w:val="2"/>
            <w:sz w:val="24"/>
            <w:szCs w:val="24"/>
            <w:u w:val="single"/>
          </w:rPr>
          <w:lastRenderedPageBreak/>
          <w:t>қарсы іс-қимыл туралы</w:t>
        </w:r>
      </w:hyperlink>
      <w:r w:rsidRPr="00B147A1">
        <w:rPr>
          <w:rFonts w:ascii="Times New Roman" w:eastAsia="Times New Roman" w:hAnsi="Times New Roman" w:cs="Times New Roman"/>
          <w:color w:val="000000"/>
          <w:spacing w:val="2"/>
          <w:sz w:val="24"/>
          <w:szCs w:val="24"/>
        </w:rPr>
        <w:t>", "</w:t>
      </w:r>
      <w:hyperlink r:id="rId319"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w:t>
      </w:r>
      <w:hyperlink r:id="rId320"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321"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322"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323" w:anchor="z2" w:history="1">
        <w:r w:rsidRPr="00B147A1">
          <w:rPr>
            <w:rFonts w:ascii="Times New Roman" w:eastAsia="Times New Roman" w:hAnsi="Times New Roman" w:cs="Times New Roman"/>
            <w:color w:val="073A5E"/>
            <w:spacing w:val="2"/>
            <w:sz w:val="24"/>
            <w:szCs w:val="24"/>
            <w:u w:val="single"/>
          </w:rPr>
          <w:t>Отбасы үлгiсiндегi балалар ауылы және жасөспiрiмдер үйлерi туралы</w:t>
        </w:r>
      </w:hyperlink>
      <w:r w:rsidRPr="00B147A1">
        <w:rPr>
          <w:rFonts w:ascii="Times New Roman" w:eastAsia="Times New Roman" w:hAnsi="Times New Roman" w:cs="Times New Roman"/>
          <w:color w:val="000000"/>
          <w:spacing w:val="2"/>
          <w:sz w:val="24"/>
          <w:szCs w:val="24"/>
        </w:rPr>
        <w:t>" Заңдарын, педагогика және психология негіздерін; мемлекеттік жалпыға міндетті білім беру стандарттарын және арнайы (түзеу) білімінің, әлеуметтік педагогиканың, әлеуметтік сихологияның даму бағыттары мен болашағын анықтайтын басқа да нормативтік құқықтық актілерді, педагогика ғылымы мен практиканың жетістіктерін, экономика негіздерін, еңбек туралы заңнамаларды, ңбекті қорғау, техника қауіпсіздігі, өндірістік санитарлық және өртке қарсы күрес нормалары мен ережелерін; санитарлық ережелер мен нормаларды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білім беру ұйымдарында педагогикалық жұмыс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балаларға арналған білім беру ұйымының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Ұйымның оқу-әдістемелік жұмысын талдайды және ұйымдастырады. Жетілдірілген педагогикалық тәжірибені жалпылау, енгізу және анықтау бойынша циклдік комиссиялардың жұмысын үйлестіреді. Оқу-әдiстемелiк құжаттаманы дайындау жөнiндегi жұмыстарды бақылайды, жұмыс оқу жоспарларын және жоспарлау құжаттамасын құруға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Жетілдірілген педагогикалық тәжірибені анықтайды және қорытындылайды, инновациялық және дамушы элементтерді тәжірибеге енгізеді, педагогикалық-оқытушыларға авторлық бағдарламаларды дамытуға ықпал етеді. Әдістемелік жұмыстың және оқу, тәрбие процесінің тиімділігін арттыру бойынша ұсыныс әзірлейді. Мұғалімдердің біліктілігін көтеру және қайта даярлау бойынша семинарлар, конференциялар, курстар мен дайындық жұмыстарына қатысады. Ашық іс-шараларды өткіздіру және оларды талқылауды ұйымдастырады. Әдістемелік бөлмені жабдықтармен, көрнекі құралдармен қамтамасыз етеді. Бекітілген есептік құжаттарды уақтылы жинауды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324"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(ерлі-айыптылық) және отбасы туралы" </w:t>
      </w:r>
      <w:hyperlink r:id="rId325"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2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2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328"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және басқа да нормативтік құқықтық актілер, білім беруді дамытудың бағыттары мен болжамдарын анықтайтын педагогика және психология негіздері, педагогикалық ғылым мен тәжірибенің жетістіктері, басқару негіздері.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білім беру ұйымдарында педагогикалық жұмыс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балаларға арналған білім беру ұйымының ұйымдастырушы-педагог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ұйымдарында оқитындардың жас және психологиялық ерекшеліктерін, мүдделерін және қажеттіліктерін зерттейді және оларды іске асыру үшін жағдайлар жасайды. Дарындыларды, психикалық және физикалық қабілеттерін дамытуға, жеке тұлғаның ортақ мәдениетін қалыптастыруға ықпал етеді. Клубтардың, үйірмелердің, секциялардың, әуесқой қауымдастықтардың, балалар мен жасөспірімдердің бірлескен іс-әрекеттерін ұйымдастырады, балалар мен жасөспірімдермен жеке жұмыс жасайды. Ғылыми-техникалық, көркем және шығармашылық, спорттық, туристік және т.б. бағыттардың бірін басқарады.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Балалардың қауымдастықтарға, қоғамдық ұйымдарға қатысу құқықтарын қолданыстағы заңнамаға сәйкес жүзеге асыруға жәрдемдеседі. Бос уақытта кештерді, мерекелерді, сапарларды, экскурсияларды ұйымдастырады және ойын-сауық саласындағы студенттердің әлеуметтік маңызды бастамаларын қолдайды. Балалардың мәдени іс-шараларға қатысуын ұйымдастырады. Оқиғалар кезінде балалардың өмірі мен денсаулығын қорғау үшін қажетті жағдайлар жасауды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Білуге міндетті: Қазақстан Республикасының </w:t>
      </w:r>
      <w:hyperlink r:id="rId329"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330"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331"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32"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33"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334"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335"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336"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 мәселелері бойынша басқа да құқықтық нормативтік актілерді, жас ерекшелігі мен арнайы педагогика және психология, физиология, гигиена мәселелерін, білім алушылардың мүдделері мен қажеттіліктерін дамыту ерекшеліктерін, олардың шығармашылық қызметтерінің, таланттарды іздеу және қолдау әдістерінің негіздерін, тәрбие жұмысының әдістерін, оқыту құралдары мен олардың дидактикалық мүмкіндіктерін, үйірмелер, секциялар, студиялар, клубтық бірлестіктер сабақтарының бағдарламаларын, балалар ұжымдары, ұйымдары мен қауымдастықтар қызметінің негіздерін, еңбек туралы заңнама негіздерні, еңбекті қорғау және техника қауіпсіздігі нормалары мен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санатсыз маман: жоғары педагогикалық білімі немесе бейіні бойынша жоғары кәсіптік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ұйымдастырушы педагог лауазымындағы жұмыс өтілі кемінде 3 жыл немесе бейін бойынша жоғары білімі және ұйымдастырушы педагог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ұйымдастырушы педагогке қойылатын талаптарға жауап беруі, сонымен қатар: тәрбие жұмысын талдау әдістемесін меңгеруі, балалар мен жасөспірімдерді, оларға дифференцияланған тәсілдерді ескере отырып тәрбиелеу әдістемесін өз бетінше білуі, жұмыста озық педагогикалық тәжірибелерді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ұйымдастырушы педагог лауазымындағы жұмыс өтілі кемінде 4 жыл немесе бейін бойынша жоғары білімі және ұйымдастырушы педагог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ұйымдастырушы педагогке қойылатын талаптарға жауап беруі, сонымен қатар ғылыми-зерттеу, эксперименттік жұмыстар әдістерін меңгеруі, жаңа педагогикалық технологиялар, нысаналы бағдарламалар әзірлеуі, оларды сынақтан өткізу бойынша жұмыстарды жүргізуі; әлеуметтік педагогиканың өзекті проблемаларын әзірлеу бойынша шығармашылық топтарға жетекшілік етуі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ұйымдастырушы педагог лауазымындағы жұмыс өтілі кемінде 5 жыл немесе бейін бойынша жоғары білімі және ұйымдастырушы педагог лауазымындағы жұмыс өтілі кемінде 6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 өтілісіз педагогикалық бейінінің техникалық және кәсіптік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орта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w:t>
      </w:r>
      <w:r w:rsidRPr="00B147A1">
        <w:rPr>
          <w:rFonts w:ascii="Times New Roman" w:eastAsia="Times New Roman" w:hAnsi="Times New Roman" w:cs="Times New Roman"/>
          <w:color w:val="000000"/>
          <w:spacing w:val="2"/>
          <w:sz w:val="24"/>
          <w:szCs w:val="24"/>
        </w:rPr>
        <w:lastRenderedPageBreak/>
        <w:t>тұрақты оң нәтижелерді қамтамасыз етуі, әдістемелік бірлестіктер, озық тәжірибелі мектептер қызметтеріне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екінші санатты ұйымдастырушы педагогке қойылатын талаптарға жауап беруі, сонымен қатар: тәрбие жұмысын талдау әдістерін меңгеруі, балалар мен жасөспірімдерді, оларға дифференцияланған тәсілдерді ескере отырып тәрбиелеу әдістемесін өзбетінше білуі, жұмыста озық педагогикалық тәжірибелерді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педагогке қойылатын талаптарға жауап беруі, сонымен қатар: жаңа педагогикалық технологиялар, нысаналы бағдарламалар әзірлеуі, оларды сынақтан өткізу бойынша жұмыстарды жүргізуі, білім беру саласындағы өзекті проблемаларды әзірлеу жөніндегі шығармашылық топтарға жетекшілік етуі, өз жұмысында оқыту мен тәрбиелеудің озық педагогикалық тәжірибесін және инновациялық технологияларын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бейіннің техникалық және кәсіптік білімі және педагог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балаларға арналған білім беру ұйымының әлеуметтік педагогы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алушылар мен тәрбиеленушілердің жеке психологиялық-медициналық-педагогикалық ерекшеліктерін және олардың микроорталығын, өмір сүру жағдайын зерделейді мен мүдделілігі мен қажеттілігін, даудамайлық жағдайларды, тәртібіндегі ауытқуларды анықтайды, уақытында әлеуметтік көмек және қолдау көрсетеді. Әлеуметтік-педагогикалық жұмыстың әдістерін, түрлерін, міндеттерін анықтайды, баланың әлеуметтік және жеке проблемаларын шешу тәсілдерін, балалардың, білім алушылар мен тәрбиеленушілердің жеке құқықтары мен еркіндіктерін іске асыруда әлеуметтік көмек және әлеуметтік қорғау бойынша шаралар қабылдайды. Білім алушылар, тәрбиешілер, балалар мен әкімшілік органдар, ведомстволар, әртүрлі әлеуметтік қызметтің мамандары, қоғам, жанұя, білім беру ұйымдары арасында байланыс орнатады. Әлеуметтік-педагогикалық жұмыстың міндеттерін, әдістерін, баланың әлеуметтік және жеке проблемаларын шешу жолдарын, анықтайды. Тұлғаның қоғамдағы өмірге бейімделуін қамтамасыз ету үшін білім беру ұйымдары мен тұрғылықты мекен жайы бойынша білім алушылардың (тәрбиеленушілердің) білім алуы, тәрбиеленуі, дамуы және әлеуметтік қорғалуы бойынша іс-шаралар кешенін жүзеге асырады. Жетім балалар мен ата-анасының қамқорлығынсыз қалған балаларды, мүмкіндігі шектеулі балаларды, мүгедек балаларды, бала кезінен мүгедек балаларды мүліктік және мүліктік емес құқықтары бойынша патронат бойынша тұрғын үймен, жәрдем ақымен, зейнет ақымен қамтамасыз ету жұмыстарын үйлестіреді. Өңірдегі балалардың өмір сүру жағдайын зерттеу бойынша іс-шаралар кешенін жүзеге асырады, олардың әлеуметтік қызметтерге қажеттілігін, қиындықтар мен проблемаларды, даулы жағдайларды, мінез-құлқындағы ауытқуларды анықтайды.Балалар мен мемлекет, қоғамдық ұйымдар мен әлеуметтік қызметтер арасында байланыс орнатады. Мұғалімдермен, ата-аналармен басқа заңды өкілдермен өзара қарым-қатынас жасайды. Білім беру ұйымындағы оқу бағдарламаларын әзірлеуге, бекітуге және іске асыруға қатысады. Компьютерлік сауатты, ақпараттық-коммуникациялық біліктілікке ие.</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Тәрбиеленушілерді отбасына орналастыру мақсатында органдармен және ұйымдармен өзара іс-қимыл жасау жолымен олардың әлеуметтік мәртебесін растау үшін құжаттарын дайындауды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(бұдан әрі - Республикалық деректер банкі) </w:t>
      </w:r>
      <w:r w:rsidRPr="00B147A1">
        <w:rPr>
          <w:rFonts w:ascii="Times New Roman" w:eastAsia="Times New Roman" w:hAnsi="Times New Roman" w:cs="Times New Roman"/>
          <w:color w:val="000000"/>
          <w:spacing w:val="2"/>
          <w:sz w:val="24"/>
          <w:szCs w:val="24"/>
        </w:rPr>
        <w:lastRenderedPageBreak/>
        <w:t>тәрбиеленушілердің мәртебесі бойынша жұмыс жүргізеді, олардың мәртебесі бойынша өзгерістер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Республикалық деректер банкінде болу кестесін уақтылы толтырады.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Республикалық деректер банкінде бала асырап алуға үміткерлердің танысу не оның болмауы, екі апталық қарым-қатынас жасау фактілерін растайды.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337"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338"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339"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40"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41"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342"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343"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w:t>
      </w:r>
      <w:hyperlink r:id="rId344"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345"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бұзушылықтың және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34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34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348" w:anchor="z851" w:history="1">
        <w:r w:rsidRPr="00B147A1">
          <w:rPr>
            <w:rFonts w:ascii="Times New Roman" w:eastAsia="Times New Roman" w:hAnsi="Times New Roman" w:cs="Times New Roman"/>
            <w:color w:val="073A5E"/>
            <w:spacing w:val="2"/>
            <w:sz w:val="24"/>
            <w:szCs w:val="24"/>
            <w:u w:val="single"/>
          </w:rPr>
          <w:t>Тұрғын үй қатынастары туралы</w:t>
        </w:r>
      </w:hyperlink>
      <w:r w:rsidRPr="00B147A1">
        <w:rPr>
          <w:rFonts w:ascii="Times New Roman" w:eastAsia="Times New Roman" w:hAnsi="Times New Roman" w:cs="Times New Roman"/>
          <w:color w:val="000000"/>
          <w:spacing w:val="2"/>
          <w:sz w:val="24"/>
          <w:szCs w:val="24"/>
        </w:rPr>
        <w:t>", "</w:t>
      </w:r>
      <w:hyperlink r:id="rId349" w:anchor="z1" w:history="1">
        <w:r w:rsidRPr="00B147A1">
          <w:rPr>
            <w:rFonts w:ascii="Times New Roman" w:eastAsia="Times New Roman" w:hAnsi="Times New Roman" w:cs="Times New Roman"/>
            <w:color w:val="073A5E"/>
            <w:spacing w:val="2"/>
            <w:sz w:val="24"/>
            <w:szCs w:val="24"/>
            <w:u w:val="single"/>
          </w:rPr>
          <w:t>Мемлекеттік көрсетілетін қызметтер туралы</w:t>
        </w:r>
      </w:hyperlink>
      <w:r w:rsidRPr="00B147A1">
        <w:rPr>
          <w:rFonts w:ascii="Times New Roman" w:eastAsia="Times New Roman" w:hAnsi="Times New Roman" w:cs="Times New Roman"/>
          <w:color w:val="000000"/>
          <w:spacing w:val="2"/>
          <w:sz w:val="24"/>
          <w:szCs w:val="24"/>
        </w:rPr>
        <w:t>", "</w:t>
      </w:r>
      <w:hyperlink r:id="rId350" w:anchor="z2" w:history="1">
        <w:r w:rsidRPr="00B147A1">
          <w:rPr>
            <w:rFonts w:ascii="Times New Roman" w:eastAsia="Times New Roman" w:hAnsi="Times New Roman" w:cs="Times New Roman"/>
            <w:color w:val="073A5E"/>
            <w:spacing w:val="2"/>
            <w:sz w:val="24"/>
            <w:szCs w:val="24"/>
            <w:u w:val="single"/>
          </w:rPr>
          <w:t>Отбасы үлгiсiндегi балалар ауылы және жасөспiрiмдер үйлерi туралы</w:t>
        </w:r>
      </w:hyperlink>
      <w:r w:rsidRPr="00B147A1">
        <w:rPr>
          <w:rFonts w:ascii="Times New Roman" w:eastAsia="Times New Roman" w:hAnsi="Times New Roman" w:cs="Times New Roman"/>
          <w:color w:val="000000"/>
          <w:spacing w:val="2"/>
          <w:sz w:val="24"/>
          <w:szCs w:val="24"/>
        </w:rPr>
        <w:t>" Заңдарын және басқа білім беру мәселелері жөніндегі нормативтік құқықтық актілерді, әлеуметтік саясат негіздерін, жалпы және әлеуметтік педагогиканы, педагогикалық, әлеуметтік, жас ерекшелік және баланың психологиясын, валеология және әлеуметтік гигиена негіздерін, әлеуметтік-педагогикалық және диагностикалық әдістерді, тәрбие жұмысы әдістері, педагогикалық ғылымның негізгі бағыттарын, әлеуметтік-педагогикалық жұмысты жоспарлау және талдауды, еңбек туралы заңнамалар негізін, еңбекті қорғау ережелері мен нормалары, қауіпсіздік техникасы мен өрт қауіпсіздігі техникасын,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немесе заңгерлік бойынша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немесе заңгерлік бойынша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алуы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білуі, оқу-тәрбие жұмысына талдау жасау дағдыларын, білім беру ұйымдарындағы әдістемелік бірлестіктердің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немесе заңгерлік бойынша білім, әлеуметтік педагог лауазымындағы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немесе заңгерлік бойынша білім және әлеуметтік педагог лауазымындағы еңбек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жоғарғы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немесе заңгерлік бойынша білім және әлеуметтік педагог лауазымындағы еңбек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балаларға арналған білім беру ұйымының педагог-психологы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Лауазымдық міндеттері: Оқушылардың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диагностикасын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Отбасына орналастыруға дайындығын анықтау үшін тәрбиеленушілермен жеке консультациялық-диагностикалық жұмыстар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Тәрбиеленушілерді отбасына орналастыруға психологиялық даярлауды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 Мектеп жасына дейінгі шығармашылық дарынды балаларға психологиялық қолдау көрсетеді, олардың дамуына көмектеседі.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 Оқушылардың, тәрбиеленушілердің, педагог қызметкерлердің әлеуметтік-психологиялық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 Педагогикалық, әдістемелік кеңес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351"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352"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353"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5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55" w:anchor="z5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35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357"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358"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359"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және асыраушысынан айырылу жағдайы бойынша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360"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361"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бұзушылықтың және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362" w:anchor="z851" w:history="1">
        <w:r w:rsidRPr="00B147A1">
          <w:rPr>
            <w:rFonts w:ascii="Times New Roman" w:eastAsia="Times New Roman" w:hAnsi="Times New Roman" w:cs="Times New Roman"/>
            <w:color w:val="073A5E"/>
            <w:spacing w:val="2"/>
            <w:sz w:val="24"/>
            <w:szCs w:val="24"/>
            <w:u w:val="single"/>
          </w:rPr>
          <w:t>Тұрғын үй қатынастары туралы</w:t>
        </w:r>
      </w:hyperlink>
      <w:r w:rsidRPr="00B147A1">
        <w:rPr>
          <w:rFonts w:ascii="Times New Roman" w:eastAsia="Times New Roman" w:hAnsi="Times New Roman" w:cs="Times New Roman"/>
          <w:color w:val="000000"/>
          <w:spacing w:val="2"/>
          <w:sz w:val="24"/>
          <w:szCs w:val="24"/>
        </w:rPr>
        <w:t>", "</w:t>
      </w:r>
      <w:hyperlink r:id="rId363" w:anchor="z1" w:history="1">
        <w:r w:rsidRPr="00B147A1">
          <w:rPr>
            <w:rFonts w:ascii="Times New Roman" w:eastAsia="Times New Roman" w:hAnsi="Times New Roman" w:cs="Times New Roman"/>
            <w:color w:val="073A5E"/>
            <w:spacing w:val="2"/>
            <w:sz w:val="24"/>
            <w:szCs w:val="24"/>
            <w:u w:val="single"/>
          </w:rPr>
          <w:t>Мемлекеттік көрсетілетін қызметтер туралы</w:t>
        </w:r>
      </w:hyperlink>
      <w:r w:rsidRPr="00B147A1">
        <w:rPr>
          <w:rFonts w:ascii="Times New Roman" w:eastAsia="Times New Roman" w:hAnsi="Times New Roman" w:cs="Times New Roman"/>
          <w:color w:val="000000"/>
          <w:spacing w:val="2"/>
          <w:sz w:val="24"/>
          <w:szCs w:val="24"/>
        </w:rPr>
        <w:t>", "</w:t>
      </w:r>
      <w:hyperlink r:id="rId364" w:anchor="z2" w:history="1">
        <w:r w:rsidRPr="00B147A1">
          <w:rPr>
            <w:rFonts w:ascii="Times New Roman" w:eastAsia="Times New Roman" w:hAnsi="Times New Roman" w:cs="Times New Roman"/>
            <w:color w:val="073A5E"/>
            <w:spacing w:val="2"/>
            <w:sz w:val="24"/>
            <w:szCs w:val="24"/>
            <w:u w:val="single"/>
          </w:rPr>
          <w:t>Отбасы үлгiсiндегi балалар ауылы және жасөспiрiмдер үйлерi туралы</w:t>
        </w:r>
      </w:hyperlink>
      <w:r w:rsidRPr="00B147A1">
        <w:rPr>
          <w:rFonts w:ascii="Times New Roman" w:eastAsia="Times New Roman" w:hAnsi="Times New Roman" w:cs="Times New Roman"/>
          <w:color w:val="000000"/>
          <w:spacing w:val="2"/>
          <w:sz w:val="24"/>
          <w:szCs w:val="24"/>
        </w:rPr>
        <w:t xml:space="preserve">" Заңдарын және білім беру мәселелері бойынша Қазақстан Республикасының нормативтік құқықтық актілерін, жалпы психология, педагогикалық психология және жалпы педагогиканы, тұлғалық психология мен диференсалдық психология, балалар мен жас ерекшелік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қарым-қатынастың әлеуметтік-психологиялық тренингтер, белсенді оқыту әдістерін, жеке және топтық кәсіби кеңес берудің қазіргі заманғы әдістерін, балалардың дамуында ақауы бар балаларды диагностикалау және түзетуді, еңбекті қорғау, </w:t>
      </w:r>
      <w:r w:rsidRPr="00B147A1">
        <w:rPr>
          <w:rFonts w:ascii="Times New Roman" w:eastAsia="Times New Roman" w:hAnsi="Times New Roman" w:cs="Times New Roman"/>
          <w:color w:val="000000"/>
          <w:spacing w:val="2"/>
          <w:sz w:val="24"/>
          <w:szCs w:val="24"/>
        </w:rPr>
        <w:lastRenderedPageBreak/>
        <w:t>техникалық қауіпсіздік және өртке қарсы қорғану нормалары мен ережелерін және санитарлық қағидалар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еңбек өтіліне қойылатын талаптарсыз тиісті бейіні бойынша жоғары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жоғарғы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кәсіптік білім және педагог-психолог қызметіндегі еңбек өтілі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санаттағы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тиіс, үнемі өзінің біліктілігін арттыруы керек, жетекші тәжірибені игеру бойынша семинарларға жетекшілік етуі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кәсіптік білім және педагог-психолог лауазымындағы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санаттағы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кәсіптік білім және педагог-психолог лауазымындағы еңбек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балаларға арналған білім беру ұйымының тәрбиешісі (аға тәрбиеші)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Әлеуметтік және еңбекке бейімдеу, әлеуметтік-психологиялық оңалту үшін жағдайлармен қамтамасыз ету, күнделікті жұмыс жүргізеді. Пайдалы қоғамдық еңбекке қатысу, үй жұмыстарын, күн тәртібін ұйымдастырады. Білім алуға көмектеседі, бос уақыттарын ұйымдастыру мен қосымша білім алуды ұйымдастырады. Сабақтан тыс уақыттарда тәрбиеленушілермен тәрбиелік жұмыс жүргізеді. Тәрбиеленушілердің жас ерекшеліктерін ескере отырып өз-өзіне қызмет жасауға, жеке гигиеналық тазалықты сақтауды ұйымдастырады.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 Дәрігерлік тексеріс алдындағы алғашқы дәрігерлік көмек көрсетеді.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Ақпараттық-коммуникациялық құзыреттілікті, компьютерлік коммуникативтік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Аға тәрбиешісының міндетін атқару кезінде тәрбиешінің жұмыстарын басқаруды ұйымдастырады. Тәрбиешілерге әдістемелік көмек көрсетеді, бастапқы педагогикалық тәжірибені жалпылауға септігін тигізеді, тәрбиешілердің біліктіліктерін көтеруге қолдау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Білуге міндетті: Қазақстан Республикасының </w:t>
      </w:r>
      <w:hyperlink r:id="rId365"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366"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67"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68"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369"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370"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371"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w:t>
      </w:r>
      <w:hyperlink r:id="rId372"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373"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374"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375" w:anchor="z851" w:history="1">
        <w:r w:rsidRPr="00B147A1">
          <w:rPr>
            <w:rFonts w:ascii="Times New Roman" w:eastAsia="Times New Roman" w:hAnsi="Times New Roman" w:cs="Times New Roman"/>
            <w:color w:val="073A5E"/>
            <w:spacing w:val="2"/>
            <w:sz w:val="24"/>
            <w:szCs w:val="24"/>
            <w:u w:val="single"/>
          </w:rPr>
          <w:t>Тұрғын үй қатынастары туралы</w:t>
        </w:r>
      </w:hyperlink>
      <w:r w:rsidRPr="00B147A1">
        <w:rPr>
          <w:rFonts w:ascii="Times New Roman" w:eastAsia="Times New Roman" w:hAnsi="Times New Roman" w:cs="Times New Roman"/>
          <w:color w:val="000000"/>
          <w:spacing w:val="2"/>
          <w:sz w:val="24"/>
          <w:szCs w:val="24"/>
        </w:rPr>
        <w:t>", "</w:t>
      </w:r>
      <w:hyperlink r:id="rId376" w:anchor="z1" w:history="1">
        <w:r w:rsidRPr="00B147A1">
          <w:rPr>
            <w:rFonts w:ascii="Times New Roman" w:eastAsia="Times New Roman" w:hAnsi="Times New Roman" w:cs="Times New Roman"/>
            <w:color w:val="073A5E"/>
            <w:spacing w:val="2"/>
            <w:sz w:val="24"/>
            <w:szCs w:val="24"/>
            <w:u w:val="single"/>
          </w:rPr>
          <w:t>Мемлекеттік көрсетілетін қызметтер туралы</w:t>
        </w:r>
      </w:hyperlink>
      <w:r w:rsidRPr="00B147A1">
        <w:rPr>
          <w:rFonts w:ascii="Times New Roman" w:eastAsia="Times New Roman" w:hAnsi="Times New Roman" w:cs="Times New Roman"/>
          <w:color w:val="000000"/>
          <w:spacing w:val="2"/>
          <w:sz w:val="24"/>
          <w:szCs w:val="24"/>
        </w:rPr>
        <w:t>", "</w:t>
      </w:r>
      <w:hyperlink r:id="rId377" w:anchor="z2" w:history="1">
        <w:r w:rsidRPr="00B147A1">
          <w:rPr>
            <w:rFonts w:ascii="Times New Roman" w:eastAsia="Times New Roman" w:hAnsi="Times New Roman" w:cs="Times New Roman"/>
            <w:color w:val="073A5E"/>
            <w:spacing w:val="2"/>
            <w:sz w:val="24"/>
            <w:szCs w:val="24"/>
            <w:u w:val="single"/>
          </w:rPr>
          <w:t>Отбасы үлгiсiндегi балалар ауылы және жасөспiрiмдер үйлерi туралы</w:t>
        </w:r>
      </w:hyperlink>
      <w:r w:rsidRPr="00B147A1">
        <w:rPr>
          <w:rFonts w:ascii="Times New Roman" w:eastAsia="Times New Roman" w:hAnsi="Times New Roman" w:cs="Times New Roman"/>
          <w:color w:val="000000"/>
          <w:spacing w:val="2"/>
          <w:sz w:val="24"/>
          <w:szCs w:val="24"/>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маман: педагогикалық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тәрбиешіге қойылатын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жасауі, диагностикалық жұмысты ұйымдастырудың формаларын меңгеруі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тәрбиешіге қойылатын талаптарға жауап беруі,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тәрбиешіге қойылатын жалпы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тәрбиелеу жұмыстарын талдаудың әдістерін меңгеруі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педагогикалық білім және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орта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жасауы, диагностикалық жұмысты ұйымдастырудың формаларын меңгеру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педагогикалық білім және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тәрбиешіге қойылатын талаптарға жауап беруі, сонымен қатар: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педагогикалық білім және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Тәрбиеші ана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Баланың өмірі мен денсаулығының сақталуын қамтамасыз ететін жағдайлар және отбасылық жағдайларға жақындастырылған тұрмыстық жағдайлар жасайды, тәрбиеленушілердің күн тәртібінің сақталуын қамтамасыз етеді. Білім беру ұйымдарымен тығыз байланыста болып, балаларды тәрбиелеу мәселелерінде сынып жетекшілерімен, олардың даму ерекшеліктерін айқындау, диагноз қою және оқытудың, тәрбиелеудің, жұмысқа орналастырудың бара-бар жағдайларын айқындау мәселелерінде консультативтік көмек алу үшін психологиялық-медициналық-педагогикалық кеңеспен өзара іс-қимыл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Балалардың адамгершілік-рухани, интеллектуалдық қабілеттерінің дамуын, дене денсаулығын қамтамасыз етеді. Бес-алты жастағы балалардың мектепалды даярлығын қамтамасыз етеді. Тәрбиеленушілерді жалпы білім беретін мектепке анықтайды. Тәрбиеленушілердің уақытылы жалпы орта білім алуына ықпал етеді. Оқу орнына балалардың баруын, тәрбиленушілердің күн тәртібін, үй тапсырмасын орындауын, қоғамдық пайдалы еңбекке қатысуын, қосымша білім алуын, бос уақытын ұйымдастыруды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Тәрбиеленушілердің өзіне-өзі қызмет етуін, жеке бас тазалығын сақтауын ұйымдастырады. Талдау жасайды, қажеттілікті анықтайды және арнайы әлеуметтік қызмет көрсетеді. Санитарлық ережелер мен нормалардың, еңбек қауіпсіздігі мен өртке қарсы қауіпсіздік ережелері мен нормаларының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 </w:t>
      </w:r>
      <w:hyperlink r:id="rId37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(ерлі-айыптылық) және отбасы туралы" </w:t>
      </w:r>
      <w:hyperlink r:id="rId379"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80"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81"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382"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және асыраушысынан айырылу жағдайы бойынша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383"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384"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385"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38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38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388" w:anchor="z851" w:history="1">
        <w:r w:rsidRPr="00B147A1">
          <w:rPr>
            <w:rFonts w:ascii="Times New Roman" w:eastAsia="Times New Roman" w:hAnsi="Times New Roman" w:cs="Times New Roman"/>
            <w:color w:val="073A5E"/>
            <w:spacing w:val="2"/>
            <w:sz w:val="24"/>
            <w:szCs w:val="24"/>
            <w:u w:val="single"/>
          </w:rPr>
          <w:t>Тұрғын үй қатынастары туралы</w:t>
        </w:r>
      </w:hyperlink>
      <w:r w:rsidRPr="00B147A1">
        <w:rPr>
          <w:rFonts w:ascii="Times New Roman" w:eastAsia="Times New Roman" w:hAnsi="Times New Roman" w:cs="Times New Roman"/>
          <w:color w:val="000000"/>
          <w:spacing w:val="2"/>
          <w:sz w:val="24"/>
          <w:szCs w:val="24"/>
        </w:rPr>
        <w:t>", "</w:t>
      </w:r>
      <w:hyperlink r:id="rId389" w:anchor="z1" w:history="1">
        <w:r w:rsidRPr="00B147A1">
          <w:rPr>
            <w:rFonts w:ascii="Times New Roman" w:eastAsia="Times New Roman" w:hAnsi="Times New Roman" w:cs="Times New Roman"/>
            <w:color w:val="073A5E"/>
            <w:spacing w:val="2"/>
            <w:sz w:val="24"/>
            <w:szCs w:val="24"/>
            <w:u w:val="single"/>
          </w:rPr>
          <w:t>Мемлекеттік көрсетілетін қызметтер туралы</w:t>
        </w:r>
      </w:hyperlink>
      <w:r w:rsidRPr="00B147A1">
        <w:rPr>
          <w:rFonts w:ascii="Times New Roman" w:eastAsia="Times New Roman" w:hAnsi="Times New Roman" w:cs="Times New Roman"/>
          <w:color w:val="000000"/>
          <w:spacing w:val="2"/>
          <w:sz w:val="24"/>
          <w:szCs w:val="24"/>
        </w:rPr>
        <w:t>", "</w:t>
      </w:r>
      <w:hyperlink r:id="rId390" w:anchor="z2" w:history="1">
        <w:r w:rsidRPr="00B147A1">
          <w:rPr>
            <w:rFonts w:ascii="Times New Roman" w:eastAsia="Times New Roman" w:hAnsi="Times New Roman" w:cs="Times New Roman"/>
            <w:color w:val="073A5E"/>
            <w:spacing w:val="2"/>
            <w:sz w:val="24"/>
            <w:szCs w:val="24"/>
            <w:u w:val="single"/>
          </w:rPr>
          <w:t>Отбасы үлгiсiндегi балалар ауылы және жасөспiрiмдер үйлерi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берудің дамытудың бағыттары мен болашағын анықтайтын басқа да нормативтік құқықтық актілерді, педагогика және психология негіздерін, арнайы әлеуметтік қызметтердің мемлекеттік стандарттарын, экономика негіздерін, еңбек туралы заңнамалардың негіздерін, еңбек қорғау ережелері мен нормаларды, қауіпсіздік және өртке қарсы қауіпсіздік техникасын,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деңгейдегі санаты жоқ маман: жоғары білім және балалармен жұмыс істеу тәжірибесі кемінде 1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біліктілігі жоғары деңгейдегі санаты жоқ тәрбиеші анаға қойылатын жалпы талаптарға жауап беруге, сонымен қатар: оқыту мен тәрбиелеудің жеке тұлғаға бағытталған технологияларын білуге, әдістемелік бірлестіктердің, озық тәжірибелі мектептердің жұмысына қатысуға, педагогикалық озық тәжірибелерді өз жұмысында пайдалануға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тәрбиеші ана қызметіндегі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 біліктілігі жоғары деңгейдегі екінші санатты тәрбиеші анаға қойылатын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жұмысына талдау жасау әдісін меңгеруге, шығармашылық семинарларды басқара алуға және диагностикалық жұмыстарды ұйымдастыру түрлерін білуге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тәрбиеші ана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 біліктілігі жоғары деңгейдегі бірінші санатты тәрбиеші анаға қойылатын барлық талаптарға жауап беруге, сонымен қатар: тәрбие жұмысын талдау әдістерін білуге, тәрбиеленушілердің жас ерекшелігін және жеке тұрғыдан келуді ескере отырып, тәрбие беру әдістемесін өз бетінше әзірлей білуге, шығармашылық семинарларды басқара алуға, диагностикалық жұмыстарды ұйымдастыру түрлерін білуге, өз жұмысында озық педагогикалық тәжірибелерді пайдалануға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тәрбиеші ана қызметіндегі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білім және балалармен жұмыс істеу өтілі кемінде 1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 деңгейдегі екінші санатты маман: біліктілігі орта деңгейдегі санаты жоқ тәрбиеші анаға қойылатын талаптарға жауап беруге, сонымен қатар оқыту мен тәрбиелеудің жеке тұлғаға бағытталған технологияларын білуге, тәрбие беру процесінде тұрақты оң нәтижелерді қамтамасыз етуге, білім беру ұйымдарындағы әдістемелік бірлестіктердің, озат тәжірибе мектептерінің жұмыстарына қатысуға, озық педагогикалық тәжірибелерді өз жұмысында пайдалануға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білім және тәрбиеші ана қызметіндегі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 біліктілігі орта деңгейдегі екінші санатты тәрбиеші анаға қойылатын барлық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 талдау әдістемелерін білуге, шығармашылық семинарларды басқара алуға, диагностикалық жұмыстарды ұйымдастыру түрлерін білуге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білім, тәрбиеші ана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 біліктілігі орта деңгейдегі бірінші санатты тәрбиешіге қойылатын жалпы талаптарға жауап беруге, сонымен қатар ғылыми-зерттеу және эксперименттік жұмыстар әдістерін білуге, жаңа педагогикалық технологиялар әзірлеуге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білім және тәрбиеші ана қызметіндегі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Патронаттық тәрбиеші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Патронаттық тәрбиеге қабылданған баланың (балалардың) тұруына, тәрбие алуына және оқуына, сонымен қатар дене бітімінің, психикасы мен адамгершілік-рухани дамуына қажетті тұрмыстық жағдайлар жасайды, баланың (балалардың) өмірі мен денсаулығының сақталуын қамтамасыз етеді. Баланы </w:t>
      </w:r>
      <w:r w:rsidRPr="00B147A1">
        <w:rPr>
          <w:rFonts w:ascii="Times New Roman" w:eastAsia="Times New Roman" w:hAnsi="Times New Roman" w:cs="Times New Roman"/>
          <w:color w:val="000000"/>
          <w:spacing w:val="2"/>
          <w:sz w:val="24"/>
          <w:szCs w:val="24"/>
        </w:rPr>
        <w:lastRenderedPageBreak/>
        <w:t>(балаларды) тәрбиелейді, оның (олардың) денсаулығына, физикалық, психикалық, адамгершілік және рухани дамуына және зияткерлік қабілеттерінің дамуына қамқорлық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Баламен (балалармен) бірге тұруына, баланың (балалардың) тиісті білім алуын; патронаттық тәрбиешіге табыс етілген балаға (балаларға) берілген құжаттардың, балаға (балаларға) тиесілі ақшалай қаражаттардың және басқа да мүліктердің сақталуын, оның ішінде соттарда кез келген тұлғамен қарым-қатынаста, арнайы өкілеттіксіз өздерінің қамқорлығындағылардың құқықтары мен мүдделерінің қорғалуын; санитарлық ережелер мен нормалардың, еңбек қауіпсіздігі мен өртке қарсы қауіпсіздік ережелері мен нормаларының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Баланы (балаларды) күтіп-бағуға, тәрбие және білім беруге қолайсыз жағдайлардың туындағандығы туралы қорғаншылық немесе қамқоршылық жөніндегі функцияларын жүзеге асыратын органға хабарлайды.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Балаға (балаларға) арнайы әлеуметтік қызмет көрсету қажеттілігінің анықтау жөнінде жұмыс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Баланы (балаларды) тәрбиелеу мәселелерінде білім беру ұйымдарымен, олардың даму ерекшеліктерін айқындау, диагноз қою және оқытудың, тәрбиелеудің, жұмысқа орналастырудың бара-бар жағдайларын айқындау мәселелерінде кеңестік көмек алу үшін медициналық және басқа да ұйымдармен, психологиялық-медициналық-педагогикалық кеңеспен тығыз байланыста болады.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еңбек қауіпсіздігі мен өртке қарсы қауіпсіздік ережелері мен нормаларды;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немесе техникалық және кәсіптік білім, немесе орта білімнен кейінгі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білім беру ұйымдар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білім беру ұйымының директоры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Қолданыстағы заңнама мен білім беру ұйымдарының жарғысына сәйкес оқу-әдістемелік, ғылыми-әдістемелік, әкімшілік-шаруашылық, қаржы-экономикалық қызметтерін басқарады. Педагогикалық кеңеспен бірлесіп, жұмыс оқу жоспарлары мен бағдарламаларын, оқу процесінің күнтізбелік кестесін, ішкі тәртіп ережесін әзірлеуді және бекітуді ұйымдастырады. Білім беру қызметін жүргізу құқығына берілген лицензияға сәйкес психикалық-медициналық-педагогикалық консультациялар қорытындылары бойынша білім алушылардың (тәрбиеленушілердің) санын қалыптастырады, білім алушыларды (тәрбиеленушілерді) әлеуметтік қорғауды қамтамасыз етеді. Оқу-тәрбие процесін әдістемелік қамтамасыз етуді ұйымдастырады және жетілдіреді.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 арасынан шыққан тәрбиеленушілердің мүдделерін (жеке, мүліктік, тұрғын үй, еңбек) қорғайды, арнайы әлеуметтік қызмет көрсетулерді бағалауды және олардың қажеттілігін анықтауды қамтамасыз етеді, ата-аналармен (олардың орнын басатындармен) жүргізілетін жұмыстарды үйлестіреді. Белгіленген нормаларға сәйкес білім алушылардың (тәрбиеленушілердің) жағдайларын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Нормативтік талаптарға сәйкес оқу-материалдық базаның есебін, сақталуын және толықтырылуын, ішкі тәртіп ережелерінің, санитарлық-гигиеналық режимнің, еңбекті қорғау және қауіпсіздік техникасының сақталуын қамтамасыз етеді. Белгіленген заңнама шегінде ұйымның мүліктері мен құралдарына иелік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кадрлар мен көмекші қызметкерлерді іріктеуді және орналастыруды жүзеге асырады. Олардың кәсіби шеберліктерін арттыру үшін жағдайлар жасайды. Педагогикалық кеңесті басқарады. Жұртшылықпен байланысты жүзеге асырады. Балалардың өмірі мен денсаулығын қорғау үшін қажетті жағдайлар жасауды қамтамасыз етеді. Қызмет туралы қажетті есептілікті дауындауды және ұсынуды қамтамасыз етеді.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391"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392"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393"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39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39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396" w:anchor="z2" w:history="1">
        <w:r w:rsidRPr="00B147A1">
          <w:rPr>
            <w:rFonts w:ascii="Times New Roman" w:eastAsia="Times New Roman" w:hAnsi="Times New Roman" w:cs="Times New Roman"/>
            <w:color w:val="073A5E"/>
            <w:spacing w:val="2"/>
            <w:sz w:val="24"/>
            <w:szCs w:val="24"/>
            <w:u w:val="single"/>
          </w:rPr>
          <w:t xml:space="preserve">Қазақстан Республикасындағы </w:t>
        </w:r>
        <w:r w:rsidRPr="00B147A1">
          <w:rPr>
            <w:rFonts w:ascii="Times New Roman" w:eastAsia="Times New Roman" w:hAnsi="Times New Roman" w:cs="Times New Roman"/>
            <w:color w:val="073A5E"/>
            <w:spacing w:val="2"/>
            <w:sz w:val="24"/>
            <w:szCs w:val="24"/>
            <w:u w:val="single"/>
          </w:rPr>
          <w:lastRenderedPageBreak/>
          <w:t>баланың құқықтары туралы</w:t>
        </w:r>
      </w:hyperlink>
      <w:r w:rsidRPr="00B147A1">
        <w:rPr>
          <w:rFonts w:ascii="Times New Roman" w:eastAsia="Times New Roman" w:hAnsi="Times New Roman" w:cs="Times New Roman"/>
          <w:color w:val="000000"/>
          <w:spacing w:val="2"/>
          <w:sz w:val="24"/>
          <w:szCs w:val="24"/>
        </w:rPr>
        <w:t>", "</w:t>
      </w:r>
      <w:hyperlink r:id="rId39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398"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w:t>
      </w:r>
      <w:hyperlink r:id="rId399"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400"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401"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әлеуметтік психологияның даму бағыттары мен болашағын анықтайтын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білім немесе арнайы (түзеу) білім беру ұйымдары қызметінің бейіні бойынша "Әлеуметтік педагогика" мамандығы бойынша қосымша білімімен бірге жоғары педагогикалық білім. Арнайы білім беру ұйымдарындағы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білім беру ұйымы басшысының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Педагогикалық ұжымның ағымдағы және алдағы қызметін жоспарлауды ұйымдастырады. Педагогтардың оқу жоспарлары мен бағдарламаларын орындау және қажетті оқу, оқу-тәрбие, оқу-әдістемелік, ғылыми және бейінді құжаттамаларды әзірлеу жұмыстарын үйлестіреді. Білім беру процесінің сапасына және білім алушылардың білім дайындығы нәтижелерінің объективтілігіне, факультативтерге, үйірме және секция жұмыстарына бақылау жасайды. Білім алушылардың оқу жүктемесіне бақылау жасауды жүзеге асырады. Оқу сабақтарының және басқа да оқу қызмет түрлерінің кестесін жасайды. Оқу процесін жетілдіру бойынша ұсыныстар енгізеді. Әдістемелік жұмысты ұйымдастырады, әдістемелік бірлестіктердің жұмысын үйлестіреді. Оқу-әдістемелік жұмыстың жай-күйіне талдау жасайды. Эксперименттік жұмыс нәтижелеріне талдау жасайды, оқытушылардың анағұрлым нәтижелі тәжірибесін тарату бойынша шаралар қабылдайды.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қызметкерлерді аттестаттаудан өткізуге даярлауды және өткізуді қамтамасыз етеді.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жұмыстарын үйлестіреді. Білім алушылар мен тәрбиеленушілерге медициналық қызмет көрсету жағдайын бақылауға алады.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 процесін ұйымдастыруды, білім алушылар мен тәрбиеленушілерді тәрбиелеудің арнайы бағдарламаларын құруды қамтамасыз етеді.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Педагог кадрларды іріктеу және орналастыру жұмыстарына қатысады.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Жергілікті және денсаулық сақтау органдары өкілдерімен, ата-аналармен (және оларды алмастырушы тұлғалармен) тәрбие процесін қамтамасыз етуші әкімшілік және бөлімшелер өкілдерімен өзара іс-қимылды үйлестіреді. Пайдаланылатын жабдықтардың, аспаптардың, техникалық және көрнекі құралдардың қауіпсіздігін қамтамасыз етеді. Белгіленген есеп құжаттамаларын сапалы және уақытылы жасауды және беруді қамтамасыз етеді. Педагог кадрларды іріктеуге және орналастыруға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0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403"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0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0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40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0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08"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w:t>
      </w:r>
      <w:hyperlink r:id="rId409"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410"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411" w:anchor="z2" w:history="1">
        <w:r w:rsidRPr="00B147A1">
          <w:rPr>
            <w:rFonts w:ascii="Times New Roman" w:eastAsia="Times New Roman" w:hAnsi="Times New Roman" w:cs="Times New Roman"/>
            <w:color w:val="073A5E"/>
            <w:spacing w:val="2"/>
            <w:sz w:val="24"/>
            <w:szCs w:val="24"/>
            <w:u w:val="single"/>
          </w:rPr>
          <w:t xml:space="preserve">Кәмелетке </w:t>
        </w:r>
        <w:r w:rsidRPr="00B147A1">
          <w:rPr>
            <w:rFonts w:ascii="Times New Roman" w:eastAsia="Times New Roman" w:hAnsi="Times New Roman" w:cs="Times New Roman"/>
            <w:color w:val="073A5E"/>
            <w:spacing w:val="2"/>
            <w:sz w:val="24"/>
            <w:szCs w:val="24"/>
            <w:u w:val="single"/>
          </w:rPr>
          <w:lastRenderedPageBreak/>
          <w:t>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берудің даму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 Арнайы білім беру ұйымдарындағы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(түзету) интернат ұйымының тәрбиешісі (аға тәрбиеші)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Әлеуметтік және еңбекке бейімдеу, әлеуметтік-психологиялық оңалту үшін жағдайлармен қамтамасыз ету, күнделікті жұмыс жүргізеді. Пайдалы қоғамдық еңбекке қатысу, үй жұмыстарын, күн тәртібін ұйымдастырады. Білім алуға көмектеседі, бос уақыттарын ұйымдастыру мен қосымша білім алуды ұйымдастырады. Сабақтан тыс уақыттарда тәрбиеленушілермен тәрбиелік жұмыс жүргізеді. Тәрбиеленушілердің жас ерекшеліктерін ескере отырып өз-өзіне қызмет жасауға, жеке гигиеналық тазалықты сақтауды ұйымдастырады.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 Дәрігерлік тексеріс алдындағы алғашқы дәрігерлік көмек көрсетеді.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Ақпараттық-коммуникациялық құзыреттілікті, компьютерлік коммуникативтік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Интернаттың ұйымның аға тәрбиешісының міндетін атқару кезінде тәрбиешінің жұмыстарын басқаруды ұйымдастырады. Тәрбиешілерге әдістемелік көмек көрсетеді, бастапқы педагогикалық тәжірибені жалпылауға септігін тигізеді, тәрбиешілердің біліктіліктерін көтеруге қолдау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1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413"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1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1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41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1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18"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w:t>
      </w:r>
      <w:hyperlink r:id="rId419"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420"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421"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"Арнаулы педагогика" қосымша білімімен қоса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маман: "Арнаулы педагогика" қосымша білімімен қоса техникалық және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Тиісті санатты алу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тәрбиешіге қойылатын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мамандығы бойынша жоғары педагогикалық білім және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жасауі, диагностикалық жұмысты ұйымдастырудың формаларын меңгеруі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мамандығы бойынша жоғары педагогикалық білім немесе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тәрбиешіге қойылатын талаптарға жауап беруі,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мамандығы бойынша жоғары педагогикалық білім немесе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тәрбиешіге қойылатын жалпы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тәрбиелеу жұмыстарын талдаудың әдістерін меңгеруі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қосымша біліммен қоса техникалық және кәсіптік білім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жасауы, диагностикалық жұмысты ұйымдастырудың формаларын меңгеру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қосымша біліммен қоса техникалық және кәсіптік білім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тәрбиешіге қойылатын талаптарға жауап беруі, сонымен қатар: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қосымша біліммен қоса техникалық және кәсіптік білім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білім беру ұйымдарының басшысы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Қолданыстағы заңнамаға сәйкес психологиялық-медициналық-педагогикалық консультация (бұдан әрі - ПМПК) және психологиялық-педагогикалық түзету кабинеттері (бұдан әрі - ППТК) жұмыстарын жоспарлайды және ұйымдастырады. Арнайы мекеменің түрін, оқыту мен тәрбиелеу нысанын талқылау және </w:t>
      </w:r>
      <w:r w:rsidRPr="00B147A1">
        <w:rPr>
          <w:rFonts w:ascii="Times New Roman" w:eastAsia="Times New Roman" w:hAnsi="Times New Roman" w:cs="Times New Roman"/>
          <w:color w:val="000000"/>
          <w:spacing w:val="2"/>
          <w:sz w:val="24"/>
          <w:szCs w:val="24"/>
        </w:rPr>
        <w:lastRenderedPageBreak/>
        <w:t>анықтау кезінде консультация берудің алқалық жұмысын ұйымдастырады, әдістемелік жұмысты басқарады, құжаттаманың дұрыс жүргізілуіне, ПМПК, ППТК-ны арнайы оқу және медициналық жабдықтармен, компьютерлік техникамен және әдістемелік материалмен жарақтандыруға жауап береді. Бұқаралық ақпарат құралдарының көмегі арқылы тұрғындар арасында семинарлардағы, педагогтарды даярлау және біліктіліктерін арттыру курстарындағы педагог қызметкерлердің, медициналық және басқа да қызметкерлердің арасында дефектологиялық білімді тарату жұмыстарын; білім беру және денсаулық сақтау ұйымдарымен бірлесіп, балалардың ауытқушылық дамуының алдын алу мәселелері бойынша сақтандыру жұмыстарын ұйымдастырады. Балаларды тексеруден өткізудің жоғары деңгейін, ПМПК және ППТК мамандарының сапалы жұмысын қамтамасыз етеді. Ұйымдарды білікті кадрлармен қамтамасыз ету, олардың кәсіби білімдерін дамыту, өмірлері мен денсаулықтары үшін қауіпсіздік жағдайларын жасау, ұжымда қолайлы психологиялық орта қалыптастыру шараларын қабылдайды. Өзіне бағынысты құрылымдық бөлімшелердің қызметін үйлестіреді. ПМПК, ППТК-ның мүдделерін барлық органдарда қорғайды. Компьютерлік сауаттылықты, ақпараттық-коммуникациялық технологияларды меңгереді.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Қажетті есепті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2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23"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424"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25"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2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427"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28"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29"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w:t>
      </w:r>
      <w:hyperlink r:id="rId430"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w:t>
      </w:r>
      <w:hyperlink r:id="rId431"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432"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заңнамалары, қаржылық-шаруашылық қызметін, еңбекті қорғау, техника қауіпсіздігі, өндірістік санитарлық және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"Психология" мамандығы бойынша жоғары педагогикалық білім "Арнаулы педагогика" немесе қосымша мамандандырумен "Арнаулы психология" мамандықтары бойынша қосымша білімімен қоса медициналық білім және арнайы білім немесе денсаулық сақтау ұйымдарында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Дефектолог-мұғалім (сурдопедагог, олигофренопедагог, тифлопедагог)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Мүмкіндігі шектеулі балалармен оқу-түзету жұмысын жүзеге асырады. Оқушыларды тексереді, ауытқушылықтың құрылымы мен деңгейін анықтайды балалардың психологиялық және дене қалпын есепке ала отырып, сабақ жүргізуге топ жинақтайды.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Бала бойында зақымдалған функцияны қайта қалпына келтіру бойынша жеке және топтық түзету-дамыту сабақтары жүргізіледі. Оқушылардың әлеуметтенуіне және білім беру бағдарламасын меңгеруге септігін тигізеді. Оқытудың әртүрлі құралдары мен амалдарын, әдістерін, түрлерін қолданады. Арнайы білім беру мекемелерінде пәннің ерекшеліктерін есепке ала отырып оқушылардың бойындағы ауытқушылықты түзетуге бағытталған оқыту мен тәрбиелеу бойынша жұмыс жүргізіледі. Жүйелі түрде өздерінің кәсіби біліктіліктерін көтереді. Әдістемелік бірлестіктер қызметтеріне және басқа да әдістемелік жұмыстарға қатысады. Ата-аналармен (оларды алмастырушылармен) байланыс жасайды, балаларға арнайы көмек көрсетудің арнайы әдістері мен тәсілдерін қолдану жөнінде кеңес береді. Компьютерлік сауаттылықты, ақпараттық-коммуникациялық технологияларды меңгереді. Еңбекті қорғау, техника қауіпсіздігі </w:t>
      </w:r>
      <w:r w:rsidRPr="00B147A1">
        <w:rPr>
          <w:rFonts w:ascii="Times New Roman" w:eastAsia="Times New Roman" w:hAnsi="Times New Roman" w:cs="Times New Roman"/>
          <w:color w:val="000000"/>
          <w:spacing w:val="2"/>
          <w:sz w:val="24"/>
          <w:szCs w:val="24"/>
        </w:rPr>
        <w:lastRenderedPageBreak/>
        <w:t>және өрт қауіпсіздігі ережелері мен нормаларын орындайды. Оқыту процесі кезінде балалардың өмірі мен денсаулығын сақтау үшін қажетті жағдайларды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3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34"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35"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3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3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438"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439" w:anchor="z2" w:history="1">
        <w:r w:rsidRPr="00B147A1">
          <w:rPr>
            <w:rFonts w:ascii="Times New Roman" w:eastAsia="Times New Roman" w:hAnsi="Times New Roman" w:cs="Times New Roman"/>
            <w:color w:val="073A5E"/>
            <w:spacing w:val="2"/>
            <w:sz w:val="24"/>
            <w:szCs w:val="24"/>
            <w:u w:val="single"/>
          </w:rPr>
          <w:t>Қазақстан Республикасында мүгедектердi әлеуметтiк қорғау туралы</w:t>
        </w:r>
      </w:hyperlink>
      <w:r w:rsidRPr="00B147A1">
        <w:rPr>
          <w:rFonts w:ascii="Times New Roman" w:eastAsia="Times New Roman" w:hAnsi="Times New Roman" w:cs="Times New Roman"/>
          <w:color w:val="000000"/>
          <w:spacing w:val="2"/>
          <w:sz w:val="24"/>
          <w:szCs w:val="24"/>
        </w:rPr>
        <w:t>" Заңдарын және білім беру мәселелері бойынша басқа да нормативтік құқықтық актілерді, арнайы педагогика, арнайы психология, жас ерекшелік физиологиясын, мектеп гигиенасын, пәнді оқыту мен тәрбиелік жұмыс әдістемесін,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 еңбекті қорғау, техника қауіпсіздігі мен өртке қарсы күрес ережелері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біліктілігі жоғары деңгейлі санаты жоқ маман: жұмыс өтілінсіз "Дефектология" мамандығы бойынша жоғары педагогикалық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міндеттерін анықтай отырып қойылатын біліктілік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мұғалім-дефектологқа қойылатын талаптарға жауап беруі, сонымен қатар: озық тәжірибелерді зерделеуі, оны практикада қолдана білуі, балалар кемістігінің көрсетілген дәрежесін талдау, дағдыларының болуы, даму ауытқуларын түзеу, бұзылған функцияларды қалыптастыру бойынша топтық және жеке сабақтар жүргізуі,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білімі және мұғалім дефектолог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 дефектолог мұғалімге, біліктілігі жоғары деңгейлі екінші санатты мұғалімге қойылатын талаптарға жауап беруі, сонымен қатар даму мүмкіндігі шектеулі балалармен оқу-түзету жұмыстарын талдау әдістерін меңгеруі, шығармашылық семинарларға жетекшілік жасай білуі, озық тәжірибелерді енгізуі, дефектологияның қазіргі әдістерін игеруі, оларды пайдалану құқығына сертификаттарының болуы,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білімі және мұғалім-дефектолог лауазымында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мұғалім дефектологқа қойылатын талаптарға жауап беруі, сонымен қатар ғылыми-зерттеу, эксперименттік жұмыстардың әдістерін игеруі, жаңа оқу-әдістемелік және дидактикалық материалдарды, педагогикалық технологияларды, оқыту және тәрбиелеу әдістерін, әзірлей білуі, оларды сынақтан өткізу жұмыстарын жүргізе білуі, өз пәні бойынша эксперименттік тапсырма құру, арнайы білім беру саласындағы өзекті мәселелер бойынша шығармашылық топтарға жетекшілік етуі, арнайы білім беру проблемалары бойынша педагогикалық басылымдарда жарияланымдардың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білімі және мұғалім-дефектолог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Логопед-мұғалім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Оқушыларды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сөйлеу кемшілігін,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w:t>
      </w:r>
      <w:r w:rsidRPr="00B147A1">
        <w:rPr>
          <w:rFonts w:ascii="Times New Roman" w:eastAsia="Times New Roman" w:hAnsi="Times New Roman" w:cs="Times New Roman"/>
          <w:color w:val="000000"/>
          <w:spacing w:val="2"/>
          <w:sz w:val="24"/>
          <w:szCs w:val="24"/>
        </w:rPr>
        <w:lastRenderedPageBreak/>
        <w:t>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Оқыту процесі кезінде білім алушылардың өмірі мен денсаулығына жауапты болады.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4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41"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42"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"Бала құқықтары туралы конвенциясын", "</w:t>
      </w:r>
      <w:hyperlink r:id="rId443"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444"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445"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Заңдарын мен білім беру мәселелерін,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 арнайы педагогика және арнайы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"Дефектология", "Логопедия" мамандығы бойынша жоғары педагогикалық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санаттарды алу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мұғалім логопедке қойылатын жалпы талаптарға жауап беруі, сонымен қатар тәжірибелік-эксперименттік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білімі, логопед-мұғалім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логопед-мұғалімге қойылатын талаптарға жауап беруі, сонымен қатар дамудағы ауытқушылықты барынша түзетуге бағытталған тәрбиеленушілерді оқытуды талдау әдістерін меңгеруі, шығармашылық семинарларға жетекшілік етуі, озық тәжірибені енгізуі, дефектологияның заманауи әдістерін меңгеруі, оларды пайдалану құқығына сертификатының болуы, білім беру ұйымдарының әдістемелік бірлестіктерінің жұмысына қатысуы, өзінің кәсіби құзыреті саласындағы тиісті теориялық және практикалық білімін меңгеруі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білімі және логопед-мұғалім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логопед-мұғалімге қойылатын талаптарға жауап беруі, сонымен қатар ғылыми-зерттеу, эксперименттік жұмыстар әдістерін меңгеруі, жаңа бағдарламаларды әзірлей білуі, оларды сынақтан өткізу жұмыстарын жүргізе білуі, сурдопедагогиканың өзекті проблемаларын әзірлеу жөніндегі шығармашылық топқа жетекшілік ете білуі, өзінің кәсіби құзіреттілігінің саласында тиісті теоретикалық және практикалық білімдерді игеруі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"Дефектология", "Логопедия" мамандығы бойынша жоғары педагогикалық білімі және мұғалім логопед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Логопед</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Мектепке дейінгі және мектеп жасындағы балаларды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ауытқушылықты түзету,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Еңбекті қорғау, қауіпсіздік техникасы және өрт қауіпсіздігі ережелері мен нормаларын орындайды. Оқыту процесі кезінде білім алушылардың өмірі мен денсаулығына жауапты болады.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46"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47"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48"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"Бала құқықтары туралы конвенциясын", "</w:t>
      </w:r>
      <w:hyperlink r:id="rId449"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450"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51"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Заңдарын санитарлық-эпидемиологиялық нормалар мен білім беру мәселелері бойынша басқа да нормативтік құқықтық актілерді, педагогикалық және ұйымдастыру-басқару міндеттерін шешу үшін қажетті көлемдегі жалпы теориялық пән негіздерін, педагогика, психология, жас ерекшелік физиологиясын, мектеп гигиенасын, арнайы педагогика және арнайы психология негіздерін, бағдарламалар мен оқулықтарды, логопед кабинеттерін жарақтандыру мен жабдықтауға қойылатын талаптарды, оқу құралдары мен оның дидактикалық мүмкіндіктерді, еңбек туралы заңнама негіздерін, еңбекті қорғау, техника қауіпсіздігін, өртке қарсы күрес нормалары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"Дефектология" "Логопедия" мамандығы бойынша жоғары педагогикалық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логопедке қойылатын талаптарға жауап беруі, сонымен қатар 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білімі және логопед лауазымындағы жұмыс өтілі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мұғалімге қойылатын талаптарға жауап беруі, сонымен қатар дамудағы ауытқушылықтарды барынша түзетуге бағытталған тәрбиеленушілерді оқытудың талдау әдістерін меңгеруі, шығармашылық семинарларға жетекшілік жасай білуі, озық педагогикалық тәжірибелерді енгізуі, дефектологияның қазіргі таңдағы әдістерін игеруі, оларды пайдалану құқығына сертификаттарының болуы, білім беру ұйымдарының әдістемелік бірлестіктерінің жұмысына қатысуы, өзінің кәсіби құзыреттілігінің саласында тиісті теоретикалық және практикалық білімдерді игеруі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логопедке қойылатын талаптарға жауап беруі, сонымен қатар: тәжірибелік-эксперименттік жұмыс әдістерін игеруі, жаңа бағдарламаларды әзірлей білуі, оларды сынақтан өткізу жұмыстарын жүргізе білуі, шығармашылық топтарға жетекшілік ете білуі, өзінің кәсіби құзыреттілігінің саласында тиісті теориялық және практикалық білімдерді игеруі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білім беру ұйымдарының мұғалімдері, жалпы білім беретін мектептердегі арнайы сыныптардың мұғалімдері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 Оқушылардың жеке тұлғалық мәдениетін қалыптастыруға және олардың әлеуметтенуіне ықпал етеді. Білім алушылар мен тәрбиленеушілердің жеке қабілеттерін дамытуды анықтайды және ықпал етеді. Оқу процесінде түзету жұмыстарын жүзеге асырады. Оқытудың әртүрлі әдістері мен құралдарын, нысандарын, түрлерін қолданады. Оқытылатын пән бойынша қажетті жоспарды жасайды. Заманауи білім беру, оның ішінде ақпараттық технологияларын меңгереді.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Білім беру бағдарламаларын әзірлеуге және орындауға қатысады, оларды оқу процесінің оқу жоспары мен кестесіне сәйкес толық көлемде іске асыруға жауап береді. Жүйелі түрде өзінің кәсіби біліктілігін көтереді. Компьютерлік сауаттылықты, ақпараттық-коммуникациялық технологияларды меңгереді. Ата-аналармен немесе оларды алмастырушы тұлғалармен байланысты жүзеге асырады. Оқу пәнін, сабаққа қатысу режимін қолдайды. Жабдықтарды пайдалану кезінде техника қауіпсіздігі талаптарын орындайды. Оқыту процесінде балалардың өмірі мен денсаулығын сақтау үшін жауап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5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53"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454"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55"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5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457"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58" w:anchor="z51"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459"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60" w:anchor="z89"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w:t>
      </w:r>
      <w:hyperlink r:id="rId461" w:anchor="z3" w:history="1">
        <w:r w:rsidRPr="00B147A1">
          <w:rPr>
            <w:rFonts w:ascii="Times New Roman" w:eastAsia="Times New Roman" w:hAnsi="Times New Roman" w:cs="Times New Roman"/>
            <w:color w:val="073A5E"/>
            <w:spacing w:val="2"/>
            <w:sz w:val="24"/>
            <w:szCs w:val="24"/>
            <w:u w:val="single"/>
          </w:rPr>
          <w:t>Арнаулы әлеуметтік қызметтер туралы</w:t>
        </w:r>
      </w:hyperlink>
      <w:r w:rsidRPr="00B147A1">
        <w:rPr>
          <w:rFonts w:ascii="Times New Roman" w:eastAsia="Times New Roman" w:hAnsi="Times New Roman" w:cs="Times New Roman"/>
          <w:color w:val="000000"/>
          <w:spacing w:val="2"/>
          <w:sz w:val="24"/>
          <w:szCs w:val="24"/>
        </w:rPr>
        <w:t>", "Кәмелетке толмағандар арасындағы құқық бұзушылықтардың профилактикасы мен балалардың қадағалаусыз және напасыз қалуының алдын алу туралы" Заңдарын және басқа да нормативтік құқықтық актілерді, педагогика мен психология негіздерін, мемлекеттік жалпыға міндетті білім беру стандарты және арнайы педагогика, арнайы психология, педагогикалық ғылым мен практика жетістіктерін, еңбек туралы заңнама негіздерін, қаржы-шаруашылық қызметі, еңбекті қорғау, техника қауіпсіздігін,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білім беру ұйымының мұғаліміне қойылатын талаптар: "Дефектология" мамандығы бойынша жоғары педагогикалық білімі бар. Арнайы білім беру ұйымының еңбек, музыка, түзету ырғағы, бейімдік дене шынықтыру мұғалімінің оқыту пәні бойынша жоғары немесе техникалық және кәсіптік білімі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жоғары деңгейлі санаты жоқ мұғалімге қойылатын талаптарға жауап беруі, сабақ берудің әдістерін құрастыруы, оқу процесінде түзету жұмыстарын жүзеге асыруы, белсенді оқытудың әдістері мен нысандарын пайдалануы, білім алушылармен </w:t>
      </w:r>
      <w:r w:rsidRPr="00B147A1">
        <w:rPr>
          <w:rFonts w:ascii="Times New Roman" w:eastAsia="Times New Roman" w:hAnsi="Times New Roman" w:cs="Times New Roman"/>
          <w:color w:val="000000"/>
          <w:spacing w:val="2"/>
          <w:sz w:val="24"/>
          <w:szCs w:val="24"/>
        </w:rPr>
        <w:lastRenderedPageBreak/>
        <w:t>диагностикалық жұмысты ұйымдастыра білуі, оқу-тәрбиелеу, түзету-дамыту процестерінде тұрақты оң нәтижелерді қамтамасыз етуі, шығармашылық топтардың, әдістемелік бірлестіктердің, білім беру мекемелері шеңберіндегі озық тәжірибелі мектептің жұмысына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білімі және мұғалім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мұғалімге қойылатын талаптарға жауап беруі, сонымен қатар пән бойынша оқу-әдістемелік, түзету-дамыту жұмыстарын талдау әдістерін меңгере білуі, оқытудың жеке бағдарламасын жасауы және іске асыруы, шығармашылық семинарлар, шығармашылық топ жұмыстарына жетекшілік ете білуі, өз жұмысында озық педагогикалық тәжірибелерді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білімі және мұғалім лауазымында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мұғалімге қойылатын талаптарға жауап беруі, сонымен қатар жаңа оқу-әдістемелік және дидактикалық материалдарды, педагогикалық технологияларды, оқу және тәрбие әдістемесін әзірлей білуі, оларды сынақтан өткізу жұмыстарын жүргізе білуі; өз пәні бойынша эксперименттік тапсырманы құруы, арнайы білім беру саласындағы өзекті проблемаларды әзірлеу жөніндегі шығармашылық топтарға жетекшілік жасауы, арнайы білім беру саласындағы проблемалар бойынша педагогикалық басылымдарда жарияланымдардың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білімі және мұғалім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Қосымша бiлiм беру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Балаларға арналған қосымша бiлiм беру ұйымының директоры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Балаларға арналған қосымша бiлiм беру ұйымдарын ұйымның Жарғысына және басқа да нормативтік құқықтық актілерге сәйкес басқарады. Мәдени-демалыс қызметі, дене шынықтыру және спортты дамыту саласындағы әлеуметтік, қосымша білім беретін, коммуникативті қызметтерді көрсету бойынша құрылымдық бөлімшелердің жұмысы мен өзара әрекетін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Басқарудың заманауи әдістері негізінде жұмысты болжайды және жоспарлайды. Шағын аудандарды дамытудың әлеуметтік-педагогикалық бағдарламаларын әзірлеуді және бекітуді ұйымдастырады. Білім беру сапасын бақылауды жүзеге асырады, білім беру процесі кезінде ұйымның білім алушыларының және қызметкерлерінің өмір қауіпсіздігі мен денсаулығына қажетті жағдай жасайды. Педагогикалық кеңестің жұмысын басқарады.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 Басқару құрылымын анықтайды, балаларға арналған қосымша білім беру ұйымының қаржы-шаруашылық қызметін басқаруды жүзеге асырады. Білім алушылар контингентін қалыптастырады. Педагогикалық қызметкерлер мен әдістемелік бірлестіктер жұмысын үйлестіреді, қамқоршылық кеңес пен қоғамдық ұйымдар, оның ішінде балалар ұйымдары қызметіне ықпал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Есепті, оқу-материалдық базаларды сақтауды және толықтыруды, санитарлық-гигиеналық режим, еңбекті сақтау және техника қауіпсіздігі қағидаларын сақтауды қамтамасыз етеді. Педагогикалық кадрлар мен қосалқы персоналдарды іріктеу және орналастыруды жүзеге асырады, олардың кәсіби шеберлігін арттыру үшін жағдай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Жұртшылықпен байланысты жүзеге асырады, білім алушылардың ата-аналарымен (оларды алмастырушы тұлғалармен) жұмысты үйлестіреді. Есептілікті дайындау және қажетті ұсынысты қамтамасыз етеді. Барлық органдарда ұйымның мүддесін қорғайды және Қазақстан Республикасы заңнамаларында тыйым салынбаған өзге де қызметтерді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Бiлуге міндетті: Қазақстан Республикасының </w:t>
      </w:r>
      <w:hyperlink r:id="rId46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63"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464"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65"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6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467"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68"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69"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беруді дамытудың бағыттары мен келешегін анықтайтын басқа да нормативтік құқықтық актілерді, балаларға арналған қосымша білім беру ұйымдары жұмысының бейіні және оның ерекшеліктерін, жасөспірім және жеткіншек жастағы психологияның жас ерекшеліктерін, әртүрлі әлеуметтік ортадағы психология, әлеуметтану және жұмыс ерекшелігін, жалпы және отбасы педагогикасының негіздерін, экстремальді жағдайларды анықтау әдістерін, жасөспірімдер мен жастар үшін консультациялар жүргізу әдістерін, қиын жасөспірімдермен және жастармен жұмысты ұйымдастыру, педагогика, педагогикалық психологияны, педагогикалық ғылым мен практика жетістіктерін, экономика, қаржы-шаруашылық қызметі, еңбек туралы заңнамаларын, еңбекті қорғау, техника қауіпсіздігі, өртке қарсы күрес нормалары мен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Балаларға арналған қосымша бiлiм беру ұйымы директорының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Педагогикалық ұжым қызметінің ағымдық және перспективті жоспарларын ұйымдастырады. Педагогикалық қызметкерлердің білім беретін оқу жоспарлар мен бағдарламаларды орындау, сондай-ақ қажетті оқу-әдістемелік құжаттамаларды әзірлеу бойынша жұмыстарын үйлестіреді. Ұйымдардағы білім беру және тәрбиелеу процестерінің сапасына және білім алушылардың білім дайындығы нәтижелерін бағалау объективтілігіне, үйірме, секция, студия, клуб және факультатив жұмыстарына бақылауды жүзеге асырады. Педагогикалық қызметкерлердің инновациялық бағдарламалар мен технологияларды игеру және әзірлеу жұмыстарына көмек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Емтихандарды, конкурстарды, жарыстарды дайындау және өткізу бойынша жұмыстарды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 мен қызметкерлерге қажетті жағдайды қамтамасыз етеді, білім алушылар контингентін сақтау бойынша шаралар қабылдайды. Ата-аналар арасында ағарту жұмыстарын ұйымдастырады. Оқу сабақтарының кестесін құрады. Белгіленген есеп құжаттамаларын уақытылы жасауды қамтамасыз етеді. Педагогикалық кадрларды іріктеуге және орналастыруға қатысады, олардың біліктілігі мен кәсіби шеберлігін арттыруды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процесін жетілдіру бойынша ұсынысты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кабинеттерін заманауи жабдықтар комнатымен, көрнекі құралдар мен оқытудың техникалық құралдарымен жарақтандыру, оқу-әдістемелік және көркем әдебиеттермен, мерзімдік басылымдармен кітапханаларды толықтыру бойынша шаралар қабылдайды.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алушыларды медициналық қамтамасыз ету үшін бақылауды жүзеге асырады. Санитарлық-гигиеналық талаптарды, еңбекті сақтау ережесін сақтауды қамтамасыз етеді. Қажетті есептерді дайындау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7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71"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472"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73"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74" w:anchor="z2" w:history="1">
        <w:r w:rsidRPr="00B147A1">
          <w:rPr>
            <w:rFonts w:ascii="Times New Roman" w:eastAsia="Times New Roman" w:hAnsi="Times New Roman" w:cs="Times New Roman"/>
            <w:color w:val="073A5E"/>
            <w:spacing w:val="2"/>
            <w:sz w:val="24"/>
            <w:szCs w:val="24"/>
            <w:u w:val="single"/>
          </w:rPr>
          <w:t>Қазақстан Республикасының тіл туралы</w:t>
        </w:r>
      </w:hyperlink>
      <w:r w:rsidRPr="00B147A1">
        <w:rPr>
          <w:rFonts w:ascii="Times New Roman" w:eastAsia="Times New Roman" w:hAnsi="Times New Roman" w:cs="Times New Roman"/>
          <w:color w:val="000000"/>
          <w:spacing w:val="2"/>
          <w:sz w:val="24"/>
          <w:szCs w:val="24"/>
        </w:rPr>
        <w:t>", "</w:t>
      </w:r>
      <w:hyperlink r:id="rId475"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76"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77"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xml:space="preserve">" Заңдарын және балаларға арналған қосымша білім беруді дамытудың бағыттары мен келешегін анықтайтын басқа да нормативтік құқықтық актілерді, педагогика, педагогикалық психология негiздерiн, физиология және гигиена негіздерін, педагогикалық ғылым және </w:t>
      </w:r>
      <w:r w:rsidRPr="00B147A1">
        <w:rPr>
          <w:rFonts w:ascii="Times New Roman" w:eastAsia="Times New Roman" w:hAnsi="Times New Roman" w:cs="Times New Roman"/>
          <w:color w:val="000000"/>
          <w:spacing w:val="2"/>
          <w:sz w:val="24"/>
          <w:szCs w:val="24"/>
        </w:rPr>
        <w:lastRenderedPageBreak/>
        <w:t>практика жетiстiктерін, экономика негіздерін, қаржылық-шаруашылық қызметі, еңбек туралы заңнамаларды, еңбекті қорғау, техника қауіпсіздігін,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Қосымша білім беру педагогы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Қосымша бiлiм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бірлестіктерінің білім алушылары мен тәрбиеленушілерінің құрамын жинақтайды, оларды оқу мерзiмiнде сақтау шараларын қолданады. Балаларға арналған қосымша білім берудің білім беретін оқу бағдарламаларын әзірлеуге және іске асыруға қатысады, сабақтың жоспары мен бағдарламаларын жасайды, олардың орындалуын қамтамасыз етеді. Белгіленген құжаттаманы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Психофизиологиялық тұрғыдан алғанда жұмыстың нысандарын, құралдарын және әдістерінің педагогикалық негізделген таңдауын қамтамасыз етеді. Балалардың шығармашылық қабілеттерін анықтап, тұлғаның адамгершілік 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Іскерлікті меңгеруді, шығармашылық қызметтің тәжірибесін, компьютерлік технологияларды қолдана отырып,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қатысуын (конкурстар, көрмелер, слеттер, конференциялар, олимпиадалар және т.б.)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 аналары мен олардың орнын басатын тұлғаларға және педагогтарға кеңес беріп, көмектеседі. Әдістемелік бірлестіктер мен басқа да әдістемелік жұмыс нысандарына қатысады. Өзінің кәсіби біліктілігін жүйелі арттырады.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Бiлуге міндетті: Қазақстан Республикасының </w:t>
      </w:r>
      <w:hyperlink r:id="rId47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79"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480"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81"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82" w:anchor="z2" w:history="1">
        <w:r w:rsidRPr="00B147A1">
          <w:rPr>
            <w:rFonts w:ascii="Times New Roman" w:eastAsia="Times New Roman" w:hAnsi="Times New Roman" w:cs="Times New Roman"/>
            <w:color w:val="073A5E"/>
            <w:spacing w:val="2"/>
            <w:sz w:val="24"/>
            <w:szCs w:val="24"/>
            <w:u w:val="single"/>
          </w:rPr>
          <w:t>Қазақстан Республикасының тіл туралы</w:t>
        </w:r>
      </w:hyperlink>
      <w:r w:rsidRPr="00B147A1">
        <w:rPr>
          <w:rFonts w:ascii="Times New Roman" w:eastAsia="Times New Roman" w:hAnsi="Times New Roman" w:cs="Times New Roman"/>
          <w:color w:val="000000"/>
          <w:spacing w:val="2"/>
          <w:sz w:val="24"/>
          <w:szCs w:val="24"/>
        </w:rPr>
        <w:t>", "</w:t>
      </w:r>
      <w:hyperlink r:id="rId483"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84"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85"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бiлiм беру қызметін регламенттейтін басқа да нормативтік құқықтық актілерді, Қазақстан Республикасының бiлiм беруді дамытудағы басым бағыттарын, дидактиканың қағидаттарын, педагогика және жас ерекшеліктері психологиясының негiздерiн, бiлiм беру процесін әдiстемелiк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алушылармен, тәрбиеленушілермен, олардың ата-аналарымен,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мультимедиалық жабдықтармен жұмыс істеу негіздерін, білім беру ұйымдарының ішкі тәртіп ережелерін, еңбек және өрт қауіпсіздігін сақтау ережелерін.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деңгейлі санаты жоқ маман: үйірме, секция, студия және өзге де балалар бірлестігінің бейініне сәйкес жоғары педагогикалық бiлiмі,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маман: педагогикалық бейіннің немесе үйірме, секция, студия және өзге де балалар бірлестігінің бейініне сәйкес техникалық және кәсіптік бiлiм,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екiншi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педагогқа қойылатын жалпы талаптарға жауап беруі, зерттеу, эксперименттік жұмыстары дағдаларын меңгеруі, жаңа әдістемелерді сынау бойынша жұмыстарды жүргізе білуі, өңірлік (қалалық) көрмелердің, олимпиадалардың, жарыстардың жеңімпаз балалары ұжымын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үйірме, секция, студия және өзге де балалар бірлестігінің бейініне сәйкес жоғары педагогикалық бiлiмі немесе тиісті бейіні бойынша жоғары бiлiмі және педагог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бiрiншi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педагогқа қойылатын талаптарға сай болуы, сонымен қатар зерттеу, эксперименттік жұмыстар әдістерін меңгеруі, облыстық, республикалық конкурстардың, көрмелердің, олимпиадалардың, жарыстардың балалар ұжымдық жеңімпаздарын басқаруы, педагогикалық басылымдарда әдiстемелiк жарияланымдардың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тиісті бейіні мен балалар бірлестігі бойынша жоғары педагогикалық бiлiмі және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қосымша білім беру педагогына қойылатын талаптарға сай болуы, сонымен қатар: халықаралық, республикалық конкурстардың, көрмелердің, олимпиадалардың, жарыстардың балалар ұжымдық жеңімпаздарын басқаруы, авторлық әдістемелік әзірлемелер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жоғары педагогикалық бiлiмі және педагогикалық жұмыс өтілі кемінде 5 жыл немесе балалар бірлестігінің тиісті бейіні бойынша жоғары бiлiмі және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екiншi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санатсыз педагогке қойылатын талаптарға сай болуы, зерттеу, эксперименттік жұмыс дағдаларын меңгеруі, жаңа әдістемелерді сынау бойынша жұмысты жүргізе білуі, өңірлік (қалалық) көрмелердің, олимпиадалардың, жарыстардың балалар ұжымдық жеңімпаздарын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педагогикалық бейіннің техникалық және кәсіптік бiлiмі және педагогикалық жұмыс өтілі кемінде 3 жыл немесе бейіні бойынша техникалық және кәсіптік бiлiмі және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екінші санатты педагогқа қойылатын жалпы талаптарға сай болуы, зерттеу, эксперименттік жұмыс әдістерін меңгеруі, облыстық көрмелердің, олимпиадалардың, жарыстардың ұжымдық жеңімпаздарын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педагогикалық бейіні бойынша техникалық және кәсіптік бiлiмі және педагогикалық жұмыс өтілі кемінде 4 жыл немесе тиісті бейіні бойынша техникалық және кәсіптік білімі және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педагогқа қойылатын жалпы талаптарға сай болуы, сонымен қатар халықаралық, республикалық конкурстардың, көрмелердің, олимпиадалардың, жарыстардың ұжымдық жеңімпаздарын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педагогикалық бейіні бойынша техникалық және кәсіптік бiлiмі және педагогикалық жұмыс өтілі кемінде 5 жыл немесе техникалық және кәсіптік бiлiмі және педагогикалық жұмыс өтілі кемінде 6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Ұйымдастырушы 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 білім алушыларының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Жеке тұлғаның талантын, ойлау және дене даму ерекшеліктерін дамытуға, жалпы мәдениетін қалыптастыруға ықпал етеді. Клубтардың, үйірмелердің, секциялардың, әуесқой бірлестіктердің жұмыстарын, балалар мен ересектердің әртүрлі бірлескен қызметтерін ұйымдастырады. Мына бағыттардың біріне жетекшілік етеді: ғылыми-техникалық, көркемдік-шығармашылық, спорттық-туристік және тағы да басқа.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Қолданыстағы заңнамаға сәйкес қауымдастықтарға, қоғамдық ұйымдарға қатысу үшін баланың құқықтарын іске асыруға ықпал етеді. Кештерді, мерекелерді, саяхаттарды, экскурсияларды, балалардың каникулдық демалысын ұйымдастырады, білім алушылардың бос уақыт, демалыс, ойын-сауық саласындағы маңызды әлеуметтік маңызды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 жасауды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86"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87"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488"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8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90"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491"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92"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493"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 мәселелері бойынша басқа да құқықтық нормативтік актілерді, жас ерекшелігі мен арнайы педагогика және психология, физиология, гигиена мәселелерін, білім алушылардың мүдделері мен қажеттіліктерін дамыту ерекшеліктерін, олардың шығармашылық қызметтерінің, таланттарды іздеу және қолдау әдістерінің негіздерін, тәрбие жұмысының әдістерін, оқыту құралдары мен олардың дидактикалық мүмкіндіктерін, үйірмелер, секциялар, студиялар, клубтық бірлестіктер сабақтарының бағдарламаларын, балалар ұжымдары, ұйымдары мен қауымдастықтар қызметінің негіздерін, еңбек туралы заңнама негіздерні, еңбекті қорғау және техника қауіпсіздігі нормалары мен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санатсыз маман: жоғары педагогикалық білімі немесе бейіні бойынша жоғары кәсіптік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ұйымдастырушы педагог лауазымындағы жұмыс өтілі кемінде 3 жыл немесе бейін бойынша жоғары білімі және ұйымдастырушы педагог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ұйымдастырушы педагогке қойылатын талаптарға жауап беруі, сонымен қатар: тәрбие жұмысын талдау әдістемесін меңгеруі, балалар мен жасөспірімдерді, оларға дифференцияланған тәсілдерді ескере отырып тәрбиелеу әдістемесін өз бетінше білуі, жұмыста озық педагогикалық тәжірибелерді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ұйымдастырушы педагог лауазымындағы жұмыс өтілі кемінде 4 жыл немесе бейін бойынша жоғары білімі және ұйымдастырушы педагог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деңгейлі бірінші санатты ұйымдастырушы педагогке қойылатын талаптарға жауап беруі, сонымен қатар ғылыми-зерттеу, эксперименттік жұмыстар әдістерін меңгеруі, жаңа педагогикалық технологиялар, нысаналы бағдарламалар әзірлеуі, оларды сынақтан өткізу бойынша жұмыстарды жүргізуі; әлеуметтік педагогиканың өзекті проблемаларын әзірлеу бойынша шығармашылық топтарға жетекшілік етуі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ұйымдастырушы педагог лауазымындағы жұмыс өтілі кемінде 5 жыл немесе бейін бойынша жоғары білімі және ұйымдастырушы педагог лауазымындағы жұмыс өтілі кемінде 6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 өтілісіз педагогикалық бейінінің техникалық және кәсіптік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екінші санатты ұйымдастырушы педагогке қойылатын талаптарға жауап беруі, сонымен қатар: тәрбие жұмысын талдау әдістерін меңгеруі, балалар мен жасөспірімдерді, оларға дифференцияланған тәсілдерді ескере отырып тәрбиелеу әдістемесін өзбетінше білуі, жұмыста озық педагогикалық тәжірибелерді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педагогке қойылатын талаптарға жауап беруі, сонымен қатар: жаңа педагогикалық технологиялар, нысаналы бағдарламалар әзірлеуі, оларды сынақтан өткізу бойынша жұмыстарды жүргізуі, білім беру саласындағы өзекті проблемаларды әзірлеу жөніндегі шығармашылық топтарға жетекшілік етуі, өз жұмысында оқыту мен тәрбиелеудің озық педагогикалық тәжірибесін және инновациялық технологияларын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бейіннің техникалық және кәсіптік білімі және педагог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Әлеуметтік 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мүдделері мен қажеттіліктерін, проблемаларын, жанжалдық жағдайын, мінез-құлық ауытқуларын анықтайды және оларға әлеуметтік көмек пен қолдау көрсетеді. Баланың жеке және әлеуметтік проблемаларын шешу тәсілдерін, міндеттерін, нысандарын, әлеуметтік-педагогикалық жұмыс әдістерін анықтайды, білім алушы балалардың жеке құқығы мен еркіндігін іске асырудағы әлеуметтік қорғау мен көмек бойынша шаралар қабылдайды.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Сабақтан тыс уақытта білім алушылардың талантын, ойлау және дене мүмкіндіктерін дамыту үшін жағдай жасайды. Әлеуметтік ортада ізгілікті, адамгершілікті, дұрыс қарым-қатынасты қалыптастыруға ықпал етеді. Бала мен </w:t>
      </w:r>
      <w:r w:rsidRPr="00B147A1">
        <w:rPr>
          <w:rFonts w:ascii="Times New Roman" w:eastAsia="Times New Roman" w:hAnsi="Times New Roman" w:cs="Times New Roman"/>
          <w:color w:val="000000"/>
          <w:spacing w:val="2"/>
          <w:sz w:val="24"/>
          <w:szCs w:val="24"/>
        </w:rPr>
        <w:lastRenderedPageBreak/>
        <w:t>мемлекеттік, қоғамдық ұйымдар және әлеуметтік қызметтер арасындағы байланысты қамтамасыз етеді. Мұғалімдермен, ата-аналармен және өзге де заңды өкілдермен өзара әрекеттеседі. Оқыту процесі кезінде білім алушылардың өмірі мен денсаулығын сақтауды қамтамасыз етеді. Білім беру ұйымдарындағы білім беретін оқу бағдарламаларын әзірлеуге, бекітуге және іске асыруға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494"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495"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496"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497"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498"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499"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500"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 мәселелері жөніндегі басқа да нормативтік құқықтық актілерді, әлеуметтік саясат, жалпы және әлеуметтік педагогика, педагогикалық, әлеуметтік, жасерекшелік және балалар писхологиясы негіздерін, валеология және әлеуметтік гигиена негіздерін, әлеуметтік-педагогикалық және диагностикалау әдістерін, тәрбие жұмысы әдістемесін, педагогикалық ғылымды дамытудың, әлеуметтік-педагогикалық жұмыстарды талдау және бағдарламалаудың негізгі бағыттарын, еңбек туралы заңнамалар негізі, еңбекті қорғау және техника қауіпсіздігі мен өрт қауіпсіздігін сақтау нормалары мен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білімі немесе бейіні бойынша жоғары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әлеуметтік педагогке қойылатын жалпы талаптарға жауап беруі, сонымен қатар озық тәжірибені зерделеуі, оны практикада қолдануы, оқу-тәрбие жұмыстарын талдау дағдыларының болуы,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әлеуметтік педагог лауазымындағы жұмыс өтілі кемінде 3 жыл немесе бейіні бойынша жоғары білімі және әлеуметтік педагог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әлеуметтік педагогке қойылатын барлық талаптарға жауап беруі, сонымен қатар тәрбиелеу жұмыстарын талдау әдістерін меңгеруі, шығармашылық семинарларға жетекшілік ете білуі, озық тәжірибені қолдануы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әлеуметтік педагог лауазымындағы педагогикалық жұмыс өтілі кемінде 4 жыл немесе бейін бойынша жоғары білімі және әлеуметтік педагог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әлеуметтік педагогке қойылатын жалпы талаптарға жауап беруі, сонымен қатар ғылыми-зерттеу және эксперименттік жұмыстар әдістерін меңгеруі, жаңа әлеуметтік-педагогикалық бағдарламалар, педагогикалық технологияларды әзірлей білуі, оларды сынақтан өткізу жұмыстарын жүргізе білуі, әлеуметтік педагогиканың өзекті проблемаларын әзірлеу бойынша шығармашылық топтардың жұмысына жетекшілік ете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әлеуметтік педагог лауазымындағы жұмыс өтілі кемінде 5 жыл немесе бейін бойынша жоғары білімі және әлеуметтік педагог лауазымындағы жұмыс өтілі кемінде 6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Музыка жетекшісі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 Музыкалық аспапта орындау техникасын кәсіби шеберлікпен меңгереді. Музыкалық және басқа да мәдени-бұқаралық іс-шараларды ұйымдастырады және </w:t>
      </w:r>
      <w:r w:rsidRPr="00B147A1">
        <w:rPr>
          <w:rFonts w:ascii="Times New Roman" w:eastAsia="Times New Roman" w:hAnsi="Times New Roman" w:cs="Times New Roman"/>
          <w:color w:val="000000"/>
          <w:spacing w:val="2"/>
          <w:sz w:val="24"/>
          <w:szCs w:val="24"/>
        </w:rPr>
        <w:lastRenderedPageBreak/>
        <w:t>өткізеді; балалармен дербес жұмыстар жүргізеді, музыкалық жағынан дарынды балаларды анықтайды.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тәрбиесі сабақтарына, спорттық шараларды ұйымдастыруға қатысады. Балалармен ойын жұмыстарын ұйымдастыруға қатысады, әртүрлі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 практикасына озық тәжірибелерді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 мен тәрбиешілерге балаларды музыкалық тәрбиелеу мәселелері бойынша кеңестер береді. Тәрбиеленушілердің музыкалық жетілуін бақылап отырады. Еңбекті қорғау, қауіпсіздік техникасы және өртке қарсы қорғаныс ережелері мен нормаларын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01"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02"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"Неке (ерлі-зайыптылық) және отбасы туралы" </w:t>
      </w:r>
      <w:hyperlink r:id="rId503"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0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0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0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0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басқа да нормативтік құқықтық актілерді, әр кезеңдегі музыкалық туындылар, стиль мен жанр, дәрістер мен репетициялар өткізу әдістемесін, педагогика мен психология негіздерін, әр жастағы баланың музыкалық қабылдауы, эмоциясы, моторикасы және музыкалық қабілетін, балалар репертуарының музыкалық шығармалары, музыкалық тәрбиелеудің әдістемесін, музыка аспаптарын кәсіби орындау, дәрігер келгенге дейінгі медициналық көмек негіздерін, экономика негіздерін, еңбек туралы заңнамалар, еңбекті қорғау, техника қауіпсіздігі мен өрт қауіпсіздігін сақтау нормалары мен ережелерін, санитарлық ережелер мен нормалар.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музыкалық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(музыкалық)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жоғары музыкалық білімі және музыка жетекшісі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музыка жетекшісіне қойылатын талаптарға жауап беруі, сонымен қатар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баланың даму ортасының қалыптасуына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білімі және музыка жетекшісі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музыка жетекшісіне қойылатын талаптарға жауап беруі, сонымен қатар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білімі және музыка жетекшісі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музыка жетекшісіне қойылатын жалпы талаптарға жауап беруі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білімі және музыка жетекшісі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орта деңгейдегі екінші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w:t>
      </w:r>
      <w:r w:rsidRPr="00B147A1">
        <w:rPr>
          <w:rFonts w:ascii="Times New Roman" w:eastAsia="Times New Roman" w:hAnsi="Times New Roman" w:cs="Times New Roman"/>
          <w:color w:val="000000"/>
          <w:spacing w:val="2"/>
          <w:sz w:val="24"/>
          <w:szCs w:val="24"/>
        </w:rPr>
        <w:lastRenderedPageBreak/>
        <w:t>балалардың музыкалық қабілетінің даму диагностикасының элементтерін білуі, баланың даму ортасының қалыптасуына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білімі және музыка жетекшісі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 музыкалық дамытудың өзіндік ерекше әдістерін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білімі және музыка жетекшісі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Жалпы бөлім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Көпшілікке арналған ойындарды, ұжымдық және ойын қарым-қатынасын өткізеді. Білім беру ұйымдарында көріністер, көңілді кештер, балалардың бос уақыттарын тиімді ұйымдастырады. Сценарийлер, тақырыптық бағдарламалар әзірлеуге, балалардың ұжымдық бос уақытын өткізуге қатысады. Өткізілетін іс-шаралардың көркемдік безендірілуін, музыкалық сүйемелдеуді ұйымдастыруға қатысады. Дарынды және талантты білім алушыларды, оның ішінде даму мүмкіндігі шектеулі балаларды қолдайды. Балалардың мәдени-жалпы іс-шараларға қатысуын ұйымдастырады. Еңбекті қорғау, техника қауіпсіздігі мен өрттен қорғау нормалары мен ережелерін сақтауды қамтамасыз етеді. Оқу процесі кезінде балалардың өмірі мен денсаулығын сақтау үшін қажетті жағдайды жасауды қамтамасыз етеді. Өзінің кәсіби біліктілігін арттырады. Ата-аналарға және оларды алмастыратын тұлғаларға, сондай-ақ педагогикалық қызметкерлерге консультативтік көмек көрсетеді. Әдістемелік бірлестіктердің қызметіне және әдістемелік жұмыстың басқа да түрлеріне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0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09"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10"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11"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12"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13"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басқа білім беру мәселелері жөнінде нормативтік құқықтық актілерді, педагогика, психология негіздерін, білім беру және мәдени-ағарту жұмыстарының мәселелері бойынша жоғары тұрған органдардың басқару құжаттарын,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 ұжымдық ойынға көпшілікті тартудың, жалпы ойын-сауық іс-шаралардың драмалық құрылуының, дайындықтар мен сабақтарды жүргізудің әдістемесін, мәдени ұйымдастырушылардың озық тәжірибелерін, экономика негіздерін, еңбек туралы заңнамалар негіздерін, еңбекті қорғау мен техника қауіпсіздігі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педагогикалық бейіннің техникалық және кәсіптік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мәдени ұйымдастырушыға қойылатын жалпы талаптарға жауап беруі, сонымен қатар балалармен бұқаралық мәдени іс-шараларды ұйымдастыра білуі, әдістемелік бірлестіктердің жұмыстарына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білімі және мәдени ұйымдастырушы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мәдени ұйымдастырушыға қойылатын талаптарға жауап беруі, сонымен қатар: тәрбие жұмысын талдау әдістемесін меңгеруі, балалар мен жасөспірімдердің даму деңгейін есепке ала отырып тәрбиелеу әдістемесін өз бетінше әзірлей білуі, педагогиканың озық тәжірибелерін қолдануы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жоғары білімі және мәдени ұйымдастырушы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мәдени ұйымдастырушыға қойылатын жалпы талаптарға жауап беруі, сонымен қатар: эксперименттік жұмыстардың әдістемесін меңгеруі, жаңа педагогикалық технологияларды, мақсатты бағдарламаларды әзірлеуі, оларды апробациялау жұмыстарын жүргізуі, шығармашылық топқа жетекшілік жасауы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мәдени ұйымдастырушы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мәдени ұйымдастырушыға қойылатын талаптарға жауап беруі, сонымен қатар балалармен бұқаралық мәдени жұмыстарды ұйымдастыру түрлерін білуі, тәрбие процесінде оң нәтижелерге жетуді қамтамасыз етуі, әдістемелік бірлестіктердің, озат тәжірибе мектептерінің жұмыстарына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мәдени ұйымдастырушыға қойылатын жалпы талаптарға жауап беруі, сонымен қатар балалармен бұқаралық мәдени жұмыстарды ұйымдастыру түрлерін білуі, балалар мен жасөспірімдердің ерекшелігіне байланысты олармен жұмыс істеу әдістемесін өз бетінше әзірлей білуі, өз жұмысында педагогиканың озық тәжірибелерін қолдануы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мәдени ұйымдастырушыға қойылатын барлық талаптарға жауап беруі, сонымен қатар жаңа педагогикалық технологиялар мен мақсатты бағдарламалар әзірлеуі, оларға апробация жұмыстарын жүргізуі; білім беру саласындағы өзекті мәселелер бойынша шығармашылық топтарды басқара білуі, өз жұмысында педагогиканың озық тәжірибелерін және оқыту мен тәрбиелеудің инновациялық технологияларын қолдана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Аккомпаниатор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білім беру ұйымдарындағы әртүрлі мәдени іс-шараларда өнер көрсетуде музыкалық сүйемелдеудің кәсіби орындалуын қамтамасыз етеді. Білім алушылардың жеке қабілетіне қарай әр қимыл элементіне музыкалық шығарманы таңдайды, білім алушыларды ансамбльдік орындаушылыққа үйретеді.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Еңбекті қорғау, қауіпсіздік техникасы және өрт қауіпсіздігі ережелері мен нормаларын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14"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15"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1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17"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18"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19"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білім беру, оқу-тәрбие жұмысын ұйымдастыру мәселелері бойынша басқа да нормативтік құқықтық актілерді, педагогика, психология негіздерін, әртүрлі жанрдағы, стильдегі, дәуірдегі музыкалық шығармаларды, музыка тарихы мен теориясын, дайындықтар мен сабақтарды жүргізу әдістемесін, еңбек туралы заңнамалардың негіздерін, еңбек қорғау және қауіпсіздік техникасы қағидаларын,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музыкалық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музыкалық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жаттауы, үндестіре білуі, орындаушылар репертуарын білуі, музыкалық фрагменттерді біріктіре білуі, әдістемелік бірлестіктердің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аккомпаниаторға қойылатын талаптарға жауап беруі, сонымен қатар: қағаз бетіне қарап басқа үндестілікке аударып сүйемелдей алуы, музыкалық шығармаларды редакциялауы,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аккомпаниаторға қойылатын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жинақтауға, жариялауға материалдар дайындауға, пәндерді оқыту тақырыптарын, курстарын әзірлеуге, ғылыми-зерттеу және әдістемелік жұмыстармен айналысуға; оқу бағдарламаларын, оқулықтарды, әдістемелік құралдарды әзірлеуге және апробациялауға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жаттай білуі, әдістемелік бірлестіктердің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(музыкалық білім) және мамандығы бойынша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аккомпаниаторға қойылатын талаптарға жауап беруі, сонымен қатар қағаз бетіне қарап басқа үндестікке аударып сүйемелдеуі, музыкалық шығармаларды редакциялауы және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 және мамандығы бойынша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аккомпаниаторға қойылатын талаптарға жауап беруі, сонымен қатар концертмейстер мен аккомпаниатор мамандықтары (мамандандыру) бойынша сабақтар жүргізуін, практикалық, әдістемелік тәжірибе жинақтауға, жариялауға материалдар дайындауға, пәндерді оқыту тақырыптарын, курстарын әзірлеуге қатысуы, әдістемелік жұмыстармен айналысуы, оқу бағдарламаларын, оқулықтарды, әдістемелік құралдарды апробациялауға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және мамандығы бойынша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Концертмейстер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жүргізеді. Оқушылардың орындаушылық дағдыларын, ансамбльде ойнау дағдыларын қалыптастырады, олардың көркемдік талғамын дамытуға, музыкалық-бейнелік қабылдауын кеңейтуге және шығармашыл жеке тұлға тәрбиелеуге ықпал етеді. Жеке және концерттік жұмыста вокалистерді немесе аспапшыларды сүйемелдейді.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Ноталарды парақтан оқиды, музыкалық шығармаларды үндестіреді. Тақырыптық жоспарлар мен бағдарламаларды (жалпы, арнайы, бейінді пәндер) әзірлеуге қатысады. Білім беру процесінде білім алушылардың өмірі мен денсаулығын сақтауды қамтамасыз етеді. Еңбекті қорғау, қауіпсіздік техникасы және өрт қауіпсіздігі ережелері мен нормаларын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2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21"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22"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23"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24"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25"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білім беру мәселелері жөніндегі басқа да нормативтік құқықтық актілерді, педагогика мен жасерекшелік психологиясының негіздерін, дидактиканың принциптерін, сабақ және дайындық жүргізу әдістемесін, жалпы және жеке оқыту, оқу-тәрбие процесін ұйымдастыру тәсілдерін, әртүрлі дәуірдегі, стильдегі және жанрдағы музыкалық шығармалардың фрагменттерін біріктіру, оларды редакциялау және дәстүрлі түрде орындай білу, білім алушылардың жеке дене ерекшеліктерін ескере отырып, жеке қимыл элементтеріне музыканы таңдау, еңбек туралы заңнамалардың негіздерін, техника қауіпсіздігі, еңбекті қорғау, қауіпсіздік техникасы және өртке қарсы қауіпсіздік ережелері мен нормалары;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музыкалық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білім (музыкалық).</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мерізімде музыкалық шығармаларды жаттай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және партитурадан аударуы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концертмейстерге қойылатын жалпы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жинақтауы, жариялауға материалдар дайындауға, пәндерді оқыту тақырыптарын, курстарын әзірлеуге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мерзімде музыкалық шығармаларды жаттай білуі, әдістемелік бірлестіктердің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(музыкалық) және концертмейстер қызметіндегі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концертмейстерге қойылатын талаптарға жауап беруі, сонымен қатар концертмейстер мен аккомпаниатор мамандықтары (мамандандыру) бойынша сабақтар жүргізуі, практикалық, әдістемелік тәжірибе жинақтауға, жариялауға материалдар дайындауға, әдістемелік жұмыстармен айналысуға, оқу бағдарламаларын, оқулықтарды, әдістемелік құралдарды апробациялауға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Жүзу және дене тәрбиесі нұсқаушысы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Дене тәрбиесі нұсқаушысы: дене тәрбиесі бағдарламасына және әдістемесіне сәйкес балаларды оқыту жұмысын жүргізеді. Балардың жас ерекшегілігін, дайындығын, жеке және психофизикалық ерекшеліктерін ескере отырып, оқытудың міндеттері мен мазмұнын анықтайды. Балаларға дене жаттығуларын орындау дағдылары мен техникасын үйретеді, олардың бойында рухани-жігер қасиеттерін қалыптастырады.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шынықтыру сабақтары мен спорттық іс-шаралар өткізу барысында балалардың толық қауіпсіздігін қамтамасыз етеді. Дәрігерге дейінгі алғашқы көмек көрсетеді. Үнемі санитарлық-гигиеналық нормалардың сақталуын қадағалайды.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Медицина қызметкерлерімен бірлесе отырып, балалардың денсаулық жағдайын бақылайды және физикалық жүктемесін реттейді. Балалардың өмірі мен денсаулығына жауап береді. Салауатты өмір салтын насихаттайды. Тәрбиешілермен, тәрбиеленушілердің ата-анасымен тығыз байланыста болады. Бекітілген құжаттаманы және есептілікті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Жүзу нұсқаушысы: Бағдарламаға сәйкес сабақ жүргізеді. Мектепке дейінгі жасы кішкентай балаларды көп мөлшерлі судан қорықпауға үйретеді (арнайы ойындар, сабақтар арқылы), ал орта мектепке дейінгі жастағы балаларға әртүрлі жүзу әдістерін үйрете бастайды (кроль, брасс, дельфин). Балалардың суда жүзу кезіндегі қауіпсіздігіне толық жауап береді. Медбикемен бірлесіп бассейіннің гигиеналық жағдайын бақылайды. Суға түсу кезінде және жүзудің алдында бассейнді тексеріп, білім алушылардың денсаулығына зиян келтіретін заттарды алып тастайды. Балаларды шешіндіру және душ қабылдау кезінде көмектеседі және оларды гигиена талаптарын қатаң сақтауға үйретеді. Алғашқы медициналық көмек көрсетеді. Санитарлық-гигиеналық нормалардың сақталуын үнемі қадағалайды. Қауіпсіздік техникасын бойынша нұсқаулық жүргізеді. Бекітілген құжаттаманы және есептілікті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26"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27"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28"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29"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xml:space="preserve">" және білім беру, дене тәрбиесі мен спорт мәселесі жөніндегі басқа да нормативтік құқықтық актілерді, </w:t>
      </w:r>
      <w:r w:rsidRPr="00B147A1">
        <w:rPr>
          <w:rFonts w:ascii="Times New Roman" w:eastAsia="Times New Roman" w:hAnsi="Times New Roman" w:cs="Times New Roman"/>
          <w:color w:val="000000"/>
          <w:spacing w:val="2"/>
          <w:sz w:val="24"/>
          <w:szCs w:val="24"/>
        </w:rPr>
        <w:lastRenderedPageBreak/>
        <w:t>педагогика, психология негіздерін, жас ерекшеліктер физиологиясын, анатомия, мектеп гигиенасын, спорттық ғимараттарда және снарядтарда сабақ өткізу әдістемесін, тәрбие жұмысының әдістемесін, әр жастағы балаларды жүзуге үйрету әдістемесін, суда жүзу тәртібі, дене шынықтыру-сауықтыру шараларын өткізу кезіндегі қауіпсіздік техникасының талаптарын, бағдарламалар мен оқулықтарды, оқу кабинетін жарақтандыруға және жабдықтауға қойылатын талаптарды, еңбек қорғау, қауіпсіздік техникасы мен өртке қарсы қауіпсіздік ережелері мен нормалары, санитарлық қағидалар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деңгейдегіі санаты жоқ маман: жоғары педагогикалық білім (бакалавр) немесе тиісті мамандық бойынша жоғары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тиісті мамандық бойынша техникалық және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нұсқаушы қызметіндегі жұмыс өтілі кемінде 3 жыл немесе тиісті мамандық бойынша жоғары білім және нұсқаушы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нұсқаушыға қойылатын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нұсқаушы қызметіндегі жұмыс өтілі кемінде 4 жыл немесе тиісті мамандық бойынша жоғары білім және нұсқаушы қызметіндегі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нұсқаушыға қойылатын талаптарға жауап беруі, сонымен қатар: тәжірибелік жұмыс қабілеттерінің бар болуы, балалармен жұмыс істеудің жаңа бағдарламалары мен әдістемелерін әзірлеуі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нұсқаушы қызметіндегі жұмыс өтілі кемінде 5 жыл немесе тиісті мамандық бойынша жоғары білім және нұсқаушы қызметіндегі жұмыс өтілі кемінде 6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және нұсқаушы қызметіндегі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нұсқаушыға қойылатын жалпы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және нұсқаушы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орта деңгейдегі бірінші санатты нұсқаушыға қойылатын жалпы талаптарға жауап беруі, сонымен қатар: эксперименттік жұмыстарды өткізу дағдысының болуы, балалармен сабақ өткізудің жаңа бағдарламасы мен әдістемесін әзірлеуі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және нұсқаушы қызметіндегі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Балаларға арналған қосымша білім беру ұйымының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Барлық типтегі және түрдегі балаларға қосымша білім беру ұйымдарында (бұдан әрі - ұйым) әдістемелік жұмысты жүзеге асырады. Білім беру процесінің нәтижесін ұйымдық-әдістемелік алып жүруді, талдауды және бағалауды, инновациялық педагогикалық тәжірибені топтастырып, таратуды қамтамасыз етеді. Педагог кадрлардың шығармашылық өсуіне және олардың кәсіби жетілуіне көмек береді. Ұйымдардағы оқу-әдістемелік және тәрбие жұмысының жағдайын талдайды және оның тиімділігін арттыру бойынша ұсыныс әзірлейді.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Ұйымның педагог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 Балаларға қосымша білім беру ұйымындағы білім беру процесін жетілдіру бойынша ұсыныс енгізеді. Білім беру процесіне арналған оқыту-әдістемелік құжаттамалар мен құралдарды, жабдықтардың үлгілік тізбелерін, дидактикалық материалдарды және т.б. әзірлеуді, рецензиялауды және бекітуге дайындауды ұйымдастырады. Ұйымның эксперименталдық жұмысының нәтижесін талдайды және жинақтайды. Педагог қызметкерлердің мейлінше инновациялық, нәтижелі тәжірибелерін жинақтайды және тарату шараларын қабылдайды. Педагог қызметкерлердің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Қызметкерлердің тиісті бағыттары бойынша олардың біліктілігін арттыру және қайта даярлау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 Конкурстар, көрмелер, олимпиадалар, слеттер, жарыстар және т.б. өткізу бойынша қажетті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стандарттарын, оқу-бағдарламалық құжаттама әзірлеуге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 Еңбек қорғау және өрт қауіпсіздігі жөніндегі ережені орындайды. Білім беру процесі кезінде білім алушылардың (тәрбиеленушілердің) өмірін және денсаулығын қорғауды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3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31"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32"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33"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34"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35"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xml:space="preserve">" Заңдарын және білім беру қызметін реттейтін басқа да нормативтік құқықтық актілерді, Қазақстан Республикасының білімін дамытудың басым бағыттарын, дидактика принциптерін, педагогиканың, жас ерекшелік психологиясының негіздерін, білім беру процесін немесе қызмет бағытын әдістемелік қамтамасыз ету принципін, білім беру ұйымындағы білім беру процесін ұйымдастыру жүйесін, оқу-бағдарламалық құжаттамаларды, оқу жабдықтары мен басқа да оқу-әдістемелік құжаттаманың үлгілік тізбелерін әзірлеу принципі мен тәртібін, педагогикалық жұмыстың элективті нысандары мен әдістерін анықтау, топтастыру және тарату әдістемесін, ұйымның педагогикалық </w:t>
      </w:r>
      <w:r w:rsidRPr="00B147A1">
        <w:rPr>
          <w:rFonts w:ascii="Times New Roman" w:eastAsia="Times New Roman" w:hAnsi="Times New Roman" w:cs="Times New Roman"/>
          <w:color w:val="000000"/>
          <w:spacing w:val="2"/>
          <w:sz w:val="24"/>
          <w:szCs w:val="24"/>
        </w:rPr>
        <w:lastRenderedPageBreak/>
        <w:t>қызметкерлерінің әдістемелік бірлестіктерінің жұмысын ұйымдастыру және мазмұны принципін, баспалармен жұмыс жүргізу негіздерін, әдістемелік және ақпараттық материалдарды жүйелендіру принциптерін, аудиовизуалды және интерактивтік оқыту құралдарына қойылатын негізгі талаптарды, қазіргі заманғы педагогикалық оқыту технологияларын, құзыреттілік қатынасты іске асыру, даулы жағдайлардың себебін диагностикалау технологиясы, олардың алдын алу және шешу жолдары, экология, экономика, әлеуметтану негіздерін, мәтіндік редактор, электрондық кестелер, электрондық пошта және браузерлер, мультимедиялық құралдар жұмысының негіздерін, еңбек заңнамаларын, білім беру ұйымының ішкі еңбек тәртібі ережелерін, еңбекті қорғау және өрт қауіпсіздігін сақтау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 (бакалавр) немесе тиісті мамандық бойынша жоғары білім, білім беру жүйесіндегі педагогикалық жұмыс өтілі немесе тиісті бейіні бойынша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жоғары педагогикалық білім немесе тиісті бейіні бойынша жоғары білім,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 жоғары педагогикалық білім немесе тиісті бейіні бойынша жоғары білім, педагогикалық жұмыс өтілі кемінде 5 жыл, жарияланған әдістемелік материалдарының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 жоғары педагогикалық білім немесе тиісті бейіні бойынша жоғары білім, педагогикалық жұмыс өтілі кемінде 7 жыл және жарияланған әдістемелік материалдарының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Қосымша бiлiм беру оқу-әдiстемелiк орталығының (ҚБ ОӘО)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Аналитикалық қызмет: қызмет бағыттары бойынша балаларға қосымша бiлiм беру жүйесiнiң бағдарламалық-әдiстемелiк қамтамасыз етілу жағдайын зерделейді және талдайды, оның тиiмдiлiгiн арттыру бойынша ұсыныс әзірлейді. Балаларға арналған қосымша бiлiм беру ұйымдарының кадрлық құрамы мен әдiстемелiк корпусының шығармашылық әлеуеті туралы деректер базасын жинап, талдайды. Балаларға қосымша бiлiм беру жүйесінде іске асырылатын бағдарламалық-әдiстемелiк өнім банкін, педагогикалық ақпарат банкін (нормативтік құқықтық, ғылыми-әдiстемелiк, әдiстемелiк және т.б.) қалыптастырады. Республикадағы балаларға қосымша бiлiм беру ұйымдарында іске асырылатын бағдарламалық-әдiстемелiк өнімді жүйелейді.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Ғылыми-әдiстемелiк қызмет: тұлғаның даму міндеттерін шешудің озық инновациялық тәсілдерін анықтайды және насихаттайды. Әдiстемелiк және ақпараттық материалдар, диагностика, болжау және педагогикалық кадрларды даярлау, қайта даярлау және біліктілігін арттыруды жоспарлауға қатысады. Ұйымдардың эксперименталды және зерттеу жұмысының нәтижелерін талдап, жалпылайды. Балаларға қосымша білім беру ұйымдары қызметінің практикасына ғылыми зерттеулерді, алдыңғы қатарлы педагогикалық тәжірибені талдайды және жалпылайды, педагогтердің ғылыми және теориялық құзыреттіліктерін қамтамасыз етеді. Әртүрлі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ұсынымдамалар, құралдар және т.б.) әзірлеу технологияларын жасайды. Түрлі типті оқу-әдістемелік өнімдерді және әдістемелік қосымшаларды әзірлейді, рецензиялайды және бекітуге дайындайды. Балаларға қосымша білім беруді дамытудың басым бағыттарын іске асыруды қамтамасыз ететін бағдарламалық-әдістемелік өнімдерді басып шығаруға дайындықты жүзеге асырады.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Балаларға арналған қосымша білім беру саласындағы алдыңғы қатарлы әлемдік және отандық </w:t>
      </w:r>
      <w:r w:rsidRPr="00B147A1">
        <w:rPr>
          <w:rFonts w:ascii="Times New Roman" w:eastAsia="Times New Roman" w:hAnsi="Times New Roman" w:cs="Times New Roman"/>
          <w:color w:val="000000"/>
          <w:spacing w:val="2"/>
          <w:sz w:val="24"/>
          <w:szCs w:val="24"/>
        </w:rPr>
        <w:lastRenderedPageBreak/>
        <w:t>тәжірибе, алдыңғы қатарлы оқу және тәрбиелеу технологиялары туралы ақпаратты таратады және жалпылайды.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Конкурс, көрме, олимпиада, слет, жарыс және т.б. өткізу бойынша қажетті құжаттарды әзірлейді және ұйымдастырады. Қажетті есептілікті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Сараптамалық қызметті: балаларға қосымша бiлiм беру ұйымдарының республикалық конкурстарға ұсынатын бағдарламалық-әдiстемелiк өнімдеріне (бағыттары бойынша) бейінді сараптама ұйымдастырады. Сараптаманы өтінімдер бойынша жүзеге асырады (бiлiм беру ұйымдары, жеке тұлғалар).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Консалтингті қызметті ұйымдастырады: педагог кадрлардың шығармашылық өсуіне және олардың кәсіби дамуына ықпал етеді. Балаларға қосымша бiлiм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Қосымша бiлiм беру саласында оқу-тәрбиенiң инновациялық технологиялары, алдыңғы қатарлы отандық және әлемдік тәжірибе туралы ақпаратты жалпылайды және таратады. Педагогикалық жетiстiктерді (мастер-кластар, педагогикалық шеберлік, шығармашылық семинарлар және т.б. ұйымдастыру арқылы) насихаттайды. Балаларға қосымша бiлiм беру ұйымында бiлiм беру процесін жетiлдiру бойынша ұсыныс енгiзедi.</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Бiлуге міндетті: Қазақстан Республикасының </w:t>
      </w:r>
      <w:hyperlink r:id="rId536"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37"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38"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39"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40"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41"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басқа да білім беру қызметін реттейтін нормативтік құқықтық актілерді, Қазақстан Республикасында бiлiм беруді дамытудың басым бағыттарын, балаларға қосымша білім беру ұйымдарының қызметі мәселелері бойынша нормативтік құжаттарды, дидактиканың қағидаттарын, педагогика және жас ерекшеліктері психологиясының негiздерiн, бiлiм беру процесін немесе қызметтік бағытын әдiстемелiк қамтамасыз ету қағидаттарын, білім беру ұйымдарындағы оқу процесін ұйымдастыру жүйесін, оқу-бағдарламалық құжаттаманы әзірлеу принциптері мен тәртібін, оқу жабдықтары мен басқа да оқу-әдістемелік құжаттамалардың үлгілік тізбелерін, педагогикалық жұмыстың тиімді түрлері мен мазмұнын анықтау, жалпылау және тарату әдістерін, ұйымның педагогикалық қызметкерлерінің әдістемелік бірлестіктері жұмысының мазмұны және ұйымның қағидаларын,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 оқытудың қазіргі педагогикалық технологиялары, құзыреттік тәсілдерді іске асыруды, даулы жағдайларының себептерін диагностикалау, оларды шешу және алдын алу технологияларын, экология, экономика, әлеуметтану негіздерін, мәтіндік редактормен, электрондық кестемен, электрондық поштамен және браузермен, мультимедиалық құралдармен жұмыс істеу негіздерін, еңбек заңнамасын, білім беру ұйымдарының ішкі еңбек тәртібінің ережелерін, еңбек және өрт қауіпсіздігін сақтау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 немесе тиісті бейіні бойынша жоғары білім, педагогикалық немесе тиісті бейіні бойынша жұмыс өтiлi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екiншi санатты маман: жоғары педагогикалық білім немесе тиісті бейіні бойынша жоғары білім,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бiрiншi санатты маман: жоғары педагогикалық білім немесе тиісті бейіні бойынша жоғары білім, педагогикалық жұмыс өтілі кемінде 5 жыл; жарияланған әдiстемелiк материалдардың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жоғары педагогикалық білім немесе тиісті бейіні бойынша жоғары білім, педагогикалық жұмыс өтілі кемінде 7 жыл; жарияланған әдiстемелiк материалдардың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Қосымша білім беру оқу-әдістемелік орталығы директорының орынбасары (бұдан әрі - ҚБ ОӘО)</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 Өткізілетін іс-шаралардың ақпараттық әдістемелік қамтылу дайындығын басқаруды және бақылауды жүзеге асырады. Баспалық қызметті басқарады.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 кеңес беруді жүзеге асырады. Әдістемелік құрамды аттестаттау жұмысын ұйымдастырады.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Қажетті есептерді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Бiлуге міндетті: Қазақстан Республикасының </w:t>
      </w:r>
      <w:hyperlink r:id="rId54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43"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4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4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4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4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басқа да қосымша білім беруді дамытудың бағыттары мен келешегін анықтайтын нормативтік құқықтық актілерді, педагогика және психология негiздерiн, педагогика, педагогикалық психологияны, педагогикалық ғылым мен практика жетiстiктерін, қаржылық-шаруашылық қызмет, еңбек туралы заң негiздерiн.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Ересектерге арналған қосымша білім беру ұйымдары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Біліктілікті арттыру институттары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Біліктілікті арттыру институтының (филиалының) директоры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Қолданыстағы заңнамаға сәйкес Біліктілікті арттыру институтының (бұдан әрі - Институт) оқу-әдістемелік, ғылыми-әдістемелік, әкімшілік-шаруашылық және қаржы-экономикалық қызметіне басшылық етеді. Барлық құрылымдық бөлімшелердің жұмысын және тиімді өзара іс-қимылын ұйымдастырады, олардың қызметін дамытады. Білім берудің мемлекеттік жалпыға міндетті стандарттарына сәйкес Институт қызметінің ағымдағы және келешек жоспарын ұйымдастырады. Қазақстан Республикасының білім беру жүйесін әлемдік білім беру кеңістігіне ықпалдастыру, жетекші жоғары оқу орындарымен, алыс және жақын шетел ғалымдарымен білім беру мәселесі бойынша өзара тиімді ынтымақтастықты кеңейту шараларын жүзеге асырады, заманауи ақпараттық технологияларды белсенді пайдаланады және дамытады. Институттың басқару құрылымын айқындайды. Институттың Жарғысын, ішкі тәртіп ережелерін, курстардың, семинарлардың оқу-тақырыптық жоспарларын, штаттық кестені, Институт қызметкерлерінің лауазымдық нұсқаулықтарын бекітеді. Басқа да оқу іс-шараларын әзірлеу мен бекітуді ұйымдастырады. Білім беру қызметін жүргізуге берілген лицензияға сәйкес тыңдаушылар үшін біліктілікті арттыру және кадрларды қайта даярлау курстарының ұйымдастырылуын бақылауды жүзеге асырады, оған қажетті жағдай жасалуын қамтамасыз етеді. Белгіленген заңнама шегінде Институт мүлігі мен құралдарына иелік етеді. Есеп-қисап, оқу-материалдық базаның түгелдігін және үнемі толықтыруын, Институттың жұмыс тәртібінің және ішкі тәртіп ережелерінің сақталуын қамтамасыз етеді. Ғылыми-педагогикалық және тәрбие процесінің қажетті деңгейін қамтамасыз ететін кадрларды іріктеуді және орналастыруды жүзеге асырады, олардың кәсіби </w:t>
      </w:r>
      <w:r w:rsidRPr="00B147A1">
        <w:rPr>
          <w:rFonts w:ascii="Times New Roman" w:eastAsia="Times New Roman" w:hAnsi="Times New Roman" w:cs="Times New Roman"/>
          <w:color w:val="000000"/>
          <w:spacing w:val="2"/>
          <w:sz w:val="24"/>
          <w:szCs w:val="24"/>
        </w:rPr>
        <w:lastRenderedPageBreak/>
        <w:t>деңгейінің өсуіне жағдай жасайды. Институттың Ғылыми кеңесінің жұмысына басшылық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Мемлекеттік, қоғамдық, ғылыми және басқа да ұйымдарда Институт атынан өкілдік етеді, қажетті есеп-кисаптың дайындалуы мен ұсынылуын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4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49"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50"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51"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52"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53" w:anchor="z2"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554"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білім берудің келешегі мен даму жолдарын айқындайтын басқа да нормативтік құқылық актілерді, педагогика және психология негіздерін, білім берудің, андрогогиканың, синергетиканың мемлекеттік жалпыға міндетті стандарттарын, педагогика, педагогикалық психология, педагогикалық ғылым мен тәжірибенің жетістіктерін, менеджмент негіздерін, экономика, қаржы-шаруашылық қызметтің негіздерін,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Біліктілікті арттыру институты директорының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қызметіне басшылық етеді. Институттың оқу, ғылыми, әдістемелік және шаруашылық қызметін жоспарлайды, ұйымдастырады және қадағалайды. Курстық және курсаралық іс-шараларды оқу, бағдарламалық-әдістемелік және ғылыми сүйемелдеуге басшылық және қадағалау жүргізеді. Баспа ісіне басшылық жасайды. Алдыңғы қатарлы жоғары оқу орындарымен және ғылыми-зерттеу орталықтарымен ыңтымақтастықты ұйымдастырады.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 Институттың құрылымдық бөлімшелеріне кадрлар іріктеуді іске асырып, оларды Институт басшылығына ұсынады. Кафедра, әдістемелік кабинеттер және басқа да құрылымдар қызметкерлеріне консультация береді, олардың жұмысын үйлестіреді, әдістемелік құрамды аттестаттауды ұйымдастырады. Қажетті есеп-қисаптың ұйымдастырылуы мен ұсынылуын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55"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56"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57"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58"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59"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60" w:anchor="z2"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561"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білім берудің келешегі мен даму жолдарын айқындайтын басқа да нормативтік құқықтық актілерді, педагогика және психология негіздерін, мемлекеттік жалпыға міндетті білім беру стандарттарын, менеджмент негіздерін, экономика, қаржы-шаруашылық қызмет негіздерін, андрогогика, синергетика, педагогика, педагогикалық психология, педагогикалық ғылым мен тәжірибенің жетістіктерін,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ғылыми-педагогикалық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Біліктілікті арттыру институтының (БАИ)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Курстарға оқу-әдістемелік материалдар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w:t>
      </w:r>
      <w:r w:rsidRPr="00B147A1">
        <w:rPr>
          <w:rFonts w:ascii="Times New Roman" w:eastAsia="Times New Roman" w:hAnsi="Times New Roman" w:cs="Times New Roman"/>
          <w:color w:val="000000"/>
          <w:spacing w:val="2"/>
          <w:sz w:val="24"/>
          <w:szCs w:val="24"/>
        </w:rPr>
        <w:lastRenderedPageBreak/>
        <w:t>өткізілуін қамтамасыз етеді. Жаңа тиімді технологияларды енгізу бойынша арнаулы проблемалық курстарды ұйымдастырады. БА курстарына арналған жаңа оқу-тақырыптық жоспарларды, бағдарламаларды әзірлейді.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 Білім беру ұйымдарының дыбыс-бейне және интерактивті оқыту құралдарына мұқтаждығын, қазіргі педагогикалық деректер банкісінің ахуалын саралайды. БА курстарының әдістемелік және тәжірибелік қамтамасыз етілуін ұйымдастырады.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 Авторларға оқулықтар мен оқу-әдістемелік кешеңдердің мақұлдануына, авторлық курстар, семинарлар ұйымдастыру мен өткізуге көмек көрсетеді. Тәжірибелік-эксперименталдық жұмыстың нәтижелерін саралайды және жалпылайды. Білім беру ұйымдары педагогтарының, әдіскерлерінің, басшыларының нәтижелі жұмыс тәжірибесін зерттеп, жалпылайды және таратады. Білім беру қызметкерлеріне, аудандық әдістемелік кабинеттерге консультативтік, әдістемелік және практикалық көмек көрсетеді. Курсаралық жұмыстар мен әртүрлі байқаулар, конкурстар, слеттер, олимпиадалар өткізеді. Педагогикалық және басқарушылық инновацияларды зерттеп, насихаттайды.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хабардар етеді. БА жүйесінде маркетингтік зерттеулер және баспа қызметін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Аймақтық деңгейде жұмысты ұйымдастыру бойынша мұғалімдердің біліктілігін арттыру институттарының тиісті кабинеттерінің қызметін қадағалайды. Педагогтердің,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 Республикалық педагогикалық басылымдарда білім беру мәселелеріне байланысты материалдар жариялайды.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6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63"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6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6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66"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567"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білім беру ұйымдары қызметінің мәселелері бойынша басқа да нормативтік-құқықтық актілерді, дидактика принциптерін, педагогика негіздері және жас ерекшелігі психиологиясын, басқарудың инновациялық әдістерін, әдістемелік және ақпараттық материалдарды жүйелендіру принциптерін, баспамен жұмыс негіздері, оқу-бағдарламалық құжаттаманы әзірлеу тәртібі мен принциптерін, пән бойынша жаңа және балама оқулықтар мазмұны, алдыңғы қатарлы білім беру технологияларын, ғылыми-зерттеу және эксперименталдық жұмыс тәжірибесін жалпылау және тарату әдістемесін, еңбек туралы заңнама негіздерін, еңбек қорғау нормалары мен ережелерін, қауіпсіздік техникасы және өрт қауіпсіздігі техникасын, санитарлық нормалар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БАИ әдіскеріне қойылатын жалпы талаптарға жауап беруі, сонымен қатар: ақпаратты компьютерлік өңдеу технологиясын, педагогикалық саралау әдістерін меңгеруі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педагогикалық жұмыс өтілі, оның ішінде біліктілік арттыру жүйесіндегі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біліктілігі жоғары деңгейдегі санаты жоқ БАИ әдіскеріне қойылатын жалпы талаптарға жауап беруі, сонымен қатар: алдыңғы қатарлы білім беру технологиялары бойынша жұмыс тәжірибесін жалпылай және тарата білуі, жарияланған әдістемелік материалдарының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БА жүйесіндегі жұмыс өтілі кемінде 7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деңгейдегі бірінші санатты маман: біліктілігі жоғары деңгейдегі екінші санатты БАИ әдіскеріне қойылатын талаптарға жауап беруі, сонымен қатар: ғылыми-зерттеу және тәжірибелік жұмыс дағдыларына ие болуы, білім беру процесінің өзекті проблемаларын әзірлеу бойынша шығармашылық топтар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БА жүйесіндегі жұмыс өтілі кемінде 9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 біліктілігі жоғары деңгейдегі бірінші санатты БАИ әдіскеріне қойылатын талаптарға жауап беруі, сонымен қатар: ғылыми-зерттеу және тәжірибелік жұмыс әдістерін меңгеруі; білім беру процесінің өзекті проблемаларын әзірлеу бойынша шығармашылық топтарға жетекшілік етуі: алдыңғы қатарлы білім беру технологиялары бойынша ақпарат таратуы, жарияланған әдістемелік материалдарының болуы, мемлекеттік тілді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БА жүйесіндегі жұмыс өтілі кемінде 10 жыл және жарияланған әдістемелік материалдары болуы керек.</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Деңгейлік бағдарламалар орталығының басшысы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Орталықтың қызметіне жалпы басшылықты жүзеге асырады. Тренерлер арасында функционалды міндеттерді бөледі. Орталық қызметін ұйымдастырады, оның даму перспективаларын айқындайды, Орталық алдына қойылған функциялар мен міндеттерді шешудің жолдарын тандайды. Біліктілікті арттыру курстарының өткізілуін үйлестіреді, тренерлер жұмыстарының нәтижелігін саралайды, есептіліктің уақытылы жасалуын қамтамасыз етеді, қазіргі нормаларға сай құжаттама жүргізеді. Деңгейлік бағдарламалардың оқу процесін нормативтік құжаттар талабына сәйкес ұйымдастыруды қамтамасыз ету бойынша БАИ қызметіне қатысады. Тренерлердің оқу қызметінің нормаларын жоспарлауын және орындауын бақылауды жүзеге асырады. Педагогтердің біліктілігін арттыру курстарының деңгейлік бағдарламаларына қатысты саралық есептер мен сұрақтар бойынша ақпараттық анықтамалар әзірлейді. Курсаралық кезеңде сертификатталған педагогтерге консультациялық көмек көрсетеді. Тренерлердің оқу жүктемесі мен аудиторлық қорды ұтымды қолдануы бойынша ұсынымдамалар, бағдарламалар мен оқу-тақырыптық жоспарлар әзірлеу жұмысын ұйымдастырады. Деңгейлік бағдарламаларына қажетті оқу құжаттамасын әзірлеу, оқу процесін ішкі нормативтік құжаттар талаптарына сәйкес ұйымдастыру бойынша филиал қызметіне қатысады. Педагогтер біліктілігін арттыру курстарының деңгейлік бағдарламары бойынша оқу процесін ұйымдастыруға қатысты Басқарма бұйрықтары мен шешімдерін орындауды қамтамасыз етеді. Орталықтың жабдықтарға, материалдарға және Орталыққа жүктелеген міндеттер мен функцияларды орындауға қажетті басқа да ресурстарға мұқтаждығын айқындайды.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тренер сертификаты және оқытушы ретінде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Деңгейлік бағдарламалар орталығының тренері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Деңгейлік бағдарлама бойынша біліктілікті арттыру курстарын тиісті деңгейде өткізу. Тындаушылармен бекітілген кесте бойынша дәріс өткізу. Деңгейлік бағдарламалар курстарының талабына сай оқу-тақырыптық жоспар мен курс бағдарламасын әзірлеу. Тыңдаушылардың сабаққа қатысуын тұрақты түрде бақылау. Куратор функциясын жүзеге асыру. Қажетті оқу құжаттарын (журналдар, табельдер, кесте және т.б.) ресімдеу. Өзінің қызметі туралы басшылыққа қажетті ақпарат беру. Ақпараттық брошюра, мақала дайындау. Семинар, көрме, конференцияларға қатысу. Тындаушыларға портфолионы дайындау және біліктілік емтиханын тапсыру бойынша консультация беру. Біліктілік емтихан нәтижелеріне сараптама жүргізу. Оқу </w:t>
      </w:r>
      <w:r w:rsidRPr="00B147A1">
        <w:rPr>
          <w:rFonts w:ascii="Times New Roman" w:eastAsia="Times New Roman" w:hAnsi="Times New Roman" w:cs="Times New Roman"/>
          <w:color w:val="000000"/>
          <w:spacing w:val="2"/>
          <w:sz w:val="24"/>
          <w:szCs w:val="24"/>
        </w:rPr>
        <w:lastRenderedPageBreak/>
        <w:t>процесінде ақпараттық-коммуникациялық технологияларды қолдану. WOIP-технологияны қолдана отырып, бейнеконференция арқылы біліктілікті арттыру денгейлік курстарының он-лайн кезеңін өткізу кезінде жеке консультациялар жүргізу. Тыңдаушылардың аудиториялардағы жұмыс қауіпсіздігін қамтамасыз ету. Тренер жұмысын реттейтін Ішкі тәртіп ережелерін және филиал құжаттарын сақтау. Филиал іс-шараларына, оның ішінде орталықтың отырыстарына, өз қызметінің барлық түрлерін жоспарлауға және атқарылған жұмыс туралы есеп беруге қатысу. Сертификатталған мұғалімдердің кейінгі кәсіби қызметіне мониторинг жүргізу. Тыңдаушыларға демалыс іс-шараларын ұйымдастыру. Курсаралық кезеңде бекітілген базалық (тірек) және басқа мектептерде: мастер-кластар өткізу; топтық консультациялар жүргізу; мұғалімдердің коучингін және тәлімгерлігін жүзеге асыру; басшылықтың басқа да тапсырмаларын орындау.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білім беру саласындағы жұмыс өтілі кемінде 1 жыл, біліктілікті арттыру курстарының тренері сертификатының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Кафедраның даму стратегиясын жасайды, сыртқы байланыстарды нығайтады және дамытады.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Тыңдаушыларды курстық даярлау сапасының кафедраішілік жүйесін әзірлейді. Оқытудың педагогикалық әдістері мен құралдарын, ғылыми-зерттеу, тәжірибелік-эксперименттік жұмыс дағдыларын меңгереді. Профессорлық-оқытушылық құрамды оқытуды ұйымдастырады. Оқу, ғылыми, әдістемелік жұмыс мәселелері бойынша кафедра отырыстарын өткізеді.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 жұмысын жоспарлайды, кафедра оқытушыларының жеке жұмыс жоспарларын бекітеді. Кафедра оқытушылары арасындағы педагогикалық жүктеме мен лауазымдық міндеттерді бөлуді жүзеге асырады, олардың уақытылы және сапалы орындалуына бақылау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Кафедрада ғылыми-зерттеу жұмыстарын жүргізуді ұйымдастырады. Аяқталған ғылыми-зерттеу жұмыстары мен оларды енгізу мүмкіндіктерінің нәтижелерін талқылауды ұйымдастырады. Қол жеткізілген ғылыми нәтижелерді жариялау мүмкіндігін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және оқу-әдістемелік құралдарға сараптама жүргізуді қамтамасыз етеді. Көрнекі құралдар мен кафедраның оқу-әдістемелік материалдарының дайындалуын ұйымдастырады және тікелей өзі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Кафедрадағы оқытушылардың жеке жұмыс жоспарларының сапасы мен орындалуына бақылау жасайды. Кафедраның педагогикалық және ғылыми-зерттеу жұмыстарына қатысады. Кафедра оқытушыларының жұмыс тәжірибесін зерттейді, жинақтайды және таратады. Жұмысты жаңа бастаған оқытушыларға оқу және әдістемелік тұрғыдан көмек көрсетеді. Кафедра оқытушыларының біліктіліктерін арттыруды жоспарлайды. Компьютерлік сауаттылықты, ақпараттық-коммуникациялық технологияларды меңгереді. Ғылыми кеңес жұмысына қатысады. Ғылыми-әдістемелік көмек көрсету мақсатында білім беру ұйымдарымен және басқа да ұйымдармен байланыс орнатады.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Кафедраның, институттың халықаралық қызметіне қатысады және қамтамасыз етеді. Кафедраның барлық құжаттарының және есептерінің дайындалуын және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Кафедра қызметінің қорытындысы бойынша есеп береді. Кафедра оқытушыларының еңбекті қорғау және қауіпсіздік техникасы, санитария және өрт қауіпсіздігі ережелерін </w:t>
      </w:r>
      <w:r w:rsidRPr="00B147A1">
        <w:rPr>
          <w:rFonts w:ascii="Times New Roman" w:eastAsia="Times New Roman" w:hAnsi="Times New Roman" w:cs="Times New Roman"/>
          <w:color w:val="000000"/>
          <w:spacing w:val="2"/>
          <w:sz w:val="24"/>
          <w:szCs w:val="24"/>
        </w:rPr>
        <w:lastRenderedPageBreak/>
        <w:t>сақтауына бақылау жасайды. Еңбекті қорғау, қауіпсіздік техникасы, өрт қауіпсіздігі қағидалары мен нормаларын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68"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69"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70"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71" w:anchor="z2"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572"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73"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біліктілікті арттыру жүйесінің қызметі мен дамуын реттейтін басқа да нормативтік құқықтық актілерді, оқу жоспарлары мен бағдарламаларын дайындау және бекіту тәртібін,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және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ғылыми немесе академиялық дәрежесінің болуы және педагогикалық жұмыс өтілі кемінде 7 жыл, оның ішінде біліктілікті арттыру жүйесінде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Аға оқытушы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 және оқу-әдістемелік жұмыстарды ұйымдастырады және өткізеді. Кафедрадағы ғылыми-зерттеу жұмыстарының бір бағытына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Барлық оқу жұмысының түрлерін жүргізеді. Оқытатын пәндер бойынша оқу бағдарламаларын, оқу-тақырыптық жоспарларын әзірлейді. Оқитын пәндері немесе жекелеген оқу сабақтары, оқу жұмыстары бойынша әдістемелік қамтамасыз ету үшін еңбектер жинақтайды және әзірлейді.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Тыңдаушылардың ғылыми-зерттеу жұмыстарына қатысады. Оқитын пәндері немесе жекелеген оқу бойынша студенттердің өзіндік жұмыстарына басшылық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Біліктілікті арттыруды әдістемелік қамтамасыз етеді. Кафедраның, институттың ғылыми-әдістемелік жұмыстарына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Жеке жоспардың орындалуы туралы есепті дайындайды және ұсынады. Компьютерлік сауаттылықты, ақпараттық-коммуникациялық технологияларды меңгереді.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Еңбекті қорғау және қауіпсіздік техникасы, өрт қауіпсіздігі нормалары мен ережелерін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74"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75"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76"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77" w:anchor="z2"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578"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579"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біліктілікті арттыру жүйесінің қызметі мен дамуын реттейтін басқа да нормативтік құқықтық актілерді,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андрогогика,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Бөлім басшысы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Нормативтік, құқықтық актілер мен біліктілікті арттыру институты туралы ережеге сәйкес бөлім қызметіне басшылық жасайды. Бөлімнің даму стратегиясын әзірлейді. Бөлімнің жұмыс жоспарын және бөлім мамандарының жеке жұмыс жоспарларын бекітеді. Бөлім мамандарының арасында функционалдық міндеттерін бөлуді, олардың уықытылы және сапалы орындалуын бақылайды.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Бөлім қызметінің нәтижесін талдайды. Бөлім мамандарының кәсіби құзыреттілігін арттыруға көмек көрсетеді. Компьютерлік сауаттылықты, ақпараттық-коммуникациялық технологияларды меңгереді.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Ішкі тәртіп ережесін сақтайды және бөлімнің жұмыс регламентіне сәйкес құжаттардың орындалуын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Бөлімнің барлық түрлердегі құжаттамаларын, есебін жасауды және сақтауды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Институттың іс-шараларына қатысады, бөлімнің барлық түрдегі қызметін жоспарлайды және талдайды. Қажетті есепті, бөлім қызметі туралы ақпаратты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80"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81"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82"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83" w:anchor="z2"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584"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585"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әдістерін,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(бөлім бейіні бойынша) және білім беру ұйымдарындағы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 (жетекші)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Курстарды, семинарларды, конференцияларды, педагогикалық оқуларды, конкурстарды, көрмелерді ұйымдастырады. Педагогикалық диагностиканы, түзетуді, білім беру қызметкерлерінің біліктілігін үздіксіз арттыру бойынша курстық даярлықтың тиімділігін анықтаудың педагогикалық инструментарийін іске асыру әдістерін жетілдіру, әдістемелік жұмысты үлгілеудің қазіргі заманғы әдістерін енгізу жұмыстарын үйлестіреді. Ұйымдар мен білім беру қызметкерлерінің білім беру және кәсіптік қажеттіліктерін талдайды. Біліктілікті арттыру курстарын әдістемелік қамтамасыз етуді үйлестіреді. Біліктілікті арттыру жоспарын іске асыруды қамтамасыз етеді, кабинет бейіні бойынша педагог кадрлардың сапалық құрамына мониторингті жүзеге асырады. Авторлардың оқулықтары мен оқу-әдістемелік кешендерін сынақтан өткізуге, авторлық курстарды, семинарларды ұйымдастыруға және өткізуге көмек көрсетеді. Тәжірибелік-эксперименталдық жұмыс нәтижелерін талдайды және жалпылайды. Білім беру ұйымы педагогтерінің, әдіскерлерінің, басшыларының нәтижелі жұмыс тәжірибелерін зерделейді, жалпылайды және таратады. Білім беру қызметкерлеріне, аудандық әдістемелік кабинеттерге консультативтік, әдістемелік, практикалық көмек көрсетеді. Курсаралық жұмыстар мен әртүрлі байқауларды, конкурстарды, слеттерді, олимпиадаларды өткізеді. Педагогикалық және басқарушылық инновацияларды зерделейді және насихаттайды. Қазіргі заманғы педагогикалық ғылым жетістіктерін, педагогика әдебиеттерінің жаңалықтарын зерделейді және олар туралы білім беру ұйымдарына, әдістемелік кабинеттерге хабарлайды. Компьютерлік сауаттылықты, ақпараттық-коммуникациялық технологияларды меңгереді. Біліктілікті арттыру жүйесіндегі маркетингтік зерттеулерді және баспа қызметін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Педагогтердің, білім беру ұйымдарының инновациялық, тәжірибелік-эксперименталдық жұмыс нәтижелерін және өзінің (ізденушілік) зерттеу қызметін жалпылау негізінде ғылым мен практиканы интеграциялау идеяларын енгізу бойынша ұсынымдамалар әзірлейді. Республикалық педагогикалық басылымдарда білім беру проблемалары бойынша материалдар жариялайды.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86"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87"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88"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89" w:anchor="z2" w:history="1">
        <w:r w:rsidRPr="00B147A1">
          <w:rPr>
            <w:rFonts w:ascii="Times New Roman" w:eastAsia="Times New Roman" w:hAnsi="Times New Roman" w:cs="Times New Roman"/>
            <w:color w:val="073A5E"/>
            <w:spacing w:val="2"/>
            <w:sz w:val="24"/>
            <w:szCs w:val="24"/>
            <w:u w:val="single"/>
          </w:rPr>
          <w:t>Қазақстан Республикасында баланың құқықтары туралы</w:t>
        </w:r>
      </w:hyperlink>
      <w:r w:rsidRPr="00B147A1">
        <w:rPr>
          <w:rFonts w:ascii="Times New Roman" w:eastAsia="Times New Roman" w:hAnsi="Times New Roman" w:cs="Times New Roman"/>
          <w:color w:val="000000"/>
          <w:spacing w:val="2"/>
          <w:sz w:val="24"/>
          <w:szCs w:val="24"/>
        </w:rPr>
        <w:t>", "</w:t>
      </w:r>
      <w:hyperlink r:id="rId590" w:anchor="z1" w:history="1">
        <w:r w:rsidRPr="00B147A1">
          <w:rPr>
            <w:rFonts w:ascii="Times New Roman" w:eastAsia="Times New Roman" w:hAnsi="Times New Roman" w:cs="Times New Roman"/>
            <w:color w:val="073A5E"/>
            <w:spacing w:val="2"/>
            <w:sz w:val="24"/>
            <w:szCs w:val="24"/>
            <w:u w:val="single"/>
          </w:rPr>
          <w:t xml:space="preserve">Сыбайлас жемқорлыққа </w:t>
        </w:r>
        <w:r w:rsidRPr="00B147A1">
          <w:rPr>
            <w:rFonts w:ascii="Times New Roman" w:eastAsia="Times New Roman" w:hAnsi="Times New Roman" w:cs="Times New Roman"/>
            <w:color w:val="073A5E"/>
            <w:spacing w:val="2"/>
            <w:sz w:val="24"/>
            <w:szCs w:val="24"/>
            <w:u w:val="single"/>
          </w:rPr>
          <w:lastRenderedPageBreak/>
          <w:t>қарсы іс-қимыл туралы</w:t>
        </w:r>
      </w:hyperlink>
      <w:r w:rsidRPr="00B147A1">
        <w:rPr>
          <w:rFonts w:ascii="Times New Roman" w:eastAsia="Times New Roman" w:hAnsi="Times New Roman" w:cs="Times New Roman"/>
          <w:color w:val="000000"/>
          <w:spacing w:val="2"/>
          <w:sz w:val="24"/>
          <w:szCs w:val="24"/>
        </w:rPr>
        <w:t>", "</w:t>
      </w:r>
      <w:hyperlink r:id="rId591"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технологияларын, ғылыми-зерттеу және эксперименталды жұмыстар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Жетекші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Ғылыми-зерттеу және тәжірибелік-эксперименталды жұмыс әдістерін меңгеру, білім беру процесін әдістемелік қамтамасыз ету бойынша шығармашылық топтардың жұмысына қатысу, ақпараттық-коммуникациялық технологияларды, педагогикалық талдау әдістерін меңгеру, оң педагогикалық тәжірибені зерделеу, жалпылау, тарату.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(бөлім бейіні бойынша), білім беру ұйымдарындағы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 маман: Ғылыми-зерттеу және тәжірибелік-эксперименталды жұмыс істеу әдістері мен дағдыларын меңгеру; білім беру процесін психологиялық-әдістемелік сүйемелдеу бойынша шығармашылық топтарын басқару; ақпараттық-коммуникациялық технологияларды, оның ішінде ақпаратты компьютерлік өңдеу дағдыларын, педагогикалық талдау әдістерін меңгеру; жарияланған әдістемелік материалдардың, авторлық әзірлемелердің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(бөлім бейіні бойынша), білім беру ұйымдарындағы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Сертификатталған тренер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Деңгейлік бағдарламалар бойынша біліктілікті арттыру курстарын ұйымдастырады және өткізеді, курстардың бағдарламасын және оқу-тақырыптық жоспарын әзірлейді, қажетті құжаттарды (журнал, табель, сабақ кестесі және т.б.) ресімдейді, деңгейлік бағдарламалар бойынша курстардың талаптарына сәйкес куратордың функциясын жүзеге асырады. Аудиторияларда тыңдаушылардың жұмыс істеу қауіпсіздігін қамтамасыз етеді. Тыңдаушылардың бос уақыттарындағы қызметін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Тыңдаушыларға деңгейлік курстардың екінші кезеңінде WOIP - технологиялар арқылы, біліктілік емтиханын тапсыруға портфолио дайындау, портфолионы рецензиялау бойынша консультативтік және практикалық көмек көрсетуді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Тыңдаушылардың біліктілік емтиханының нәтижелерін талдайды, сертификатталған мұғалімдердің одан әрі кәсіби қызмет етуіне мониторингті жүзеге асырады. Сертификатталған мұғалімдермен, базалық (тірек) мектептермен жұмыс жүргізуді жоспарлайды және жүзеге асырады: мастер-кластар жүргізеді, консалтингті көмекті, топтық және жеке консультацияларды қамтамасыз етеді, коучинг және мұғалімдердің тәлімгерлігін, сертификатталған мұғалімдердің оң жұмыс тәжірибесін зерделеуді, жалпылауды және таратуды жүзеге асырады. Қысқа мерзімді курстарға деңгейлік бағдарламалар бойынша біліктілікті арттыру курстарының идеяларын енгізу жұмысын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Конференцияларға, семинарларға, көрмелерге және т.б. қатысады. Мақалалар дайындауды, әдістемелік ұсынымдар, құралдар және т.б. әзірлеуді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Ішкі тәртіп ережелерін сақтайды және тренердің жұмысын реттейтін құжаттардың орындалуын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ұйымының іс-шараларына, қызметтің барлық түрлерін жоспарлауға және талдауға қатысады. Ақпаратты ұсынады, қажетті есептілікті дайындауды және беруді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Білуге міндетті: Қазақстан Республикасының </w:t>
      </w:r>
      <w:hyperlink r:id="rId592"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93"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94"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595"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59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Заңдарын және білім беру саласындағы басқа да нормативтік құқықтық актілерді, еңбекті қорғау, қауіпсіздік техникасы және өрт қауіпсіздігі ережелері мен нормаларын, санитариялық ережелер мен нормалар; Кембридж университетімен бірлесіп әзірленген "Назарбаев Зияткерлік мектептері" ДБҰ оқу бағдарламаларының тұжырымдамалық идеяларын, мемлекеттік білім беру стандарттарын, педагогика және жас ерекшеліктері психологиясы, андрогогика негіздерін, сертификатталған мұғалімдердің оң педагогикалық тәжірибесін зерделеу, жалпылау және тарату әдістемесін, бағдарламалық-әдістемелік құралдарды әзірлеу принциптерін, технологиясын.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Педагогикалық жұмыс өтілі кемінде 2 жыл, оның ішінде біліктілікті арттыру жүйесінде жұмыс өтілі кемінде 2 жыл. Біліктілікті арттырудың деңгейлік курстары тренерінің сертификаты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Әдістемелік қызмет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Оқу-әдістемелік орталықтың (кабинет) директоры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Қазақстан Республикасының нормативтік құқықтық актілеріне сәйкес орталық (кабинет) қызметінің барлық бағыттарына жалпы басшылық жасауды жүзеге асырады. Орталықты (кабинет) басқару құрылымын, штаттық кестені белгілеп, бекітеді.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Орталықтың (кабинет)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 Бюджеттік қаржыны оңтайлы пайдалануды қамтамасыз етеді. Заңнамамен белгіленген шекте орталықтың (кабинет) мүлкіне және қаржысына иелік етеді. Оқу-материалдық базаның есепке алынуын, сақталуын және толығуын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Республикадағы және шетелдегі қоғамдық ұйымдардың (қауымдастықтар, кеңестер және т.б.) өзара әрекеттесуін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Ғылыми-педагогикалық және тәрбие процесін тиісті деңгейде қамтамасыз етуші кадрларды іріктеуді және орналастыруды жүзеге асырады. Қызметкерлердің лауазымдық міндеттерін белгілейді, олардың кәсіби шеберлігін арттыру үшін жағдай жасайды. Қызметкерлердің творчестволық бастамашылдығын марапаттайды және ынталандырады.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Орталықтың (кабинет) ғылыми-әдістемелік кеңесінің жұмысына басшылық жасайды. Қажетті есептілікті дайындап, жіберуді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597"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598"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599"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00"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601"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602"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білім берудің даму бағыттары мен перспективасын белгілеуші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 педагогикалық ғылым мен практика жетістіктерін, қаржылық-шаруашылық қызмет, еңбек туралы заңнамалар негізін, еңбек қорғау ережелері мен нормаларын, қауіпсіздік және өрт қауіпсіздігі техникасын,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ғылыми немесе академиялық дәрежесінің болуы, педагогикалық жұмыс өтілі кемінде 7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Оқу-әдістемелік орталық (кабинет) директорының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Орталық (кабинет) жарғысына және басқа да нормативтік құқықтық актілерге сәйкес құрылымдық бөлімшелер қызметіне басшылық жасайды. Орталықтағы оқу, ғылыми, әдістемелік қызметті жоспарлайды, ұйымдастырады және бақылайды. Өткізілетін іс-шаралардың оқу, бағдарламалық-әдістемелік және ғылыми ілеспесін әзірлеуге басшылық жасауды және бақылауды жүзеге асырады. Баспа қызметіне басшылық етеді. Құрылымдық бөлімшелер үшін кадр іріктеуді жүзеге </w:t>
      </w:r>
      <w:r w:rsidRPr="00B147A1">
        <w:rPr>
          <w:rFonts w:ascii="Times New Roman" w:eastAsia="Times New Roman" w:hAnsi="Times New Roman" w:cs="Times New Roman"/>
          <w:color w:val="000000"/>
          <w:spacing w:val="2"/>
          <w:sz w:val="24"/>
          <w:szCs w:val="24"/>
        </w:rPr>
        <w:lastRenderedPageBreak/>
        <w:t>асырады және орталық басшысына ұсынады. Өңірлік құрылым қызметкерлеріне консультация беруді, орталық зертханаларының қызметін үйлестіруді жүзеге асырады. Әдістемелік құрамды аттестаттауға дайындауды ұйымдастырады. Орталықты (кабинет) әдістемелік қамтамасыз ету тиімділігін арттыру бойынша ұсыныс әзірлейді, ақпараттық материалдарды жүйелендіреді және жасайды, балалармен жұмыс жөніндегі білім беру бағдарламаларын әзірлеуді, рецензиялауды және бекітуге дайындауды ұйымдастырады, аудандық, қалалық әдістемелік кабинеттердің, тәжірибелік-эксперименттік алаң қызметінің нәтижесін зерделеп, топтастырады. Қажетті есептемелерді дайындап, жіберуді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03"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604"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05"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06"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607"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608"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Заңдарын және білім берудің даму бағыттары мен перспективасын белгілейтін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психологияны, педагогикалық ғылым мен практика жетістіктерін, қаржылық-шаруашылық қызмет, еңбек туралы заңнамалар негізін,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Оқу-әдістемелік орталық (кабинет)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Аудан (қала) педагогтерімен бірлесіп әдістемелік жұмысты ұйымдастырады, курсаралық кезеңдегі әдістемелік жұмыстың тиімділігін зерделейді. Білім беру ұйымдарын жетекшілік ететін мәселелері бойынша әдістемелік қамтамасыз етуді жүзеге асырады. Мамандықтар бойынша педагогтердің біліктілігін арттыруды болжайды және жоспарлайды. Семинарлар, алдыңғы қатарлы тәжірибе мектебінің отырыстары, педагог қызметкерлердің конкурстары, олимпиадаларының оқыту-әдістемелік құжаттамасын (дидактикалық материалдар, жабдықтардың типтік тізбесі) әзірлеу, рецензиялау және бекітуге дайындауды ұйымдастырады. Педагогтердің және білім беру ұйымдарының инновациялық және тәжірибелік-эксперименттік жұмысының қорытындысын зерделейді және топтастырады.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ұйымдарының басшылары мен педагог қызметкерлеріне оқу-әдістемелік және тәрбие жұмыстарын ұйымдастыруға консультативтік және практикалық көмек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Педагогтерге көмек ретінде библиографиялық анықтамалар, әзірлемелер, тестік және басқа да материалдар жасайды, оларды білім беру ұйымдарының оқу-әдістемелік кабинеттеріне, аудан (қала) педагогтерінің назарына жеткізеді. Алдыңғы қатарлы оқыту және тәрбие технологиялары бойынша ақпараттарды топтастырады және таратады. Педагогтердің, білім беру ұйымдары басшыларының мейлінше нәтижелі тәжірибелерін зерделейді, жүйелендіреді, топтастырады, мониторинг жүргізеді және таратады. Педагог қызметкерлердің әдістемелік бірлестік жұмысын ұйымдастырады және үйлестіреді. Оқушылар конкурсын, көрмелерін, олимпиадаларын, слеттерін, жарыстарын өткізу бойынша тиісті құжаттамаларды ұйымдастырады және әзірлейді.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Қажетті есептіліктерді дайындап,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09"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610"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11"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12"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613"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614"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xml:space="preserve">" Заңдарын және білім берудің даму бағыттары мен перспективасын белгілейтін басқа да нормативтік құқықтық актілерді, мемлекеттік білім беру стандарттарын, педагогика және жас ерекшелігі психологиясы негіздерін, дидактика принциптерін, жалпы және жеке оқыту әдістерін, білім беру ұйымдарындағы білім беру процесін ұйымдастыру жүйесі, әдістемелік бірлестік, білім беру ұйымдары педагогтері жұмыстарының тиімді формалары мен әдістерін анықтау, топтастыру және тарату әдістемесін, оқу-бағдарламалық құжаттама әзірлеу принциптері мен тәртібін, педагогикалық ғылым мен практика жетістіктерін, әдістемелік және ақпараттық материалдарды жүйелендіру </w:t>
      </w:r>
      <w:r w:rsidRPr="00B147A1">
        <w:rPr>
          <w:rFonts w:ascii="Times New Roman" w:eastAsia="Times New Roman" w:hAnsi="Times New Roman" w:cs="Times New Roman"/>
          <w:color w:val="000000"/>
          <w:spacing w:val="2"/>
          <w:sz w:val="24"/>
          <w:szCs w:val="24"/>
        </w:rPr>
        <w:lastRenderedPageBreak/>
        <w:t>принципін, еңбек туралы заңнамалар негізін, еңбекті қорғау ережелері мен нормаларын, қауіпсіздік техникасы және өрт қауіпсіздігі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педагогикалық жұмыс өтілі кемінде 5 жыл, тиісті бейіні бойынша бірінші немесе жоғары біліктілік санатының болуы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4-тарау.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w:t>
      </w:r>
    </w:p>
    <w:p w:rsidR="00B147A1" w:rsidRPr="00B147A1" w:rsidRDefault="00B147A1" w:rsidP="00B147A1">
      <w:pPr>
        <w:spacing w:after="0" w:line="285" w:lineRule="atLeast"/>
        <w:textAlignment w:val="baseline"/>
        <w:rPr>
          <w:rFonts w:ascii="Times New Roman" w:eastAsia="Times New Roman" w:hAnsi="Times New Roman" w:cs="Times New Roman"/>
          <w:color w:val="FF0000"/>
          <w:spacing w:val="2"/>
          <w:sz w:val="24"/>
          <w:szCs w:val="24"/>
        </w:rPr>
      </w:pPr>
      <w:r w:rsidRPr="00B147A1">
        <w:rPr>
          <w:rFonts w:ascii="Times New Roman" w:eastAsia="Times New Roman" w:hAnsi="Times New Roman" w:cs="Times New Roman"/>
          <w:color w:val="FF0000"/>
          <w:spacing w:val="2"/>
          <w:sz w:val="24"/>
          <w:szCs w:val="24"/>
        </w:rPr>
        <w:t>      Ескерту. 4-тараудың тақырыбы жаңа редакцияда – ҚР Білім және ғылым министрінің 31.10.2018 </w:t>
      </w:r>
      <w:hyperlink r:id="rId615" w:anchor="z9" w:history="1">
        <w:r w:rsidRPr="00B147A1">
          <w:rPr>
            <w:rFonts w:ascii="Times New Roman" w:eastAsia="Times New Roman" w:hAnsi="Times New Roman" w:cs="Times New Roman"/>
            <w:color w:val="073A5E"/>
            <w:spacing w:val="2"/>
            <w:sz w:val="24"/>
            <w:szCs w:val="24"/>
            <w:u w:val="single"/>
          </w:rPr>
          <w:t>№ 602</w:t>
        </w:r>
      </w:hyperlink>
      <w:r w:rsidRPr="00B147A1">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бұйрығымен.</w:t>
      </w:r>
      <w:r w:rsidRPr="00B147A1">
        <w:rPr>
          <w:rFonts w:ascii="Times New Roman" w:eastAsia="Times New Roman" w:hAnsi="Times New Roman" w:cs="Times New Roman"/>
          <w:color w:val="FF0000"/>
          <w:spacing w:val="2"/>
          <w:sz w:val="24"/>
          <w:szCs w:val="24"/>
        </w:rPr>
        <w:br/>
        <w:t>      Ескерту. 4-бөлім жаңа редакцияда - ҚР Білім және ғылым министрінің 27.12.2013 </w:t>
      </w:r>
      <w:hyperlink r:id="rId616" w:anchor="z81" w:history="1">
        <w:r w:rsidRPr="00B147A1">
          <w:rPr>
            <w:rFonts w:ascii="Times New Roman" w:eastAsia="Times New Roman" w:hAnsi="Times New Roman" w:cs="Times New Roman"/>
            <w:color w:val="073A5E"/>
            <w:spacing w:val="2"/>
            <w:sz w:val="24"/>
            <w:szCs w:val="24"/>
            <w:u w:val="single"/>
          </w:rPr>
          <w:t>№ 512</w:t>
        </w:r>
      </w:hyperlink>
      <w:r w:rsidRPr="00B147A1">
        <w:rPr>
          <w:rFonts w:ascii="Times New Roman" w:eastAsia="Times New Roman" w:hAnsi="Times New Roman" w:cs="Times New Roman"/>
          <w:color w:val="FF0000"/>
          <w:spacing w:val="2"/>
          <w:sz w:val="24"/>
          <w:szCs w:val="24"/>
        </w:rPr>
        <w:t> бұйрығымен (алғашқы ресми жарияланған күнінен кейін күнтізбелік он күн өткен соң қолданысқа енгізіледі); өзгеріс енгізілді – ҚР Білім және ғылым министрінің м.а. 12.05.2017 </w:t>
      </w:r>
      <w:hyperlink r:id="rId617" w:anchor="z3" w:history="1">
        <w:r w:rsidRPr="00B147A1">
          <w:rPr>
            <w:rFonts w:ascii="Times New Roman" w:eastAsia="Times New Roman" w:hAnsi="Times New Roman" w:cs="Times New Roman"/>
            <w:color w:val="073A5E"/>
            <w:spacing w:val="2"/>
            <w:sz w:val="24"/>
            <w:szCs w:val="24"/>
            <w:u w:val="single"/>
          </w:rPr>
          <w:t>№ 217</w:t>
        </w:r>
      </w:hyperlink>
      <w:r w:rsidRPr="00B147A1">
        <w:rPr>
          <w:rFonts w:ascii="Times New Roman" w:eastAsia="Times New Roman" w:hAnsi="Times New Roman" w:cs="Times New Roman"/>
          <w:color w:val="FF0000"/>
          <w:spacing w:val="2"/>
          <w:sz w:val="24"/>
          <w:szCs w:val="24"/>
        </w:rPr>
        <w:t> (алғашқы ресми жарияланған күнінен кейін күнтізбелік жиырма бір күн өткен соң қолданысқа енгізіледі); 31.10.2018 </w:t>
      </w:r>
      <w:hyperlink r:id="rId618" w:anchor="z9" w:history="1">
        <w:r w:rsidRPr="00B147A1">
          <w:rPr>
            <w:rFonts w:ascii="Times New Roman" w:eastAsia="Times New Roman" w:hAnsi="Times New Roman" w:cs="Times New Roman"/>
            <w:color w:val="073A5E"/>
            <w:spacing w:val="2"/>
            <w:sz w:val="24"/>
            <w:szCs w:val="24"/>
            <w:u w:val="single"/>
          </w:rPr>
          <w:t>№ 602</w:t>
        </w:r>
      </w:hyperlink>
      <w:r w:rsidRPr="00B147A1">
        <w:rPr>
          <w:rFonts w:ascii="Times New Roman" w:eastAsia="Times New Roman" w:hAnsi="Times New Roman" w:cs="Times New Roman"/>
          <w:color w:val="FF0000"/>
          <w:spacing w:val="2"/>
          <w:sz w:val="24"/>
          <w:szCs w:val="24"/>
        </w:rPr>
        <w:t> (алғашқы ресми жарияланған күнінен кейін күнтізбелік он күн өткен соң қолданысқа енгізіледі) бұйрықтарымен.</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Мектепке дейінгі тәрбие мен оқыту</w:t>
      </w:r>
      <w:r w:rsidRPr="00B147A1">
        <w:rPr>
          <w:rFonts w:ascii="Times New Roman" w:eastAsia="Times New Roman" w:hAnsi="Times New Roman" w:cs="Times New Roman"/>
          <w:color w:val="1E1E1E"/>
          <w:sz w:val="24"/>
          <w:szCs w:val="24"/>
        </w:rPr>
        <w:br/>
      </w:r>
      <w:bookmarkStart w:id="1" w:name="z320"/>
      <w:bookmarkEnd w:id="1"/>
      <w:r w:rsidRPr="00B147A1">
        <w:rPr>
          <w:rFonts w:ascii="Times New Roman" w:eastAsia="Times New Roman" w:hAnsi="Times New Roman" w:cs="Times New Roman"/>
          <w:color w:val="1E1E1E"/>
          <w:sz w:val="24"/>
          <w:szCs w:val="24"/>
        </w:rPr>
        <w:t>Мектепке дейінгі тәрбие мен оқыту ұйымының басшысы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нормативтік құқықтық актілерге сәйкес мектепке дейінгі оқыту және тәрбие ұйымның (бұдан әрі – МДҰ) қызметін басқарады. Педагогикалық кеңеспен бірге белгіленген тәртіппен оқу жұмыс жоспарларын, негізгі (вариативті, авторлық), қосымша мектепке дейінгі білім беру бағдарламаларын, ішкі тәртіп ережелерін әзірлеу мен бекітуді ұйымдастырады. Мектепке дейінгі тәрбие мен оқытудың мемлекеттік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 басқару құрылымын анықтайды, қаржылық, шаруашылық, ғылыми, әдістемелік және басқа да мәселелерді шешеді. Тәрбиеленушілердің контингентін қалыптастырады, оларды әлеуметтік қорғауды қамтамасыз етеді. Қоғамдық педагогикалық ұйымдар мен әдістемелік бірлестіктердің қызметіне ықпал етеді. Тәрбиеленушілердің денсаулығын сақтау мен нығайту, тамақтандыру және балаларға дәрігерлік қызмет көрсету үшін ұйымды қажетті жағдайлармен қамтамасыз етеді.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Оқу-материалдық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 Жұртшылықпен, ұйымдармен, ата-аналармен (оларды алмастырушылармен) өзара байланысты жүзеге асырады. Педагог кадрларды және көмекші қызметшілерді іріктеу мен орналастыруды жүзеге асырады, қызметкерлердің лауазымдық нұсқаулықтарын әзірлейді. Кадрлардың кәсіби шеберліктерін арттыруға жағдай жасайды. Белгіленген тәртіппен қызметкерлерді аттестаттаудан өткізеді. Компьютерлік сауаттылықты, ақпараттық-коммуникациялық құзыретті меңгерген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кеңестің жұмысын басқарады. Мемлекеттік, қоғамдық және басқа да ұйымдарға мектепке дейінгі тәрбие мен оқыту ұйымын танытады. МДҰ-ның қызметі туралы қажетті есеп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19"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620"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621"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22"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xml:space="preserve">", </w:t>
      </w:r>
      <w:r w:rsidRPr="00B147A1">
        <w:rPr>
          <w:rFonts w:ascii="Times New Roman" w:eastAsia="Times New Roman" w:hAnsi="Times New Roman" w:cs="Times New Roman"/>
          <w:color w:val="000000"/>
          <w:spacing w:val="2"/>
          <w:sz w:val="24"/>
          <w:szCs w:val="24"/>
        </w:rPr>
        <w:lastRenderedPageBreak/>
        <w:t>"</w:t>
      </w:r>
      <w:hyperlink r:id="rId623"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624"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625"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626"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Заңдары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стандарттарын, педагогика және психологияны, педагогикалық ғылым мен практиканың жетістіктерін, экономика негіздерін, қаржы-шаруашылық қызметін, еңбек туралы заңнаманы, еңбекті қорғауды, техника қауіпсіздігі және өртке қарсы қорғанудың ережелері мен нормаларын, санитарлық ережелер мен нормаларды, дәрігерге дейінгі медициналық көмектің негіздерін.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мектепке дейінгі ұйымдардағы педагогикалық жұмыс өтілі: қалалық жерде 5 жылдан, ауылдық жерде 3 жылдан кем болмауы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Мектепке дейінгі тәрбие мен оқыту ұйымының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қызметін әдістемелік қамтамасыз етуді ұйымдастырады. Оқу, оқу-тақырыптық жоспарларын және пәндер мен оқу курстары бойынша бағдарламаларды құрастырады. Балаларға арналған білім беру бағдарламаларын таңдауға (әзірлеуге) қатысады, білім беру ұйымдарымен, балалар орталықтарымен және басқа да ұйымдармен ынтымақтастықты дамытады. Тәрбие мен оқытудың мазмұнын, нысанын, әдістері мен құралдарын анықтауға көмек көрсетеді. Оқу-әдістемелік құжаттамаларды әзірлеуді, рецензиялауды және бекітуге дайындауды ұйымдастырады. Зерттеулер мен әзірлемелердің жаңа бағыттарын қалыптастырады және жас топтары бойынша сабақтар ретін құрады. Алдыңғы қатарлы практикалық тәжірибені таратуды және енгізуді қамтамасыз етеді. Білім беру деңгейлерінің үздіксіздігі мен сабақтастығы принциптерін сақтау, ата-аналармен өзара іс-әрекет жасау бойынша іс-шаралар ұйымдастырады. Жабдықтарды ауыстыру және қазіргі заманғы жабдықтарды сатып алу туралы ұсыныс енгізеді, топтарды оқу құралдарымен, ойыншықтармен, ойындармен жинақтауды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Оқу-әдістемелік және тәрбие жұмыстарының жағдайына талдау жасайды. 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 оқу-педагогикалық және әдістемелік әдебиеттердің деректер банкін жүргізеді, есепке алу және есеп беру құжаттамаларын уақытылы ресімдейді. Тәрбиешілердің, психологтардың, логопедтердің, музыкалық жетекшілердің, басқа да ұйым мамандарының өзара әрекеттесуін үйлестіреді.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Балалардың білімдеріне, іскерліктеріне, дағдыларына талдау жасайды. Тәрбиеші лауазымына және олардың көмекшілеріне кадрларды іріктеу бойынша ұсыныстар енгізеді. Педагог қызметкерлердің біліктілігін арттыру және оларды аттестаттау жұмыстарын үйлестіреді. Компьютерлік сауаттылықты, ақпараттық-коммуникациялық құзыретті меңгерген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27"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628"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629"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30"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31"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632"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633"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634"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xml:space="preserve">" Заңдары және басқа да білім беруді дамытудың бағыттары мен келешегін айқындайтын нормативтік құқықтық актілерді, мемлекеттік жалпыға міндетті білім беру стандарттарын, дидактика принциптерін, педагогика мен жас ерекшеліктер психологиясының негіздерін, тәрбие мен оқытудың жалпы және жеке әдістемелерін, оқу-бағдарламалық құжаттамаларды әзірлеу принциптері мен тәртібін, педагогикалық жұмыстың тиімді нысандары мен әдістерін анықтауды, жинақтау және енгізуді, балалардың медициналық-психологиялық-педагогикалық және жас ерекшелік анатомиялық-физиологиялық ерекшеліктері және жүйке-психикалық қызметін, әдістемелік және ақпараттық материалдарды жүйелеу принциптерін, оқытудың </w:t>
      </w:r>
      <w:r w:rsidRPr="00B147A1">
        <w:rPr>
          <w:rFonts w:ascii="Times New Roman" w:eastAsia="Times New Roman" w:hAnsi="Times New Roman" w:cs="Times New Roman"/>
          <w:color w:val="000000"/>
          <w:spacing w:val="2"/>
          <w:sz w:val="24"/>
          <w:szCs w:val="24"/>
        </w:rPr>
        <w:lastRenderedPageBreak/>
        <w:t>аудиовизуалды және интерактивті құралдарына қойылатын негізгі талаптарды, еңбек туралы заңнама негіздерін, еңбекті қорғауды, техника қауіпсіздігі және өртке қарсы қорғанудың ережелері мен нормаларын,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техникалық және кәсіптік педагогикалық білім және мектепке дейінгі білім беру ұйымдарында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Санаттар бойынша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тиісті мамандығы бойынша техникалық және кәсіптік білім және МДҰ тәрбиешісі лауазымындағы жұмыс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мектепке дейінгі тәрбие мен оқыту мамандығы бойынша жоғары педагогикалық білімі және МДҰ әдіскері лауазымындағы жұмыс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болуы және МДҰ-ның әдіскері лауазымындағы жұмыс өтілі 4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әдіскерге қойылатын барлық талаптарға жауап беруі тиіс, сонымен қатар: ғылыми-зерттеу және эксперименттік жұмыстың әдістерін меңгеруі, білім беру процесінің өзекті проблемаларын шешу бойынша шығармашылық топтарды басқара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болуы және МДҰ-ның әдіскері лауазымындағы жұмыс өтілі 5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әдіскерге қойылатын барлық талаптарға жауап беруі тиіс, сонымен қатар: оқу-әдістемелік құжаттамаларды басылымға әзірлеуді және дайындауды ұйымдастыра білуі, педагогтердің әдістемелік бірлестіктерінің жұмысын ұйымдастыруға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әдіскерге қойылатын барлық талаптарға жауап беруі тиіс, сонымен қатар: оқу-әдістемелік жұмысты талдау әдістемесін меңгеруі, шығармашылық семинарларды, әдістемелік бірлестіктерді басқара білуі, МДҰ-ның оқу-тәрбиелік және тақырыптық жоспарларын өз бетінше әзірлей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мамандық бойынша техникалық және кәсіптік білімінің болуы және МДҰ-ның әдіскері лауазымындағы жұмыс өтілі 4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әдіскерге қойылатын барлық талаптарға жауап беруі тиіс, сонымен қатар: эксперименттік жұмыстың әдістерін меңгеруі, білім беру процесінің өзекті проблемаларын шешу бойынша шығармашылық топтарды басқара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тиісті мамандық бойынша техникалық және кәсіптік білімінің болуы және МДҰ-ның әдіскері лауазымындағы жұмыс өтілі 5 жылдан кем болмауы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Мектепке дейінгі тәрбие және оқыту ұйымының музыкалық жетекшісі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Мектепке дейінгі тәрбие мен оқытудың мемлекеттік жалпыға міндетті стандартына сәйкес музыкалық тәрбиелеу мен эстетикалық дамуды жүзеге асырады. Музыка аспаптарында ойнаудың техникасын шебер меңгерген. Музыка бойынша сабақтарды, балалар мерекелерін және басқа да мәдени-бұқаралық іс-шараларды ұйымдастырады және жүргізеді, музыкаға әуес дарынды балаларды анықтайды, балалармен жеке жұмыстар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Балалармен ойын әрекеттерін ұйымдастыруға қатысады, 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музыка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35"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636"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37"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38"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639"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640"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 және білім беруді дамытудың бағыттары мен келешегін айқындайтын басқа да нормативтік құқықтық актілерді, мектепке дейінгі оқыту мен тәрбиелеудің жалпыға міндетті мемлекеттік стандартын, мектепке дейінгі оқыту мен тәрбиелеудің педагогикасы мен психологиясын, жас ерекшеліктер физиологиясы мен гигиенасын, балалардың жеке даму ерекшеліктерін, әртүрлі жастағы балалардың музыканы қабылдау мүмкіндіктері және моторикасын, жан дүниесін, балалар репертуарының музыкалық шығармаларын білуі, тәрбие жұмысының теориясы мен әдістемесін, музыкалық аспаптарда шебер ойнауды, дәрігерге дейінгі медициналық көмектің негіздерін, еңбек заңнамаларының негізін, еңбекті қорғаудың, техникалық қауіпсіздіктің, өртке қарсы қорғаныстың нормасы мен ережесін,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кәсіптік-техникалық, орта білімнен кейінгі (музыкалық,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Санаттар бойынша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кәсіптік (музыкалық,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жоғары кәсіптік (музыкалық, педагогикалық) білімінің болуы және мектепке дейінгі ұйымның музыкалық жетекшісі лауазымындағы жұмыс өтілі 3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музыка жетекшісіне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диагностикасының элементтерін меңгеруі, баланың даму ортасын өзгертуге белсенді араласуы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кәсіптік (музыкалық, педагогикалық) білімі болуы, музыкалық жетекшісі лауазымындағы жұмыс өтілі 4 жылдан кем болмауы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жоғарғы деңгейдегі жоғарғы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музыкалық жетекшіге қойылатын барлық талаптарға жауап беруге, сонымен қатар: мектеп жасына дейінгі балаларды қазіргі заманға сәйкес музыкалық оқыту мен тәрбиелеудің шығармашылық ізденісін жүзеге асыруы, балаларды музыкалық дамытудың өзіндік ерекше әдісі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немесе жоғары (музыкалық) білімі, музыкалық жетекшісі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(арнаулы орта, кәсіптік орта)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музыкалық жетекшіге қойылатын барлық талаптарға жауап беруге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кәсіптік орта, музыкалық) білім және МДҰ-ның музыкалық жетекшісі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санаттағы музыкалық жетекшіге қойылатын барлық талаптарға жауап беруі, сонымен қатар: мектепке дейінгі жастағы балаларды музыкалық тәрбиелеу мен оқытудың қазіргі заманғы әртүрлі әдістерін, мектепке дейінгі жастағы балалардың музыкалық қабілетін дамыту диагностикасының элементтерін меңгеруі, баланың даму ортасын өзгертуге белсенді араласуы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білімінің болуы және МДҰ музыкалық жетекшісі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музыкалық жетекшіге қойылатын барлық талаптарға жауап беруі, сонымен қатар: мектеп жасына дейінгі балаларды қазіргі заманға сәйкес музыкалық тәрбиелеу мен оқытудың шығармашылық ізденісін жүзеге асыруы, балаларды музыкалық дамытудың өзіндік ерекше әдісі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білімінің болуы және МДҰ музыкалық жетекшісі лауазымындағы жұмыс өтілі кемінде 5 жылдан кем болмауы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Мектепке дейінгі тәрбие мен оқыту ұйымының тәрбиешісі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Балалармен жұмыс істеу кезінде жекелей және бағыттық жағынан қарайды. 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Тәрбиелеу мен оқыту қызметін қол жеткен жетістіктерді қорытындылай отырып жоспарлайды.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Мамандардың ұсынымдарын ескере отырып, мүмкіндігі шектеулі әрбір баламен жеке жұмыс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41"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642"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43"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44"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645" w:anchor="z0" w:history="1">
        <w:r w:rsidRPr="00B147A1">
          <w:rPr>
            <w:rFonts w:ascii="Times New Roman" w:eastAsia="Times New Roman" w:hAnsi="Times New Roman" w:cs="Times New Roman"/>
            <w:color w:val="073A5E"/>
            <w:spacing w:val="2"/>
            <w:sz w:val="24"/>
            <w:szCs w:val="24"/>
            <w:u w:val="single"/>
          </w:rPr>
          <w:t>"Жемқорлыққа қарсы күрес туралы"</w:t>
        </w:r>
      </w:hyperlink>
      <w:r w:rsidRPr="00B147A1">
        <w:rPr>
          <w:rFonts w:ascii="Times New Roman" w:eastAsia="Times New Roman" w:hAnsi="Times New Roman" w:cs="Times New Roman"/>
          <w:color w:val="000000"/>
          <w:spacing w:val="2"/>
          <w:sz w:val="24"/>
          <w:szCs w:val="24"/>
        </w:rPr>
        <w:t xml:space="preserve"> Заңдарын және басқа да нормативтік құқықтық актілерін, білім беруді дамытудың бағыттары мен келешегін айқындайтын нормативтік құқықтық актілерді, жеке санитария мен гигиенаны, жас ерекшеліктер психологиясы мен педагогика </w:t>
      </w:r>
      <w:r w:rsidRPr="00B147A1">
        <w:rPr>
          <w:rFonts w:ascii="Times New Roman" w:eastAsia="Times New Roman" w:hAnsi="Times New Roman" w:cs="Times New Roman"/>
          <w:color w:val="000000"/>
          <w:spacing w:val="2"/>
          <w:sz w:val="24"/>
          <w:szCs w:val="24"/>
        </w:rPr>
        <w:lastRenderedPageBreak/>
        <w:t>негіздерін, мектепке дейінгі білім беру мәселелері бойынша әдістемелік құжаттарды, алғашқы медициналық көмек көрсетудің ережелерін, еңбекті қорғаудың және қауіпсіздік техникасын, санитариялық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немесе техникалық және кәсіптік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тәрбиелеу мен оқыту ұйымының тәрбиешісіне қойылатын талаптарға жауап беруі, осы лауазымдағы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маманға қойылатын талаптарға жауап беруі, сонымен қатар мектеп жасына дейінгі балалардың дамуындағы диагностикалық құралдарды меңгеруі, пәндік-дамытушылық ортаны құруға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немесе техникалық және кәсіптік, орта білімнен кейінгі білімі және мектепке дейінгі тәрбиелеу мен оқыту ұйымындағы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тәрбиешіге қойылатын талаптарға жауап беруі, сонымен қатар мектеп жасына дейінгі балаларды тәрбиелеу мен оқытуда қолданылатын қазіргі заманғы әдістерді ізденуі, мектеп жасына дейінгі балалармен жұмыс істеуде жеке өзіндік әдістерді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біліктілігі бірінші деңгейдегі тәрбиешіге қойылатын талаптарға жауап беруі, жоғары педагогикалық немесе техникалық кәсіптік білімі және жұмыс өтілі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ұйымның тәрбиешісіне қойылатын жалпы талаптарға жауап беру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техникалық педагогикалық білім және мектепке дейінгі ұйым тәрбиешісі лауазымындағы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тәрбиешіге қойылатын жалпы талаптарға жауап беруі, сонымен қатар: мектеп жасына дейінгі балаларды тәрбиелеу мен оқытудың қазіргі заманғы әдістерін, балалардың дамуындағы диагностика элементтерін меңгеруі, пәндік-дамытушылық ортаны құруға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техникалық педагогикалық білім және тәрбиеші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тәрбиешіге қойылатын жалпы талаптарға жауап беру, сонымен қатар: мектеп жасына дейінгі балаларға білім беру мен тәрбиелеуде заманауи әдістерді және инновациялық технологияларды қолдану мақсатындағы ізденістерді жүзеге асыру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кәсіптік техникалық педагогикалық білім және тәрбиеші лауазымындағы жұмыс өтілі кемінде 5 жылдан кем болмауы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Мектепке дейінгі тәрбие және оқыту ұйымы тәрбиешісінің</w:t>
      </w:r>
      <w:r w:rsidRPr="00B147A1">
        <w:rPr>
          <w:rFonts w:ascii="Times New Roman" w:eastAsia="Times New Roman" w:hAnsi="Times New Roman" w:cs="Times New Roman"/>
          <w:color w:val="1E1E1E"/>
          <w:sz w:val="24"/>
          <w:szCs w:val="24"/>
        </w:rPr>
        <w:br/>
        <w:t>көмекшісі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Балалардың өмірі мен денсаулығын қорғауды қамтамасыз етеді, тәрбиеленушілердің тіршілік іс-әрекеттерін ұйымдастыруға қатысады, мектепке дейінгі ұйымға келген уақыттан бастап оларға күтім жасайды (киінуге, шешінуге, жууынуға, тамақтануға, төсекке жатқызуда көмек көрсетеді, емдік-профилактикалық іс-шараларға бірге барады, тәрбиешінің жетекшілігімен балаларды қыдыртады, өндірістік </w:t>
      </w:r>
      <w:r w:rsidRPr="00B147A1">
        <w:rPr>
          <w:rFonts w:ascii="Times New Roman" w:eastAsia="Times New Roman" w:hAnsi="Times New Roman" w:cs="Times New Roman"/>
          <w:color w:val="000000"/>
          <w:spacing w:val="2"/>
          <w:sz w:val="24"/>
          <w:szCs w:val="24"/>
        </w:rPr>
        <w:lastRenderedPageBreak/>
        <w:t>қажеттілікке байланысты тәрбиеші болмаған аз уақыт кезеңінде кіші бөлімдер бойынша сабақ өткізу уақытында балаларға қарайды). Балалардың денсаулығына және өмірінің қауіпсіздігіне қажетті жағдайлар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түзету-білім беру, оңалту процестеріне қатысады (егер мүгедек балалардың өз еркімен қимылдауы денсаулығына байланысты шектелген жағдайда олардың сабақ оқуына көмектеседі). Балаларға санитариялық-гигиеналық күтім көрсету бойынша, сонымен қатар мүгедек балаларға орнынан қозғалту және өз-өзіне қызмет ету кезінде шұғыл іс-шаралар кешенін жүзеге асырады; олардың күн тәртібінің сақталуын бақылайды.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Балалардың денсаулығын сақтауға және нығайтуға, олардың психофизикалық дамуын ынталандыруға бағытталған тәрбиешінің ұсыныстарын орындайды. Санитариялық-гигиеналық ережемен белгіленген бекітілген ғимараттың санитариялық жағдайының сәйкестігін қамтамасыз етеді. Топтағы құрал-жабдықтардың және жиһаздардың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және медициналық қызметкерлермен тәрбиелік білім беру және сауықтыру жұмыстармен қамтамасыз ету бойынша өзара қызмет атқарады.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46"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647"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"Неке және отбасы" </w:t>
      </w:r>
      <w:hyperlink r:id="rId648"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49"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50"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651"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652"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санитарияның және гигиенаның негіздерін, жас ерекшелігі психологиясы мен педагогикасын, ғимаратты, құрал-жабдықтарды, жиһаздарды ұстау бойынша санитариялық-гигиеналық нормаларды, алғашқы медициналық көмек көрсетудің ережелерін, мектепке дейінгі білім беру мәселелері бойынша әдістемелік құжаттарды, еңбекті қорғау және техника қауіпсіздігін,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кәсіптік орта) немесе орта білім.</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Мектепке дейінгі тәрбие мен оқыту ұйымының қазақ</w:t>
      </w:r>
      <w:r w:rsidRPr="00B147A1">
        <w:rPr>
          <w:rFonts w:ascii="Times New Roman" w:eastAsia="Times New Roman" w:hAnsi="Times New Roman" w:cs="Times New Roman"/>
          <w:color w:val="1E1E1E"/>
          <w:sz w:val="24"/>
          <w:szCs w:val="24"/>
        </w:rPr>
        <w:br/>
        <w:t>(орыс, шет тілі) тілінің мұғалімі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қазақ (орыс, шет тілі) тілі мұғалімі балалардың оқуын Мектепке дейінгі тәрбие мен оқытудың мемлекеттік жалпыға міндетті стандартының талаптарына сай, оқытылатын тіл ерекшелігін ескере отырып жоспарлайды және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Балалармен ұйымдастырылған оқу қызметін өткізіп, олардың мемлекеттік (орыс, шет тілін) тілді меңгеруіне барлық жағдайды жасайды. Мектеп жасына дейінгі балалардың бойында тіл мәдениетін қалыптастырып, тілге деген қызығушылығын оятып, жеке қасиеттерінің дамуына әсер етеді. Оқытудың түрлі тәсілдері мен нысандарын, әдістерін жүйелі түрде қолданады, инновациялық технологияларды пайдалана біледі. Жоспарлау барысында ғылыми-әдістемелік тұрғыдан қарап, бағдарламалық материалдарды жас ерекшелігіне қарай қолайлы етіп өзгерте біледі. Авторлық және баламалы бағдарламаларды, әдістемелік нұсқаулықтарды өңірлік ерекшеліктерді ескере отырып өңдей біледі. Компьютерді жақсы біледі және ақпараттық коммуникцияны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Балалардың ұйымда білім алуына және түрлі іс-шараларда белсенділігін танытады, өзінің кәсіби құзыретін жүйелі түрде жоғарылатады. Тәрбиеленушілердің ата-аналарымен қарым-қатынаста болады. Ұйымдастырылған оқу қызметі барысында балалардың денсаулығы мен өміріне жауапкершілік танытады.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5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65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5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56"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 "</w:t>
      </w:r>
      <w:hyperlink r:id="rId657"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658"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"Неке (ерлі-зайыптылық) және отбасы" </w:t>
      </w:r>
      <w:hyperlink r:id="rId659"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w:t>
      </w:r>
      <w:hyperlink r:id="rId660"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xml:space="preserve">" Заңдарын және Қазақстан </w:t>
      </w:r>
      <w:r w:rsidRPr="00B147A1">
        <w:rPr>
          <w:rFonts w:ascii="Times New Roman" w:eastAsia="Times New Roman" w:hAnsi="Times New Roman" w:cs="Times New Roman"/>
          <w:color w:val="000000"/>
          <w:spacing w:val="2"/>
          <w:sz w:val="24"/>
          <w:szCs w:val="24"/>
        </w:rPr>
        <w:lastRenderedPageBreak/>
        <w:t>Республикасының білім берудің дамуы мен бағыттарын айқындайтын нормативтік құқықтық актілерді, мектеп жасына дейінгі тәрбиелеу мен оқытудың мемлекеттік білім берудің стандартын, педагогика және психология негіздерін, балаларды қорғау және денсаулығын сақтаудың нұсқаулық талаптарын, өртке қарсы қорғанудың ережелері мен нормалары және қауіпсіздік техникасын, санитариялық ережелер, дәрігерге дейінгі медициналық көмек берудің негіздерін.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техникалық және кәсіптік "Қазақ (орыс, шет тілі) тілі және әдебиеті" мамандығы бойынша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"Қазақ (орыс, шет тілі)" мамандығы бойынша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тәрбиелеу мен оқыту ұйымының қазақ (орыс, шет тілі) тілі мұғаліміне қойылатын талаптарға жауап беруі, қазақ (орыс, шет тілі) тілі және әдебиеті пәні мұғалімі лауазымындағы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маманға қойылатын талаптарға жауап беруі, жоғары педагогикалық білімі, "Қазақ (орыс, шет тілі) тілі және әдебиеті" мамандығы бойынша техникалық және кәсіптік білімі және жұмыс өтілі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"Қазақ (орыс, шет тілі) тілі" мамандығы бойынша техникалық және кәсіптік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"Қазақ (орыс,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"Қазақ (орсы, шет тілі) тілі және әдебиеті" мамандығы бойынша техникалық және кәсіптік білімі және мектепке дейінгі білім беру ұйымында қазақ (орыс, шет тілі) тілі мұғалімі лауазымындағы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 қазақ (орыс, шет тілі) тілі мұғаліміне қойылатын талаптарға жауап беруі, сонымен қатар: мектеп жасына дейінгі балаларға тілді оқытудың инновациялық әдістерін қолдана білуі тиіс сонымен қатар мектепке дейінгі білім беру ұйымында қазақ (орыс, шет тілі) тілі мұғалімі лауазымындағы жұмыс өтілі 5 жылдан кем емес.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Дене шынықтыру (жүзу бойынша) нұсқаушы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балалардың денсаулығын сақтау мен қорғауды қамтамасыз етеді. Денсаулық сақтау функциясы қызметін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Компьютерді жақсы біледі және ақпараттық коммуникацияны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Дене шынықтыру-салауатты ортаны дамытуға қатысады, мектепке дейінгі ұйымның педагогикалық ұжымымен бірге, сондай-ақ, ата-аналар мен қоғамдық ұйымдардың көмегімен түрлі спорттық және сауықтыру іс-шараларын жүзеге асырады. Іс-шараларды ұйымдастыру кезінде санитариялық-гигиеналық талаптардың сақталуын қадағалайды. Арнайы медициналық топқа жатқызылған балалармен қосымша сабақтар өткізеді.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дене шынықтыру-сауықтыру жұмысының есептілігі бойынша белгіленген құжаттарды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61"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ҚР Еңбек </w:t>
      </w:r>
      <w:hyperlink r:id="rId662"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63"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64" w:anchor="z0" w:history="1">
        <w:r w:rsidRPr="00B147A1">
          <w:rPr>
            <w:rFonts w:ascii="Times New Roman" w:eastAsia="Times New Roman" w:hAnsi="Times New Roman" w:cs="Times New Roman"/>
            <w:color w:val="073A5E"/>
            <w:spacing w:val="2"/>
            <w:sz w:val="24"/>
            <w:szCs w:val="24"/>
            <w:u w:val="single"/>
          </w:rPr>
          <w:t>"ҚР бала құқықтары"</w:t>
        </w:r>
      </w:hyperlink>
      <w:r w:rsidRPr="00B147A1">
        <w:rPr>
          <w:rFonts w:ascii="Times New Roman" w:eastAsia="Times New Roman" w:hAnsi="Times New Roman" w:cs="Times New Roman"/>
          <w:color w:val="000000"/>
          <w:spacing w:val="2"/>
          <w:sz w:val="24"/>
          <w:szCs w:val="24"/>
        </w:rPr>
        <w:t>, </w:t>
      </w:r>
      <w:hyperlink r:id="rId665" w:anchor="z0" w:history="1">
        <w:r w:rsidRPr="00B147A1">
          <w:rPr>
            <w:rFonts w:ascii="Times New Roman" w:eastAsia="Times New Roman" w:hAnsi="Times New Roman" w:cs="Times New Roman"/>
            <w:color w:val="073A5E"/>
            <w:spacing w:val="2"/>
            <w:sz w:val="24"/>
            <w:szCs w:val="24"/>
            <w:u w:val="single"/>
          </w:rPr>
          <w:t>"Жемқорлыққа қарсы күрес туралы"</w:t>
        </w:r>
      </w:hyperlink>
      <w:r w:rsidRPr="00B147A1">
        <w:rPr>
          <w:rFonts w:ascii="Times New Roman" w:eastAsia="Times New Roman" w:hAnsi="Times New Roman" w:cs="Times New Roman"/>
          <w:color w:val="000000"/>
          <w:spacing w:val="2"/>
          <w:sz w:val="24"/>
          <w:szCs w:val="24"/>
        </w:rPr>
        <w:t> Заңдары және басқа да білім беруді дамытудың бағыттары мен келешегін айқындайтын нормативтік құқықтық актілерді, дефектология негіздерін және тиісті әдістемелерді (кемтар балалармен жұмыс істеу барысында), санитария және гигиена негіздерін, жас ерекшеліктер психологиясы мен педагогикасын, алғашқы медициналық көмек көрсетудің ережелерін, еңбекті қорғау және қауіпсіздік ережелерін, санитариялық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тәрбиесі" мамандығы бойынша жоғары немесе кәсіптік білім; біліктілігі орта деңгейдегі санаты жоқ маман: "Дене тәрбиесі" мамандығы бойынша техникалық және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мектепке дейінгі ұйымының дене тәрбиесі нұсқаушысына қойылатын талаптарға жауап беруі, сонымен қатар дене тәрбиесіне оқытудың қазіргі заманғы әдістерімен оқыту.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Дене тәрбиесі" мамандығы жоғары педагогикалық немесе кәсіптік білімінің болуы және дене тәрбиесі нұсқаушысы қызметінде кем дегенде 2 жылдан астам жұмыс өтілі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дене тәрбиесі бойынша нұсқаушыға қойылатын талаптарға жауап беруі,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біліктілік деңгейінің талаптарына сай болуы, "Дене тәрбиесі" мамандығы бойынша жоғары педагогикалық немесе кәсіптік білімі және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маманға қойылатын талаптарға жауап беруі керек,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біліктілік деңгейінің талаптарына сай болуы керек, "Дене тәрбиесі" мамандығы бойынша жоғары педагогикалық немесе кәсіптік білімі және жұмыс өтілі кемінде 5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 мектеп жасына дейінгі ұйымның дене тәрбиесі нұсқаушысына қойылатын талаптарға жауап беруі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"Дене тәрбиесі" мамандығы бойынша техникалық және кәсіптік педагогикалық білімі және мектепке дейінгі ұйымның дене тәрбиесі нұсқаулығы лауазымындағы жұмыс өтілі кемінде 2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 біліктілігі орта деңгейдегі екінші санатты дене тәрбиесі бойынша нұсқаушыға қойылатын талаптарға жауап беруі, сонымен қатар мектеп жасына дейінгі балаларды тәрбиелеу мен оқыту қазіргі заманғы әдістерін, сонымен қатар: мектеп жасына дейінгі балалардың физикалық қабілеттерін дамыту диагностикасының элементтерін білуі және салауатты ортаны қалыптастыруға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 біліктілігі орта деңгейдегі бірінші санатты дене тәрбиесі маманына қойылатын талаптарға сай болуы, сонымен қатар өзінің шығармашылық іс тәжірибесі, ізденістері мен мектеп жасына дейінгі балалардың дене тәрбиесі бойынша өзіндік ерекше әдістері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"Дене тәрбиесі" мамандығы бойынша техникалық және кәсіптік педагогикалық білімі және дене тәрбиесі нұсқаушысы лауазымындағы жұмыс өтілінің 5 жыл болуы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Мектепке дейінгі тәрбие мен оқыту ұйымының дефектолог мұғалімі,</w:t>
      </w:r>
      <w:r w:rsidRPr="00B147A1">
        <w:rPr>
          <w:rFonts w:ascii="Times New Roman" w:eastAsia="Times New Roman" w:hAnsi="Times New Roman" w:cs="Times New Roman"/>
          <w:color w:val="1E1E1E"/>
          <w:sz w:val="24"/>
          <w:szCs w:val="24"/>
        </w:rPr>
        <w:br/>
        <w:t>логопед мұғалімі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Мүмкіндіктері шектеулі балалармен жұмыс істейді. Тәрбиеленушілерге психикалық, физикалық және физиологиялық бұзылуларын анықтау үшін зерттеу жүргізеді және олардың құрылымы мен байқалу деңгейін анықтайды. Тәрбиешілермен және басқа да мамандармен тығыз қарым-қатынаста бола отырып, тәрбиеленушілермен топта және жеке жұмыс істеп, бұзылған функцияларын қалпына келтіріп, баланың әлеуметтік ортаға қалыптасуына көмек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Мүмкіндіктері шектеулі балалармен жұмыс істейтін педагог мамандарға, ата-аналарға немесе олардың орнына қараушы адамдарға арнайы әдістерді қолдануда кеңес беріп, көмек берудің жолдарын қарастырады.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Мектепке дейінгі білім берудің мемлекеттік жалпыға міндетті білім беру стандартының талаптарына сай алуан түрлі әдістерді, формаларды пайдалана отырып тұлғаның жалпы мәдениетінің дамуына әсер етеді. Арнайы оқыту бағдарламаларын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Жүйелі түрде өзінің біліктілігін арттырады. Әртүрлі әдістемелік шараларға қатысады. Қажетті құжаттарды жүргізеді. Компьютерді, ақпараттық коммуникациялық құзыреттілікті меңгеруі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Мүмкіндігі шектеулі балаларға қоғамның дұрыс толерантты қарым-қатынасын насихаттау бойынша ағарту қызметін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Техникалық қауіпсіздік, өртке қарсы қорғану және еңбекті қорғау нормалары мен ережелерін орындайды. Білім беру процесінде балалардың өмірі мен денсаулығын, құқығын қорғауды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66"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ҚР Еңбек </w:t>
      </w:r>
      <w:hyperlink r:id="rId667"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"Білім туралы" ҚР </w:t>
      </w:r>
      <w:hyperlink r:id="rId668" w:anchor="z0" w:history="1">
        <w:r w:rsidRPr="00B147A1">
          <w:rPr>
            <w:rFonts w:ascii="Times New Roman" w:eastAsia="Times New Roman" w:hAnsi="Times New Roman" w:cs="Times New Roman"/>
            <w:color w:val="073A5E"/>
            <w:spacing w:val="2"/>
            <w:sz w:val="24"/>
            <w:szCs w:val="24"/>
            <w:u w:val="single"/>
          </w:rPr>
          <w:t>заңы</w:t>
        </w:r>
      </w:hyperlink>
      <w:r w:rsidRPr="00B147A1">
        <w:rPr>
          <w:rFonts w:ascii="Times New Roman" w:eastAsia="Times New Roman" w:hAnsi="Times New Roman" w:cs="Times New Roman"/>
          <w:color w:val="000000"/>
          <w:spacing w:val="2"/>
          <w:sz w:val="24"/>
          <w:szCs w:val="24"/>
        </w:rPr>
        <w:t>, </w:t>
      </w:r>
      <w:hyperlink r:id="rId669" w:anchor="z0" w:history="1">
        <w:r w:rsidRPr="00B147A1">
          <w:rPr>
            <w:rFonts w:ascii="Times New Roman" w:eastAsia="Times New Roman" w:hAnsi="Times New Roman" w:cs="Times New Roman"/>
            <w:color w:val="073A5E"/>
            <w:spacing w:val="2"/>
            <w:sz w:val="24"/>
            <w:szCs w:val="24"/>
            <w:u w:val="single"/>
          </w:rPr>
          <w:t>"Бала құқықтары туралы конвенция"</w:t>
        </w:r>
      </w:hyperlink>
      <w:r w:rsidRPr="00B147A1">
        <w:rPr>
          <w:rFonts w:ascii="Times New Roman" w:eastAsia="Times New Roman" w:hAnsi="Times New Roman" w:cs="Times New Roman"/>
          <w:color w:val="000000"/>
          <w:spacing w:val="2"/>
          <w:sz w:val="24"/>
          <w:szCs w:val="24"/>
        </w:rPr>
        <w:t>, "</w:t>
      </w:r>
      <w:hyperlink r:id="rId670"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671" w:anchor="z0" w:history="1">
        <w:r w:rsidRPr="00B147A1">
          <w:rPr>
            <w:rFonts w:ascii="Times New Roman" w:eastAsia="Times New Roman" w:hAnsi="Times New Roman" w:cs="Times New Roman"/>
            <w:color w:val="073A5E"/>
            <w:spacing w:val="2"/>
            <w:sz w:val="24"/>
            <w:szCs w:val="24"/>
            <w:u w:val="single"/>
          </w:rPr>
          <w:t>"Қазақстан Республикасы Жемқорлыққа қарсы күрес"</w:t>
        </w:r>
      </w:hyperlink>
      <w:r w:rsidRPr="00B147A1">
        <w:rPr>
          <w:rFonts w:ascii="Times New Roman" w:eastAsia="Times New Roman" w:hAnsi="Times New Roman" w:cs="Times New Roman"/>
          <w:color w:val="000000"/>
          <w:spacing w:val="2"/>
          <w:sz w:val="24"/>
          <w:szCs w:val="24"/>
        </w:rPr>
        <w:t>, </w:t>
      </w:r>
      <w:hyperlink r:id="rId672"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673"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ҚР Заңдарын және білім берудің болашағы мен бағыттарын айқындайтын Қазақстан Республикасының нормативтік құқықтық актілерін, балалар үшін өмірінің қиын жағдайларында арнайы әлеуметтік қызмет көрсетудің мемлекеттік стандарттарын, жас ерекшеліктерін және арнайы педагогика мен психологияны, дефектологияның анатомиялық-физиологиялық және емдік негіздерін, кәсіби және тәжірибелік қызметтер мәселелері бойынша құжаттамалық-әдістемелік әдебиеттерді, дамуында кемшілігі бар тәрбиеленушілермен жұмыс бойынша бағдарламалық-әдістемелік әдебиеттерді, дефектологиялық ғылымның жаңа жетістіктерін, еңбекті қорғау, техникалық қәуіпсіздік және өртке қарсы қорғану нормаларын мен ережелері және санитариялық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 мамандығы, "Логопед" мамандануы бойынша жоғары педагогикалық білім немесе "Дефектология", "Логопедия" мамандығы бойынша қосымша білімі бар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"Дефектология", мамандығы бойынша жоғары педагогикалық білім немесе "Дефектология", мамандығы бойынша қосымша білімі бар жоғары педагогикалық білім,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деңгейдегі екінші санатты маман: біліктілігі жоғары деңгейдегі санаты жоқ дефектолог мұғалімге, логопед мұғалімге қойылатын жалпы талаптарға жауап беруі, сонымен қатар: оқытудың жаңа әдістерін сынақтан өткізу бойынша жұмыс жүргізуді, озат тәжірибені білу, оны тәжірибеде пайдалану, тәрбиеленушілердің жалпы тұлғалық мәдениетін қалыптастыруда мониторинг және талдау жасаудың дағдыларын, олардың әлеуметтілігін білу, білім беру ұйымының әдістемелік бірлестігінің жұмысына қатысу.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"Логопедия" мамандануы бойынша жоғары педагогикалық білім несесе "Дефектология" мамандығы "Логопедия" мамандануы бойынша қосымша білімі бар жоғары педагогикалық білім, дефектолог мұғалім (логопед мұғалім)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 біліктілігі жоғары деңгейдегі екінші санатты дефектолог мұғалімге, логопед мұғалімге қойылатын жалпы талаптарға жауап беруі, сонымен қатар: тәрбиеленушілерді оқыту барысында дамуында ауытқуы бар балаларды барынша түзетуге бағытталған әдістерді талдай білуі, шығармашылық семинарларды басқара білуі, озат педагогикалық тәжірибені енгізуді, дефектологияның қазіргі заманғы әдістерін меңгеруі, оларды қолдану құқығын беретін сертификатының болуы, білім беру ұйымының әдістемелік бірлестігінің жұмысына қатысу, өзінің кәсіби құзыреттілігі аясында теориялық және тәжірибелік білімді меңгеруі.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 немесе "Дефектология" мамандығы бойынша қосымша білімі бар жоғары педагогикалық білім және дефектолог мұғалім (логопед мұғалім)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 біліктілігі жоғары деңгейдегі бірінші санатты дефектолог мұғалімге, логопед мұғалімге қойылатын жалпы талаптарға жауап беруі, сонымен қатар: ғылыми-зерттеу, эксперименттік жұмыстардың әдістерін меңгеруі, жаңа бағдарламаларды әзірлеуі және оны сынақтан өткізу жұмыстарын жүргізуі, арнайы педагогиканың өзекті мәселелерін әзірлеу бойынша шығармашылық топқа жетекшілік ету, өзінің кәсіби құзыреттілігі аясында теориялық және тәжірибелік білімді меңгеруі.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"Логопедия" мамандануы бойынша жоғары педагогикалық білім немесе "Дефектология" мамандығы "Логопедия" мамандануы бойынша қосымша білімі бар жоғары педагогикалық білім және дефектолог мұғалім (логопед мұғалім) лауазымындағы жұмыс өтілі кемінде 5 жыл, ғылыми немесе академиялық дәрежесі болған жағдайда дефектолог мұғалім (логопед мұғалім) лауазымындағы жұмыс өтілі кемінде 3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Мектепке дейінгі тәрбие мен оқыту ұйымының педагог-психологы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Мектеп жасына дейінгі балалардың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Білім беруді ұйымдастырудың әлеуметтік саласының үйлесімділігіне себін тигізеді және әлеуметтік бейімделе алмаушылық туындауы профилактикасы бойынша алдын алу шараларын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 жасына дейінгі балалар тұлғасының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диагностиканы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ұжымның, сонымен қатар ата-аналар немесе оларды алмастыратын тұлғаларды бағдарлау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Мектеп жасына дейінгі балалардың жеке және жыныс-жас ерекшеліктерін ескере отырып, білім беру қызметінің дамытушы және түзету бағдарламаларын жоспарлауға және дайындауға қатысады, балалардың өмірдегі әртүрлі жағдайларда бағдарлануға дайындығын дамытуға көмектеседі. Мектеп жасына дейінгі шығармашылық жағынан дарынды балаларға психологиялық қолдау көрсетеді, олардың дамуына көмектеседі.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әдістемелік кеңестер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процесінде балалардың өмірін, денсаулығы мен құқықтарын қорғауды қамтамасыз етеді. Еңбекті қорғау ережелері мен нормаларын, техника қауіпсіздігі мен өртке қарсы қорғаныс техникасын сақтайды.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74"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ҚР Еңбек </w:t>
      </w:r>
      <w:hyperlink r:id="rId675"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ҚР </w:t>
      </w:r>
      <w:hyperlink r:id="rId676"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77"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678" w:anchor="z0" w:history="1">
        <w:r w:rsidRPr="00B147A1">
          <w:rPr>
            <w:rFonts w:ascii="Times New Roman" w:eastAsia="Times New Roman" w:hAnsi="Times New Roman" w:cs="Times New Roman"/>
            <w:color w:val="073A5E"/>
            <w:spacing w:val="2"/>
            <w:sz w:val="24"/>
            <w:szCs w:val="24"/>
            <w:u w:val="single"/>
          </w:rPr>
          <w:t>"Қазақстан Республикасы тіл туралы"</w:t>
        </w:r>
      </w:hyperlink>
      <w:r w:rsidRPr="00B147A1">
        <w:rPr>
          <w:rFonts w:ascii="Times New Roman" w:eastAsia="Times New Roman" w:hAnsi="Times New Roman" w:cs="Times New Roman"/>
          <w:color w:val="000000"/>
          <w:spacing w:val="2"/>
          <w:sz w:val="24"/>
          <w:szCs w:val="24"/>
        </w:rPr>
        <w:t>, </w:t>
      </w:r>
      <w:hyperlink r:id="rId679"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680" w:anchor="z0" w:history="1">
        <w:r w:rsidRPr="00B147A1">
          <w:rPr>
            <w:rFonts w:ascii="Times New Roman" w:eastAsia="Times New Roman" w:hAnsi="Times New Roman" w:cs="Times New Roman"/>
            <w:color w:val="073A5E"/>
            <w:spacing w:val="2"/>
            <w:sz w:val="24"/>
            <w:szCs w:val="24"/>
            <w:u w:val="single"/>
          </w:rPr>
          <w:t>"Қазақстан Республикасы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681" w:anchor="z0" w:history="1">
        <w:r w:rsidRPr="00B147A1">
          <w:rPr>
            <w:rFonts w:ascii="Times New Roman" w:eastAsia="Times New Roman" w:hAnsi="Times New Roman" w:cs="Times New Roman"/>
            <w:color w:val="073A5E"/>
            <w:spacing w:val="2"/>
            <w:sz w:val="24"/>
            <w:szCs w:val="24"/>
            <w:u w:val="single"/>
          </w:rPr>
          <w:t>"Неке (ерлі-зайыптылық) және отбасы"</w:t>
        </w:r>
      </w:hyperlink>
      <w:r w:rsidRPr="00B147A1">
        <w:rPr>
          <w:rFonts w:ascii="Times New Roman" w:eastAsia="Times New Roman" w:hAnsi="Times New Roman" w:cs="Times New Roman"/>
          <w:color w:val="000000"/>
          <w:spacing w:val="2"/>
          <w:sz w:val="24"/>
          <w:szCs w:val="24"/>
        </w:rPr>
        <w:t> Заңдарын және білім беру мәселелері бойынша Қазақстан Республикасының нормативтік құқықтық актілерді, жалпы психологияны, педагогикалық психология және жалпы педагогиканы, тұлғалық психология мен дифференциалдық психологияны, балалар мен жас ерекшеліктер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 жасау әдістерін, әлеуметтік-психологиялық тренингтердің әдістерін, белсенді оқыту әдістерін, жеке және топтық кәсіби консультация берудің қазіргі заманғы әдістерін, баланың қалыпты және аномальді дамуын диагностикалау және түзетуді, еңбекті қорғау, техникалық қауіпсіздік және өртке қарсы қорғану нормалары мен ережелерін және санитариялық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тиісті бейіні бойынша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педагог-психологке қойылатын жалпы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ұйымдарында озық психологиялық-педагогикалық тәжірибені меңгеру бойынша әдістемелік семинар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педагогикалық білім, педагог-психолог лауазымындағы жұмыс өтілі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психологиялық жұмыстарды атқаруы, үнемі өзінің біліктілігін арттыруы, озық тәжірибені игеру бойынша семинарларға жетекшілік етуі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педагогикалық білім және педагог-психолог лауазымындағы жұмыс өтілі кемінде 3 жыл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әзірлеуі тиіс және педагог-психолог лауазымындағы жұмыс өтілі кемінде 5 жыл болуы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lastRenderedPageBreak/>
        <w:t>Бастауыш, негізгі орта, жалпы орта білім беру</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Білім беру ұйымының директоры</w:t>
      </w:r>
      <w:r w:rsidRPr="00B147A1">
        <w:rPr>
          <w:rFonts w:ascii="Times New Roman" w:eastAsia="Times New Roman" w:hAnsi="Times New Roman" w:cs="Times New Roman"/>
          <w:color w:val="1E1E1E"/>
          <w:sz w:val="24"/>
          <w:szCs w:val="24"/>
        </w:rPr>
        <w:br/>
        <w:t>(бастауыш, негізгі орта және жалпы орта)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қолдай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Жұртшылықпен, ата-аналармен (немесе оларды алмастырушы адамдармен) байланысты жүзеге асырады. Мемлекеттік және басқа да ұйымдарда білім беру ұйымының атынан өкілдік етеді, қажетті есеп құжаттарын дайындау мен ұсынуды қамтамасыз етеді. Компьютерлік сауаттылықты, ақпараттық-коммуникациялық құзіреттілікті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82"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683"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және отбасы туралы" Қазақстан Республикасының </w:t>
      </w:r>
      <w:hyperlink r:id="rId68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8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86"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687"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688"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689" w:anchor="z0" w:history="1">
        <w:r w:rsidRPr="00B147A1">
          <w:rPr>
            <w:rFonts w:ascii="Times New Roman" w:eastAsia="Times New Roman" w:hAnsi="Times New Roman" w:cs="Times New Roman"/>
            <w:color w:val="073A5E"/>
            <w:spacing w:val="2"/>
            <w:sz w:val="24"/>
            <w:szCs w:val="24"/>
            <w:u w:val="single"/>
          </w:rPr>
          <w:t>"Неке (ерлі-зайыптылық) және отбасы"</w:t>
        </w:r>
      </w:hyperlink>
      <w:r w:rsidRPr="00B147A1">
        <w:rPr>
          <w:rFonts w:ascii="Times New Roman" w:eastAsia="Times New Roman" w:hAnsi="Times New Roman" w:cs="Times New Roman"/>
          <w:color w:val="000000"/>
          <w:spacing w:val="2"/>
          <w:sz w:val="24"/>
          <w:szCs w:val="24"/>
        </w:rPr>
        <w:t>, </w:t>
      </w:r>
      <w:hyperlink r:id="rId690"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691"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"Арнайы әлеуметтік қызмет туралы", </w:t>
      </w:r>
      <w:hyperlink r:id="rId692" w:anchor="z0" w:history="1">
        <w:r w:rsidRPr="00B147A1">
          <w:rPr>
            <w:rFonts w:ascii="Times New Roman" w:eastAsia="Times New Roman" w:hAnsi="Times New Roman" w:cs="Times New Roman"/>
            <w:color w:val="073A5E"/>
            <w:spacing w:val="2"/>
            <w:sz w:val="24"/>
            <w:szCs w:val="24"/>
            <w:u w:val="single"/>
          </w:rPr>
          <w:t>"Кәмелетке толмағандардың арасындағы құқық бұзушылықтар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xml:space="preserve">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w:t>
      </w:r>
      <w:r w:rsidRPr="00B147A1">
        <w:rPr>
          <w:rFonts w:ascii="Times New Roman" w:eastAsia="Times New Roman" w:hAnsi="Times New Roman" w:cs="Times New Roman"/>
          <w:color w:val="000000"/>
          <w:spacing w:val="2"/>
          <w:sz w:val="24"/>
          <w:szCs w:val="24"/>
        </w:rPr>
        <w:lastRenderedPageBreak/>
        <w:t>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Республикалық әскери мектеп-интернат, облыстық кадет мектеп-интернаттың бастығы (директорына) қосымша білуге міндетті: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"Әскери қызмет және әскери қызметшілердің мәртебесі туралы" Қазақстан Республикасы Заңын.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білімнен кейінгі) педагогикалық білім және жұмыс өтілі кемінде 5 жыл, оның ішінде басшылық лауазымдағы жұмыс өтілі кемінде 1 жыл, бірінші немесе жоғары біліктілік санатының және (немесе) кәсіби құзіреттілігінің болуы: педагог-сарапшыға, педагог-зерттеушіге, педагог-шеберге қойылатын жалпы талаптарға сәйкес болуы (мемлекеттік қызметшіні, ЖОО және әдістемелік қызмет қызметкерлерін қоспағанда).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Шағын жинақты мектеп үшін: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жоғары (немесе жоғары білімнен кейінгі) педагогикалық білім және басшылық лауазымдағы жұмыс өтіліне қойылатын талаптарсыз, кемінде 3 жыл педагогикалық жұмыс өтілі, бірінші немесе жоғары біліктілік санатының және (немесе) кәсіби құзыреттілігінің болуы: педагог-сарапшыға, педагог-зерттеушіге, педагог-шеберге қойылатын жалпы талаптарға сәйкес болуы (мемлекеттік қызметшіні, ЖОО және әдістемелік қызмет қызметкерлерін қоспағанда).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Ескерту: Республикалық әскери мектеп-интернат, облыстық кадет мектеп-интернаттың бастығына (директорына) қойылатын талаптар: жоғарыда көрсетілген талаптарға сай болуы, сондай-ақ жоғары педагогикалық немесе бейіні бойынша білімі болуы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Директордың ақпараттық технологиялар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 ақпараттандыру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оқу процесінде ақпараттық және коммуникациялық технологияларды енгізеді және пайдаланады, оның ішінде ерекше білім беруді қажет ететін тұлғалар үшін, оқыту және басқару қызметінде ақпараттық және коммуникациялық технологияларды пайдалану мәселелері бойынша сыртқы ұйымдармен байланысты орнатады.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Жұмыстың тиісті бағыттарының кадрларын іріктеу мен орналастыруды жүзеге асырады, оларды басшыға ұсынады. Ақпараттық технологияларды пайдалану мәселелері бойынша педагог және басқару кадрларын оқытуды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Оқу-материалдық базаларды сақтауды қамтамасыз ету және толықтыру, қызмет көрсету, жөндеу және оның есебі бойынша жұмысты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Санитариялық-гигиена режимдері, қауіпсіздік және еңбекті қорғау ережелерінің сақталуын, белгіленген есепті құжаттамаларды уақытында жасауды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Конституциясын, Қазақстан Республикасының Еңбек кодексін, "Неке (ерлі-зайыптылық) және отбасы туралы" Қазақстан Республикасының Кодексін, Қазақстан Республикасының "Білім туралы", "Қазақстан Республикасы тілдер туралы", "Қазақстан Республикасындағы бала құқықтары туралы", "Сыбайлас жемқорлыққа қарсы", "Арнайы әлеуметтік қызметтер туралы", "Кемтар балаларды әлеуметтік және медициналық-педагогикалық түзеу арқылы қолдау туралы", "Кәмелетке толмағандардың арасындағы құқық бұзушылықтар мен балалардың қадағалаусыз және панасыз қалуының алдын алу туралы" заңдарын.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Білім беруді дамыту, "Цифрлы Қазақстан" мемлекеттік бағдарламаларын,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ақпараттық технологиялар бойынша қазіргі ғылым мен практиканың </w:t>
      </w:r>
      <w:r w:rsidRPr="00B147A1">
        <w:rPr>
          <w:rFonts w:ascii="Times New Roman" w:eastAsia="Times New Roman" w:hAnsi="Times New Roman" w:cs="Times New Roman"/>
          <w:color w:val="000000"/>
          <w:spacing w:val="2"/>
          <w:sz w:val="24"/>
          <w:szCs w:val="24"/>
        </w:rPr>
        <w:lastRenderedPageBreak/>
        <w:t>жетістіктері, басқарудың жаңашыл әдістері, менеджмент, қаржы-шаруашылық қызметтер негіздері. Қауіпсіздік және еңбекті қорғау бойынша нормалар мен ережелер, өртке қарсы қорғаныс, санитариялық нормалар мен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(немесе жоғары білімнен кейінгі) педагогикалық білім және педагогикалық өтілі 5 жылдан кем емес.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Білім беру ұйымы директорының оқу ісі жөніндегі орынбасары</w:t>
      </w:r>
      <w:r w:rsidRPr="00B147A1">
        <w:rPr>
          <w:rFonts w:ascii="Times New Roman" w:eastAsia="Times New Roman" w:hAnsi="Times New Roman" w:cs="Times New Roman"/>
          <w:color w:val="1E1E1E"/>
          <w:sz w:val="24"/>
          <w:szCs w:val="24"/>
        </w:rPr>
        <w:br/>
        <w:t>(бастауыш, негізгі орта және жалпы орта)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мемлекеттік жалпыға міндетті білім беру стандарттарын,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 Білім беру процесінің сапасына және жалпы білім беру стандарттарының шеңберінде білімді меңгеру нәтижесінің объективтілігіне бақылау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 процесінің ұйымдастырылуын, оқу процесіне қазіргі заманғы жаңа технологияның енгізілуін қамтамасыз етеді. Білім алушыларға ағымдағы және қорытынды аттестаттау, мемлекеттік аралық бақылау және тестілеу өткізуді ұйымдастыру жұмыстарын жүргізеді. Білім алушылардың оқу жүктемесіне бақылау жасап, сабақтардың кестесін және басқа да оқу қызметінің түрлерін құрастырады.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ұйымдарының оқу процесін жетілдіру мақсатында пәндік әдістемелік бірлестіктер мен эксперименттік жұмыстарды үйлестіруді жүзеге асырады, оқу-тәрбие процесін ғылыми-әдістемелік және әлеуметтік-психологиялық қамтамасыз етуді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Эксперименттік жұмыстардың нәтижелерін қорытындылайды және талдау жасайды. Педагогтердің анағұрлым нәтижелі тәжірибелерін тарату бойынша шаралар қабылдайды. Педагог кадрларды іріктеуге және орналастыруға қатысады. Педагог қызметкерлердің біліктілігін арттыру және аттестаттаудан өткізу бойынша жұмыстарды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 Оқу-тәрбие процесінде пайдаланылатын жабдықтардың, приборлардың, техникалық және көрнекі құралдардың қауіпсіздігін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алушыларға медициналық қызмет көрсету жағдайына бақылау жасайды.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Белгіленген есеп құжаттамасының сапалы және уақытылы жасалуын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69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69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695"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696"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697" w:anchor="z0" w:history="1">
        <w:r w:rsidRPr="00B147A1">
          <w:rPr>
            <w:rFonts w:ascii="Times New Roman" w:eastAsia="Times New Roman" w:hAnsi="Times New Roman" w:cs="Times New Roman"/>
            <w:color w:val="073A5E"/>
            <w:spacing w:val="2"/>
            <w:sz w:val="24"/>
            <w:szCs w:val="24"/>
            <w:u w:val="single"/>
          </w:rPr>
          <w:t>"Қазақстан Республикасы тілдер туралы"</w:t>
        </w:r>
      </w:hyperlink>
      <w:r w:rsidRPr="00B147A1">
        <w:rPr>
          <w:rFonts w:ascii="Times New Roman" w:eastAsia="Times New Roman" w:hAnsi="Times New Roman" w:cs="Times New Roman"/>
          <w:color w:val="000000"/>
          <w:spacing w:val="2"/>
          <w:sz w:val="24"/>
          <w:szCs w:val="24"/>
        </w:rPr>
        <w:t>, </w:t>
      </w:r>
      <w:hyperlink r:id="rId698"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699"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700"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w:t>
      </w:r>
      <w:hyperlink r:id="rId701"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"Арнайы әлеуметтік қызмет туралы", </w:t>
      </w:r>
      <w:hyperlink r:id="rId702" w:anchor="z0" w:history="1">
        <w:r w:rsidRPr="00B147A1">
          <w:rPr>
            <w:rFonts w:ascii="Times New Roman" w:eastAsia="Times New Roman" w:hAnsi="Times New Roman" w:cs="Times New Roman"/>
            <w:color w:val="073A5E"/>
            <w:spacing w:val="2"/>
            <w:sz w:val="24"/>
            <w:szCs w:val="24"/>
            <w:u w:val="single"/>
          </w:rPr>
          <w:t>"Кәмелетке толмағандардың арасындағы құқық бұзушылықтар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lastRenderedPageBreak/>
        <w:t>Білім беру ұйымы директорының бейіндік оқыту бойынша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(бастауыш, негізгі орта және жалпы орта)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Оқушыларды бейінді оқыту жүйесін іске асыру жоспарын әзірлейді. Бейінді оқытуды қолданбалы және элективті курстардың бағдарламаларын әдістемелік-бағдарламалық қолдауды қамтамасыз етеді. Жоғары (бейінді) сыныптарды жинақтау үшін объективті негіз ретінде негізгі мектепті бітірушінің қорытынды білім беру рейтингін жасайды. Бейінді оқыту, әртүрлі деңгейлі бағдарламарды енгізу бойынша білім беру ұйымдарының қызметін перспективалық болжауды және ағымдағы жоспарлауды ұйымдастырады. Педагог қызметкерлердің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жүйесін, бейінді оқыту шеңберінде оқушылар мен ата-аналарға кеңес беру мазмұнын әзірлеуде, мұғалімдердің әдістемелік бірлестігінің жұмысын ұйымдастыруға инновациялық технологияларды ұйымдастыру және сынау бойынша үйлестіреді.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Түрлі деңгейдегі білім беру бағдарламаларын таңдау мүмкіндігін, "мектеп-жоо", "мектеп-колледж-жоо"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пәндерді терең меңгеру үшін түрлі циклдерді өзіндік таңдауды қамтамасыз етеді. Жоғары, техникалық және кәсіптік білім беру ұйымдарымен бірігіп, кәсіби бағдарлау жұмысын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Есептік құжаттамалардың белгіленген тәртіпте сапалы және уақытылы жасалуын, оның дұрыстығын және берілуін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03"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70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70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06"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707"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708"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педагогикалық жұмыс өтілінің кемінде 5 жыл болуы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Білім беру ұйымы директорының тәрбие ісі 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(бастауыш, негізгі орта және жалпы орта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Оқу-тәрбие процесін ұйымдастыруды, оқушыларды тәрбиелеу бағдарламаларын жасауды, оларды іске асыру бойынша жаңа тәсілдерді қамтамасыз етеді. Тәрбиелеу процесінің проблемаларына, тәрбие жұмысының нәтижелеріне, тәрбие жұмыстары саласындағы жағдайлар мен перспективалық мүмкіндіктерге талдау жасайды. Тәрбие жұмысының ағымдағы және перспективалық жоспарлауын ұйымдастырады. Аға жетекшілер, ұзартылған күн тобының тәрбиешілері (ҰКТ), сынып жетекшілері, педагог психологтар, әлеуметтік педагогтер және дене тәрбиесі-сауықтыру және көркемдік-эстетикалық циклдің қосымша білім беру педагогтері қызметін жоспарлауды және бақылауды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Тәрбие жұмысы жөніндегі, мәдени-тәрбие шараларды дайындау және өткізу жөніндегі қажетті әдістемелік құжаттамаларды әзірлеу жұмыстарын үйлестіреді; педагогикалық қызметкерлер жүргізетін тәрбие процесінің мазмұны мен мен өткізу сапасына жүйелі бақылауды жүзеге асырады. Девиантты мінез-құлықты балалармен жеке тәрбие жұмысына бақылауды жүзеге асырады. Педагогикалық кадрларды іріктеу мен орналастыруға қатысады, тәрбие жұмыстарымен айналысатын педагог қызметкерлердің біліктілігін және кәсіби шеберлігін арттыруды ұйымдастырады. </w:t>
      </w:r>
      <w:r w:rsidRPr="00B147A1">
        <w:rPr>
          <w:rFonts w:ascii="Times New Roman" w:eastAsia="Times New Roman" w:hAnsi="Times New Roman" w:cs="Times New Roman"/>
          <w:color w:val="000000"/>
          <w:spacing w:val="2"/>
          <w:sz w:val="24"/>
          <w:szCs w:val="24"/>
        </w:rPr>
        <w:lastRenderedPageBreak/>
        <w:t>Жұртшылық және құқық қорғау органдары, ата-аналар, білім беру ұйымының ата-аналар комитеті өкілдерімен тәрбиелеу процесін қамтамасыз ететін оқу орнының әкімшілігі, қызметтері мен бөлімшелері өкілдерінің өзара іс-қимылын үйлестіреді. Оқушыларға медициналық қызмет көрсету жағдайына бақылауды жүзеге асырады. Тәрбиелеу процесінде қолданылатын приборлардың, техникалық және көрнекі құралдардың қауіпсіздігін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Белгіленген тәртіпте есептік құжаттамалардың сапалы және уақытылы жасалуын, анықтығы мен тапсырылуын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тиіс: Қазақстан Республикасының </w:t>
      </w:r>
      <w:hyperlink r:id="rId709"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710"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711"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712"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13" w:anchor="z0" w:history="1">
        <w:r w:rsidRPr="00B147A1">
          <w:rPr>
            <w:rFonts w:ascii="Times New Roman" w:eastAsia="Times New Roman" w:hAnsi="Times New Roman" w:cs="Times New Roman"/>
            <w:color w:val="073A5E"/>
            <w:spacing w:val="2"/>
            <w:sz w:val="24"/>
            <w:szCs w:val="24"/>
            <w:u w:val="single"/>
          </w:rPr>
          <w:t>"Қазақстан Республикасы тілдер туралы"</w:t>
        </w:r>
      </w:hyperlink>
      <w:r w:rsidRPr="00B147A1">
        <w:rPr>
          <w:rFonts w:ascii="Times New Roman" w:eastAsia="Times New Roman" w:hAnsi="Times New Roman" w:cs="Times New Roman"/>
          <w:color w:val="000000"/>
          <w:spacing w:val="2"/>
          <w:sz w:val="24"/>
          <w:szCs w:val="24"/>
        </w:rPr>
        <w:t>, </w:t>
      </w:r>
      <w:hyperlink r:id="rId714"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715"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"Арнайы әлеуметтік қызметтер туралы", </w:t>
      </w:r>
      <w:hyperlink r:id="rId716"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717" w:anchor="z0" w:history="1">
        <w:r w:rsidRPr="00B147A1">
          <w:rPr>
            <w:rFonts w:ascii="Times New Roman" w:eastAsia="Times New Roman" w:hAnsi="Times New Roman" w:cs="Times New Roman"/>
            <w:color w:val="073A5E"/>
            <w:spacing w:val="2"/>
            <w:sz w:val="24"/>
            <w:szCs w:val="24"/>
            <w:u w:val="single"/>
          </w:rPr>
          <w:t>"Кәмелетке толмағандардың арасындағы құқық бұзушылықтар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берудің даму бағыттары мен перспективаларын айқындайтын басқа да нормативтік құқықтық актілерді, педагогика, психология негіздерін, жалпыға міндетті білім беру стандартын, педагогика, педагогикалық психологияны, педагогикалық ғылымның және практиканың жетістіктерін, экономика негіздерін, қаржы-шаруашылық қызметтерді, еңбек туралы заңнамаларды, еңбекті қорғау, техникалық қауіпсіздік және өртке қарсы қорғаныс нормалары мен ережелерін, санитариялық нормалар мен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немесе бейіні бойынша білім және педагогикалық жұмыс өтілі кемінде 5 жыл болуы тиіс.</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Білім беру ұйымдарындағы барлық мамандық мұғалімдері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Мемлекеттік жалпыға міндетті білім беру стандарттарына сәйкес оқытатын пәннің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әлеметтенуі мен жалпы мәдениетін қалыптастыруға ықпал етеді. Оқытудың әртүрлі нысандарын, тәсілдерін, әдістерін қолданады. Пәннің күнделікті сабақ жоспарларын құрады. Оқыту процесіне инновациялық, ақпараттық технологияларды енгізуді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орындауға қатысады, олардың оқу жоспары мен оқу процесі кестесіне сәйкес іске асырылуын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Әдістемелік бірлестіктердің қызметіне және басқа да әдістемелік іс-шараларға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бойынша жұмысты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процесі кезеңінде білім алушылардың өмірі мен денсаулығының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Ата-аналармен немесе оларды алмастырушы адамдармен байланыс жасайды. Оқу тәртібін, сабаққа қатысу режимін сақтайды. Құрал-жабдықтарды пайдалануда қауіпсіздік техникасы ережелерін сақтайды. Оқыту процесінде балалардың денсаулығы мен өмірін қорғау үшін қажетті жағдай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Қызметі туралы есеп дайындауды және тапсыруды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Білуге міндетті: Қазақстан Республикасы </w:t>
      </w:r>
      <w:hyperlink r:id="rId718"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719"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720"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721" w:anchor="z0" w:history="1">
        <w:r w:rsidRPr="00B147A1">
          <w:rPr>
            <w:rFonts w:ascii="Times New Roman" w:eastAsia="Times New Roman" w:hAnsi="Times New Roman" w:cs="Times New Roman"/>
            <w:color w:val="073A5E"/>
            <w:spacing w:val="2"/>
            <w:sz w:val="24"/>
            <w:szCs w:val="24"/>
            <w:u w:val="single"/>
          </w:rPr>
          <w:t>"Білім беру туралы"</w:t>
        </w:r>
      </w:hyperlink>
      <w:r w:rsidRPr="00B147A1">
        <w:rPr>
          <w:rFonts w:ascii="Times New Roman" w:eastAsia="Times New Roman" w:hAnsi="Times New Roman" w:cs="Times New Roman"/>
          <w:color w:val="000000"/>
          <w:spacing w:val="2"/>
          <w:sz w:val="24"/>
          <w:szCs w:val="24"/>
        </w:rPr>
        <w:t>, </w:t>
      </w:r>
      <w:hyperlink r:id="rId722"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723"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құқығы туралы"</w:t>
        </w:r>
      </w:hyperlink>
      <w:r w:rsidRPr="00B147A1">
        <w:rPr>
          <w:rFonts w:ascii="Times New Roman" w:eastAsia="Times New Roman" w:hAnsi="Times New Roman" w:cs="Times New Roman"/>
          <w:color w:val="000000"/>
          <w:spacing w:val="2"/>
          <w:sz w:val="24"/>
          <w:szCs w:val="24"/>
        </w:rPr>
        <w:t>, </w:t>
      </w:r>
      <w:hyperlink r:id="rId724"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725"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"Арнайы әлеуметтік қызмет туралы", </w:t>
      </w:r>
      <w:hyperlink r:id="rId726"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727"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 және басқа да білім беруді дамытудың бағыттары мен келешегін айқындайтын нормативтік құқықтық актілерді, пәнді оқытудың, тәрбие жұмыстарының әдістемесін, пән кабинеттері мен қосалқы орынжайларды құрал-жабдықтармен қамтамасыз ету талаптарын, оқыту тәсілдері мен оның дидактикалық мүмкіндіктерін, педагогика ғылымы мен білім берудің негізгі даму бағыттары мен перспективасын айқындайтын басқа да құқықтық нормативтік актілерді, еңбекті ғылыми ұйымдастыру мен құқық негіздерін, педагогика мен психология негіздерін, мемлекеттік жалпыға міндетті білім беру стандартын, педагогика, психология, педагогика ғылымы мен практика жетістіктерін, еңбек туралы заңнама, қаржылық-шаруашылық қызмет негіздерін, еңбекті қорғау, өртке қарсы қорғаныс, қауіпсіздік техникасы нормалары мен ережелерін, санитариялық нормалар мен қағидаларды.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 курстары мұғалімдерінің тиісті мамандық бойынша жоғары педагогикалық білімі болуы тиіс,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 деңгейдегі санаты жоқ маманның, оның ішінде, информатика, өзін-өзі тану, музыка, бейнелеу өнері, БӘД оқытушы-ұйымдастырушы, технология, дене шынықтыру, сызу, мамандандырылған білім беру ұйымдарының арнайы пәндер, жұмыс жоспарының вариативтік бөлігінің курстары мұғалімдерінің техникалық және кәсіптік педагогикалық білім болуы тиіс,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біліктілік санатын алу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мұғалімге қойылатын талаптарға жауап берумен қатар пәнді оқыту әдістемесін өз бетінше әзірлей білуі, белсенді оқытудың тәсілдері мен әдістерін қолдана білуі, білім алушыларды диагностикалау жұмыстарын ұйымдастыра алуы, оқу-тәрбие процесінде тұрақты оң нәтижелермен қамтамасыз етуі, мектептің шығармашылық топтардың, әдістемелік бірлестіктердің, білім беру ұйымының шеңберінде озық тәжірибе мектептерінің жұмысына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педагогикалық білім және мұғалім лауазымындағы жұмыс өтілі кемінде 3 жыл немесе жұмыс өтілінсіз академиялық магистр дәрежесінің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мұғалімге қойылатын талаптарға жауап берумен қатар пән бойынша оқу-әдістемелік талдау әдістерін білуі, оқытудың өзіндік жеке бағдарламаларын құра және іске асыра білуі, шығармашылық семинарларға, шығармашылық топтар жұмысына жетекшілік жасай алуы, өз жұмысында озық педагогикалық тәжірибелерді қолдана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мұғалімдік лауазымда еңбек өтілі кемінде 4 жыл, немесе ғылыми немесе академиялық дәрежесінің болуы және мұғалімдік қызметте еңбек өтілі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жоғары деңгейлі бірінші санатты мұғалімге қойылатын талаптарға жауап берумен қатар жаңа оқу бағдарламаларын, жаңа педагогикалық технологияларды, оқыту </w:t>
      </w:r>
      <w:r w:rsidRPr="00B147A1">
        <w:rPr>
          <w:rFonts w:ascii="Times New Roman" w:eastAsia="Times New Roman" w:hAnsi="Times New Roman" w:cs="Times New Roman"/>
          <w:color w:val="000000"/>
          <w:spacing w:val="2"/>
          <w:sz w:val="24"/>
          <w:szCs w:val="24"/>
        </w:rPr>
        <w:lastRenderedPageBreak/>
        <w:t>мен тәрбиелеудің әдістерін жасай білуі, оларды сынақтан өткізе алуы, өз пәні бойынша жаңа тәжірибелік тапсырмалар құрастыруы, білім берудегі өзекті мәселелерді шешуде шығармашылық топқа жетекшілік ете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мұғалімдік қызметтегі еңбек өтілі кемінде 5 жыл немесе ғылыми немесе академиялық дәрежесінің болуы және мұғалімдік қызметте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мұғалімге қойылатын талаптарға жауап берумен қатар белсенді оқытудың тәсілдері мен әдістерін қолдана білуі, білім алушылармен диагностикалау жұмыстарын ұйымдастыра алуы, оқу-тәрбие үрдісінде тұрақты оң нәтижелермен қамтамасыз етуі, шығармашылық топ, әдістемелік бірлестік жұмысына, білім беру ұйымының іс-тәжірибесінің таратылуына белсенді араласа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педагогикалық білім, мұғалімдік қызметтегі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екінші санатты біліктілігі орта деңгейлі мұғалімге қойылатын талаптарға жауап берумен қатар өздігінен пәнді оқыту әдістемесін әзірлей білуі, білім алушылармен диагностикалау жұмыстарын ұйымдастыра алуы; шығармашылық топ, әдістемелік бірлестік жұмысын, озат тәжірибелер мектебін басқара алуы, білім беру мәселесі бойынша педагогикалық басылымдарда жарияланымдары болуы керек.</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педагогикалық білім, мұғалімдік қызметтегі еңбек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бірінші санатты біліктілігі орта деңгейлі мұғалімге қойылатын талаптарға жауап берумен қатар пәнді оқытудың авторлық бағдарламасын құра білуі, жаңа педагогикалық технологиялар мен оқыту бағдарламаларын жасай білуі, оларды сынақтан өткізу бойынша жұмыс жүргізу, өз пәні бойынша тәжірибелік тапсырмалар құрастыру, білім беру саласындағы өзекті мәселелерді шешу жөніндегі шығармашылық топтарды басқара білуі керек.</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педагогикалық білім, мұғалімдік қызметтегі еңбек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Бастауыш әскери дайындықтың (БӘД) оқытушы-ұйымдастырушысы үшін қосымша: оқушылардың әскери-патриоттық тәрбиесін ұйымдастырады. Директордың тәрбие жұмыстары жөніндегі орынбасарымен, сынып жетекшілермен бірлесіп, оқу жылына арналған әскери-патриоттық жұмыстардың жоспарын әзірлейді, оның орындалуын қамтамасыз етеді. Білім беру ұйымында бастауыш әскери дайындықтың материалдық базасын күшейтуге және дамытуға, жабдықтар мен керек-жарақтардың сақталуына, санитарлық-гигиеналық талаптардың орындалуы үшін шара қолданады. Жасөспірімдерді әскери оқу орындарына іріктеуге қатысады. Білім алушыларды алғашқы әскери есепке алу жұмыстарын ұйымдастырады және өткізеді. Сабақта және сабақтан тыс уақытта бастауыш әскери дайындық сабағын өткізеді, әскери істердің негіздерін оқып-үйрену бойынша үйірмеге жетекшілік жасайды, төтенше жағдайлардағы әрекеттер бойынша тәжірибелік сабақтар мен жаттығулар өткізеді. БӘД кабинетіне және арнайы мүліктерге арналған бөлмеге жауапты болады, азаматтық қорғаныс (АҚ) жоспарын жасайды, АҚ бойынша сабақтар дайындайды және өткізеді, шұғыл жағдайларға байланысты іс-шаралар дайындайды, қорғаныс жағдайларының дайындығын, АҚ бойынша шұғыл жағдайларда жеке қорғаныс құралдарымен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"Әскери қызмет және әскери қызметшілердің мәртебесі туралы" Қазақстан Республикасы </w:t>
      </w:r>
      <w:hyperlink r:id="rId728" w:anchor="z0" w:history="1">
        <w:r w:rsidRPr="00B147A1">
          <w:rPr>
            <w:rFonts w:ascii="Times New Roman" w:eastAsia="Times New Roman" w:hAnsi="Times New Roman" w:cs="Times New Roman"/>
            <w:color w:val="073A5E"/>
            <w:spacing w:val="2"/>
            <w:sz w:val="24"/>
            <w:szCs w:val="24"/>
            <w:u w:val="single"/>
          </w:rPr>
          <w:t>Заңын</w:t>
        </w:r>
      </w:hyperlink>
      <w:r w:rsidRPr="00B147A1">
        <w:rPr>
          <w:rFonts w:ascii="Times New Roman" w:eastAsia="Times New Roman" w:hAnsi="Times New Roman" w:cs="Times New Roman"/>
          <w:color w:val="000000"/>
          <w:spacing w:val="2"/>
          <w:sz w:val="24"/>
          <w:szCs w:val="24"/>
        </w:rPr>
        <w:t>, Қазақстан Республикасы азаматын әскери есепке алудың мәселелері жөніндегі құқықтық нормативтік актілер.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БӘД оқытушы-ұйымдастырушы: жоғары педагогикалық немесе жоғары кәсіптік (әскери, запастағы офицер), тиісті бейіні бойынша техникалық және кәсіптік білімі болуы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Шағын жинақталған білім беру ұйымдарындағы мұғалімдерге қойылатын қосымша біліктілік талаптары: жоғары педагогикалық білім немесе техникалық және кәсіптік </w:t>
      </w:r>
      <w:r w:rsidRPr="00B147A1">
        <w:rPr>
          <w:rFonts w:ascii="Times New Roman" w:eastAsia="Times New Roman" w:hAnsi="Times New Roman" w:cs="Times New Roman"/>
          <w:color w:val="000000"/>
          <w:spacing w:val="2"/>
          <w:sz w:val="24"/>
          <w:szCs w:val="24"/>
        </w:rPr>
        <w:lastRenderedPageBreak/>
        <w:t>педагогикалық білім пән бойынша тиісті біліктілік курстарынан өту туралы сертификат болған жағдайда.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Кәсіби құзыреттілігін айқындай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1) "педагог":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 өтіліне қойылатын талаптарсыз, мамандығы бойынша жоғары (немесе жоғары білімнен кейінгі) кәсіби немесе кәсіптік немесе техникалық (орта кәсіптік, орта арнайы) білім, кәсіби құзыреттілігінің болуы: оқу пәні мазмұнын, оқу-тәрбиелеу процесін, оқыту және бағалау әдістемесін біледі, білім алушылардың психологиялық-жас ерекшеліктерін ескере отырып, оқу-тәрбиелеу процесін жоспарлау және ұйымдастыра білу, білім алушының жалпы мәдениетін және оны әлеуметтендіруді қалыптастыруға ықпал етуі, білім беру ұйымдары деңгейінде өтетін іс-шараларға қатысу, білім алушылардың қажеттіліктерін ескере отырып, тәрбиелеу мен оқытудың жеке тәсілін жүзеге асыру, кәсіптік-педагогикалық қарым-қатынас негіздерін білу, цифрлық білім ресурстарын қолдану.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2) "педагог-модератор":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мамандығы бойынша жоғары (немесе жоғары білімнен кейінгі) педагогикалық және кәсіптік немесе техникалық (орта кәсіптік, орта арнайы) білім, педагогикалық өтілі кемінде екі жыл, кәсіби құзыреттілігінің болуы: "педагог" біліктілік санатына қойылатын жалпы талаптарға жауап беру, оқытудың инновациялық нысандарын, әдістері мен құралдарын қолдану, білім беру ұйымы деңгейінде өз тәжірибесін жинақтау, білім беру ұйымы деңгейінде олимпиадаларға, конкурстарға, жарыстарға қатысушыларының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3) "педагог-сарапшы":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мамандығы бойынша жоғары педагогикалық (немесе жоғары білімнен кейінгі) және кәсіптік немесе техникалық (орта кәсіптік, орта арнайы) білім, педагогикалық өтілі кемінде 3 жыл, кәсіби құзыреттілігінің болуы: "педагог-модератор" біліктілік санатына қойылатын жалпы талаптарға жауап беру, ұйымдастырылған оқу қызметін талдау дағдыларын білу, өзінің және білім беру ұйымы деңгейінде әріптестерінің кәсіби даму басымдылығын айқындау және тәлімгерлікті жүзеге асыру, өз тәжірибесін аудан/қала деңгейінде жинақтау, олимпиадаларға, конкурстарға, жарыстарға қатысушыларының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4) "педагог-зерттеуші":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мамандығы бойынша жоғары (немесе жоғары білімнен кейінгі) кәсіби немесе кәсіптік немесе техникалық (орта кәсіптік, орта арнайы) білім, педагогикалық өтілі кемінде 4 жыл, кәсіби құзыреттілігінің болуы: "педагог-сарапшы" біліктілік санатына қойылатын жалпы талаптарға жауап беру, сабақты зерттеу дағдыларын және бағалау құралдарын әзірлей білу, білім алушылардың зерттеушілік дағдыларын дамытуды қамтамасыз ету, тәлімгерлікті жүзеге асыру және аудан, қала деңгейінде педагогикалық қауымдастықта даму стратегиясын сындарлы түрде айқындайды, өз тәжірибесін облыс/ Астана, Алматы және Шымкент қалалары деңгейінде жинақтау, облыстық/ Астана, Алматы және Шымкент қалалары деңгейінде олимпиадаларға, конкурстарға, жарыстарға қатысушыларының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5) "педагог-шебер":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мамандығы бойынша жоғары (немесе жоғары оқу орнынан кейінгі білім) кәсіптік немесе техникалық (орта кәсіптік, орта арнайы) білім, педагогикалық өтілі кемінде 5 жыл, кәсіби құзыреттілігінің болуы: "педагог-зерттеуші" біліктілік санатына қойылатын жалпы талаптарға сәйкес келу, облыстық, республикалық оқу-әдістемелік кеңесте мақұлданған, авторлық бағдарламасы немесе оқулықтарға, оқу-әдістемелік құралдарға авторлық (бірлескен автор) құқығы бар, ғылыми жобалау дағдыларын дамытуды қамтамасыз етуі; тәлімгерлікті жүзеге асыруы және облыс деңгейінде кәсіби қауымдастық желісін дамытуды жоспарлау, халықаралық және республикалық конкурстар мен олимпиадалардың қатысушысы болып табылуы немесе халықаралық немесе республикалық конкурстар мен олимпиадалардың қатысушыларын дайындау.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Ескерту: жұмыс оқу жоспарының бөлігінен вариативтік курс жүргізген кезде негізгі пән бойынша біліктілік санаты сақталады;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педагогикалық білімі жоқ тиісті бейін бойынша маман жұмыс оқу жоспарының вариативтік бөлігін оқытқан кезде біліктілігі орта деңгейдегі мамандықтарға теңестіріледі;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жоғары әскери (запастағы офицер) білімі бар БӘД оқытушы-ұйымдастырушысының біліктілік санаты жоғары педагогикалық білімі бар БӘД оқытушы-ұйымдастырушының біліктілік санатына теңестіріледі.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1995 жылға дейін орта мектептің ХI педагогикалық сыныбын бітірген тұлғалар біліктілігі орта деңгейлі маман болып есептеледі.</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Шағын жинақты мектеп педагогі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Мемлекеттік жалпыға міндетті білім беру стандарттарына сәйкес оқытылатын пәннің ерекшелігін ескере отырып, оқушыларды оқыту мен тәрбиелеуді жүзеге асырады. Білім алушылардың жеке басының жалпы мәдениетін қалыптастыруға және оның әлеуметтенуіне ықпал етеді, білім алушылар мен тәрбиеленушілердің жеке қабілеттерін анықтайды және дамытуға жәрдем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Оқытудың әртүрлі нысандарын, тәсілдерін, әдістері мен құралдарын пайдаланады. Пәнді оқытудың күнделікті сабақ жоспарларын құрады. Оқыту процесіне білім беру технологияларын, оның ішінде ақпараттық технологияларды енгізуді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 мен тәрбиеленушілердің тиісті мемлекеттік жалпыға міндетті білім беру стандарттарында көзделген деңгейден төмен емес білім, білік және дағды алуларын қамтамасыз етеді. Білім беру бағдарламаларын әзірлеуге және орындауға қатысады, олардың оқу жоспары мен оқу процесінің кестесіне, шығармашылық топтарға сәйкес толық көлемде іске асырылуын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Ғылыми-әдістемелік және эксперименттік қызметті жүзеге асырады. Әдістемелік бірлестіктердің қызметіне және әдістемелік жұмыстардың басқа да нысандарына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Шағын жинақты мектептегі оқу-тәрбие жұмыстарын ұйымдастыру және біріктірілген сыныптарда сабақ беру дағдысын меңгерген. Кәсіби біліктілігін жүйелі түрде арттыруды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алушылардың, тәрбиеленушілердің жеке қабілеттерін, мүдделері мен икемділіктерін, олардың отбасылық және тұрғын үй-тұрмыстық жағдайларын зерделейді.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(түзету) білім беру ұйымдарында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жұмысын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Сынып жетекшілерімен, психологтармен және магниттік мектептің пән мұғалімдерімен бірлесіп, оқушыларға жеке оқу жұмыс бағдарламалары мен оқу жұмыс жоспарларын әзірлейді.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Сессиялық кезеңде балаларды жалпы білім беретін мектепте-ресурстық орталықта оқытудың артықшылықтары туралы магниттік мектеп оқушылары мен олардың ата-аналарына түсіндіру жұмыстарын жүргізеді. Оқушылардың дамуын объективті бағалау болып табылатын сессиялық кезеңде оқу жоспарының вариативті компонентінің сабақтарында оқушылардың жұмыстарына және портфолиоларының жүргізілуіне бақылау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 мен тәрбиеленушілердің аудандық (қалалық), облыстық, республикалық, халықаралық пәндер олимпиадаларына, музыкалық конкурстарға, ғылыми және спорттық жарыстарға (күндізгі, сырттан, қашықтық нысандарында) қатысуын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Мектептегі сыныптан тыс жұмыстары үшін (конкурстарға, жобаларға, интеллектуалдық марафондарға, олимпиадаларға қатысу) оқушыларды марапаттау жүйесін әзірлейді және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Сессиялық кезеңде оқушылардың өзіндік жұмыстарын ұйымдастырады және үйлестіреді. Зерттеу қызметінің бағыттары бойынша сессияаралық кезеңде оқушылардың зерттеу жобалары жұмыстарын үйлестіреді. Күндізгі немесе қашықтықтан (оқушының қалауы бойынша) жеке консультациялар жүргізуді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Магниттік мектеп директорымен және директордың оқу ісі жөніндегі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Ата-аналармен немесе оларды алмастырушы адамдармен байланысты жүзеге асырады. Оқу тәртібін, сабаққа қатысу режимін қадағалайды. Құрал-жабдықтарды пайдалануда қауіпсіздік техникасының, өртке қарсы қорғаныс талаптарын еңбекті қорғау нормаларын және қағидаларының талаптарын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Қызметі туралы қажетті есеп дайындауды және тапсыруды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29" w:anchor="z1"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730" w:anchor="z205" w:history="1">
        <w:r w:rsidRPr="00B147A1">
          <w:rPr>
            <w:rFonts w:ascii="Times New Roman" w:eastAsia="Times New Roman" w:hAnsi="Times New Roman" w:cs="Times New Roman"/>
            <w:color w:val="073A5E"/>
            <w:spacing w:val="2"/>
            <w:sz w:val="24"/>
            <w:szCs w:val="24"/>
            <w:u w:val="single"/>
          </w:rPr>
          <w:t>Еңбек кодексін</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731" w:anchor="z1"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732" w:anchor="z1"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33" w:anchor="z2"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734" w:anchor="z2"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құқығы туралы</w:t>
        </w:r>
      </w:hyperlink>
      <w:r w:rsidRPr="00B147A1">
        <w:rPr>
          <w:rFonts w:ascii="Times New Roman" w:eastAsia="Times New Roman" w:hAnsi="Times New Roman" w:cs="Times New Roman"/>
          <w:color w:val="000000"/>
          <w:spacing w:val="2"/>
          <w:sz w:val="24"/>
          <w:szCs w:val="24"/>
        </w:rPr>
        <w:t>", "</w:t>
      </w:r>
      <w:hyperlink r:id="rId735" w:anchor="z1" w:history="1">
        <w:r w:rsidRPr="00B147A1">
          <w:rPr>
            <w:rFonts w:ascii="Times New Roman" w:eastAsia="Times New Roman" w:hAnsi="Times New Roman" w:cs="Times New Roman"/>
            <w:color w:val="073A5E"/>
            <w:spacing w:val="2"/>
            <w:sz w:val="24"/>
            <w:szCs w:val="24"/>
            <w:u w:val="single"/>
          </w:rPr>
          <w:t>Сыбайлас жемқорлыққа қарсы іс-қимыл туралы</w:t>
        </w:r>
      </w:hyperlink>
      <w:r w:rsidRPr="00B147A1">
        <w:rPr>
          <w:rFonts w:ascii="Times New Roman" w:eastAsia="Times New Roman" w:hAnsi="Times New Roman" w:cs="Times New Roman"/>
          <w:color w:val="000000"/>
          <w:spacing w:val="2"/>
          <w:sz w:val="24"/>
          <w:szCs w:val="24"/>
        </w:rPr>
        <w:t>", "</w:t>
      </w:r>
      <w:hyperlink r:id="rId736"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"Арнайы әлеуметтік қызмет туралы", "</w:t>
      </w:r>
      <w:hyperlink r:id="rId737" w:anchor="z1"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738" w:anchor="z2"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басқа да білім беруді дамытудың бағыттары мен келешегін айқындайтын нормативтік құқықтық актілерді, пәнді (дер) оқытудың, тәрбие жұмыстарының әдістемесін, оқу кабинеттері мен қосалқы орынжайларды жарақтандыру мен жабдықтауға қойылатын талаптарды, оқыту құралдары мен оның дидактикалық мүмкіндіктерін, құқық негіздері мен еңбекті ғылыми ұйымдастыруды, педагогика мен психологияны, мемлекеттік жалпыға міндетті білім беру стандарттарын, педагогика ғылымы мен практиканың жетістіктерін, экономика негіздерін, еңбекті қорғау, қауіпсіздік техникасы мен өртке қарсы қорғаныс нормалары мен қағидалары, санитариялық қағидалар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мамандығы бойынша жоғары (немесе жоғары оқу орнынан кейінгі) білім немесе аралас пәндер бойынша жоғары (немесе жоғары оқу орнынан кейінгі) білім, аралас пәндер бойынша біліктілікті арттыру, қайта даярлау курстарынан өткені туралы сертификатының болуы, сондай-ақ музыка, технология, сызу, БӘД, дене шынықтыру, информатика пәндерінің оқытушылары үшін жұмыс өтіліне қойылатын талаптарсыз бейіні бойынша жоғары білімінің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 деңгейдегі біліктілік санаты жоқ маманның техникалық және кәсіптік (арнаулы орта, орта кәсіптік) білімінің немесе аралас пәндер бойынша техникалық және кәсіптік (арнаулы орта, кәсіптік орта) білімінің, сондай-ақ, музыка, технология, сызу, БӘД, дене шынықтыру, информатика пәндерінің оқытушылары үшін бейіні бойынша техникалық және кәсіптік (арнаулы орта, кәсіптік орта) білімінің болуы, жұмыс өтіліне қойылатын талаптарсыз аралас пәндер бойынша біліктілікті арттыру, қайта даярлау курстарынан өткені туралы сертификатының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мұғалімге қойылатын жалпы талаптарға жауап беруі, сонымен қатар пәнді оқыту әдістемесін өз бетінше әзірлей білуі, белсенді оқыту нысандары мен әдістерін қолдана білуі, білім алушылармен диагностикалық жұмыстарды ұйымдастыра білуі,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бағыты бойынша (жаратылыстану-математика, қоғамдық-гуманитарлық) жоғары (немесе жоғары оқу орнынан кейінгі) білім және мұғалім лауазымындағы жұмыс өтілі кемінде 3 жыл немесе жұмыс өтілінсіз академиялық магистр дәрежесінің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жоғары деңгейдегі екінші санатты мұғалімге қойылатын талаптарға жауап беруі, сонымен қатар пән бойынша оқу-әдістемелік талдау әдістерін меңгеруі, оқытудың жеке бағдарламаларын құра және іске асыра білуі, шығармашылық семинарларға, </w:t>
      </w:r>
      <w:r w:rsidRPr="00B147A1">
        <w:rPr>
          <w:rFonts w:ascii="Times New Roman" w:eastAsia="Times New Roman" w:hAnsi="Times New Roman" w:cs="Times New Roman"/>
          <w:color w:val="000000"/>
          <w:spacing w:val="2"/>
          <w:sz w:val="24"/>
          <w:szCs w:val="24"/>
        </w:rPr>
        <w:lastRenderedPageBreak/>
        <w:t>шығармашылық топтар жұмысына жетекшілік жасай алуы, өз жұмысында озық педагогикалық тәжірибелерді қолдана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бағыты бойынша (жаратылыстану-математика, қоғамдық-гуманитарлық) жоғары (немесе жоғары оқу орнынан кейінгі) білім және мұғалімдік лауазымда жұмыс өтілі кемінде 4 жыл немесе ғылыми немесе академиялық дәрежесінің болуы және мұғалім лауазымындағы жұмыс өтілі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мұғалімге қойылатын талаптарға жауап беруі, сонымен қатар жаңа оқу бағдарламаларын, педагогикалық технологияларды, оқыту мен тәрбиелеу әдістемелерін әзірлей білуі, оларды сынақтан өткізу жұмыстарын жүргізе алуы, өз пәні бойынша эксперименттік тапсырмаларды құрастыруы, білім беру саласындағы өзекті бағыттарды шешуде шығармашылық топқа жетекшілік ете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бағыты бойынша (жаратылыстану-математика, қоғамдық-гуманитарлық) жоғары (немесе жоғары оқу орнынан кейінгі) білім және мұғалімдік қызметтегі еңбек өтілі кемінде 5 жыл немесе ғылыми немесе академиялық дәрежесінің болуы және мұғалім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мұғалімге қойылатын жалпы талаптарға жауап беруі, сонымен қатар белсенді оқыту нысандары мен әдістерін қолдана білуі, білім алушылармен диагностикалық жұмыстарды ұйымдастыра алуы, оқу-тәрбие процесіндегі тұрақты оң нәтижелермен қамтамасыз етуі, шығармашылық топтардың, әдістемелік бірлестіктердің, білім беру ұйымдары шеңберінде озық тәжірибелі мектептердің жұмысына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орта кәсіптік) білім және мұғалім лауазымындағы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мұғалімге қойылатын жалпы талаптарға жауап беруі, сонымен қатар пәнді оқыту әдістемесін өз бетінше әзірлей білуі, білім алушылармен диагностикалық жұмыстарды жүргізе білуі, шығармашылық топтардың, әдістемелік бірлестіктердің, озық тәжірибелі мектептердің жұмысын басқара алуы, педагогикалық басылымдарда білім беру мәселесі бойынша жарияланымдарының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орта кәсіптік) білім және мұғалім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мұғалімге қойылатын жалпы талаптарға жауап беруі, сонымен қатар пәнді оқытудың авторлық бағдарламаларын, жаңа оқу бағдарламалары мен педагогикалық технологияларды әзірлей білуі, оларды сынақтан өткізу жұмысын жүргізуі, өз пәні бойынша тәжірибелік тапсырмалар құрастыруы, білім беру саласындағы өзекті мәселелерді әзірлеу бойынша шығармашылық топтарды басқара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орта кәсіптік) білім және мұғалім лауазымындағы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Бастауыш, негізгі орта және жалпы орта білім беру ұйымдарының</w:t>
      </w:r>
      <w:r w:rsidRPr="00B147A1">
        <w:rPr>
          <w:rFonts w:ascii="Times New Roman" w:eastAsia="Times New Roman" w:hAnsi="Times New Roman" w:cs="Times New Roman"/>
          <w:color w:val="1E1E1E"/>
          <w:sz w:val="24"/>
          <w:szCs w:val="24"/>
        </w:rPr>
        <w:br/>
        <w:t>педагог-психологы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Оқушылардың психологиялық және әлеуметтік жағдайын сақтауға және түзетуге бағытталған қызметті жүзеге асырады. Бала құқықтарын қорғау конвенциясына сәйкес тұлғаның құқықтарын қорғауына көмектеседі. Балалардың тұлғасын дамуына кедергі келтіретін факторларын айқындайды және әртүрлі психологиялық көмек (психикалық түзету, сауықтыру және кеңес беру) көрсету бойынша шараларды қабылдайды. Мектеп жасына дейінгі балаларға, ата-аналарға немесе оларды алмастыратын тұлғаларға, педагогикалық ұжымға психологиялық бағыттағы проблемаларды шешуде көмек көрсетеді. Әртүрлі бейіндегі және мақсаттағы психологиялық диагностикасын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Педагогикалық ұжымның, сонымен қатар ата-аналар немесе оларды алмастыратын тұлғаларының бағдары мақсатында зерттеу жұмыстарының материалдары бойынша, мектеп жасына дейінгі балалардың тұлғалық және әлеуметтік даму мәселелеріне психологиялық-педагогикалық қорытындылар жасайды. Белгіленген нысанда құжаттарды жүргізеді және оны мақсаты бойынша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Оқушылардың жеке және жыныс-жас ерекшеліктерін ескерумен білім беру қызметінің дамытушы және түзету бағдарламаларын жоспарлауға және дайындауға қатысады, өмірдегі әртүрлі жағдайларда бағдарлануына балалардың дайындығын дамытуына көмектеседі. Мектеп жасына дейінгі шығармашылық дарынды балаларға психологиялық қолдау көрсетеді, олардың дамуына көмектеседі.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Оқушылардың даму дәрежесін анықтайды балалар мен жасөспірімдердің әлеуметтік даму бұзушылықтарын диагностикалайды, оларға педагогикалық-психологиялық түзету жұмыстарын жүргізеді. Оқушылардың, тәрбиеленушілердің, педагог қызметкерлердің әлеуметтік-психологиялық біліктілігін арттыруға бағытталған психологияны практикалық қолдану мәселелері бойынша білім беру ұйымдарының қызметкерлеріне консультация береді. Педагогикалық, әдістемелік кеңес жұмыстарына, ата-аналар жиналысы, сауықтыру, тәрбиелеу және білім беру ұйымының жұмыс жоспарында қарастырылған басқа да шараларға қатысады. Компьютерлік сауаттылық, ақпараттық-коммуникациялық құзыреттілігі бар. Өзінің кәсіби деңгейін арттырады. Тәрбие-білім беру үдерісінде балалардың өмірін, денсаулығы мен құқықтарын қорғауын қамтамасыз етеді. Еңбекті қорғау ережелері мен нормаларын, техника қауіпсіздігі мен өртке қарсы қорғаныс техникасын сақтайды.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39"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ҚР Еңбек </w:t>
      </w:r>
      <w:hyperlink r:id="rId740"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741"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42" w:anchor="z0" w:history="1">
        <w:r w:rsidRPr="00B147A1">
          <w:rPr>
            <w:rFonts w:ascii="Times New Roman" w:eastAsia="Times New Roman" w:hAnsi="Times New Roman" w:cs="Times New Roman"/>
            <w:color w:val="073A5E"/>
            <w:spacing w:val="2"/>
            <w:sz w:val="24"/>
            <w:szCs w:val="24"/>
            <w:u w:val="single"/>
          </w:rPr>
          <w:t>"Мүмкіндігі шектеулі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743" w:anchor="z0" w:history="1">
        <w:r w:rsidRPr="00B147A1">
          <w:rPr>
            <w:rFonts w:ascii="Times New Roman" w:eastAsia="Times New Roman" w:hAnsi="Times New Roman" w:cs="Times New Roman"/>
            <w:color w:val="073A5E"/>
            <w:spacing w:val="2"/>
            <w:sz w:val="24"/>
            <w:szCs w:val="24"/>
            <w:u w:val="single"/>
          </w:rPr>
          <w:t>"Қазақстан Республикасы тіл туралы"</w:t>
        </w:r>
      </w:hyperlink>
      <w:r w:rsidRPr="00B147A1">
        <w:rPr>
          <w:rFonts w:ascii="Times New Roman" w:eastAsia="Times New Roman" w:hAnsi="Times New Roman" w:cs="Times New Roman"/>
          <w:color w:val="000000"/>
          <w:spacing w:val="2"/>
          <w:sz w:val="24"/>
          <w:szCs w:val="24"/>
        </w:rPr>
        <w:t>, </w:t>
      </w:r>
      <w:hyperlink r:id="rId744"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745" w:anchor="z0" w:history="1">
        <w:r w:rsidRPr="00B147A1">
          <w:rPr>
            <w:rFonts w:ascii="Times New Roman" w:eastAsia="Times New Roman" w:hAnsi="Times New Roman" w:cs="Times New Roman"/>
            <w:color w:val="073A5E"/>
            <w:spacing w:val="2"/>
            <w:sz w:val="24"/>
            <w:szCs w:val="24"/>
            <w:u w:val="single"/>
          </w:rPr>
          <w:t>"Қазақстан Республикасы жемқорлыққа қарсы күрес"</w:t>
        </w:r>
      </w:hyperlink>
      <w:r w:rsidRPr="00B147A1">
        <w:rPr>
          <w:rFonts w:ascii="Times New Roman" w:eastAsia="Times New Roman" w:hAnsi="Times New Roman" w:cs="Times New Roman"/>
          <w:color w:val="000000"/>
          <w:spacing w:val="2"/>
          <w:sz w:val="24"/>
          <w:szCs w:val="24"/>
        </w:rPr>
        <w:t>, </w:t>
      </w:r>
      <w:hyperlink r:id="rId746" w:anchor="z0" w:history="1">
        <w:r w:rsidRPr="00B147A1">
          <w:rPr>
            <w:rFonts w:ascii="Times New Roman" w:eastAsia="Times New Roman" w:hAnsi="Times New Roman" w:cs="Times New Roman"/>
            <w:color w:val="073A5E"/>
            <w:spacing w:val="2"/>
            <w:sz w:val="24"/>
            <w:szCs w:val="24"/>
            <w:u w:val="single"/>
          </w:rPr>
          <w:t>"Неке (ерлі-зайыптылық) және отбасы"</w:t>
        </w:r>
      </w:hyperlink>
      <w:r w:rsidRPr="00B147A1">
        <w:rPr>
          <w:rFonts w:ascii="Times New Roman" w:eastAsia="Times New Roman" w:hAnsi="Times New Roman" w:cs="Times New Roman"/>
          <w:color w:val="000000"/>
          <w:spacing w:val="2"/>
          <w:sz w:val="24"/>
          <w:szCs w:val="24"/>
        </w:rPr>
        <w:t> Заңдарын және білім беру мәселелері бойынша Қазақстан Республикасының нормативтік құқықтық актілерін, жалпы психология, педагогикалық психология және жалпы педагогиканы, тұлғалық психология мен диференсалдық психология, балалар мен жас ерекшелік психологиясын, әлеуметтік психология, медициналық психология, балалар нейропсихологиясы, патопсихология, психосоматиканы, дефектология, психотерапия, психодиагностика, психологиялық кеңес және психопрофилактика негіздерін, қарым-қатынастың әлеуметтік-психологиялық тренингтер, белсенді оқыту әдістерін, жеке және топтық кәсіби кеңес берудің қазіргі заманғы әдістерін, балалардың дамуында ақауы бар балаларды диагностикалау және түзетуді, еңбекті қорғау, техникалық қауіпсіздік және өртке қарсы қорғану нормалары мен ережелерін және санитарлық қағидалар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еңбек өтіліне қойылатын талаптарсыз тиісті бейіні бойынша жоғары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 арқылы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жоғарғы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педагог-психологке қойылатын барлық талаптарға жауап беруі, сонымен қатар: қазіргі заманғы психологиялық әдістерді меңгеруі, мектепке дейінгі жастағы балалармен нақты психологиялық жұмыс жасаудағы басымдықтарды айқындай алуы, мектеп жасына дейінгі балалармен психологиялық-педагогикалық жұмыстың жаңа технологияларын дайындауға қатысуы, білім беру мекемелеріндегі жетекші психологиялық-педагогикалық тәжірибені игеру бойынша әдістемелік семинар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кәсіптік білім және педагог-психолог қызметіндегі еңбек өтілі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санаттағы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екінші санаттағы жоғары деңгейлі педагог-психологқа қойылатын талаптарға сай болуы тиіс, сонымен қатар: мектеп жасына дейінгі балалармен әртүрлі </w:t>
      </w:r>
      <w:r w:rsidRPr="00B147A1">
        <w:rPr>
          <w:rFonts w:ascii="Times New Roman" w:eastAsia="Times New Roman" w:hAnsi="Times New Roman" w:cs="Times New Roman"/>
          <w:color w:val="000000"/>
          <w:spacing w:val="2"/>
          <w:sz w:val="24"/>
          <w:szCs w:val="24"/>
        </w:rPr>
        <w:lastRenderedPageBreak/>
        <w:t>психологиялық жұмыстарды атқаруы тиіс, үнемі өзінің біліктілігін арттыруы керек, жетекші тәжірибені игеру бойынша семинарларға жетекшілік етуі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кәсіптік білім және педагог-психолог лауазымындағы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санаттағы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бірінші санаттағы жоғары деңгейлі педагог-психологқа қойылатын талаптарға сай болуы тиіс, сонымен қатар: мектеп жасына дейінгі балалармен жұмыс жасау бойынша жаңа психологиялық-педагогикалық бағдарламаларды дербес дайындауы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бейіні бойынша жоғары кәсіптік білім және педагог-психолог лауазымындағы еңбек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Бастауыш, негізгі орта және жалпы орта білім беру ұйымдарының</w:t>
      </w:r>
      <w:r w:rsidRPr="00B147A1">
        <w:rPr>
          <w:rFonts w:ascii="Times New Roman" w:eastAsia="Times New Roman" w:hAnsi="Times New Roman" w:cs="Times New Roman"/>
          <w:color w:val="1E1E1E"/>
          <w:sz w:val="24"/>
          <w:szCs w:val="24"/>
        </w:rPr>
        <w:br/>
        <w:t>дефектолог-мұғалімі, логопеді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Мүмкіндігі шектеулі балалармен және жасөспірімдермен түзету жұмыстарын жүзеге асырады. Тәрбиеленушілердің психикалық, физиологиялық бұзылыстарын тексеру жүргізеді, олардың құрылымы және көрініс дәрежесін анықтайды. Тәрбиешілер және басқа да мамандармен бірлесіп түзету, бұзылған қызметтерін қалпына келтіру және мүмкіндігі шектеулі тәрбиеленушілердің әлеуметтенуіне арналған топтық және жеке жұмыстарды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қызметкерлерге, оқушылардың ана-аналарына немесе оларды алмастыратын тұлғаларға дамуында ауытқуы бар балаларға көмек көрсетуде пайдаланатын әдіс-тәсілдерді қолдану туралы кеңес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Тұлғаның жалпы мәдениетін қалыптастыруға ықпал етеді, мектепке дейінгі тәрбие мен оқытудың мемлекеттік стандартының талаптарына сәйкес оқытудың түрлі әдіс, тәсілдерін қолданады. Арнайы білім беру бағдарламаларын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Компьютерлік сауаттылығы, ақпаратты-коммуникациялық құзырлығы бар. Өзінің кәсіби біліктілігін жүйелі түрде арттырады. Әдістемелік бірлестік және әдістемелік жұмыстардың басқа да түрлеріне қатысады. Қажетті құжаттарды жүргізеді. Қоғамда мүмкіндігі шектеулі тұлғалармен толерантты қатынас орнатуға арналған ағарту жұмыстарын жүргізеді. Еңбекті қорғау нормалары мен тәртіптерін, қауіпсіздік техникасын және өрттен қорғауды орындайды. Оқу үрдісінде балалардың өмірлерін, денсаулықтарын және балалардың еркіндігін сақтауды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47"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748"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49" w:anchor="z0" w:history="1">
        <w:r w:rsidRPr="00B147A1">
          <w:rPr>
            <w:rFonts w:ascii="Times New Roman" w:eastAsia="Times New Roman" w:hAnsi="Times New Roman" w:cs="Times New Roman"/>
            <w:color w:val="073A5E"/>
            <w:spacing w:val="2"/>
            <w:sz w:val="24"/>
            <w:szCs w:val="24"/>
            <w:u w:val="single"/>
          </w:rPr>
          <w:t>"Балалар құқықтары конвенциясы"</w:t>
        </w:r>
      </w:hyperlink>
      <w:r w:rsidRPr="00B147A1">
        <w:rPr>
          <w:rFonts w:ascii="Times New Roman" w:eastAsia="Times New Roman" w:hAnsi="Times New Roman" w:cs="Times New Roman"/>
          <w:color w:val="000000"/>
          <w:spacing w:val="2"/>
          <w:sz w:val="24"/>
          <w:szCs w:val="24"/>
        </w:rPr>
        <w:t>, </w:t>
      </w:r>
      <w:hyperlink r:id="rId750"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751"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түзете қолдау"</w:t>
        </w:r>
      </w:hyperlink>
      <w:r w:rsidRPr="00B147A1">
        <w:rPr>
          <w:rFonts w:ascii="Times New Roman" w:eastAsia="Times New Roman" w:hAnsi="Times New Roman" w:cs="Times New Roman"/>
          <w:color w:val="000000"/>
          <w:spacing w:val="2"/>
          <w:sz w:val="24"/>
          <w:szCs w:val="24"/>
        </w:rPr>
        <w:t>, </w:t>
      </w:r>
      <w:hyperlink r:id="rId752" w:anchor="z0" w:history="1">
        <w:r w:rsidRPr="00B147A1">
          <w:rPr>
            <w:rFonts w:ascii="Times New Roman" w:eastAsia="Times New Roman" w:hAnsi="Times New Roman" w:cs="Times New Roman"/>
            <w:color w:val="073A5E"/>
            <w:spacing w:val="2"/>
            <w:sz w:val="24"/>
            <w:szCs w:val="24"/>
            <w:u w:val="single"/>
          </w:rPr>
          <w:t>"Қазақстан Республикасында балалар құқығы"</w:t>
        </w:r>
      </w:hyperlink>
      <w:r w:rsidRPr="00B147A1">
        <w:rPr>
          <w:rFonts w:ascii="Times New Roman" w:eastAsia="Times New Roman" w:hAnsi="Times New Roman" w:cs="Times New Roman"/>
          <w:color w:val="000000"/>
          <w:spacing w:val="2"/>
          <w:sz w:val="24"/>
          <w:szCs w:val="24"/>
        </w:rPr>
        <w:t>, "Арнайы әлеуметтік стандарттар туралы" Заңдарын және Қазақстан Республикасының білім беруді дамыту болашағын және бағыттарын анықтайтын нормативті құқықтық актілерді, өмірде қиын жағдайға тап болған балаларға арналған арнайы әлеуметтік қызметтің мемлекеттік стандартын, жас ерекшелік және арнайы педагогика мен психологияны, дефектологияның анатомиялық-физиологиялық және клиникалық негіздерін, тәрбиеленушілердің дамуындағы ауытқуларды түзетіп және алдын-алу әдіс-тәсілдерін, кәсіби және іс жүзіндегі әрекеттері мәселесі бойынша нормативті және әдістемелік құжаттарды, дамуында ауытқулары бар оқушылар мен тәрбиеленушілермен жұмыс жүргізуге арналған бағдарламалы-әдістемелік әдебиеттерді, дефектология ғылымының жаңа жетістіктерін, еңбек туралы заңнамаларды, еңбекті қорғау тәртібі мен нормаларын, қауіпсіздік техникасын және өртке қарсы қорғау, санитарлық қағиданы.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Лауазымға қойылатын талаптар: "Дефектология", "Логопедия" мамандығы бойынша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анықтаумен қоса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санаты жоқ біліктілігі жоғары деңгейлі маман: "Дефектология" "Логопедия" мамандығы бойынша жоғары педагогикалық білім, еңбек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екінші санатты жоғары деңгейлі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санаты жоқ жоғары деңгейлі дефектолог-мұғалімге, логопедке қойылатын жалпы талаптарға сәйкес болуы, сонымен қатар: оқытудың жаңа әдістерін тексеруден өткізуі, озық тәжірибелерді игеруі, оларды қолданып, тәрбиеленуші тұлғалардың жалпы мәдениетін, әлеуметтенуін қалыптастыруды сараптау икемінің болуы, білім беру ұйымының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 дефектолог-мұғалім (логопед) лауазымында жұмыс стажы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бірінші санатты жоғары деңгейлі маман: біліктілік деңгейі жоғары екінші санатты дефектолог-мұғалімге, логопед-мұғалімге, екінші санатты жоғары деңгейлі логопедке қойылатын жалпы талаптарға сәйкес болуы, сонымен қатар оқытуда тәрбиеленушілердің ауытқуларын барынша түзеуге бағытталған сараптау әдістерін меңгерген, шығармашылық семинарларды басқара білу, педагогикалық озық тәжірибені ендіру, дефектологияның заманауи әдістерін меңгерген, қолдануға құқылы сертификаттары бар, білім беру ұйымының әдістемелік бірлестіктерінің жұмысына қатысу, өз кәсіби құзырлығы саласына қажетті теориялық және практикалық білімінің болуы керек.</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жоғарғы санатты жоғары деңгейлі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бірінші санатты жоғары деңгейлі дефектолог-мұғалімге, логопед-мұғалімге, қойылатын жалпы талаптарға жауап беруі, сонымен қатар ғылыми-зерттеу, тәжірибелік жұмыстардың әдістерін білуі, жаңа бағдарламаларды құрастырып, оларды енгізуге жұмыстар атқару керек, арнайы педагогика саласындағы өзекті мәселелерді қарастырудағы шығармашылық топтың жұмысын басқару, өз кәсіби құзырлығы саласына қажетті теориялық және практикалық білімінің болуы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лауазымға қойылатын талаптар: "Дефектология" "Логопедия" мамандығы бойынша жоғары педагогикалық білімі немесе мамандыққа сәйкес жоғары білімі, логопед-мұғалім қызметінде еңбек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Әлеуметтік 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алушылар мен тәрбиеленушілердің жеке психологиялық-медициналық-педагогикалық ерекшеліктерін және олардың микроорталығын, өмір сүру жағдайын зерделейді мен мүдделілігі мен қажеттілігін, даудамайлық жағдайларды, тәртібіндегі ауытқуларды анықтайды, уақытында әлеуметтік көмек және қолдау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Әлеуметтік-педагогикалық жұмыстың әдістерін, түрлерін, міндеттерін анықтайды, баланың әлеуметтік және жеке проблемаларын шешу тәсілдерін, балалардың, білім алушылар мен тәрбиеленушілердің жеке құқықтары мен еркіндіктерін іске асыруда әлеуметтік көмек және әлеуметтік қорғау бойынша шаралар қабылдайды. Білім алушылар, тәрбиешілер, балалар мен әкімшілік органдар, ведомстволар, әртүрлі әлеуметтік қызметтің мамандары, қоғам, жанұя, білім беру ұйымдары арасында байланыс орнатады. Әлеуметтік-педагогикалық жұмыстың міндеттерін, әдістерін, баланың әлеуметтік және жеке проблемаларын шешу жолдарын, анықтайды. Тұлғаның қоғамдағы өмірге бейімделуін қамтамасыз ету үшін білім беру ұйымдары мен тұрғылықты мекен жайы бойынша білім алушылардың (тәрбиеленушілердің) білім алуы, тәрбиеленуі, дамуы және әлеуметтік қорғалуы бойынша іс-шаралар кешенін жүзеге асырады. Жетім балалар мен ата-анасының қамқорлығынсыз қалған балаларды, мүмкіндігі шектеулі балаларды, мүгедек балаларды, бала кезінен мүгедек балаларды мүліктік және мүліктік емес құқықтары бойынша патронат бойынша тұрғын үймен, жәрдем ақымен, зейнет ақымен қамтамасыз ету жұмыстарын үйлестіреді. Балалар мен мемлекет, қоғамдық ұйымдар мен әлеуметтік қызметтер арасында байланыс орнатады. Мұғалімдермен, ата-аналармен басқа заңды өкілдермен өзара қарым-қатынас жасайды. Білім беру ұйымындағы оқу бағдарламаларын әзірлеуге, бекітуге және іске асыруға қатысады. Компьютерлік сауатты, ақпараттық-коммуникациялық біліктілікке ие.</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Білуге міндетті: Қазақстан Республикасының </w:t>
      </w:r>
      <w:hyperlink r:id="rId75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75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75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56"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757" w:anchor="z0" w:history="1">
        <w:r w:rsidRPr="00B147A1">
          <w:rPr>
            <w:rFonts w:ascii="Times New Roman" w:eastAsia="Times New Roman" w:hAnsi="Times New Roman" w:cs="Times New Roman"/>
            <w:color w:val="073A5E"/>
            <w:spacing w:val="2"/>
            <w:sz w:val="24"/>
            <w:szCs w:val="24"/>
            <w:u w:val="single"/>
          </w:rPr>
          <w:t>"Неке (ерлі-зайыптылық) және отбасы туралы"</w:t>
        </w:r>
      </w:hyperlink>
      <w:r w:rsidRPr="00B147A1">
        <w:rPr>
          <w:rFonts w:ascii="Times New Roman" w:eastAsia="Times New Roman" w:hAnsi="Times New Roman" w:cs="Times New Roman"/>
          <w:color w:val="000000"/>
          <w:spacing w:val="2"/>
          <w:sz w:val="24"/>
          <w:szCs w:val="24"/>
        </w:rPr>
        <w:t>, </w:t>
      </w:r>
      <w:hyperlink r:id="rId758"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759" w:anchor="z0" w:history="1">
        <w:r w:rsidRPr="00B147A1">
          <w:rPr>
            <w:rFonts w:ascii="Times New Roman" w:eastAsia="Times New Roman" w:hAnsi="Times New Roman" w:cs="Times New Roman"/>
            <w:color w:val="073A5E"/>
            <w:spacing w:val="2"/>
            <w:sz w:val="24"/>
            <w:szCs w:val="24"/>
            <w:u w:val="single"/>
          </w:rPr>
          <w:t>"Қазақстан Республикасындағы мүгедектерді әлеуметтік қорғау туралы"</w:t>
        </w:r>
      </w:hyperlink>
      <w:r w:rsidRPr="00B147A1">
        <w:rPr>
          <w:rFonts w:ascii="Times New Roman" w:eastAsia="Times New Roman" w:hAnsi="Times New Roman" w:cs="Times New Roman"/>
          <w:color w:val="000000"/>
          <w:spacing w:val="2"/>
          <w:sz w:val="24"/>
          <w:szCs w:val="24"/>
        </w:rPr>
        <w:t>, "Арнаулы әлеуметтік қызметтер туралы", </w:t>
      </w:r>
      <w:hyperlink r:id="rId760"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бұзушылықтың және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761"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құқығы туралы"</w:t>
        </w:r>
      </w:hyperlink>
      <w:r w:rsidRPr="00B147A1">
        <w:rPr>
          <w:rFonts w:ascii="Times New Roman" w:eastAsia="Times New Roman" w:hAnsi="Times New Roman" w:cs="Times New Roman"/>
          <w:color w:val="000000"/>
          <w:spacing w:val="2"/>
          <w:sz w:val="24"/>
          <w:szCs w:val="24"/>
        </w:rPr>
        <w:t>, </w:t>
      </w:r>
      <w:hyperlink r:id="rId762"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заңдарын және басқа білім беру мәселелері жөніндегі нормативтік құқықтық актілерді, әлеуметтік саясат негіздерін, жалпы және әлеуметтік педагогиканы, педагогикалық, әлеуметтік, жас ерекшелік және баланың психологиясын, валеология және әлеуметтік гигиена негіздерін, әлеуметтік-педагогикалық және диагностикалық әдістерді, тәрбие жұмысы әдістері, педагогикалық ғылымның негізгі бағыттарын, әлеуметтік-педагогикалық жұмысты жоспарлау және талдауды, еңбек туралы заңнамалар негізін, еңбекті қорғау ережелері мен нормалары, қауіпсіздік техникасы мен өрт қауіпсіздігі техникасын,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алуы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Жоғары деңгейлі санаты жоқ әлеуметтік педагогке қойылатын барлық талаптарға жауап беруі, сонымен қатар: озық іс-тәжірибелерді зерттеп оны практикада қолдана білуі, оқу-тәрбие жұмысына талдау жасау дағдыларын, білім беру ұйымдарындағы әдістемелік бірлестіктердің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әлеуметтік педагог лауазымындағы еңбек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әлеуметтік педагогке қойылатын барлық талаптарға жауап беруі, сонымен қатар: тәрбие жұмысына талдау жасау әдістемесін, шығармашылық семинарларды басқара білуі, озық тәжірбиелерді енгізуі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әлеуметтік педагог лауазымындағы еңбек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жоғарғы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бірінші санатты әлеуметтік педагогқа қойылатын барлық талаптарға жауап беруі, сонымен қатар: ғылыми-әдістемелік, эксперименттік жұмыстарды білуі; әлеуметтік-педагогикалық бағдарламалардың, педагогикалық технологиялардың құрастыра білуі және олардың жұмысы бойынша апробация жүргізуі, әлеуметтік педагогиканың өзекті мәселелерімен айналысатын шығармашылық топтың жұмысын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әлеуметтік педагог лауазымындағы еңбек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Тәлімгер, аға тәлімгер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 Ұжымдық-шығармашылық қызметті ұйымдастырады. Қолданыстағы ұйымдар мен бірлестіктер туралы балалар мен жасөспірімдерді кеңінен ақпараттандыру үшін жағдайлармен қамтамасыз етеді. 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 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туралы қамқорлық танытады. Каникул кезінде олардың демалысын ұйымдастырады. Балалармен және жасөспірімдермен озық жұмыс тәжірибелерін зерделейді және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Балалар ұйымдары мен бірлестіктерінің алғашқы ұжымдары басшыларын іріктеу және дайындау жұмыстарын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Тәрбиеленушілердің (білім алушылардың) отбасылық жай-күйін зерделейді және баспаналық-тұрмыстық жағдайын, жеке қабілеттілігін, балалардың қызығушылығы мен баланың жеке тұлға болып қалыптасуын психологтардың нұсқаулары бойынша (топтық және жекелей) дамыту-түзету жұмыстарын жоспарлайды және ұйымдастырады. Әлеуметтік-психологиялық оңалту, әлеуметтік және еңбекке бейімделу жағдайларын жасау үшін күнделікті жұмыстар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Өзін-өзі басқару органдарымен және білім беру ұйымдарының педагог ұжымдарымен, қоғамдық ұйымдармен, оқушылар ата-аналарымен немесе оларды алмастырушылармен тығыз байланыста жұмыс жасайды. Компьютерлік сауатты, ақпараттық-коммуникациялық білітілікке ие.</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6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764"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65"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766"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767" w:anchor="z0" w:history="1">
        <w:r w:rsidRPr="00B147A1">
          <w:rPr>
            <w:rFonts w:ascii="Times New Roman" w:eastAsia="Times New Roman" w:hAnsi="Times New Roman" w:cs="Times New Roman"/>
            <w:color w:val="073A5E"/>
            <w:spacing w:val="2"/>
            <w:sz w:val="24"/>
            <w:szCs w:val="24"/>
            <w:u w:val="single"/>
          </w:rPr>
          <w:t>"Неке және отбасы туралы"</w:t>
        </w:r>
      </w:hyperlink>
      <w:r w:rsidRPr="00B147A1">
        <w:rPr>
          <w:rFonts w:ascii="Times New Roman" w:eastAsia="Times New Roman" w:hAnsi="Times New Roman" w:cs="Times New Roman"/>
          <w:color w:val="000000"/>
          <w:spacing w:val="2"/>
          <w:sz w:val="24"/>
          <w:szCs w:val="24"/>
        </w:rPr>
        <w:t> Заңдары және басқа білім беру мәселелері жөніндегі нормативтік құқықтық актілерді,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 санитарлық қағидалар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біліктілігі жоғары деңгейдегі санаты жоқ тәлімгерге қойылатын барлық талаптарға жауап беруі, сонымен қатар балалармен жеке және топпен жұмыс жасауды дербес ұйымдастыра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тәлімгер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тәлімгерге қойылатын барлық талаптарға жауап беруі, сонымен қатар балалармен диагностикалық жұмыс жасаудың ұйымдастыру нысандарын білуі, балалар мен жасөспірімдерді тәрбиелеудің проблемалары бойынша зерттеу жұмыстарының дағдыларының болуы, өткізілетін тәрбие іс-шараларын талдау әдістерін білуі, өз жұмысында озық педагогикалық тәжірибені қолдана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аға тәлімгер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 біліктілігі жоғары деңгейдегі бірінші санатты тәлімгерге қойылатын барлық талаптарға жауап беруі, сонымен қатар: ұйымдастыру-әдістемелік қызметті талдау технологияларын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тәлімгер лауазымы бойынша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тәлімгерге қойылатын барлық талаптарға жауап беруі, сонымен қатар балалармен жеке жұмысты ұйымдастыру бойынша ұсынымдарды дербес әзірлей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орта білімнен кейінгі педагогикалық білім және тәлімгер лауазымы бойынша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орта деңгейдегі екінші санатты тәлімгерге қойылатын барлық талаптарға жауап беруі, сонымен қатар: тәрбие жұмысына талдау жасаудың әдістерін меңгеруі, </w:t>
      </w:r>
      <w:r w:rsidRPr="00B147A1">
        <w:rPr>
          <w:rFonts w:ascii="Times New Roman" w:eastAsia="Times New Roman" w:hAnsi="Times New Roman" w:cs="Times New Roman"/>
          <w:color w:val="000000"/>
          <w:spacing w:val="2"/>
          <w:sz w:val="24"/>
          <w:szCs w:val="24"/>
        </w:rPr>
        <w:lastRenderedPageBreak/>
        <w:t>диагностикалық жұмыстың ұйымдастырылған нысандарын меңгеруі; өз жұмысында педагогикалық озық тәжірибелерді пайдалана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педагогикалық мамандығы бойынша техникалық және кәсіптік білім және тәлімгер лауазымы бойынша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тәрбиешіге қойылатын барлық талаптарға жауап беруі, сонымен қатар: ғылыми-зерттеу және эксперименттік жұмыстар әдістерін меңгеруі, өз жұмысында педагогикалық озық тәжірибелерді пайдалана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тиісті педагогикалық мамандығы бойынша техникалық және кәсіптік білім және тәрбиеші лауазымы бойынша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Білім беру ұйымының зертханашысы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(физика, химия, биология, информатика кабинеттері)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Мұғалімдерге сабақтардың, сыныптан тыс сабақтарды жүргізуге көмектеседі. Күн сайын сабақтың басталу уақытына дейін оқушылардың жұмыс орнын, газдың және судың, электр жүйелері мен электр құрал-жабдықтарының жай-күйін тексереді, анықталған кемшіліктер немесе жөнделмеген ақаулар туралы мұғалімге баяндайды. Зертхананың жұмыс істеуін, мүлкінің сақталуын, оқу және зертхана кабинеттерінің тазалығы мен тәртібін, жанатын, улы заттарды, зертханалық жабдықтарды оқу процесінде пайдалану және сақтау кезінде қауіпсіздік техникасы ережелерінің сақталуын қамтамасыз етеді. Кабинетте зертханалық жабдықтардың барлық түрлерін пайдалану дағдыларын меңгереді, жарақаттанушыға дәрігерге дейінгі көмекті көрсетеді, өртке қарсы жұмыс жүргізеді, өртке қарсы пайдаланылатын құралдар мен мүліктердің жай-күйіне және сақталуына, желдетпе жүйесінің, газбен жабдықталудың жай-күйіне бақылауды жүзеге асырады. Зертханалық және практикалық жұмыс жүргізудің қауіпсіздік техникасының сақталуын қамтамасыз етеді. Эксперименттерді орындау барысында дайындық және көмекші операцияларды, бақылауды, өлшемдер нәтижелерін, жұмыс журналдарын толтыруды, талдаулар, зерттеулерді әдістемелік құжаттарына сәйкес жүйелейді және ресімдейді.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Информатика кабинетінің зертханашысы: сынып жұмысы басталғанға дейін сабақ өткізу үшін компьютерлік жабдықтарды дайындайды, оны бірінші тексеруді және пайдалануды жүзеге асырады, аяқталған соң жүйе жұмысының дұрыс аяқталуын және компьютерді өшіруді жүргізеді. Компьютер залдарында жұмыс тәртібінің орындалуына бақылау жасайды. Оқу кезінде, сондай-ақ өзіндік жұмыс жасау кезінде компьютерлік вирустарды тасымалдағыштарды сканерлеуді жүргізеді, тасымалдағыштар мен локальді желілер арасындағы ақпарат алмасу жұмыстарын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Компьютерлік сауаттылықты, ақпараттық-коммуникациялық құзіреттілікті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Жоспарлы, күнделікті, апталық, жартыжылдық профилактикалық жұмыстарға қатысады. Компьютерлік жабдықтардың дұрыстығын бақылайды, оны тазартуды жүзеге асырады. Регламентке сәйкес жұмыс журналдарын жүргізеді. Пайдаланушыларға жүйеге ену кілт сөзі, оқытушылар берген оқу материалдарын орналастыру, бар инструментарияларды пайдалануы бойынша кеңестер береді. Жүйедегі жұмыс дұрыс жүргізілмеген жағдайда компьютерлердің істен шығуын тіркейді және басшылыққа хабарлайды. Оқу процесін ұйымдастыруға байланысты әртүрлі есепті және графикалық жұмыстарды орындайды. Информатика мұғалімінің жеке қызметтік тапсырмаларын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Еңбек </w:t>
      </w:r>
      <w:hyperlink r:id="rId768"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w:t>
      </w:r>
      <w:hyperlink r:id="rId769"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70"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771"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772" w:anchor="z0" w:history="1">
        <w:r w:rsidRPr="00B147A1">
          <w:rPr>
            <w:rFonts w:ascii="Times New Roman" w:eastAsia="Times New Roman" w:hAnsi="Times New Roman" w:cs="Times New Roman"/>
            <w:color w:val="073A5E"/>
            <w:spacing w:val="2"/>
            <w:sz w:val="24"/>
            <w:szCs w:val="24"/>
            <w:u w:val="single"/>
          </w:rPr>
          <w:t>"Сыбайлас жемқорлықпен күрес туралы</w:t>
        </w:r>
      </w:hyperlink>
      <w:r w:rsidRPr="00B147A1">
        <w:rPr>
          <w:rFonts w:ascii="Times New Roman" w:eastAsia="Times New Roman" w:hAnsi="Times New Roman" w:cs="Times New Roman"/>
          <w:color w:val="000000"/>
          <w:spacing w:val="2"/>
          <w:sz w:val="24"/>
          <w:szCs w:val="24"/>
        </w:rPr>
        <w:t xml:space="preserve">" Қазақстан Республикасының Заңдары және басқа білім беру мәселесі жөніндегі нормативтік құқықтық актілерді, тестілеу сынақтарын тексеру әдістерін, педагогика мен психология негіздерін, пән бойынша негізгі оқу-бағдарламалық құжаттарды, зертханалық және практикалық жұмыстарды жүргізудің техникасын, дәрігерге дейінгі көмек көрсетуді, </w:t>
      </w:r>
      <w:r w:rsidRPr="00B147A1">
        <w:rPr>
          <w:rFonts w:ascii="Times New Roman" w:eastAsia="Times New Roman" w:hAnsi="Times New Roman" w:cs="Times New Roman"/>
          <w:color w:val="000000"/>
          <w:spacing w:val="2"/>
          <w:sz w:val="24"/>
          <w:szCs w:val="24"/>
        </w:rPr>
        <w:lastRenderedPageBreak/>
        <w:t>еңбек туралы заңнамаларды, қауіпсіздік техникасын, еңбекті қорғау және өртке қарсы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кәсіптік немесе техникалық және кәсіптік, орта білімнен кейінгі білім.</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Білім беру ұйымы жанындағы интернат меңгерушісі (басшысы)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Интернаттың жұмыстарына басшылық етеді, тәрбиешілердің және басқа да қызметкерлердің жұмысын бірыңғай оқу-тәрбие процесі шегінде бақылауды жүзеге асырады, оқу-әдістемелік құжаттарды жасау жұмысын үйлестіреді. Сапалы білім мен тәрбие беру ісін бақылауға алады. Тәрбиешілерге әдістемелік көмек береді, педагогикалық тәжірибені таратуға, тәрбиешілердің біліктілігін арттыруға, жұмыскерлердің және оқушылардың шығармашылық бастамаларын дамытуға ықпал етеді. Тәрбиеленушілердің өмірін және денсаулығын сақтау үшін қажетті жағдай тудырады.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 (әдістемелік, мәдени, сыныптан тыс) жұмыстарын ұйымдастырады. Интернатта тұратын балаларға медициналық қызмет көрсету жағдайын, ішкі тәртіп ережелерін, еңбекті қорғау ережелері мен нормаларын, техника қауіпсіздігін, санитарлық және өртке қарсы ереженің сақталуын бақылайды, қажетті үй-тұрмыстық жағдаймен қамтамасыз етеді, балалардың дұрыс тамақтануын ұйымдастырады. Интернат, мектеп және ата-аналармен байланыста жұмыс жасауға бағыттайды. Интернат қызметі туралы қажетті есеп құжаттарын дайындауды және ұсынуды қамтамасыз етеді. Компьютерлік сауаттылықты, ақпараттық-коммуникациялық құзіреттілікті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7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77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(ерлі-зайыптылық) және отбасы </w:t>
      </w:r>
      <w:hyperlink r:id="rId775"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776"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77"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778"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779"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780"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бұзушылықтың және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заңдарын, педагогиканың және психологияның және басқа да қосымша білім берудің даму перспективаларын және бағыттарын анықтайтын нормативтік құқықтық актілерді, педагогиканы, педагогикалық психология, педагогикалық ғылым және тәжірибе, экономика жетістіктерін, қаржы-шаруашылық қызметті, еңбек туралы заңнаманың негіздерін, еңбекті қорғау ережелері мен нормаларын, техникалық қауіпсіздік пен өртке қарсы қорғану,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 қызметінде еңбек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Білім беру ұйымының оқу өндірістік (оқу)</w:t>
      </w:r>
      <w:r w:rsidRPr="00B147A1">
        <w:rPr>
          <w:rFonts w:ascii="Times New Roman" w:eastAsia="Times New Roman" w:hAnsi="Times New Roman" w:cs="Times New Roman"/>
          <w:color w:val="1E1E1E"/>
          <w:sz w:val="24"/>
          <w:szCs w:val="24"/>
        </w:rPr>
        <w:br/>
        <w:t>шеберханасының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Шеберхана қызметін басқарады, өндірістік оқыту бойынша оқу кестесінің сақталуын қамтамасыз етеді.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мүліктік материалдық құндылықтарды қабылдайды. Белгіленген тәртіппен олардың есебі мен есептілігін жүргізеді, жабдықтарды, аспаптар мен қарапайым құралдарды сабаққа дайындауды ұйымдастырады. Шеберхана мен қолда бар жабдықтарды, оқыту құралдарын дұрыс, әрі тиімді пайдалануды, арнайы киімдерді қолдану мен пайдалану ережелерін сақтауды қамтамасыз етеді. Станоктарды, машиналарды, жабдықтарды, аспаптарды, қарапайым құралдарды баптау мен жөндеуді ұйымдастырады, өндірістік оқыту сабақтарында техника қауіпсіздігі бойынша нұсқама өткізуді оқу-өндірістік шеберлерімен бірлесіп бақылайды. Оқыту процесі кезінде білім алушылардың өмірі мен денсаулығын қорғауды қамтамасыз етеді. Техника қауіпсіздігі мен өртке қарсы қорғау талаптарын орындайды. Компьютерлік сауаттылықты, ақпараттық-коммуникациялық біліктілікті меңгереді.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81"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"Білім туралы" </w:t>
      </w:r>
      <w:hyperlink r:id="rId782" w:anchor="z0" w:history="1">
        <w:r w:rsidRPr="00B147A1">
          <w:rPr>
            <w:rFonts w:ascii="Times New Roman" w:eastAsia="Times New Roman" w:hAnsi="Times New Roman" w:cs="Times New Roman"/>
            <w:color w:val="073A5E"/>
            <w:spacing w:val="2"/>
            <w:sz w:val="24"/>
            <w:szCs w:val="24"/>
            <w:u w:val="single"/>
          </w:rPr>
          <w:t>Заңын</w:t>
        </w:r>
      </w:hyperlink>
      <w:r w:rsidRPr="00B147A1">
        <w:rPr>
          <w:rFonts w:ascii="Times New Roman" w:eastAsia="Times New Roman" w:hAnsi="Times New Roman" w:cs="Times New Roman"/>
          <w:color w:val="000000"/>
          <w:spacing w:val="2"/>
          <w:sz w:val="24"/>
          <w:szCs w:val="24"/>
        </w:rPr>
        <w:t xml:space="preserve">, педагогика негіздерін, кәсіптік оқытудың әдістері, жұмыстың технологиялық процестерін, жабдықтарда жұмыс істеудің әдістері </w:t>
      </w:r>
      <w:r w:rsidRPr="00B147A1">
        <w:rPr>
          <w:rFonts w:ascii="Times New Roman" w:eastAsia="Times New Roman" w:hAnsi="Times New Roman" w:cs="Times New Roman"/>
          <w:color w:val="000000"/>
          <w:spacing w:val="2"/>
          <w:sz w:val="24"/>
          <w:szCs w:val="24"/>
        </w:rPr>
        <w:lastRenderedPageBreak/>
        <w:t>мен тәсілдерін, жаңаша техникалық жетістіктерін, санитария мен гигиена негіздерін, экономика және қаржы-шаруашылық қызметінің негіздерін, еңбек туралы заңнамалар негіздерін, еңбекті қорғау, техника қауіпсіздігі және өртке қарсы ережелері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кәсіптік немесе техникалық және кәсіптік білім, тиісті бейіндегі ұйымдарда басшы лауазымында еңбек өтілі кемінде 3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Жетім балалар мен ата-анасының қамқорлығынсыз қалған</w:t>
      </w:r>
      <w:r w:rsidRPr="00B147A1">
        <w:rPr>
          <w:rFonts w:ascii="Times New Roman" w:eastAsia="Times New Roman" w:hAnsi="Times New Roman" w:cs="Times New Roman"/>
          <w:color w:val="1E1E1E"/>
          <w:sz w:val="24"/>
          <w:szCs w:val="24"/>
        </w:rPr>
        <w:br/>
        <w:t>балаларға арналған білім беру ұйымының директоры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қызметін оның жарғысына және басқа да нормативтік құқықтық актілерге сәйкес басқарады. Білім беру ұйымының оқу-әдістемелік, ғылыми-әдістемелік, әкімшілік-шаруашылық және қаржылық-экономикалық қызметті ұйымдастырады. Білім беру ұйымының педагогикалық кеңесімен бірлестікте жұмыс оқу жоспарлары мен бағдарламаларын, оқу процесінің күнтізбелік кестесін, ішкі тәртіп ережелерін және басқа да нормативтік актілерді әзірлеуді және бекітуді ұйымдастырады. Ұйым қызметінің ағымды және келешегін жоспарлауды ұйымдастырады. Кәсіптік – еңбек, оқыту – танымдық, және шынықтыру – сауықтару бағыттарындағы компоненттерден тұратын кәмелетке толмағандарды әлеуметтік бейімдеудің жекелеген бағдарламаларды әзірлеу және оның іске асырылуын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қалыптастыруда, әлемдiк және отандық мәдениеттiң жетiстiктерiне баурау, қазақ халқы мен басқа да халықтарының тарихын, әдет-ғұрып дәстүрлерiн зерделеу, мемлекеттiк, орыс, шетел тiлдерiн білуге қолайлы жағдай жасайды. Тәрбиеленушілерді әлеуметтік қорғауды, медициналық психологиялық педагогикалық оңалтуды және әлеуметтік бейімделуін қамтамасыз ету.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Қазіргі заманғы ақпараттық технологияларды белсенді пайдаланады және дамытады.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 процесін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Педагогикалық ұйымдар, әдістемелік бірлестіктер, балалар ұйымдары қызметіне ықпал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Орталықтағы кәмелетке толмағандарды бұдан әрі орналастыру бойынша қамқоршылық және қорғаншылық органдарымен өзара әрекеттеседі. Кәмелетке толмағандарды отбасыларына қайтаруға қолғабыс етеді. Кәмелетке толмағандардың әлеуметтік мәртебесін қалыпқа келтіру үшін шара қолданады.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 процесі кезінде білім алушылардың (тәрбиеленушілердің) және білім беру ұйымы қызметкерлерінің өмірі мен денсаулығының қауіпсіздігіне қажетті жағдайлар жасайды. Өмірде қиын жағдайға тап болған кәмелетке толмағандарға және олардың ата – аналарына немесе басқа заңды өкілдеріне осы жағдайдан шығу үшін әлеуметтік және психологиялық көмек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 тәрбиеленушілердің заңды өкілі болады. Тәрбиеленушілердің заңды құқықтары мен мүдделерін (жеке, мүліктік, тұрғын үй, еңбек және т.б.) қорғайды, туыстық байланыстарды қолдау үшін жағдайлар жасау шараларын қабылдайды.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Тәрбиеленушілердің қорғау және олардың денсаулығын нығайту мақсатында тамақтану және медициналық қызмет көрсету жұмысын ұйымдастырады және оған бақылау жүргізеді. Белгіленген заңнама шегінде білім беру ұйымының мүлкі мен </w:t>
      </w:r>
      <w:r w:rsidRPr="00B147A1">
        <w:rPr>
          <w:rFonts w:ascii="Times New Roman" w:eastAsia="Times New Roman" w:hAnsi="Times New Roman" w:cs="Times New Roman"/>
          <w:color w:val="000000"/>
          <w:spacing w:val="2"/>
          <w:sz w:val="24"/>
          <w:szCs w:val="24"/>
        </w:rPr>
        <w:lastRenderedPageBreak/>
        <w:t>құралдарына басшылық етеді, жыл сайын құрылтайшылардың қаржылық және материалдық қаражаттың түсуі және жұмсалуы туралы есебін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санитарлық-гигиеналық режимді, еңбекті қорғау және техника қауіпсіздігін сақтау үшін жауап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аттестаттауды жүргізеді.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аясында жаза қолданады. Қоғаммен байланысты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 мемлекеттік және басқа ұйымдарға таныстырады, қажетті есептілік құжаттамаларды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8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(ерлі-айыптылық) және отбасы туралы" </w:t>
      </w:r>
      <w:hyperlink r:id="rId78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78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86"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787"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788"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789"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"Арнаулы әлеуметтік қызметтер туралы", </w:t>
      </w:r>
      <w:hyperlink r:id="rId790" w:anchor="z0" w:history="1">
        <w:r w:rsidRPr="00B147A1">
          <w:rPr>
            <w:rFonts w:ascii="Times New Roman" w:eastAsia="Times New Roman" w:hAnsi="Times New Roman" w:cs="Times New Roman"/>
            <w:color w:val="073A5E"/>
            <w:spacing w:val="2"/>
            <w:sz w:val="24"/>
            <w:szCs w:val="24"/>
            <w:u w:val="single"/>
          </w:rPr>
          <w:t>"Кемтар балаларды әлеуметтік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791"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бұзушылықтардың профилактикасы мен балалардың қадағалаусыз және панасыз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792" w:anchor="z0" w:history="1">
        <w:r w:rsidRPr="00B147A1">
          <w:rPr>
            <w:rFonts w:ascii="Times New Roman" w:eastAsia="Times New Roman" w:hAnsi="Times New Roman" w:cs="Times New Roman"/>
            <w:color w:val="073A5E"/>
            <w:spacing w:val="2"/>
            <w:sz w:val="24"/>
            <w:szCs w:val="24"/>
            <w:u w:val="single"/>
          </w:rPr>
          <w:t>"Отбасы үлгiсiндегi балалар ауылы және жасөспiрiмдер үйлерi туралы"</w:t>
        </w:r>
      </w:hyperlink>
      <w:r w:rsidRPr="00B147A1">
        <w:rPr>
          <w:rFonts w:ascii="Times New Roman" w:eastAsia="Times New Roman" w:hAnsi="Times New Roman" w:cs="Times New Roman"/>
          <w:color w:val="000000"/>
          <w:spacing w:val="2"/>
          <w:sz w:val="24"/>
          <w:szCs w:val="24"/>
        </w:rPr>
        <w:t> Заңдары және білім беруді дамытудың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педагогиканы, педагогикалық психологияны, педагогика ғылымы мен практиканың жетістіктерін, экономика негіздерін, қаржылық-шаруашылық қызметті, еңбек туралы заңнамаларды, еңбекті қорғау, техника қауіпсіздігін, өндірістік санитарлық және өртке қарсы күрес нормалары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білім беру ұйымдарындағы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Кәмелетке толмағандарды бейімдеу орталықтарының директорлары үшін: педагогикалық немесе заңгерлік бойынша жоғары білім және тиісті салада еңбек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Жетім балалар мен ата-анасының қамқорлығынсыз қалған</w:t>
      </w:r>
      <w:r w:rsidRPr="00B147A1">
        <w:rPr>
          <w:rFonts w:ascii="Times New Roman" w:eastAsia="Times New Roman" w:hAnsi="Times New Roman" w:cs="Times New Roman"/>
          <w:color w:val="1E1E1E"/>
          <w:sz w:val="24"/>
          <w:szCs w:val="24"/>
        </w:rPr>
        <w:br/>
        <w:t>балаларға арналған білім беру ұйымы директорының оқу ісі</w:t>
      </w:r>
      <w:r w:rsidRPr="00B147A1">
        <w:rPr>
          <w:rFonts w:ascii="Times New Roman" w:eastAsia="Times New Roman" w:hAnsi="Times New Roman" w:cs="Times New Roman"/>
          <w:color w:val="1E1E1E"/>
          <w:sz w:val="24"/>
          <w:szCs w:val="24"/>
        </w:rPr>
        <w:br/>
        <w:t>жөніндегі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ұйымының қызметін перспективалық болжауды және ағымдағы жоспарлауды ұйымдастырады. Оқу-тәрбие процесінің, ғылыми-әдістемелік және әлеуметтік психологиялық қамтамасыз етілу жағдайын талдайды. Педагогтердің жалпы білім беретін оқу бағдарламалары мен жоспарларының орындалуын, сондай-ақ қажетті оқу, оқу-тәрбие, оқу-әдістемелік құжаттамаларды әзірлеу жұмыстарын үйлестіреді.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Білім беру процесінің сапасына және білімді меңгеру нәтижесінің шынайы бақылау жасайды. Білім алушылардың оқу жүктемесіне бақылау жасап, сабақтардың кестесін және басқа да оқу қызметінің түрлерін құрады. Білім беру процесін жетілдіруге ұсыныс енгізеді. Оқу-әдістемелік жұмысты ұйымдастырады, үйлестіреді және оған талдау жасайды. Оқу жоспарларын әзірлеу, оқу процесін ұйымдастыруын қамтамасыз етеді. Емтиханға дайындық және өткізу жұмыстарын ұйымдастырады. Мемлекеттік аралық </w:t>
      </w:r>
      <w:r w:rsidRPr="00B147A1">
        <w:rPr>
          <w:rFonts w:ascii="Times New Roman" w:eastAsia="Times New Roman" w:hAnsi="Times New Roman" w:cs="Times New Roman"/>
          <w:color w:val="000000"/>
          <w:spacing w:val="2"/>
          <w:sz w:val="24"/>
          <w:szCs w:val="24"/>
        </w:rPr>
        <w:lastRenderedPageBreak/>
        <w:t>бақылау және ұлттық бірыңғай тестілеу жұмысын дайындауға және өткізуге қатысады. Тәжірибелі мұғалімдердің нәтижелі жұмыстарын таратуды қорытындылайды және шараларды қабылдайды.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Инновациялық технологияларды оқу процесіне енгізеді. Білім алушылардың (тәрбиеленушілердің) жекелеген жас, жыныс ерекшелігін ескере отырып, білім беру қызметін дамыту және түзету бағдарламаларын әзірлеуді жоспарлайды. Педагог кадрларды іріктеуге және орналастыруға қатысады. Педагог қызметкерлердің біліктілігін арттыру және аттестаттауды өткізу бойынша жұмыстарды ұйымдастырады. Оқу зертханалары мен кабинеттерін қазіргі заманғы жабдықтармен, көрнекі құралдармен және техникалық оқыту құралдарымен жарақтандыру, әдістемелік кабинеттер мен кітапханаларды оқу-әдістемелік және көркем әдебиеттермен толтыру жұмыстарын жоспарлайды.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Оқу-тәрбиелеу процесінде қолданылатын құралдар, техникалық және көрнекілік құралдардың қауіпсіздігін қамтамасыз етеді. Оқушыларға медициналық қызмет көрсету жағдайына бақылауды жүзеге асырады. Белгіленген тәртіпте есеп құжаттамаларының сапалы және уақтылы жасалуын, анықтығы мен тапсырылуын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79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(ерлі-айыптылық) және отбасы туралы" </w:t>
      </w:r>
      <w:hyperlink r:id="rId79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79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796"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797"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798"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799"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"Арнаулы әлеуметтік қызметтер туралы", </w:t>
      </w:r>
      <w:hyperlink r:id="rId800"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01"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802" w:anchor="z0" w:history="1">
        <w:r w:rsidRPr="00B147A1">
          <w:rPr>
            <w:rFonts w:ascii="Times New Roman" w:eastAsia="Times New Roman" w:hAnsi="Times New Roman" w:cs="Times New Roman"/>
            <w:color w:val="073A5E"/>
            <w:spacing w:val="2"/>
            <w:sz w:val="24"/>
            <w:szCs w:val="24"/>
            <w:u w:val="single"/>
          </w:rPr>
          <w:t>"Отбасы үлгiсiндегi балалар ауылы және жасөспiрiмдер үйлерi туралы"</w:t>
        </w:r>
      </w:hyperlink>
      <w:r w:rsidRPr="00B147A1">
        <w:rPr>
          <w:rFonts w:ascii="Times New Roman" w:eastAsia="Times New Roman" w:hAnsi="Times New Roman" w:cs="Times New Roman"/>
          <w:color w:val="000000"/>
          <w:spacing w:val="2"/>
          <w:sz w:val="24"/>
          <w:szCs w:val="24"/>
        </w:rPr>
        <w:t> Заңдарын, педагогика және психология негіздерін, мемлекеттік жалпыға міндетті білім беру стандарттарын және арнайы (түзеу) білімі, әлеуметтік педагогиканың, әлеуметтік психологияның даму бағыттары мен болашағын анықтайтын басқа да нормативтік құқықтық актілерді, педагогика ғылымы мен практиканың жетістіктерін, экономика негіздерін, еңбек туралы заңнамаларды, еңбекті қорғау, техника қауіпсіздігін, өндірістік санитарлық және өртке қарсы күрес нормалары мен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педагогикалық жұмыс өтілі кемінде 3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Тәрбиеші ана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Баланың өмірі мен денсаулығының сақталуын қамтамасыз ететін жағдайлар және отбасылық жағдайларға жақындастырылған тұрмыстық жағдайлар жасайды, тәрбиеленушілердің күн тәртібінің сақталуын қамтамасыз етеді. Білім беру ұйымдарымен тығыз байланыста болып, балаларды тәрбиелеу мәселелерінде сынып жетекшілерімен, олардың даму ерекшеліктерін айқындау, диагноз қою және оқытудың, тәрбиелеудің, жұмысқа орналастырудың бара-бар жағдайларын айқындау мәселелерінде консультативтік көмек алу үшін психологиялық-медициналық-педагогикалық кеңеспен өзара іс-қимыл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Балалардың адамгершілік-рухани, интеллектуалдық қабілеттерінің дамуын, дене денсаулығын қамтамасыз етеді. Бес-алты жастағы балалардың мектепалды даярлығын қамтамасыз етеді. Тәрбиеленушілерді жалпы білім беретін мектепке анықтайды. Тәрбиеленушілердің уақытылы жалпы орта білім алуына ықпал етеді. Оқу орнына балалардың баруын, тәрбиленушілердің күн тәртібін, үй тапсырмасын орындауын, қоғамдық пайдалы еңбекке қатысуын, қосымша білім алуын, бос уақытын ұйымдастыруды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Тәрбиеленушілердің өзіне-өзі қызмет етуін, жеке бас тазалығын сақтауын ұйымдастырады. Талдау жасайды, қажеттілікті анықтайды және арнайы әлеуметтік қызмет көрсетеді. Санитарлық ережелер мен нормалардың, еңбек қауіпсіздігі мен өртке қарсы қауіпсіздік ережелері мен нормаларының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Білуге міндетті: Қазақстан Республикасы </w:t>
      </w:r>
      <w:hyperlink r:id="rId80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"Неке (ерлі-айыптылық) және отбасы туралы" </w:t>
      </w:r>
      <w:hyperlink r:id="rId804"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Бала құқықтары туралы конвенция, </w:t>
      </w:r>
      <w:hyperlink r:id="rId80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06"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807"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w:t>
        </w:r>
      </w:hyperlink>
      <w:r w:rsidRPr="00B147A1">
        <w:rPr>
          <w:rFonts w:ascii="Times New Roman" w:eastAsia="Times New Roman" w:hAnsi="Times New Roman" w:cs="Times New Roman"/>
          <w:color w:val="000000"/>
          <w:spacing w:val="2"/>
          <w:sz w:val="24"/>
          <w:szCs w:val="24"/>
        </w:rPr>
        <w:t>, "Арнаулы әлеуметтік қызметтер туралы", </w:t>
      </w:r>
      <w:hyperlink r:id="rId808"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09"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қадағалаусыз және қараусыз қалуының алдын алу туралы"</w:t>
        </w:r>
      </w:hyperlink>
      <w:r w:rsidRPr="00B147A1">
        <w:rPr>
          <w:rFonts w:ascii="Times New Roman" w:eastAsia="Times New Roman" w:hAnsi="Times New Roman" w:cs="Times New Roman"/>
          <w:color w:val="000000"/>
          <w:spacing w:val="2"/>
          <w:sz w:val="24"/>
          <w:szCs w:val="24"/>
        </w:rPr>
        <w:t>, </w:t>
      </w:r>
      <w:hyperlink r:id="rId810"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811"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Қазақстан Республикасының Заңдары және басқа да білім берудің дамытудың бағыттары мен болашағын анықтайтын басқа да нормативтік құқықтық актілерді, педагогика және психология негіздерін, арнайы әлеуметтік қызметтердің мемлекеттік стандарттарын, экономика негіздерін, еңбек туралы заңнамалардың негіздерін, еңбек қорғау ережелері мен нормаларды, қауіпсіздік және өртке қарсы қауіпсіздік техникасын,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 және балалармен жұмыс істеу тәжірибесі кемінде 1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біліктілігі жоғары деңгейдегі санаты жоқ тәрбиеші анаға қойылатын жалпы талаптарға жауап беруге, сонымен қатар: оқыту мен тәрбиелеудің жеке тұлғаға бағытталған технологияларын білуге, әдістемелік бірлестіктердің, озық тәжірибелі мектептердің жұмысына қатысуға, педагогикалық озық тәжірибелерді өз жұмысында пайдалануға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тәрбиеші ана қызметіндегі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 біліктілігі жоғары деңгейдегі екінші санатты тәрбиеші анаға қойылатын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жұмысына талдау жасау әдісін меңгеруге, шығармашылық семинарларды басқара алуға және диагностикалық жұмыстарды ұйымдастыру түрлерін білуге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тәрбиеші ана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 біліктілігі жоғары деңгейдегі бірінші санатты тәрбиеші анаға қойылатын барлық талаптарға жауап беруге, сонымен қатар: тәрбие жұмысын талдау әдістерін білуге, тәрбиеленушілердің жас ерекшелігін және жеке тұрғыдан келуді ескере отырып, тәрбие беру әдістемесін өз бетінше әзірлей білуге, шығармашылық семинарларды басқара алуға, диагностикалық жұмыстарды ұйымдастыру түрлерін білуге, өз жұмысында озық педагогикалық тәжірибелерді пайдалануға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тәрбиеші ана қызметіндегі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біліктілігі орта деңгейдегі санаты жоқ тәрбиеші анаға қойылатын талаптарға жауап беруге, тәрбие процесінде тұрақты оң нәтижелерді қамтамасыз етуі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(арнаулы орта, кәсіптік орта) білім және балалармен жұмыс істеу өтілі кемінде 1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 деңгейдегі екінші санатты маман: біліктілігі орта деңгейдегі санаты жоқ тәрбиеші анаға қойылатын талаптарға жауап беруге, сонымен қатар оқыту мен тәрбиелеудің жеке тұлғаға бағытталған технологияларын білуге, тәрбие беру процесінде тұрақты оң нәтижелерді қамтамасыз етуге, білім беру ұйымдарындағы әдістемелік бірлестіктердің, озат тәжірибе мектептерінің жұмыстарына қатысуға, озық педагогикалық тәжірибелерді өз жұмысында пайдалануға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 біліктілігі орта деңгейдегі екінші санатты тәрбиеші анаға қойылатын барлық талаптарға жауап беруге, сонымен қатар: тәрбиеленушілердің жас ерекшелігін және жеке тұрғыдан келуді ескере отырып, тәрбие беру әдістемесін өз бетінше әзірлей білуге, тәрбие жұмысын талдау әдістемелерін білуге, шығармашылық семинарларды басқара алуға, диагностикалық жұмыстарды ұйымдастыру түрлерін білуге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 біліктілігі орта деңгейдегі бірінші санатты тәрбиешіге қойылатын жалпы талаптарға жауап беруге, сонымен қатар ғылыми-зерттеу және эксперименттік жұмыстар әдістерін білуге, жаңа педагогикалық технологиялар әзірлеуге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бейіні бойынша техникалық және кәсіптік (арнаулы орта, кәсіптік орта) білім, тәрбиеші ана қызметіндегі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Патронаттық тәрбиеші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Патронаттық тәрбиеге қабылданған баланың (балалардың) тұруына, тәрбие алуына және оқуына, сонымен қатар дене бітімінің, психикасы мен адамгершілік-рухани дамуына қажетті тұрмыстық жағдайлар жасайды, баланың (балалардың) өмірі мен денсаулығының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Қазақстан Республикасының қолданыстағы заңнамаларына сәйкес баланы (балаларды) тәрбиелейді, оның (олардың) денсаулығына, психикалық, адамгершілік-рухани дамуына және интеллектуалдық қабілеттілігінің дамуына қамқоршылық жасайды, баламен (балалармен) бірге тұруына, баланың (балалардың) тиісті білім алуын; патронаттық тәрбиешіге табыс етілген балаға (балаларға) берілген құжаттардың, балаға (балаларға) тиесілі ақшалай қаражаттардың және басқа да мүліктердің сақталуын, оның ішінде соттарда кез келген тұлғамен қарым-қатынаста, арнайы өкілеттіксіз өздерінің қамқорлығындағылардың құқықтары мен мүдделерінің қорғалуын; санитарлық ережелер мен нормалардың, еңбек қауіпсіздігі мен өртке қарсы қауіпсіздік ережелері мен нормаларының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Баланы (балаларды) күтіп-бағуға, тәрбие және білім беруге қолайсыз жағдайлардың туындағандығы туралы қорғаншылық немесе қамқоршылық жөніндегі функцияларын жүзеге асыратын органға хабарлайды.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Балаға (балаларға) арнайы әлеуметтік қызмет көрсету қажеттілігінің анықтау жөнінде жұмыс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Баланы (балаларды) тәрбиелеу мәселелерінде білім беру ұйымдарымен, олардың даму ерекшеліктерін айқындау, диагноз қою және оқытудың, тәрбиелеудің, жұмысқа орналастырудың бара-бар жағдайларын айқындау мәселелерінде кеңестік көмек алу үшін медициналық және басқа да ұйымдармен, психологиялық-медициналық-педагогикалық кеңеспен тығыз байланыста болады.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еңбек қауіпсіздігі мен өртке қарсы қауіпсіздік ережелері мен нормаларды;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немесе техникалық және кәсіптік білім, немесе орта білімнен кейінгі білімі.</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Арнайы білім беру ұйымының директоры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Қолданыстағы заңнама мен білім беру ұйымдарының жарғысына сәйкес оқу-әдістемелік, ғылыми-әдістемелік, әкімшілік-шаруашылық, қаржы-экономикалық қызметтерін басқарады. Педагогикалық кеңеспен бірлесіп, жұмыс оқу жоспарлары мен бағдарламаларын, оқу процесінің күнтізбелік кестесін, ішкі тәртіп ережесін әзірлеуді және бекітуді ұйымдастырады. Білім беру қызметін жүргізу құқығына берілген лицензияға сәйкес психикалық-медициналық-педагогикалық консультациялар </w:t>
      </w:r>
      <w:r w:rsidRPr="00B147A1">
        <w:rPr>
          <w:rFonts w:ascii="Times New Roman" w:eastAsia="Times New Roman" w:hAnsi="Times New Roman" w:cs="Times New Roman"/>
          <w:color w:val="000000"/>
          <w:spacing w:val="2"/>
          <w:sz w:val="24"/>
          <w:szCs w:val="24"/>
        </w:rPr>
        <w:lastRenderedPageBreak/>
        <w:t>қорытындылары бойынша білім алушылардың (тәрбиеленушілердің) санын қалыптастырады, білім алушыларды (тәрбиеленушілерді) әлеуметтік қорғауды қамтамасыз етеді. Оқу-тәрбие процесін әдістемелік қамтамасыз етуді ұйымдастырады және жетілдіреді.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Жетім балалар мен ата-анасының қамқорлығынсыз қалған балалар арасынан шыққан тәрбиеленушілердің мүдделерін (жеке, мүліктік, тұрғын үй, еңбек) қорғайды, арнайы әлеуметтік қызмет көрсетулерді бағалауды және олардың қажеттілігін анықтауды қамтамасыз етеді, ата-аналармен (олардың орнын басатындармен) жүргізілетін жұмыстарды үйлестіреді. Белгіленген нормаларға сәйкес білім алушылардың (тәрбиеленушілердің) жағдайларын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Нормативтік талаптарға сәйкес оқу-материалдық базаның есебін, сақталуын және толықтырылуын, ішкі тәртіп ережелерінің, санитарлық-гигиеналық режимнің, еңбекті қорғау және қауіпсіздік техникасының сақталуын қамтамасыз етеді. Белгіленген заңнама шегінде ұйымның мүліктері мен құралдарына иелік етеді. Педагог кадрлар мен көмекші қызметкерлерді іріктеуді және орналастыруды жүзеге асырады. Олардың кәсіби шеберліктерін арттыру үшін жағдайлар жасайды. Педагогикалық кеңесті басқарады. Жұртшылықпен байланысты жүзеге асырады. Балалардың өмірі мен денсаулығын қорғау үшін қажетті жағдайлар жасауды қамтамасыз етеді. Қызмет туралы қажетті есептілікті дауындауды және ұсынуды қамтамасыз етеді.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12"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813"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814"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15"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816"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817"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818" w:anchor="z0" w:history="1">
        <w:r w:rsidRPr="00B147A1">
          <w:rPr>
            <w:rFonts w:ascii="Times New Roman" w:eastAsia="Times New Roman" w:hAnsi="Times New Roman" w:cs="Times New Roman"/>
            <w:color w:val="073A5E"/>
            <w:spacing w:val="2"/>
            <w:sz w:val="24"/>
            <w:szCs w:val="24"/>
            <w:u w:val="single"/>
          </w:rPr>
          <w:t>"Неке және отбасы туралы"</w:t>
        </w:r>
      </w:hyperlink>
      <w:r w:rsidRPr="00B147A1">
        <w:rPr>
          <w:rFonts w:ascii="Times New Roman" w:eastAsia="Times New Roman" w:hAnsi="Times New Roman" w:cs="Times New Roman"/>
          <w:color w:val="000000"/>
          <w:spacing w:val="2"/>
          <w:sz w:val="24"/>
          <w:szCs w:val="24"/>
        </w:rPr>
        <w:t>, </w:t>
      </w:r>
      <w:hyperlink r:id="rId819"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"Арнайы әлеуметтік қызметтер туралы", </w:t>
      </w:r>
      <w:hyperlink r:id="rId820"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21"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әлеуметтік психологияның даму бағыттары мен болашағын анықтайтын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білім немесе арнайы (түзеу) білім беру ұйымдары қызметінің бейіні бойынша "Әлеуметтік педагогика" мамандығы бойынша қосымша білімімен бірге жоғары педагогикалық білім. Арнайы білім беру ұйымдарындағы педагогикалық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Арнайы білім беру ұйымы басшысының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Педагогикалық ұжымның ағымдағы және алдағы қызметін жоспарлауды ұйымдастырады. Педагогтардың оқу жоспарлары мен бағдарламаларын орындау және қажетті оқу, оқу-тәрбие, оқу-әдістемелік, ғылыми және бейінді құжаттамаларды әзірлеу жұмыстарын үйлестіреді. Білім беру процесінің сапасына және білім алушылардың білім дайындығы нәтижелерінің объективтілігіне, факультативтерге, үйірме және секция жұмыстарына бақылау жасайды. Білім алушылардың оқу жүктемесіне бақылау жасауды жүзеге асырады. Оқу сабақтарының және басқа да оқу қызмет түрлерінің кестесін жасайды. Оқу процесін жетілдіру бойынша ұсыныстар енгізеді. Әдістемелік жұмысты ұйымдастырады, әдістемелік бірлестіктердің жұмысын үйлестіреді. Оқу-әдістемелік жұмыстың жай-күйіне талдау жасайды. Эксперименттік жұмыс нәтижелеріне талдау жасайды, оқытушылардың анағұрлым нәтижелі тәжірибесін тарату бойынша шаралар қабылдайды.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Педагог қызметкерлерді аттестаттаудан өткізуге даярлауды және өткізуді қамтамасыз етеді. Оқу зертханалары мен кабинеттерін қазіргі заманғы жабдықтармен, </w:t>
      </w:r>
      <w:r w:rsidRPr="00B147A1">
        <w:rPr>
          <w:rFonts w:ascii="Times New Roman" w:eastAsia="Times New Roman" w:hAnsi="Times New Roman" w:cs="Times New Roman"/>
          <w:color w:val="000000"/>
          <w:spacing w:val="2"/>
          <w:sz w:val="24"/>
          <w:szCs w:val="24"/>
        </w:rPr>
        <w:lastRenderedPageBreak/>
        <w:t>оқытудың көрнекі және техникалық құралдарымен жарақтау, әдістемелік кабинеттерді, кітапханаларды оқу-әдістемелік және көркем әдебиеттермен толықтыру жұмыстарын үйлестіреді. Білім алушылар мен тәрбиеленушілерге медициналық қызмет көрсету жағдайын бақылауға алады. Оқу-тәрбие процесін ұйымдастыруды, білім алушылар мен тәрбиеленушілерді тәрбиелеудің арнайы бағдарламаларын құруды қамтамасыз етеді.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Педагог кадрларды іріктеу және орналастыру жұмыстарына қатысады. Жергілікті және денсаулық сақтау органдары өкілдерімен, ата-аналармен (және оларды алмастырушы тұлғалармен) тәрбие процесін қамтамасыз етуші әкімшілік және бөлімшелер өкілдерімен өзара іс-қимылды үйлестіреді. Пайдаланылатын жабдықтардың, аспаптардың, техникалық және көрнекі құралдардың қауіпсіздігін қамтамасыз етеді. Белгіленген есеп құжаттамаларын сапалы және уақытылы жасауды және беруді қамтамасыз етеді. Педагог кадрларды іріктеуге және орналастыруға қатысады. Компьютерлік сауаттылықты, ақпараттық-коммуникациялық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22"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823"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24"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825"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826"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827" w:anchor="z0" w:history="1">
        <w:r w:rsidRPr="00B147A1">
          <w:rPr>
            <w:rFonts w:ascii="Times New Roman" w:eastAsia="Times New Roman" w:hAnsi="Times New Roman" w:cs="Times New Roman"/>
            <w:color w:val="073A5E"/>
            <w:spacing w:val="2"/>
            <w:sz w:val="24"/>
            <w:szCs w:val="24"/>
            <w:u w:val="single"/>
          </w:rPr>
          <w:t>"Неке (ерлі-зайыптылық) және отбасы туралы"</w:t>
        </w:r>
      </w:hyperlink>
      <w:r w:rsidRPr="00B147A1">
        <w:rPr>
          <w:rFonts w:ascii="Times New Roman" w:eastAsia="Times New Roman" w:hAnsi="Times New Roman" w:cs="Times New Roman"/>
          <w:color w:val="000000"/>
          <w:spacing w:val="2"/>
          <w:sz w:val="24"/>
          <w:szCs w:val="24"/>
        </w:rPr>
        <w:t>, </w:t>
      </w:r>
      <w:hyperlink r:id="rId828"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"Арнаулы әлеуметтік қызметтер туралы", </w:t>
      </w:r>
      <w:hyperlink r:id="rId829"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30" w:anchor="z0" w:history="1">
        <w:r w:rsidRPr="00B147A1">
          <w:rPr>
            <w:rFonts w:ascii="Times New Roman" w:eastAsia="Times New Roman" w:hAnsi="Times New Roman" w:cs="Times New Roman"/>
            <w:color w:val="073A5E"/>
            <w:spacing w:val="2"/>
            <w:sz w:val="24"/>
            <w:szCs w:val="24"/>
            <w:u w:val="single"/>
          </w:rPr>
          <w:t>"Кәмелетке толмағандардың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 және басқа да білім берудің даму бағыттары мен болашағын айқындайтын басқа да нормативтік құқықтық актілерді, педагогика және психология негіздерін, мемлекеттік жалпыға міндетті білім беру стандарттарын, әлеуметтік педагогиканың, педагогика ғылымы мен практиканың жетістіктерін, экономика негіздерін, еңбек туралы заңнамалар,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 Арнайы білім беру ұйымдарындағы жұмыс өтілі кемінде 3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Арнайы (түзету) интернат ұйымының тәрбиешісі (аға тәрбиеші)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баланың жеке тұлғасының даму мақсатында баланың жеке қабілеттерін, бейімділігі мен қызығушылығын зерделейді, оның негізінде психологтардың кеңесімен түзете-дамытушылық жұмысты (топпен және жеке) жоспарлайды және жүргізеді. Әлеуметтік және еңбекке бейімдеу, әлеуметтік-психологиялық оңалту үшін жағдайлармен қамтамасыз ету, күнделікті жұмыс жүргізеді. Пайдалы қоғамдық еңбекке қатысу, үй жұмыстарын, күн тәртібін ұйымдастырады. Білім алуға көмектеседі, бос уақыттарын ұйымдастыру мен қосымша білім алуды ұйымдастырады. Сабақтан тыс уақыттарда тәрбиеленушілермен тәрбиелік жұмыс жүргізеді. Тәрбиеленушілердің жас ерекшеліктерін ескере отырып өз-өзіне қызмет жасауға, жеке гигиеналық тазалықты сақтауды ұйымдастырады. Тәрбиеленушілердің денсаулықтарын нығайту және сақтау бойынша медициналық қызметкерлермен қамтамасыз етеді, психикалық және дене дамуына септігін тигізетін іс-шаралар жүргізеді, баланың мекемеде болу мерзіміне дейін денсаулықтарына жауап береді. Дәрігерлік тексеріс алдындағы алғашқы дәрігерлік көмек көрсетеді. Топқа бекітілген арнайы құралдарға,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Ақпараттық-коммуникациялық құзыреттілікті, компьютерлік коммуникативтік құзыреттілікті меңгерген.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Интернаттың ұйымның аға тәрбиешісының міндетін атқару кезінде тәрбиешінің жұмыстарын басқаруды ұйымдастырады. Тәрбиешілерге әдістемелік көмек көрсетеді, </w:t>
      </w:r>
      <w:r w:rsidRPr="00B147A1">
        <w:rPr>
          <w:rFonts w:ascii="Times New Roman" w:eastAsia="Times New Roman" w:hAnsi="Times New Roman" w:cs="Times New Roman"/>
          <w:color w:val="000000"/>
          <w:spacing w:val="2"/>
          <w:sz w:val="24"/>
          <w:szCs w:val="24"/>
        </w:rPr>
        <w:lastRenderedPageBreak/>
        <w:t>бастапқы педагогикалық тәжірибені жалпылауға септігін тигізеді, тәрбиешілердің біліктіліктерін көтеруге қолдау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31"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w:t>
      </w:r>
      <w:hyperlink r:id="rId832"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33"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834"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835"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836" w:anchor="z0" w:history="1">
        <w:r w:rsidRPr="00B147A1">
          <w:rPr>
            <w:rFonts w:ascii="Times New Roman" w:eastAsia="Times New Roman" w:hAnsi="Times New Roman" w:cs="Times New Roman"/>
            <w:color w:val="073A5E"/>
            <w:spacing w:val="2"/>
            <w:sz w:val="24"/>
            <w:szCs w:val="24"/>
            <w:u w:val="single"/>
          </w:rPr>
          <w:t>"Неке (ерлі-зайыптылық) және отбасы туралы"</w:t>
        </w:r>
      </w:hyperlink>
      <w:r w:rsidRPr="00B147A1">
        <w:rPr>
          <w:rFonts w:ascii="Times New Roman" w:eastAsia="Times New Roman" w:hAnsi="Times New Roman" w:cs="Times New Roman"/>
          <w:color w:val="000000"/>
          <w:spacing w:val="2"/>
          <w:sz w:val="24"/>
          <w:szCs w:val="24"/>
        </w:rPr>
        <w:t>, </w:t>
      </w:r>
      <w:hyperlink r:id="rId837"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"Арнаулы әлеуметтік қызметтер туралы", </w:t>
      </w:r>
      <w:hyperlink r:id="rId838"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39"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заңнамаларды, қаржылық-шаруашылық қызмет, еңбекті қорғау, техника қауіпсіздігін, өндірістік санитарлық және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"Арнаулы педагогика" қосымша білімімен қоса жоғары педагогикалық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"Арнаулы педагогика" қосымша білімімен қоса техникалық және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тәрбиешіге қойылатын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мамандығы бойынша жоғары педагогикалық білім және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жасауі, диагностикалық жұмысты ұйымдастырудың формаларын меңгеруі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мамандығы бойынша жоғары педагогикалық білім немесе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тәрбиешіге қойылатын талаптарға жауап беруі,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мамандығы бойынша жоғары педагогикалық білім немесе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тәрбиешіге қойылатын жалпы талаптарға жауап беруге, сонымен қатар оқыту мен тәрбиелеудің жеке бағдарлаушылық технологиясын меңгеруі, білім беру ұйымдарының әдістемелік бірлестіктерінің жұмысына қатысуы, оны практикада қолдана білуі, тәрбиелеу жұмыстарын талдаудың әдістерін меңгеруі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қосымша біліммен қоса техникалық және кәсіптік білім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деңгейлі екінші санатты тәрбиешіге қойылатын талаптарға жауап беруі, оған қоса тәрбиеленушінің жас ерекшіліктерін ескере отырып тәрбиелеудің әдістерін өз бетінше құрастыруы, тәрбиелеу жұмыстарын талдаудың әдістерін меңгеруі, шығармашылық семинарларына басшылық жасауы, диагностикалық жұмысты ұйымдастырудың формаларын меңгеру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қосымша біліммен қоса техникалық және кәсіптік білім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тәрбиешіге қойылатын талаптарға жауап беруі, сонымен қатар: оған қоса ғылыми-зерттеу әдістерін игеруі, оқыту мен тәрбиелеудің әдістерін, жаңа бағдарламаларды және дидактикалық материалдарды, педагогикалық технологияларды, әзірлей білуі, оларды сынақтан өткізу жұмыстарын жүргізе білуі, арнайы білім беру саласындағы өзекті мәселелер бойынша мақалалардың болуы, өзінің өткізетін пәні бойынша шығармашылық топтарға жетекшілік жасауы қажет.</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"Арнаулы педагогика" қосымша біліммен қоса техникалық және кәсіптік білім педагогикалық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Арнайы білім беру ұйымдарының басшысы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Қолданыстағы заңнамаға сәйкес психологиялық-медициналық-педагогикалық консультация (бұдан әрі – ПМПК) және психологиялық-педагогикалық түзету кабинеттері (бұдан әрі - ППТК) жұмыстарын жоспарлайды және ұйымдастырады. Арнайы мекеменің түрін, оқыту мен тәрбиелеу нысанын талқылау және анықтау кезінде консультация берудің алқалық жұмысын ұйымдастырады, әдістемелік жұмысты басқарады, құжаттаманың дұрыс жүргізілуіне, ПМПК, ППТК-ны арнайы оқу және медициналық жабдықтармен, компьютерлік техникамен және әдістемелік материалмен жарақтандыруға жауап береді. Бұқаралық ақпарат құралдарының көмегі арқылы тұрғындар арасында семинарлардағы, педагогтарды даярлау және біліктіліктерін арттыру курстарындағы педагог қызметкерлердің, медициналық және басқа да қызметкерлердің арасында дефектологиялық білімді тарату жұмыстарын; білім беру және денсаулық сақтау ұйымдарымен бірлесіп, балалардың ауытқушылық дамуының алдын алу мәселелері бойынша сақтандыру жұмыстарын ұйымдастырады. Балаларды тексеруден өткізудің жоғары деңгейін, ПМПК және ППТК мамандарының сапалы жұмысын қамтамасыз етеді. Ұйымдарды білікті кадрлармен қамтамасыз ету, олардың кәсіби білімдерін дамыту, өмірлері мен денсаулықтары үшін қауіпсіздік жағдайларын жасау, ұжымда қолайлы психологиялық орта қалыптастыру шараларын қабылдайды. Өзіне бағынысты құрылымдық бөлімшелердің қызметін үйлестіреді. ПМПК, ППТК-ның мүдделерін барлық органдарда қорғайды. Компьютерлік сауаттылықты, ақпараттық-коммуникациялық технологияларды меңгереді. Қажетті есепті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40"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841"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842"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43"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844"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845"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846" w:anchor="z0" w:history="1">
        <w:r w:rsidRPr="00B147A1">
          <w:rPr>
            <w:rFonts w:ascii="Times New Roman" w:eastAsia="Times New Roman" w:hAnsi="Times New Roman" w:cs="Times New Roman"/>
            <w:color w:val="073A5E"/>
            <w:spacing w:val="2"/>
            <w:sz w:val="24"/>
            <w:szCs w:val="24"/>
            <w:u w:val="single"/>
          </w:rPr>
          <w:t>"Неке (ерлі-зайыптылық) және отбасы туралы"</w:t>
        </w:r>
      </w:hyperlink>
      <w:r w:rsidRPr="00B147A1">
        <w:rPr>
          <w:rFonts w:ascii="Times New Roman" w:eastAsia="Times New Roman" w:hAnsi="Times New Roman" w:cs="Times New Roman"/>
          <w:color w:val="000000"/>
          <w:spacing w:val="2"/>
          <w:sz w:val="24"/>
          <w:szCs w:val="24"/>
        </w:rPr>
        <w:t>, </w:t>
      </w:r>
      <w:hyperlink r:id="rId847"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"Арнаулы әлеуметтік қызметтер туралы", </w:t>
      </w:r>
      <w:hyperlink r:id="rId848"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49"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беруді дамытудың бағыттары мен болашағын анықтайтын басқа да нормативтік құқықтық актілерді, педагогика мен психология негіздерін, мемлекеттік жалпыға міндетті білім беру стандарттарын, педагогика ғылымы мен практиканың жетістіктерін, экономика негіздерін, еңбек туралы заңнамалары, қаржылық-шаруашылық қызметін, еңбекті қорғау, техника қауіпсіздігі, өндірістік санитарлық және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"Дефектология", "Психология" мамандығы бойынша жоғары педагогикалық білім "Арнаулы педагогика" немесе қосымша мамандандырумен "Арнаулы психология" мамандықтары бойынша қосымша білімімен қоса медициналық білім және арнайы білім немесе денсаулық сақтау ұйымдарында жұмыс өтілі кемінде 3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Дефектолог-мұғалім (сурдопедагог, олигофренопедагог,</w:t>
      </w:r>
      <w:r w:rsidRPr="00B147A1">
        <w:rPr>
          <w:rFonts w:ascii="Times New Roman" w:eastAsia="Times New Roman" w:hAnsi="Times New Roman" w:cs="Times New Roman"/>
          <w:color w:val="1E1E1E"/>
          <w:sz w:val="24"/>
          <w:szCs w:val="24"/>
        </w:rPr>
        <w:br/>
        <w:t>тифлопедагог)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Мүмкіндігі шектеулі балалармен оқу-түзету жұмысын жүзеге асырады. Оқушыларды тексереді, ауытқушылықтың құрылымы мен деңгейін анықтайды балалардың психологиялық және дене қалпын есепке ала отырып, сабақ жүргізуге топ жинақтайды.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Бала бойында зақымдалған функцияны қайта қалпына келтіру бойынша жеке және топтық түзету-дамыту сабақтары жүргізіледі. Оқушылардың әлеуметтенуіне және білім беру бағдарламасын меңгеруге септігін тигізеді. Оқытудың әртүрлі құралдары мен амалдарын, әдістерін, түрлерін қолданады. Арнайы білім беру мекемелерінде пәннің ерекшеліктерін есепке ала отырып оқушылардың бойындағы ауытқушылықты түзетуге бағытталған оқыту мен тәрбиелеу бойынша жұмыс жүргізіледі. Жүйелі түрде өздерінің кәсіби біліктіліктерін көтереді. Әдістемелік бірлестіктер қызметтеріне және басқа да әдістемелік жұмыстарға қатысады. Ата-аналармен (оларды алмастырушылармен) байланыс жасайды, балаларға арнайы көмек көрсетудің арнайы әдістері мен тәсілдерін қолдану жөнінде кеңес береді. Компьютерлік сауаттылықты, ақпараттық-коммуникациялық технологияларды меңгереді. Еңбекті қорғау, техника қауіпсіздігі және өрт қауіпсіздігі ережелері мен нормаларын орындайды. Оқыту процесі кезінде балалардың өмірі мен денсаулығын сақтау үшін қажетті жағдайларды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50"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851"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852"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53" w:anchor="z0" w:history="1">
        <w:r w:rsidRPr="00B147A1">
          <w:rPr>
            <w:rFonts w:ascii="Times New Roman" w:eastAsia="Times New Roman" w:hAnsi="Times New Roman" w:cs="Times New Roman"/>
            <w:color w:val="073A5E"/>
            <w:spacing w:val="2"/>
            <w:sz w:val="24"/>
            <w:szCs w:val="24"/>
            <w:u w:val="single"/>
          </w:rPr>
          <w:t>"Бала құқықтары туралы конвенция"</w:t>
        </w:r>
      </w:hyperlink>
      <w:r w:rsidRPr="00B147A1">
        <w:rPr>
          <w:rFonts w:ascii="Times New Roman" w:eastAsia="Times New Roman" w:hAnsi="Times New Roman" w:cs="Times New Roman"/>
          <w:color w:val="000000"/>
          <w:spacing w:val="2"/>
          <w:sz w:val="24"/>
          <w:szCs w:val="24"/>
        </w:rPr>
        <w:t>, </w:t>
      </w:r>
      <w:hyperlink r:id="rId854"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855"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856"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57" w:anchor="z0" w:history="1">
        <w:r w:rsidRPr="00B147A1">
          <w:rPr>
            <w:rFonts w:ascii="Times New Roman" w:eastAsia="Times New Roman" w:hAnsi="Times New Roman" w:cs="Times New Roman"/>
            <w:color w:val="073A5E"/>
            <w:spacing w:val="2"/>
            <w:sz w:val="24"/>
            <w:szCs w:val="24"/>
            <w:u w:val="single"/>
          </w:rPr>
          <w:t>"Қазақстан Республикасындағы мүгедек балаларды қорғау"</w:t>
        </w:r>
      </w:hyperlink>
      <w:r w:rsidRPr="00B147A1">
        <w:rPr>
          <w:rFonts w:ascii="Times New Roman" w:eastAsia="Times New Roman" w:hAnsi="Times New Roman" w:cs="Times New Roman"/>
          <w:color w:val="000000"/>
          <w:spacing w:val="2"/>
          <w:sz w:val="24"/>
          <w:szCs w:val="24"/>
        </w:rPr>
        <w:t> Заңдарын және білім беру мәселелері бойынша басқа да нормативтік құқықтық актілерді, арнайы педагогика, арнайы психология, жас ерекшелік физиологиясын, мектеп гигиенасын, пәнді оқыту мен тәрбиелік жұмыс әдістемесін,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бағыттарын, еңбек туралы заңнама негіздерін, еңбекті қорғау, техника қауіпсіздігі мен өртке қарсы күрес ережелері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біліктілігі жоғары деңгейлі санаты жоқ маман: жұмыс өтілінсіз "Дефектология" мамандығы бойынша жоғары педагогикалық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міндеттерін анықтай отырып қойылатын біліктілік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мұғалім-дефектологқа қойылатын талаптарға жауап беруі, сонымен қатар: озық тәжірибелерді зерделеуі, оны практикада қолдана білуі, балалар кемістігінің көрсетілген дәрежесін талдау, дағдыларының болуы, даму ауытқуларын түзеу, бұзылған функцияларды қалыптастыру бойынша топтық және жеке сабақтар жүргізуі,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білімі және мұғалім дефектолог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жоғары деңгейлі бірінші санатты маман: дефектолог мұғалімге, біліктілігі жоғары деңгейлі екінші санатты мұғалімге қойылатын талаптарға жауап беруі, сонымен қатар даму мүмкіндігі шектеулі балалармен оқу-түзету жұмыстарын талдау әдістерін меңгеруі, шығармашылық семинарларға жетекшілік жасай білуі, озық тәжірибелерді енгізуі, дефектологияның қазіргі әдістерін игеруі, оларды пайдалану құқығына </w:t>
      </w:r>
      <w:r w:rsidRPr="00B147A1">
        <w:rPr>
          <w:rFonts w:ascii="Times New Roman" w:eastAsia="Times New Roman" w:hAnsi="Times New Roman" w:cs="Times New Roman"/>
          <w:color w:val="000000"/>
          <w:spacing w:val="2"/>
          <w:sz w:val="24"/>
          <w:szCs w:val="24"/>
        </w:rPr>
        <w:lastRenderedPageBreak/>
        <w:t>сертификаттарының болуы,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"Дефектология" мамандығы бойынша жоғары педагогикалық білімі және мұғалім-дефектолог лауазымында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мұғалім дефектологқа қойылатын талаптарға жауап беруі, сонымен қатар ғылыми-зерттеу, эксперименттік жұмыстардың әдістерін игеруі, жаңа оқу-әдістемелік және дидактикалық материалдарды, педагогикалық технологияларды, оқыту және тәрбиелеу әдістерін, әзірлей білуі, оларды сынақтан өткізу жұмыстарын жүргізе білуі, өз пәні бойынша эксперименттік тапсырма құру, арнайы білім беру саласындағы өзекті мәселелер бойынша шығармашылық топтарға жетекшілік етуі, арнайы білім беру проблемалары бойынша педагогикалық басылымдарда жарияланымдардың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білімі және мұғалім-дефектолог лауазымындағы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Логопед-мұғалім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Оқушыларды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сөйлеу кемшілігін,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Оқыту процесі кезінде білім алушылардың өмірі мен денсаулығына жауапты болады.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58"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859"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860"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61" w:anchor="z0" w:history="1">
        <w:r w:rsidRPr="00B147A1">
          <w:rPr>
            <w:rFonts w:ascii="Times New Roman" w:eastAsia="Times New Roman" w:hAnsi="Times New Roman" w:cs="Times New Roman"/>
            <w:color w:val="073A5E"/>
            <w:spacing w:val="2"/>
            <w:sz w:val="24"/>
            <w:szCs w:val="24"/>
            <w:u w:val="single"/>
          </w:rPr>
          <w:t>"Бала құқықтары туралы конвенция"</w:t>
        </w:r>
      </w:hyperlink>
      <w:r w:rsidRPr="00B147A1">
        <w:rPr>
          <w:rFonts w:ascii="Times New Roman" w:eastAsia="Times New Roman" w:hAnsi="Times New Roman" w:cs="Times New Roman"/>
          <w:color w:val="000000"/>
          <w:spacing w:val="2"/>
          <w:sz w:val="24"/>
          <w:szCs w:val="24"/>
        </w:rPr>
        <w:t>, </w:t>
      </w:r>
      <w:hyperlink r:id="rId862"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863"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64"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Заңдарын мен білім беру мәселелерін,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мектеп гигиенасын, арнайы педагогика және арнайы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"Дефектология", "Логопедия" мамандығы бойынша жоғары педагогикалық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санаттарды алу үшін міндеттерді анықтай отырып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жоғары деңгейлі екінші санатты маман: біліктілігі жоғары деңгейдегі санаты жоқ мұғалім логопедке қойылатын жалпы талаптарға жауап беруі, сонымен қатар тәжірибелік-эксперименттік жұмыс дағдыларының болуы, жаңа оқыту әдістемесін сынақтан өткізу жөніндегі жұмысты жүргізе білуі, озық тәжірибелерді зерделеуі, оны </w:t>
      </w:r>
      <w:r w:rsidRPr="00B147A1">
        <w:rPr>
          <w:rFonts w:ascii="Times New Roman" w:eastAsia="Times New Roman" w:hAnsi="Times New Roman" w:cs="Times New Roman"/>
          <w:color w:val="000000"/>
          <w:spacing w:val="2"/>
          <w:sz w:val="24"/>
          <w:szCs w:val="24"/>
        </w:rPr>
        <w:lastRenderedPageBreak/>
        <w:t>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"Дефектология", "Логопедия" мамандығы бойынша жоғары педагогикалық білімі, логопед-мұғалім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логопед-мұғалімге қойылатын талаптарға жауап беруі, сонымен қатар Дамудағы ауытқушылықты барынша түзетуге бағытталған тәрбиеленушілерді оқытуды талдау әдістерін меңгеруі, шығармашылық семинарларға жетекшілік етуі, озық тәжірибені енгізуі, дефектологияның заманауи әдістерін меңгеруі, оларды пайдалану құқығына сертификатының болуы, білім беру ұйымдарының әдістемелік бірлестіктерінің жұмысына қатысуы, өзінің кәсіби құзыреті саласындағы тиісті теориялық және практикалық білімін меңгеруі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"Дефектология", "Логопедия" мамандығы бойынша жоғары педагогикалық білімі және логопед-мұғалім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логопед-мұғалімге қойылатын талаптарға жауап беруі, сонымен қатар ғылыми-зерттеу, эксперименттік жұмыстар әдістерін меңгеруі, жаңа бағдарламаларды әзірлей білуі, оларды сынақтан өткізу жұмыстарын жүргізе білуі, сурдопедагогиканың өзекті проблемаларын әзірлеу жөніндегі шығармашылық топқа жетекшілік ете білуі, өзінің кәсіби құзіреттілігінің саласында тиісті теоретикалық және практикалық білімдерді игеруі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білімі және мұғалім логопед лауазымындағы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Логопед</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Мектепке дейінгі және мектеп жасындағы балаларды тексереді, сөйлеу кемшіліктерінің құрылымы мен деңгейін, оларды түзетудің әдістерін анықтайды, балалардың психикалық дене даму және сөйлеу жағдайын есепке ала отырып, сабақ жүргізуге топ жинақтайды. Дамудағы ауытқушылықты түзету, сөйлеу қызметінің бұзылуын қалпына келтіру үшін топтық және жеке сабақтар өткізеді. Оқушылардың жеке тұлғалық мәдениетін қалыптастыруға және олардың әлеуметтенуіне ықпал етеді. Оқытудың әртүрлі нысандарын, әдістерін және құралдарын пайдаланады. Арнайы ұйымдарда дамудағы ауытқушылықты барынша түзетуге бағытталған оқушыларды (тәрбиеленушілерді) оқыту және тәрбиелеу бойынша жұмыстарды жүзеге асырады. Жүйелі түрде өзінің кәсіби біліктіліктерін көтереді. Компьютерлік сауаттылықты, ақпараттық-коммуникациялық технологияларды меңгереді. Әдістемелік бірлестіктер қызметтеріне және әдістемелік жұмыстардың басқа да нысандарына қатысады. Ата-аналармен (оларды алмастырушы тұлғалармен) байланыс жасайды, балаларға арнайы көмек көрсетудің арнайы әдістері мен тәсілдерін қолдану жөнінде кеңес береді. Еңбекті қорғау, қауіпсіздік техникасы және өрт қауіпсіздігі ережелері мен нормаларын орындайды. Оқыту процесі кезінде білім алушылардың өмірі мен денсаулығына жауапты болады.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65"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866"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867"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68" w:anchor="z0" w:history="1">
        <w:r w:rsidRPr="00B147A1">
          <w:rPr>
            <w:rFonts w:ascii="Times New Roman" w:eastAsia="Times New Roman" w:hAnsi="Times New Roman" w:cs="Times New Roman"/>
            <w:color w:val="073A5E"/>
            <w:spacing w:val="2"/>
            <w:sz w:val="24"/>
            <w:szCs w:val="24"/>
            <w:u w:val="single"/>
          </w:rPr>
          <w:t>"Бала құқықтары туралы конвенция"</w:t>
        </w:r>
      </w:hyperlink>
      <w:r w:rsidRPr="00B147A1">
        <w:rPr>
          <w:rFonts w:ascii="Times New Roman" w:eastAsia="Times New Roman" w:hAnsi="Times New Roman" w:cs="Times New Roman"/>
          <w:color w:val="000000"/>
          <w:spacing w:val="2"/>
          <w:sz w:val="24"/>
          <w:szCs w:val="24"/>
        </w:rPr>
        <w:t>, </w:t>
      </w:r>
      <w:hyperlink r:id="rId869"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870"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871"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72"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xml:space="preserve"> Заңдарын санитарлық-эпидемиологиялық нормалар мен білім беру мәселелері бойынша басқа да нормативтік құқықтық актілерді, педагогикалық және ұйымдастыру-басқару міндеттерін шешу үшін қажетті көлемдегі жалпы теориялық пән негіздерін, педагогика, психология, жас ерекшелік физиологиясын, мектеп гигиенасын, арнайы педагогика және арнайы психология </w:t>
      </w:r>
      <w:r w:rsidRPr="00B147A1">
        <w:rPr>
          <w:rFonts w:ascii="Times New Roman" w:eastAsia="Times New Roman" w:hAnsi="Times New Roman" w:cs="Times New Roman"/>
          <w:color w:val="000000"/>
          <w:spacing w:val="2"/>
          <w:sz w:val="24"/>
          <w:szCs w:val="24"/>
        </w:rPr>
        <w:lastRenderedPageBreak/>
        <w:t>негіздерін, бағдарламалар мен оқулықтарды, логопед кабинеттерін жарақтандыру мен жабдықтауға қойылатын талаптарды, оқу құралдары мен оның дидактикалық мүмкіндіктерді, еңбек туралы заңнама негіздерін, еңбекті қорғау, техника қауіпсіздігін, өртке қарсы күрес нормалары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"Дефектология" "Логопедия" мамандығы бойынша жоғары педагогикалық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логопедке қойылатын талаптарға жауап беруі, сонымен қатар эксперименттік жұмыс дағдыларының болуы, жаңа оқыту әдістемесін сынақтан өткізу жөніндегі жұмысты жүргізе білуі, озық тәжірибелерді зерделеуі, оны практикада қолдана білуі, оқушылардың тұлғалық жеке мәдениетін, олардың әлеуметтенуін қалыптастыруды талдау дағдыларының болуы,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білімі және логопед лауазымындағы жұмыс өтілі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мұғалімге қойылатын талаптарға жауап беруі, сонымен қатар дамудағы ауытқушылықтарды барынша түзетуге бағытталған тәрбиеленушілерді оқытудың талдау әдістерін меңгеруі, шығармашылық семинарларға жетекшілік жасай білуі, озық педагогикалық тәжірибелерді енгізуі, дефектологияның қазіргі таңдағы әдістерін игеруі, оларды пайдалану құқығына сертификаттарының болуы, білім беру ұйымдарының әдістемелік бірлестіктерінің жұмысына қатысуы, өзінің кәсіби құзыреттілігінің саласында тиісті теоретикалық және практикалық білімдерді игеруі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логопедке қойылатын талаптарға жауап беруі, сонымен қатар: тәжірибелік-эксперименттік жұмыс әдістерін игеруі, жаңа бағдарламаларды әзірлей білуі, оларды сынақтан өткізу жұмыстарын жүргізе білуі, шығармашылық топтарға жетекшілік ете білуі, өзінің кәсіби құзыреттілігінің саласында тиісті теориялық және практикалық білімдерді игеруі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"Логопедия" мамандығы бойынша жоғары педагогикалық білімі және логопед лауазымындағы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Арнайы білім беру ұйымдарының мұғалімдері, жалпы білім беретін</w:t>
      </w:r>
      <w:r w:rsidRPr="00B147A1">
        <w:rPr>
          <w:rFonts w:ascii="Times New Roman" w:eastAsia="Times New Roman" w:hAnsi="Times New Roman" w:cs="Times New Roman"/>
          <w:color w:val="1E1E1E"/>
          <w:sz w:val="24"/>
          <w:szCs w:val="24"/>
        </w:rPr>
        <w:br/>
        <w:t>мектептердегі арнайы сыныптардың мұғалімдері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оқытуды және тәрбиелеуді жүзеге асырады. Оқушылардың жеке тұлғалық мәдениетін қалыптастыруға және олардың әлеуметтенуіне ықпал етеді. Білім алушылар мен тәрбиленеушілердің жеке қабілеттерін дамытуды анықтайды және ықпал етеді. Оқу процесінде түзету жұмыстарын жүзеге асырады. Оқытудың әртүрлі әдістері мен құралдарын, нысандарын, түрлерін қолданады. Оқытылатын пән бойынша қажетті жоспарды жасайды. Заманауи білім беру, оның ішінде ақпараттық технологияларын меңгереді.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Білім беру бағдарламаларын әзірлеуге және орындауға қатысады, оларды оқу процесінің оқу жоспары мен кестесіне сәйкес толық көлемде іске асыруға жауап береді. Жүйелі түрде өзінің кәсіби біліктілігін көтереді. Компьютерлік сауаттылықты, ақпараттық-коммуникациялық технологияларды меңгереді. Ата-аналармен немесе оларды алмастырушы тұлғалармен байланысты жүзеге асырады. Оқу пәнін, сабаққа қатысу режимін қолдайды. Жабдықтарды пайдалану </w:t>
      </w:r>
      <w:r w:rsidRPr="00B147A1">
        <w:rPr>
          <w:rFonts w:ascii="Times New Roman" w:eastAsia="Times New Roman" w:hAnsi="Times New Roman" w:cs="Times New Roman"/>
          <w:color w:val="000000"/>
          <w:spacing w:val="2"/>
          <w:sz w:val="24"/>
          <w:szCs w:val="24"/>
        </w:rPr>
        <w:lastRenderedPageBreak/>
        <w:t>кезінде техника қауіпсіздігі талаптарын орындайды. Оқыту процесінде балалардың өмірі мен денсаулығын сақтау үшін жауап береді.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73"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және Қазақстан Республикасының Еңбек </w:t>
      </w:r>
      <w:hyperlink r:id="rId874"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Қазақстан Республикасының </w:t>
      </w:r>
      <w:hyperlink r:id="rId87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76"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877"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878"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79"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880"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881"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баланың құқықтары туралы"</w:t>
        </w:r>
      </w:hyperlink>
      <w:r w:rsidRPr="00B147A1">
        <w:rPr>
          <w:rFonts w:ascii="Times New Roman" w:eastAsia="Times New Roman" w:hAnsi="Times New Roman" w:cs="Times New Roman"/>
          <w:color w:val="000000"/>
          <w:spacing w:val="2"/>
          <w:sz w:val="24"/>
          <w:szCs w:val="24"/>
        </w:rPr>
        <w:t>, </w:t>
      </w:r>
      <w:hyperlink r:id="rId882"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883" w:anchor="z0" w:history="1">
        <w:r w:rsidRPr="00B147A1">
          <w:rPr>
            <w:rFonts w:ascii="Times New Roman" w:eastAsia="Times New Roman" w:hAnsi="Times New Roman" w:cs="Times New Roman"/>
            <w:color w:val="073A5E"/>
            <w:spacing w:val="2"/>
            <w:sz w:val="24"/>
            <w:szCs w:val="24"/>
            <w:u w:val="single"/>
          </w:rPr>
          <w:t>"Неке (ерлі-зайыптылық) және отбасы туралы"</w:t>
        </w:r>
      </w:hyperlink>
      <w:r w:rsidRPr="00B147A1">
        <w:rPr>
          <w:rFonts w:ascii="Times New Roman" w:eastAsia="Times New Roman" w:hAnsi="Times New Roman" w:cs="Times New Roman"/>
          <w:color w:val="000000"/>
          <w:spacing w:val="2"/>
          <w:sz w:val="24"/>
          <w:szCs w:val="24"/>
        </w:rPr>
        <w:t>, </w:t>
      </w:r>
      <w:hyperlink r:id="rId884" w:anchor="z0" w:history="1">
        <w:r w:rsidRPr="00B147A1">
          <w:rPr>
            <w:rFonts w:ascii="Times New Roman" w:eastAsia="Times New Roman" w:hAnsi="Times New Roman" w:cs="Times New Roman"/>
            <w:color w:val="073A5E"/>
            <w:spacing w:val="2"/>
            <w:sz w:val="24"/>
            <w:szCs w:val="24"/>
            <w:u w:val="single"/>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hyperlink>
      <w:r w:rsidRPr="00B147A1">
        <w:rPr>
          <w:rFonts w:ascii="Times New Roman" w:eastAsia="Times New Roman" w:hAnsi="Times New Roman" w:cs="Times New Roman"/>
          <w:color w:val="000000"/>
          <w:spacing w:val="2"/>
          <w:sz w:val="24"/>
          <w:szCs w:val="24"/>
        </w:rPr>
        <w:t>, "Арнаулы әлеуметтік қызметтер туралы", </w:t>
      </w:r>
      <w:hyperlink r:id="rId885" w:anchor="z0" w:history="1">
        <w:r w:rsidRPr="00B147A1">
          <w:rPr>
            <w:rFonts w:ascii="Times New Roman" w:eastAsia="Times New Roman" w:hAnsi="Times New Roman" w:cs="Times New Roman"/>
            <w:color w:val="073A5E"/>
            <w:spacing w:val="2"/>
            <w:sz w:val="24"/>
            <w:szCs w:val="24"/>
            <w:u w:val="single"/>
          </w:rPr>
          <w:t>"Кемтар балаларды әлеуметтiк және медициналық-педагогикалық түзеу арқылы қолдау туралы"</w:t>
        </w:r>
      </w:hyperlink>
      <w:r w:rsidRPr="00B147A1">
        <w:rPr>
          <w:rFonts w:ascii="Times New Roman" w:eastAsia="Times New Roman" w:hAnsi="Times New Roman" w:cs="Times New Roman"/>
          <w:color w:val="000000"/>
          <w:spacing w:val="2"/>
          <w:sz w:val="24"/>
          <w:szCs w:val="24"/>
        </w:rPr>
        <w:t>, </w:t>
      </w:r>
      <w:hyperlink r:id="rId886"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 және басқа да нормативтік құқықтық актілерді, педагогика мен психология негіздерін, мемлекеттік жалпыға міндетті білім беру стандарты және арнайы педагогика, арнайы психология, педагогикалық ғылым мен практика жетістіктерін, еңбек туралы заңнама негіздерін, қаржы-шаруашылық қызметі, еңбекті қорғау, техника қауіпсіздігін,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Арнайы білім беру ұйымының мұғаліміне қойылатын талаптар: "Дефектология" мамандығы бойынша жоғары педагогикалық білімі бар. Арнайы білім беру ұйымының еңбек, музыка, түзету ырғағы, бейімдік дене шынықтыру мұғалімінің оқыту пәні бойынша жоғары немесе техникалық және кәсіптік білімі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мұғалімге қойылатын талаптарға жауап беруі, сабақ берудің әдістерін құрастыруы, оқу процесінде түзету жұмыстарын жүзеге асыруы, белсенді оқытудың әдістері мен нысандарын пайдалануы, білім алушылармен диагностикалық жұмысты ұйымдастыра білуі, оқу-тәрбиелеу, түзету-дамыту процестерінде тұрақты оң нәтижелерді қамтамасыз етуі, шығармашылық топтардың, әдістемелік бірлестіктердің, білім беру мекемелері шеңберіндегі озық тәжірибелі мектептің жұмысына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білімі және мұғалім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мұғалімге қойылатын талаптарға жауап беруі, сонымен қатар пән бойынша оқу-әдістемелік, түзету-дамыту жұмыстарын талдау әдістерін меңгере білуі, оқытудың жеке бағдарламасын жасауы және іске асыруы, шығармашылық семинарлар, шығармашылық топ жұмыстарына жетекшілік ете білуі, өз жұмысында озық педагогикалық тәжірибелерді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білімі және мұғалім лауазымында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мұғалімге қойылатын талаптарға жауап беруі, сонымен қатар жаңа оқу-әдістемелік және дидактикалық материалдарды, педагогикалық технологияларды, оқу және тәрбие әдістемесін әзірлей білуі, оларды сынақтан өткізу жұмыстарын жүргізе білуі; өз пәні бойынша эксперименттік тапсырманы құруы, арнайы білім беру саласындағы өзекті проблемаларды әзірлеу жөніндегі шығармашылық топтарға жетекшілік жасауы, арнайы білім беру саласындағы проблемалар бойынша педагогикалық басылымдарда жарияланымдардың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"Дефектология" мамандығы бойынша жоғары педагогикалық білімі және мұғалім лауазымындағы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lastRenderedPageBreak/>
        <w:t>Қосымша бiлiм беру</w:t>
      </w:r>
      <w:r w:rsidRPr="00B147A1">
        <w:rPr>
          <w:rFonts w:ascii="Times New Roman" w:eastAsia="Times New Roman" w:hAnsi="Times New Roman" w:cs="Times New Roman"/>
          <w:color w:val="1E1E1E"/>
          <w:sz w:val="24"/>
          <w:szCs w:val="24"/>
        </w:rPr>
        <w:br/>
      </w:r>
      <w:bookmarkStart w:id="2" w:name="z355"/>
      <w:bookmarkEnd w:id="2"/>
      <w:r w:rsidRPr="00B147A1">
        <w:rPr>
          <w:rFonts w:ascii="Times New Roman" w:eastAsia="Times New Roman" w:hAnsi="Times New Roman" w:cs="Times New Roman"/>
          <w:color w:val="1E1E1E"/>
          <w:sz w:val="24"/>
          <w:szCs w:val="24"/>
        </w:rPr>
        <w:t>Балаларға арналған қосымша бiлiм беру ұйымының директоры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Балаларға арналған қосымша бiлiм беру ұйымдарын ұйымның Жарғысына және басқа да нормативтік құқықтық актілерге сәйкес басқарады. Мәдени-демалыс қызметі, дене шынықтыру және спортты дамыту саласындағы әлеуметтік, қосымша білім беретін, коммуникативті қызметтерді көрсету бойынша құрылымдық бөлімшелердің жұмысы мен өзара әрекетін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Басқарудың заманауи әдістері негізінде жұмысты болжайды және жоспарлайды. Шағын аудандарды дамытудың әлеуметтік-педагогикалық бағдарламаларын әзірлеуді және бекітуді ұйымдастырады. Білім беру сапасын бақылауды жүзеге асырады, білім беру процесі кезінде ұйымның білім алушыларының және қызметкерлерінің өмір қауіпсіздігі мен денсаулығына қажетті жағдай жасайды. Педагогикалық кеңестің жұмысын басқарады.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асырады, заманауи ақпараттық технологияларды белсенді пайдаланады және дамытады. Басқару құрылымын анықтайды, балаларға арналған қосымша білім беру ұйымының қаржы-шаруашылық қызметін басқаруды жүзеге асырады. Білім алушылар контингентін қалыптастырады. Педагогикалық қызметкерлер мен әдістемелік бірлестіктер жұмысын үйлестіреді, қамқоршылық кеңес пен қоғамдық ұйымдар, оның ішінде балалар ұйымдары қызметіне ықпал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Есепті, оқу-материалдық базаларды сақтауды және толықтыруды, санитарлық-гигиеналық режим, еңбекті сақтау және техника қауіпсіздігі қағидаларын сақтауды қамтамасыз етеді. Педагогикалық кадрлар мен қосалқы персоналдарды іріктеу және орналастыруды жүзеге асырады, олардың кәсіби шеберлігін арттыру үшін жағдай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Жұртшылықпен байланысты жүзеге асырады, білім алушылардың ата-аналарымен (оларды алмастырушы тұлғалармен) жұмысты үйлестіреді. Есептілікті дайындау және қажетті ұсынысты қамтамасыз етеді. Барлық органдарда ұйымның мүддесін қорғайды және Қазақстан Республикасы заңнамаларында тыйым салынбаған өзге де қызметтерді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Бiлуге міндетті: Қазақстан Республикасының </w:t>
      </w:r>
      <w:hyperlink r:id="rId887"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және Қазақстан Республикасының Еңбек </w:t>
      </w:r>
      <w:hyperlink r:id="rId888"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889"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Қазақстан Республикасының </w:t>
      </w:r>
      <w:hyperlink r:id="rId890"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91"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892"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893"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894"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беруді дамытудың бағыттары мен келешегін анықтайтын басқа да нормативтік құқықтық актілерді, балаларға арналған қосымша білім беру ұйымдары жұмысының бейіні және оның ерекшеліктерін, жасөспірім және жеткіншек жастағы психологияның жас ерекшеліктерін, әртүрлі әлеуметтік ортадағы психология, әлеуметтану және жұмыс ерекшелігін, жалпы және отбасы педагогикасының негіздерін, экстремальді жағдайларды анықтау әдістерін, жасөспірімдер мен жастар үшін консультациялар жүргізу әдістерін, қиын жасөспірімдермен және жастармен жұмысты ұйымдастыру, педагогика, педагогикалық психологияны, педагогикалық ғылым мен практика жетістіктерін, экономика, қаржы-шаруашылық қызметі, еңбек туралы заңнамаларын, еңбекті қорғау, техника қауіпсіздігі, өртке қарсы күрес нормалары мен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Балаларға арналған қосымша бiлiм беру ұйымы</w:t>
      </w:r>
      <w:r w:rsidRPr="00B147A1">
        <w:rPr>
          <w:rFonts w:ascii="Times New Roman" w:eastAsia="Times New Roman" w:hAnsi="Times New Roman" w:cs="Times New Roman"/>
          <w:color w:val="1E1E1E"/>
          <w:sz w:val="24"/>
          <w:szCs w:val="24"/>
        </w:rPr>
        <w:br/>
        <w:t>директорының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Лауазымдық міндеттері: Педагогикалық ұжым қызметінің ағымдық және перспективті жоспарларын ұйымдастырады. Педагогикалық қызметкерлердің білім беретін оқу жоспарлар мен бағдарламаларды орындау, сондай-ақ қажетті оқу-әдістемелік құжаттамаларды әзірлеу бойынша жұмыстарын үйлестіреді. Ұйымдардағы білім беру және тәрбиелеу процестерінің сапасына және білім алушылардың білім дайындығы нәтижелерін бағалау объективтілігіне, үйірме, секция, студия, клуб және факультатив жұмыстарына бақылауды жүзеге асырады. Педагогикалық қызметкерлердің инновациялық бағдарламалар мен технологияларды игеру және әзірлеу жұмыстарына көмек көрсетеді.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Емтихандарды, конкурстарды, жарыстарды дайындау және өткізу бойынша жұмыстарды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 мен қызметкерлерге қажетті жағдайды қамтамасыз етеді, білім алушылар контингентін сақтау бойынша шаралар қабылдайды. Ата-аналар арасында ағарту жұмыстарын ұйымдастырады. Оқу сабақтарының кестесін құрады. Белгіленген есеп құжаттамаларын уақытылы жасауды қамтамасыз етеді. Педагогикалық кадрларды іріктеуге және орналастыруға қатысады, олардың біліктілігі мен кәсіби шеберлігін арттыруды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процесін жетілдіру бойынша ұсынысты енгізеді. Оқу кабинеттерін заманауи жабдықтар комнатымен, көрнекі құралдар мен оқытудың техникалық құралдарымен жарақтандыру, оқу-әдістемелік және көркем әдебиеттермен, мерзімдік басылымдармен кітапханаларды толықтыру бойынша шаралар қабылдайды.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алушыларды медициналық қамтамасыз ету үшін бақылауды жүзеге асырады. Санитарлық-гигиеналық талаптарды, еңбекті сақтау ережесін сақтауды қамтамасыз етеді. Қажетті есептерді дайындау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895"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және Қазақстан Республикасының Еңбек </w:t>
      </w:r>
      <w:hyperlink r:id="rId896"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897"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Қазақстан Республикасының </w:t>
      </w:r>
      <w:hyperlink r:id="rId898"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899" w:anchor="z0" w:history="1">
        <w:r w:rsidRPr="00B147A1">
          <w:rPr>
            <w:rFonts w:ascii="Times New Roman" w:eastAsia="Times New Roman" w:hAnsi="Times New Roman" w:cs="Times New Roman"/>
            <w:color w:val="073A5E"/>
            <w:spacing w:val="2"/>
            <w:sz w:val="24"/>
            <w:szCs w:val="24"/>
            <w:u w:val="single"/>
          </w:rPr>
          <w:t>"Қазақстан Республикасының тілдер туралы"</w:t>
        </w:r>
      </w:hyperlink>
      <w:r w:rsidRPr="00B147A1">
        <w:rPr>
          <w:rFonts w:ascii="Times New Roman" w:eastAsia="Times New Roman" w:hAnsi="Times New Roman" w:cs="Times New Roman"/>
          <w:color w:val="000000"/>
          <w:spacing w:val="2"/>
          <w:sz w:val="24"/>
          <w:szCs w:val="24"/>
        </w:rPr>
        <w:t>, </w:t>
      </w:r>
      <w:hyperlink r:id="rId900"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901" w:anchor="z0" w:history="1">
        <w:r w:rsidRPr="00B147A1">
          <w:rPr>
            <w:rFonts w:ascii="Times New Roman" w:eastAsia="Times New Roman" w:hAnsi="Times New Roman" w:cs="Times New Roman"/>
            <w:color w:val="073A5E"/>
            <w:spacing w:val="2"/>
            <w:sz w:val="24"/>
            <w:szCs w:val="24"/>
            <w:u w:val="single"/>
          </w:rPr>
          <w:t>"Сыбайлас жемқорлықпен күрес туралы"</w:t>
        </w:r>
      </w:hyperlink>
      <w:r w:rsidRPr="00B147A1">
        <w:rPr>
          <w:rFonts w:ascii="Times New Roman" w:eastAsia="Times New Roman" w:hAnsi="Times New Roman" w:cs="Times New Roman"/>
          <w:color w:val="000000"/>
          <w:spacing w:val="2"/>
          <w:sz w:val="24"/>
          <w:szCs w:val="24"/>
        </w:rPr>
        <w:t> </w:t>
      </w:r>
      <w:hyperlink r:id="rId902"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балаларға арналған қосымша білім беруді дамытудың бағыттары мен келешегін анықтайтын басқа да нормативтік құқықтық актілерді, педагогика, педагогикалық психология негiздерiн, физиология және гигиена негіздерін, педагогикалық ғылым және практика жетiстiктерін, экономика негіздерін, қаржылық-шаруашылық қызметі, еңбек туралы заңнамаларды, еңбекті қорғау, техника қауіпсіздігін, өртке қарсы күрес нормалары мен ережелерді,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жоғары педагогикалық білімі немесе тиісті бейін бойынша жоғары білімі, білім беру ұйымдарындағы педагогикалық жұмыс өтілі кемінде 5 жыл немесе басшылық лауазымдағы жұмыс өтілі кемінде 3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Қосымша білім беру педагогы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Қосымша бiлiм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бірлестіктерінің білім алушылары мен тәрбиеленушілерінің құрамын жинақтайды, оларды оқу мерзiмiнде сақтау шараларын қолданады. Балаларға арналған қосымша білім берудің білім беретін оқу бағдарламаларын әзірлеуге және іске асыруға қатысады, сабақтың жоспары мен бағдарламаларын жасайды, олардың орындалуын қамтамасыз етеді. Белгіленген құжаттаманы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Психофизиологиялық тұрғыдан алғанда жұмыстың нысандарын, құралдарын және әдістерінің педагогикалық негізделген таңдауын қамтамасыз етеді. Балалардың шығармашылық қабілеттерін анықтап, тұлғаның адамгершілік 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зерттеушілік жұмысын ұйымдастырады, білім беру процесіне инновациялық технологияларды </w:t>
      </w:r>
      <w:r w:rsidRPr="00B147A1">
        <w:rPr>
          <w:rFonts w:ascii="Times New Roman" w:eastAsia="Times New Roman" w:hAnsi="Times New Roman" w:cs="Times New Roman"/>
          <w:color w:val="000000"/>
          <w:spacing w:val="2"/>
          <w:sz w:val="24"/>
          <w:szCs w:val="24"/>
        </w:rPr>
        <w:lastRenderedPageBreak/>
        <w:t>қосады, оқу практикасына байланысты жүзеге асырады. Білім алушылардың, тәрбиеленушілердің жетістіктерін қамтамасыз етеді және талдайды. Іскерлікті меңгеруді, шығармашылық қызметтің тәжірибесін, компьютерлік технологияларды қолдана отырып,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қатысуын (конкурстар, көрмелер, слеттер, конференциялар, олимпиадалар және т.б.)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 аналары мен олардың орнын басатын тұлғаларға және педагогтарға кеңес беріп, көмектеседі. Әдістемелік бірлестіктер мен басқа да әдістемелік жұмыс нысандарына қатысады. Өзінің кәсіби біліктілігін жүйелі арттырады.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Бiлуге міндетті: Қазақстан Республикасының </w:t>
      </w:r>
      <w:hyperlink r:id="rId90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мен Еңбек </w:t>
      </w:r>
      <w:hyperlink r:id="rId90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905"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06"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07" w:anchor="z0" w:history="1">
        <w:r w:rsidRPr="00B147A1">
          <w:rPr>
            <w:rFonts w:ascii="Times New Roman" w:eastAsia="Times New Roman" w:hAnsi="Times New Roman" w:cs="Times New Roman"/>
            <w:color w:val="073A5E"/>
            <w:spacing w:val="2"/>
            <w:sz w:val="24"/>
            <w:szCs w:val="24"/>
            <w:u w:val="single"/>
          </w:rPr>
          <w:t>"Қазақстан Республикасының тілдер туралы"</w:t>
        </w:r>
      </w:hyperlink>
      <w:r w:rsidRPr="00B147A1">
        <w:rPr>
          <w:rFonts w:ascii="Times New Roman" w:eastAsia="Times New Roman" w:hAnsi="Times New Roman" w:cs="Times New Roman"/>
          <w:color w:val="000000"/>
          <w:spacing w:val="2"/>
          <w:sz w:val="24"/>
          <w:szCs w:val="24"/>
        </w:rPr>
        <w:t>, </w:t>
      </w:r>
      <w:hyperlink r:id="rId908"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909" w:anchor="z0" w:history="1">
        <w:r w:rsidRPr="00B147A1">
          <w:rPr>
            <w:rFonts w:ascii="Times New Roman" w:eastAsia="Times New Roman" w:hAnsi="Times New Roman" w:cs="Times New Roman"/>
            <w:color w:val="073A5E"/>
            <w:spacing w:val="2"/>
            <w:sz w:val="24"/>
            <w:szCs w:val="24"/>
            <w:u w:val="single"/>
          </w:rPr>
          <w:t>"Сыбайлас жемқорлықпен күрес туралы"</w:t>
        </w:r>
      </w:hyperlink>
      <w:r w:rsidRPr="00B147A1">
        <w:rPr>
          <w:rFonts w:ascii="Times New Roman" w:eastAsia="Times New Roman" w:hAnsi="Times New Roman" w:cs="Times New Roman"/>
          <w:color w:val="000000"/>
          <w:spacing w:val="2"/>
          <w:sz w:val="24"/>
          <w:szCs w:val="24"/>
        </w:rPr>
        <w:t> </w:t>
      </w:r>
      <w:hyperlink r:id="rId910"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 және бiлiм беру қызметін регламенттейтін басқа да нормативтік құқықтық актілерді, Қазақстан Республикасының бiлiм беруді дамытудағы басым бағыттарын, дидактиканың қағидаттарын, педагогика және жас ерекшеліктері психологиясының негiздерiн, бiлiм беру процесін әдiстемелiк қамтамасыз ету қағидаттарын, тәрбие жұмысын, тиімді, сараланған, дамытуды оқытудың, құзыреттілік тәсілдерін іске асырудың сенімділік, өз ұстанымын дәлелдеудің, әртүрлі жастағы білім алушылармен, тәрбиеленушілермен, олардың ата-аналарымен,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мультимедиалық жабдықтармен жұмыс істеу негіздерін, білім беру ұйымдарының ішкі тәртіп ережелерін, еңбек және өрт қауіпсіздігін сақтау ережелерін.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маман: үйірме, секция, студия және өзге де балалар бірлестігінің бейініне сәйкес жоғары педагогикалық бiлiмі,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маман: педагогикалық бейіннің немесе үйірме, секция, студия және өзге де балалар бірлестігінің бейініне сәйкес техникалық және кәсіптік бiлiм, жұмыс өтіліне талап қойылмайды;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екiншi санатты маман: біліктілігі жоғары деңгейлі санаты жоқ педагогқа қойылатын жалпы талаптарға жауап беруі, зерттеу, эксперименттік жұмыстары дағдаларын меңгеруі, жаңа әдістемелерді сынау бойынша жұмыстарды жүргізе білуі, өңірлік (қалалық) көрмелердің, олимпиадалардың, жарыстардың жеңімпаз балалары ұжымын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үйірме, секция, студия және өзге де балалар бірлестігінің бейініне сәйкес жоғары педагогикалық бiлiмі немесе тиісті бейіні бойынша жоғары бiлiмі және педагог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бiрiншi санатты маман: біліктілігі жоғары деңгейлі екінші санатты педагогқа қойылатын талаптарға сай болуы, сонымен қатар зерттеу, эксперименттік жұмыстар әдістерін меңгеруі, облыстық, республикалық конкурстардың, көрмелердің, олимпиадалардың, жарыстардың балалар ұжымдық жеңімпаздарын басқаруы, педагогикалық басылымдарда әдiстемелiк жарияланымдардың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Бiлiктiлiкке қойылатын талаптар: тиісті бейіні мен балалар бірлестігі бойынша жоғары педагогикалық бiлiмі және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 біліктілігі жоғары деңгейлі бірінші санатты қосымша білім беру педагогына қойылатын талаптарға сай болуы, сонымен қатар: халықаралық, республикалық конкурстардың, көрмелердің, олимпиадалардың, жарыстардың балалар ұжымдық жеңімпаздарын басқаруы, авторлық әдістемелік әзірлемелер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жоғары педагогикалық бiлiмі және педагогикалық жұмыс өтілі кемінде 5 жыл немесе балалар бірлестігінің тиісті бейіні бойынша жоғары бiлiмі және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екiншi санатты маман: біліктілігі орта деңгейлі санатсыз педагогке қойылатын талаптарға сай болуы, зерттеу, эксперименттік жұмыс дағдаларын меңгеруі, жаңа әдістемелерді сынау бойынша жұмысты жүргізе білуі, өңірлік (қалалық) көрмелердің, олимпиадалардың, жарыстардың балалар ұжымдық жеңімпаздарын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педагогикалық бейіннің техникалық және кәсіптік бiлiмі және педагогикалық жұмыс өтілі кемінде 3 жыл немесе бейіні бойынша техникалық және кәсіптік бiлiмі және педагогикалық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маман: біліктілігі орта деңгейлі екінші санатты педагогқа қойылатын жалпы талаптарға сай болуы, зерттеу, эксперименттік жұмыс әдістерін меңгеруі, облыстық көрмелердің, олимпиадалардың, жарыстардың ұжымдық жеңімпаздарын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педагогикалық бейіні бойынша техникалық және кәсіптік бiлiмі және педагогикалық жұмыс өтілі кемінде 4 жыл немесе тиісті бейіні бойынша техникалық және кәсіптік білімі және педагогикалық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жоғары санатты маман: біліктілігі орта деңгейлі бірінші санатты педагогқа қойылатын жалпы талаптарға сай болуы, сонымен қатар халықаралық, республикалық конкурстардың, көрмелердің, олимпиадалардың, жарыстардың ұжымдық жеңімпаздарын басқаруы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педагогикалық бейіні бойынша техникалық және кәсіптік бiлiмі және педагогикалық жұмыс өтілі кемінде 5 жыл немесе техникалық және кәсіптік бiлiмі және педагогикалық жұмыс өтілі кемінде 6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Ұйымдастырушы 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Білім беру ұйымы білім алушыларының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 Жеке тұлғаның талантын, ойлау және дене даму ерекшеліктерін дамытуға, жалпы мәдениетін қалыптастыруға ықпал етеді. Клубтардың, үйірмелердің, секциялардың, әуесқой бірлестіктердің жұмыстарын, балалар мен ересектердің әртүрлі бірлескен қызметтерін ұйымдастырады. Мына бағыттардың біріне жетекшілік етеді: ғылыми-техникалық, көркемдік-шығармашылық, спорттық-туристік және тағы да басқа.</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Қолданыстағы заңнамаға сәйкес қауымдастықтарға, қоғамдық ұйымдарға қатысу үшін баланың құқықтарын іске асыруға ықпал етеді. Кештерді, мерекелерді, саяхаттарды, экскурсияларды, балалардың каникулдық демалысын ұйымдастырады, білім алушылардың бос уақыт, демалыс, ойын-сауық саласындағы маңызды әлеуметтік маңызды бастамаларын қолдайды. Балалардың мәдени-бұқаралық іс-шараларға қатысуын ұйымдастырады. Іс-шараларды өткізу кезінде балалардың өмірі мен денсаулығын сақтау үшін қажетті жағдай жасауды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11"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мен Еңбек </w:t>
      </w:r>
      <w:hyperlink r:id="rId912"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913"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14"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15"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16"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917"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918"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xml:space="preserve"> Заңдарын және </w:t>
      </w:r>
      <w:r w:rsidRPr="00B147A1">
        <w:rPr>
          <w:rFonts w:ascii="Times New Roman" w:eastAsia="Times New Roman" w:hAnsi="Times New Roman" w:cs="Times New Roman"/>
          <w:color w:val="000000"/>
          <w:spacing w:val="2"/>
          <w:sz w:val="24"/>
          <w:szCs w:val="24"/>
        </w:rPr>
        <w:lastRenderedPageBreak/>
        <w:t>білім беру мәселелері бойынша басқа да құқықтық нормативтік актілерді, жас ерекшелігі мен арнайы педагогика және психология, физиология, гигиена мәселелерін, білім алушылардың мүдделері мен қажеттіліктерін дамыту ерекшеліктерін, олардың шығармашылық қызметтерінің, таланттарды іздеу және қолдау әдістерінің негіздерін, тәрбие жұмысының әдістерін, оқыту құралдары мен олардың дидактикалық мүмкіндіктерін, үйірмелер, секциялар, студиялар, клубтық бірлестіктер сабақтарының бағдарламаларын, балалар ұжымдары, ұйымдары мен қауымдастықтар қызметінің негіздерін, еңбек туралы заңнама негіздерні, еңбекті қорғау және техника қауіпсіздігі нормалары мен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санатсыз маман: жоғары педагогикалық білімі немесе бейіні бойынша жоғары кәсіптік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ұйымдастырушы педагог лауазымындағы жұмыс өтілі кемінде 3 жыл немесе бейін бойынша жоғары білімі және ұйымдастырушы педагог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ұйымдастырушы педагогке қойылатын талаптарға жауап беруі, сонымен қатар: тәрбие жұмысын талдау әдістемесін меңгеруі, балалар мен жасөспірімдерді, оларға дифференцияланған тәсілдерді ескере отырып тәрбиелеу әдістемесін өз бетінше білуі, жұмыста озық педагогикалық тәжірибелерді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ұйымдастырушы педагог лауазымындағы жұмыс өтілі кемінде 4 жыл немесе бейін бойынша жоғары білімі және ұйымдастырушы педагог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бірінші санатты ұйымдастырушы педагогке қойылатын талаптарға жауап беруі, сонымен қатар ғылыми-зерттеу, эксперименттік жұмыстар әдістерін меңгеруі, жаңа педагогикалық технологиялар, нысаналы бағдарламалар әзірлеуі, оларды сынақтан өткізу бойынша жұмыстарды жүргізуі; әлеуметтік педагогиканың өзекті проблемаларын әзірлеу бойынша шығармашылық топтарға жетекшілік етуі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ұйымдастырушы педагог лауазымындағы жұмыс өтілі кемінде 5 жыл немесе бейін бойынша жоғары білімі және ұйымдастырушы педагог лауазымындағы жұмыс өтілі кемінде 6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жұмыс өтілісіз педагогикалық бейінінің техникалық және кәсіптік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санаты жоқ ұйымдастырушы педагогке қойылатын талаптарға жауап беруі, сонымен қатар, балалармен және жасөспірімдермен диагностикалық жұмысты ұйымдастыру нысандарын меңгеруі, тәрбиелеу процесінде тұрақты оң нәтижелерді қамтамасыз етуі, әдістемелік бірлестіктер, озық тәжірибелі мектептер қызметтеріне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орта деңгейлі екінші санатты ұйымдастырушы педагогке қойылатын талаптарға жауап беруі, сонымен қатар: тәрбие жұмысын талдау әдістерін меңгеруі, балалар мен жасөспірімдерді, оларға дифференцияланған тәсілдерді ескере отырып </w:t>
      </w:r>
      <w:r w:rsidRPr="00B147A1">
        <w:rPr>
          <w:rFonts w:ascii="Times New Roman" w:eastAsia="Times New Roman" w:hAnsi="Times New Roman" w:cs="Times New Roman"/>
          <w:color w:val="000000"/>
          <w:spacing w:val="2"/>
          <w:sz w:val="24"/>
          <w:szCs w:val="24"/>
        </w:rPr>
        <w:lastRenderedPageBreak/>
        <w:t>тәрбиелеу әдістемесін өзбетінше білуі, жұмыста озық педагогикалық тәжірибелерді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бейіннің техникалық және кәсіптік білімі және ұйымдастырушы педагог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деңгейлі бірінші санатты педагогке қойылатын талаптарға жауап беруі, сонымен қатар: жаңа педагогикалық технологиялар, нысаналы бағдарламалар әзірлеуі, оларды сынақтан өткізу бойынша жұмыстарды жүргізуі, білім беру саласындағы өзекті проблемаларды әзірлеу жөніндегі шығармашылық топтарға жетекшілік етуі, өз жұмысында оқыту мен тәрбиелеудің озық педагогикалық тәжірибесін және инновациялық технологияларын пайдалануы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бейіннің техникалық және кәсіптік білімі және педагог лауазымындағы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Әлеуметтік педагог</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мүдделері мен қажеттіліктерін, проблемаларын, жанжалдық жағдайын, мінез-құлық ауытқуларын анықтайды және оларға әлеуметтік көмек пен қолдау көрсетеді. Баланың жеке және әлеуметтік проблемаларын шешу тәсілдерін, міндеттерін, нысандарын, әлеуметтік-педагогикалық жұмыс әдістерін анықтайды, білім алушы балалардың жеке құқығы мен еркіндігін іске асырудағы әлеуметтік қорғау мен көмек бойынша шаралар қабылдайды. Білім алушылар, балалар және мекемелер, отбасылар, орта, әртүрлі әлеуметтік қызметтер, ведомстволар мен әкімшілік органдар мамандары арасында делдал болады.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ететін тұрғылықты жері бойынша шаралар кешенін жүзеге асырады.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бойынша жұмыстарды үйлестіреді. Сабақтан тыс уақытта білім алушылардың талантын, ойлау және дене мүмкіндіктерін дамыту үшін жағдай жасайды. Әлеуметтік ортада ізгілікті, адамгершілікті, дұрыс қарым-қатынасты қалыптастыруға ықпал етеді. Бала мен мемлекеттік, қоғамдық ұйымдар және әлеуметтік қызметтер арасындағы байланысты қамтамасыз етеді. Мұғалімдермен, ата-аналармен және өзге де заңды өкілдермен өзара әрекеттеседі. Оқыту процесі кезінде білім алушылардың өмірі мен денсаулығын сақтауды қамтамасыз етеді. Білім беру ұйымдарындағы білім беретін оқу бағдарламаларын әзірлеуге, бекітуге және іске асыруға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19"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мен Еңбек </w:t>
      </w:r>
      <w:hyperlink r:id="rId920"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921"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Қазақстан Республикасының </w:t>
      </w:r>
      <w:hyperlink r:id="rId922"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23"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924"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925" w:anchor="z0" w:history="1">
        <w:r w:rsidRPr="00B147A1">
          <w:rPr>
            <w:rFonts w:ascii="Times New Roman" w:eastAsia="Times New Roman" w:hAnsi="Times New Roman" w:cs="Times New Roman"/>
            <w:color w:val="073A5E"/>
            <w:spacing w:val="2"/>
            <w:sz w:val="24"/>
            <w:szCs w:val="24"/>
            <w:u w:val="single"/>
          </w:rPr>
          <w:t>"Кәмелетке толмағандар арасындағы құқық бұзушылықтар мен балалардың қараусыз қалуының алдын алу туралы"</w:t>
        </w:r>
      </w:hyperlink>
      <w:r w:rsidRPr="00B147A1">
        <w:rPr>
          <w:rFonts w:ascii="Times New Roman" w:eastAsia="Times New Roman" w:hAnsi="Times New Roman" w:cs="Times New Roman"/>
          <w:color w:val="000000"/>
          <w:spacing w:val="2"/>
          <w:sz w:val="24"/>
          <w:szCs w:val="24"/>
        </w:rPr>
        <w:t> Заңдарын және білім беру мәселелері жөніндегі басқа да нормативтік құқықтық актілерді, әлеуметтік саясат, жалпы және әлеуметтік педагогика, педагогикалық, әлеуметтік, жасерекшелік және балалар писхологиясы негіздерін, валеология және әлеуметтік гигиена негіздерін, әлеуметтік-педагогикалық және диагностикалау әдістерін, тәрбие жұмысы әдістемесін, педагогикалық ғылымды дамытудың, әлеуметтік-педагогикалық жұмыстарды талдау және бағдарламалаудың негізгі бағыттарын, еңбек туралы заңнамалар негізі, еңбекті қорғау және техника қауіпсіздігі мен өрт қауіпсіздігін сақтау нормалары мен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білімі немесе бейіні бойынша жоғары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әлеуметтік педагогке қойылатын жалпы талаптарға жауап беруі, сонымен қатар озық тәжірибені зерделеуі, оны практикада қолдануы, оқу-тәрбие жұмыстарын талдау дағдыларының болуы, білім беру ұйымдарының әдістемелік бірлестіктерінің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әлеуметтік педагог лауазымындағы жұмыс өтілі кемінде 3 жыл немесе бейіні бойынша жоғары білімі және әлеуметтік педагог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әлеуметтік педагогке қойылатын барлық талаптарға жауап беруі, сонымен қатар тәрбиелеу жұмыстарын талдау әдістерін меңгеруі, шығармашылық семинарларға жетекшілік ете білуі, озық тәжірибені қолдануы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әлеуметтік педагог лауазымындағы педагогикалық жұмыс өтілі кемінде 4 жыл немесе бейін бойынша жоғары білімі және әлеуметтік педагог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әлеуметтік педагогке қойылатын жалпы талаптарға жауап беруі, сонымен қатар ғылыми-зерттеу және эксперименттік жұмыстар әдістерін меңгеруі, жаңа әлеуметтік-педагогикалық бағдарламалар, педагогикалық технологияларды әзірлей білуі, оларды сынақтан өткізу жұмыстарын жүргізе білуі, әлеуметтік педагогиканың өзекті проблемаларын әзірлеу бойынша шығармашылық топтардың жұмысына жетекшілік ете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білімі және әлеуметтік педагог лауазымындағы жұмыс өтілі кемінде 5 жыл немесе бейін бойынша жоғары білімі және әлеуметтік педагог лауазымындағы жұмыс өтілі кемінде 6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Музыка жетекшісі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 Музыкалық аспапта орындау техникасын кәсіби шеберлікпен меңгереді. Музыкалық және басқа да мәдени-бұқаралық іс-шараларды ұйымдастырады және өткізеді; балалармен дербес жұмыстар жүргізеді, музыкалық жағынан дарынды балаларды анықтайды.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тәрбиесі сабақтарына, спорттық шараларды ұйымдастыруға қатысады. Балалармен ойын жұмыстарын ұйымдастыруға қатысады, әртүрлі музыкалық-дидактикалық ойындарды өткізеді. Педагогикалық кеңестерді дайындауға, әдістемелік бірлестіктердің жұмысына қатысады. Балалармен жұмыс істеу практикасына озық тәжірибелерді енгізеді.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Ата-аналар мен тәрбиешілерге балаларды музыкалық тәрбиелеу мәселелері бойынша кеңестер береді. Тәрбиеленушілердің музыкалық жетілуін бақылап отырады. Еңбекті қорғау, қауіпсіздік техникасы және өртке қарсы қорғаныс ережелері мен нормаларын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26"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мен Еңбек </w:t>
      </w:r>
      <w:hyperlink r:id="rId927"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"Неке (ерлі-зайыптылық) және отбасы туралы" Қазақстан Республикасының </w:t>
      </w:r>
      <w:hyperlink r:id="rId928"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29"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30"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931"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932"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xml:space="preserve"> Заңдарын және басқа да нормативтік құқықтық актілерді, әр кезеңдегі музыкалық туындылар, стиль мен жанр, дәрістер мен репетициялар өткізу әдістемесін, педагогика мен психология негіздерін, әр жастағы баланың музыкалық қабылдауы, эмоциясы, моторикасы және музыкалық қабілетін, балалар репертуарының музыкалық шығармалары, музыкалық тәрбиелеудің әдістемесін, музыка аспаптарын кәсіби орындау, дәрігер келгенге дейінгі медициналық көмек </w:t>
      </w:r>
      <w:r w:rsidRPr="00B147A1">
        <w:rPr>
          <w:rFonts w:ascii="Times New Roman" w:eastAsia="Times New Roman" w:hAnsi="Times New Roman" w:cs="Times New Roman"/>
          <w:color w:val="000000"/>
          <w:spacing w:val="2"/>
          <w:sz w:val="24"/>
          <w:szCs w:val="24"/>
        </w:rPr>
        <w:lastRenderedPageBreak/>
        <w:t>негіздерін, экономика негіздерін, еңбек туралы заңнамалар, еңбекті қорғау, техника қауіпсіздігі мен өрт қауіпсіздігін сақтау нормалары мен ережелерін, санитарлық ережелер мен нормалар.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музыкалық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(музыкалық)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жоғары музыкалық білімі және музыка жетекшісі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музыка жетекшісіне қойылатын талаптарға жауап беруі, сонымен қатар балаларды музыкалық тәрбиелеу мен оқытудың әртүрлі қазіргі заманғы әдістерін меңгеруі, баланың музыкалық қабілетінің даму диагностикасының элементтерін білуі, баланың даму ортасының қалыптасуына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білімі және музыка жетекшісі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музыка жетекшісіне қойылатын талаптарға жауап беруі, сонымен қатар балаларды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білімі және музыка жетекшісі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 музыка жетекшісіне қойылатын жалпы талаптарға жауап беруі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білімі және музыка жетекшісі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балалардың музыкалық қабілетінің даму диагностикасының элементтерін білуі, баланың даму ортасының қалыптасуына белсенді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білімі және музыка жетекшісі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музыка жетекшісіне қойылатын жалпы талаптарға жауап беруі, сонымен қатар: балаларды музыкалық оқыту мен тәрбиелеудің қазіргі заманғы әдістерін қолдануға өзінің шығармашылық ізденісін жүзеге асыруы, балаларды музыкалық дамытудың өзіндік ерекше әдістерін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білімі және музыка жетекшісі лауазымындағы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Жалпы бөлім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Көпшілікке арналған ойындарды, ұжымдық және ойын қарым-қатынасын өткізеді. Білім беру ұйымдарында көріністер, көңілді кештер, балалардың бос уақыттарын тиімді ұйымдастырады. Сценарийлер, тақырыптық бағдарламалар әзірлеуге, балалардың ұжымдық бос уақытын өткізуге қатысады. Өткізілетін іс-шаралардың көркемдік безендірілуін, музыкалық сүйемелдеуді ұйымдастыруға қатысады. Дарынды және талантты білім алушыларды, оның ішінде даму мүмкіндігі шектеулі балаларды қолдайды. Балалардың мәдени-жалпы іс-шараларға қатысуын ұйымдастырады. Еңбекті қорғау, техника қауіпсіздігі мен өрттен қорғау нормалары мен ережелерін сақтауды қамтамасыз етеді. Оқу процесі кезінде балалардың </w:t>
      </w:r>
      <w:r w:rsidRPr="00B147A1">
        <w:rPr>
          <w:rFonts w:ascii="Times New Roman" w:eastAsia="Times New Roman" w:hAnsi="Times New Roman" w:cs="Times New Roman"/>
          <w:color w:val="000000"/>
          <w:spacing w:val="2"/>
          <w:sz w:val="24"/>
          <w:szCs w:val="24"/>
        </w:rPr>
        <w:lastRenderedPageBreak/>
        <w:t>өмірі мен денсаулығын сақтау үшін қажетті жағдайды жасауды қамтамасыз етеді. Өзінің кәсіби біліктілігін арттырады. Ата-аналарға және оларды алмастыратын тұлғаларға, сондай-ақ педагогикалық қызметкерлерге консультативтік көмек көрсетеді. Әдістемелік бірлестіктердің қызметіне және әдістемелік жұмыстың басқа да түрлеріне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3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және Еңбек </w:t>
      </w:r>
      <w:hyperlink r:id="rId93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3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36"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 туралы"</w:t>
        </w:r>
      </w:hyperlink>
      <w:r w:rsidRPr="00B147A1">
        <w:rPr>
          <w:rFonts w:ascii="Times New Roman" w:eastAsia="Times New Roman" w:hAnsi="Times New Roman" w:cs="Times New Roman"/>
          <w:color w:val="000000"/>
          <w:spacing w:val="2"/>
          <w:sz w:val="24"/>
          <w:szCs w:val="24"/>
        </w:rPr>
        <w:t>, </w:t>
      </w:r>
      <w:hyperlink r:id="rId937"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938"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Заңдарын және басқа білім беру мәселелері жөнінде нормативтік құқықтық актілерді, педагогика, психология негіздерін, білім беру және мәдени-ағарту жұмыстарының мәселелері бойынша жоғары тұрған органдардың басқару құжаттарын,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 ұжымдық ойынға көпшілікті тартудың, жалпы ойын-сауық іс-шаралардың драмалық құрылуының, дайындықтар мен сабақтарды жүргізудің әдістемесін, мәдени ұйымдастырушылардың озық тәжірибелерін, экономика негіздерін, еңбек туралы заңнамалар негіздерін, еңбекті қорғау мен техника қауіпсіздігі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педагогикалық бейіннің техникалық және кәсіптік білімі.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анықтай отырып қойылатын біліктілік талаптары: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мәдени ұйымдастырушыға қойылатын жалпы талаптарға жауап беруі, сонымен қатар балалармен бұқаралық мәдени іс-шараларды ұйымдастыра білуі, әдістемелік бірлестіктердің жұмыстарына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білімі және мәдени ұйымдастырушы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деңгейлі екінші санатты мәдени ұйымдастырушыға қойылатын талаптарға жауап беруі, сонымен қатар: тәрбие жұмысын талдау әдістемесін меңгеруі, балалар мен жасөспірімдердің даму деңгейін есепке ала отырып тәрбиелеу әдістемесін өз бетінше әзірлей білуі, педагогиканың озық тәжірибелерін қолдануы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білімі және мәдени ұйымдастырушы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мәдени ұйымдастырушыға қойылатын жалпы талаптарға жауап беруі, сонымен қатар: эксперименттік жұмыстардың әдістемесін меңгеруі, жаңа педагогикалық технологияларды, мақсатты бағдарламаларды әзірлеуі, оларды апробациялау жұмыстарын жүргізуі, шығармашылық топқа жетекшілік жасауы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және мәдени ұйымдастырушы лауазымындағы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мәдени ұйымдастырушыға қойылатын талаптарға жауап беруі, сонымен қатар балалармен бұқаралық мәдени жұмыстарды ұйымдастыру түрлерін білуі, тәрбие процесінде оң нәтижелерге жетуді қамтамасыз етуі, әдістемелік бірлестіктердің, озат тәжірибе мектептерінің жұмыстарына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орта деңгейдегі санаты жоқ мәдени ұйымдастырушыға қойылатын жалпы талаптарға жауап беруі, сонымен қатар балалармен бұқаралық мәдени жұмыстарды </w:t>
      </w:r>
      <w:r w:rsidRPr="00B147A1">
        <w:rPr>
          <w:rFonts w:ascii="Times New Roman" w:eastAsia="Times New Roman" w:hAnsi="Times New Roman" w:cs="Times New Roman"/>
          <w:color w:val="000000"/>
          <w:spacing w:val="2"/>
          <w:sz w:val="24"/>
          <w:szCs w:val="24"/>
        </w:rPr>
        <w:lastRenderedPageBreak/>
        <w:t>ұйымдастыру түрлерін білуі, балалар мен жасөспірімдердің ерекшелігіне байланысты олармен жұмыс істеу әдістемесін өз бетінше әзірлей білуі, өз жұмысында педагогиканың озық тәжірибелерін қолдануы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мәдени ұйымдастырушыға қойылатын барлық талаптарға жауап беруі, сонымен қатар жаңа педагогикалық технологиялар мен мақсатты бағдарламалар әзірлеуі, оларға апробация жұмыстарын жүргізуі; білім беру саласындағы өзекті мәселелер бойынша шығармашылық топтарды басқара білуі, өз жұмысында педагогиканың озық тәжірибелерін және оқыту мен тәрбиелеудің инновациялық технологияларын қолдана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педагогикалық бейіндегі техникалық және кәсіптік білім және мәдени ұйымдастырушы лауазымындағы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Аккомпаниатор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білім беру ұйымдарындағы әртүрлі мәдени іс-шараларда өнер көрсетуде музыкалық сүйемелдеудің кәсіби орындалуын қамтамасыз етеді. Білім алушылардың жеке қабілетіне қарай әр қимыл элементіне музыкалық шығарманы таңдайды, білім алушыларды ансамбльдік орындаушылыққа үйретеді.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Еңбекті қорғау, қауіпсіздік техникасы және өрт қауіпсіздігі ережелері мен нормаларын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39"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және Еңбек </w:t>
      </w:r>
      <w:hyperlink r:id="rId940"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w:t>
      </w:r>
      <w:hyperlink r:id="rId941"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42"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43"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944"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Қазақстан Республикасының заңдарын және білім беру, оқу-тәрбие жұмысын ұйымдастыру мәселелері бойынша басқа да нормативтік құқықтық актілерді, педагогика, психология негіздерін, әртүрлі жанрдағы, стильдегі, дәуірдегі музыкалық шығармаларды, музыка тарихы мен теориясын, дайындықтар мен сабақтарды жүргізу әдістемесін, еңбек туралы заңнамалардың негіздерін, еңбек қорғау және қауіпсіздік техникасы қағидаларын,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музыкалық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музыкалық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жаттауы, үндестіре білуі, орындаушылар репертуарын білуі, музыкалық фрагменттерді біріктіре білуі, әдістемелік бірлестіктердің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аккомпаниаторға қойылатын талаптарға жауап беруі, сонымен қатар: қағаз бетіне қарап басқа үндестілікке аударып сүйемелдей алуы, музыкалық шығармаларды редакциялауы,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аккомпаниаторға қойылатын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жинақтауға, жариялауға материалдар дайындауға, пәндерді оқыту тақырыптарын, курстарын әзірлеуге, ғылыми-зерттеу және әдістемелік жұмыстармен айналысуға; оқу бағдарламаларын, оқулықтарды, әдістемелік құралдарды әзірлеуге және апробациялауға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аккомпаниаторға қойылатын жалпы талаптарға жауап беруі, сонымен қатар ноталарды қағаз бетінен тез оқуы, дайындықсыз сүйемелдеуі, қысқа мерзімде музыкалық шығармаларды жаттай білуі, әдістемелік бірлестіктердің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(музыкалық білім) және мамандығы бойынша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аккомпаниаторға қойылатын талаптарға жауап беруі, сонымен қатар қағаз бетіне қарап басқа үндестікке аударып сүйемелдеуі, музыкалық шығармаларды редакциялауы және партитурадан аударуы тиіс. Жұмыста жоғары кәсіптік тәжірбиесі және тұрақты концерттік практикасы, конкурстардағы, фестивальдардағы үздік концертмейстердің дипломдары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 және мамандығы бойынша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аккомпаниаторға қойылатын талаптарға жауап беруі, сонымен қатар концертмейстер мен аккомпаниатор мамандықтары (мамандандыру) бойынша сабақтар жүргізуін, практикалық, әдістемелік тәжірибе жинақтауға, жариялауға материалдар дайындауға, пәндерді оқыту тақырыптарын, курстарын әзірлеуге қатысуы, әдістемелік жұмыстармен айналысуы, оқу бағдарламаларын, оқулықтарды, әдістемелік құралдарды апробациялауға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және мамандығы бойынша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Концертмейстер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жүргізеді. Оқушылардың орындаушылық дағдыларын, ансамбльде ойнау дағдыларын қалыптастырады, олардың көркемдік талғамын дамытуға, музыкалық-бейнелік қабылдауын кеңейтуге және шығармашыл жеке тұлға тәрбиелеуге ықпал етеді. Жеке және концерттік жұмыста вокалистерді немесе аспапшыларды сүйемелдейді.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Ноталарды парақтан оқиды, музыкалық шығармаларды үндестіреді. Тақырыптық жоспарлар мен бағдарламаларды (жалпы, арнайы, бейінді пәндер) әзірлеуге қатысады. Білім беру процесінде білім алушылардың өмірі мен денсаулығын сақтауды қамтамасыз етеді. Еңбекті қорғау, қауіпсіздік техникасы және өрт қауіпсіздігі ережелері мен нормаларын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45"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және Еңбек </w:t>
      </w:r>
      <w:hyperlink r:id="rId946"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w:t>
      </w:r>
      <w:hyperlink r:id="rId947"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48"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49"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950"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xml:space="preserve"> Қазақстан Республикасының заңдары және білім беру мәселелері жөніндегі басқа да нормативтік құқықтық актілерді, педагогика мен жасерекшелік психологиясының негіздерін, дидактиканың принциптерін, сабақ және </w:t>
      </w:r>
      <w:r w:rsidRPr="00B147A1">
        <w:rPr>
          <w:rFonts w:ascii="Times New Roman" w:eastAsia="Times New Roman" w:hAnsi="Times New Roman" w:cs="Times New Roman"/>
          <w:color w:val="000000"/>
          <w:spacing w:val="2"/>
          <w:sz w:val="24"/>
          <w:szCs w:val="24"/>
        </w:rPr>
        <w:lastRenderedPageBreak/>
        <w:t>дайындық жүргізу әдістемесін, жалпы және жеке оқыту, оқу-тәрбие процесін ұйымдастыру тәсілдерін, әртүрлі дәуірдегі, стильдегі және жанрдағы музыкалық шығармалардың фрагменттерін біріктіру, оларды редакциялау және дәстүрлі түрде орындай білу, білім алушылардың жеке дене ерекшеліктерін ескере отырып, жеке қимыл элементтеріне музыканы таңдау, еңбек туралы заңнамалардың негіздерін, техника қауіпсіздігі, еңбекті қорғау, қауіпсіздік техникасы және өртке қарсы қауіпсіздік ережелері мен нормалары;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музыкалық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техникалық және кәсіптік білім (музыкалық).</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мерізімде музыкалық шығармаларды жаттай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және партитурадан аударуы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концертмейстерге қойылатын жалпы талаптарға жауап беруі, сонымен қатар: концертмейстер және аккомпаниатор мамандықтары (мамандандыру) бойынша сабақтар жүргізуі, практикалық, әдістемелік тәжірибе жинақтауы, жариялауға материалдар дайындауға, пәндерді оқыту тақырыптарын, курстарын әзірлеуге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музыкалық білім және мамандығы бойынша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концертмейстерге қойылатын жалпы талаптарға жауап беруі, сонымен қатар: ноталарды қағаз бетінен тез оқи білуі, дайындықсыз сүйемелдеуі, қысқа мерзімде музыкалық шығармаларды жаттай білуі, әдістемелік бірлестіктердің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(музыкалық) және концертмейстер қызметіндегі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концертмейстерге қойылатын талаптарға жауап беруі, сонымен қатар қағаз бетінен оқып, басқа үндестілікке аударып сүйемелдеуі, музыкалық шығармаларды редакциялауы тиіс. Жұмыста жоғары кәсіби тәжірбиесі және тұрақты концерттік практикасы, конкурстардағы, фестивальдардағы үздік концертмейстердің дипломдары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біліктілігі орта деңгейдегі бірінші санатты концертмейстерге қойылатын талаптарға жауап беруі, сонымен қатар концертмейстер мен аккомпаниатор мамандықтары (мамандандыру) бойынша сабақтар жүргізуі, практикалық, әдістемелік тәжірибе жинақтауға, жариялауға материалдар дайындауға, әдістемелік жұмыстармен айналысуға, </w:t>
      </w:r>
      <w:r w:rsidRPr="00B147A1">
        <w:rPr>
          <w:rFonts w:ascii="Times New Roman" w:eastAsia="Times New Roman" w:hAnsi="Times New Roman" w:cs="Times New Roman"/>
          <w:color w:val="000000"/>
          <w:spacing w:val="2"/>
          <w:sz w:val="24"/>
          <w:szCs w:val="24"/>
        </w:rPr>
        <w:lastRenderedPageBreak/>
        <w:t>оқу бағдарламаларын, оқулықтарды, әдістемелік құралдарды апробациялауға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музыкалық білім (арнаулы орта, кәсіптік орта) және концертмейстер қызметіндегі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Жүзу және дене тәрбиесі нұсқаушысы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Дене тәрбиесі нұсқаушысы: дене тәрбиесі бағдарламасына және әдістемесіне сәйкес балаларды оқыту жұмысын жүргізеді. Балардың жас ерекшегілігін, дайындығын, жеке және психофизикалық ерекшеліктерін ескере отырып, оқытудың міндеттері мен мазмұнын анықтайды. Балаларға дене жаттығуларын орындау дағдылары мен техникасын үйретеді, олардың бойында рухани-жігер қасиеттерін қалыптастырады.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Дене шынықтыру сабақтары мен спорттық іс-шаралар өткізу барысында балалардың толық қауіпсіздігін қамтамасыз етеді. Дәрігерге дейінгі алғашқы көмек көрсетеді. Үнемі санитарлық-гигиеналық нормалардың сақталуын қадағалайды.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Медицина қызметкерлерімен бірлесе отырып, балалардың денсаулық жағдайын бақылайды және физикалық жүктемесін реттейді. Балалардың өмірі мен денсаулығына жауап береді. Салауатты өмір салтын насихаттайды. Тәрбиешілермен, тәрбиеленушілердің ата-анасымен тығыз байланыста болады. Бекітілген құжаттаманы және есептілікті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Жүзу нұсқаушысы: Бағдарламаға сәйкес сабақ жүргізеді. Мектепке дейінгі жасы кішкентай балаларды көп мөлшерлі судан қорықпауға үйретеді (арнайы ойындар, сабақтар арқылы), ал орта мектепке дейінгі жастағы балаларға әртүрлі жүзу әдістерін үйрете бастайды (кроль, брасс, "дельфин"). Балалардың суда жүзу кезіндегі қауіпсіздігіне толық жауап береді. Медбикемен бірлесіп бассейіннің гигиеналық жағдайын бақылайды. Суға түсу кезінде және жүзудің алдында бассейнді тексеріп, білім алушылардың денсаулығына зиян келтіретін заттарды алып тастайды. Балаларды шешіндіру және душ қабылдау кезінде көмектеседі және оларды гигиена талаптарын қатаң сақтауға үйретеді. Алғашқы медициналық көмек көрсетеді. Санитарлық-гигиеналық нормалардың сақталуын үнемі қадағалайды. Қауіпсіздік техникасын бойынша нұсқаулық жүргізеді. Бекітілген құжаттаманы және есептілікті жүргізеді.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51"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және Еңбек </w:t>
      </w:r>
      <w:hyperlink r:id="rId952"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w:t>
      </w:r>
      <w:hyperlink r:id="rId953"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54"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және білім беру, дене тәрбиесі мен спорт мәселесі жөніндегі басқа да нормативтік құқықтық актілерді, педагогика, психология негіздерін, жас ерекшеліктер физиологиясын, анатомия, мектеп гигиенасын, спорттық ғимараттарда және снарядтарда сабақ өткізу әдістемесін, тәрбие жұмысының әдістемесін, әр жастағы балаларды жүзуге үйрету әдістемесін, суда жүзу тәртібі, дене шынықтыру-сауықтыру шараларын өткізу кезіндегі қауіпсіздік техникасының талаптарын, бағдарламалар мен оқулықтарды, оқу кабинетін жарақтандыруға және жабдықтауға қойылатын талаптарды, еңбек қорғау, қауіпсіздік техникасы мен өртке қарсы қауіпсіздік ережелері мен нормалары, санитарлық қағидалар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деңгейдегіі санаты жоқ маман: жоғары педагогикалық білім (бакалавр) немесе тиісті мамандық бойынша жоғары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маман: тиісті мамандық бойынша техникалық және кәсіптік білім.</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жоғары педагогикалық білім және нұсқаушы қызметіндегі жұмыс өтілі кемінде 3 жыл немесе тиісті мамандық бойынша жоғары білім және нұсқаушы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нұсқаушыға қойылатын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нұсқаушы қызметіндегі жұмыс өтілі кемінде 4 жыл немесе тиісті мамандық бойынша жоғары білім және нұсқаушы қызметіндегі жұмыс өтілі кемінде 5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нұсқаушыға қойылатын талаптарға жауап беруі, сонымен қатар: тәжірибелік жұмыс қабілеттерінің бар болуы, балалармен жұмыс істеудің жаңа бағдарламалары мен әдістемелерін әзірлеуі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нұсқаушы қызметіндегі жұмыс өтілі кемінде 5 жыл немесе тиісті мамандық бойынша жоғары білім және нұсқаушы қызметіндегі жұмыс өтілі кемінде 6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санаты жоқ нұсқаушыға қойылатын жалпы талаптарға жауап беруі, сонымен қатар: балалардың дене тәрбиесі мен денсаулығын нығайтудың алдыңғы қатарлы әдістері мен тәсілдерін пайдалануы, білім беру ұйымдарының қызметкерлері мен ата-аналар үшін консультациялар өткізуі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және нұсқаушы қызметіндегі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екінші санатты нұсқаушыға қойылатын жалпы талаптарға жауап беруі, сонымен қатар: балалардың дене тәрбиесі мен денсаулығын жақсарту бойынша тұрақты нәтижелерді қамтамасыз етуі, балалармен жеке жұмыс жүргізуі, балалардың дене тәрбиесіне және балалармен спорттық жарыстар өткізуге арналған жеке әдістемелерін әзірлеуі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және нұсқаушы қызметіндегі жұмыс өтілі кемінде 4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жоғары санатты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орта деңгейдегі бірінші санатты нұсқаушыға қойылатын жалпы талаптарға жауап беруі, сонымен қатар: эксперименттік жұмыстарды өткізу дағдысының болуы, балалармен сабақ өткізудің жаңа бағдарламасы мен әдістемесін әзірлеуі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техникалық және кәсіптік білім және нұсқаушы қызметіндегі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Балаларға арналған қосымша білім беру ұйымының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Барлық типтегі және түрдегі балаларға қосымша білім беру ұйымдарында (бұдан әрі – ұйым) әдістемелік жұмысты жүзеге асырады. Білім беру процесінің нәтижесін ұйымдық-әдістемелік алып жүруді, талдауды және бағалауды, инновациялық педагогикалық тәжірибені топтастырып, таратуды қамтамасыз етеді. Педагог кадрлардың шығармашылық өсуіне және олардың кәсіби жетілуіне көмек береді. Ұйымдардағы оқу-әдістемелік және тәрбие жұмысының жағдайын талдайды және оның тиімділігін арттыру бойынша ұсыныс әзірлейді.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Ұйымның педагог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 Балаларға қосымша білім беру ұйымындағы білім беру процесін жетілдіру бойынша ұсыныс енгізеді. Білім беру процесіне арналған оқыту-әдістемелік </w:t>
      </w:r>
      <w:r w:rsidRPr="00B147A1">
        <w:rPr>
          <w:rFonts w:ascii="Times New Roman" w:eastAsia="Times New Roman" w:hAnsi="Times New Roman" w:cs="Times New Roman"/>
          <w:color w:val="000000"/>
          <w:spacing w:val="2"/>
          <w:sz w:val="24"/>
          <w:szCs w:val="24"/>
        </w:rPr>
        <w:lastRenderedPageBreak/>
        <w:t>құжаттамалар мен құралдарды, жабдықтардың үлгілік тізбелерін, дидактикалық материалдарды және т.б. әзірлеуді, рецензиялауды және бекітуге дайындауды ұйымдастырады. Ұйымның эксперименталдық жұмысының нәтижесін талдайды және жинақтайды. Педагог қызметкерлердің мейлінше инновациялық, нәтижелі тәжірибелерін жинақтайды және тарату шараларын қабылдайды. Педагог қызметкерлердің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Қызметкерлердің тиісті бағыттары бойынша олардың біліктілігін арттыру және қайта даярлау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Балаларға қосымша білім беру саласындағы алдыңғы қатарлы оқыту және тәрбиелеу технологиялары, отандық және әлемдік тәжірибе туралы ақпаратты қорытындылайды және таратады. Конкурстар, көрмелер, олимпиадалар, слеттер, жарыстар және т.б. өткізу бойынша қажетті құжаттама әзірлеп, ұйымдастырады. Әдістемелік, анықтамалық, ақпараттық-аналитикалық материалдарды жинауды, жинақтауды және жүйелендіруді жүзеге асырады.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стандарттарын, оқу-бағдарламалық құжаттама әзірлеуге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 Еңбек қорғау және өрт қауіпсіздігі жөніндегі ережені орындайды. Білім беру процесі кезінде білім алушылардың (тәрбиеленушілердің) өмірін және денсаулығын қорғауды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55"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және Еңбек </w:t>
      </w:r>
      <w:hyperlink r:id="rId956"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w:t>
      </w:r>
      <w:hyperlink r:id="rId957"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58"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59"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құқықтары туралы"</w:t>
        </w:r>
      </w:hyperlink>
      <w:r w:rsidRPr="00B147A1">
        <w:rPr>
          <w:rFonts w:ascii="Times New Roman" w:eastAsia="Times New Roman" w:hAnsi="Times New Roman" w:cs="Times New Roman"/>
          <w:color w:val="000000"/>
          <w:spacing w:val="2"/>
          <w:sz w:val="24"/>
          <w:szCs w:val="24"/>
        </w:rPr>
        <w:t>, </w:t>
      </w:r>
      <w:hyperlink r:id="rId960"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Қазақстан Республикасының заңдары және білім беру қызметін реттейтін басқа да нормативтік құқықтық актілерді, Қазақстан Республикасының білімін дамытудың басым бағыттарын, дидактика принциптерін, педагогиканың, жас ерекшелік психологиясының негіздерін, білім беру процесін немесе қызмет бағытын әдістемелік қамтамасыз ету принципін, білім беру ұйымындағы білім беру процесін ұйымдастыру жүйесін, оқу-бағдарламалық құжаттамаларды, оқу жабдықтары мен басқа да оқу-әдістемелік құжаттаманың үлгілік тізбелерін әзірлеу принципі мен тәртібін, педагогикалық жұмыстың элективті нысандары мен әдістерін анықтау, топтастыру және тарату әдістемесін, ұйымның педагогикалық қызметкерлерінің әдістемелік бірлестіктерінің жұмысын ұйымдастыру және мазмұны принципін, баспалармен жұмыс жүргізу негіздерін, әдістемелік және ақпараттық материалдарды жүйелендіру принциптерін, аудиовизуалды және интерактивтік оқыту құралдарына қойылатын негізгі талаптарды, қазіргі заманғы педагогикалық оқыту технологияларын, құзыреттілік қатынасты іске асыру, даулы жағдайлардың себебін диагностикалау технологиясы, олардың алдын алу және шешу жолдары, экология, экономика, әлеуметтану негіздерін, мәтіндік редактор, электрондық кестелер, электрондық пошта және браузерлер, мультимедиялық құралдар жұмысының негіздерін, еңбек заңнамаларын, білім беру ұйымының ішкі еңбек тәртібі ережелерін, еңбекті қорғау және өрт қауіпсіздігін сақтау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 (бакалавр) немесе тиісті мамандық бойынша жоғары білім, білім беру жүйесіндегі педагогикалық жұмыс өтілі немесе тиісті бейіні бойынша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жоғары педагогикалық білім немесе тиісті бейіні бойынша жоғары білім,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 жоғары педагогикалық білім немесе тиісті бейіні бойынша жоғары білім, педагогикалық жұмыс өтілі кемінде 5 жыл, жарияланған әдістемелік материалдарының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біліктілігі жоғары деңгейдегі жоғары санатты маман: жоғары педагогикалық білім немесе тиісті бейіні бойынша жоғары білім, педагогикалық жұмыс өтілі кемінде 7 жыл және жарияланған әдістемелік материалдарының болуы.</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Қосымша бiлiм беру оқу-әдiстемелiк</w:t>
      </w:r>
      <w:r w:rsidRPr="00B147A1">
        <w:rPr>
          <w:rFonts w:ascii="Times New Roman" w:eastAsia="Times New Roman" w:hAnsi="Times New Roman" w:cs="Times New Roman"/>
          <w:color w:val="1E1E1E"/>
          <w:sz w:val="24"/>
          <w:szCs w:val="24"/>
        </w:rPr>
        <w:br/>
        <w:t>орталығының (ҚБ ОӘО)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Аналитикалық қызмет: қызмет бағыттары бойынша балаларға қосымша бiлiм беру жүйесiнiң бағдарламалық-әдiстемелiк қамтамасыз етілу жағдайын зерделейді және талдайды, оның тиiмдiлiгiн арттыру бойынша ұсыныс әзірлейді. Балаларға арналған қосымша бiлiм беру ұйымдарының кадрлық құрамы мен әдiстемелiк корпусының шығармашылық әлеуеті туралы деректер базасын жинап, талдайды. Балаларға қосымша бiлiм беру жүйесінде іске асырылатын бағдарламалық-әдiстемелiк өнім банкін, педагогикалық ақпарат банкін (нормативтік құқықтық, ғылыми-әдiстемелiк, әдiстемелiк және т.б.) қалыптастырады. Республикадағы балаларға қосымша бiлiм беру ұйымдарында іске асырылатын бағдарламалық-әдiстемелiк өнімді жүйелейді.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Ғылыми-әдiстемелiк қызмет: тұлғаның даму міндеттерін шешудің озық инновациялық тәсілдерін анықтайды және насихаттайды. Әдiстемелiк және ақпараттық материалдар, диагностика, болжау және педагогикалық кадрларды даярлау, қайта даярлау және біліктілігін арттыруды жоспарлауға қатысады. Ұйымдардың эксперименталды және зерттеу жұмысының нәтижелерін талдап, жалпылайды. Балаларға қосымша білім беру ұйымдары қызметінің практикасына ғылыми зерттеулерді, алдыңғы қатарлы педагогикалық тәжірибені талдайды және жалпылайды, педагогтердің ғылыми және теориялық құзыреттіліктерін қамтамасыз етеді. Әртүрлі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ұсынымдамалар, құралдар және т.б.) әзірлеу технологияларын жасайды. Түрлі типті оқу-әдістемелік өнімдерді және әдістемелік қосымшаларды әзірлейді, рецензиялайды және бекітуге дайындайды. Балаларға қосымша білім беруді дамытудың басым бағыттарын іске асыруды қамтамасыз ететін бағдарламалық-әдістемелік өнімдерді басып шығаруға дайындықты жүзеге асырады.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даярлауды ұйымдастыру жұмысына, оқу құралдарына, әдістемелік материалдарға тапсырыс беру жоспарын әзірлеуге қатысады.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Балаларға арналған қосымша білім беру саласындағы алдыңғы қатарлы әлемдік және отандық тәжірибе, алдыңғы қатарлы оқу және тәрбиелеу технологиялары туралы ақпаратты таратады және жалпылайды.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Конкурс, көрме, олимпиада, слет, жарыс және т.б. өткізу бойынша қажетті құжаттарды әзірлейді және ұйымдастырады. Қажетті есептілікті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Сараптамалық қызметті: балаларға қосымша бiлiм беру ұйымдарының республикалық конкурстарға ұсынатын бағдарламалық-әдiстемелiк өнімдеріне (бағыттары бойынша) бейінді сараптама ұйымдастырады. Сараптаманы өтінімдер бойынша жүзеге асырады (бiлiм беру ұйымдары, жеке тұлғалар).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Консалтингті қызметті ұйымдастырады: педагог кадрлардың шығармашылық өсуіне және олардың кәсіби дамуына ықпал етеді. Балаларға қосымша бiлiм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Қосымша бiлiм беру саласында оқу-тәрбиенiң инновациялық технологиялары, алдыңғы қатарлы отандық және әлемдік тәжірибе туралы ақпаратты жалпылайды және таратады. Педагогикалық жетiстiктерді (мастер-кластар, педагогикалық шеберлік, шығармашылық </w:t>
      </w:r>
      <w:r w:rsidRPr="00B147A1">
        <w:rPr>
          <w:rFonts w:ascii="Times New Roman" w:eastAsia="Times New Roman" w:hAnsi="Times New Roman" w:cs="Times New Roman"/>
          <w:color w:val="000000"/>
          <w:spacing w:val="2"/>
          <w:sz w:val="24"/>
          <w:szCs w:val="24"/>
        </w:rPr>
        <w:lastRenderedPageBreak/>
        <w:t>семинарлар және т.б. ұйымдастыру арқылы) насихаттайды. Балаларға қосымша бiлiм беру ұйымында бiлiм беру процесін жетiлдiру бойынша ұсыныс енгiзедi.</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Бiлуге міндетті: Қазақстан Республикасының </w:t>
      </w:r>
      <w:hyperlink r:id="rId961"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және Еңбек </w:t>
      </w:r>
      <w:hyperlink r:id="rId962"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63"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64"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65"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құқығы туралы"</w:t>
        </w:r>
      </w:hyperlink>
      <w:r w:rsidRPr="00B147A1">
        <w:rPr>
          <w:rFonts w:ascii="Times New Roman" w:eastAsia="Times New Roman" w:hAnsi="Times New Roman" w:cs="Times New Roman"/>
          <w:color w:val="000000"/>
          <w:spacing w:val="2"/>
          <w:sz w:val="24"/>
          <w:szCs w:val="24"/>
        </w:rPr>
        <w:t>, </w:t>
      </w:r>
      <w:hyperlink r:id="rId966"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заңдарын және басқа да білім беру қызметін реттейтін нормативтік құқықтық актілерді, Қазақстан Республикасында бiлiм беруді дамытудың басым бағыттарын, балаларға қосымша білім беру ұйымдарының қызметі мәселелері бойынша нормативтік құжаттарды, дидактиканың қағидаттарын, педагогика және жас ерекшеліктері психологиясының негiздерiн, бiлiм беру процесін немесе қызметтік бағытын әдiстемелiк қамтамасыз ету қағидаттарын, білім беру ұйымдарындағы оқу процесін ұйымдастыру жүйесін, оқу-бағдарламалық құжаттаманы әзірлеу принциптері мен тәртібін, оқу жабдықтары мен басқа да оқу-әдістемелік құжаттамалардың үлгілік тізбелерін, педагогикалық жұмыстың тиімді түрлері мен мазмұнын анықтау, жалпылау және тарату әдістерін, ұйымның педагогикалық қызметкерлерінің әдістемелік бірлестіктері жұмысының мазмұны және ұйымның қағидаларын, баспалармен жұмыс негіздерін, әдістемелік және ақпараттық материалдарды жүйелендіру қағидаларын, оқытудың аудио бейнелік және интерактивтік құралдарына қойылатын негізгі талаптарды, оқытудың қазіргі педагогикалық технологиялары, құзыреттік тәсілдерді іске асыруды, даулы жағдайларының себептерін диагностикалау, оларды шешу және алдын алу технологияларын, экология, экономика, әлеуметтану негіздерін, мәтіндік редактормен, электрондық кестемен, электрондық поштамен және браузермен, мультимедиалық құралдармен жұмыс істеу негіздерін, еңбек заңнамасын, білім беру ұйымдарының ішкі еңбек тәртібінің ережелерін, еңбек және өрт қауіпсіздігін сақтау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жоғары педагогикалық білім немесе тиісті бейіні бойынша жоғары білім, педагогикалық немесе тиісті бейіні бойынша жұмыс өтiлi кемінде 2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екiншi санатты маман: жоғары педагогикалық білім немесе тиісті бейіні бойынша жоғары білім, педагогикалық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бiрiншi санатты маман: жоғары педагогикалық білім немесе тиісті бейіні бойынша жоғары білім, педагогикалық жұмыс өтілі кемінде 5 жыл; жарияланған әдiстемелiк материалдардың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жоғары педагогикалық білім немесе тиісті бейіні бойынша жоғары білім, педагогикалық жұмыс өтілі кемінде 7 жыл; жарияланған әдiстемелiк материалдардың болуы.</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Қосымша білім беру оқу-әдістемелік орталығы директорының</w:t>
      </w:r>
      <w:r w:rsidRPr="00B147A1">
        <w:rPr>
          <w:rFonts w:ascii="Times New Roman" w:eastAsia="Times New Roman" w:hAnsi="Times New Roman" w:cs="Times New Roman"/>
          <w:color w:val="1E1E1E"/>
          <w:sz w:val="24"/>
          <w:szCs w:val="24"/>
        </w:rPr>
        <w:br/>
        <w:t>орынбасары (бұдан әрі – ҚБ ОӘО)</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 Өткізілетін іс-шаралардың ақпараттық әдістемелік қамтылу дайындығын басқаруды және бақылауды жүзеге асырады. Баспалық қызметті басқарады. Құрылымдық бөлімшелерге кадрлар іріктеуді жүзеге асырады және ҚБОӘО директорына ұсынады. ҚБОӘО құрылымдық бөлімшелерінің қызметін бақылауды, аумақтық құрылымдардың қызметкерлеріне кеңес беруді жүзеге асырады. Әдістемелік құрамды аттестаттау жұмысын ұйымдастырады.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Қажетті есептерді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Әдістемелік, анықтамалық, ақпараттық-талдамалық материалдар жинақтауды және жүйелеуді жүзеге асырады. Қосымша білім беру саласындағы нормативтік-құқықтық </w:t>
      </w:r>
      <w:r w:rsidRPr="00B147A1">
        <w:rPr>
          <w:rFonts w:ascii="Times New Roman" w:eastAsia="Times New Roman" w:hAnsi="Times New Roman" w:cs="Times New Roman"/>
          <w:color w:val="000000"/>
          <w:spacing w:val="2"/>
          <w:sz w:val="24"/>
          <w:szCs w:val="24"/>
        </w:rPr>
        <w:lastRenderedPageBreak/>
        <w:t>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Бiлуге міндетті: Қазақстан Республикасының </w:t>
      </w:r>
      <w:hyperlink r:id="rId967"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және Еңбек </w:t>
      </w:r>
      <w:hyperlink r:id="rId968"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69"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70"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71"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құқығы туралы"</w:t>
        </w:r>
      </w:hyperlink>
      <w:r w:rsidRPr="00B147A1">
        <w:rPr>
          <w:rFonts w:ascii="Times New Roman" w:eastAsia="Times New Roman" w:hAnsi="Times New Roman" w:cs="Times New Roman"/>
          <w:color w:val="000000"/>
          <w:spacing w:val="2"/>
          <w:sz w:val="24"/>
          <w:szCs w:val="24"/>
        </w:rPr>
        <w:t>, </w:t>
      </w:r>
      <w:hyperlink r:id="rId972"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заңдарын және басқа да қосымша білім беруді дамытудың бағыттары мен келешегін анықтайтын нормативтік құқықтық актілерді, педагогика және психология негiздерiн, педагогика, педагогикалық психологияны, педагогикалық ғылым мен практика жетiстiктерін, қаржылық-шаруашылық қызмет, еңбек туралы заң негiздерiн.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Бiлiктiлiкке қойылатын талаптар: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Ересектерге арналған қосымша білім беру ұйымдары</w:t>
      </w:r>
      <w:r w:rsidRPr="00B147A1">
        <w:rPr>
          <w:rFonts w:ascii="Times New Roman" w:eastAsia="Times New Roman" w:hAnsi="Times New Roman" w:cs="Times New Roman"/>
          <w:color w:val="1E1E1E"/>
          <w:sz w:val="24"/>
          <w:szCs w:val="24"/>
        </w:rPr>
        <w:br/>
      </w:r>
      <w:bookmarkStart w:id="3" w:name="z369"/>
      <w:bookmarkEnd w:id="3"/>
      <w:r w:rsidRPr="00B147A1">
        <w:rPr>
          <w:rFonts w:ascii="Times New Roman" w:eastAsia="Times New Roman" w:hAnsi="Times New Roman" w:cs="Times New Roman"/>
          <w:color w:val="1E1E1E"/>
          <w:sz w:val="24"/>
          <w:szCs w:val="24"/>
        </w:rPr>
        <w:t>Біліктілікті арттыру институттары</w:t>
      </w:r>
      <w:r w:rsidRPr="00B147A1">
        <w:rPr>
          <w:rFonts w:ascii="Times New Roman" w:eastAsia="Times New Roman" w:hAnsi="Times New Roman" w:cs="Times New Roman"/>
          <w:color w:val="1E1E1E"/>
          <w:sz w:val="24"/>
          <w:szCs w:val="24"/>
        </w:rPr>
        <w:br/>
      </w:r>
      <w:bookmarkStart w:id="4" w:name="z370"/>
      <w:bookmarkEnd w:id="4"/>
      <w:r w:rsidRPr="00B147A1">
        <w:rPr>
          <w:rFonts w:ascii="Times New Roman" w:eastAsia="Times New Roman" w:hAnsi="Times New Roman" w:cs="Times New Roman"/>
          <w:color w:val="1E1E1E"/>
          <w:sz w:val="24"/>
          <w:szCs w:val="24"/>
        </w:rPr>
        <w:t>Біліктілікті арттыру институтының (филиалының) директоры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Қолданыстағы заңнамаға сәйкес Біліктілікті арттыру институтының (бұдан әрі – Институт) оқу-әдістемелік, ғылыми-әдістемелік, әкімшілік-шаруашылық және қаржы-экономикалық қызметіне басшылық етеді. Барлық құрылымдық бөлімшелердің жұмысын және тиімді өзара іс-қимылын ұйымдастырады, олардың қызметін дамытады. Білім берудің мемлекеттік жалпыға міндетті стандарттарына сәйкес Институт қызметінің ағымдағы және келешек жоспарын ұйымдастырады. Қазақстан Республикасының білім беру жүйесін әлемдік білім беру кеңістігіне ықпалдастыру, жетекші жоғары оқу орындарымен, алыс және жақын шетел ғалымдарымен білім беру мәселесі бойынша өзара тиімді ынтымақтастықты кеңейту шараларын жүзеге асырады, заманауи ақпараттық технологияларды белсенді пайдаланады және дамытады. Институттың басқару құрылымын айқындайды. Институттың Жарғысын, ішкі тәртіп ережелерін, курстардың, семинарлардың оқу-тақырыптық жоспарларын, штаттық кестені, Институт қызметкерлерінің лауазымдық нұсқаулықтарын бекітеді. Басқа да оқу іс-шараларын әзірлеу мен бекітуді ұйымдастырады. Білім беру қызметін жүргізуге берілген лицензияға сәйкес тыңдаушылар үшін біліктілікті арттыру және кадрларды қайта даярлау курстарының ұйымдастырылуын бақылауды жүзеге асырады, оған қажетті жағдай жасалуын қамтамасыз етеді. Белгіленген заңнама шегінде Институт мүлігі мен құралдарына иелік етеді. Есеп-қисап, оқу-материалдық базаның түгелдігін және үнемі толықтыруын, Институттың жұмыс тәртібінің және ішкі тәртіп ережелерінің сақталуын қамтамасыз етеді. Ғылыми-педагогикалық және тәрбие процесінің қажетті деңгейін қамтамасыз ететін кадрларды іріктеуді және орналастыруды жүзеге асырады, олардың кәсіби деңгейінің өсуіне жағдай жасайды. Институттың Ғылыми кеңесінің жұмысына басшылық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Мемлекеттік, қоғамдық, ғылыми және басқа да ұйымдарда Институт атынан өкілдік етеді, қажетті есеп-кисаптың дайындалуы мен ұсынылуын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7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97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7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76"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77"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құқығы туралы"</w:t>
        </w:r>
      </w:hyperlink>
      <w:r w:rsidRPr="00B147A1">
        <w:rPr>
          <w:rFonts w:ascii="Times New Roman" w:eastAsia="Times New Roman" w:hAnsi="Times New Roman" w:cs="Times New Roman"/>
          <w:color w:val="000000"/>
          <w:spacing w:val="2"/>
          <w:sz w:val="24"/>
          <w:szCs w:val="24"/>
        </w:rPr>
        <w:t>, </w:t>
      </w:r>
      <w:hyperlink r:id="rId978" w:anchor="z0"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979"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 және білім берудің келешегі мен даму жолдарын айқындайтын басқа да нормативтік құқылық актілерді, педагогика және психология негіздерін, білім берудің, андрогогиканың, синергетиканың мемлекеттік жалпыға міндетті стандарттарын, педагогика, педагогикалық психология, педагогикалық ғылым мен тәжірибенің жетістіктерін, менеджмент негіздерін, экономика, қаржы-шаруашылық қызметтің негіздерін,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жұмыс өтілі кемінде 5 (бес)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Біліктілікті арттыру институты директорының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Нормативтік құқықтық актілерге және Біліктілікті арттыру институтының (бұдан әрі – Институт) жарғысына сәйкес Институт құрылымдарының қызметіне басшылық етеді. Институттың оқу, ғылыми, әдістемелік және шаруашылық қызметін жоспарлайды, ұйымдастырады және қадағалайды. Курстық және курсаралық іс-шараларды оқу, бағдарламалық-әдістемелік және ғылыми сүйемелдеуге басшылық және қадағалау жүргізеді. Баспа ісіне басшылық жасайды. Алдыңғы қатарлы жоғары оқу орындарымен және ғылыми-зерттеу орталықтарымен ыңтымақтастықты ұйымдастырады.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 Институттың құрылымдық бөлімшелеріне кадрлар іріктеуді іске асырып, оларды Институт басшылығына ұсынады. Кафедра, әдістемелік кабинеттер және басқа да құрылымдар қызметкерлеріне консультация береді, олардың жұмысын үйлестіреді, әдістемелік құрамды аттестаттауды ұйымдастырады. Қажетті есеп-қисаптың ұйымдастырылуы мен ұсынылуын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80"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Еңбек </w:t>
      </w:r>
      <w:hyperlink r:id="rId981"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82"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83"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84"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құқығы туралы"</w:t>
        </w:r>
      </w:hyperlink>
      <w:r w:rsidRPr="00B147A1">
        <w:rPr>
          <w:rFonts w:ascii="Times New Roman" w:eastAsia="Times New Roman" w:hAnsi="Times New Roman" w:cs="Times New Roman"/>
          <w:color w:val="000000"/>
          <w:spacing w:val="2"/>
          <w:sz w:val="24"/>
          <w:szCs w:val="24"/>
        </w:rPr>
        <w:t>, </w:t>
      </w:r>
      <w:hyperlink r:id="rId985" w:anchor="z0"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986"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заңдарын және білім берудің келешегі мен даму жолдарын айқындайтын басқа да нормативтік құқықтық актілерді, педагогика және психология негіздерін, мемлекеттік жалпыға міндетті білім беру стандарттарын, менеджмент негіздерін, экономика, қаржы-шаруашылық қызмет негіздерін, андрогогика, синергетика, педагогика, педагогикалық психология, педагогикалық ғылым мен тәжірибенің жетістіктерін, еңбек туралы заңнама, еңбек қорғау нормалары мен ережелерін, қауіпсіздік техникасы және өртке қарсы күрес ережелерін, санитарлық нормалар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 ғылымдарының кандидаты немесе докторы ғылыми дәрежесінің болуы және білім беру ұйымдарында немесе білім беруді басқару органдарында басшылық қызметтегі ғылыми-педагогикалық жұмыс өтілі кемінде 5 (бес)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Біліктілікті арттыру институтының (БАИ)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Курстарға оқу-әдістемелік материалдар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 Жаңа тиімді технологияларды енгізу бойынша арнаулы проблемалық курстарды ұйымдастырады. БА курстарына арналған жаңа оқу-тақырыптық жоспарларды, бағдарламаларды әзірлейді.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заманауи әдістерді енгізу жұмысын үйлестіреді. Білім беру ұйымдарының дыбыс-бейне және интерактивті оқыту құралдарына мұқтаждығын, қазіргі педагогикалық деректер банкісінің ахуалын саралайды. БА курстарының әдістемелік және тәжірибелік қамтамасыз етілуін ұйымдастырады.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 Авторларға оқулықтар мен оқу-әдістемелік кешеңдердің мақұлдануына, авторлық курстар, семинарлар ұйымдастыру мен өткізуге көмек көрсетеді. Тәжірибелік-эксперименталдық жұмыстың нәтижелерін саралайды және жалпылайды. Білім беру </w:t>
      </w:r>
      <w:r w:rsidRPr="00B147A1">
        <w:rPr>
          <w:rFonts w:ascii="Times New Roman" w:eastAsia="Times New Roman" w:hAnsi="Times New Roman" w:cs="Times New Roman"/>
          <w:color w:val="000000"/>
          <w:spacing w:val="2"/>
          <w:sz w:val="24"/>
          <w:szCs w:val="24"/>
        </w:rPr>
        <w:lastRenderedPageBreak/>
        <w:t>ұйымдары педагогтарының, әдіскерлерінің, басшыларының нәтижелі жұмыс тәжірибесін зерттеп, жалпылайды және таратады. Білім беру қызметкерлеріне, аудандық әдістемелік кабинеттерге консультативтік, әдістемелік және практикалық көмек көрсетеді. Курсаралық жұмыстар мен әртүрлі байқаулар, конкурстар, слеттер, олимпиадалар өткізеді. Педагогикалық және басқарушылық инновацияларды зерттеп, насихаттайды.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хабардар етеді. БА жүйесінде маркетингтік зерттеулер және баспа қызметін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Аймақтық деңгейде жұмысты ұйымдастыру бойынша мұғалімдердің біліктілігін арттыру институттарының тиісті кабинеттерінің қызметін қадағалайды. Педагогтердің,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 Республикалық педагогикалық басылымдарда білім беру мәселелеріне байланысты материалдар жариялайды.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87"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988"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89"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90"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91"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 құқығы туралы"</w:t>
        </w:r>
      </w:hyperlink>
      <w:r w:rsidRPr="00B147A1">
        <w:rPr>
          <w:rFonts w:ascii="Times New Roman" w:eastAsia="Times New Roman" w:hAnsi="Times New Roman" w:cs="Times New Roman"/>
          <w:color w:val="000000"/>
          <w:spacing w:val="2"/>
          <w:sz w:val="24"/>
          <w:szCs w:val="24"/>
        </w:rPr>
        <w:t>,</w:t>
      </w:r>
      <w:hyperlink r:id="rId992" w:anchor="z0" w:history="1">
        <w:r w:rsidRPr="00B147A1">
          <w:rPr>
            <w:rFonts w:ascii="Times New Roman" w:eastAsia="Times New Roman" w:hAnsi="Times New Roman" w:cs="Times New Roman"/>
            <w:color w:val="073A5E"/>
            <w:spacing w:val="2"/>
            <w:sz w:val="24"/>
            <w:szCs w:val="24"/>
            <w:u w:val="single"/>
          </w:rPr>
          <w:t> "Сыбайлас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заңдарын және білім беру ұйымдары қызметінің мәселелері бойынша басқа да нормативтік-құқықтық актілерді, дидактика принциптерін, педагогика негіздері және жас ерекшелігі психиологиясын, басқарудың инновациялық әдістерін, әдістемелік және ақпараттық материалдарды жүйелендіру принциптерін, баспамен жұмыс негіздері, оқу-бағдарламалық құжаттаманы әзірлеу тәртібі мен принциптерін, пән бойынша жаңа және балама оқулықтар мазмұны, алдыңғы қатарлы білім беру технологияларын, ғылыми-зерттеу және эксперименталдық жұмыс тәжірибесін жалпылау және тарату әдістемесін, еңбек туралы заңнама негіздерін, еңбек қорғау нормалары мен ережелерін, қауіпсіздік техникасы және өрт қауіпсіздігі техникасын, санитарлық нормалар мен ережелерді.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санаты жоқ маман: БАИ әдіскеріне қойылатын жалпы талаптарға жауап беруі, сонымен қатар: ақпаратты компьютерлік өңдеу технологиясын, педагогикалық саралау әдістерін меңгеруі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педагогикалық жұмыс өтілі, оның ішінде біліктілік арттыру жүйесіндегі жұмыс өтілі кемінде 5 (бес)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екінші санатты маман: біліктілігі жоғары деңгейдегі санаты жоқ БАИ әдіскеріне қойылатын жалпы талаптарға жауап беруі, сонымен қатар: алдыңғы қатарлы білім беру технологиялары бойынша жұмыс тәжірибесін жалпылай және тарата білуі, жарияланған әдістемелік материалдарының болуы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және БА жүйесіндегі жұмыс өтілі кемінде 7 (жеті)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бірінші санатты маман: біліктілігі жоғары деңгейдегі екінші санатты БАИ әдіскеріне қойылатын талаптарға жауап беруі, сонымен қатар: ғылыми-зерттеу және тәжірибелік жұмыс дағдыларына ие болуы, білім беру процесінің өзекті проблемаларын әзірлеу бойынша шығармашылық топтар жұмысына қатысуы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БА жүйесіндегі жұмыс өтілі кемінде 9 (тоғыз)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біліктілігі жоғары деңгейдегі жоғары санатты маман: біліктілігі жоғары деңгейдегі бірінші санатты БАИ әдіскеріне қойылатын талаптарға жауап беруі, сонымен қатар: ғылыми-зерттеу және тәжірибелік жұмыс әдістерін меңгеруі; білім беру процесінің өзекті проблемаларын әзірлеу бойынша шығармашылық топтарға жетекшілік етуі: алдыңғы қатарлы білім беру технологиялары бойынша ақпарат таратуы, жарияланған әдістемелік материалдарының болуы, мемлекеттік тілді білуі тиіс.</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жоғары педагогикалық білім, БА жүйесіндегі жұмыс өтілі кемінде 10 (он) жыл және жарияланған әдістемелік материалдары болуы керек.</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Деңгейлік бағдарламалар орталығының басшысы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Орталықтың қызметіне жалпы басшылықты жүзеге асырады. Тренерлер арасында функционалды міндеттерді бөледі. Орталық қызметін ұйымдастырады, оның даму перспективаларын айқындайды, Орталық алдына қойылған функциялар мен міндеттерді шешудің жолдарын тандайды. Біліктілікті арттыру курстарының өткізілуін үйлестіреді, тренерлер жұмыстарының нәтижелігін саралайды, есептіліктің уақытылы жасалуын қамтамасыз етеді, қазіргі нормаларға сай құжаттама жүргізеді. Деңгейлік бағдарламалардың оқу процесін нормативтік құжаттар талабына сәйкес ұйымдастыруды қамтамасыз ету бойынша БАИ қызметіне қатысады. Тренерлердің оқу қызметінің нормаларын жоспарлауын және орындауын бақылауды жүзеге асырады. Педагогтердің біліктілігін арттыру курстарының деңгейлік бағдарламаларына қатысты саралық есептер мен сұрақтар бойынша ақпараттық анықтамалар әзірлейді. Курсаралық кезеңде сертификатталған педагогтерге консультациялық көмек көрсетеді. Тренерлердің оқу жүктемесі мен аудиторлық қорды ұтымды қолдануы бойынша ұсынымдамалар, бағдарламалар мен оқу-тақырыптық жоспарлар әзірлеу жұмысын ұйымдастырады. Деңгейлік бағдарламаларына қажетті оқу құжаттамасын әзірлеу, оқу процесін ішкі нормативтік құжаттар талаптарына сәйкес ұйымдастыру бойынша филиал қызметіне қатысады. Педагогтер біліктілігін арттыру курстарының деңгейлік бағдарламары бойынша оқу процесін ұйымдастыруға қатысты Басқарма бұйрықтары мен шешімдерін орындауды қамтамасыз етеді. Орталықтың жабдықтарға, материалдарға және Орталыққа жүктелеген міндеттер мен функцияларды орындауға қажетті басқа да ресурстарға мұқтаждығын айқындайды.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тренер сертификаты және оқытушы ретінде жұмыс өтілі кемінде 5 (бес)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Деңгейлік бағдарламалар орталығының тренері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Деңгейлік бағдарлама бойынша біліктілікті арттыру курстарын тиісті деңгейде өткізу. Тындаушылармен бекітілген кесте бойынша дәріс өткізу. Деңгейлік бағдарламалар курстарының талабына сай оқу-тақырыптық жоспар мен курс бағдарламасын әзірлеу. Тыңдаушылардың сабаққа қатысуын тұрақты түрде бақылау. Куратор функциясын жүзеге асыру. Қажетті оқу құжаттарын (журналдар, табельдер, кесте және т.б.) ресімдеу. Өзінің қызметі туралы басшылыққа қажетті ақпарат беру. Ақпараттық брошюра, мақала дайындау. Семинар, көрме, конференцияларға қатысу. Тындаушыларға портфолионы дайындау және біліктілік емтиханын тапсыру бойынша консультация беру. Біліктілік емтихан нәтижелеріне сараптама жүргізу. Оқу процесінде ақпараттық-коммуникациялық технологияларды қолдану. WOIP-технологияны қолдана отырып, бейнеконференция арқылы біліктілікті арттыру денгейлік курстарының он-лайн кезеңін өткізу кезінде жеке консультациялар жүргізу. Тыңдаушылардың аудиториялардағы жұмыс қауіпсіздігін қамтамасыз ету. Тренер жұмысын реттейтін Ішкі тәртіп ережелерін және филиал құжаттарын сақтау. Филиал іс-шараларына, оның ішінде орталықтың отырыстарына, өз қызметінің барлық түрлерін жоспарлауға және атқарылған жұмыс туралы есеп беруге қатысу. Сертификатталған мұғалімдердің кейінгі кәсіби қызметіне мониторинг жүргізу. Тыңдаушыларға демалыс іс-шараларын ұйымдастыру. Курсаралық кезеңде бекітілген базалық (тірек) және басқа мектептерде: мастер-кластар өткізу; топтық консультациялар жүргізу; мұғалімдердің </w:t>
      </w:r>
      <w:r w:rsidRPr="00B147A1">
        <w:rPr>
          <w:rFonts w:ascii="Times New Roman" w:eastAsia="Times New Roman" w:hAnsi="Times New Roman" w:cs="Times New Roman"/>
          <w:color w:val="000000"/>
          <w:spacing w:val="2"/>
          <w:sz w:val="24"/>
          <w:szCs w:val="24"/>
        </w:rPr>
        <w:lastRenderedPageBreak/>
        <w:t>коучингін және тәлімгерлігін жүзеге асыру; басшылықтың басқа да тапсырмаларын орындау.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заңдарын, білім беру мәселелері бойынша Қазақстан Республикасы Үкіметінің қаулылары мен шешімдерін және нормативтік құжаттарды. Филиал қызметін айқындайтын нормативтік актілерді. Кембридж университетімен бірге дайындалған "НЗМ" ДББҰ-ның оқу бағдарламасының жеті модулінің тұжырымдамалық идеяларын. Ересектерді оқытудың заманауи формалары мен әдістерін. Қазақстан Республикасының еңбек заңнамасының негіздерін. Еңбек қорғау нормалары мен ережелерін, қауіпсіздік техникасы және өртке қарсы күрес ережелерін.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білім беру саласындағы жұмыс өтілі кемінде 1 (бір) жыл, біліктілікті арттыру курстарының тренері сертификатының болуы.</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Кафедра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Кафедраның даму стратегиясын жасайды, сыртқы байланыстарды нығайтады және дамытады.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Тыңдаушыларды курстық даярлау сапасының кафедраішілік жүйесін әзірлейді. Оқытудың педагогикалық әдістері мен құралдарын, ғылыми-зерттеу, тәжірибелік-эксперименттік жұмыс дағдыларын меңгереді. Профессорлық-оқытушылық құрамды оқытуды ұйымдастырады. Оқу, ғылыми, әдістемелік жұмыс мәселелері бойынша кафедра отырыстарын өткізеді.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 жұмысын жоспарлайды, кафедра оқытушыларының жеке жұмыс жоспарларын бекітеді. Кафедра оқытушылары арасындағы педагогикалық жүктеме мен лауазымдық міндеттерді бөлуді жүзеге асырады, олардың уақытылы және сапалы орындалуына бақылау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Кафедрада ғылыми-зерттеу жұмыстарын жүргізуді ұйымдастырады. Аяқталған ғылыми-зерттеу жұмыстары мен оларды енгізу мүмкіндіктерінің нәтижелерін талқылауды ұйымдастырады. Қол жеткізілген ғылыми нәтижелерді жариялау мүмкіндігін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Оқу және оқу-әдістемелік құралдарға сараптама жүргізуді қамтамасыз етеді. Көрнекі құралдар мен кафедраның оқу-әдістемелік материалдарының дайындалуын ұйымдастырады және тікелей өзі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Кафедрадағы оқытушылардың жеке жұмыс жоспарларының сапасы мен орындалуына бақылау жасайды. Кафедраның педагогикалық және ғылыми-зерттеу жұмыстарына қатысады. Кафедра оқытушыларының жұмыс тәжірибесін зерттейді, жинақтайды және таратады. Жұмысты жаңа бастаған оқытушыларға оқу және әдістемелік тұрғыдан көмек көрсетеді. Кафедра оқытушыларының біліктіліктерін арттыруды жоспарлайды. Компьютерлік сауаттылықты, ақпараттық-коммуникациялық технологияларды меңгереді. Ғылыми кеңес жұмысына қатысады. Ғылыми-әдістемелік көмек көрсету мақсатында білім беру ұйымдарымен және басқа да ұйымдармен байланыс орнатады.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Кафедраның, институттың халықаралық қызметіне қатысады және қамтамасыз етеді. Кафедраның барлық құжаттарының және есептерінің дайындалуын және сақталуын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 қызметінің қорытындысы бойынша есеп береді. Кафедра оқытушыларының еңбекті қорғау және қауіпсіздік техникасы, санитария және өрт қауіпсіздігі ережелерін сақтауына бақылау жасайды. Еңбекті қорғау, қауіпсіздік техникасы, өрт қауіпсіздігі қағидалары мен нормаларын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93"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994"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995"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996" w:anchor="z0"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997"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998"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xml:space="preserve"> заңдарын және біліктілікті арттыру жүйесінің қызметі мен дамуын реттейтін басқа да нормативтік құқықтық актілерді, оқу жоспарлары мен бағдарламаларын дайындау және бекіту тәртібін, білім беру жүйесін басқарудың теориясы мен әдістерін, оқу жоспарларын жасау тәртібін, оқу жұмысы бойынша </w:t>
      </w:r>
      <w:r w:rsidRPr="00B147A1">
        <w:rPr>
          <w:rFonts w:ascii="Times New Roman" w:eastAsia="Times New Roman" w:hAnsi="Times New Roman" w:cs="Times New Roman"/>
          <w:color w:val="000000"/>
          <w:spacing w:val="2"/>
          <w:sz w:val="24"/>
          <w:szCs w:val="24"/>
        </w:rPr>
        <w:lastRenderedPageBreak/>
        <w:t>құжаттамаларды жүргізу тәртібін, педагогика, физиология, психология және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ғылыми немесе академиялық дәрежесінің болуы және педагогикалық жұмыс өтілі кемінде 7 жыл, оның ішінде біліктілікті арттыру жүйесінде кемінде 3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Аға оқытушы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Оқу және оқу-әдістемелік жұмыстарды ұйымдастырады және өткізеді. Кафедрадағы ғылыми-зерттеу жұмыстарының бір бағытына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Барлық оқу жұмысының түрлерін жүргізеді. Оқытатын пәндер бойынша оқу бағдарламаларын, оқу-тақырыптық жоспарларын әзірлейді. Оқитын пәндері немесе жекелеген оқу сабақтары, оқу жұмыстары бойынша әдістемелік қамтамасыз ету үшін еңбектер жинақтайды және әзірлейді.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Тыңдаушылардың ғылыми-зерттеу жұмыстарына қатысады. Оқитын пәндері немесе жекелеген оқу бойынша студенттердің өзіндік жұмыстарына басшылық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Біліктілікті арттыруды әдістемелік қамтамасыз етеді. Кафедраның, институттың ғылыми-әдістемелік жұмыстарына қатысады.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Жеке жоспардың орындалуы туралы есепті дайындайды және ұсынады. Компьютерлік сауаттылықты, ақпараттық-коммуникациялық технологияларды меңгереді.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Еңбекті қорғау және қауіпсіздік техникасы, өрт қауіпсіздігі нормалары мен ережелерін орындайды.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999"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1000"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001"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002" w:anchor="z0"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1003"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1004"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заңдарын және біліктілікті арттыру жүйесінің қызметі мен дамуын реттейтін басқа да нормативтік құқықтық актілерді, білім беру жүйесін басқарудың теориясы мен әдістерін, оқу жоспарларын жасау тәртібін, оқу жұмысы бойынша құжаттамаларды жүргізу тәртібін, педагогика, физиология, психология, андрогогика, кәсіптік оқыту беру әдістемесін, қазіргі заманғы оқыту мен тәрбиелеу нысандары және әдістерін, экономика негіздерін, еңбек туралы заңнаманы, еңбекті қорғау, қауіпсіздік техникасы және өрттен қорғау ережелері мен нормаларын.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педагогикалық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Бөлім басшысы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Нормативтік, құқықтық актілер мен біліктілікті арттыру институты туралы ережеге сәйкес бөлім қызметіне басшылық жасайды. Бөлімнің даму стратегиясын әзірлейді. Бөлімнің жұмыс жоспарын және бөлім мамандарының жеке жұмыс жоспарларын бекітеді. Бөлім мамандарының арасында функционалдық міндеттерін бөлуді, олардың уықытылы және сапалы орындалуын бақылайды.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Бөлім қызметінің нәтижесін талдайды. Бөлім мамандарының кәсіби құзыреттілігін арттыруға көмек көрсетеді. Компьютерлік сауаттылықты, ақпараттық-коммуникациялық технологияларды меңгереді.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Ішкі тәртіп ережесін сақтайды және бөлімнің жұмыс регламентіне сәйкес құжаттардың орындалуын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Бөлімнің барлық түрлердегі құжаттамаларын, есебін жасауды және сақтауды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Институттың іс-шараларына қатысады, бөлімнің барлық түрдегі қызметін жоспарлайды және талдайды. Қажетті есепті, бөлім қызметі туралы ақпаратты дайындауды және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005"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1006"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007"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008" w:anchor="z0" w:history="1">
        <w:r w:rsidRPr="00B147A1">
          <w:rPr>
            <w:rFonts w:ascii="Times New Roman" w:eastAsia="Times New Roman" w:hAnsi="Times New Roman" w:cs="Times New Roman"/>
            <w:color w:val="073A5E"/>
            <w:spacing w:val="2"/>
            <w:sz w:val="24"/>
            <w:szCs w:val="24"/>
            <w:u w:val="single"/>
          </w:rPr>
          <w:t>"Ғылым туралы"</w:t>
        </w:r>
      </w:hyperlink>
      <w:r w:rsidRPr="00B147A1">
        <w:rPr>
          <w:rFonts w:ascii="Times New Roman" w:eastAsia="Times New Roman" w:hAnsi="Times New Roman" w:cs="Times New Roman"/>
          <w:color w:val="000000"/>
          <w:spacing w:val="2"/>
          <w:sz w:val="24"/>
          <w:szCs w:val="24"/>
        </w:rPr>
        <w:t>, </w:t>
      </w:r>
      <w:hyperlink r:id="rId1009"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1010"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заңдарын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әдістерін,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пәндер бойынша жаңа және балама оқулықтардың мазмұнын, алдыңғы қатарлы білім беру технологиялары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(бөлім бейіні бойынша) және білім беру ұйымдарындағы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Бас (жетекші)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Курстарды, семинарларды, конференцияларды, педагогикалық оқуларды, конкурстарды, көрмелерді ұйымдастырады. Педагогикалық диагностиканы, түзетуді, білім беру қызметкерлерінің біліктілігін үздіксіз арттыру бойынша курстық даярлықтың тиімділігін анықтаудың педагогикалық инструментарийін іске асыру әдістерін жетілдіру, әдістемелік жұмысты үлгілеудің қазіргі заманғы әдістерін енгізу жұмыстарын үйлестіреді. Ұйымдар мен білім беру қызметкерлерінің білім беру және кәсіптік қажеттіліктерін талдайды. Біліктілікті арттыру курстарын әдістемелік қамтамасыз етуді үйлестіреді. Біліктілікті арттыру жоспарын іске асыруды қамтамасыз етеді, кабинет бейіні бойынша педагог кадрлардың сапалық құрамына мониторингті жүзеге асырады. Авторлардың оқулықтары мен оқу-әдістемелік кешендерін сынақтан өткізуге, авторлық курстарды, семинарларды ұйымдастыруға және өткізуге көмек көрсетеді. Тәжірибелік-эксперименталдық жұмыс нәтижелерін талдайды және жалпылайды. Білім беру ұйымы педагогтерінің, әдіскерлерінің, басшыларының нәтижелі жұмыс тәжірибелерін зерделейді, жалпылайды және таратады. Білім беру қызметкерлеріне, аудандық әдістемелік кабинеттерге консультативтік, әдістемелік, практикалық көмек көрсетеді. Курсаралық жұмыстар мен әртүрлі байқауларды, конкурстарды, слеттерді, олимпиадаларды өткізеді. Педагогикалық және басқарушылық инновацияларды зерделейді және насихаттайды. Қазіргі заманғы педагогикалық ғылым жетістіктерін, педагогика әдебиеттерінің жаңалықтарын зерделейді және олар туралы білім беру ұйымдарына, әдістемелік кабинеттерге хабарлайды. Компьютерлік сауаттылықты, ақпараттық-коммуникациялық технологияларды меңгереді. Біліктілікті арттыру жүйесіндегі маркетингтік зерттеулерді және баспа қызметін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Педагогтердің, білім беру ұйымдарының инновациялық, тәжірибелік-эксперименталдық жұмыс нәтижелерін және өзінің (ізденушілік) зерттеу қызметін жалпылау негізінде ғылым мен практиканы интеграциялау идеяларын енгізу бойынша ұсынымдамалар әзірлейді. Республикалық педагогикалық басылымдарда білім беру проблемалары бойынша материалдар жариялайды.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011"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1012"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013"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014" w:anchor="z0" w:history="1">
        <w:r w:rsidRPr="00B147A1">
          <w:rPr>
            <w:rFonts w:ascii="Times New Roman" w:eastAsia="Times New Roman" w:hAnsi="Times New Roman" w:cs="Times New Roman"/>
            <w:color w:val="073A5E"/>
            <w:spacing w:val="2"/>
            <w:sz w:val="24"/>
            <w:szCs w:val="24"/>
            <w:u w:val="single"/>
          </w:rPr>
          <w:t>"Қазақстан Республикасында бала құқықтары туралы"</w:t>
        </w:r>
      </w:hyperlink>
      <w:r w:rsidRPr="00B147A1">
        <w:rPr>
          <w:rFonts w:ascii="Times New Roman" w:eastAsia="Times New Roman" w:hAnsi="Times New Roman" w:cs="Times New Roman"/>
          <w:color w:val="000000"/>
          <w:spacing w:val="2"/>
          <w:sz w:val="24"/>
          <w:szCs w:val="24"/>
        </w:rPr>
        <w:t>, </w:t>
      </w:r>
      <w:hyperlink r:id="rId1015"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1016"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xml:space="preserve"> заңдары және білім беру ұйымдары қызметінің мәселелері бойынша басқа да нормативтік құқықтық актілерді, дидактика принциптерін, педагогика және жас ерекшеліктері психологиясы негіздерін, басқарудың инновациялық әдістері, әдістемелік және ақпараттық материалдарды жүйелендіру принциптерін, баспалармен жұмыс істеу негіздерін, оқу-бағдарламалық құжаттамаларды әзірлеу принциптері мен тәртібін, </w:t>
      </w:r>
      <w:r w:rsidRPr="00B147A1">
        <w:rPr>
          <w:rFonts w:ascii="Times New Roman" w:eastAsia="Times New Roman" w:hAnsi="Times New Roman" w:cs="Times New Roman"/>
          <w:color w:val="000000"/>
          <w:spacing w:val="2"/>
          <w:sz w:val="24"/>
          <w:szCs w:val="24"/>
        </w:rPr>
        <w:lastRenderedPageBreak/>
        <w:t>пәндер бойынша жаңа және балама оқулықтардың мазмұнын, алдыңғы қатарлы білім беру технологияларын, ғылыми-зерттеу және эксперименталды жұмыстар бойынша жұмыс тәжірибесін жалпылау және тарату әдістемесін, еңбек туралы заңнама негіздерін, еңбекті қорғау, қауіпсіздік техникасы және өрт қауіпсіздігі ережелері мен нормаларын, санитариялық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Тиісті санатты алу үшін міндеттерді айқындаумен қатар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Жетекші маман: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Ғылыми-зерттеу және тәжірибелік-эксперименталды жұмыс әдістерін меңгеру, білім беру процесін әдістемелік қамтамасыз ету бойынша шығармашылық топтардың жұмысына қатысу, ақпараттық-коммуникациялық технологияларды, педагогикалық талдау әдістерін меңгеру, оң педагогикалық тәжірибені зерделеу, жалпылау, тарату.</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(бөлім бейіні бойынша), білім беру ұйымдарындағы жұмыс өтілі кемінде 3 жыл.</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Бас маман: Ғылыми-зерттеу және тәжірибелік-эксперименталды жұмыс істеу әдістері мен дағдыларын меңгеру; білім беру процесін психологиялық-әдістемелік сүйемелдеу бойынша шығармашылық топтарын басқару; ақпараттық-коммуникациялық технологияларды, оның ішінде ақпаратты компьютерлік өңдеу дағдыларын, педагогикалық талдау әдістерін меңгеру; жарияланған әдістемелік материалдардың, авторлық әзірлемелердің болуы.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білім (бөлім бейіні бойынша), білім беру ұйымдарындағы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Сертификатталған тренер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Деңгейлік бағдарламалар бойынша біліктілікті арттыру курстарын ұйымдастырады және өткізеді, курстардың бағдарламасын және оқу-тақырыптық жоспарын әзірлейді, қажетті құжаттарды (журнал, табель, сабақ кестесі және т.б.) ресімдейді, деңгейлік бағдарламалар бойынша курстардың талаптарына сәйкес куратордың функциясын жүзеге асырады. Аудиторияларда тыңдаушылардың жұмыс істеу қауіпсіздігін қамтамасыз етеді. Тыңдаушылардың бос уақыттарындағы қызметін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Тыңдаушыларға деңгейлік курстардың екінші кезеңінде WOIP - технологиялар арқылы, біліктілік емтиханын тапсыруға портфолио дайындау, портфолионы рецензиялау бойынша консультативтік және практикалық көмек көрсетуді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Тыңдаушылардың біліктілік емтиханының нәтижелерін талдайды, сертификатталған мұғалімдердің одан әрі кәсіби қызмет етуіне мониторингті жүзеге асырады. Сертификатталған мұғалімдермен, базалық (тірек) мектептермен жұмыс жүргізуді жоспарлайды және жүзеге асырады: мастер-кластар жүргізеді, консалтингті көмекті, топтық және жеке консультацияларды қамтамасыз етеді, коучинг және мұғалімдердің тәлімгерлігін, сертификатталған мұғалімдердің оң жұмыс тәжірибесін зерделеуді, жалпылауды және таратуды жүзеге асырады. Қысқа мерзімді курстарға деңгейлік бағдарламалар бойынша біліктілікті арттыру курстарының идеяларын енгізу жұмысын жүзеге асырады.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Конференцияларға, семинарларға, көрмелерге және т.б. қатысады. Мақалалар дайындауды, әдістемелік ұсынымдар, құралдар және т.б. әзірлеуді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Ішкі тәртіп ережелерін сақтайды және тренердің жұмысын реттейтін құжаттардың орындалуын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ұйымының іс-шараларына, қызметтің барлық түрлерін жоспарлауға және талдауға қатысады. Ақпаратты ұсынады, қажетті есептілікті дайындауды және беруді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017"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1018"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Қазақстан Республикасының </w:t>
      </w:r>
      <w:hyperlink r:id="rId1019"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020" w:anchor="z0" w:history="1">
        <w:r w:rsidRPr="00B147A1">
          <w:rPr>
            <w:rFonts w:ascii="Times New Roman" w:eastAsia="Times New Roman" w:hAnsi="Times New Roman" w:cs="Times New Roman"/>
            <w:color w:val="073A5E"/>
            <w:spacing w:val="2"/>
            <w:sz w:val="24"/>
            <w:szCs w:val="24"/>
            <w:u w:val="single"/>
          </w:rPr>
          <w:t>"Сыбайлас жемқорлыққа қарсы күрес туралы"</w:t>
        </w:r>
      </w:hyperlink>
      <w:r w:rsidRPr="00B147A1">
        <w:rPr>
          <w:rFonts w:ascii="Times New Roman" w:eastAsia="Times New Roman" w:hAnsi="Times New Roman" w:cs="Times New Roman"/>
          <w:color w:val="000000"/>
          <w:spacing w:val="2"/>
          <w:sz w:val="24"/>
          <w:szCs w:val="24"/>
        </w:rPr>
        <w:t>, </w:t>
      </w:r>
      <w:hyperlink r:id="rId1021"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xml:space="preserve"> заңдарын және білім беру саласындағы басқа да нормативтік құқықтық актілерді, еңбекті қорғау, қауіпсіздік техникасы және өрт қауіпсіздігі ережелері мен </w:t>
      </w:r>
      <w:r w:rsidRPr="00B147A1">
        <w:rPr>
          <w:rFonts w:ascii="Times New Roman" w:eastAsia="Times New Roman" w:hAnsi="Times New Roman" w:cs="Times New Roman"/>
          <w:color w:val="000000"/>
          <w:spacing w:val="2"/>
          <w:sz w:val="24"/>
          <w:szCs w:val="24"/>
        </w:rPr>
        <w:lastRenderedPageBreak/>
        <w:t>нормаларын, санитариялық ережелер мен нормалар; Кембридж университетімен бірлесіп әзірленген "Назарбаев Зияткерлік мектептері" ДБҰ оқу бағдарламаларының тұжырымдамалық идеяларын, мемлекеттік білім беру стандарттарын, педагогика және жас ерекшеліктері психологиясы, андрогогика негіздерін, сертификатталған мұғалімдердің оң педагогикалық тәжірибесін зерделеу, жалпылау және тарату әдістемесін, бағдарламалық-әдістемелік құралдарды әзірлеу принциптерін, технологиясын.</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Жоғары педагогикалық білім. Педагогикалық жұмыс өтілі кемінде 2 жыл, оның ішінде біліктілікті арттыру жүйесінде жұмыс өтілі кемінде 2 жыл. Біліктілікті арттырудың деңгейлік курстары тренерінің сертификаты болуы.</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Әдістемелік қызмет</w:t>
      </w:r>
      <w:r w:rsidRPr="00B147A1">
        <w:rPr>
          <w:rFonts w:ascii="Times New Roman" w:eastAsia="Times New Roman" w:hAnsi="Times New Roman" w:cs="Times New Roman"/>
          <w:color w:val="1E1E1E"/>
          <w:sz w:val="24"/>
          <w:szCs w:val="24"/>
        </w:rPr>
        <w:br/>
      </w:r>
      <w:bookmarkStart w:id="5" w:name="z381"/>
      <w:bookmarkEnd w:id="5"/>
      <w:r w:rsidRPr="00B147A1">
        <w:rPr>
          <w:rFonts w:ascii="Times New Roman" w:eastAsia="Times New Roman" w:hAnsi="Times New Roman" w:cs="Times New Roman"/>
          <w:color w:val="1E1E1E"/>
          <w:sz w:val="24"/>
          <w:szCs w:val="24"/>
        </w:rPr>
        <w:t>Оқу-әдістемелік орталықтың (кабинет) директоры (меңгерушісі)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Қазақстан Республикасының нормативтік құқықтық актілеріне сәйкес орталық (кабинет) қызметінің барлық бағыттарына жалпы басшылық жасауды жүзеге асырады. Орталықты (кабинет) басқару құрылымын, штаттық кестені белгілеп, бекітеді.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Орталықтың (кабинет) стратегиясын, даму мақсаты мен міндеттерін белгілейді, даму бағдарламаларының, ішкі тәртіп ережелерінің әзірленуін, бекітілуін және орындалуын ұйымдастырады. Бюджеттік қаржыны оңтайлы пайдалануды қамтамасыз етеді. Заңнамамен белгіленген шекте орталықтың (кабинет) мүлкіне және қаржысына иелік етеді. Оқу-материалдық базаның есепке алынуын, сақталуын және толығуын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Республикадағы және шетелдегі қоғамдық ұйымдардың (қауымдастықтар, кеңестер және т.б.) өзара әрекеттесуін ұйымдастырады.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Ғылыми-педагогикалық және тәрбие процесін тиісті деңгейде қамтамасыз етуші кадрларды іріктеуді және орналастыруды жүзеге асырады. Қызметкерлердің лауазымдық міндеттерін белгілейді, олардың кәсіби шеберлігін арттыру үшін жағдай жасайды. Қызметкерлердің творчестволық бастамашылдығын марапаттайды және ынталандырады.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Орталықтың (кабинет) ғылыми-әдістемелік кеңесінің жұмысына басшылық жасайды. Қажетті есептілікті дайындап, жіберуді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022"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1023"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w:t>
      </w:r>
      <w:hyperlink r:id="rId1024"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025"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1026"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балалар құқығы туралы"</w:t>
        </w:r>
      </w:hyperlink>
      <w:r w:rsidRPr="00B147A1">
        <w:rPr>
          <w:rFonts w:ascii="Times New Roman" w:eastAsia="Times New Roman" w:hAnsi="Times New Roman" w:cs="Times New Roman"/>
          <w:color w:val="000000"/>
          <w:spacing w:val="2"/>
          <w:sz w:val="24"/>
          <w:szCs w:val="24"/>
        </w:rPr>
        <w:t>, </w:t>
      </w:r>
      <w:hyperlink r:id="rId1027" w:anchor="z0" w:history="1">
        <w:r w:rsidRPr="00B147A1">
          <w:rPr>
            <w:rFonts w:ascii="Times New Roman" w:eastAsia="Times New Roman" w:hAnsi="Times New Roman" w:cs="Times New Roman"/>
            <w:color w:val="073A5E"/>
            <w:spacing w:val="2"/>
            <w:sz w:val="24"/>
            <w:szCs w:val="24"/>
            <w:u w:val="single"/>
          </w:rPr>
          <w:t>"Сыбайлас жемқорлық туралы"</w:t>
        </w:r>
      </w:hyperlink>
      <w:r w:rsidRPr="00B147A1">
        <w:rPr>
          <w:rFonts w:ascii="Times New Roman" w:eastAsia="Times New Roman" w:hAnsi="Times New Roman" w:cs="Times New Roman"/>
          <w:color w:val="000000"/>
          <w:spacing w:val="2"/>
          <w:sz w:val="24"/>
          <w:szCs w:val="24"/>
        </w:rPr>
        <w:t> Қазақстан Республикасының заңдарын және білім берудің даму бағыттары мен перспективасын белгілеуші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 педагогикалық ғылым мен практика жетістіктерін, қаржылық-шаруашылық қызмет, еңбек туралы заңнамалар негізін, еңбек қорғау ережелері мен нормаларын, қауіпсіздік және өрт қауіпсіздігі техникасын,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ғылыми немесе академиялық дәрежесінің болуы, педагогикалық жұмыс өтілі кемінде 7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Оқу-әдістемелік орталық (кабинет) директорының орынбасары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xml:space="preserve">      Лауазымдық міндеттері. Орталық (кабинет) жарғысына және басқа да нормативтік құқықтық актілерге сәйкес құрылымдық бөлімшелер қызметіне басшылық жасайды. Орталықтағы оқу, ғылыми, әдістемелік қызметті жоспарлайды, ұйымдастырады және бақылайды. Өткізілетін іс-шаралардың оқу, бағдарламалық-әдістемелік және ғылыми ілеспесін әзірлеуге басшылық жасауды және бақылауды жүзеге асырады. Баспа қызметіне басшылық етеді. Құрылымдық бөлімшелер үшін кадр іріктеуді жүзеге асырады және орталық басшысына ұсынады. Өңірлік құрылым қызметкерлеріне консультация беруді, орталық зертханаларының қызметін үйлестіруді жүзеге асырады. Әдістемелік құрамды аттестаттауға дайындауды ұйымдастырады. Орталықты (кабинет) </w:t>
      </w:r>
      <w:r w:rsidRPr="00B147A1">
        <w:rPr>
          <w:rFonts w:ascii="Times New Roman" w:eastAsia="Times New Roman" w:hAnsi="Times New Roman" w:cs="Times New Roman"/>
          <w:color w:val="000000"/>
          <w:spacing w:val="2"/>
          <w:sz w:val="24"/>
          <w:szCs w:val="24"/>
        </w:rPr>
        <w:lastRenderedPageBreak/>
        <w:t>әдістемелік қамтамасыз ету тиімділігін арттыру бойынша ұсыныс әзірлейді, ақпараттық материалдарды жүйелендіреді және жасайды, балалармен жұмыс жөніндегі білім беру бағдарламаларын әзірлеуді, рецензиялауды және бекітуге дайындауды ұйымдастырады, аудандық, қалалық әдістемелік кабинеттердің, тәжірибелік-эксперименттік алаң қызметінің нәтижесін зерделеп, топтастырады. Қажетті есептемелерді дайындап, жіберуді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028" w:anchor="z0" w:history="1">
        <w:r w:rsidRPr="00B147A1">
          <w:rPr>
            <w:rFonts w:ascii="Times New Roman" w:eastAsia="Times New Roman" w:hAnsi="Times New Roman" w:cs="Times New Roman"/>
            <w:color w:val="073A5E"/>
            <w:spacing w:val="2"/>
            <w:sz w:val="24"/>
            <w:szCs w:val="24"/>
            <w:u w:val="single"/>
          </w:rPr>
          <w:t>Конституциясын</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1029" w:anchor="z0" w:history="1">
        <w:r w:rsidRPr="00B147A1">
          <w:rPr>
            <w:rFonts w:ascii="Times New Roman" w:eastAsia="Times New Roman" w:hAnsi="Times New Roman" w:cs="Times New Roman"/>
            <w:color w:val="073A5E"/>
            <w:spacing w:val="2"/>
            <w:sz w:val="24"/>
            <w:szCs w:val="24"/>
            <w:u w:val="single"/>
          </w:rPr>
          <w:t>кодексін</w:t>
        </w:r>
      </w:hyperlink>
      <w:r w:rsidRPr="00B147A1">
        <w:rPr>
          <w:rFonts w:ascii="Times New Roman" w:eastAsia="Times New Roman" w:hAnsi="Times New Roman" w:cs="Times New Roman"/>
          <w:color w:val="000000"/>
          <w:spacing w:val="2"/>
          <w:sz w:val="24"/>
          <w:szCs w:val="24"/>
        </w:rPr>
        <w:t>, </w:t>
      </w:r>
      <w:hyperlink r:id="rId1030"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031"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1032"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балалар құқығы туралы"</w:t>
        </w:r>
      </w:hyperlink>
      <w:r w:rsidRPr="00B147A1">
        <w:rPr>
          <w:rFonts w:ascii="Times New Roman" w:eastAsia="Times New Roman" w:hAnsi="Times New Roman" w:cs="Times New Roman"/>
          <w:color w:val="000000"/>
          <w:spacing w:val="2"/>
          <w:sz w:val="24"/>
          <w:szCs w:val="24"/>
        </w:rPr>
        <w:t>, </w:t>
      </w:r>
      <w:hyperlink r:id="rId1033" w:anchor="z0" w:history="1">
        <w:r w:rsidRPr="00B147A1">
          <w:rPr>
            <w:rFonts w:ascii="Times New Roman" w:eastAsia="Times New Roman" w:hAnsi="Times New Roman" w:cs="Times New Roman"/>
            <w:color w:val="073A5E"/>
            <w:spacing w:val="2"/>
            <w:sz w:val="24"/>
            <w:szCs w:val="24"/>
            <w:u w:val="single"/>
          </w:rPr>
          <w:t>"Сыбайлас жемқорлық туралы"</w:t>
        </w:r>
      </w:hyperlink>
      <w:r w:rsidRPr="00B147A1">
        <w:rPr>
          <w:rFonts w:ascii="Times New Roman" w:eastAsia="Times New Roman" w:hAnsi="Times New Roman" w:cs="Times New Roman"/>
          <w:color w:val="000000"/>
          <w:spacing w:val="2"/>
          <w:sz w:val="24"/>
          <w:szCs w:val="24"/>
        </w:rPr>
        <w:t> Қазақстан Республикасының заңдарын және білім берудің даму бағыттары мен перспективасын белгілейтін басқа да нормативтік құқықтық актілерді, педагогика және психология негіздерін, білім берудің жалпыға міндетті мемлекеттік стандарттарын, педагогика, педагогикалық психологияны, педагогикалық ғылым мен практика жетістіктерін, қаржылық-шаруашылық қызмет, еңбек туралы заңнамалар негізін,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Біліктілікке қойылатын талаптар: жоғары педагогикалық білім, педагогикалық жұмыс өтілі кемінде 5 жыл.</w:t>
      </w:r>
    </w:p>
    <w:p w:rsidR="00B147A1" w:rsidRPr="00B147A1" w:rsidRDefault="00B147A1" w:rsidP="00B147A1">
      <w:pPr>
        <w:spacing w:after="0" w:line="390" w:lineRule="atLeast"/>
        <w:textAlignment w:val="baseline"/>
        <w:outlineLvl w:val="2"/>
        <w:rPr>
          <w:rFonts w:ascii="Times New Roman" w:eastAsia="Times New Roman" w:hAnsi="Times New Roman" w:cs="Times New Roman"/>
          <w:color w:val="1E1E1E"/>
          <w:sz w:val="24"/>
          <w:szCs w:val="24"/>
        </w:rPr>
      </w:pPr>
      <w:r w:rsidRPr="00B147A1">
        <w:rPr>
          <w:rFonts w:ascii="Times New Roman" w:eastAsia="Times New Roman" w:hAnsi="Times New Roman" w:cs="Times New Roman"/>
          <w:color w:val="1E1E1E"/>
          <w:sz w:val="24"/>
          <w:szCs w:val="24"/>
        </w:rPr>
        <w:t>Оқу-әдістемелік орталық (кабинет) әдіскері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Лауазымдық міндеттері. Аудан (қала) педагогтерімен бірлесіп әдістемелік жұмысты ұйымдастырады, курсаралық кезеңдегі әдістемелік жұмыстың тиімділігін зерделейді. Білім беру ұйымдарын жетекшілік ететін мәселелері бойынша әдістемелік қамтамасыз етуді жүзеге асырады. Мамандықтар бойынша педагогтердің біліктілігін арттыруды болжайды және жоспарлайды. Семинарлар, алдыңғы қатарлы тәжірибе мектебінің отырыстары, педагог қызметкерлердің конкурстары, олимпиадаларының оқыту-әдістемелік құжаттамасын (дидактикалық материалдар, жабдықтардың типтік тізбесі) әзірлеу, рецензиялау және бекітуге дайындауды ұйымдастырады. Педагогтердің және білім беру ұйымдарының инновациялық және тәжірибелік-эксперименттік жұмысының қорытындысын зерделейді және топтастырады.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Білім беру ұйымдарының басшылары мен педагог қызметкерлеріне оқу-әдістемелік және тәрбие жұмыстарын ұйымдастыруға консультативтік және практикалық көмек көрсетеді. Педагогтерге көмек ретінде библиографиялық анықтамалар, әзірлемелер, тестік және басқа да материалдар жасайды, оларды білім беру ұйымдарының оқу-әдістемелік кабинеттеріне, аудан (қала) педагогтерінің назарына жеткізеді. Алдыңғы қатарлы оқыту және тәрбие технологиялары бойынша ақпараттарды топтастырады және таратады. Педагогтердің, білім беру ұйымдары басшыларының мейлінше нәтижелі тәжірибелерін зерделейді, жүйелендіреді, топтастырады, мониторинг жүргізеді және таратады. Педагог қызметкерлердің әдістемелік бірлестік жұмысын ұйымдастырады және үйлестіреді. Оқушылар конкурсын, көрмелерін, олимпиадаларын, слеттерін, жарыстарын өткізу бойынша тиісті құжаттамаларды ұйымдастырады және әзірлейді. Қажетті есептіліктерді дайындап, ұсынуды қамтамасыз етеді.</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t>      Білуге міндетті: Қазақстан Республикасының </w:t>
      </w:r>
      <w:hyperlink r:id="rId1034" w:anchor="z0" w:history="1">
        <w:r w:rsidRPr="00B147A1">
          <w:rPr>
            <w:rFonts w:ascii="Times New Roman" w:eastAsia="Times New Roman" w:hAnsi="Times New Roman" w:cs="Times New Roman"/>
            <w:color w:val="073A5E"/>
            <w:spacing w:val="2"/>
            <w:sz w:val="24"/>
            <w:szCs w:val="24"/>
            <w:u w:val="single"/>
          </w:rPr>
          <w:t>Конституциясы</w:t>
        </w:r>
      </w:hyperlink>
      <w:r w:rsidRPr="00B147A1">
        <w:rPr>
          <w:rFonts w:ascii="Times New Roman" w:eastAsia="Times New Roman" w:hAnsi="Times New Roman" w:cs="Times New Roman"/>
          <w:color w:val="000000"/>
          <w:spacing w:val="2"/>
          <w:sz w:val="24"/>
          <w:szCs w:val="24"/>
        </w:rPr>
        <w:t>, Қазақстан Республикасының Еңбек </w:t>
      </w:r>
      <w:hyperlink r:id="rId1035" w:anchor="z0" w:history="1">
        <w:r w:rsidRPr="00B147A1">
          <w:rPr>
            <w:rFonts w:ascii="Times New Roman" w:eastAsia="Times New Roman" w:hAnsi="Times New Roman" w:cs="Times New Roman"/>
            <w:color w:val="073A5E"/>
            <w:spacing w:val="2"/>
            <w:sz w:val="24"/>
            <w:szCs w:val="24"/>
            <w:u w:val="single"/>
          </w:rPr>
          <w:t>кодексі</w:t>
        </w:r>
      </w:hyperlink>
      <w:r w:rsidRPr="00B147A1">
        <w:rPr>
          <w:rFonts w:ascii="Times New Roman" w:eastAsia="Times New Roman" w:hAnsi="Times New Roman" w:cs="Times New Roman"/>
          <w:color w:val="000000"/>
          <w:spacing w:val="2"/>
          <w:sz w:val="24"/>
          <w:szCs w:val="24"/>
        </w:rPr>
        <w:t>, </w:t>
      </w:r>
      <w:hyperlink r:id="rId1036" w:anchor="z0" w:history="1">
        <w:r w:rsidRPr="00B147A1">
          <w:rPr>
            <w:rFonts w:ascii="Times New Roman" w:eastAsia="Times New Roman" w:hAnsi="Times New Roman" w:cs="Times New Roman"/>
            <w:color w:val="073A5E"/>
            <w:spacing w:val="2"/>
            <w:sz w:val="24"/>
            <w:szCs w:val="24"/>
            <w:u w:val="single"/>
          </w:rPr>
          <w:t>"Білім туралы"</w:t>
        </w:r>
      </w:hyperlink>
      <w:r w:rsidRPr="00B147A1">
        <w:rPr>
          <w:rFonts w:ascii="Times New Roman" w:eastAsia="Times New Roman" w:hAnsi="Times New Roman" w:cs="Times New Roman"/>
          <w:color w:val="000000"/>
          <w:spacing w:val="2"/>
          <w:sz w:val="24"/>
          <w:szCs w:val="24"/>
        </w:rPr>
        <w:t>, </w:t>
      </w:r>
      <w:hyperlink r:id="rId1037" w:anchor="z0" w:history="1">
        <w:r w:rsidRPr="00B147A1">
          <w:rPr>
            <w:rFonts w:ascii="Times New Roman" w:eastAsia="Times New Roman" w:hAnsi="Times New Roman" w:cs="Times New Roman"/>
            <w:color w:val="073A5E"/>
            <w:spacing w:val="2"/>
            <w:sz w:val="24"/>
            <w:szCs w:val="24"/>
            <w:u w:val="single"/>
          </w:rPr>
          <w:t>"Қазақстан Республикасындағы тілдер туралы"</w:t>
        </w:r>
      </w:hyperlink>
      <w:r w:rsidRPr="00B147A1">
        <w:rPr>
          <w:rFonts w:ascii="Times New Roman" w:eastAsia="Times New Roman" w:hAnsi="Times New Roman" w:cs="Times New Roman"/>
          <w:color w:val="000000"/>
          <w:spacing w:val="2"/>
          <w:sz w:val="24"/>
          <w:szCs w:val="24"/>
        </w:rPr>
        <w:t>, </w:t>
      </w:r>
      <w:hyperlink r:id="rId1038" w:anchor="z0" w:history="1">
        <w:r w:rsidRPr="00B147A1">
          <w:rPr>
            <w:rFonts w:ascii="Times New Roman" w:eastAsia="Times New Roman" w:hAnsi="Times New Roman" w:cs="Times New Roman"/>
            <w:color w:val="073A5E"/>
            <w:spacing w:val="2"/>
            <w:sz w:val="24"/>
            <w:szCs w:val="24"/>
            <w:u w:val="single"/>
          </w:rPr>
          <w:t>"Қазақстан Республикасындағы балалар құқығы туралы"</w:t>
        </w:r>
      </w:hyperlink>
      <w:r w:rsidRPr="00B147A1">
        <w:rPr>
          <w:rFonts w:ascii="Times New Roman" w:eastAsia="Times New Roman" w:hAnsi="Times New Roman" w:cs="Times New Roman"/>
          <w:color w:val="000000"/>
          <w:spacing w:val="2"/>
          <w:sz w:val="24"/>
          <w:szCs w:val="24"/>
        </w:rPr>
        <w:t>, </w:t>
      </w:r>
      <w:hyperlink r:id="rId1039" w:anchor="z0" w:history="1">
        <w:r w:rsidRPr="00B147A1">
          <w:rPr>
            <w:rFonts w:ascii="Times New Roman" w:eastAsia="Times New Roman" w:hAnsi="Times New Roman" w:cs="Times New Roman"/>
            <w:color w:val="073A5E"/>
            <w:spacing w:val="2"/>
            <w:sz w:val="24"/>
            <w:szCs w:val="24"/>
            <w:u w:val="single"/>
          </w:rPr>
          <w:t>"Сыбайлас жемқорлық туралы"</w:t>
        </w:r>
      </w:hyperlink>
      <w:r w:rsidRPr="00B147A1">
        <w:rPr>
          <w:rFonts w:ascii="Times New Roman" w:eastAsia="Times New Roman" w:hAnsi="Times New Roman" w:cs="Times New Roman"/>
          <w:color w:val="000000"/>
          <w:spacing w:val="2"/>
          <w:sz w:val="24"/>
          <w:szCs w:val="24"/>
        </w:rPr>
        <w:t> Қазақстан Республикасының заңдарын және білім берудің даму бағыттары мен перспективасын белгілейтін басқа да нормативтік құқықтық актілерді, мемлекеттік білім беру стандарттарын, педагогика және жас ерекшелігі психологиясы негіздерін, дидактика принциптерін, жалпы және жеке оқыту әдістерін, білім беру ұйымдарындағы білім беру процесін ұйымдастыру жүйесі, әдістемелік бірлестік, білім беру ұйымдары педагогтері жұмыстарының тиімді формалары мен әдістерін анықтау, топтастыру және тарату әдістемесін, оқу-бағдарламалық құжаттама әзірлеу принциптері мен тәртібін, педагогикалық ғылым мен практика жетістіктерін, әдістемелік және ақпараттық материалдарды жүйелендіру принципін, еңбек туралы заңнамалар негізін, еңбекті қорғау ережелері мен нормаларын, қауіпсіздік техникасы және өрт қауіпсіздігі ережелерін, санитарлық ережелер мен нормаларды.</w:t>
      </w:r>
    </w:p>
    <w:p w:rsidR="00B147A1" w:rsidRPr="00B147A1" w:rsidRDefault="00B147A1" w:rsidP="00B147A1">
      <w:pPr>
        <w:spacing w:after="0" w:line="285" w:lineRule="atLeast"/>
        <w:textAlignment w:val="baseline"/>
        <w:rPr>
          <w:rFonts w:ascii="Times New Roman" w:eastAsia="Times New Roman" w:hAnsi="Times New Roman" w:cs="Times New Roman"/>
          <w:color w:val="000000"/>
          <w:spacing w:val="2"/>
          <w:sz w:val="24"/>
          <w:szCs w:val="24"/>
        </w:rPr>
      </w:pPr>
      <w:r w:rsidRPr="00B147A1">
        <w:rPr>
          <w:rFonts w:ascii="Times New Roman" w:eastAsia="Times New Roman" w:hAnsi="Times New Roman" w:cs="Times New Roman"/>
          <w:color w:val="000000"/>
          <w:spacing w:val="2"/>
          <w:sz w:val="24"/>
          <w:szCs w:val="24"/>
        </w:rPr>
        <w:lastRenderedPageBreak/>
        <w:t>      Біліктілікке қойылатын талаптар: жоғары педагогикалық білім, педагогикалық жұмыс өтілі кемінде 5 жыл, тиісті бейіні бойынша бірінші немесе жоғары біліктілік санатының болуы тиіс.</w:t>
      </w:r>
    </w:p>
    <w:p w:rsidR="00B147A1" w:rsidRPr="00B147A1" w:rsidRDefault="00B147A1" w:rsidP="00B147A1">
      <w:pPr>
        <w:numPr>
          <w:ilvl w:val="0"/>
          <w:numId w:val="5"/>
        </w:numPr>
        <w:spacing w:after="0" w:line="240" w:lineRule="auto"/>
        <w:ind w:left="0"/>
        <w:textAlignment w:val="baseline"/>
        <w:rPr>
          <w:rFonts w:ascii="Times New Roman" w:eastAsia="Times New Roman" w:hAnsi="Times New Roman" w:cs="Times New Roman"/>
          <w:color w:val="444444"/>
          <w:sz w:val="24"/>
          <w:szCs w:val="24"/>
        </w:rPr>
      </w:pPr>
      <w:hyperlink r:id="rId1040" w:history="1">
        <w:r w:rsidRPr="00B147A1">
          <w:rPr>
            <w:rFonts w:ascii="Times New Roman" w:eastAsia="Times New Roman" w:hAnsi="Times New Roman" w:cs="Times New Roman"/>
            <w:color w:val="073A5E"/>
            <w:sz w:val="24"/>
            <w:szCs w:val="24"/>
            <w:u w:val="single"/>
          </w:rPr>
          <w:t>2020 жылға арналған Зеренді ауданында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hyperlink>
    </w:p>
    <w:p w:rsidR="00B147A1" w:rsidRPr="00B147A1" w:rsidRDefault="00B147A1" w:rsidP="00B147A1">
      <w:pPr>
        <w:numPr>
          <w:ilvl w:val="0"/>
          <w:numId w:val="5"/>
        </w:numPr>
        <w:spacing w:after="0" w:line="240" w:lineRule="auto"/>
        <w:ind w:left="0"/>
        <w:textAlignment w:val="baseline"/>
        <w:rPr>
          <w:rFonts w:ascii="Times New Roman" w:eastAsia="Times New Roman" w:hAnsi="Times New Roman" w:cs="Times New Roman"/>
          <w:color w:val="444444"/>
          <w:sz w:val="24"/>
          <w:szCs w:val="24"/>
        </w:rPr>
      </w:pPr>
      <w:hyperlink r:id="rId1041" w:history="1">
        <w:r w:rsidRPr="00B147A1">
          <w:rPr>
            <w:rFonts w:ascii="Times New Roman" w:eastAsia="Times New Roman" w:hAnsi="Times New Roman" w:cs="Times New Roman"/>
            <w:color w:val="073A5E"/>
            <w:sz w:val="24"/>
            <w:szCs w:val="24"/>
            <w:u w:val="single"/>
          </w:rPr>
          <w:t>Біржан сал ауданының елді мекендерінде салық салу объектісінің орналасуын ескеретін аймаққа бөлу коэффициенттерiн бекіту туралы</w:t>
        </w:r>
      </w:hyperlink>
    </w:p>
    <w:p w:rsidR="00B147A1" w:rsidRPr="00B147A1" w:rsidRDefault="00B147A1" w:rsidP="00B147A1">
      <w:pPr>
        <w:numPr>
          <w:ilvl w:val="0"/>
          <w:numId w:val="5"/>
        </w:numPr>
        <w:spacing w:after="0" w:line="240" w:lineRule="auto"/>
        <w:ind w:left="0"/>
        <w:textAlignment w:val="baseline"/>
        <w:rPr>
          <w:rFonts w:ascii="Times New Roman" w:eastAsia="Times New Roman" w:hAnsi="Times New Roman" w:cs="Times New Roman"/>
          <w:color w:val="444444"/>
          <w:sz w:val="24"/>
          <w:szCs w:val="24"/>
        </w:rPr>
      </w:pPr>
      <w:hyperlink r:id="rId1042" w:history="1">
        <w:r w:rsidRPr="00B147A1">
          <w:rPr>
            <w:rFonts w:ascii="Times New Roman" w:eastAsia="Times New Roman" w:hAnsi="Times New Roman" w:cs="Times New Roman"/>
            <w:color w:val="073A5E"/>
            <w:sz w:val="24"/>
            <w:szCs w:val="24"/>
            <w:u w:val="single"/>
          </w:rPr>
          <w:t>Мұғалжар ауданы бойынша салық салу объектісінің орналасуын ескеретін аймаққа бөлу коэффициентерін бекіту туралы</w:t>
        </w:r>
      </w:hyperlink>
    </w:p>
    <w:p w:rsidR="00B147A1" w:rsidRPr="00B147A1" w:rsidRDefault="00B147A1" w:rsidP="00B147A1">
      <w:pPr>
        <w:numPr>
          <w:ilvl w:val="0"/>
          <w:numId w:val="5"/>
        </w:numPr>
        <w:spacing w:after="0" w:line="240" w:lineRule="auto"/>
        <w:ind w:left="0"/>
        <w:textAlignment w:val="baseline"/>
        <w:rPr>
          <w:rFonts w:ascii="Times New Roman" w:eastAsia="Times New Roman" w:hAnsi="Times New Roman" w:cs="Times New Roman"/>
          <w:color w:val="444444"/>
          <w:sz w:val="24"/>
          <w:szCs w:val="24"/>
        </w:rPr>
      </w:pPr>
      <w:hyperlink r:id="rId1043" w:history="1">
        <w:r w:rsidRPr="00B147A1">
          <w:rPr>
            <w:rFonts w:ascii="Times New Roman" w:eastAsia="Times New Roman" w:hAnsi="Times New Roman" w:cs="Times New Roman"/>
            <w:color w:val="073A5E"/>
            <w:sz w:val="24"/>
            <w:szCs w:val="24"/>
            <w:u w:val="single"/>
          </w:rPr>
          <w:t>Жақсы ауданы Жақсы ауылының шекарасын (шегiн) белгiлеу туралы</w:t>
        </w:r>
      </w:hyperlink>
    </w:p>
    <w:p w:rsidR="00B147A1" w:rsidRPr="00B147A1" w:rsidRDefault="00B147A1" w:rsidP="00B147A1">
      <w:pPr>
        <w:numPr>
          <w:ilvl w:val="0"/>
          <w:numId w:val="5"/>
        </w:numPr>
        <w:spacing w:after="0" w:line="240" w:lineRule="auto"/>
        <w:ind w:left="0"/>
        <w:textAlignment w:val="baseline"/>
        <w:rPr>
          <w:rFonts w:ascii="Times New Roman" w:eastAsia="Times New Roman" w:hAnsi="Times New Roman" w:cs="Times New Roman"/>
          <w:color w:val="444444"/>
          <w:sz w:val="24"/>
          <w:szCs w:val="24"/>
        </w:rPr>
      </w:pPr>
      <w:hyperlink r:id="rId1044" w:history="1">
        <w:r w:rsidRPr="00B147A1">
          <w:rPr>
            <w:rFonts w:ascii="Times New Roman" w:eastAsia="Times New Roman" w:hAnsi="Times New Roman" w:cs="Times New Roman"/>
            <w:color w:val="073A5E"/>
            <w:sz w:val="24"/>
            <w:szCs w:val="24"/>
            <w:u w:val="single"/>
          </w:rPr>
          <w:t>Карантинді алып тастау және Мұғалжар ауданы Құмсай ауылдық округі әкімінің 2019 жылғы 11 қазандағы № 4 "Мұғалжар ауданы Құмсай ауылдық округінің Екінші құдық нүктесіндегі "Оразғали" шаруа қожалығы аумағында карантин белгілеу туралы" шешімінің күші жойылды деп тану туралы</w:t>
        </w:r>
      </w:hyperlink>
    </w:p>
    <w:p w:rsidR="00B147A1" w:rsidRPr="00B147A1" w:rsidRDefault="00B147A1" w:rsidP="00B147A1">
      <w:pPr>
        <w:spacing w:after="0" w:line="240" w:lineRule="auto"/>
        <w:textAlignment w:val="baseline"/>
        <w:rPr>
          <w:rFonts w:ascii="Times New Roman" w:eastAsia="Times New Roman" w:hAnsi="Times New Roman" w:cs="Times New Roman"/>
          <w:color w:val="444444"/>
          <w:sz w:val="24"/>
          <w:szCs w:val="24"/>
        </w:rPr>
      </w:pPr>
      <w:hyperlink r:id="rId1045" w:history="1">
        <w:r w:rsidRPr="00B147A1">
          <w:rPr>
            <w:rFonts w:ascii="Times New Roman" w:eastAsia="Times New Roman" w:hAnsi="Times New Roman" w:cs="Times New Roman"/>
            <w:color w:val="073A5E"/>
            <w:sz w:val="24"/>
            <w:szCs w:val="24"/>
            <w:u w:val="single"/>
          </w:rPr>
          <w:t>барлық соңғы құжаттар</w:t>
        </w:r>
      </w:hyperlink>
    </w:p>
    <w:p w:rsidR="00B147A1" w:rsidRPr="00B147A1" w:rsidRDefault="00B147A1" w:rsidP="00B147A1">
      <w:pPr>
        <w:spacing w:after="0" w:line="360" w:lineRule="atLeast"/>
        <w:textAlignment w:val="baseline"/>
        <w:outlineLvl w:val="3"/>
        <w:rPr>
          <w:rFonts w:ascii="Times New Roman" w:eastAsia="Times New Roman" w:hAnsi="Times New Roman" w:cs="Times New Roman"/>
          <w:color w:val="444444"/>
          <w:sz w:val="24"/>
          <w:szCs w:val="24"/>
        </w:rPr>
      </w:pPr>
      <w:r w:rsidRPr="00B147A1">
        <w:rPr>
          <w:rFonts w:ascii="Times New Roman" w:eastAsia="Times New Roman" w:hAnsi="Times New Roman" w:cs="Times New Roman"/>
          <w:color w:val="444444"/>
          <w:sz w:val="24"/>
          <w:szCs w:val="24"/>
        </w:rPr>
        <w:t>Кеңінен таралған құжаттар</w:t>
      </w:r>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46" w:history="1">
        <w:r w:rsidRPr="00B147A1">
          <w:rPr>
            <w:rFonts w:ascii="Times New Roman" w:eastAsia="Times New Roman" w:hAnsi="Times New Roman" w:cs="Times New Roman"/>
            <w:color w:val="073A5E"/>
            <w:sz w:val="24"/>
            <w:szCs w:val="24"/>
            <w:u w:val="single"/>
          </w:rPr>
          <w:t>Қазақстан Республикасының Еңбек Кодексі</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47" w:history="1">
        <w:r w:rsidRPr="00B147A1">
          <w:rPr>
            <w:rFonts w:ascii="Times New Roman" w:eastAsia="Times New Roman" w:hAnsi="Times New Roman" w:cs="Times New Roman"/>
            <w:color w:val="073A5E"/>
            <w:sz w:val="24"/>
            <w:szCs w:val="24"/>
            <w:u w:val="single"/>
          </w:rPr>
          <w:t>САЛЫҚ ЖӘНЕ БЮДЖЕТКЕ ТӨЛЕНЕТІН БАСҚА ДА МІНДЕТТІ ТӨЛЕМДЕР ТУРАЛЫ (САЛЫҚ КОДЕКСІ)</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48" w:history="1">
        <w:r w:rsidRPr="00B147A1">
          <w:rPr>
            <w:rFonts w:ascii="Times New Roman" w:eastAsia="Times New Roman" w:hAnsi="Times New Roman" w:cs="Times New Roman"/>
            <w:color w:val="073A5E"/>
            <w:sz w:val="24"/>
            <w:szCs w:val="24"/>
            <w:u w:val="single"/>
          </w:rPr>
          <w:t>Қазақстан Республикасының Азаматтық процестік кодексі</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49" w:history="1">
        <w:r w:rsidRPr="00B147A1">
          <w:rPr>
            <w:rFonts w:ascii="Times New Roman" w:eastAsia="Times New Roman" w:hAnsi="Times New Roman" w:cs="Times New Roman"/>
            <w:color w:val="073A5E"/>
            <w:sz w:val="24"/>
            <w:szCs w:val="24"/>
            <w:u w:val="single"/>
          </w:rPr>
          <w:t>Әкімшілік құқық бұзушылық туралы</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50" w:history="1">
        <w:r w:rsidRPr="00B147A1">
          <w:rPr>
            <w:rFonts w:ascii="Times New Roman" w:eastAsia="Times New Roman" w:hAnsi="Times New Roman" w:cs="Times New Roman"/>
            <w:color w:val="073A5E"/>
            <w:sz w:val="24"/>
            <w:szCs w:val="24"/>
            <w:u w:val="single"/>
          </w:rPr>
          <w:t>Мемлекеттiк сатып алу туралы</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51" w:history="1">
        <w:r w:rsidRPr="00B147A1">
          <w:rPr>
            <w:rFonts w:ascii="Times New Roman" w:eastAsia="Times New Roman" w:hAnsi="Times New Roman" w:cs="Times New Roman"/>
            <w:color w:val="073A5E"/>
            <w:sz w:val="24"/>
            <w:szCs w:val="24"/>
            <w:u w:val="single"/>
          </w:rPr>
          <w:t>ҚАЗАҚСТАН РЕСПУБЛИКАСЫНЫҢ АЗАМАТТЫҚ КОДЕКСI</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52" w:history="1">
        <w:r w:rsidRPr="00B147A1">
          <w:rPr>
            <w:rFonts w:ascii="Times New Roman" w:eastAsia="Times New Roman" w:hAnsi="Times New Roman" w:cs="Times New Roman"/>
            <w:color w:val="073A5E"/>
            <w:sz w:val="24"/>
            <w:szCs w:val="24"/>
            <w:u w:val="single"/>
          </w:rPr>
          <w:t>Мемлекеттік сатып алуды жүзеге асыру қағидаларын бекіту туралы</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53" w:history="1">
        <w:r w:rsidRPr="00B147A1">
          <w:rPr>
            <w:rFonts w:ascii="Times New Roman" w:eastAsia="Times New Roman" w:hAnsi="Times New Roman" w:cs="Times New Roman"/>
            <w:color w:val="073A5E"/>
            <w:sz w:val="24"/>
            <w:szCs w:val="24"/>
            <w:u w:val="single"/>
          </w:rPr>
          <w:t>Қазақстан Республикасының Қылмыстық кодексi</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54" w:history="1">
        <w:r w:rsidRPr="00B147A1">
          <w:rPr>
            <w:rFonts w:ascii="Times New Roman" w:eastAsia="Times New Roman" w:hAnsi="Times New Roman" w:cs="Times New Roman"/>
            <w:color w:val="073A5E"/>
            <w:sz w:val="24"/>
            <w:szCs w:val="24"/>
            <w:u w:val="single"/>
          </w:rPr>
          <w:t>Қазақстан Республикасының азаматтық кодексі (ерекше бөлім)</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55" w:history="1">
        <w:r w:rsidRPr="00B147A1">
          <w:rPr>
            <w:rFonts w:ascii="Times New Roman" w:eastAsia="Times New Roman" w:hAnsi="Times New Roman" w:cs="Times New Roman"/>
            <w:color w:val="073A5E"/>
            <w:sz w:val="24"/>
            <w:szCs w:val="24"/>
            <w:u w:val="single"/>
          </w:rPr>
          <w:t>Қазақстан Республикасының Кәсіпкерлік Кодексі</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56" w:history="1">
        <w:r w:rsidRPr="00B147A1">
          <w:rPr>
            <w:rFonts w:ascii="Times New Roman" w:eastAsia="Times New Roman" w:hAnsi="Times New Roman" w:cs="Times New Roman"/>
            <w:color w:val="073A5E"/>
            <w:sz w:val="24"/>
            <w:szCs w:val="24"/>
            <w:u w:val="single"/>
          </w:rPr>
          <w:t>Қазақстан Республикасының Қылмыстық-процестік кодексi</w:t>
        </w:r>
      </w:hyperlink>
    </w:p>
    <w:p w:rsidR="00B147A1" w:rsidRPr="00B147A1" w:rsidRDefault="00B147A1" w:rsidP="00B147A1">
      <w:pPr>
        <w:numPr>
          <w:ilvl w:val="0"/>
          <w:numId w:val="6"/>
        </w:numPr>
        <w:spacing w:after="0" w:line="240" w:lineRule="auto"/>
        <w:ind w:left="0"/>
        <w:textAlignment w:val="baseline"/>
        <w:rPr>
          <w:rFonts w:ascii="Times New Roman" w:eastAsia="Times New Roman" w:hAnsi="Times New Roman" w:cs="Times New Roman"/>
          <w:color w:val="444444"/>
          <w:sz w:val="24"/>
          <w:szCs w:val="24"/>
        </w:rPr>
      </w:pPr>
      <w:hyperlink r:id="rId1057" w:history="1">
        <w:r w:rsidRPr="00B147A1">
          <w:rPr>
            <w:rFonts w:ascii="Times New Roman" w:eastAsia="Times New Roman" w:hAnsi="Times New Roman" w:cs="Times New Roman"/>
            <w:color w:val="073A5E"/>
            <w:sz w:val="24"/>
            <w:szCs w:val="24"/>
            <w:u w:val="single"/>
          </w:rPr>
          <w:t>Қазақстан Республикасының Жер кодексі</w:t>
        </w:r>
      </w:hyperlink>
    </w:p>
    <w:p w:rsidR="00EE75E4" w:rsidRPr="00B147A1" w:rsidRDefault="00EE75E4" w:rsidP="00B147A1">
      <w:pPr>
        <w:spacing w:after="0"/>
        <w:rPr>
          <w:rFonts w:ascii="Times New Roman" w:hAnsi="Times New Roman" w:cs="Times New Roman"/>
          <w:sz w:val="24"/>
          <w:szCs w:val="24"/>
        </w:rPr>
      </w:pPr>
    </w:p>
    <w:sectPr w:rsidR="00EE75E4" w:rsidRPr="00B147A1" w:rsidSect="00B147A1">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71914"/>
    <w:multiLevelType w:val="multilevel"/>
    <w:tmpl w:val="D134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61FC4"/>
    <w:multiLevelType w:val="multilevel"/>
    <w:tmpl w:val="A9B0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7E5E5C"/>
    <w:multiLevelType w:val="multilevel"/>
    <w:tmpl w:val="754C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F4359"/>
    <w:multiLevelType w:val="multilevel"/>
    <w:tmpl w:val="CD889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A25CC3"/>
    <w:multiLevelType w:val="multilevel"/>
    <w:tmpl w:val="CF6A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BE2FA1"/>
    <w:multiLevelType w:val="multilevel"/>
    <w:tmpl w:val="F37A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useFELayout/>
  </w:compat>
  <w:rsids>
    <w:rsidRoot w:val="00B147A1"/>
    <w:rsid w:val="00B147A1"/>
    <w:rsid w:val="00EE75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47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147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147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7A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147A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147A1"/>
    <w:rPr>
      <w:rFonts w:ascii="Times New Roman" w:eastAsia="Times New Roman" w:hAnsi="Times New Roman" w:cs="Times New Roman"/>
      <w:b/>
      <w:bCs/>
      <w:sz w:val="24"/>
      <w:szCs w:val="24"/>
    </w:rPr>
  </w:style>
  <w:style w:type="paragraph" w:styleId="a3">
    <w:name w:val="Normal (Web)"/>
    <w:basedOn w:val="a"/>
    <w:uiPriority w:val="99"/>
    <w:semiHidden/>
    <w:unhideWhenUsed/>
    <w:rsid w:val="00B147A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147A1"/>
    <w:rPr>
      <w:color w:val="0000FF"/>
      <w:u w:val="single"/>
    </w:rPr>
  </w:style>
  <w:style w:type="character" w:styleId="a5">
    <w:name w:val="FollowedHyperlink"/>
    <w:basedOn w:val="a0"/>
    <w:uiPriority w:val="99"/>
    <w:semiHidden/>
    <w:unhideWhenUsed/>
    <w:rsid w:val="00B147A1"/>
    <w:rPr>
      <w:color w:val="800080"/>
      <w:u w:val="single"/>
    </w:rPr>
  </w:style>
  <w:style w:type="paragraph" w:customStyle="1" w:styleId="note">
    <w:name w:val="note"/>
    <w:basedOn w:val="a"/>
    <w:rsid w:val="00B147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1">
    <w:name w:val="note1"/>
    <w:basedOn w:val="a0"/>
    <w:rsid w:val="00B147A1"/>
  </w:style>
  <w:style w:type="paragraph" w:styleId="a6">
    <w:name w:val="Balloon Text"/>
    <w:basedOn w:val="a"/>
    <w:link w:val="a7"/>
    <w:uiPriority w:val="99"/>
    <w:semiHidden/>
    <w:unhideWhenUsed/>
    <w:rsid w:val="00B147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47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1098095">
      <w:bodyDiv w:val="1"/>
      <w:marLeft w:val="0"/>
      <w:marRight w:val="0"/>
      <w:marTop w:val="0"/>
      <w:marBottom w:val="0"/>
      <w:divBdr>
        <w:top w:val="none" w:sz="0" w:space="0" w:color="auto"/>
        <w:left w:val="none" w:sz="0" w:space="0" w:color="auto"/>
        <w:bottom w:val="none" w:sz="0" w:space="0" w:color="auto"/>
        <w:right w:val="none" w:sz="0" w:space="0" w:color="auto"/>
      </w:divBdr>
      <w:divsChild>
        <w:div w:id="460465857">
          <w:marLeft w:val="0"/>
          <w:marRight w:val="0"/>
          <w:marTop w:val="0"/>
          <w:marBottom w:val="0"/>
          <w:divBdr>
            <w:top w:val="none" w:sz="0" w:space="0" w:color="auto"/>
            <w:left w:val="none" w:sz="0" w:space="0" w:color="auto"/>
            <w:bottom w:val="none" w:sz="0" w:space="0" w:color="auto"/>
            <w:right w:val="none" w:sz="0" w:space="0" w:color="auto"/>
          </w:divBdr>
          <w:divsChild>
            <w:div w:id="1809125194">
              <w:marLeft w:val="0"/>
              <w:marRight w:val="0"/>
              <w:marTop w:val="0"/>
              <w:marBottom w:val="0"/>
              <w:divBdr>
                <w:top w:val="none" w:sz="0" w:space="0" w:color="auto"/>
                <w:left w:val="none" w:sz="0" w:space="0" w:color="auto"/>
                <w:bottom w:val="none" w:sz="0" w:space="0" w:color="auto"/>
                <w:right w:val="none" w:sz="0" w:space="0" w:color="auto"/>
              </w:divBdr>
              <w:divsChild>
                <w:div w:id="523714808">
                  <w:marLeft w:val="0"/>
                  <w:marRight w:val="0"/>
                  <w:marTop w:val="0"/>
                  <w:marBottom w:val="0"/>
                  <w:divBdr>
                    <w:top w:val="none" w:sz="0" w:space="0" w:color="auto"/>
                    <w:left w:val="none" w:sz="0" w:space="0" w:color="auto"/>
                    <w:bottom w:val="none" w:sz="0" w:space="0" w:color="auto"/>
                    <w:right w:val="none" w:sz="0" w:space="0" w:color="auto"/>
                  </w:divBdr>
                </w:div>
                <w:div w:id="1354647635">
                  <w:marLeft w:val="0"/>
                  <w:marRight w:val="0"/>
                  <w:marTop w:val="0"/>
                  <w:marBottom w:val="0"/>
                  <w:divBdr>
                    <w:top w:val="none" w:sz="0" w:space="0" w:color="auto"/>
                    <w:left w:val="none" w:sz="0" w:space="0" w:color="auto"/>
                    <w:bottom w:val="none" w:sz="0" w:space="0" w:color="auto"/>
                    <w:right w:val="none" w:sz="0" w:space="0" w:color="auto"/>
                  </w:divBdr>
                  <w:divsChild>
                    <w:div w:id="1593930108">
                      <w:marLeft w:val="0"/>
                      <w:marRight w:val="0"/>
                      <w:marTop w:val="0"/>
                      <w:marBottom w:val="0"/>
                      <w:divBdr>
                        <w:top w:val="none" w:sz="0" w:space="0" w:color="auto"/>
                        <w:left w:val="none" w:sz="0" w:space="0" w:color="auto"/>
                        <w:bottom w:val="none" w:sz="0" w:space="0" w:color="auto"/>
                        <w:right w:val="none" w:sz="0" w:space="0" w:color="auto"/>
                      </w:divBdr>
                    </w:div>
                  </w:divsChild>
                </w:div>
                <w:div w:id="755202362">
                  <w:marLeft w:val="0"/>
                  <w:marRight w:val="0"/>
                  <w:marTop w:val="0"/>
                  <w:marBottom w:val="0"/>
                  <w:divBdr>
                    <w:top w:val="none" w:sz="0" w:space="0" w:color="auto"/>
                    <w:left w:val="none" w:sz="0" w:space="0" w:color="auto"/>
                    <w:bottom w:val="none" w:sz="0" w:space="0" w:color="auto"/>
                    <w:right w:val="none" w:sz="0" w:space="0" w:color="auto"/>
                  </w:divBdr>
                  <w:divsChild>
                    <w:div w:id="1069115807">
                      <w:marLeft w:val="0"/>
                      <w:marRight w:val="0"/>
                      <w:marTop w:val="0"/>
                      <w:marBottom w:val="0"/>
                      <w:divBdr>
                        <w:top w:val="none" w:sz="0" w:space="0" w:color="auto"/>
                        <w:left w:val="none" w:sz="0" w:space="0" w:color="auto"/>
                        <w:bottom w:val="none" w:sz="0" w:space="0" w:color="auto"/>
                        <w:right w:val="none" w:sz="0" w:space="0" w:color="auto"/>
                      </w:divBdr>
                    </w:div>
                  </w:divsChild>
                </w:div>
                <w:div w:id="952787830">
                  <w:marLeft w:val="0"/>
                  <w:marRight w:val="0"/>
                  <w:marTop w:val="0"/>
                  <w:marBottom w:val="0"/>
                  <w:divBdr>
                    <w:top w:val="none" w:sz="0" w:space="0" w:color="auto"/>
                    <w:left w:val="none" w:sz="0" w:space="0" w:color="auto"/>
                    <w:bottom w:val="none" w:sz="0" w:space="0" w:color="auto"/>
                    <w:right w:val="none" w:sz="0" w:space="0" w:color="auto"/>
                  </w:divBdr>
                  <w:divsChild>
                    <w:div w:id="578172273">
                      <w:marLeft w:val="0"/>
                      <w:marRight w:val="0"/>
                      <w:marTop w:val="0"/>
                      <w:marBottom w:val="0"/>
                      <w:divBdr>
                        <w:top w:val="none" w:sz="0" w:space="0" w:color="auto"/>
                        <w:left w:val="none" w:sz="0" w:space="0" w:color="auto"/>
                        <w:bottom w:val="none" w:sz="0" w:space="0" w:color="auto"/>
                        <w:right w:val="none" w:sz="0" w:space="0" w:color="auto"/>
                      </w:divBdr>
                      <w:divsChild>
                        <w:div w:id="1947350391">
                          <w:marLeft w:val="0"/>
                          <w:marRight w:val="0"/>
                          <w:marTop w:val="0"/>
                          <w:marBottom w:val="300"/>
                          <w:divBdr>
                            <w:top w:val="none" w:sz="0" w:space="0" w:color="auto"/>
                            <w:left w:val="none" w:sz="0" w:space="0" w:color="auto"/>
                            <w:bottom w:val="none" w:sz="0" w:space="0" w:color="auto"/>
                            <w:right w:val="none" w:sz="0" w:space="0" w:color="auto"/>
                          </w:divBdr>
                          <w:divsChild>
                            <w:div w:id="337538666">
                              <w:marLeft w:val="0"/>
                              <w:marRight w:val="0"/>
                              <w:marTop w:val="0"/>
                              <w:marBottom w:val="0"/>
                              <w:divBdr>
                                <w:top w:val="none" w:sz="0" w:space="0" w:color="auto"/>
                                <w:left w:val="none" w:sz="0" w:space="0" w:color="auto"/>
                                <w:bottom w:val="none" w:sz="0" w:space="0" w:color="auto"/>
                                <w:right w:val="none" w:sz="0" w:space="0" w:color="auto"/>
                              </w:divBdr>
                              <w:divsChild>
                                <w:div w:id="1271663068">
                                  <w:marLeft w:val="0"/>
                                  <w:marRight w:val="0"/>
                                  <w:marTop w:val="0"/>
                                  <w:marBottom w:val="0"/>
                                  <w:divBdr>
                                    <w:top w:val="none" w:sz="0" w:space="0" w:color="auto"/>
                                    <w:left w:val="none" w:sz="0" w:space="0" w:color="auto"/>
                                    <w:bottom w:val="none" w:sz="0" w:space="0" w:color="auto"/>
                                    <w:right w:val="none" w:sz="0" w:space="0" w:color="auto"/>
                                  </w:divBdr>
                                </w:div>
                                <w:div w:id="918170304">
                                  <w:marLeft w:val="300"/>
                                  <w:marRight w:val="0"/>
                                  <w:marTop w:val="0"/>
                                  <w:marBottom w:val="0"/>
                                  <w:divBdr>
                                    <w:top w:val="none" w:sz="0" w:space="0" w:color="auto"/>
                                    <w:left w:val="none" w:sz="0" w:space="0" w:color="auto"/>
                                    <w:bottom w:val="none" w:sz="0" w:space="0" w:color="auto"/>
                                    <w:right w:val="none" w:sz="0" w:space="0" w:color="auto"/>
                                  </w:divBdr>
                                  <w:divsChild>
                                    <w:div w:id="1319572996">
                                      <w:marLeft w:val="0"/>
                                      <w:marRight w:val="300"/>
                                      <w:marTop w:val="0"/>
                                      <w:marBottom w:val="0"/>
                                      <w:divBdr>
                                        <w:top w:val="none" w:sz="0" w:space="0" w:color="auto"/>
                                        <w:left w:val="none" w:sz="0" w:space="0" w:color="auto"/>
                                        <w:bottom w:val="none" w:sz="0" w:space="0" w:color="auto"/>
                                        <w:right w:val="none" w:sz="0" w:space="0" w:color="auto"/>
                                      </w:divBdr>
                                    </w:div>
                                    <w:div w:id="5896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47082">
                          <w:marLeft w:val="0"/>
                          <w:marRight w:val="0"/>
                          <w:marTop w:val="0"/>
                          <w:marBottom w:val="30"/>
                          <w:divBdr>
                            <w:top w:val="none" w:sz="0" w:space="0" w:color="auto"/>
                            <w:left w:val="none" w:sz="0" w:space="0" w:color="auto"/>
                            <w:bottom w:val="none" w:sz="0" w:space="0" w:color="auto"/>
                            <w:right w:val="none" w:sz="0" w:space="0" w:color="auto"/>
                          </w:divBdr>
                          <w:divsChild>
                            <w:div w:id="103831671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157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3639">
          <w:marLeft w:val="0"/>
          <w:marRight w:val="0"/>
          <w:marTop w:val="0"/>
          <w:marBottom w:val="0"/>
          <w:divBdr>
            <w:top w:val="none" w:sz="0" w:space="0" w:color="auto"/>
            <w:left w:val="none" w:sz="0" w:space="0" w:color="auto"/>
            <w:bottom w:val="none" w:sz="0" w:space="0" w:color="auto"/>
            <w:right w:val="none" w:sz="0" w:space="0" w:color="auto"/>
          </w:divBdr>
          <w:divsChild>
            <w:div w:id="550118102">
              <w:marLeft w:val="0"/>
              <w:marRight w:val="225"/>
              <w:marTop w:val="0"/>
              <w:marBottom w:val="0"/>
              <w:divBdr>
                <w:top w:val="none" w:sz="0" w:space="0" w:color="auto"/>
                <w:left w:val="none" w:sz="0" w:space="0" w:color="auto"/>
                <w:bottom w:val="none" w:sz="0" w:space="0" w:color="auto"/>
                <w:right w:val="none" w:sz="0" w:space="0" w:color="auto"/>
              </w:divBdr>
              <w:divsChild>
                <w:div w:id="2040548916">
                  <w:marLeft w:val="0"/>
                  <w:marRight w:val="0"/>
                  <w:marTop w:val="0"/>
                  <w:marBottom w:val="0"/>
                  <w:divBdr>
                    <w:top w:val="none" w:sz="0" w:space="0" w:color="auto"/>
                    <w:left w:val="none" w:sz="0" w:space="0" w:color="auto"/>
                    <w:bottom w:val="none" w:sz="0" w:space="0" w:color="auto"/>
                    <w:right w:val="none" w:sz="0" w:space="0" w:color="auto"/>
                  </w:divBdr>
                </w:div>
                <w:div w:id="1977299549">
                  <w:marLeft w:val="0"/>
                  <w:marRight w:val="0"/>
                  <w:marTop w:val="0"/>
                  <w:marBottom w:val="0"/>
                  <w:divBdr>
                    <w:top w:val="none" w:sz="0" w:space="0" w:color="auto"/>
                    <w:left w:val="none" w:sz="0" w:space="0" w:color="auto"/>
                    <w:bottom w:val="none" w:sz="0" w:space="0" w:color="auto"/>
                    <w:right w:val="none" w:sz="0" w:space="0" w:color="auto"/>
                  </w:divBdr>
                </w:div>
              </w:divsChild>
            </w:div>
            <w:div w:id="1985886071">
              <w:marLeft w:val="0"/>
              <w:marRight w:val="225"/>
              <w:marTop w:val="0"/>
              <w:marBottom w:val="0"/>
              <w:divBdr>
                <w:top w:val="none" w:sz="0" w:space="0" w:color="auto"/>
                <w:left w:val="none" w:sz="0" w:space="0" w:color="auto"/>
                <w:bottom w:val="none" w:sz="0" w:space="0" w:color="auto"/>
                <w:right w:val="none" w:sz="0" w:space="0" w:color="auto"/>
              </w:divBdr>
            </w:div>
            <w:div w:id="1156655001">
              <w:marLeft w:val="0"/>
              <w:marRight w:val="0"/>
              <w:marTop w:val="0"/>
              <w:marBottom w:val="0"/>
              <w:divBdr>
                <w:top w:val="none" w:sz="0" w:space="0" w:color="auto"/>
                <w:left w:val="none" w:sz="0" w:space="0" w:color="auto"/>
                <w:bottom w:val="none" w:sz="0" w:space="0" w:color="auto"/>
                <w:right w:val="none" w:sz="0" w:space="0" w:color="auto"/>
              </w:divBdr>
            </w:div>
          </w:divsChild>
        </w:div>
        <w:div w:id="103056907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500000410" TargetMode="External"/><Relationship Id="rId671" Type="http://schemas.openxmlformats.org/officeDocument/2006/relationships/hyperlink" Target="http://adilet.zan.kz/kaz/docs/Z980000267_" TargetMode="External"/><Relationship Id="rId769" Type="http://schemas.openxmlformats.org/officeDocument/2006/relationships/hyperlink" Target="http://adilet.zan.kz/kaz/docs/Z070000319_" TargetMode="External"/><Relationship Id="rId976" Type="http://schemas.openxmlformats.org/officeDocument/2006/relationships/hyperlink" Target="http://adilet.zan.kz/kaz/docs/Z970000151_" TargetMode="External"/><Relationship Id="rId21" Type="http://schemas.openxmlformats.org/officeDocument/2006/relationships/hyperlink" Target="http://adilet.zan.kz/kaz/docs/K940001000_" TargetMode="External"/><Relationship Id="rId324" Type="http://schemas.openxmlformats.org/officeDocument/2006/relationships/hyperlink" Target="http://adilet.zan.kz/kaz/docs/K950001000_" TargetMode="External"/><Relationship Id="rId531" Type="http://schemas.openxmlformats.org/officeDocument/2006/relationships/hyperlink" Target="http://adilet.zan.kz/kaz/docs/K1500000414" TargetMode="External"/><Relationship Id="rId629" Type="http://schemas.openxmlformats.org/officeDocument/2006/relationships/hyperlink" Target="http://adilet.zan.kz/kaz/docs/K1100000518" TargetMode="External"/><Relationship Id="rId170" Type="http://schemas.openxmlformats.org/officeDocument/2006/relationships/hyperlink" Target="http://adilet.zan.kz/kaz/docs/Z970000151_" TargetMode="External"/><Relationship Id="rId836" Type="http://schemas.openxmlformats.org/officeDocument/2006/relationships/hyperlink" Target="http://adilet.zan.kz/kaz/docs/K1100000518" TargetMode="External"/><Relationship Id="rId1021" Type="http://schemas.openxmlformats.org/officeDocument/2006/relationships/hyperlink" Target="http://adilet.zan.kz/kaz/docs/Z970000151_" TargetMode="External"/><Relationship Id="rId268" Type="http://schemas.openxmlformats.org/officeDocument/2006/relationships/hyperlink" Target="http://adilet.zan.kz/kaz/docs/K1100000518" TargetMode="External"/><Relationship Id="rId475" Type="http://schemas.openxmlformats.org/officeDocument/2006/relationships/hyperlink" Target="http://adilet.zan.kz/kaz/docs/Z020000345_" TargetMode="External"/><Relationship Id="rId682" Type="http://schemas.openxmlformats.org/officeDocument/2006/relationships/hyperlink" Target="http://adilet.zan.kz/kaz/docs/K950001000_" TargetMode="External"/><Relationship Id="rId903" Type="http://schemas.openxmlformats.org/officeDocument/2006/relationships/hyperlink" Target="http://adilet.zan.kz/kaz/docs/K950001000_" TargetMode="External"/><Relationship Id="rId32" Type="http://schemas.openxmlformats.org/officeDocument/2006/relationships/hyperlink" Target="http://adilet.zan.kz/kaz/docs/Z1100000413" TargetMode="External"/><Relationship Id="rId128" Type="http://schemas.openxmlformats.org/officeDocument/2006/relationships/hyperlink" Target="http://adilet.zan.kz/kaz/docs/K1500000414" TargetMode="External"/><Relationship Id="rId335" Type="http://schemas.openxmlformats.org/officeDocument/2006/relationships/hyperlink" Target="http://adilet.zan.kz/kaz/docs/Z1500000410" TargetMode="External"/><Relationship Id="rId542" Type="http://schemas.openxmlformats.org/officeDocument/2006/relationships/hyperlink" Target="http://adilet.zan.kz/kaz/docs/K950001000_" TargetMode="External"/><Relationship Id="rId987" Type="http://schemas.openxmlformats.org/officeDocument/2006/relationships/hyperlink" Target="http://adilet.zan.kz/kaz/docs/K950001000_" TargetMode="External"/><Relationship Id="rId181" Type="http://schemas.openxmlformats.org/officeDocument/2006/relationships/hyperlink" Target="http://adilet.zan.kz/kaz/docs/Z020000343_" TargetMode="External"/><Relationship Id="rId402" Type="http://schemas.openxmlformats.org/officeDocument/2006/relationships/hyperlink" Target="http://adilet.zan.kz/kaz/docs/K950001000_" TargetMode="External"/><Relationship Id="rId847" Type="http://schemas.openxmlformats.org/officeDocument/2006/relationships/hyperlink" Target="http://adilet.zan.kz/kaz/docs/Z970000126_" TargetMode="External"/><Relationship Id="rId1032" Type="http://schemas.openxmlformats.org/officeDocument/2006/relationships/hyperlink" Target="http://adilet.zan.kz/kaz/docs/Z020000345_" TargetMode="External"/><Relationship Id="rId279" Type="http://schemas.openxmlformats.org/officeDocument/2006/relationships/hyperlink" Target="http://adilet.zan.kz/kaz/docs/K1100000518" TargetMode="External"/><Relationship Id="rId486" Type="http://schemas.openxmlformats.org/officeDocument/2006/relationships/hyperlink" Target="http://adilet.zan.kz/kaz/docs/K950001000_" TargetMode="External"/><Relationship Id="rId693" Type="http://schemas.openxmlformats.org/officeDocument/2006/relationships/hyperlink" Target="http://adilet.zan.kz/kaz/docs/K950001000_" TargetMode="External"/><Relationship Id="rId707" Type="http://schemas.openxmlformats.org/officeDocument/2006/relationships/hyperlink" Target="http://adilet.zan.kz/kaz/docs/Z970000151_" TargetMode="External"/><Relationship Id="rId914" Type="http://schemas.openxmlformats.org/officeDocument/2006/relationships/hyperlink" Target="http://adilet.zan.kz/kaz/docs/Z070000319_" TargetMode="External"/><Relationship Id="rId43" Type="http://schemas.openxmlformats.org/officeDocument/2006/relationships/hyperlink" Target="http://adilet.zan.kz/kaz/docs/K940001000_" TargetMode="External"/><Relationship Id="rId139" Type="http://schemas.openxmlformats.org/officeDocument/2006/relationships/hyperlink" Target="http://adilet.zan.kz/kaz/docs/K1500000414" TargetMode="External"/><Relationship Id="rId346" Type="http://schemas.openxmlformats.org/officeDocument/2006/relationships/hyperlink" Target="http://adilet.zan.kz/kaz/docs/Z020000345_" TargetMode="External"/><Relationship Id="rId553" Type="http://schemas.openxmlformats.org/officeDocument/2006/relationships/hyperlink" Target="http://adilet.zan.kz/kaz/docs/Z1100000407" TargetMode="External"/><Relationship Id="rId760" Type="http://schemas.openxmlformats.org/officeDocument/2006/relationships/hyperlink" Target="http://adilet.zan.kz/kaz/docs/Z040000591_" TargetMode="External"/><Relationship Id="rId998" Type="http://schemas.openxmlformats.org/officeDocument/2006/relationships/hyperlink" Target="http://adilet.zan.kz/kaz/docs/Z980000267_" TargetMode="External"/><Relationship Id="rId192" Type="http://schemas.openxmlformats.org/officeDocument/2006/relationships/hyperlink" Target="http://adilet.zan.kz/kaz/docs/Z040000591_" TargetMode="External"/><Relationship Id="rId206" Type="http://schemas.openxmlformats.org/officeDocument/2006/relationships/hyperlink" Target="http://adilet.zan.kz/kaz/docs/Z070000319_" TargetMode="External"/><Relationship Id="rId413" Type="http://schemas.openxmlformats.org/officeDocument/2006/relationships/hyperlink" Target="http://adilet.zan.kz/kaz/docs/K1100000518" TargetMode="External"/><Relationship Id="rId858" Type="http://schemas.openxmlformats.org/officeDocument/2006/relationships/hyperlink" Target="http://adilet.zan.kz/kaz/docs/K950001000_" TargetMode="External"/><Relationship Id="rId1043" Type="http://schemas.openxmlformats.org/officeDocument/2006/relationships/hyperlink" Target="http://adilet.zan.kz/kaz/docs/V19BM007511" TargetMode="External"/><Relationship Id="rId497" Type="http://schemas.openxmlformats.org/officeDocument/2006/relationships/hyperlink" Target="http://adilet.zan.kz/kaz/docs/Z070000319_" TargetMode="External"/><Relationship Id="rId620" Type="http://schemas.openxmlformats.org/officeDocument/2006/relationships/hyperlink" Target="http://adilet.zan.kz/kaz/docs/K070000251_" TargetMode="External"/><Relationship Id="rId718" Type="http://schemas.openxmlformats.org/officeDocument/2006/relationships/hyperlink" Target="http://adilet.zan.kz/kaz/docs/K950001000_" TargetMode="External"/><Relationship Id="rId925" Type="http://schemas.openxmlformats.org/officeDocument/2006/relationships/hyperlink" Target="http://adilet.zan.kz/kaz/docs/Z020000343_" TargetMode="External"/><Relationship Id="rId357" Type="http://schemas.openxmlformats.org/officeDocument/2006/relationships/hyperlink" Target="http://adilet.zan.kz/kaz/docs/Z020000345_" TargetMode="External"/><Relationship Id="rId54" Type="http://schemas.openxmlformats.org/officeDocument/2006/relationships/hyperlink" Target="http://adilet.zan.kz/kaz/docs/Z1500000410" TargetMode="External"/><Relationship Id="rId217" Type="http://schemas.openxmlformats.org/officeDocument/2006/relationships/hyperlink" Target="http://adilet.zan.kz/kaz/docs/Z080000114_" TargetMode="External"/><Relationship Id="rId564" Type="http://schemas.openxmlformats.org/officeDocument/2006/relationships/hyperlink" Target="http://adilet.zan.kz/kaz/docs/Z070000319_" TargetMode="External"/><Relationship Id="rId771" Type="http://schemas.openxmlformats.org/officeDocument/2006/relationships/hyperlink" Target="http://adilet.zan.kz/kaz/docs/Z970000151_" TargetMode="External"/><Relationship Id="rId869" Type="http://schemas.openxmlformats.org/officeDocument/2006/relationships/hyperlink" Target="http://adilet.zan.kz/kaz/docs/Z970000151_" TargetMode="External"/><Relationship Id="rId424" Type="http://schemas.openxmlformats.org/officeDocument/2006/relationships/hyperlink" Target="http://adilet.zan.kz/kaz/docs/K1100000518" TargetMode="External"/><Relationship Id="rId631" Type="http://schemas.openxmlformats.org/officeDocument/2006/relationships/hyperlink" Target="http://adilet.zan.kz/kaz/docs/Z970000151_" TargetMode="External"/><Relationship Id="rId729" Type="http://schemas.openxmlformats.org/officeDocument/2006/relationships/hyperlink" Target="http://adilet.zan.kz/kaz/docs/K950001000_" TargetMode="External"/><Relationship Id="rId1054" Type="http://schemas.openxmlformats.org/officeDocument/2006/relationships/hyperlink" Target="http://adilet.zan.kz/kaz/docs/K990000409_" TargetMode="External"/><Relationship Id="rId270" Type="http://schemas.openxmlformats.org/officeDocument/2006/relationships/hyperlink" Target="http://adilet.zan.kz/kaz/docs/Z020000345_" TargetMode="External"/><Relationship Id="rId936" Type="http://schemas.openxmlformats.org/officeDocument/2006/relationships/hyperlink" Target="http://adilet.zan.kz/kaz/docs/Z970000151_" TargetMode="External"/><Relationship Id="rId65" Type="http://schemas.openxmlformats.org/officeDocument/2006/relationships/hyperlink" Target="http://adilet.zan.kz/kaz/docs/K1700000120" TargetMode="External"/><Relationship Id="rId130" Type="http://schemas.openxmlformats.org/officeDocument/2006/relationships/hyperlink" Target="http://adilet.zan.kz/kaz/docs/Z020000345_" TargetMode="External"/><Relationship Id="rId368" Type="http://schemas.openxmlformats.org/officeDocument/2006/relationships/hyperlink" Target="http://adilet.zan.kz/kaz/docs/Z970000151_" TargetMode="External"/><Relationship Id="rId575" Type="http://schemas.openxmlformats.org/officeDocument/2006/relationships/hyperlink" Target="http://adilet.zan.kz/kaz/docs/K1500000414" TargetMode="External"/><Relationship Id="rId782" Type="http://schemas.openxmlformats.org/officeDocument/2006/relationships/hyperlink" Target="http://adilet.zan.kz/kaz/docs/Z070000319_" TargetMode="External"/><Relationship Id="rId228" Type="http://schemas.openxmlformats.org/officeDocument/2006/relationships/hyperlink" Target="http://adilet.zan.kz/kaz/docs/Z080000114_" TargetMode="External"/><Relationship Id="rId435" Type="http://schemas.openxmlformats.org/officeDocument/2006/relationships/hyperlink" Target="http://adilet.zan.kz/kaz/docs/Z070000319_" TargetMode="External"/><Relationship Id="rId642" Type="http://schemas.openxmlformats.org/officeDocument/2006/relationships/hyperlink" Target="http://adilet.zan.kz/kaz/docs/K070000251_" TargetMode="External"/><Relationship Id="rId281" Type="http://schemas.openxmlformats.org/officeDocument/2006/relationships/hyperlink" Target="http://adilet.zan.kz/kaz/docs/Z970000151_" TargetMode="External"/><Relationship Id="rId502" Type="http://schemas.openxmlformats.org/officeDocument/2006/relationships/hyperlink" Target="http://adilet.zan.kz/kaz/docs/K1500000414" TargetMode="External"/><Relationship Id="rId947" Type="http://schemas.openxmlformats.org/officeDocument/2006/relationships/hyperlink" Target="http://adilet.zan.kz/kaz/docs/Z070000319_" TargetMode="External"/><Relationship Id="rId76" Type="http://schemas.openxmlformats.org/officeDocument/2006/relationships/hyperlink" Target="http://adilet.zan.kz/kaz/docs/Z020000345_" TargetMode="External"/><Relationship Id="rId141" Type="http://schemas.openxmlformats.org/officeDocument/2006/relationships/hyperlink" Target="http://adilet.zan.kz/kaz/docs/Z020000345_" TargetMode="External"/><Relationship Id="rId379" Type="http://schemas.openxmlformats.org/officeDocument/2006/relationships/hyperlink" Target="http://adilet.zan.kz/kaz/docs/K1100000518" TargetMode="External"/><Relationship Id="rId586" Type="http://schemas.openxmlformats.org/officeDocument/2006/relationships/hyperlink" Target="http://adilet.zan.kz/kaz/docs/K950001000_" TargetMode="External"/><Relationship Id="rId793" Type="http://schemas.openxmlformats.org/officeDocument/2006/relationships/hyperlink" Target="http://adilet.zan.kz/kaz/docs/K950001000_" TargetMode="External"/><Relationship Id="rId807" Type="http://schemas.openxmlformats.org/officeDocument/2006/relationships/hyperlink" Target="http://adilet.zan.kz/kaz/docs/Z970000126_" TargetMode="External"/><Relationship Id="rId7" Type="http://schemas.openxmlformats.org/officeDocument/2006/relationships/hyperlink" Target="http://adilet.zan.kz/kaz/docs/V090005615_" TargetMode="External"/><Relationship Id="rId239" Type="http://schemas.openxmlformats.org/officeDocument/2006/relationships/hyperlink" Target="http://adilet.zan.kz/kaz/docs/Z080000114_" TargetMode="External"/><Relationship Id="rId446" Type="http://schemas.openxmlformats.org/officeDocument/2006/relationships/hyperlink" Target="http://adilet.zan.kz/kaz/docs/K950001000_" TargetMode="External"/><Relationship Id="rId653" Type="http://schemas.openxmlformats.org/officeDocument/2006/relationships/hyperlink" Target="http://adilet.zan.kz/kaz/docs/K950001000_" TargetMode="External"/><Relationship Id="rId292" Type="http://schemas.openxmlformats.org/officeDocument/2006/relationships/hyperlink" Target="http://adilet.zan.kz/kaz/docs/Z970000151_" TargetMode="External"/><Relationship Id="rId306" Type="http://schemas.openxmlformats.org/officeDocument/2006/relationships/hyperlink" Target="http://adilet.zan.kz/kaz/docs/Z020000345_" TargetMode="External"/><Relationship Id="rId860" Type="http://schemas.openxmlformats.org/officeDocument/2006/relationships/hyperlink" Target="http://adilet.zan.kz/kaz/docs/Z070000319_" TargetMode="External"/><Relationship Id="rId958" Type="http://schemas.openxmlformats.org/officeDocument/2006/relationships/hyperlink" Target="http://adilet.zan.kz/kaz/docs/Z970000151_" TargetMode="External"/><Relationship Id="rId87" Type="http://schemas.openxmlformats.org/officeDocument/2006/relationships/hyperlink" Target="http://adilet.zan.kz/kaz/docs/Z970000151_" TargetMode="External"/><Relationship Id="rId513" Type="http://schemas.openxmlformats.org/officeDocument/2006/relationships/hyperlink" Target="http://adilet.zan.kz/kaz/docs/Z1500000410" TargetMode="External"/><Relationship Id="rId597" Type="http://schemas.openxmlformats.org/officeDocument/2006/relationships/hyperlink" Target="http://adilet.zan.kz/kaz/docs/K950001000_" TargetMode="External"/><Relationship Id="rId720" Type="http://schemas.openxmlformats.org/officeDocument/2006/relationships/hyperlink" Target="http://adilet.zan.kz/kaz/docs/K1100000518" TargetMode="External"/><Relationship Id="rId818" Type="http://schemas.openxmlformats.org/officeDocument/2006/relationships/hyperlink" Target="http://adilet.zan.kz/kaz/docs/K1100000518" TargetMode="External"/><Relationship Id="rId152" Type="http://schemas.openxmlformats.org/officeDocument/2006/relationships/hyperlink" Target="http://adilet.zan.kz/kaz/docs/K950001000_" TargetMode="External"/><Relationship Id="rId457" Type="http://schemas.openxmlformats.org/officeDocument/2006/relationships/hyperlink" Target="http://adilet.zan.kz/kaz/docs/Z020000345_" TargetMode="External"/><Relationship Id="rId1003" Type="http://schemas.openxmlformats.org/officeDocument/2006/relationships/hyperlink" Target="http://adilet.zan.kz/kaz/docs/Z970000151_" TargetMode="External"/><Relationship Id="rId664" Type="http://schemas.openxmlformats.org/officeDocument/2006/relationships/hyperlink" Target="http://adilet.zan.kz/kaz/docs/Z020000345_" TargetMode="External"/><Relationship Id="rId871" Type="http://schemas.openxmlformats.org/officeDocument/2006/relationships/hyperlink" Target="http://adilet.zan.kz/kaz/docs/Z020000343_" TargetMode="External"/><Relationship Id="rId969" Type="http://schemas.openxmlformats.org/officeDocument/2006/relationships/hyperlink" Target="http://adilet.zan.kz/kaz/docs/Z070000319_" TargetMode="External"/><Relationship Id="rId14" Type="http://schemas.openxmlformats.org/officeDocument/2006/relationships/hyperlink" Target="http://adilet.zan.kz/kaz/docs/K940001000_" TargetMode="External"/><Relationship Id="rId317" Type="http://schemas.openxmlformats.org/officeDocument/2006/relationships/hyperlink" Target="http://adilet.zan.kz/kaz/docs/Z020000345_" TargetMode="External"/><Relationship Id="rId524" Type="http://schemas.openxmlformats.org/officeDocument/2006/relationships/hyperlink" Target="http://adilet.zan.kz/kaz/docs/Z020000345_" TargetMode="External"/><Relationship Id="rId731" Type="http://schemas.openxmlformats.org/officeDocument/2006/relationships/hyperlink" Target="http://adilet.zan.kz/kaz/docs/K1100000518" TargetMode="External"/><Relationship Id="rId98" Type="http://schemas.openxmlformats.org/officeDocument/2006/relationships/hyperlink" Target="http://adilet.zan.kz/kaz/docs/Z070000319_" TargetMode="External"/><Relationship Id="rId163" Type="http://schemas.openxmlformats.org/officeDocument/2006/relationships/hyperlink" Target="http://adilet.zan.kz/kaz/docs/Z020000345_" TargetMode="External"/><Relationship Id="rId370" Type="http://schemas.openxmlformats.org/officeDocument/2006/relationships/hyperlink" Target="http://adilet.zan.kz/kaz/docs/Z1500000410" TargetMode="External"/><Relationship Id="rId829" Type="http://schemas.openxmlformats.org/officeDocument/2006/relationships/hyperlink" Target="http://adilet.zan.kz/kaz/docs/Z020000343_" TargetMode="External"/><Relationship Id="rId1014" Type="http://schemas.openxmlformats.org/officeDocument/2006/relationships/hyperlink" Target="http://adilet.zan.kz/kaz/docs/Z020000345_" TargetMode="External"/><Relationship Id="rId230" Type="http://schemas.openxmlformats.org/officeDocument/2006/relationships/hyperlink" Target="http://adilet.zan.kz/kaz/docs/Z040000591_" TargetMode="External"/><Relationship Id="rId468" Type="http://schemas.openxmlformats.org/officeDocument/2006/relationships/hyperlink" Target="http://adilet.zan.kz/kaz/docs/Z1500000410" TargetMode="External"/><Relationship Id="rId675" Type="http://schemas.openxmlformats.org/officeDocument/2006/relationships/hyperlink" Target="http://adilet.zan.kz/kaz/docs/K070000251_" TargetMode="External"/><Relationship Id="rId882" Type="http://schemas.openxmlformats.org/officeDocument/2006/relationships/hyperlink" Target="http://adilet.zan.kz/kaz/docs/Z980000267_" TargetMode="External"/><Relationship Id="rId25" Type="http://schemas.openxmlformats.org/officeDocument/2006/relationships/hyperlink" Target="http://adilet.zan.kz/kaz/docs/Z1100000407" TargetMode="External"/><Relationship Id="rId328" Type="http://schemas.openxmlformats.org/officeDocument/2006/relationships/hyperlink" Target="http://adilet.zan.kz/kaz/docs/Z020000345_" TargetMode="External"/><Relationship Id="rId535" Type="http://schemas.openxmlformats.org/officeDocument/2006/relationships/hyperlink" Target="http://adilet.zan.kz/kaz/docs/Z1500000410" TargetMode="External"/><Relationship Id="rId742" Type="http://schemas.openxmlformats.org/officeDocument/2006/relationships/hyperlink" Target="http://adilet.zan.kz/kaz/docs/Z020000343_" TargetMode="External"/><Relationship Id="rId174" Type="http://schemas.openxmlformats.org/officeDocument/2006/relationships/hyperlink" Target="http://adilet.zan.kz/kaz/docs/K1500000414" TargetMode="External"/><Relationship Id="rId381" Type="http://schemas.openxmlformats.org/officeDocument/2006/relationships/hyperlink" Target="http://adilet.zan.kz/kaz/docs/Z020000345_" TargetMode="External"/><Relationship Id="rId602" Type="http://schemas.openxmlformats.org/officeDocument/2006/relationships/hyperlink" Target="http://adilet.zan.kz/kaz/docs/Z1500000410" TargetMode="External"/><Relationship Id="rId1025" Type="http://schemas.openxmlformats.org/officeDocument/2006/relationships/hyperlink" Target="http://adilet.zan.kz/kaz/docs/Z970000151_" TargetMode="External"/><Relationship Id="rId241" Type="http://schemas.openxmlformats.org/officeDocument/2006/relationships/hyperlink" Target="http://adilet.zan.kz/kaz/docs/Z040000591_" TargetMode="External"/><Relationship Id="rId479" Type="http://schemas.openxmlformats.org/officeDocument/2006/relationships/hyperlink" Target="http://adilet.zan.kz/kaz/docs/K1500000414" TargetMode="External"/><Relationship Id="rId686" Type="http://schemas.openxmlformats.org/officeDocument/2006/relationships/hyperlink" Target="http://adilet.zan.kz/kaz/docs/Z970000151_" TargetMode="External"/><Relationship Id="rId893" Type="http://schemas.openxmlformats.org/officeDocument/2006/relationships/hyperlink" Target="http://adilet.zan.kz/kaz/docs/Z980000267_" TargetMode="External"/><Relationship Id="rId907" Type="http://schemas.openxmlformats.org/officeDocument/2006/relationships/hyperlink" Target="http://adilet.zan.kz/kaz/docs/Z010000192_" TargetMode="External"/><Relationship Id="rId36" Type="http://schemas.openxmlformats.org/officeDocument/2006/relationships/hyperlink" Target="http://adilet.zan.kz/kaz/docs/K940001000_" TargetMode="External"/><Relationship Id="rId339" Type="http://schemas.openxmlformats.org/officeDocument/2006/relationships/hyperlink" Target="http://adilet.zan.kz/kaz/docs/K1100000518" TargetMode="External"/><Relationship Id="rId546" Type="http://schemas.openxmlformats.org/officeDocument/2006/relationships/hyperlink" Target="http://adilet.zan.kz/kaz/docs/Z020000345_" TargetMode="External"/><Relationship Id="rId753" Type="http://schemas.openxmlformats.org/officeDocument/2006/relationships/hyperlink" Target="http://adilet.zan.kz/kaz/docs/K950001000_" TargetMode="External"/><Relationship Id="rId101" Type="http://schemas.openxmlformats.org/officeDocument/2006/relationships/hyperlink" Target="http://adilet.zan.kz/kaz/docs/K950001000_" TargetMode="External"/><Relationship Id="rId185" Type="http://schemas.openxmlformats.org/officeDocument/2006/relationships/hyperlink" Target="http://adilet.zan.kz/kaz/docs/K1500000414" TargetMode="External"/><Relationship Id="rId406" Type="http://schemas.openxmlformats.org/officeDocument/2006/relationships/hyperlink" Target="http://adilet.zan.kz/kaz/docs/Z020000345_" TargetMode="External"/><Relationship Id="rId960" Type="http://schemas.openxmlformats.org/officeDocument/2006/relationships/hyperlink" Target="http://adilet.zan.kz/kaz/docs/Z980000267_" TargetMode="External"/><Relationship Id="rId1036" Type="http://schemas.openxmlformats.org/officeDocument/2006/relationships/hyperlink" Target="http://adilet.zan.kz/kaz/docs/Z070000319_" TargetMode="External"/><Relationship Id="rId392" Type="http://schemas.openxmlformats.org/officeDocument/2006/relationships/hyperlink" Target="http://adilet.zan.kz/kaz/docs/K1500000414" TargetMode="External"/><Relationship Id="rId613" Type="http://schemas.openxmlformats.org/officeDocument/2006/relationships/hyperlink" Target="http://adilet.zan.kz/kaz/docs/Z020000345_" TargetMode="External"/><Relationship Id="rId697" Type="http://schemas.openxmlformats.org/officeDocument/2006/relationships/hyperlink" Target="http://adilet.zan.kz/kaz/docs/Z010000192_" TargetMode="External"/><Relationship Id="rId820" Type="http://schemas.openxmlformats.org/officeDocument/2006/relationships/hyperlink" Target="http://adilet.zan.kz/kaz/docs/Z020000343_" TargetMode="External"/><Relationship Id="rId918" Type="http://schemas.openxmlformats.org/officeDocument/2006/relationships/hyperlink" Target="http://adilet.zan.kz/kaz/docs/Z020000343_" TargetMode="External"/><Relationship Id="rId252" Type="http://schemas.openxmlformats.org/officeDocument/2006/relationships/hyperlink" Target="http://adilet.zan.kz/kaz/docs/Z970000151_" TargetMode="External"/><Relationship Id="rId47" Type="http://schemas.openxmlformats.org/officeDocument/2006/relationships/hyperlink" Target="http://adilet.zan.kz/kaz/docs/Z1500000410" TargetMode="External"/><Relationship Id="rId112" Type="http://schemas.openxmlformats.org/officeDocument/2006/relationships/hyperlink" Target="http://adilet.zan.kz/kaz/docs/K1500000414" TargetMode="External"/><Relationship Id="rId557" Type="http://schemas.openxmlformats.org/officeDocument/2006/relationships/hyperlink" Target="http://adilet.zan.kz/kaz/docs/Z070000319_" TargetMode="External"/><Relationship Id="rId764" Type="http://schemas.openxmlformats.org/officeDocument/2006/relationships/hyperlink" Target="http://adilet.zan.kz/kaz/docs/Z070000319_" TargetMode="External"/><Relationship Id="rId971" Type="http://schemas.openxmlformats.org/officeDocument/2006/relationships/hyperlink" Target="http://adilet.zan.kz/kaz/docs/Z020000345_" TargetMode="External"/><Relationship Id="rId196" Type="http://schemas.openxmlformats.org/officeDocument/2006/relationships/hyperlink" Target="http://adilet.zan.kz/kaz/docs/Z070000319_" TargetMode="External"/><Relationship Id="rId417" Type="http://schemas.openxmlformats.org/officeDocument/2006/relationships/hyperlink" Target="http://adilet.zan.kz/kaz/docs/Z1500000410" TargetMode="External"/><Relationship Id="rId624" Type="http://schemas.openxmlformats.org/officeDocument/2006/relationships/hyperlink" Target="http://adilet.zan.kz/kaz/docs/Z020000345_" TargetMode="External"/><Relationship Id="rId831" Type="http://schemas.openxmlformats.org/officeDocument/2006/relationships/hyperlink" Target="http://adilet.zan.kz/kaz/docs/K950001000_" TargetMode="External"/><Relationship Id="rId1047" Type="http://schemas.openxmlformats.org/officeDocument/2006/relationships/hyperlink" Target="http://adilet.zan.kz/kaz/docs/K1700000120" TargetMode="External"/><Relationship Id="rId263" Type="http://schemas.openxmlformats.org/officeDocument/2006/relationships/hyperlink" Target="http://adilet.zan.kz/kaz/docs/Z080000114_" TargetMode="External"/><Relationship Id="rId470" Type="http://schemas.openxmlformats.org/officeDocument/2006/relationships/hyperlink" Target="http://adilet.zan.kz/kaz/docs/K950001000_" TargetMode="External"/><Relationship Id="rId929" Type="http://schemas.openxmlformats.org/officeDocument/2006/relationships/hyperlink" Target="http://adilet.zan.kz/kaz/docs/Z070000319_" TargetMode="External"/><Relationship Id="rId58" Type="http://schemas.openxmlformats.org/officeDocument/2006/relationships/hyperlink" Target="http://adilet.zan.kz/kaz/docs/K1700000120" TargetMode="External"/><Relationship Id="rId123" Type="http://schemas.openxmlformats.org/officeDocument/2006/relationships/hyperlink" Target="http://adilet.zan.kz/kaz/docs/Z970000151_" TargetMode="External"/><Relationship Id="rId330" Type="http://schemas.openxmlformats.org/officeDocument/2006/relationships/hyperlink" Target="http://adilet.zan.kz/kaz/docs/K1500000414" TargetMode="External"/><Relationship Id="rId568" Type="http://schemas.openxmlformats.org/officeDocument/2006/relationships/hyperlink" Target="http://adilet.zan.kz/kaz/docs/K950001000_" TargetMode="External"/><Relationship Id="rId775" Type="http://schemas.openxmlformats.org/officeDocument/2006/relationships/hyperlink" Target="http://adilet.zan.kz/kaz/docs/K1100000518" TargetMode="External"/><Relationship Id="rId982" Type="http://schemas.openxmlformats.org/officeDocument/2006/relationships/hyperlink" Target="http://adilet.zan.kz/kaz/docs/Z070000319_" TargetMode="External"/><Relationship Id="rId428" Type="http://schemas.openxmlformats.org/officeDocument/2006/relationships/hyperlink" Target="http://adilet.zan.kz/kaz/docs/Z1500000410" TargetMode="External"/><Relationship Id="rId635" Type="http://schemas.openxmlformats.org/officeDocument/2006/relationships/hyperlink" Target="http://adilet.zan.kz/kaz/docs/K950001000_" TargetMode="External"/><Relationship Id="rId842" Type="http://schemas.openxmlformats.org/officeDocument/2006/relationships/hyperlink" Target="http://adilet.zan.kz/kaz/docs/Z070000319_" TargetMode="External"/><Relationship Id="rId1058" Type="http://schemas.openxmlformats.org/officeDocument/2006/relationships/fontTable" Target="fontTable.xml"/><Relationship Id="rId274" Type="http://schemas.openxmlformats.org/officeDocument/2006/relationships/hyperlink" Target="http://adilet.zan.kz/kaz/docs/Z020000345_" TargetMode="External"/><Relationship Id="rId481" Type="http://schemas.openxmlformats.org/officeDocument/2006/relationships/hyperlink" Target="http://adilet.zan.kz/kaz/docs/Z070000319_" TargetMode="External"/><Relationship Id="rId702" Type="http://schemas.openxmlformats.org/officeDocument/2006/relationships/hyperlink" Target="http://adilet.zan.kz/kaz/docs/Z040000591_" TargetMode="External"/><Relationship Id="rId69" Type="http://schemas.openxmlformats.org/officeDocument/2006/relationships/hyperlink" Target="http://adilet.zan.kz/kaz/docs/Z970000151_" TargetMode="External"/><Relationship Id="rId134" Type="http://schemas.openxmlformats.org/officeDocument/2006/relationships/hyperlink" Target="http://adilet.zan.kz/kaz/docs/K1500000414" TargetMode="External"/><Relationship Id="rId579" Type="http://schemas.openxmlformats.org/officeDocument/2006/relationships/hyperlink" Target="http://adilet.zan.kz/kaz/docs/Z1500000410" TargetMode="External"/><Relationship Id="rId786" Type="http://schemas.openxmlformats.org/officeDocument/2006/relationships/hyperlink" Target="http://adilet.zan.kz/kaz/docs/Z970000151_" TargetMode="External"/><Relationship Id="rId993" Type="http://schemas.openxmlformats.org/officeDocument/2006/relationships/hyperlink" Target="http://adilet.zan.kz/kaz/docs/K950001000_" TargetMode="External"/><Relationship Id="rId341" Type="http://schemas.openxmlformats.org/officeDocument/2006/relationships/hyperlink" Target="http://adilet.zan.kz/kaz/docs/Z970000151_" TargetMode="External"/><Relationship Id="rId439" Type="http://schemas.openxmlformats.org/officeDocument/2006/relationships/hyperlink" Target="http://adilet.zan.kz/kaz/docs/Z050000039_" TargetMode="External"/><Relationship Id="rId646" Type="http://schemas.openxmlformats.org/officeDocument/2006/relationships/hyperlink" Target="http://adilet.zan.kz/kaz/docs/K950001000_" TargetMode="External"/><Relationship Id="rId201" Type="http://schemas.openxmlformats.org/officeDocument/2006/relationships/hyperlink" Target="http://adilet.zan.kz/kaz/docs/Z020000343_" TargetMode="External"/><Relationship Id="rId285" Type="http://schemas.openxmlformats.org/officeDocument/2006/relationships/hyperlink" Target="http://adilet.zan.kz/kaz/docs/K950001000_" TargetMode="External"/><Relationship Id="rId506" Type="http://schemas.openxmlformats.org/officeDocument/2006/relationships/hyperlink" Target="http://adilet.zan.kz/kaz/docs/Z020000345_" TargetMode="External"/><Relationship Id="rId853" Type="http://schemas.openxmlformats.org/officeDocument/2006/relationships/hyperlink" Target="http://adilet.zan.kz/kaz/docs/B940001400_" TargetMode="External"/><Relationship Id="rId492" Type="http://schemas.openxmlformats.org/officeDocument/2006/relationships/hyperlink" Target="http://adilet.zan.kz/kaz/docs/Z1500000410" TargetMode="External"/><Relationship Id="rId713" Type="http://schemas.openxmlformats.org/officeDocument/2006/relationships/hyperlink" Target="http://adilet.zan.kz/kaz/docs/Z010000192_" TargetMode="External"/><Relationship Id="rId797" Type="http://schemas.openxmlformats.org/officeDocument/2006/relationships/hyperlink" Target="http://adilet.zan.kz/kaz/docs/Z020000345_" TargetMode="External"/><Relationship Id="rId920" Type="http://schemas.openxmlformats.org/officeDocument/2006/relationships/hyperlink" Target="http://adilet.zan.kz/kaz/docs/K070000251_" TargetMode="External"/><Relationship Id="rId145" Type="http://schemas.openxmlformats.org/officeDocument/2006/relationships/hyperlink" Target="http://adilet.zan.kz/kaz/docs/K1500000414" TargetMode="External"/><Relationship Id="rId352" Type="http://schemas.openxmlformats.org/officeDocument/2006/relationships/hyperlink" Target="http://adilet.zan.kz/kaz/docs/K1500000414" TargetMode="External"/><Relationship Id="rId212" Type="http://schemas.openxmlformats.org/officeDocument/2006/relationships/hyperlink" Target="http://adilet.zan.kz/kaz/docs/K1100000518" TargetMode="External"/><Relationship Id="rId657" Type="http://schemas.openxmlformats.org/officeDocument/2006/relationships/hyperlink" Target="http://adilet.zan.kz/kaz/docs/Z020000345_" TargetMode="External"/><Relationship Id="rId864" Type="http://schemas.openxmlformats.org/officeDocument/2006/relationships/hyperlink" Target="http://adilet.zan.kz/kaz/docs/Z020000345_" TargetMode="External"/><Relationship Id="rId296" Type="http://schemas.openxmlformats.org/officeDocument/2006/relationships/hyperlink" Target="http://adilet.zan.kz/kaz/docs/Z080000114_" TargetMode="External"/><Relationship Id="rId517" Type="http://schemas.openxmlformats.org/officeDocument/2006/relationships/hyperlink" Target="http://adilet.zan.kz/kaz/docs/Z970000151_" TargetMode="External"/><Relationship Id="rId724" Type="http://schemas.openxmlformats.org/officeDocument/2006/relationships/hyperlink" Target="http://adilet.zan.kz/kaz/docs/Z980000267_" TargetMode="External"/><Relationship Id="rId931" Type="http://schemas.openxmlformats.org/officeDocument/2006/relationships/hyperlink" Target="http://adilet.zan.kz/kaz/docs/Z020000345_" TargetMode="External"/><Relationship Id="rId60" Type="http://schemas.openxmlformats.org/officeDocument/2006/relationships/hyperlink" Target="http://adilet.zan.kz/kaz/docs/Z1100000413" TargetMode="External"/><Relationship Id="rId156" Type="http://schemas.openxmlformats.org/officeDocument/2006/relationships/hyperlink" Target="http://adilet.zan.kz/kaz/docs/Z1500000410" TargetMode="External"/><Relationship Id="rId363" Type="http://schemas.openxmlformats.org/officeDocument/2006/relationships/hyperlink" Target="http://adilet.zan.kz/kaz/docs/Z1300000088" TargetMode="External"/><Relationship Id="rId570" Type="http://schemas.openxmlformats.org/officeDocument/2006/relationships/hyperlink" Target="http://adilet.zan.kz/kaz/docs/Z070000319_" TargetMode="External"/><Relationship Id="rId1007" Type="http://schemas.openxmlformats.org/officeDocument/2006/relationships/hyperlink" Target="http://adilet.zan.kz/kaz/docs/Z070000319_" TargetMode="External"/><Relationship Id="rId223" Type="http://schemas.openxmlformats.org/officeDocument/2006/relationships/hyperlink" Target="http://adilet.zan.kz/kaz/docs/Z070000319_" TargetMode="External"/><Relationship Id="rId430" Type="http://schemas.openxmlformats.org/officeDocument/2006/relationships/hyperlink" Target="http://adilet.zan.kz/kaz/docs/Z080000114_" TargetMode="External"/><Relationship Id="rId668" Type="http://schemas.openxmlformats.org/officeDocument/2006/relationships/hyperlink" Target="http://adilet.zan.kz/kaz/docs/Z070000319_" TargetMode="External"/><Relationship Id="rId875" Type="http://schemas.openxmlformats.org/officeDocument/2006/relationships/hyperlink" Target="http://adilet.zan.kz/kaz/docs/Z070000319_" TargetMode="External"/><Relationship Id="rId18" Type="http://schemas.openxmlformats.org/officeDocument/2006/relationships/hyperlink" Target="http://adilet.zan.kz/kaz/docs/Z1500000410" TargetMode="External"/><Relationship Id="rId528" Type="http://schemas.openxmlformats.org/officeDocument/2006/relationships/hyperlink" Target="http://adilet.zan.kz/kaz/docs/Z070000319_" TargetMode="External"/><Relationship Id="rId735" Type="http://schemas.openxmlformats.org/officeDocument/2006/relationships/hyperlink" Target="http://adilet.zan.kz/kaz/docs/Z1500000410" TargetMode="External"/><Relationship Id="rId942" Type="http://schemas.openxmlformats.org/officeDocument/2006/relationships/hyperlink" Target="http://adilet.zan.kz/kaz/docs/Z970000151_" TargetMode="External"/><Relationship Id="rId125" Type="http://schemas.openxmlformats.org/officeDocument/2006/relationships/hyperlink" Target="http://adilet.zan.kz/kaz/docs/Z1500000410" TargetMode="External"/><Relationship Id="rId167" Type="http://schemas.openxmlformats.org/officeDocument/2006/relationships/hyperlink" Target="http://adilet.zan.kz/kaz/docs/K1100000518" TargetMode="External"/><Relationship Id="rId332" Type="http://schemas.openxmlformats.org/officeDocument/2006/relationships/hyperlink" Target="http://adilet.zan.kz/kaz/docs/Z070000319_" TargetMode="External"/><Relationship Id="rId374" Type="http://schemas.openxmlformats.org/officeDocument/2006/relationships/hyperlink" Target="http://adilet.zan.kz/kaz/docs/Z040000591_" TargetMode="External"/><Relationship Id="rId581" Type="http://schemas.openxmlformats.org/officeDocument/2006/relationships/hyperlink" Target="http://adilet.zan.kz/kaz/docs/K1500000414" TargetMode="External"/><Relationship Id="rId777" Type="http://schemas.openxmlformats.org/officeDocument/2006/relationships/hyperlink" Target="http://adilet.zan.kz/kaz/docs/Z970000151_" TargetMode="External"/><Relationship Id="rId984" Type="http://schemas.openxmlformats.org/officeDocument/2006/relationships/hyperlink" Target="http://adilet.zan.kz/kaz/docs/Z020000345_" TargetMode="External"/><Relationship Id="rId1018" Type="http://schemas.openxmlformats.org/officeDocument/2006/relationships/hyperlink" Target="http://adilet.zan.kz/kaz/docs/K070000251_" TargetMode="External"/><Relationship Id="rId71" Type="http://schemas.openxmlformats.org/officeDocument/2006/relationships/hyperlink" Target="http://adilet.zan.kz/kaz/docs/Z070000319_" TargetMode="External"/><Relationship Id="rId234" Type="http://schemas.openxmlformats.org/officeDocument/2006/relationships/hyperlink" Target="http://adilet.zan.kz/kaz/docs/Z070000319_" TargetMode="External"/><Relationship Id="rId637" Type="http://schemas.openxmlformats.org/officeDocument/2006/relationships/hyperlink" Target="http://adilet.zan.kz/kaz/docs/Z070000319_" TargetMode="External"/><Relationship Id="rId679" Type="http://schemas.openxmlformats.org/officeDocument/2006/relationships/hyperlink" Target="http://adilet.zan.kz/kaz/docs/Z020000345_" TargetMode="External"/><Relationship Id="rId802" Type="http://schemas.openxmlformats.org/officeDocument/2006/relationships/hyperlink" Target="http://adilet.zan.kz/kaz/docs/Z000000113_" TargetMode="External"/><Relationship Id="rId844" Type="http://schemas.openxmlformats.org/officeDocument/2006/relationships/hyperlink" Target="http://adilet.zan.kz/kaz/docs/Z020000345_" TargetMode="External"/><Relationship Id="rId886" Type="http://schemas.openxmlformats.org/officeDocument/2006/relationships/hyperlink" Target="http://adilet.zan.kz/kaz/docs/Z020000343_" TargetMode="External"/><Relationship Id="rId2" Type="http://schemas.openxmlformats.org/officeDocument/2006/relationships/styles" Target="styles.xml"/><Relationship Id="rId29" Type="http://schemas.openxmlformats.org/officeDocument/2006/relationships/hyperlink" Target="http://adilet.zan.kz/kaz/docs/K940001000_" TargetMode="External"/><Relationship Id="rId276" Type="http://schemas.openxmlformats.org/officeDocument/2006/relationships/hyperlink" Target="http://adilet.zan.kz/kaz/docs/Z1500000410" TargetMode="External"/><Relationship Id="rId441" Type="http://schemas.openxmlformats.org/officeDocument/2006/relationships/hyperlink" Target="http://adilet.zan.kz/kaz/docs/K1500000414" TargetMode="External"/><Relationship Id="rId483" Type="http://schemas.openxmlformats.org/officeDocument/2006/relationships/hyperlink" Target="http://adilet.zan.kz/kaz/docs/Z020000345_" TargetMode="External"/><Relationship Id="rId539" Type="http://schemas.openxmlformats.org/officeDocument/2006/relationships/hyperlink" Target="http://adilet.zan.kz/kaz/docs/Z970000151_" TargetMode="External"/><Relationship Id="rId690" Type="http://schemas.openxmlformats.org/officeDocument/2006/relationships/hyperlink" Target="http://adilet.zan.kz/kaz/docs/Z970000126_" TargetMode="External"/><Relationship Id="rId704" Type="http://schemas.openxmlformats.org/officeDocument/2006/relationships/hyperlink" Target="http://adilet.zan.kz/kaz/docs/K070000251_" TargetMode="External"/><Relationship Id="rId746" Type="http://schemas.openxmlformats.org/officeDocument/2006/relationships/hyperlink" Target="http://adilet.zan.kz/kaz/docs/K1100000518" TargetMode="External"/><Relationship Id="rId911" Type="http://schemas.openxmlformats.org/officeDocument/2006/relationships/hyperlink" Target="http://adilet.zan.kz/kaz/docs/K950001000_" TargetMode="External"/><Relationship Id="rId40" Type="http://schemas.openxmlformats.org/officeDocument/2006/relationships/hyperlink" Target="http://adilet.zan.kz/kaz/docs/Z1500000410" TargetMode="External"/><Relationship Id="rId136" Type="http://schemas.openxmlformats.org/officeDocument/2006/relationships/hyperlink" Target="http://adilet.zan.kz/kaz/docs/Z970000151_" TargetMode="External"/><Relationship Id="rId178" Type="http://schemas.openxmlformats.org/officeDocument/2006/relationships/hyperlink" Target="http://adilet.zan.kz/kaz/docs/Z020000345_" TargetMode="External"/><Relationship Id="rId301" Type="http://schemas.openxmlformats.org/officeDocument/2006/relationships/hyperlink" Target="http://adilet.zan.kz/kaz/docs/Z1300000088" TargetMode="External"/><Relationship Id="rId343" Type="http://schemas.openxmlformats.org/officeDocument/2006/relationships/hyperlink" Target="http://adilet.zan.kz/kaz/docs/Z970000126_" TargetMode="External"/><Relationship Id="rId550" Type="http://schemas.openxmlformats.org/officeDocument/2006/relationships/hyperlink" Target="http://adilet.zan.kz/kaz/docs/Z070000319_" TargetMode="External"/><Relationship Id="rId788" Type="http://schemas.openxmlformats.org/officeDocument/2006/relationships/hyperlink" Target="http://adilet.zan.kz/kaz/docs/Z980000267_" TargetMode="External"/><Relationship Id="rId953" Type="http://schemas.openxmlformats.org/officeDocument/2006/relationships/hyperlink" Target="http://adilet.zan.kz/kaz/docs/Z070000319_" TargetMode="External"/><Relationship Id="rId995" Type="http://schemas.openxmlformats.org/officeDocument/2006/relationships/hyperlink" Target="http://adilet.zan.kz/kaz/docs/Z070000319_" TargetMode="External"/><Relationship Id="rId1029" Type="http://schemas.openxmlformats.org/officeDocument/2006/relationships/hyperlink" Target="http://adilet.zan.kz/kaz/docs/K070000251_" TargetMode="External"/><Relationship Id="rId82" Type="http://schemas.openxmlformats.org/officeDocument/2006/relationships/hyperlink" Target="http://adilet.zan.kz/kaz/docs/Z970000151_" TargetMode="External"/><Relationship Id="rId203" Type="http://schemas.openxmlformats.org/officeDocument/2006/relationships/hyperlink" Target="http://adilet.zan.kz/kaz/docs/Z040000591_" TargetMode="External"/><Relationship Id="rId385" Type="http://schemas.openxmlformats.org/officeDocument/2006/relationships/hyperlink" Target="http://adilet.zan.kz/kaz/docs/Z040000591_" TargetMode="External"/><Relationship Id="rId592" Type="http://schemas.openxmlformats.org/officeDocument/2006/relationships/hyperlink" Target="http://adilet.zan.kz/kaz/docs/K950001000_" TargetMode="External"/><Relationship Id="rId606" Type="http://schemas.openxmlformats.org/officeDocument/2006/relationships/hyperlink" Target="http://adilet.zan.kz/kaz/docs/Z970000151_" TargetMode="External"/><Relationship Id="rId648" Type="http://schemas.openxmlformats.org/officeDocument/2006/relationships/hyperlink" Target="http://adilet.zan.kz/kaz/docs/K1100000518" TargetMode="External"/><Relationship Id="rId813" Type="http://schemas.openxmlformats.org/officeDocument/2006/relationships/hyperlink" Target="http://adilet.zan.kz/kaz/docs/K070000251_" TargetMode="External"/><Relationship Id="rId855" Type="http://schemas.openxmlformats.org/officeDocument/2006/relationships/hyperlink" Target="http://adilet.zan.kz/kaz/docs/Z020000345_" TargetMode="External"/><Relationship Id="rId1040" Type="http://schemas.openxmlformats.org/officeDocument/2006/relationships/hyperlink" Target="http://adilet.zan.kz/kaz/docs/V19BN007521" TargetMode="External"/><Relationship Id="rId245" Type="http://schemas.openxmlformats.org/officeDocument/2006/relationships/hyperlink" Target="http://adilet.zan.kz/kaz/docs/Z070000319_" TargetMode="External"/><Relationship Id="rId287" Type="http://schemas.openxmlformats.org/officeDocument/2006/relationships/hyperlink" Target="http://adilet.zan.kz/kaz/docs/Z970000151_" TargetMode="External"/><Relationship Id="rId410" Type="http://schemas.openxmlformats.org/officeDocument/2006/relationships/hyperlink" Target="http://adilet.zan.kz/kaz/docs/Z020000343_" TargetMode="External"/><Relationship Id="rId452" Type="http://schemas.openxmlformats.org/officeDocument/2006/relationships/hyperlink" Target="http://adilet.zan.kz/kaz/docs/K950001000_" TargetMode="External"/><Relationship Id="rId494" Type="http://schemas.openxmlformats.org/officeDocument/2006/relationships/hyperlink" Target="http://adilet.zan.kz/kaz/docs/K950001000_" TargetMode="External"/><Relationship Id="rId508" Type="http://schemas.openxmlformats.org/officeDocument/2006/relationships/hyperlink" Target="http://adilet.zan.kz/kaz/docs/K950001000_" TargetMode="External"/><Relationship Id="rId715" Type="http://schemas.openxmlformats.org/officeDocument/2006/relationships/hyperlink" Target="http://adilet.zan.kz/kaz/docs/Z980000267_" TargetMode="External"/><Relationship Id="rId897" Type="http://schemas.openxmlformats.org/officeDocument/2006/relationships/hyperlink" Target="http://adilet.zan.kz/kaz/docs/K1100000518" TargetMode="External"/><Relationship Id="rId922" Type="http://schemas.openxmlformats.org/officeDocument/2006/relationships/hyperlink" Target="http://adilet.zan.kz/kaz/docs/Z070000319_" TargetMode="External"/><Relationship Id="rId105" Type="http://schemas.openxmlformats.org/officeDocument/2006/relationships/hyperlink" Target="http://adilet.zan.kz/kaz/docs/K950001000_" TargetMode="External"/><Relationship Id="rId147" Type="http://schemas.openxmlformats.org/officeDocument/2006/relationships/hyperlink" Target="http://adilet.zan.kz/kaz/docs/Z070000319_" TargetMode="External"/><Relationship Id="rId312" Type="http://schemas.openxmlformats.org/officeDocument/2006/relationships/hyperlink" Target="http://adilet.zan.kz/kaz/docs/Z000000113_" TargetMode="External"/><Relationship Id="rId354" Type="http://schemas.openxmlformats.org/officeDocument/2006/relationships/hyperlink" Target="http://adilet.zan.kz/kaz/docs/Z070000319_" TargetMode="External"/><Relationship Id="rId757" Type="http://schemas.openxmlformats.org/officeDocument/2006/relationships/hyperlink" Target="http://adilet.zan.kz/kaz/docs/K1100000518" TargetMode="External"/><Relationship Id="rId799" Type="http://schemas.openxmlformats.org/officeDocument/2006/relationships/hyperlink" Target="http://adilet.zan.kz/kaz/docs/Z970000126_" TargetMode="External"/><Relationship Id="rId964" Type="http://schemas.openxmlformats.org/officeDocument/2006/relationships/hyperlink" Target="http://adilet.zan.kz/kaz/docs/Z970000151_" TargetMode="External"/><Relationship Id="rId51" Type="http://schemas.openxmlformats.org/officeDocument/2006/relationships/hyperlink" Target="http://adilet.zan.kz/kaz/docs/K1700000120" TargetMode="External"/><Relationship Id="rId93" Type="http://schemas.openxmlformats.org/officeDocument/2006/relationships/hyperlink" Target="http://adilet.zan.kz/kaz/docs/K950001000_" TargetMode="External"/><Relationship Id="rId189" Type="http://schemas.openxmlformats.org/officeDocument/2006/relationships/hyperlink" Target="http://adilet.zan.kz/kaz/docs/Z020000345_" TargetMode="External"/><Relationship Id="rId396" Type="http://schemas.openxmlformats.org/officeDocument/2006/relationships/hyperlink" Target="http://adilet.zan.kz/kaz/docs/Z020000345_" TargetMode="External"/><Relationship Id="rId561" Type="http://schemas.openxmlformats.org/officeDocument/2006/relationships/hyperlink" Target="http://adilet.zan.kz/kaz/docs/Z1500000410" TargetMode="External"/><Relationship Id="rId617" Type="http://schemas.openxmlformats.org/officeDocument/2006/relationships/hyperlink" Target="http://adilet.zan.kz/kaz/docs/V1700015260" TargetMode="External"/><Relationship Id="rId659" Type="http://schemas.openxmlformats.org/officeDocument/2006/relationships/hyperlink" Target="http://adilet.zan.kz/kaz/docs/K1100000518" TargetMode="External"/><Relationship Id="rId824" Type="http://schemas.openxmlformats.org/officeDocument/2006/relationships/hyperlink" Target="http://adilet.zan.kz/kaz/docs/Z970000151_" TargetMode="External"/><Relationship Id="rId866" Type="http://schemas.openxmlformats.org/officeDocument/2006/relationships/hyperlink" Target="http://adilet.zan.kz/kaz/docs/K070000251_" TargetMode="External"/><Relationship Id="rId214" Type="http://schemas.openxmlformats.org/officeDocument/2006/relationships/hyperlink" Target="http://adilet.zan.kz/kaz/docs/Z970000151_" TargetMode="External"/><Relationship Id="rId256" Type="http://schemas.openxmlformats.org/officeDocument/2006/relationships/hyperlink" Target="http://adilet.zan.kz/kaz/docs/K950001000_" TargetMode="External"/><Relationship Id="rId298" Type="http://schemas.openxmlformats.org/officeDocument/2006/relationships/hyperlink" Target="http://adilet.zan.kz/kaz/docs/Z040000591_" TargetMode="External"/><Relationship Id="rId421" Type="http://schemas.openxmlformats.org/officeDocument/2006/relationships/hyperlink" Target="http://adilet.zan.kz/kaz/docs/Z040000591_" TargetMode="External"/><Relationship Id="rId463" Type="http://schemas.openxmlformats.org/officeDocument/2006/relationships/hyperlink" Target="http://adilet.zan.kz/kaz/docs/K1500000414" TargetMode="External"/><Relationship Id="rId519" Type="http://schemas.openxmlformats.org/officeDocument/2006/relationships/hyperlink" Target="http://adilet.zan.kz/kaz/docs/Z1500000410" TargetMode="External"/><Relationship Id="rId670" Type="http://schemas.openxmlformats.org/officeDocument/2006/relationships/hyperlink" Target="http://adilet.zan.kz/kaz/docs/Z970000151_" TargetMode="External"/><Relationship Id="rId1051" Type="http://schemas.openxmlformats.org/officeDocument/2006/relationships/hyperlink" Target="http://adilet.zan.kz/kaz/docs/K940001000_" TargetMode="External"/><Relationship Id="rId116" Type="http://schemas.openxmlformats.org/officeDocument/2006/relationships/hyperlink" Target="http://adilet.zan.kz/kaz/docs/Z020000345_" TargetMode="External"/><Relationship Id="rId158" Type="http://schemas.openxmlformats.org/officeDocument/2006/relationships/hyperlink" Target="http://adilet.zan.kz/kaz/docs/K1500000414" TargetMode="External"/><Relationship Id="rId323" Type="http://schemas.openxmlformats.org/officeDocument/2006/relationships/hyperlink" Target="http://adilet.zan.kz/kaz/docs/Z000000113_" TargetMode="External"/><Relationship Id="rId530" Type="http://schemas.openxmlformats.org/officeDocument/2006/relationships/hyperlink" Target="http://adilet.zan.kz/kaz/docs/K950001000_" TargetMode="External"/><Relationship Id="rId726" Type="http://schemas.openxmlformats.org/officeDocument/2006/relationships/hyperlink" Target="http://adilet.zan.kz/kaz/docs/Z020000343_" TargetMode="External"/><Relationship Id="rId768" Type="http://schemas.openxmlformats.org/officeDocument/2006/relationships/hyperlink" Target="http://adilet.zan.kz/kaz/docs/K070000251_" TargetMode="External"/><Relationship Id="rId933" Type="http://schemas.openxmlformats.org/officeDocument/2006/relationships/hyperlink" Target="http://adilet.zan.kz/kaz/docs/K950001000_" TargetMode="External"/><Relationship Id="rId975" Type="http://schemas.openxmlformats.org/officeDocument/2006/relationships/hyperlink" Target="http://adilet.zan.kz/kaz/docs/Z070000319_" TargetMode="External"/><Relationship Id="rId1009" Type="http://schemas.openxmlformats.org/officeDocument/2006/relationships/hyperlink" Target="http://adilet.zan.kz/kaz/docs/Z980000267_" TargetMode="External"/><Relationship Id="rId20" Type="http://schemas.openxmlformats.org/officeDocument/2006/relationships/hyperlink" Target="http://adilet.zan.kz/kaz/docs/K950001000_" TargetMode="External"/><Relationship Id="rId62" Type="http://schemas.openxmlformats.org/officeDocument/2006/relationships/hyperlink" Target="http://adilet.zan.kz/kaz/docs/Z970000151_" TargetMode="External"/><Relationship Id="rId365" Type="http://schemas.openxmlformats.org/officeDocument/2006/relationships/hyperlink" Target="http://adilet.zan.kz/kaz/docs/K950001000_" TargetMode="External"/><Relationship Id="rId572" Type="http://schemas.openxmlformats.org/officeDocument/2006/relationships/hyperlink" Target="http://adilet.zan.kz/kaz/docs/Z970000151_" TargetMode="External"/><Relationship Id="rId628" Type="http://schemas.openxmlformats.org/officeDocument/2006/relationships/hyperlink" Target="http://adilet.zan.kz/kaz/docs/K070000251_" TargetMode="External"/><Relationship Id="rId835" Type="http://schemas.openxmlformats.org/officeDocument/2006/relationships/hyperlink" Target="http://adilet.zan.kz/kaz/docs/Z980000267_" TargetMode="External"/><Relationship Id="rId225" Type="http://schemas.openxmlformats.org/officeDocument/2006/relationships/hyperlink" Target="http://adilet.zan.kz/kaz/docs/Z020000345_" TargetMode="External"/><Relationship Id="rId267" Type="http://schemas.openxmlformats.org/officeDocument/2006/relationships/hyperlink" Target="http://adilet.zan.kz/kaz/docs/K950001000_" TargetMode="External"/><Relationship Id="rId432" Type="http://schemas.openxmlformats.org/officeDocument/2006/relationships/hyperlink" Target="http://adilet.zan.kz/kaz/docs/Z040000591_" TargetMode="External"/><Relationship Id="rId474" Type="http://schemas.openxmlformats.org/officeDocument/2006/relationships/hyperlink" Target="http://adilet.zan.kz/kaz/docs/Z970000151_" TargetMode="External"/><Relationship Id="rId877" Type="http://schemas.openxmlformats.org/officeDocument/2006/relationships/hyperlink" Target="http://adilet.zan.kz/kaz/docs/Z020000345_" TargetMode="External"/><Relationship Id="rId1020" Type="http://schemas.openxmlformats.org/officeDocument/2006/relationships/hyperlink" Target="http://adilet.zan.kz/kaz/docs/Z980000267_" TargetMode="External"/><Relationship Id="rId127" Type="http://schemas.openxmlformats.org/officeDocument/2006/relationships/hyperlink" Target="http://adilet.zan.kz/kaz/docs/K950001000_" TargetMode="External"/><Relationship Id="rId681" Type="http://schemas.openxmlformats.org/officeDocument/2006/relationships/hyperlink" Target="http://adilet.zan.kz/kaz/docs/K1100000518" TargetMode="External"/><Relationship Id="rId737" Type="http://schemas.openxmlformats.org/officeDocument/2006/relationships/hyperlink" Target="http://adilet.zan.kz/kaz/docs/Z020000343_" TargetMode="External"/><Relationship Id="rId779" Type="http://schemas.openxmlformats.org/officeDocument/2006/relationships/hyperlink" Target="http://adilet.zan.kz/kaz/docs/Z980000267_" TargetMode="External"/><Relationship Id="rId902" Type="http://schemas.openxmlformats.org/officeDocument/2006/relationships/hyperlink" Target="http://adilet.zan.kz/kaz/docs/Z020000343_" TargetMode="External"/><Relationship Id="rId944" Type="http://schemas.openxmlformats.org/officeDocument/2006/relationships/hyperlink" Target="http://adilet.zan.kz/kaz/docs/Z980000267_" TargetMode="External"/><Relationship Id="rId986" Type="http://schemas.openxmlformats.org/officeDocument/2006/relationships/hyperlink" Target="http://adilet.zan.kz/kaz/docs/Z980000267_" TargetMode="External"/><Relationship Id="rId31" Type="http://schemas.openxmlformats.org/officeDocument/2006/relationships/hyperlink" Target="http://adilet.zan.kz/kaz/docs/Z070000319_" TargetMode="External"/><Relationship Id="rId73" Type="http://schemas.openxmlformats.org/officeDocument/2006/relationships/hyperlink" Target="http://adilet.zan.kz/kaz/docs/K950001000_" TargetMode="External"/><Relationship Id="rId169" Type="http://schemas.openxmlformats.org/officeDocument/2006/relationships/hyperlink" Target="http://adilet.zan.kz/kaz/docs/Z020000343_" TargetMode="External"/><Relationship Id="rId334" Type="http://schemas.openxmlformats.org/officeDocument/2006/relationships/hyperlink" Target="http://adilet.zan.kz/kaz/docs/Z020000345_" TargetMode="External"/><Relationship Id="rId376" Type="http://schemas.openxmlformats.org/officeDocument/2006/relationships/hyperlink" Target="http://adilet.zan.kz/kaz/docs/Z1300000088" TargetMode="External"/><Relationship Id="rId541" Type="http://schemas.openxmlformats.org/officeDocument/2006/relationships/hyperlink" Target="http://adilet.zan.kz/kaz/docs/Z1500000410" TargetMode="External"/><Relationship Id="rId583" Type="http://schemas.openxmlformats.org/officeDocument/2006/relationships/hyperlink" Target="http://adilet.zan.kz/kaz/docs/Z1100000407" TargetMode="External"/><Relationship Id="rId639" Type="http://schemas.openxmlformats.org/officeDocument/2006/relationships/hyperlink" Target="http://adilet.zan.kz/kaz/docs/Z970000151_" TargetMode="External"/><Relationship Id="rId790" Type="http://schemas.openxmlformats.org/officeDocument/2006/relationships/hyperlink" Target="http://adilet.zan.kz/kaz/docs/Z020000343_" TargetMode="External"/><Relationship Id="rId804" Type="http://schemas.openxmlformats.org/officeDocument/2006/relationships/hyperlink" Target="http://adilet.zan.kz/kaz/docs/K1100000518" TargetMode="External"/><Relationship Id="rId4" Type="http://schemas.openxmlformats.org/officeDocument/2006/relationships/webSettings" Target="webSettings.xml"/><Relationship Id="rId180" Type="http://schemas.openxmlformats.org/officeDocument/2006/relationships/hyperlink" Target="http://adilet.zan.kz/kaz/docs/Z970000126_" TargetMode="External"/><Relationship Id="rId236" Type="http://schemas.openxmlformats.org/officeDocument/2006/relationships/hyperlink" Target="http://adilet.zan.kz/kaz/docs/Z020000345_" TargetMode="External"/><Relationship Id="rId278" Type="http://schemas.openxmlformats.org/officeDocument/2006/relationships/hyperlink" Target="http://adilet.zan.kz/kaz/docs/K1500000414" TargetMode="External"/><Relationship Id="rId401" Type="http://schemas.openxmlformats.org/officeDocument/2006/relationships/hyperlink" Target="http://adilet.zan.kz/kaz/docs/Z040000591_" TargetMode="External"/><Relationship Id="rId443" Type="http://schemas.openxmlformats.org/officeDocument/2006/relationships/hyperlink" Target="http://adilet.zan.kz/kaz/docs/Z970000151_" TargetMode="External"/><Relationship Id="rId650" Type="http://schemas.openxmlformats.org/officeDocument/2006/relationships/hyperlink" Target="http://adilet.zan.kz/kaz/docs/Z020000345_" TargetMode="External"/><Relationship Id="rId846" Type="http://schemas.openxmlformats.org/officeDocument/2006/relationships/hyperlink" Target="http://adilet.zan.kz/kaz/docs/K1100000518" TargetMode="External"/><Relationship Id="rId888" Type="http://schemas.openxmlformats.org/officeDocument/2006/relationships/hyperlink" Target="http://adilet.zan.kz/kaz/docs/K070000251_" TargetMode="External"/><Relationship Id="rId1031" Type="http://schemas.openxmlformats.org/officeDocument/2006/relationships/hyperlink" Target="http://adilet.zan.kz/kaz/docs/Z970000151_" TargetMode="External"/><Relationship Id="rId303" Type="http://schemas.openxmlformats.org/officeDocument/2006/relationships/hyperlink" Target="http://adilet.zan.kz/kaz/docs/K1100000518" TargetMode="External"/><Relationship Id="rId485" Type="http://schemas.openxmlformats.org/officeDocument/2006/relationships/hyperlink" Target="http://adilet.zan.kz/kaz/docs/Z040000591_" TargetMode="External"/><Relationship Id="rId692" Type="http://schemas.openxmlformats.org/officeDocument/2006/relationships/hyperlink" Target="http://adilet.zan.kz/kaz/docs/Z040000591_" TargetMode="External"/><Relationship Id="rId706" Type="http://schemas.openxmlformats.org/officeDocument/2006/relationships/hyperlink" Target="http://adilet.zan.kz/kaz/docs/Z020000345_" TargetMode="External"/><Relationship Id="rId748" Type="http://schemas.openxmlformats.org/officeDocument/2006/relationships/hyperlink" Target="http://adilet.zan.kz/kaz/docs/Z070000319_" TargetMode="External"/><Relationship Id="rId913" Type="http://schemas.openxmlformats.org/officeDocument/2006/relationships/hyperlink" Target="http://adilet.zan.kz/kaz/docs/K1100000518" TargetMode="External"/><Relationship Id="rId955" Type="http://schemas.openxmlformats.org/officeDocument/2006/relationships/hyperlink" Target="http://adilet.zan.kz/kaz/docs/K950001000_" TargetMode="External"/><Relationship Id="rId42" Type="http://schemas.openxmlformats.org/officeDocument/2006/relationships/hyperlink" Target="http://adilet.zan.kz/kaz/docs/K950001000_" TargetMode="External"/><Relationship Id="rId84" Type="http://schemas.openxmlformats.org/officeDocument/2006/relationships/hyperlink" Target="http://adilet.zan.kz/kaz/docs/Z070000319_" TargetMode="External"/><Relationship Id="rId138" Type="http://schemas.openxmlformats.org/officeDocument/2006/relationships/hyperlink" Target="http://adilet.zan.kz/kaz/docs/K950001000_" TargetMode="External"/><Relationship Id="rId345" Type="http://schemas.openxmlformats.org/officeDocument/2006/relationships/hyperlink" Target="http://adilet.zan.kz/kaz/docs/Z040000591_" TargetMode="External"/><Relationship Id="rId387" Type="http://schemas.openxmlformats.org/officeDocument/2006/relationships/hyperlink" Target="http://adilet.zan.kz/kaz/docs/Z1500000410" TargetMode="External"/><Relationship Id="rId510" Type="http://schemas.openxmlformats.org/officeDocument/2006/relationships/hyperlink" Target="http://adilet.zan.kz/kaz/docs/Z070000319_" TargetMode="External"/><Relationship Id="rId552" Type="http://schemas.openxmlformats.org/officeDocument/2006/relationships/hyperlink" Target="http://adilet.zan.kz/kaz/docs/Z020000345_" TargetMode="External"/><Relationship Id="rId594" Type="http://schemas.openxmlformats.org/officeDocument/2006/relationships/hyperlink" Target="http://adilet.zan.kz/kaz/docs/Z070000319_" TargetMode="External"/><Relationship Id="rId608" Type="http://schemas.openxmlformats.org/officeDocument/2006/relationships/hyperlink" Target="http://adilet.zan.kz/kaz/docs/Z1500000410" TargetMode="External"/><Relationship Id="rId815" Type="http://schemas.openxmlformats.org/officeDocument/2006/relationships/hyperlink" Target="http://adilet.zan.kz/kaz/docs/Z970000151_" TargetMode="External"/><Relationship Id="rId997" Type="http://schemas.openxmlformats.org/officeDocument/2006/relationships/hyperlink" Target="http://adilet.zan.kz/kaz/docs/Z970000151_" TargetMode="External"/><Relationship Id="rId191" Type="http://schemas.openxmlformats.org/officeDocument/2006/relationships/hyperlink" Target="http://adilet.zan.kz/kaz/docs/Z020000343_" TargetMode="External"/><Relationship Id="rId205" Type="http://schemas.openxmlformats.org/officeDocument/2006/relationships/hyperlink" Target="http://adilet.zan.kz/kaz/docs/K1500000414" TargetMode="External"/><Relationship Id="rId247" Type="http://schemas.openxmlformats.org/officeDocument/2006/relationships/hyperlink" Target="http://adilet.zan.kz/kaz/docs/Z970000151_" TargetMode="External"/><Relationship Id="rId412" Type="http://schemas.openxmlformats.org/officeDocument/2006/relationships/hyperlink" Target="http://adilet.zan.kz/kaz/docs/K950001000_" TargetMode="External"/><Relationship Id="rId857" Type="http://schemas.openxmlformats.org/officeDocument/2006/relationships/hyperlink" Target="http://adilet.zan.kz/kaz/docs/Z970000126_" TargetMode="External"/><Relationship Id="rId899" Type="http://schemas.openxmlformats.org/officeDocument/2006/relationships/hyperlink" Target="http://adilet.zan.kz/kaz/docs/Z010000192_" TargetMode="External"/><Relationship Id="rId1000" Type="http://schemas.openxmlformats.org/officeDocument/2006/relationships/hyperlink" Target="http://adilet.zan.kz/kaz/docs/K070000251_" TargetMode="External"/><Relationship Id="rId1042" Type="http://schemas.openxmlformats.org/officeDocument/2006/relationships/hyperlink" Target="http://adilet.zan.kz/kaz/docs/V19CI006498" TargetMode="External"/><Relationship Id="rId107" Type="http://schemas.openxmlformats.org/officeDocument/2006/relationships/hyperlink" Target="http://adilet.zan.kz/kaz/docs/Z020000345_" TargetMode="External"/><Relationship Id="rId289" Type="http://schemas.openxmlformats.org/officeDocument/2006/relationships/hyperlink" Target="http://adilet.zan.kz/kaz/docs/K950001000_" TargetMode="External"/><Relationship Id="rId454" Type="http://schemas.openxmlformats.org/officeDocument/2006/relationships/hyperlink" Target="http://adilet.zan.kz/kaz/docs/K1100000518" TargetMode="External"/><Relationship Id="rId496" Type="http://schemas.openxmlformats.org/officeDocument/2006/relationships/hyperlink" Target="http://adilet.zan.kz/kaz/docs/K1100000518" TargetMode="External"/><Relationship Id="rId661" Type="http://schemas.openxmlformats.org/officeDocument/2006/relationships/hyperlink" Target="http://adilet.zan.kz/kaz/docs/K950001000_" TargetMode="External"/><Relationship Id="rId717" Type="http://schemas.openxmlformats.org/officeDocument/2006/relationships/hyperlink" Target="http://adilet.zan.kz/kaz/docs/Z040000591_" TargetMode="External"/><Relationship Id="rId759" Type="http://schemas.openxmlformats.org/officeDocument/2006/relationships/hyperlink" Target="http://adilet.zan.kz/kaz/docs/Z050000039_" TargetMode="External"/><Relationship Id="rId924" Type="http://schemas.openxmlformats.org/officeDocument/2006/relationships/hyperlink" Target="http://adilet.zan.kz/kaz/docs/Z980000267_" TargetMode="External"/><Relationship Id="rId966" Type="http://schemas.openxmlformats.org/officeDocument/2006/relationships/hyperlink" Target="http://adilet.zan.kz/kaz/docs/Z980000267_" TargetMode="External"/><Relationship Id="rId11" Type="http://schemas.openxmlformats.org/officeDocument/2006/relationships/hyperlink" Target="http://adilet.zan.kz/kaz/docs/V1800017649" TargetMode="External"/><Relationship Id="rId53" Type="http://schemas.openxmlformats.org/officeDocument/2006/relationships/hyperlink" Target="http://adilet.zan.kz/kaz/docs/Z1100000413" TargetMode="External"/><Relationship Id="rId149" Type="http://schemas.openxmlformats.org/officeDocument/2006/relationships/hyperlink" Target="http://adilet.zan.kz/kaz/docs/Z020000345_" TargetMode="External"/><Relationship Id="rId314" Type="http://schemas.openxmlformats.org/officeDocument/2006/relationships/hyperlink" Target="http://adilet.zan.kz/kaz/docs/K1100000518" TargetMode="External"/><Relationship Id="rId356" Type="http://schemas.openxmlformats.org/officeDocument/2006/relationships/hyperlink" Target="http://adilet.zan.kz/kaz/docs/Z970000151_" TargetMode="External"/><Relationship Id="rId398" Type="http://schemas.openxmlformats.org/officeDocument/2006/relationships/hyperlink" Target="http://adilet.zan.kz/kaz/docs/Z970000126_" TargetMode="External"/><Relationship Id="rId521" Type="http://schemas.openxmlformats.org/officeDocument/2006/relationships/hyperlink" Target="http://adilet.zan.kz/kaz/docs/K1500000414" TargetMode="External"/><Relationship Id="rId563" Type="http://schemas.openxmlformats.org/officeDocument/2006/relationships/hyperlink" Target="http://adilet.zan.kz/kaz/docs/K1500000414" TargetMode="External"/><Relationship Id="rId619" Type="http://schemas.openxmlformats.org/officeDocument/2006/relationships/hyperlink" Target="http://adilet.zan.kz/kaz/docs/K950001000_" TargetMode="External"/><Relationship Id="rId770" Type="http://schemas.openxmlformats.org/officeDocument/2006/relationships/hyperlink" Target="http://adilet.zan.kz/kaz/docs/Z020000345_" TargetMode="External"/><Relationship Id="rId95" Type="http://schemas.openxmlformats.org/officeDocument/2006/relationships/hyperlink" Target="http://adilet.zan.kz/kaz/docs/Z020000345_" TargetMode="External"/><Relationship Id="rId160" Type="http://schemas.openxmlformats.org/officeDocument/2006/relationships/hyperlink" Target="http://adilet.zan.kz/kaz/docs/Z970000151_" TargetMode="External"/><Relationship Id="rId216" Type="http://schemas.openxmlformats.org/officeDocument/2006/relationships/hyperlink" Target="http://adilet.zan.kz/kaz/docs/Z1500000410" TargetMode="External"/><Relationship Id="rId423" Type="http://schemas.openxmlformats.org/officeDocument/2006/relationships/hyperlink" Target="http://adilet.zan.kz/kaz/docs/K1500000414" TargetMode="External"/><Relationship Id="rId826" Type="http://schemas.openxmlformats.org/officeDocument/2006/relationships/hyperlink" Target="http://adilet.zan.kz/kaz/docs/Z980000267_" TargetMode="External"/><Relationship Id="rId868" Type="http://schemas.openxmlformats.org/officeDocument/2006/relationships/hyperlink" Target="http://adilet.zan.kz/kaz/docs/B940001400_" TargetMode="External"/><Relationship Id="rId1011" Type="http://schemas.openxmlformats.org/officeDocument/2006/relationships/hyperlink" Target="http://adilet.zan.kz/kaz/docs/K950001000_" TargetMode="External"/><Relationship Id="rId1053" Type="http://schemas.openxmlformats.org/officeDocument/2006/relationships/hyperlink" Target="http://adilet.zan.kz/kaz/docs/K1400000226" TargetMode="External"/><Relationship Id="rId258" Type="http://schemas.openxmlformats.org/officeDocument/2006/relationships/hyperlink" Target="http://adilet.zan.kz/kaz/docs/K1100000518" TargetMode="External"/><Relationship Id="rId465" Type="http://schemas.openxmlformats.org/officeDocument/2006/relationships/hyperlink" Target="http://adilet.zan.kz/kaz/docs/Z070000319_" TargetMode="External"/><Relationship Id="rId630" Type="http://schemas.openxmlformats.org/officeDocument/2006/relationships/hyperlink" Target="http://adilet.zan.kz/kaz/docs/Z070000319_" TargetMode="External"/><Relationship Id="rId672" Type="http://schemas.openxmlformats.org/officeDocument/2006/relationships/hyperlink" Target="http://adilet.zan.kz/kaz/docs/Z020000343_" TargetMode="External"/><Relationship Id="rId728" Type="http://schemas.openxmlformats.org/officeDocument/2006/relationships/hyperlink" Target="http://adilet.zan.kz/kaz/docs/Z1200000561" TargetMode="External"/><Relationship Id="rId935" Type="http://schemas.openxmlformats.org/officeDocument/2006/relationships/hyperlink" Target="http://adilet.zan.kz/kaz/docs/Z070000319_" TargetMode="External"/><Relationship Id="rId22" Type="http://schemas.openxmlformats.org/officeDocument/2006/relationships/hyperlink" Target="http://adilet.zan.kz/kaz/docs/K1700000120" TargetMode="External"/><Relationship Id="rId64" Type="http://schemas.openxmlformats.org/officeDocument/2006/relationships/hyperlink" Target="http://adilet.zan.kz/kaz/docs/K940001000_" TargetMode="External"/><Relationship Id="rId118" Type="http://schemas.openxmlformats.org/officeDocument/2006/relationships/hyperlink" Target="http://adilet.zan.kz/kaz/docs/Z020000343_" TargetMode="External"/><Relationship Id="rId325" Type="http://schemas.openxmlformats.org/officeDocument/2006/relationships/hyperlink" Target="http://adilet.zan.kz/kaz/docs/K1100000518" TargetMode="External"/><Relationship Id="rId367" Type="http://schemas.openxmlformats.org/officeDocument/2006/relationships/hyperlink" Target="http://adilet.zan.kz/kaz/docs/Z070000319_" TargetMode="External"/><Relationship Id="rId532" Type="http://schemas.openxmlformats.org/officeDocument/2006/relationships/hyperlink" Target="http://adilet.zan.kz/kaz/docs/Z070000319_" TargetMode="External"/><Relationship Id="rId574" Type="http://schemas.openxmlformats.org/officeDocument/2006/relationships/hyperlink" Target="http://adilet.zan.kz/kaz/docs/K950001000_" TargetMode="External"/><Relationship Id="rId977" Type="http://schemas.openxmlformats.org/officeDocument/2006/relationships/hyperlink" Target="http://adilet.zan.kz/kaz/docs/Z020000345_" TargetMode="External"/><Relationship Id="rId171" Type="http://schemas.openxmlformats.org/officeDocument/2006/relationships/hyperlink" Target="http://adilet.zan.kz/kaz/docs/Z020000345_" TargetMode="External"/><Relationship Id="rId227" Type="http://schemas.openxmlformats.org/officeDocument/2006/relationships/hyperlink" Target="http://adilet.zan.kz/kaz/docs/Z970000126_" TargetMode="External"/><Relationship Id="rId781" Type="http://schemas.openxmlformats.org/officeDocument/2006/relationships/hyperlink" Target="http://adilet.zan.kz/kaz/docs/K950001000_" TargetMode="External"/><Relationship Id="rId837" Type="http://schemas.openxmlformats.org/officeDocument/2006/relationships/hyperlink" Target="http://adilet.zan.kz/kaz/docs/Z970000126_" TargetMode="External"/><Relationship Id="rId879" Type="http://schemas.openxmlformats.org/officeDocument/2006/relationships/hyperlink" Target="http://adilet.zan.kz/kaz/docs/Z020000345_" TargetMode="External"/><Relationship Id="rId1022" Type="http://schemas.openxmlformats.org/officeDocument/2006/relationships/hyperlink" Target="http://adilet.zan.kz/kaz/docs/K950001000_" TargetMode="External"/><Relationship Id="rId269" Type="http://schemas.openxmlformats.org/officeDocument/2006/relationships/hyperlink" Target="http://adilet.zan.kz/kaz/docs/Z070000319_" TargetMode="External"/><Relationship Id="rId434" Type="http://schemas.openxmlformats.org/officeDocument/2006/relationships/hyperlink" Target="http://adilet.zan.kz/kaz/docs/K1500000414" TargetMode="External"/><Relationship Id="rId476" Type="http://schemas.openxmlformats.org/officeDocument/2006/relationships/hyperlink" Target="http://adilet.zan.kz/kaz/docs/Z1500000410" TargetMode="External"/><Relationship Id="rId641" Type="http://schemas.openxmlformats.org/officeDocument/2006/relationships/hyperlink" Target="http://adilet.zan.kz/kaz/docs/K950001000_" TargetMode="External"/><Relationship Id="rId683" Type="http://schemas.openxmlformats.org/officeDocument/2006/relationships/hyperlink" Target="http://adilet.zan.kz/kaz/docs/K070000251_" TargetMode="External"/><Relationship Id="rId739" Type="http://schemas.openxmlformats.org/officeDocument/2006/relationships/hyperlink" Target="http://adilet.zan.kz/kaz/docs/K950001000_" TargetMode="External"/><Relationship Id="rId890" Type="http://schemas.openxmlformats.org/officeDocument/2006/relationships/hyperlink" Target="http://adilet.zan.kz/kaz/docs/Z070000319_" TargetMode="External"/><Relationship Id="rId904" Type="http://schemas.openxmlformats.org/officeDocument/2006/relationships/hyperlink" Target="http://adilet.zan.kz/kaz/docs/K070000251_" TargetMode="External"/><Relationship Id="rId33" Type="http://schemas.openxmlformats.org/officeDocument/2006/relationships/hyperlink" Target="http://adilet.zan.kz/kaz/docs/Z1500000410" TargetMode="External"/><Relationship Id="rId129" Type="http://schemas.openxmlformats.org/officeDocument/2006/relationships/hyperlink" Target="http://adilet.zan.kz/kaz/docs/Z070000319_" TargetMode="External"/><Relationship Id="rId280" Type="http://schemas.openxmlformats.org/officeDocument/2006/relationships/hyperlink" Target="http://adilet.zan.kz/kaz/docs/Z070000319_" TargetMode="External"/><Relationship Id="rId336" Type="http://schemas.openxmlformats.org/officeDocument/2006/relationships/hyperlink" Target="http://adilet.zan.kz/kaz/docs/Z040000591_" TargetMode="External"/><Relationship Id="rId501" Type="http://schemas.openxmlformats.org/officeDocument/2006/relationships/hyperlink" Target="http://adilet.zan.kz/kaz/docs/K950001000_" TargetMode="External"/><Relationship Id="rId543" Type="http://schemas.openxmlformats.org/officeDocument/2006/relationships/hyperlink" Target="http://adilet.zan.kz/kaz/docs/K1500000414" TargetMode="External"/><Relationship Id="rId946" Type="http://schemas.openxmlformats.org/officeDocument/2006/relationships/hyperlink" Target="http://adilet.zan.kz/kaz/docs/K070000251_" TargetMode="External"/><Relationship Id="rId988" Type="http://schemas.openxmlformats.org/officeDocument/2006/relationships/hyperlink" Target="http://adilet.zan.kz/kaz/docs/K070000251_" TargetMode="External"/><Relationship Id="rId75" Type="http://schemas.openxmlformats.org/officeDocument/2006/relationships/hyperlink" Target="http://adilet.zan.kz/kaz/docs/Z1500000410" TargetMode="External"/><Relationship Id="rId140" Type="http://schemas.openxmlformats.org/officeDocument/2006/relationships/hyperlink" Target="http://adilet.zan.kz/kaz/docs/Z070000319_" TargetMode="External"/><Relationship Id="rId182" Type="http://schemas.openxmlformats.org/officeDocument/2006/relationships/hyperlink" Target="http://adilet.zan.kz/kaz/docs/Z080000114_" TargetMode="External"/><Relationship Id="rId378" Type="http://schemas.openxmlformats.org/officeDocument/2006/relationships/hyperlink" Target="http://adilet.zan.kz/kaz/docs/K950001000_" TargetMode="External"/><Relationship Id="rId403" Type="http://schemas.openxmlformats.org/officeDocument/2006/relationships/hyperlink" Target="http://adilet.zan.kz/kaz/docs/K1100000518" TargetMode="External"/><Relationship Id="rId585" Type="http://schemas.openxmlformats.org/officeDocument/2006/relationships/hyperlink" Target="http://adilet.zan.kz/kaz/docs/Z970000151_" TargetMode="External"/><Relationship Id="rId750" Type="http://schemas.openxmlformats.org/officeDocument/2006/relationships/hyperlink" Target="http://adilet.zan.kz/kaz/docs/Z970000151_" TargetMode="External"/><Relationship Id="rId792" Type="http://schemas.openxmlformats.org/officeDocument/2006/relationships/hyperlink" Target="http://adilet.zan.kz/kaz/docs/Z000000113_" TargetMode="External"/><Relationship Id="rId806" Type="http://schemas.openxmlformats.org/officeDocument/2006/relationships/hyperlink" Target="http://adilet.zan.kz/kaz/docs/Z020000345_" TargetMode="External"/><Relationship Id="rId848" Type="http://schemas.openxmlformats.org/officeDocument/2006/relationships/hyperlink" Target="http://adilet.zan.kz/kaz/docs/Z020000343_" TargetMode="External"/><Relationship Id="rId1033" Type="http://schemas.openxmlformats.org/officeDocument/2006/relationships/hyperlink" Target="http://adilet.zan.kz/kaz/docs/Z980000267_" TargetMode="External"/><Relationship Id="rId6" Type="http://schemas.openxmlformats.org/officeDocument/2006/relationships/hyperlink" Target="http://adilet.zan.kz/kaz/docs/V080005168_" TargetMode="External"/><Relationship Id="rId238" Type="http://schemas.openxmlformats.org/officeDocument/2006/relationships/hyperlink" Target="http://adilet.zan.kz/kaz/docs/Z970000126_" TargetMode="External"/><Relationship Id="rId445" Type="http://schemas.openxmlformats.org/officeDocument/2006/relationships/hyperlink" Target="http://adilet.zan.kz/kaz/docs/Z020000345_" TargetMode="External"/><Relationship Id="rId487" Type="http://schemas.openxmlformats.org/officeDocument/2006/relationships/hyperlink" Target="http://adilet.zan.kz/kaz/docs/K1500000414" TargetMode="External"/><Relationship Id="rId610" Type="http://schemas.openxmlformats.org/officeDocument/2006/relationships/hyperlink" Target="http://adilet.zan.kz/kaz/docs/K1500000414" TargetMode="External"/><Relationship Id="rId652" Type="http://schemas.openxmlformats.org/officeDocument/2006/relationships/hyperlink" Target="http://adilet.zan.kz/kaz/docs/Z980000267_" TargetMode="External"/><Relationship Id="rId694" Type="http://schemas.openxmlformats.org/officeDocument/2006/relationships/hyperlink" Target="http://adilet.zan.kz/kaz/docs/K070000251_" TargetMode="External"/><Relationship Id="rId708" Type="http://schemas.openxmlformats.org/officeDocument/2006/relationships/hyperlink" Target="http://adilet.zan.kz/kaz/docs/Z980000267_" TargetMode="External"/><Relationship Id="rId915" Type="http://schemas.openxmlformats.org/officeDocument/2006/relationships/hyperlink" Target="http://adilet.zan.kz/kaz/docs/Z970000151_" TargetMode="External"/><Relationship Id="rId291" Type="http://schemas.openxmlformats.org/officeDocument/2006/relationships/hyperlink" Target="http://adilet.zan.kz/kaz/docs/Z070000319_" TargetMode="External"/><Relationship Id="rId305" Type="http://schemas.openxmlformats.org/officeDocument/2006/relationships/hyperlink" Target="http://adilet.zan.kz/kaz/docs/Z970000151_" TargetMode="External"/><Relationship Id="rId347" Type="http://schemas.openxmlformats.org/officeDocument/2006/relationships/hyperlink" Target="http://adilet.zan.kz/kaz/docs/Z1500000410" TargetMode="External"/><Relationship Id="rId512" Type="http://schemas.openxmlformats.org/officeDocument/2006/relationships/hyperlink" Target="http://adilet.zan.kz/kaz/docs/Z020000345_" TargetMode="External"/><Relationship Id="rId957" Type="http://schemas.openxmlformats.org/officeDocument/2006/relationships/hyperlink" Target="http://adilet.zan.kz/kaz/docs/Z070000319_" TargetMode="External"/><Relationship Id="rId999" Type="http://schemas.openxmlformats.org/officeDocument/2006/relationships/hyperlink" Target="http://adilet.zan.kz/kaz/docs/K950001000_" TargetMode="External"/><Relationship Id="rId44" Type="http://schemas.openxmlformats.org/officeDocument/2006/relationships/hyperlink" Target="http://adilet.zan.kz/kaz/docs/K1700000120" TargetMode="External"/><Relationship Id="rId86" Type="http://schemas.openxmlformats.org/officeDocument/2006/relationships/hyperlink" Target="http://adilet.zan.kz/kaz/docs/Z020000345_" TargetMode="External"/><Relationship Id="rId151" Type="http://schemas.openxmlformats.org/officeDocument/2006/relationships/hyperlink" Target="http://adilet.zan.kz/kaz/docs/Z020000343_" TargetMode="External"/><Relationship Id="rId389" Type="http://schemas.openxmlformats.org/officeDocument/2006/relationships/hyperlink" Target="http://adilet.zan.kz/kaz/docs/Z1300000088" TargetMode="External"/><Relationship Id="rId554" Type="http://schemas.openxmlformats.org/officeDocument/2006/relationships/hyperlink" Target="http://adilet.zan.kz/kaz/docs/Z1500000410" TargetMode="External"/><Relationship Id="rId596" Type="http://schemas.openxmlformats.org/officeDocument/2006/relationships/hyperlink" Target="http://adilet.zan.kz/kaz/docs/Z970000151_" TargetMode="External"/><Relationship Id="rId761" Type="http://schemas.openxmlformats.org/officeDocument/2006/relationships/hyperlink" Target="http://adilet.zan.kz/kaz/docs/Z020000345_" TargetMode="External"/><Relationship Id="rId817" Type="http://schemas.openxmlformats.org/officeDocument/2006/relationships/hyperlink" Target="http://adilet.zan.kz/kaz/docs/Z980000267_" TargetMode="External"/><Relationship Id="rId859" Type="http://schemas.openxmlformats.org/officeDocument/2006/relationships/hyperlink" Target="http://adilet.zan.kz/kaz/docs/K070000251_" TargetMode="External"/><Relationship Id="rId1002" Type="http://schemas.openxmlformats.org/officeDocument/2006/relationships/hyperlink" Target="http://adilet.zan.kz/kaz/docs/Z1100000407" TargetMode="External"/><Relationship Id="rId193" Type="http://schemas.openxmlformats.org/officeDocument/2006/relationships/hyperlink" Target="http://adilet.zan.kz/kaz/docs/K950001000_" TargetMode="External"/><Relationship Id="rId207" Type="http://schemas.openxmlformats.org/officeDocument/2006/relationships/hyperlink" Target="http://adilet.zan.kz/kaz/docs/Z020000345_" TargetMode="External"/><Relationship Id="rId249" Type="http://schemas.openxmlformats.org/officeDocument/2006/relationships/hyperlink" Target="http://adilet.zan.kz/kaz/docs/Z1500000410" TargetMode="External"/><Relationship Id="rId414" Type="http://schemas.openxmlformats.org/officeDocument/2006/relationships/hyperlink" Target="http://adilet.zan.kz/kaz/docs/Z070000319_" TargetMode="External"/><Relationship Id="rId456" Type="http://schemas.openxmlformats.org/officeDocument/2006/relationships/hyperlink" Target="http://adilet.zan.kz/kaz/docs/Z970000151_" TargetMode="External"/><Relationship Id="rId498" Type="http://schemas.openxmlformats.org/officeDocument/2006/relationships/hyperlink" Target="http://adilet.zan.kz/kaz/docs/Z020000345_" TargetMode="External"/><Relationship Id="rId621" Type="http://schemas.openxmlformats.org/officeDocument/2006/relationships/hyperlink" Target="http://adilet.zan.kz/kaz/docs/K1100000518" TargetMode="External"/><Relationship Id="rId663" Type="http://schemas.openxmlformats.org/officeDocument/2006/relationships/hyperlink" Target="http://adilet.zan.kz/kaz/docs/Z070000319_" TargetMode="External"/><Relationship Id="rId870" Type="http://schemas.openxmlformats.org/officeDocument/2006/relationships/hyperlink" Target="http://adilet.zan.kz/kaz/docs/Z020000345_" TargetMode="External"/><Relationship Id="rId1044" Type="http://schemas.openxmlformats.org/officeDocument/2006/relationships/hyperlink" Target="http://adilet.zan.kz/kaz/docs/V19CIL06492" TargetMode="External"/><Relationship Id="rId13" Type="http://schemas.openxmlformats.org/officeDocument/2006/relationships/hyperlink" Target="http://adilet.zan.kz/kaz/docs/K950001000_" TargetMode="External"/><Relationship Id="rId109" Type="http://schemas.openxmlformats.org/officeDocument/2006/relationships/hyperlink" Target="http://adilet.zan.kz/kaz/docs/Z070000319_" TargetMode="External"/><Relationship Id="rId260" Type="http://schemas.openxmlformats.org/officeDocument/2006/relationships/hyperlink" Target="http://adilet.zan.kz/kaz/docs/Z020000343_" TargetMode="External"/><Relationship Id="rId316" Type="http://schemas.openxmlformats.org/officeDocument/2006/relationships/hyperlink" Target="http://adilet.zan.kz/kaz/docs/Z970000151_" TargetMode="External"/><Relationship Id="rId523" Type="http://schemas.openxmlformats.org/officeDocument/2006/relationships/hyperlink" Target="http://adilet.zan.kz/kaz/docs/Z970000151_" TargetMode="External"/><Relationship Id="rId719" Type="http://schemas.openxmlformats.org/officeDocument/2006/relationships/hyperlink" Target="http://adilet.zan.kz/kaz/docs/K070000251_" TargetMode="External"/><Relationship Id="rId926" Type="http://schemas.openxmlformats.org/officeDocument/2006/relationships/hyperlink" Target="http://adilet.zan.kz/kaz/docs/K950001000_" TargetMode="External"/><Relationship Id="rId968" Type="http://schemas.openxmlformats.org/officeDocument/2006/relationships/hyperlink" Target="http://adilet.zan.kz/kaz/docs/K070000251_" TargetMode="External"/><Relationship Id="rId55" Type="http://schemas.openxmlformats.org/officeDocument/2006/relationships/hyperlink" Target="http://adilet.zan.kz/kaz/docs/Z970000151_" TargetMode="External"/><Relationship Id="rId97" Type="http://schemas.openxmlformats.org/officeDocument/2006/relationships/hyperlink" Target="http://adilet.zan.kz/kaz/docs/K950001000_" TargetMode="External"/><Relationship Id="rId120" Type="http://schemas.openxmlformats.org/officeDocument/2006/relationships/hyperlink" Target="http://adilet.zan.kz/kaz/docs/K1500000414" TargetMode="External"/><Relationship Id="rId358" Type="http://schemas.openxmlformats.org/officeDocument/2006/relationships/hyperlink" Target="http://adilet.zan.kz/kaz/docs/Z1500000410" TargetMode="External"/><Relationship Id="rId565" Type="http://schemas.openxmlformats.org/officeDocument/2006/relationships/hyperlink" Target="http://adilet.zan.kz/kaz/docs/Z970000151_" TargetMode="External"/><Relationship Id="rId730" Type="http://schemas.openxmlformats.org/officeDocument/2006/relationships/hyperlink" Target="http://adilet.zan.kz/kaz/docs/K1500000414" TargetMode="External"/><Relationship Id="rId772" Type="http://schemas.openxmlformats.org/officeDocument/2006/relationships/hyperlink" Target="http://adilet.zan.kz/kaz/docs/Z980000267_" TargetMode="External"/><Relationship Id="rId828" Type="http://schemas.openxmlformats.org/officeDocument/2006/relationships/hyperlink" Target="http://adilet.zan.kz/kaz/docs/Z970000126_" TargetMode="External"/><Relationship Id="rId1013" Type="http://schemas.openxmlformats.org/officeDocument/2006/relationships/hyperlink" Target="http://adilet.zan.kz/kaz/docs/Z070000319_" TargetMode="External"/><Relationship Id="rId162" Type="http://schemas.openxmlformats.org/officeDocument/2006/relationships/hyperlink" Target="http://adilet.zan.kz/kaz/docs/Z020000343_" TargetMode="External"/><Relationship Id="rId218" Type="http://schemas.openxmlformats.org/officeDocument/2006/relationships/hyperlink" Target="http://adilet.zan.kz/kaz/docs/Z020000343_" TargetMode="External"/><Relationship Id="rId425" Type="http://schemas.openxmlformats.org/officeDocument/2006/relationships/hyperlink" Target="http://adilet.zan.kz/kaz/docs/Z070000319_" TargetMode="External"/><Relationship Id="rId467" Type="http://schemas.openxmlformats.org/officeDocument/2006/relationships/hyperlink" Target="http://adilet.zan.kz/kaz/docs/Z020000345_" TargetMode="External"/><Relationship Id="rId632" Type="http://schemas.openxmlformats.org/officeDocument/2006/relationships/hyperlink" Target="http://adilet.zan.kz/kaz/docs/Z020000345_" TargetMode="External"/><Relationship Id="rId1055" Type="http://schemas.openxmlformats.org/officeDocument/2006/relationships/hyperlink" Target="http://adilet.zan.kz/kaz/docs/K1500000375" TargetMode="External"/><Relationship Id="rId271" Type="http://schemas.openxmlformats.org/officeDocument/2006/relationships/hyperlink" Target="http://adilet.zan.kz/kaz/docs/Z1500000410" TargetMode="External"/><Relationship Id="rId674" Type="http://schemas.openxmlformats.org/officeDocument/2006/relationships/hyperlink" Target="http://adilet.zan.kz/kaz/docs/K950001000_" TargetMode="External"/><Relationship Id="rId881" Type="http://schemas.openxmlformats.org/officeDocument/2006/relationships/hyperlink" Target="http://adilet.zan.kz/kaz/docs/Z020000345_" TargetMode="External"/><Relationship Id="rId937" Type="http://schemas.openxmlformats.org/officeDocument/2006/relationships/hyperlink" Target="http://adilet.zan.kz/kaz/docs/Z020000345_" TargetMode="External"/><Relationship Id="rId979" Type="http://schemas.openxmlformats.org/officeDocument/2006/relationships/hyperlink" Target="http://adilet.zan.kz/kaz/docs/Z980000267_" TargetMode="External"/><Relationship Id="rId24" Type="http://schemas.openxmlformats.org/officeDocument/2006/relationships/hyperlink" Target="http://adilet.zan.kz/kaz/docs/Z1100000413" TargetMode="External"/><Relationship Id="rId66" Type="http://schemas.openxmlformats.org/officeDocument/2006/relationships/hyperlink" Target="http://adilet.zan.kz/kaz/docs/Z070000319_" TargetMode="External"/><Relationship Id="rId131" Type="http://schemas.openxmlformats.org/officeDocument/2006/relationships/hyperlink" Target="http://adilet.zan.kz/kaz/docs/Z970000151_" TargetMode="External"/><Relationship Id="rId327" Type="http://schemas.openxmlformats.org/officeDocument/2006/relationships/hyperlink" Target="http://adilet.zan.kz/kaz/docs/Z970000151_" TargetMode="External"/><Relationship Id="rId369" Type="http://schemas.openxmlformats.org/officeDocument/2006/relationships/hyperlink" Target="http://adilet.zan.kz/kaz/docs/Z020000345_" TargetMode="External"/><Relationship Id="rId534" Type="http://schemas.openxmlformats.org/officeDocument/2006/relationships/hyperlink" Target="http://adilet.zan.kz/kaz/docs/Z020000345_" TargetMode="External"/><Relationship Id="rId576" Type="http://schemas.openxmlformats.org/officeDocument/2006/relationships/hyperlink" Target="http://adilet.zan.kz/kaz/docs/Z070000319_" TargetMode="External"/><Relationship Id="rId741" Type="http://schemas.openxmlformats.org/officeDocument/2006/relationships/hyperlink" Target="http://adilet.zan.kz/kaz/docs/Z070000319_" TargetMode="External"/><Relationship Id="rId783" Type="http://schemas.openxmlformats.org/officeDocument/2006/relationships/hyperlink" Target="http://adilet.zan.kz/kaz/docs/K950001000_" TargetMode="External"/><Relationship Id="rId839" Type="http://schemas.openxmlformats.org/officeDocument/2006/relationships/hyperlink" Target="http://adilet.zan.kz/kaz/docs/Z040000591_" TargetMode="External"/><Relationship Id="rId990" Type="http://schemas.openxmlformats.org/officeDocument/2006/relationships/hyperlink" Target="http://adilet.zan.kz/kaz/docs/Z970000151_" TargetMode="External"/><Relationship Id="rId173" Type="http://schemas.openxmlformats.org/officeDocument/2006/relationships/hyperlink" Target="http://adilet.zan.kz/kaz/docs/K950001000_" TargetMode="External"/><Relationship Id="rId229" Type="http://schemas.openxmlformats.org/officeDocument/2006/relationships/hyperlink" Target="http://adilet.zan.kz/kaz/docs/Z020000343_" TargetMode="External"/><Relationship Id="rId380" Type="http://schemas.openxmlformats.org/officeDocument/2006/relationships/hyperlink" Target="http://adilet.zan.kz/kaz/docs/Z070000319_" TargetMode="External"/><Relationship Id="rId436" Type="http://schemas.openxmlformats.org/officeDocument/2006/relationships/hyperlink" Target="http://adilet.zan.kz/kaz/docs/Z020000345_" TargetMode="External"/><Relationship Id="rId601" Type="http://schemas.openxmlformats.org/officeDocument/2006/relationships/hyperlink" Target="http://adilet.zan.kz/kaz/docs/Z020000345_" TargetMode="External"/><Relationship Id="rId643" Type="http://schemas.openxmlformats.org/officeDocument/2006/relationships/hyperlink" Target="http://adilet.zan.kz/kaz/docs/Z070000319_" TargetMode="External"/><Relationship Id="rId1024" Type="http://schemas.openxmlformats.org/officeDocument/2006/relationships/hyperlink" Target="http://adilet.zan.kz/kaz/docs/Z070000319_" TargetMode="External"/><Relationship Id="rId240" Type="http://schemas.openxmlformats.org/officeDocument/2006/relationships/hyperlink" Target="http://adilet.zan.kz/kaz/docs/Z020000343_" TargetMode="External"/><Relationship Id="rId478" Type="http://schemas.openxmlformats.org/officeDocument/2006/relationships/hyperlink" Target="http://adilet.zan.kz/kaz/docs/K950001000_" TargetMode="External"/><Relationship Id="rId685" Type="http://schemas.openxmlformats.org/officeDocument/2006/relationships/hyperlink" Target="http://adilet.zan.kz/kaz/docs/Z070000319_" TargetMode="External"/><Relationship Id="rId850" Type="http://schemas.openxmlformats.org/officeDocument/2006/relationships/hyperlink" Target="http://adilet.zan.kz/kaz/docs/K950001000_" TargetMode="External"/><Relationship Id="rId892" Type="http://schemas.openxmlformats.org/officeDocument/2006/relationships/hyperlink" Target="http://adilet.zan.kz/kaz/docs/Z020000345_" TargetMode="External"/><Relationship Id="rId906" Type="http://schemas.openxmlformats.org/officeDocument/2006/relationships/hyperlink" Target="http://adilet.zan.kz/kaz/docs/Z070000319_" TargetMode="External"/><Relationship Id="rId948" Type="http://schemas.openxmlformats.org/officeDocument/2006/relationships/hyperlink" Target="http://adilet.zan.kz/kaz/docs/Z970000151_" TargetMode="External"/><Relationship Id="rId35" Type="http://schemas.openxmlformats.org/officeDocument/2006/relationships/hyperlink" Target="http://adilet.zan.kz/kaz/docs/K950001000_" TargetMode="External"/><Relationship Id="rId77" Type="http://schemas.openxmlformats.org/officeDocument/2006/relationships/hyperlink" Target="http://adilet.zan.kz/kaz/docs/Z970000151_" TargetMode="External"/><Relationship Id="rId100" Type="http://schemas.openxmlformats.org/officeDocument/2006/relationships/hyperlink" Target="http://adilet.zan.kz/kaz/docs/Z070000319_" TargetMode="External"/><Relationship Id="rId282" Type="http://schemas.openxmlformats.org/officeDocument/2006/relationships/hyperlink" Target="http://adilet.zan.kz/kaz/docs/Z020000345_" TargetMode="External"/><Relationship Id="rId338" Type="http://schemas.openxmlformats.org/officeDocument/2006/relationships/hyperlink" Target="http://adilet.zan.kz/kaz/docs/K1500000414" TargetMode="External"/><Relationship Id="rId503" Type="http://schemas.openxmlformats.org/officeDocument/2006/relationships/hyperlink" Target="http://adilet.zan.kz/kaz/docs/K1100000518" TargetMode="External"/><Relationship Id="rId545" Type="http://schemas.openxmlformats.org/officeDocument/2006/relationships/hyperlink" Target="http://adilet.zan.kz/kaz/docs/Z970000151_" TargetMode="External"/><Relationship Id="rId587" Type="http://schemas.openxmlformats.org/officeDocument/2006/relationships/hyperlink" Target="http://adilet.zan.kz/kaz/docs/K1500000414" TargetMode="External"/><Relationship Id="rId710" Type="http://schemas.openxmlformats.org/officeDocument/2006/relationships/hyperlink" Target="http://adilet.zan.kz/kaz/docs/K070000251_" TargetMode="External"/><Relationship Id="rId752" Type="http://schemas.openxmlformats.org/officeDocument/2006/relationships/hyperlink" Target="http://adilet.zan.kz/kaz/docs/Z020000345_" TargetMode="External"/><Relationship Id="rId808" Type="http://schemas.openxmlformats.org/officeDocument/2006/relationships/hyperlink" Target="http://adilet.zan.kz/kaz/docs/Z020000343_" TargetMode="External"/><Relationship Id="rId8" Type="http://schemas.openxmlformats.org/officeDocument/2006/relationships/hyperlink" Target="http://adilet.zan.kz/kaz/docs/V1800017649" TargetMode="External"/><Relationship Id="rId142" Type="http://schemas.openxmlformats.org/officeDocument/2006/relationships/hyperlink" Target="http://adilet.zan.kz/kaz/docs/Z970000151_" TargetMode="External"/><Relationship Id="rId184" Type="http://schemas.openxmlformats.org/officeDocument/2006/relationships/hyperlink" Target="http://adilet.zan.kz/kaz/docs/K950001000_" TargetMode="External"/><Relationship Id="rId391" Type="http://schemas.openxmlformats.org/officeDocument/2006/relationships/hyperlink" Target="http://adilet.zan.kz/kaz/docs/K950001000_" TargetMode="External"/><Relationship Id="rId405" Type="http://schemas.openxmlformats.org/officeDocument/2006/relationships/hyperlink" Target="http://adilet.zan.kz/kaz/docs/Z970000151_" TargetMode="External"/><Relationship Id="rId447" Type="http://schemas.openxmlformats.org/officeDocument/2006/relationships/hyperlink" Target="http://adilet.zan.kz/kaz/docs/K1500000414" TargetMode="External"/><Relationship Id="rId612" Type="http://schemas.openxmlformats.org/officeDocument/2006/relationships/hyperlink" Target="http://adilet.zan.kz/kaz/docs/Z970000151_" TargetMode="External"/><Relationship Id="rId794" Type="http://schemas.openxmlformats.org/officeDocument/2006/relationships/hyperlink" Target="http://adilet.zan.kz/kaz/docs/K1100000518" TargetMode="External"/><Relationship Id="rId1035" Type="http://schemas.openxmlformats.org/officeDocument/2006/relationships/hyperlink" Target="http://adilet.zan.kz/kaz/docs/K070000251_" TargetMode="External"/><Relationship Id="rId251" Type="http://schemas.openxmlformats.org/officeDocument/2006/relationships/hyperlink" Target="http://adilet.zan.kz/kaz/docs/Z070000319_" TargetMode="External"/><Relationship Id="rId489" Type="http://schemas.openxmlformats.org/officeDocument/2006/relationships/hyperlink" Target="http://adilet.zan.kz/kaz/docs/Z070000319_" TargetMode="External"/><Relationship Id="rId654" Type="http://schemas.openxmlformats.org/officeDocument/2006/relationships/hyperlink" Target="http://adilet.zan.kz/kaz/docs/K070000251_" TargetMode="External"/><Relationship Id="rId696" Type="http://schemas.openxmlformats.org/officeDocument/2006/relationships/hyperlink" Target="http://adilet.zan.kz/kaz/docs/Z070000319_" TargetMode="External"/><Relationship Id="rId861" Type="http://schemas.openxmlformats.org/officeDocument/2006/relationships/hyperlink" Target="http://adilet.zan.kz/kaz/docs/B940001400_" TargetMode="External"/><Relationship Id="rId917" Type="http://schemas.openxmlformats.org/officeDocument/2006/relationships/hyperlink" Target="http://adilet.zan.kz/kaz/docs/Z980000267_" TargetMode="External"/><Relationship Id="rId959" Type="http://schemas.openxmlformats.org/officeDocument/2006/relationships/hyperlink" Target="http://adilet.zan.kz/kaz/docs/Z020000345_" TargetMode="External"/><Relationship Id="rId46" Type="http://schemas.openxmlformats.org/officeDocument/2006/relationships/hyperlink" Target="http://adilet.zan.kz/kaz/docs/Z1100000413" TargetMode="External"/><Relationship Id="rId293" Type="http://schemas.openxmlformats.org/officeDocument/2006/relationships/hyperlink" Target="http://adilet.zan.kz/kaz/docs/Z020000345_" TargetMode="External"/><Relationship Id="rId307" Type="http://schemas.openxmlformats.org/officeDocument/2006/relationships/hyperlink" Target="http://adilet.zan.kz/kaz/docs/Z1500000410" TargetMode="External"/><Relationship Id="rId349" Type="http://schemas.openxmlformats.org/officeDocument/2006/relationships/hyperlink" Target="http://adilet.zan.kz/kaz/docs/Z1300000088" TargetMode="External"/><Relationship Id="rId514" Type="http://schemas.openxmlformats.org/officeDocument/2006/relationships/hyperlink" Target="http://adilet.zan.kz/kaz/docs/K950001000_" TargetMode="External"/><Relationship Id="rId556" Type="http://schemas.openxmlformats.org/officeDocument/2006/relationships/hyperlink" Target="http://adilet.zan.kz/kaz/docs/K1500000414" TargetMode="External"/><Relationship Id="rId721" Type="http://schemas.openxmlformats.org/officeDocument/2006/relationships/hyperlink" Target="http://adilet.zan.kz/kaz/docs/Z070000319_" TargetMode="External"/><Relationship Id="rId763" Type="http://schemas.openxmlformats.org/officeDocument/2006/relationships/hyperlink" Target="http://adilet.zan.kz/kaz/docs/K950001000_" TargetMode="External"/><Relationship Id="rId88" Type="http://schemas.openxmlformats.org/officeDocument/2006/relationships/hyperlink" Target="http://adilet.zan.kz/kaz/docs/K950001000_" TargetMode="External"/><Relationship Id="rId111" Type="http://schemas.openxmlformats.org/officeDocument/2006/relationships/hyperlink" Target="http://adilet.zan.kz/kaz/docs/K950001000_" TargetMode="External"/><Relationship Id="rId153" Type="http://schemas.openxmlformats.org/officeDocument/2006/relationships/hyperlink" Target="http://adilet.zan.kz/kaz/docs/K1500000414" TargetMode="External"/><Relationship Id="rId195" Type="http://schemas.openxmlformats.org/officeDocument/2006/relationships/hyperlink" Target="http://adilet.zan.kz/kaz/docs/K1100000518" TargetMode="External"/><Relationship Id="rId209" Type="http://schemas.openxmlformats.org/officeDocument/2006/relationships/hyperlink" Target="http://adilet.zan.kz/kaz/docs/Z1500000410" TargetMode="External"/><Relationship Id="rId360" Type="http://schemas.openxmlformats.org/officeDocument/2006/relationships/hyperlink" Target="http://adilet.zan.kz/kaz/docs/Z080000114_" TargetMode="External"/><Relationship Id="rId416" Type="http://schemas.openxmlformats.org/officeDocument/2006/relationships/hyperlink" Target="http://adilet.zan.kz/kaz/docs/Z020000345_" TargetMode="External"/><Relationship Id="rId598" Type="http://schemas.openxmlformats.org/officeDocument/2006/relationships/hyperlink" Target="http://adilet.zan.kz/kaz/docs/K1500000414" TargetMode="External"/><Relationship Id="rId819" Type="http://schemas.openxmlformats.org/officeDocument/2006/relationships/hyperlink" Target="http://adilet.zan.kz/kaz/docs/Z970000126_" TargetMode="External"/><Relationship Id="rId970" Type="http://schemas.openxmlformats.org/officeDocument/2006/relationships/hyperlink" Target="http://adilet.zan.kz/kaz/docs/Z970000151_" TargetMode="External"/><Relationship Id="rId1004" Type="http://schemas.openxmlformats.org/officeDocument/2006/relationships/hyperlink" Target="http://adilet.zan.kz/kaz/docs/Z980000267_" TargetMode="External"/><Relationship Id="rId1046" Type="http://schemas.openxmlformats.org/officeDocument/2006/relationships/hyperlink" Target="http://adilet.zan.kz/kaz/docs/K1500000414" TargetMode="External"/><Relationship Id="rId220" Type="http://schemas.openxmlformats.org/officeDocument/2006/relationships/hyperlink" Target="http://adilet.zan.kz/kaz/docs/K950001000_" TargetMode="External"/><Relationship Id="rId458" Type="http://schemas.openxmlformats.org/officeDocument/2006/relationships/hyperlink" Target="http://adilet.zan.kz/kaz/docs/Z020000343_" TargetMode="External"/><Relationship Id="rId623" Type="http://schemas.openxmlformats.org/officeDocument/2006/relationships/hyperlink" Target="http://adilet.zan.kz/kaz/docs/Z970000151_" TargetMode="External"/><Relationship Id="rId665" Type="http://schemas.openxmlformats.org/officeDocument/2006/relationships/hyperlink" Target="http://adilet.zan.kz/kaz/docs/Z980000267_" TargetMode="External"/><Relationship Id="rId830" Type="http://schemas.openxmlformats.org/officeDocument/2006/relationships/hyperlink" Target="http://adilet.zan.kz/kaz/docs/Z040000591_" TargetMode="External"/><Relationship Id="rId872" Type="http://schemas.openxmlformats.org/officeDocument/2006/relationships/hyperlink" Target="http://adilet.zan.kz/kaz/docs/Z020000345_" TargetMode="External"/><Relationship Id="rId928" Type="http://schemas.openxmlformats.org/officeDocument/2006/relationships/hyperlink" Target="http://adilet.zan.kz/kaz/docs/K1100000518" TargetMode="External"/><Relationship Id="rId15" Type="http://schemas.openxmlformats.org/officeDocument/2006/relationships/hyperlink" Target="http://adilet.zan.kz/kaz/docs/K1700000120" TargetMode="External"/><Relationship Id="rId57" Type="http://schemas.openxmlformats.org/officeDocument/2006/relationships/hyperlink" Target="http://adilet.zan.kz/kaz/docs/K940001000_" TargetMode="External"/><Relationship Id="rId262" Type="http://schemas.openxmlformats.org/officeDocument/2006/relationships/hyperlink" Target="http://adilet.zan.kz/kaz/docs/Z050000039_" TargetMode="External"/><Relationship Id="rId318" Type="http://schemas.openxmlformats.org/officeDocument/2006/relationships/hyperlink" Target="http://adilet.zan.kz/kaz/docs/Z1500000410" TargetMode="External"/><Relationship Id="rId525" Type="http://schemas.openxmlformats.org/officeDocument/2006/relationships/hyperlink" Target="http://adilet.zan.kz/kaz/docs/Z1500000410" TargetMode="External"/><Relationship Id="rId567" Type="http://schemas.openxmlformats.org/officeDocument/2006/relationships/hyperlink" Target="http://adilet.zan.kz/kaz/docs/Z1500000410" TargetMode="External"/><Relationship Id="rId732" Type="http://schemas.openxmlformats.org/officeDocument/2006/relationships/hyperlink" Target="http://adilet.zan.kz/kaz/docs/Z070000319_" TargetMode="External"/><Relationship Id="rId99" Type="http://schemas.openxmlformats.org/officeDocument/2006/relationships/hyperlink" Target="http://adilet.zan.kz/kaz/docs/K950001000_" TargetMode="External"/><Relationship Id="rId122" Type="http://schemas.openxmlformats.org/officeDocument/2006/relationships/hyperlink" Target="http://adilet.zan.kz/kaz/docs/Z070000319_" TargetMode="External"/><Relationship Id="rId164" Type="http://schemas.openxmlformats.org/officeDocument/2006/relationships/hyperlink" Target="http://adilet.zan.kz/kaz/docs/Z080000114_" TargetMode="External"/><Relationship Id="rId371" Type="http://schemas.openxmlformats.org/officeDocument/2006/relationships/hyperlink" Target="http://adilet.zan.kz/kaz/docs/Z970000126_" TargetMode="External"/><Relationship Id="rId774" Type="http://schemas.openxmlformats.org/officeDocument/2006/relationships/hyperlink" Target="http://adilet.zan.kz/kaz/docs/K070000251_" TargetMode="External"/><Relationship Id="rId981" Type="http://schemas.openxmlformats.org/officeDocument/2006/relationships/hyperlink" Target="http://adilet.zan.kz/kaz/docs/K070000251_" TargetMode="External"/><Relationship Id="rId1015" Type="http://schemas.openxmlformats.org/officeDocument/2006/relationships/hyperlink" Target="http://adilet.zan.kz/kaz/docs/Z980000267_" TargetMode="External"/><Relationship Id="rId1057" Type="http://schemas.openxmlformats.org/officeDocument/2006/relationships/hyperlink" Target="http://adilet.zan.kz/kaz/docs/K030000442_" TargetMode="External"/><Relationship Id="rId427" Type="http://schemas.openxmlformats.org/officeDocument/2006/relationships/hyperlink" Target="http://adilet.zan.kz/kaz/docs/Z020000345_" TargetMode="External"/><Relationship Id="rId469" Type="http://schemas.openxmlformats.org/officeDocument/2006/relationships/hyperlink" Target="http://adilet.zan.kz/kaz/docs/Z040000591_" TargetMode="External"/><Relationship Id="rId634" Type="http://schemas.openxmlformats.org/officeDocument/2006/relationships/hyperlink" Target="http://adilet.zan.kz/kaz/docs/Z020000343_" TargetMode="External"/><Relationship Id="rId676" Type="http://schemas.openxmlformats.org/officeDocument/2006/relationships/hyperlink" Target="http://adilet.zan.kz/kaz/docs/Z070000319_" TargetMode="External"/><Relationship Id="rId841" Type="http://schemas.openxmlformats.org/officeDocument/2006/relationships/hyperlink" Target="http://adilet.zan.kz/kaz/docs/K070000251_" TargetMode="External"/><Relationship Id="rId883" Type="http://schemas.openxmlformats.org/officeDocument/2006/relationships/hyperlink" Target="http://adilet.zan.kz/kaz/docs/K1100000518" TargetMode="External"/><Relationship Id="rId26" Type="http://schemas.openxmlformats.org/officeDocument/2006/relationships/hyperlink" Target="http://adilet.zan.kz/kaz/docs/Z1500000410" TargetMode="External"/><Relationship Id="rId231" Type="http://schemas.openxmlformats.org/officeDocument/2006/relationships/hyperlink" Target="http://adilet.zan.kz/kaz/docs/K950001000_" TargetMode="External"/><Relationship Id="rId273" Type="http://schemas.openxmlformats.org/officeDocument/2006/relationships/hyperlink" Target="http://adilet.zan.kz/kaz/docs/Z070000319_" TargetMode="External"/><Relationship Id="rId329" Type="http://schemas.openxmlformats.org/officeDocument/2006/relationships/hyperlink" Target="http://adilet.zan.kz/kaz/docs/K950001000_" TargetMode="External"/><Relationship Id="rId480" Type="http://schemas.openxmlformats.org/officeDocument/2006/relationships/hyperlink" Target="http://adilet.zan.kz/kaz/docs/K1100000518" TargetMode="External"/><Relationship Id="rId536" Type="http://schemas.openxmlformats.org/officeDocument/2006/relationships/hyperlink" Target="http://adilet.zan.kz/kaz/docs/K950001000_" TargetMode="External"/><Relationship Id="rId701" Type="http://schemas.openxmlformats.org/officeDocument/2006/relationships/hyperlink" Target="http://adilet.zan.kz/kaz/docs/Z020000343_" TargetMode="External"/><Relationship Id="rId939" Type="http://schemas.openxmlformats.org/officeDocument/2006/relationships/hyperlink" Target="http://adilet.zan.kz/kaz/docs/K950001000_" TargetMode="External"/><Relationship Id="rId68" Type="http://schemas.openxmlformats.org/officeDocument/2006/relationships/hyperlink" Target="http://adilet.zan.kz/kaz/docs/Z1500000410" TargetMode="External"/><Relationship Id="rId133" Type="http://schemas.openxmlformats.org/officeDocument/2006/relationships/hyperlink" Target="http://adilet.zan.kz/kaz/docs/K950001000_" TargetMode="External"/><Relationship Id="rId175" Type="http://schemas.openxmlformats.org/officeDocument/2006/relationships/hyperlink" Target="http://adilet.zan.kz/kaz/docs/K1100000518" TargetMode="External"/><Relationship Id="rId340" Type="http://schemas.openxmlformats.org/officeDocument/2006/relationships/hyperlink" Target="http://adilet.zan.kz/kaz/docs/Z070000319_" TargetMode="External"/><Relationship Id="rId578" Type="http://schemas.openxmlformats.org/officeDocument/2006/relationships/hyperlink" Target="http://adilet.zan.kz/kaz/docs/Z970000151_" TargetMode="External"/><Relationship Id="rId743" Type="http://schemas.openxmlformats.org/officeDocument/2006/relationships/hyperlink" Target="http://adilet.zan.kz/kaz/docs/Z010000192_" TargetMode="External"/><Relationship Id="rId785" Type="http://schemas.openxmlformats.org/officeDocument/2006/relationships/hyperlink" Target="http://adilet.zan.kz/kaz/docs/Z070000319_" TargetMode="External"/><Relationship Id="rId950" Type="http://schemas.openxmlformats.org/officeDocument/2006/relationships/hyperlink" Target="http://adilet.zan.kz/kaz/docs/Z980000267_" TargetMode="External"/><Relationship Id="rId992" Type="http://schemas.openxmlformats.org/officeDocument/2006/relationships/hyperlink" Target="http://adilet.zan.kz/kaz/docs/Z980000267_" TargetMode="External"/><Relationship Id="rId1026" Type="http://schemas.openxmlformats.org/officeDocument/2006/relationships/hyperlink" Target="http://adilet.zan.kz/kaz/docs/Z020000345_" TargetMode="External"/><Relationship Id="rId200" Type="http://schemas.openxmlformats.org/officeDocument/2006/relationships/hyperlink" Target="http://adilet.zan.kz/kaz/docs/Z970000126_" TargetMode="External"/><Relationship Id="rId382" Type="http://schemas.openxmlformats.org/officeDocument/2006/relationships/hyperlink" Target="http://adilet.zan.kz/kaz/docs/Z970000126_" TargetMode="External"/><Relationship Id="rId438" Type="http://schemas.openxmlformats.org/officeDocument/2006/relationships/hyperlink" Target="http://adilet.zan.kz/kaz/docs/Z020000343_" TargetMode="External"/><Relationship Id="rId603" Type="http://schemas.openxmlformats.org/officeDocument/2006/relationships/hyperlink" Target="http://adilet.zan.kz/kaz/docs/K950001000_" TargetMode="External"/><Relationship Id="rId645" Type="http://schemas.openxmlformats.org/officeDocument/2006/relationships/hyperlink" Target="http://adilet.zan.kz/kaz/docs/Z980000267_" TargetMode="External"/><Relationship Id="rId687" Type="http://schemas.openxmlformats.org/officeDocument/2006/relationships/hyperlink" Target="http://adilet.zan.kz/kaz/docs/Z020000345_" TargetMode="External"/><Relationship Id="rId810" Type="http://schemas.openxmlformats.org/officeDocument/2006/relationships/hyperlink" Target="http://adilet.zan.kz/kaz/docs/Z970000151_" TargetMode="External"/><Relationship Id="rId852" Type="http://schemas.openxmlformats.org/officeDocument/2006/relationships/hyperlink" Target="http://adilet.zan.kz/kaz/docs/Z070000319_" TargetMode="External"/><Relationship Id="rId908" Type="http://schemas.openxmlformats.org/officeDocument/2006/relationships/hyperlink" Target="http://adilet.zan.kz/kaz/docs/Z020000345_" TargetMode="External"/><Relationship Id="rId242" Type="http://schemas.openxmlformats.org/officeDocument/2006/relationships/hyperlink" Target="http://adilet.zan.kz/kaz/docs/K950001000_" TargetMode="External"/><Relationship Id="rId284" Type="http://schemas.openxmlformats.org/officeDocument/2006/relationships/hyperlink" Target="http://adilet.zan.kz/kaz/docs/Z040000591_" TargetMode="External"/><Relationship Id="rId491" Type="http://schemas.openxmlformats.org/officeDocument/2006/relationships/hyperlink" Target="http://adilet.zan.kz/kaz/docs/Z020000345_" TargetMode="External"/><Relationship Id="rId505" Type="http://schemas.openxmlformats.org/officeDocument/2006/relationships/hyperlink" Target="http://adilet.zan.kz/kaz/docs/Z970000151_" TargetMode="External"/><Relationship Id="rId712" Type="http://schemas.openxmlformats.org/officeDocument/2006/relationships/hyperlink" Target="http://adilet.zan.kz/kaz/docs/Z070000319_" TargetMode="External"/><Relationship Id="rId894" Type="http://schemas.openxmlformats.org/officeDocument/2006/relationships/hyperlink" Target="http://adilet.zan.kz/kaz/docs/Z020000343_" TargetMode="External"/><Relationship Id="rId37" Type="http://schemas.openxmlformats.org/officeDocument/2006/relationships/hyperlink" Target="http://adilet.zan.kz/kaz/docs/K1700000120" TargetMode="External"/><Relationship Id="rId79" Type="http://schemas.openxmlformats.org/officeDocument/2006/relationships/hyperlink" Target="http://adilet.zan.kz/kaz/docs/Z070000319_" TargetMode="External"/><Relationship Id="rId102" Type="http://schemas.openxmlformats.org/officeDocument/2006/relationships/hyperlink" Target="http://adilet.zan.kz/kaz/docs/Z070000319_" TargetMode="External"/><Relationship Id="rId144" Type="http://schemas.openxmlformats.org/officeDocument/2006/relationships/hyperlink" Target="http://adilet.zan.kz/kaz/docs/K950001000_" TargetMode="External"/><Relationship Id="rId547" Type="http://schemas.openxmlformats.org/officeDocument/2006/relationships/hyperlink" Target="http://adilet.zan.kz/kaz/docs/Z1500000410" TargetMode="External"/><Relationship Id="rId589" Type="http://schemas.openxmlformats.org/officeDocument/2006/relationships/hyperlink" Target="http://adilet.zan.kz/kaz/docs/Z020000345_" TargetMode="External"/><Relationship Id="rId754" Type="http://schemas.openxmlformats.org/officeDocument/2006/relationships/hyperlink" Target="http://adilet.zan.kz/kaz/docs/K070000251_" TargetMode="External"/><Relationship Id="rId796" Type="http://schemas.openxmlformats.org/officeDocument/2006/relationships/hyperlink" Target="http://adilet.zan.kz/kaz/docs/Z970000151_" TargetMode="External"/><Relationship Id="rId961" Type="http://schemas.openxmlformats.org/officeDocument/2006/relationships/hyperlink" Target="http://adilet.zan.kz/kaz/docs/K950001000_" TargetMode="External"/><Relationship Id="rId90" Type="http://schemas.openxmlformats.org/officeDocument/2006/relationships/hyperlink" Target="http://adilet.zan.kz/kaz/docs/Z020000345_" TargetMode="External"/><Relationship Id="rId186" Type="http://schemas.openxmlformats.org/officeDocument/2006/relationships/hyperlink" Target="http://adilet.zan.kz/kaz/docs/K1100000518" TargetMode="External"/><Relationship Id="rId351" Type="http://schemas.openxmlformats.org/officeDocument/2006/relationships/hyperlink" Target="http://adilet.zan.kz/kaz/docs/K950001000_" TargetMode="External"/><Relationship Id="rId393" Type="http://schemas.openxmlformats.org/officeDocument/2006/relationships/hyperlink" Target="http://adilet.zan.kz/kaz/docs/K1100000518" TargetMode="External"/><Relationship Id="rId407" Type="http://schemas.openxmlformats.org/officeDocument/2006/relationships/hyperlink" Target="http://adilet.zan.kz/kaz/docs/Z1500000410" TargetMode="External"/><Relationship Id="rId449" Type="http://schemas.openxmlformats.org/officeDocument/2006/relationships/hyperlink" Target="http://adilet.zan.kz/kaz/docs/Z970000151_" TargetMode="External"/><Relationship Id="rId614" Type="http://schemas.openxmlformats.org/officeDocument/2006/relationships/hyperlink" Target="http://adilet.zan.kz/kaz/docs/Z1500000410" TargetMode="External"/><Relationship Id="rId656" Type="http://schemas.openxmlformats.org/officeDocument/2006/relationships/hyperlink" Target="http://adilet.zan.kz/kaz/docs/Z970000151_" TargetMode="External"/><Relationship Id="rId821" Type="http://schemas.openxmlformats.org/officeDocument/2006/relationships/hyperlink" Target="http://adilet.zan.kz/kaz/docs/Z040000591_" TargetMode="External"/><Relationship Id="rId863" Type="http://schemas.openxmlformats.org/officeDocument/2006/relationships/hyperlink" Target="http://adilet.zan.kz/kaz/docs/Z020000343_" TargetMode="External"/><Relationship Id="rId1037" Type="http://schemas.openxmlformats.org/officeDocument/2006/relationships/hyperlink" Target="http://adilet.zan.kz/kaz/docs/Z970000151_" TargetMode="External"/><Relationship Id="rId211" Type="http://schemas.openxmlformats.org/officeDocument/2006/relationships/hyperlink" Target="http://adilet.zan.kz/kaz/docs/K1500000414" TargetMode="External"/><Relationship Id="rId253" Type="http://schemas.openxmlformats.org/officeDocument/2006/relationships/hyperlink" Target="http://adilet.zan.kz/kaz/docs/Z020000343_" TargetMode="External"/><Relationship Id="rId295" Type="http://schemas.openxmlformats.org/officeDocument/2006/relationships/hyperlink" Target="http://adilet.zan.kz/kaz/docs/Z970000126_" TargetMode="External"/><Relationship Id="rId309" Type="http://schemas.openxmlformats.org/officeDocument/2006/relationships/hyperlink" Target="http://adilet.zan.kz/kaz/docs/Z080000114_" TargetMode="External"/><Relationship Id="rId460" Type="http://schemas.openxmlformats.org/officeDocument/2006/relationships/hyperlink" Target="http://adilet.zan.kz/kaz/docs/Z970000126_" TargetMode="External"/><Relationship Id="rId516" Type="http://schemas.openxmlformats.org/officeDocument/2006/relationships/hyperlink" Target="http://adilet.zan.kz/kaz/docs/Z070000319_" TargetMode="External"/><Relationship Id="rId698" Type="http://schemas.openxmlformats.org/officeDocument/2006/relationships/hyperlink" Target="http://adilet.zan.kz/kaz/docs/Z020000345_" TargetMode="External"/><Relationship Id="rId919" Type="http://schemas.openxmlformats.org/officeDocument/2006/relationships/hyperlink" Target="http://adilet.zan.kz/kaz/docs/K950001000_" TargetMode="External"/><Relationship Id="rId48" Type="http://schemas.openxmlformats.org/officeDocument/2006/relationships/hyperlink" Target="http://adilet.zan.kz/kaz/docs/Z970000151_" TargetMode="External"/><Relationship Id="rId113" Type="http://schemas.openxmlformats.org/officeDocument/2006/relationships/hyperlink" Target="http://adilet.zan.kz/kaz/docs/K1100000518" TargetMode="External"/><Relationship Id="rId320" Type="http://schemas.openxmlformats.org/officeDocument/2006/relationships/hyperlink" Target="http://adilet.zan.kz/kaz/docs/Z080000114_" TargetMode="External"/><Relationship Id="rId558" Type="http://schemas.openxmlformats.org/officeDocument/2006/relationships/hyperlink" Target="http://adilet.zan.kz/kaz/docs/Z970000151_" TargetMode="External"/><Relationship Id="rId723" Type="http://schemas.openxmlformats.org/officeDocument/2006/relationships/hyperlink" Target="http://adilet.zan.kz/kaz/docs/Z020000345_" TargetMode="External"/><Relationship Id="rId765" Type="http://schemas.openxmlformats.org/officeDocument/2006/relationships/hyperlink" Target="http://adilet.zan.kz/kaz/docs/Z020000345_" TargetMode="External"/><Relationship Id="rId930" Type="http://schemas.openxmlformats.org/officeDocument/2006/relationships/hyperlink" Target="http://adilet.zan.kz/kaz/docs/Z970000151_" TargetMode="External"/><Relationship Id="rId972" Type="http://schemas.openxmlformats.org/officeDocument/2006/relationships/hyperlink" Target="http://adilet.zan.kz/kaz/docs/Z980000267_" TargetMode="External"/><Relationship Id="rId1006" Type="http://schemas.openxmlformats.org/officeDocument/2006/relationships/hyperlink" Target="http://adilet.zan.kz/kaz/docs/K070000251_" TargetMode="External"/><Relationship Id="rId155" Type="http://schemas.openxmlformats.org/officeDocument/2006/relationships/hyperlink" Target="http://adilet.zan.kz/kaz/docs/Z020000345_" TargetMode="External"/><Relationship Id="rId197" Type="http://schemas.openxmlformats.org/officeDocument/2006/relationships/hyperlink" Target="http://adilet.zan.kz/kaz/docs/Z970000151_" TargetMode="External"/><Relationship Id="rId362" Type="http://schemas.openxmlformats.org/officeDocument/2006/relationships/hyperlink" Target="http://adilet.zan.kz/kaz/docs/Z970000094_" TargetMode="External"/><Relationship Id="rId418" Type="http://schemas.openxmlformats.org/officeDocument/2006/relationships/hyperlink" Target="http://adilet.zan.kz/kaz/docs/Z970000126_" TargetMode="External"/><Relationship Id="rId625" Type="http://schemas.openxmlformats.org/officeDocument/2006/relationships/hyperlink" Target="http://adilet.zan.kz/kaz/docs/Z980000267_" TargetMode="External"/><Relationship Id="rId832" Type="http://schemas.openxmlformats.org/officeDocument/2006/relationships/hyperlink" Target="http://adilet.zan.kz/kaz/docs/Z070000319_" TargetMode="External"/><Relationship Id="rId1048" Type="http://schemas.openxmlformats.org/officeDocument/2006/relationships/hyperlink" Target="http://adilet.zan.kz/kaz/docs/K1500000377" TargetMode="External"/><Relationship Id="rId222" Type="http://schemas.openxmlformats.org/officeDocument/2006/relationships/hyperlink" Target="http://adilet.zan.kz/kaz/docs/K1100000518" TargetMode="External"/><Relationship Id="rId264" Type="http://schemas.openxmlformats.org/officeDocument/2006/relationships/hyperlink" Target="http://adilet.zan.kz/kaz/docs/Z040000591_" TargetMode="External"/><Relationship Id="rId471" Type="http://schemas.openxmlformats.org/officeDocument/2006/relationships/hyperlink" Target="http://adilet.zan.kz/kaz/docs/K1500000414" TargetMode="External"/><Relationship Id="rId667" Type="http://schemas.openxmlformats.org/officeDocument/2006/relationships/hyperlink" Target="http://adilet.zan.kz/kaz/docs/K070000251_" TargetMode="External"/><Relationship Id="rId874" Type="http://schemas.openxmlformats.org/officeDocument/2006/relationships/hyperlink" Target="http://adilet.zan.kz/kaz/docs/K070000251_" TargetMode="External"/><Relationship Id="rId17" Type="http://schemas.openxmlformats.org/officeDocument/2006/relationships/hyperlink" Target="http://adilet.zan.kz/kaz/docs/Z1100000413" TargetMode="External"/><Relationship Id="rId59" Type="http://schemas.openxmlformats.org/officeDocument/2006/relationships/hyperlink" Target="http://adilet.zan.kz/kaz/docs/Z070000319_" TargetMode="External"/><Relationship Id="rId124" Type="http://schemas.openxmlformats.org/officeDocument/2006/relationships/hyperlink" Target="http://adilet.zan.kz/kaz/docs/Z020000345_" TargetMode="External"/><Relationship Id="rId527" Type="http://schemas.openxmlformats.org/officeDocument/2006/relationships/hyperlink" Target="http://adilet.zan.kz/kaz/docs/K1500000414" TargetMode="External"/><Relationship Id="rId569" Type="http://schemas.openxmlformats.org/officeDocument/2006/relationships/hyperlink" Target="http://adilet.zan.kz/kaz/docs/K1500000414" TargetMode="External"/><Relationship Id="rId734" Type="http://schemas.openxmlformats.org/officeDocument/2006/relationships/hyperlink" Target="http://adilet.zan.kz/kaz/docs/Z020000345_" TargetMode="External"/><Relationship Id="rId776" Type="http://schemas.openxmlformats.org/officeDocument/2006/relationships/hyperlink" Target="http://adilet.zan.kz/kaz/docs/Z070000319_" TargetMode="External"/><Relationship Id="rId941" Type="http://schemas.openxmlformats.org/officeDocument/2006/relationships/hyperlink" Target="http://adilet.zan.kz/kaz/docs/Z070000319_" TargetMode="External"/><Relationship Id="rId983" Type="http://schemas.openxmlformats.org/officeDocument/2006/relationships/hyperlink" Target="http://adilet.zan.kz/kaz/docs/Z970000151_" TargetMode="External"/><Relationship Id="rId70" Type="http://schemas.openxmlformats.org/officeDocument/2006/relationships/hyperlink" Target="http://adilet.zan.kz/kaz/docs/K950001000_" TargetMode="External"/><Relationship Id="rId166" Type="http://schemas.openxmlformats.org/officeDocument/2006/relationships/hyperlink" Target="http://adilet.zan.kz/kaz/docs/K1500000414" TargetMode="External"/><Relationship Id="rId331" Type="http://schemas.openxmlformats.org/officeDocument/2006/relationships/hyperlink" Target="http://adilet.zan.kz/kaz/docs/K1100000518" TargetMode="External"/><Relationship Id="rId373" Type="http://schemas.openxmlformats.org/officeDocument/2006/relationships/hyperlink" Target="http://adilet.zan.kz/kaz/docs/Z020000343_" TargetMode="External"/><Relationship Id="rId429" Type="http://schemas.openxmlformats.org/officeDocument/2006/relationships/hyperlink" Target="http://adilet.zan.kz/kaz/docs/Z970000126_" TargetMode="External"/><Relationship Id="rId580" Type="http://schemas.openxmlformats.org/officeDocument/2006/relationships/hyperlink" Target="http://adilet.zan.kz/kaz/docs/K950001000_" TargetMode="External"/><Relationship Id="rId636" Type="http://schemas.openxmlformats.org/officeDocument/2006/relationships/hyperlink" Target="http://adilet.zan.kz/kaz/docs/K070000251_" TargetMode="External"/><Relationship Id="rId801" Type="http://schemas.openxmlformats.org/officeDocument/2006/relationships/hyperlink" Target="http://adilet.zan.kz/kaz/docs/Z040000591_" TargetMode="External"/><Relationship Id="rId1017" Type="http://schemas.openxmlformats.org/officeDocument/2006/relationships/hyperlink" Target="http://adilet.zan.kz/kaz/docs/K950001000_" TargetMode="External"/><Relationship Id="rId1059" Type="http://schemas.openxmlformats.org/officeDocument/2006/relationships/theme" Target="theme/theme1.xml"/><Relationship Id="rId1" Type="http://schemas.openxmlformats.org/officeDocument/2006/relationships/numbering" Target="numbering.xml"/><Relationship Id="rId233" Type="http://schemas.openxmlformats.org/officeDocument/2006/relationships/hyperlink" Target="http://adilet.zan.kz/kaz/docs/K1100000518" TargetMode="External"/><Relationship Id="rId440" Type="http://schemas.openxmlformats.org/officeDocument/2006/relationships/hyperlink" Target="http://adilet.zan.kz/kaz/docs/K950001000_" TargetMode="External"/><Relationship Id="rId678" Type="http://schemas.openxmlformats.org/officeDocument/2006/relationships/hyperlink" Target="http://adilet.zan.kz/kaz/docs/Z010000192_" TargetMode="External"/><Relationship Id="rId843" Type="http://schemas.openxmlformats.org/officeDocument/2006/relationships/hyperlink" Target="http://adilet.zan.kz/kaz/docs/Z970000151_" TargetMode="External"/><Relationship Id="rId885" Type="http://schemas.openxmlformats.org/officeDocument/2006/relationships/hyperlink" Target="http://adilet.zan.kz/kaz/docs/Z020000343_" TargetMode="External"/><Relationship Id="rId28" Type="http://schemas.openxmlformats.org/officeDocument/2006/relationships/hyperlink" Target="http://adilet.zan.kz/kaz/docs/K950001000_" TargetMode="External"/><Relationship Id="rId275" Type="http://schemas.openxmlformats.org/officeDocument/2006/relationships/hyperlink" Target="http://adilet.zan.kz/kaz/docs/Z970000151_" TargetMode="External"/><Relationship Id="rId300" Type="http://schemas.openxmlformats.org/officeDocument/2006/relationships/hyperlink" Target="http://adilet.zan.kz/kaz/docs/Z970000094_" TargetMode="External"/><Relationship Id="rId482" Type="http://schemas.openxmlformats.org/officeDocument/2006/relationships/hyperlink" Target="http://adilet.zan.kz/kaz/docs/Z970000151_" TargetMode="External"/><Relationship Id="rId538" Type="http://schemas.openxmlformats.org/officeDocument/2006/relationships/hyperlink" Target="http://adilet.zan.kz/kaz/docs/Z070000319_" TargetMode="External"/><Relationship Id="rId703" Type="http://schemas.openxmlformats.org/officeDocument/2006/relationships/hyperlink" Target="http://adilet.zan.kz/kaz/docs/K950001000_" TargetMode="External"/><Relationship Id="rId745" Type="http://schemas.openxmlformats.org/officeDocument/2006/relationships/hyperlink" Target="http://adilet.zan.kz/kaz/docs/Z980000267_" TargetMode="External"/><Relationship Id="rId910" Type="http://schemas.openxmlformats.org/officeDocument/2006/relationships/hyperlink" Target="http://adilet.zan.kz/kaz/docs/Z020000343_" TargetMode="External"/><Relationship Id="rId952" Type="http://schemas.openxmlformats.org/officeDocument/2006/relationships/hyperlink" Target="http://adilet.zan.kz/kaz/docs/K070000251_" TargetMode="External"/><Relationship Id="rId81" Type="http://schemas.openxmlformats.org/officeDocument/2006/relationships/hyperlink" Target="http://adilet.zan.kz/kaz/docs/Z020000345_" TargetMode="External"/><Relationship Id="rId135" Type="http://schemas.openxmlformats.org/officeDocument/2006/relationships/hyperlink" Target="http://adilet.zan.kz/kaz/docs/Z070000319_" TargetMode="External"/><Relationship Id="rId177" Type="http://schemas.openxmlformats.org/officeDocument/2006/relationships/hyperlink" Target="http://adilet.zan.kz/kaz/docs/Z970000151_" TargetMode="External"/><Relationship Id="rId342" Type="http://schemas.openxmlformats.org/officeDocument/2006/relationships/hyperlink" Target="http://adilet.zan.kz/kaz/docs/Z020000343_" TargetMode="External"/><Relationship Id="rId384" Type="http://schemas.openxmlformats.org/officeDocument/2006/relationships/hyperlink" Target="http://adilet.zan.kz/kaz/docs/Z020000343_" TargetMode="External"/><Relationship Id="rId591" Type="http://schemas.openxmlformats.org/officeDocument/2006/relationships/hyperlink" Target="http://adilet.zan.kz/kaz/docs/Z970000151_" TargetMode="External"/><Relationship Id="rId605" Type="http://schemas.openxmlformats.org/officeDocument/2006/relationships/hyperlink" Target="http://adilet.zan.kz/kaz/docs/Z070000319_" TargetMode="External"/><Relationship Id="rId787" Type="http://schemas.openxmlformats.org/officeDocument/2006/relationships/hyperlink" Target="http://adilet.zan.kz/kaz/docs/Z020000345_" TargetMode="External"/><Relationship Id="rId812" Type="http://schemas.openxmlformats.org/officeDocument/2006/relationships/hyperlink" Target="http://adilet.zan.kz/kaz/docs/K950001000_" TargetMode="External"/><Relationship Id="rId994" Type="http://schemas.openxmlformats.org/officeDocument/2006/relationships/hyperlink" Target="http://adilet.zan.kz/kaz/docs/K070000251_" TargetMode="External"/><Relationship Id="rId1028" Type="http://schemas.openxmlformats.org/officeDocument/2006/relationships/hyperlink" Target="http://adilet.zan.kz/kaz/docs/K950001000_" TargetMode="External"/><Relationship Id="rId202" Type="http://schemas.openxmlformats.org/officeDocument/2006/relationships/hyperlink" Target="http://adilet.zan.kz/kaz/docs/Z080000114_" TargetMode="External"/><Relationship Id="rId244" Type="http://schemas.openxmlformats.org/officeDocument/2006/relationships/hyperlink" Target="http://adilet.zan.kz/kaz/docs/K1100000518" TargetMode="External"/><Relationship Id="rId647" Type="http://schemas.openxmlformats.org/officeDocument/2006/relationships/hyperlink" Target="http://adilet.zan.kz/kaz/docs/K070000251_" TargetMode="External"/><Relationship Id="rId689" Type="http://schemas.openxmlformats.org/officeDocument/2006/relationships/hyperlink" Target="http://adilet.zan.kz/kaz/docs/K1100000518" TargetMode="External"/><Relationship Id="rId854" Type="http://schemas.openxmlformats.org/officeDocument/2006/relationships/hyperlink" Target="http://adilet.zan.kz/kaz/docs/Z970000151_" TargetMode="External"/><Relationship Id="rId896" Type="http://schemas.openxmlformats.org/officeDocument/2006/relationships/hyperlink" Target="http://adilet.zan.kz/kaz/docs/K070000251_" TargetMode="External"/><Relationship Id="rId39" Type="http://schemas.openxmlformats.org/officeDocument/2006/relationships/hyperlink" Target="http://adilet.zan.kz/kaz/docs/Z1100000413" TargetMode="External"/><Relationship Id="rId286" Type="http://schemas.openxmlformats.org/officeDocument/2006/relationships/hyperlink" Target="http://adilet.zan.kz/kaz/docs/Z070000319_" TargetMode="External"/><Relationship Id="rId451" Type="http://schemas.openxmlformats.org/officeDocument/2006/relationships/hyperlink" Target="http://adilet.zan.kz/kaz/docs/Z020000343_" TargetMode="External"/><Relationship Id="rId493" Type="http://schemas.openxmlformats.org/officeDocument/2006/relationships/hyperlink" Target="http://adilet.zan.kz/kaz/docs/Z040000591_" TargetMode="External"/><Relationship Id="rId507" Type="http://schemas.openxmlformats.org/officeDocument/2006/relationships/hyperlink" Target="http://adilet.zan.kz/kaz/docs/Z1500000410" TargetMode="External"/><Relationship Id="rId549" Type="http://schemas.openxmlformats.org/officeDocument/2006/relationships/hyperlink" Target="http://adilet.zan.kz/kaz/docs/K1500000414" TargetMode="External"/><Relationship Id="rId714" Type="http://schemas.openxmlformats.org/officeDocument/2006/relationships/hyperlink" Target="http://adilet.zan.kz/kaz/docs/Z020000345_" TargetMode="External"/><Relationship Id="rId756" Type="http://schemas.openxmlformats.org/officeDocument/2006/relationships/hyperlink" Target="http://adilet.zan.kz/kaz/docs/Z970000151_" TargetMode="External"/><Relationship Id="rId921" Type="http://schemas.openxmlformats.org/officeDocument/2006/relationships/hyperlink" Target="http://adilet.zan.kz/kaz/docs/K1100000518" TargetMode="External"/><Relationship Id="rId50" Type="http://schemas.openxmlformats.org/officeDocument/2006/relationships/hyperlink" Target="http://adilet.zan.kz/kaz/docs/K940001000_" TargetMode="External"/><Relationship Id="rId104" Type="http://schemas.openxmlformats.org/officeDocument/2006/relationships/hyperlink" Target="http://adilet.zan.kz/kaz/docs/Z1500000410" TargetMode="External"/><Relationship Id="rId146" Type="http://schemas.openxmlformats.org/officeDocument/2006/relationships/hyperlink" Target="http://adilet.zan.kz/kaz/docs/K1100000518" TargetMode="External"/><Relationship Id="rId188" Type="http://schemas.openxmlformats.org/officeDocument/2006/relationships/hyperlink" Target="http://adilet.zan.kz/kaz/docs/Z970000151_" TargetMode="External"/><Relationship Id="rId311" Type="http://schemas.openxmlformats.org/officeDocument/2006/relationships/hyperlink" Target="http://adilet.zan.kz/kaz/docs/Z040000591_" TargetMode="External"/><Relationship Id="rId353" Type="http://schemas.openxmlformats.org/officeDocument/2006/relationships/hyperlink" Target="http://adilet.zan.kz/kaz/docs/K1100000518" TargetMode="External"/><Relationship Id="rId395" Type="http://schemas.openxmlformats.org/officeDocument/2006/relationships/hyperlink" Target="http://adilet.zan.kz/kaz/docs/Z970000151_" TargetMode="External"/><Relationship Id="rId409" Type="http://schemas.openxmlformats.org/officeDocument/2006/relationships/hyperlink" Target="http://adilet.zan.kz/kaz/docs/Z080000114_" TargetMode="External"/><Relationship Id="rId560" Type="http://schemas.openxmlformats.org/officeDocument/2006/relationships/hyperlink" Target="http://adilet.zan.kz/kaz/docs/Z1100000407" TargetMode="External"/><Relationship Id="rId798" Type="http://schemas.openxmlformats.org/officeDocument/2006/relationships/hyperlink" Target="http://adilet.zan.kz/kaz/docs/Z980000267_" TargetMode="External"/><Relationship Id="rId963" Type="http://schemas.openxmlformats.org/officeDocument/2006/relationships/hyperlink" Target="http://adilet.zan.kz/kaz/docs/Z070000319_" TargetMode="External"/><Relationship Id="rId1039" Type="http://schemas.openxmlformats.org/officeDocument/2006/relationships/hyperlink" Target="http://adilet.zan.kz/kaz/docs/Z980000267_" TargetMode="External"/><Relationship Id="rId92" Type="http://schemas.openxmlformats.org/officeDocument/2006/relationships/hyperlink" Target="http://adilet.zan.kz/kaz/docs/Z050000074_" TargetMode="External"/><Relationship Id="rId213" Type="http://schemas.openxmlformats.org/officeDocument/2006/relationships/hyperlink" Target="http://adilet.zan.kz/kaz/docs/Z070000319_" TargetMode="External"/><Relationship Id="rId420" Type="http://schemas.openxmlformats.org/officeDocument/2006/relationships/hyperlink" Target="http://adilet.zan.kz/kaz/docs/Z020000343_" TargetMode="External"/><Relationship Id="rId616" Type="http://schemas.openxmlformats.org/officeDocument/2006/relationships/hyperlink" Target="http://adilet.zan.kz/kaz/docs/V1300009106" TargetMode="External"/><Relationship Id="rId658" Type="http://schemas.openxmlformats.org/officeDocument/2006/relationships/hyperlink" Target="http://adilet.zan.kz/kaz/docs/Z980000267_" TargetMode="External"/><Relationship Id="rId823" Type="http://schemas.openxmlformats.org/officeDocument/2006/relationships/hyperlink" Target="http://adilet.zan.kz/kaz/docs/Z070000319_" TargetMode="External"/><Relationship Id="rId865" Type="http://schemas.openxmlformats.org/officeDocument/2006/relationships/hyperlink" Target="http://adilet.zan.kz/kaz/docs/K950001000_" TargetMode="External"/><Relationship Id="rId1050" Type="http://schemas.openxmlformats.org/officeDocument/2006/relationships/hyperlink" Target="http://adilet.zan.kz/kaz/docs/Z1500000434" TargetMode="External"/><Relationship Id="rId255" Type="http://schemas.openxmlformats.org/officeDocument/2006/relationships/hyperlink" Target="http://adilet.zan.kz/kaz/docs/Z080000114_" TargetMode="External"/><Relationship Id="rId297" Type="http://schemas.openxmlformats.org/officeDocument/2006/relationships/hyperlink" Target="http://adilet.zan.kz/kaz/docs/Z020000343_" TargetMode="External"/><Relationship Id="rId462" Type="http://schemas.openxmlformats.org/officeDocument/2006/relationships/hyperlink" Target="http://adilet.zan.kz/kaz/docs/K950001000_" TargetMode="External"/><Relationship Id="rId518" Type="http://schemas.openxmlformats.org/officeDocument/2006/relationships/hyperlink" Target="http://adilet.zan.kz/kaz/docs/Z020000345_" TargetMode="External"/><Relationship Id="rId725" Type="http://schemas.openxmlformats.org/officeDocument/2006/relationships/hyperlink" Target="http://adilet.zan.kz/kaz/docs/Z970000126_" TargetMode="External"/><Relationship Id="rId932" Type="http://schemas.openxmlformats.org/officeDocument/2006/relationships/hyperlink" Target="http://adilet.zan.kz/kaz/docs/Z980000267_" TargetMode="External"/><Relationship Id="rId115" Type="http://schemas.openxmlformats.org/officeDocument/2006/relationships/hyperlink" Target="http://adilet.zan.kz/kaz/docs/Z970000151_" TargetMode="External"/><Relationship Id="rId157" Type="http://schemas.openxmlformats.org/officeDocument/2006/relationships/hyperlink" Target="http://adilet.zan.kz/kaz/docs/K950001000_" TargetMode="External"/><Relationship Id="rId322" Type="http://schemas.openxmlformats.org/officeDocument/2006/relationships/hyperlink" Target="http://adilet.zan.kz/kaz/docs/Z040000591_" TargetMode="External"/><Relationship Id="rId364" Type="http://schemas.openxmlformats.org/officeDocument/2006/relationships/hyperlink" Target="http://adilet.zan.kz/kaz/docs/Z000000113_" TargetMode="External"/><Relationship Id="rId767" Type="http://schemas.openxmlformats.org/officeDocument/2006/relationships/hyperlink" Target="http://adilet.zan.kz/kaz/docs/K1100000518" TargetMode="External"/><Relationship Id="rId974" Type="http://schemas.openxmlformats.org/officeDocument/2006/relationships/hyperlink" Target="http://adilet.zan.kz/kaz/docs/K070000251_" TargetMode="External"/><Relationship Id="rId1008" Type="http://schemas.openxmlformats.org/officeDocument/2006/relationships/hyperlink" Target="http://adilet.zan.kz/kaz/docs/Z1100000407" TargetMode="External"/><Relationship Id="rId61" Type="http://schemas.openxmlformats.org/officeDocument/2006/relationships/hyperlink" Target="http://adilet.zan.kz/kaz/docs/Z1500000410" TargetMode="External"/><Relationship Id="rId199" Type="http://schemas.openxmlformats.org/officeDocument/2006/relationships/hyperlink" Target="http://adilet.zan.kz/kaz/docs/Z1500000410" TargetMode="External"/><Relationship Id="rId571" Type="http://schemas.openxmlformats.org/officeDocument/2006/relationships/hyperlink" Target="http://adilet.zan.kz/kaz/docs/Z1100000407" TargetMode="External"/><Relationship Id="rId627" Type="http://schemas.openxmlformats.org/officeDocument/2006/relationships/hyperlink" Target="http://adilet.zan.kz/kaz/docs/K950001000_" TargetMode="External"/><Relationship Id="rId669" Type="http://schemas.openxmlformats.org/officeDocument/2006/relationships/hyperlink" Target="http://adilet.zan.kz/kaz/docs/B940001400_" TargetMode="External"/><Relationship Id="rId834" Type="http://schemas.openxmlformats.org/officeDocument/2006/relationships/hyperlink" Target="http://adilet.zan.kz/kaz/docs/Z020000345_" TargetMode="External"/><Relationship Id="rId876" Type="http://schemas.openxmlformats.org/officeDocument/2006/relationships/hyperlink" Target="http://adilet.zan.kz/kaz/docs/Z970000151_" TargetMode="External"/><Relationship Id="rId19" Type="http://schemas.openxmlformats.org/officeDocument/2006/relationships/hyperlink" Target="http://adilet.zan.kz/kaz/docs/Z970000151_" TargetMode="External"/><Relationship Id="rId224" Type="http://schemas.openxmlformats.org/officeDocument/2006/relationships/hyperlink" Target="http://adilet.zan.kz/kaz/docs/Z970000151_" TargetMode="External"/><Relationship Id="rId266" Type="http://schemas.openxmlformats.org/officeDocument/2006/relationships/hyperlink" Target="http://adilet.zan.kz/kaz/docs/Z970000151_" TargetMode="External"/><Relationship Id="rId431" Type="http://schemas.openxmlformats.org/officeDocument/2006/relationships/hyperlink" Target="http://adilet.zan.kz/kaz/docs/Z020000343_" TargetMode="External"/><Relationship Id="rId473" Type="http://schemas.openxmlformats.org/officeDocument/2006/relationships/hyperlink" Target="http://adilet.zan.kz/kaz/docs/Z070000319_" TargetMode="External"/><Relationship Id="rId529" Type="http://schemas.openxmlformats.org/officeDocument/2006/relationships/hyperlink" Target="http://adilet.zan.kz/kaz/docs/Z020000345_" TargetMode="External"/><Relationship Id="rId680" Type="http://schemas.openxmlformats.org/officeDocument/2006/relationships/hyperlink" Target="http://adilet.zan.kz/kaz/docs/Z980000267_" TargetMode="External"/><Relationship Id="rId736" Type="http://schemas.openxmlformats.org/officeDocument/2006/relationships/hyperlink" Target="http://adilet.zan.kz/kaz/docs/Z990000366_" TargetMode="External"/><Relationship Id="rId901" Type="http://schemas.openxmlformats.org/officeDocument/2006/relationships/hyperlink" Target="http://adilet.zan.kz/kaz/docs/Z980000267_" TargetMode="External"/><Relationship Id="rId30" Type="http://schemas.openxmlformats.org/officeDocument/2006/relationships/hyperlink" Target="http://adilet.zan.kz/kaz/docs/K1700000120" TargetMode="External"/><Relationship Id="rId126" Type="http://schemas.openxmlformats.org/officeDocument/2006/relationships/hyperlink" Target="http://adilet.zan.kz/kaz/docs/Z020000343_" TargetMode="External"/><Relationship Id="rId168" Type="http://schemas.openxmlformats.org/officeDocument/2006/relationships/hyperlink" Target="http://adilet.zan.kz/kaz/docs/Z070000319_" TargetMode="External"/><Relationship Id="rId333" Type="http://schemas.openxmlformats.org/officeDocument/2006/relationships/hyperlink" Target="http://adilet.zan.kz/kaz/docs/Z970000151_" TargetMode="External"/><Relationship Id="rId540" Type="http://schemas.openxmlformats.org/officeDocument/2006/relationships/hyperlink" Target="http://adilet.zan.kz/kaz/docs/Z020000345_" TargetMode="External"/><Relationship Id="rId778" Type="http://schemas.openxmlformats.org/officeDocument/2006/relationships/hyperlink" Target="http://adilet.zan.kz/kaz/docs/Z020000345_" TargetMode="External"/><Relationship Id="rId943" Type="http://schemas.openxmlformats.org/officeDocument/2006/relationships/hyperlink" Target="http://adilet.zan.kz/kaz/docs/Z020000345_" TargetMode="External"/><Relationship Id="rId985" Type="http://schemas.openxmlformats.org/officeDocument/2006/relationships/hyperlink" Target="http://adilet.zan.kz/kaz/docs/Z1100000407" TargetMode="External"/><Relationship Id="rId1019" Type="http://schemas.openxmlformats.org/officeDocument/2006/relationships/hyperlink" Target="http://adilet.zan.kz/kaz/docs/Z070000319_" TargetMode="External"/><Relationship Id="rId72" Type="http://schemas.openxmlformats.org/officeDocument/2006/relationships/hyperlink" Target="http://adilet.zan.kz/kaz/docs/Z970000151_" TargetMode="External"/><Relationship Id="rId375" Type="http://schemas.openxmlformats.org/officeDocument/2006/relationships/hyperlink" Target="http://adilet.zan.kz/kaz/docs/Z970000094_" TargetMode="External"/><Relationship Id="rId582" Type="http://schemas.openxmlformats.org/officeDocument/2006/relationships/hyperlink" Target="http://adilet.zan.kz/kaz/docs/Z070000319_" TargetMode="External"/><Relationship Id="rId638" Type="http://schemas.openxmlformats.org/officeDocument/2006/relationships/hyperlink" Target="http://adilet.zan.kz/kaz/docs/Z020000345_" TargetMode="External"/><Relationship Id="rId803" Type="http://schemas.openxmlformats.org/officeDocument/2006/relationships/hyperlink" Target="http://adilet.zan.kz/kaz/docs/K950001000_" TargetMode="External"/><Relationship Id="rId845" Type="http://schemas.openxmlformats.org/officeDocument/2006/relationships/hyperlink" Target="http://adilet.zan.kz/kaz/docs/Z980000267_" TargetMode="External"/><Relationship Id="rId1030" Type="http://schemas.openxmlformats.org/officeDocument/2006/relationships/hyperlink" Target="http://adilet.zan.kz/kaz/docs/Z070000319_" TargetMode="External"/><Relationship Id="rId3" Type="http://schemas.openxmlformats.org/officeDocument/2006/relationships/settings" Target="settings.xml"/><Relationship Id="rId235" Type="http://schemas.openxmlformats.org/officeDocument/2006/relationships/hyperlink" Target="http://adilet.zan.kz/kaz/docs/Z970000151_" TargetMode="External"/><Relationship Id="rId277" Type="http://schemas.openxmlformats.org/officeDocument/2006/relationships/hyperlink" Target="http://adilet.zan.kz/kaz/docs/K950001000_" TargetMode="External"/><Relationship Id="rId400" Type="http://schemas.openxmlformats.org/officeDocument/2006/relationships/hyperlink" Target="http://adilet.zan.kz/kaz/docs/Z020000343_" TargetMode="External"/><Relationship Id="rId442" Type="http://schemas.openxmlformats.org/officeDocument/2006/relationships/hyperlink" Target="http://adilet.zan.kz/kaz/docs/Z070000319_" TargetMode="External"/><Relationship Id="rId484" Type="http://schemas.openxmlformats.org/officeDocument/2006/relationships/hyperlink" Target="http://adilet.zan.kz/kaz/docs/Z1500000410" TargetMode="External"/><Relationship Id="rId705" Type="http://schemas.openxmlformats.org/officeDocument/2006/relationships/hyperlink" Target="http://adilet.zan.kz/kaz/docs/Z070000319_" TargetMode="External"/><Relationship Id="rId887" Type="http://schemas.openxmlformats.org/officeDocument/2006/relationships/hyperlink" Target="http://adilet.zan.kz/kaz/docs/K950001000_" TargetMode="External"/><Relationship Id="rId137" Type="http://schemas.openxmlformats.org/officeDocument/2006/relationships/hyperlink" Target="http://adilet.zan.kz/kaz/docs/Z1500000410" TargetMode="External"/><Relationship Id="rId302" Type="http://schemas.openxmlformats.org/officeDocument/2006/relationships/hyperlink" Target="http://adilet.zan.kz/kaz/docs/K950001000_" TargetMode="External"/><Relationship Id="rId344" Type="http://schemas.openxmlformats.org/officeDocument/2006/relationships/hyperlink" Target="http://adilet.zan.kz/kaz/docs/Z080000114_" TargetMode="External"/><Relationship Id="rId691" Type="http://schemas.openxmlformats.org/officeDocument/2006/relationships/hyperlink" Target="http://adilet.zan.kz/kaz/docs/Z020000343_" TargetMode="External"/><Relationship Id="rId747" Type="http://schemas.openxmlformats.org/officeDocument/2006/relationships/hyperlink" Target="http://adilet.zan.kz/kaz/docs/K950001000_" TargetMode="External"/><Relationship Id="rId789" Type="http://schemas.openxmlformats.org/officeDocument/2006/relationships/hyperlink" Target="http://adilet.zan.kz/kaz/docs/Z970000126_" TargetMode="External"/><Relationship Id="rId912" Type="http://schemas.openxmlformats.org/officeDocument/2006/relationships/hyperlink" Target="http://adilet.zan.kz/kaz/docs/K070000251_" TargetMode="External"/><Relationship Id="rId954" Type="http://schemas.openxmlformats.org/officeDocument/2006/relationships/hyperlink" Target="http://adilet.zan.kz/kaz/docs/Z020000345_" TargetMode="External"/><Relationship Id="rId996" Type="http://schemas.openxmlformats.org/officeDocument/2006/relationships/hyperlink" Target="http://adilet.zan.kz/kaz/docs/Z1100000407" TargetMode="External"/><Relationship Id="rId41" Type="http://schemas.openxmlformats.org/officeDocument/2006/relationships/hyperlink" Target="http://adilet.zan.kz/kaz/docs/Z970000151_" TargetMode="External"/><Relationship Id="rId83" Type="http://schemas.openxmlformats.org/officeDocument/2006/relationships/hyperlink" Target="http://adilet.zan.kz/kaz/docs/K950001000_" TargetMode="External"/><Relationship Id="rId179" Type="http://schemas.openxmlformats.org/officeDocument/2006/relationships/hyperlink" Target="http://adilet.zan.kz/kaz/docs/Z1500000410" TargetMode="External"/><Relationship Id="rId386" Type="http://schemas.openxmlformats.org/officeDocument/2006/relationships/hyperlink" Target="http://adilet.zan.kz/kaz/docs/Z970000151_" TargetMode="External"/><Relationship Id="rId551" Type="http://schemas.openxmlformats.org/officeDocument/2006/relationships/hyperlink" Target="http://adilet.zan.kz/kaz/docs/Z970000151_" TargetMode="External"/><Relationship Id="rId593" Type="http://schemas.openxmlformats.org/officeDocument/2006/relationships/hyperlink" Target="http://adilet.zan.kz/kaz/docs/K1500000414" TargetMode="External"/><Relationship Id="rId607" Type="http://schemas.openxmlformats.org/officeDocument/2006/relationships/hyperlink" Target="http://adilet.zan.kz/kaz/docs/Z020000345_" TargetMode="External"/><Relationship Id="rId649" Type="http://schemas.openxmlformats.org/officeDocument/2006/relationships/hyperlink" Target="http://adilet.zan.kz/kaz/docs/Z070000319_" TargetMode="External"/><Relationship Id="rId814" Type="http://schemas.openxmlformats.org/officeDocument/2006/relationships/hyperlink" Target="http://adilet.zan.kz/kaz/docs/Z070000319_" TargetMode="External"/><Relationship Id="rId856" Type="http://schemas.openxmlformats.org/officeDocument/2006/relationships/hyperlink" Target="http://adilet.zan.kz/kaz/docs/Z020000343_" TargetMode="External"/><Relationship Id="rId190" Type="http://schemas.openxmlformats.org/officeDocument/2006/relationships/hyperlink" Target="http://adilet.zan.kz/kaz/docs/Z1500000410" TargetMode="External"/><Relationship Id="rId204" Type="http://schemas.openxmlformats.org/officeDocument/2006/relationships/hyperlink" Target="http://adilet.zan.kz/kaz/docs/K950001000_" TargetMode="External"/><Relationship Id="rId246" Type="http://schemas.openxmlformats.org/officeDocument/2006/relationships/hyperlink" Target="http://adilet.zan.kz/kaz/docs/Z020000343_" TargetMode="External"/><Relationship Id="rId288" Type="http://schemas.openxmlformats.org/officeDocument/2006/relationships/hyperlink" Target="http://adilet.zan.kz/kaz/docs/Z020000345_" TargetMode="External"/><Relationship Id="rId411" Type="http://schemas.openxmlformats.org/officeDocument/2006/relationships/hyperlink" Target="http://adilet.zan.kz/kaz/docs/Z040000591_" TargetMode="External"/><Relationship Id="rId453" Type="http://schemas.openxmlformats.org/officeDocument/2006/relationships/hyperlink" Target="http://adilet.zan.kz/kaz/docs/K1500000414" TargetMode="External"/><Relationship Id="rId509" Type="http://schemas.openxmlformats.org/officeDocument/2006/relationships/hyperlink" Target="http://adilet.zan.kz/kaz/docs/K1500000414" TargetMode="External"/><Relationship Id="rId660" Type="http://schemas.openxmlformats.org/officeDocument/2006/relationships/hyperlink" Target="http://adilet.zan.kz/kaz/docs/Z020000343_" TargetMode="External"/><Relationship Id="rId898" Type="http://schemas.openxmlformats.org/officeDocument/2006/relationships/hyperlink" Target="http://adilet.zan.kz/kaz/docs/Z070000319_" TargetMode="External"/><Relationship Id="rId1041" Type="http://schemas.openxmlformats.org/officeDocument/2006/relationships/hyperlink" Target="http://adilet.zan.kz/kaz/docs/V19BJ007518" TargetMode="External"/><Relationship Id="rId106" Type="http://schemas.openxmlformats.org/officeDocument/2006/relationships/hyperlink" Target="http://adilet.zan.kz/kaz/docs/Z070000319_" TargetMode="External"/><Relationship Id="rId313" Type="http://schemas.openxmlformats.org/officeDocument/2006/relationships/hyperlink" Target="http://adilet.zan.kz/kaz/docs/K950001000_" TargetMode="External"/><Relationship Id="rId495" Type="http://schemas.openxmlformats.org/officeDocument/2006/relationships/hyperlink" Target="http://adilet.zan.kz/kaz/docs/K1500000414" TargetMode="External"/><Relationship Id="rId716" Type="http://schemas.openxmlformats.org/officeDocument/2006/relationships/hyperlink" Target="http://adilet.zan.kz/kaz/docs/Z020000343_" TargetMode="External"/><Relationship Id="rId758" Type="http://schemas.openxmlformats.org/officeDocument/2006/relationships/hyperlink" Target="http://adilet.zan.kz/kaz/docs/Z020000343_" TargetMode="External"/><Relationship Id="rId923" Type="http://schemas.openxmlformats.org/officeDocument/2006/relationships/hyperlink" Target="http://adilet.zan.kz/kaz/docs/Z020000345_" TargetMode="External"/><Relationship Id="rId965" Type="http://schemas.openxmlformats.org/officeDocument/2006/relationships/hyperlink" Target="http://adilet.zan.kz/kaz/docs/Z020000345_" TargetMode="External"/><Relationship Id="rId10" Type="http://schemas.openxmlformats.org/officeDocument/2006/relationships/hyperlink" Target="http://adilet.zan.kz/kaz/docs/V1100007004" TargetMode="External"/><Relationship Id="rId52" Type="http://schemas.openxmlformats.org/officeDocument/2006/relationships/hyperlink" Target="http://adilet.zan.kz/kaz/docs/Z070000319_" TargetMode="External"/><Relationship Id="rId94" Type="http://schemas.openxmlformats.org/officeDocument/2006/relationships/hyperlink" Target="http://adilet.zan.kz/kaz/docs/Z070000319_" TargetMode="External"/><Relationship Id="rId148" Type="http://schemas.openxmlformats.org/officeDocument/2006/relationships/hyperlink" Target="http://adilet.zan.kz/kaz/docs/Z970000151_" TargetMode="External"/><Relationship Id="rId355" Type="http://schemas.openxmlformats.org/officeDocument/2006/relationships/hyperlink" Target="http://adilet.zan.kz/kaz/docs/Z020000343_" TargetMode="External"/><Relationship Id="rId397" Type="http://schemas.openxmlformats.org/officeDocument/2006/relationships/hyperlink" Target="http://adilet.zan.kz/kaz/docs/Z1500000410" TargetMode="External"/><Relationship Id="rId520" Type="http://schemas.openxmlformats.org/officeDocument/2006/relationships/hyperlink" Target="http://adilet.zan.kz/kaz/docs/K950001000_" TargetMode="External"/><Relationship Id="rId562" Type="http://schemas.openxmlformats.org/officeDocument/2006/relationships/hyperlink" Target="http://adilet.zan.kz/kaz/docs/K950001000_" TargetMode="External"/><Relationship Id="rId618" Type="http://schemas.openxmlformats.org/officeDocument/2006/relationships/hyperlink" Target="http://adilet.zan.kz/kaz/docs/V1800017649" TargetMode="External"/><Relationship Id="rId825" Type="http://schemas.openxmlformats.org/officeDocument/2006/relationships/hyperlink" Target="http://adilet.zan.kz/kaz/docs/Z020000345_" TargetMode="External"/><Relationship Id="rId215" Type="http://schemas.openxmlformats.org/officeDocument/2006/relationships/hyperlink" Target="http://adilet.zan.kz/kaz/docs/Z020000345_" TargetMode="External"/><Relationship Id="rId257" Type="http://schemas.openxmlformats.org/officeDocument/2006/relationships/hyperlink" Target="http://adilet.zan.kz/kaz/docs/K1500000414" TargetMode="External"/><Relationship Id="rId422" Type="http://schemas.openxmlformats.org/officeDocument/2006/relationships/hyperlink" Target="http://adilet.zan.kz/kaz/docs/K950001000_" TargetMode="External"/><Relationship Id="rId464" Type="http://schemas.openxmlformats.org/officeDocument/2006/relationships/hyperlink" Target="http://adilet.zan.kz/kaz/docs/K1100000518" TargetMode="External"/><Relationship Id="rId867" Type="http://schemas.openxmlformats.org/officeDocument/2006/relationships/hyperlink" Target="http://adilet.zan.kz/kaz/docs/Z070000319_" TargetMode="External"/><Relationship Id="rId1010" Type="http://schemas.openxmlformats.org/officeDocument/2006/relationships/hyperlink" Target="http://adilet.zan.kz/kaz/docs/Z970000151_" TargetMode="External"/><Relationship Id="rId1052" Type="http://schemas.openxmlformats.org/officeDocument/2006/relationships/hyperlink" Target="http://adilet.zan.kz/kaz/docs/V1500012590" TargetMode="External"/><Relationship Id="rId299" Type="http://schemas.openxmlformats.org/officeDocument/2006/relationships/hyperlink" Target="http://adilet.zan.kz/kaz/docs/Z000000113_" TargetMode="External"/><Relationship Id="rId727" Type="http://schemas.openxmlformats.org/officeDocument/2006/relationships/hyperlink" Target="http://adilet.zan.kz/kaz/docs/Z040000591_" TargetMode="External"/><Relationship Id="rId934" Type="http://schemas.openxmlformats.org/officeDocument/2006/relationships/hyperlink" Target="http://adilet.zan.kz/kaz/docs/K070000251_" TargetMode="External"/><Relationship Id="rId63" Type="http://schemas.openxmlformats.org/officeDocument/2006/relationships/hyperlink" Target="http://adilet.zan.kz/kaz/docs/K950001000_" TargetMode="External"/><Relationship Id="rId159" Type="http://schemas.openxmlformats.org/officeDocument/2006/relationships/hyperlink" Target="http://adilet.zan.kz/kaz/docs/Z070000319_" TargetMode="External"/><Relationship Id="rId366" Type="http://schemas.openxmlformats.org/officeDocument/2006/relationships/hyperlink" Target="http://adilet.zan.kz/kaz/docs/K1100000518" TargetMode="External"/><Relationship Id="rId573" Type="http://schemas.openxmlformats.org/officeDocument/2006/relationships/hyperlink" Target="http://adilet.zan.kz/kaz/docs/Z1500000410" TargetMode="External"/><Relationship Id="rId780" Type="http://schemas.openxmlformats.org/officeDocument/2006/relationships/hyperlink" Target="http://adilet.zan.kz/kaz/docs/Z040000591_" TargetMode="External"/><Relationship Id="rId226" Type="http://schemas.openxmlformats.org/officeDocument/2006/relationships/hyperlink" Target="http://adilet.zan.kz/kaz/docs/Z1500000410" TargetMode="External"/><Relationship Id="rId433" Type="http://schemas.openxmlformats.org/officeDocument/2006/relationships/hyperlink" Target="http://adilet.zan.kz/kaz/docs/K950001000_" TargetMode="External"/><Relationship Id="rId878" Type="http://schemas.openxmlformats.org/officeDocument/2006/relationships/hyperlink" Target="http://adilet.zan.kz/kaz/docs/Z020000343_" TargetMode="External"/><Relationship Id="rId640" Type="http://schemas.openxmlformats.org/officeDocument/2006/relationships/hyperlink" Target="http://adilet.zan.kz/kaz/docs/Z980000267_" TargetMode="External"/><Relationship Id="rId738" Type="http://schemas.openxmlformats.org/officeDocument/2006/relationships/hyperlink" Target="http://adilet.zan.kz/kaz/docs/Z040000591_" TargetMode="External"/><Relationship Id="rId945" Type="http://schemas.openxmlformats.org/officeDocument/2006/relationships/hyperlink" Target="http://adilet.zan.kz/kaz/docs/K950001000_" TargetMode="External"/><Relationship Id="rId74" Type="http://schemas.openxmlformats.org/officeDocument/2006/relationships/hyperlink" Target="http://adilet.zan.kz/kaz/docs/Z070000319_" TargetMode="External"/><Relationship Id="rId377" Type="http://schemas.openxmlformats.org/officeDocument/2006/relationships/hyperlink" Target="http://adilet.zan.kz/kaz/docs/Z000000113_" TargetMode="External"/><Relationship Id="rId500" Type="http://schemas.openxmlformats.org/officeDocument/2006/relationships/hyperlink" Target="http://adilet.zan.kz/kaz/docs/Z040000591_" TargetMode="External"/><Relationship Id="rId584" Type="http://schemas.openxmlformats.org/officeDocument/2006/relationships/hyperlink" Target="http://adilet.zan.kz/kaz/docs/Z1500000410" TargetMode="External"/><Relationship Id="rId805" Type="http://schemas.openxmlformats.org/officeDocument/2006/relationships/hyperlink" Target="http://adilet.zan.kz/kaz/docs/Z070000319_" TargetMode="External"/><Relationship Id="rId5" Type="http://schemas.openxmlformats.org/officeDocument/2006/relationships/hyperlink" Target="http://adilet.zan.kz/kaz/docs/Z070000319_" TargetMode="External"/><Relationship Id="rId237" Type="http://schemas.openxmlformats.org/officeDocument/2006/relationships/hyperlink" Target="http://adilet.zan.kz/kaz/docs/Z1500000410" TargetMode="External"/><Relationship Id="rId791" Type="http://schemas.openxmlformats.org/officeDocument/2006/relationships/hyperlink" Target="http://adilet.zan.kz/kaz/docs/Z040000591_" TargetMode="External"/><Relationship Id="rId889" Type="http://schemas.openxmlformats.org/officeDocument/2006/relationships/hyperlink" Target="http://adilet.zan.kz/kaz/docs/K1100000518" TargetMode="External"/><Relationship Id="rId444" Type="http://schemas.openxmlformats.org/officeDocument/2006/relationships/hyperlink" Target="http://adilet.zan.kz/kaz/docs/Z020000343_" TargetMode="External"/><Relationship Id="rId651" Type="http://schemas.openxmlformats.org/officeDocument/2006/relationships/hyperlink" Target="http://adilet.zan.kz/kaz/docs/Z970000151_" TargetMode="External"/><Relationship Id="rId749" Type="http://schemas.openxmlformats.org/officeDocument/2006/relationships/hyperlink" Target="http://adilet.zan.kz/kaz/docs/B940001400_" TargetMode="External"/><Relationship Id="rId290" Type="http://schemas.openxmlformats.org/officeDocument/2006/relationships/hyperlink" Target="http://adilet.zan.kz/kaz/docs/K1100000518" TargetMode="External"/><Relationship Id="rId304" Type="http://schemas.openxmlformats.org/officeDocument/2006/relationships/hyperlink" Target="http://adilet.zan.kz/kaz/docs/Z070000319_" TargetMode="External"/><Relationship Id="rId388" Type="http://schemas.openxmlformats.org/officeDocument/2006/relationships/hyperlink" Target="http://adilet.zan.kz/kaz/docs/Z970000094_" TargetMode="External"/><Relationship Id="rId511" Type="http://schemas.openxmlformats.org/officeDocument/2006/relationships/hyperlink" Target="http://adilet.zan.kz/kaz/docs/Z970000151_" TargetMode="External"/><Relationship Id="rId609" Type="http://schemas.openxmlformats.org/officeDocument/2006/relationships/hyperlink" Target="http://adilet.zan.kz/kaz/docs/K950001000_" TargetMode="External"/><Relationship Id="rId956" Type="http://schemas.openxmlformats.org/officeDocument/2006/relationships/hyperlink" Target="http://adilet.zan.kz/kaz/docs/K070000251_" TargetMode="External"/><Relationship Id="rId85" Type="http://schemas.openxmlformats.org/officeDocument/2006/relationships/hyperlink" Target="http://adilet.zan.kz/kaz/docs/Z1500000410" TargetMode="External"/><Relationship Id="rId150" Type="http://schemas.openxmlformats.org/officeDocument/2006/relationships/hyperlink" Target="http://adilet.zan.kz/kaz/docs/Z1500000410" TargetMode="External"/><Relationship Id="rId595" Type="http://schemas.openxmlformats.org/officeDocument/2006/relationships/hyperlink" Target="http://adilet.zan.kz/kaz/docs/Z1500000410" TargetMode="External"/><Relationship Id="rId816" Type="http://schemas.openxmlformats.org/officeDocument/2006/relationships/hyperlink" Target="http://adilet.zan.kz/kaz/docs/Z020000345_" TargetMode="External"/><Relationship Id="rId1001" Type="http://schemas.openxmlformats.org/officeDocument/2006/relationships/hyperlink" Target="http://adilet.zan.kz/kaz/docs/Z070000319_" TargetMode="External"/><Relationship Id="rId248" Type="http://schemas.openxmlformats.org/officeDocument/2006/relationships/hyperlink" Target="http://adilet.zan.kz/kaz/docs/Z020000345_" TargetMode="External"/><Relationship Id="rId455" Type="http://schemas.openxmlformats.org/officeDocument/2006/relationships/hyperlink" Target="http://adilet.zan.kz/kaz/docs/Z070000319_" TargetMode="External"/><Relationship Id="rId662" Type="http://schemas.openxmlformats.org/officeDocument/2006/relationships/hyperlink" Target="http://adilet.zan.kz/kaz/docs/K070000251_" TargetMode="External"/><Relationship Id="rId12" Type="http://schemas.openxmlformats.org/officeDocument/2006/relationships/hyperlink" Target="http://adilet.zan.kz/kaz/docs/V1900019027" TargetMode="External"/><Relationship Id="rId108" Type="http://schemas.openxmlformats.org/officeDocument/2006/relationships/hyperlink" Target="http://adilet.zan.kz/kaz/docs/K950001000_" TargetMode="External"/><Relationship Id="rId315" Type="http://schemas.openxmlformats.org/officeDocument/2006/relationships/hyperlink" Target="http://adilet.zan.kz/kaz/docs/Z070000319_" TargetMode="External"/><Relationship Id="rId522" Type="http://schemas.openxmlformats.org/officeDocument/2006/relationships/hyperlink" Target="http://adilet.zan.kz/kaz/docs/Z070000319_" TargetMode="External"/><Relationship Id="rId967" Type="http://schemas.openxmlformats.org/officeDocument/2006/relationships/hyperlink" Target="http://adilet.zan.kz/kaz/docs/K950001000_" TargetMode="External"/><Relationship Id="rId96" Type="http://schemas.openxmlformats.org/officeDocument/2006/relationships/hyperlink" Target="http://adilet.zan.kz/kaz/docs/Z1500000410" TargetMode="External"/><Relationship Id="rId161" Type="http://schemas.openxmlformats.org/officeDocument/2006/relationships/hyperlink" Target="http://adilet.zan.kz/kaz/docs/Z1500000410" TargetMode="External"/><Relationship Id="rId399" Type="http://schemas.openxmlformats.org/officeDocument/2006/relationships/hyperlink" Target="http://adilet.zan.kz/kaz/docs/Z080000114_" TargetMode="External"/><Relationship Id="rId827" Type="http://schemas.openxmlformats.org/officeDocument/2006/relationships/hyperlink" Target="http://adilet.zan.kz/kaz/docs/K1100000518" TargetMode="External"/><Relationship Id="rId1012" Type="http://schemas.openxmlformats.org/officeDocument/2006/relationships/hyperlink" Target="http://adilet.zan.kz/kaz/docs/K070000251_" TargetMode="External"/><Relationship Id="rId259" Type="http://schemas.openxmlformats.org/officeDocument/2006/relationships/hyperlink" Target="http://adilet.zan.kz/kaz/docs/Z070000319_" TargetMode="External"/><Relationship Id="rId466" Type="http://schemas.openxmlformats.org/officeDocument/2006/relationships/hyperlink" Target="http://adilet.zan.kz/kaz/docs/Z970000151_" TargetMode="External"/><Relationship Id="rId673" Type="http://schemas.openxmlformats.org/officeDocument/2006/relationships/hyperlink" Target="http://adilet.zan.kz/kaz/docs/Z020000345_" TargetMode="External"/><Relationship Id="rId880" Type="http://schemas.openxmlformats.org/officeDocument/2006/relationships/hyperlink" Target="http://adilet.zan.kz/kaz/docs/Z970000151_" TargetMode="External"/><Relationship Id="rId23" Type="http://schemas.openxmlformats.org/officeDocument/2006/relationships/hyperlink" Target="http://adilet.zan.kz/kaz/docs/Z070000319_" TargetMode="External"/><Relationship Id="rId119" Type="http://schemas.openxmlformats.org/officeDocument/2006/relationships/hyperlink" Target="http://adilet.zan.kz/kaz/docs/K950001000_" TargetMode="External"/><Relationship Id="rId326" Type="http://schemas.openxmlformats.org/officeDocument/2006/relationships/hyperlink" Target="http://adilet.zan.kz/kaz/docs/Z070000319_" TargetMode="External"/><Relationship Id="rId533" Type="http://schemas.openxmlformats.org/officeDocument/2006/relationships/hyperlink" Target="http://adilet.zan.kz/kaz/docs/Z970000151_" TargetMode="External"/><Relationship Id="rId978" Type="http://schemas.openxmlformats.org/officeDocument/2006/relationships/hyperlink" Target="http://adilet.zan.kz/kaz/docs/Z1100000407" TargetMode="External"/><Relationship Id="rId740" Type="http://schemas.openxmlformats.org/officeDocument/2006/relationships/hyperlink" Target="http://adilet.zan.kz/kaz/docs/K070000251_" TargetMode="External"/><Relationship Id="rId838" Type="http://schemas.openxmlformats.org/officeDocument/2006/relationships/hyperlink" Target="http://adilet.zan.kz/kaz/docs/Z020000343_" TargetMode="External"/><Relationship Id="rId1023" Type="http://schemas.openxmlformats.org/officeDocument/2006/relationships/hyperlink" Target="http://adilet.zan.kz/kaz/docs/K070000251_" TargetMode="External"/><Relationship Id="rId172" Type="http://schemas.openxmlformats.org/officeDocument/2006/relationships/hyperlink" Target="http://adilet.zan.kz/kaz/docs/Z1500000410" TargetMode="External"/><Relationship Id="rId477" Type="http://schemas.openxmlformats.org/officeDocument/2006/relationships/hyperlink" Target="http://adilet.zan.kz/kaz/docs/Z040000591_" TargetMode="External"/><Relationship Id="rId600" Type="http://schemas.openxmlformats.org/officeDocument/2006/relationships/hyperlink" Target="http://adilet.zan.kz/kaz/docs/Z970000151_" TargetMode="External"/><Relationship Id="rId684" Type="http://schemas.openxmlformats.org/officeDocument/2006/relationships/hyperlink" Target="http://adilet.zan.kz/kaz/docs/K1100000518" TargetMode="External"/><Relationship Id="rId337" Type="http://schemas.openxmlformats.org/officeDocument/2006/relationships/hyperlink" Target="http://adilet.zan.kz/kaz/docs/K950001000_" TargetMode="External"/><Relationship Id="rId891" Type="http://schemas.openxmlformats.org/officeDocument/2006/relationships/hyperlink" Target="http://adilet.zan.kz/kaz/docs/Z970000151_" TargetMode="External"/><Relationship Id="rId905" Type="http://schemas.openxmlformats.org/officeDocument/2006/relationships/hyperlink" Target="http://adilet.zan.kz/kaz/docs/K1100000518" TargetMode="External"/><Relationship Id="rId989" Type="http://schemas.openxmlformats.org/officeDocument/2006/relationships/hyperlink" Target="http://adilet.zan.kz/kaz/docs/Z070000319_" TargetMode="External"/><Relationship Id="rId34" Type="http://schemas.openxmlformats.org/officeDocument/2006/relationships/hyperlink" Target="http://adilet.zan.kz/kaz/docs/Z970000151_" TargetMode="External"/><Relationship Id="rId544" Type="http://schemas.openxmlformats.org/officeDocument/2006/relationships/hyperlink" Target="http://adilet.zan.kz/kaz/docs/Z070000319_" TargetMode="External"/><Relationship Id="rId751" Type="http://schemas.openxmlformats.org/officeDocument/2006/relationships/hyperlink" Target="http://adilet.zan.kz/kaz/docs/Z020000343_" TargetMode="External"/><Relationship Id="rId849" Type="http://schemas.openxmlformats.org/officeDocument/2006/relationships/hyperlink" Target="http://adilet.zan.kz/kaz/docs/Z040000591_" TargetMode="External"/><Relationship Id="rId183" Type="http://schemas.openxmlformats.org/officeDocument/2006/relationships/hyperlink" Target="http://adilet.zan.kz/kaz/docs/Z040000591_" TargetMode="External"/><Relationship Id="rId390" Type="http://schemas.openxmlformats.org/officeDocument/2006/relationships/hyperlink" Target="http://adilet.zan.kz/kaz/docs/Z000000113_" TargetMode="External"/><Relationship Id="rId404" Type="http://schemas.openxmlformats.org/officeDocument/2006/relationships/hyperlink" Target="http://adilet.zan.kz/kaz/docs/Z070000319_" TargetMode="External"/><Relationship Id="rId611" Type="http://schemas.openxmlformats.org/officeDocument/2006/relationships/hyperlink" Target="http://adilet.zan.kz/kaz/docs/Z070000319_" TargetMode="External"/><Relationship Id="rId1034" Type="http://schemas.openxmlformats.org/officeDocument/2006/relationships/hyperlink" Target="http://adilet.zan.kz/kaz/docs/K950001000_" TargetMode="External"/><Relationship Id="rId250" Type="http://schemas.openxmlformats.org/officeDocument/2006/relationships/hyperlink" Target="http://adilet.zan.kz/kaz/docs/K950001000_" TargetMode="External"/><Relationship Id="rId488" Type="http://schemas.openxmlformats.org/officeDocument/2006/relationships/hyperlink" Target="http://adilet.zan.kz/kaz/docs/K1100000518" TargetMode="External"/><Relationship Id="rId695" Type="http://schemas.openxmlformats.org/officeDocument/2006/relationships/hyperlink" Target="http://adilet.zan.kz/kaz/docs/K1100000518" TargetMode="External"/><Relationship Id="rId709" Type="http://schemas.openxmlformats.org/officeDocument/2006/relationships/hyperlink" Target="http://adilet.zan.kz/kaz/docs/K950001000_" TargetMode="External"/><Relationship Id="rId916" Type="http://schemas.openxmlformats.org/officeDocument/2006/relationships/hyperlink" Target="http://adilet.zan.kz/kaz/docs/Z020000345_" TargetMode="External"/><Relationship Id="rId45" Type="http://schemas.openxmlformats.org/officeDocument/2006/relationships/hyperlink" Target="http://adilet.zan.kz/kaz/docs/Z070000319_" TargetMode="External"/><Relationship Id="rId110" Type="http://schemas.openxmlformats.org/officeDocument/2006/relationships/hyperlink" Target="http://adilet.zan.kz/kaz/docs/Z020000345_" TargetMode="External"/><Relationship Id="rId348" Type="http://schemas.openxmlformats.org/officeDocument/2006/relationships/hyperlink" Target="http://adilet.zan.kz/kaz/docs/Z970000094_" TargetMode="External"/><Relationship Id="rId555" Type="http://schemas.openxmlformats.org/officeDocument/2006/relationships/hyperlink" Target="http://adilet.zan.kz/kaz/docs/K950001000_" TargetMode="External"/><Relationship Id="rId762" Type="http://schemas.openxmlformats.org/officeDocument/2006/relationships/hyperlink" Target="http://adilet.zan.kz/kaz/docs/Z980000267_" TargetMode="External"/><Relationship Id="rId194" Type="http://schemas.openxmlformats.org/officeDocument/2006/relationships/hyperlink" Target="http://adilet.zan.kz/kaz/docs/K1500000414" TargetMode="External"/><Relationship Id="rId208" Type="http://schemas.openxmlformats.org/officeDocument/2006/relationships/hyperlink" Target="http://adilet.zan.kz/kaz/docs/Z970000151_" TargetMode="External"/><Relationship Id="rId415" Type="http://schemas.openxmlformats.org/officeDocument/2006/relationships/hyperlink" Target="http://adilet.zan.kz/kaz/docs/Z970000151_" TargetMode="External"/><Relationship Id="rId622" Type="http://schemas.openxmlformats.org/officeDocument/2006/relationships/hyperlink" Target="http://adilet.zan.kz/kaz/docs/Z070000319_" TargetMode="External"/><Relationship Id="rId1045" Type="http://schemas.openxmlformats.org/officeDocument/2006/relationships/hyperlink" Target="http://adilet.zan.kz/kaz/search/docs/sort_field=dl&amp;sort_desc=true" TargetMode="External"/><Relationship Id="rId261" Type="http://schemas.openxmlformats.org/officeDocument/2006/relationships/hyperlink" Target="http://adilet.zan.kz/kaz/docs/Z020000345_" TargetMode="External"/><Relationship Id="rId499" Type="http://schemas.openxmlformats.org/officeDocument/2006/relationships/hyperlink" Target="http://adilet.zan.kz/kaz/docs/Z1500000410" TargetMode="External"/><Relationship Id="rId927" Type="http://schemas.openxmlformats.org/officeDocument/2006/relationships/hyperlink" Target="http://adilet.zan.kz/kaz/docs/K070000251_" TargetMode="External"/><Relationship Id="rId56" Type="http://schemas.openxmlformats.org/officeDocument/2006/relationships/hyperlink" Target="http://adilet.zan.kz/kaz/docs/K950001000_" TargetMode="External"/><Relationship Id="rId359" Type="http://schemas.openxmlformats.org/officeDocument/2006/relationships/hyperlink" Target="http://adilet.zan.kz/kaz/docs/Z970000126_" TargetMode="External"/><Relationship Id="rId566" Type="http://schemas.openxmlformats.org/officeDocument/2006/relationships/hyperlink" Target="http://adilet.zan.kz/kaz/docs/Z020000345_" TargetMode="External"/><Relationship Id="rId773" Type="http://schemas.openxmlformats.org/officeDocument/2006/relationships/hyperlink" Target="http://adilet.zan.kz/kaz/docs/K950001000_" TargetMode="External"/><Relationship Id="rId121" Type="http://schemas.openxmlformats.org/officeDocument/2006/relationships/hyperlink" Target="http://adilet.zan.kz/kaz/docs/K1100000518" TargetMode="External"/><Relationship Id="rId219" Type="http://schemas.openxmlformats.org/officeDocument/2006/relationships/hyperlink" Target="http://adilet.zan.kz/kaz/docs/Z040000591_" TargetMode="External"/><Relationship Id="rId426" Type="http://schemas.openxmlformats.org/officeDocument/2006/relationships/hyperlink" Target="http://adilet.zan.kz/kaz/docs/Z970000151_" TargetMode="External"/><Relationship Id="rId633" Type="http://schemas.openxmlformats.org/officeDocument/2006/relationships/hyperlink" Target="http://adilet.zan.kz/kaz/docs/Z980000267_" TargetMode="External"/><Relationship Id="rId980" Type="http://schemas.openxmlformats.org/officeDocument/2006/relationships/hyperlink" Target="http://adilet.zan.kz/kaz/docs/K950001000_" TargetMode="External"/><Relationship Id="rId1056" Type="http://schemas.openxmlformats.org/officeDocument/2006/relationships/hyperlink" Target="http://adilet.zan.kz/kaz/docs/K1400000231" TargetMode="External"/><Relationship Id="rId840" Type="http://schemas.openxmlformats.org/officeDocument/2006/relationships/hyperlink" Target="http://adilet.zan.kz/kaz/docs/K950001000_" TargetMode="External"/><Relationship Id="rId938" Type="http://schemas.openxmlformats.org/officeDocument/2006/relationships/hyperlink" Target="http://adilet.zan.kz/kaz/docs/Z980000267_" TargetMode="External"/><Relationship Id="rId67" Type="http://schemas.openxmlformats.org/officeDocument/2006/relationships/hyperlink" Target="http://adilet.zan.kz/kaz/docs/Z1100000413" TargetMode="External"/><Relationship Id="rId272" Type="http://schemas.openxmlformats.org/officeDocument/2006/relationships/hyperlink" Target="http://adilet.zan.kz/kaz/docs/K1500000414" TargetMode="External"/><Relationship Id="rId577" Type="http://schemas.openxmlformats.org/officeDocument/2006/relationships/hyperlink" Target="http://adilet.zan.kz/kaz/docs/Z1100000407" TargetMode="External"/><Relationship Id="rId700" Type="http://schemas.openxmlformats.org/officeDocument/2006/relationships/hyperlink" Target="http://adilet.zan.kz/kaz/docs/Z970000126_" TargetMode="External"/><Relationship Id="rId132" Type="http://schemas.openxmlformats.org/officeDocument/2006/relationships/hyperlink" Target="http://adilet.zan.kz/kaz/docs/Z1500000410" TargetMode="External"/><Relationship Id="rId784" Type="http://schemas.openxmlformats.org/officeDocument/2006/relationships/hyperlink" Target="http://adilet.zan.kz/kaz/docs/K1100000518" TargetMode="External"/><Relationship Id="rId991" Type="http://schemas.openxmlformats.org/officeDocument/2006/relationships/hyperlink" Target="http://adilet.zan.kz/kaz/docs/Z020000345_" TargetMode="External"/><Relationship Id="rId437" Type="http://schemas.openxmlformats.org/officeDocument/2006/relationships/hyperlink" Target="http://adilet.zan.kz/kaz/docs/Z970000151_" TargetMode="External"/><Relationship Id="rId644" Type="http://schemas.openxmlformats.org/officeDocument/2006/relationships/hyperlink" Target="http://adilet.zan.kz/kaz/docs/Z970000151_" TargetMode="External"/><Relationship Id="rId851" Type="http://schemas.openxmlformats.org/officeDocument/2006/relationships/hyperlink" Target="http://adilet.zan.kz/kaz/docs/K070000251_" TargetMode="External"/><Relationship Id="rId283" Type="http://schemas.openxmlformats.org/officeDocument/2006/relationships/hyperlink" Target="http://adilet.zan.kz/kaz/docs/Z1500000410" TargetMode="External"/><Relationship Id="rId490" Type="http://schemas.openxmlformats.org/officeDocument/2006/relationships/hyperlink" Target="http://adilet.zan.kz/kaz/docs/Z970000151_" TargetMode="External"/><Relationship Id="rId504" Type="http://schemas.openxmlformats.org/officeDocument/2006/relationships/hyperlink" Target="http://adilet.zan.kz/kaz/docs/Z070000319_" TargetMode="External"/><Relationship Id="rId711" Type="http://schemas.openxmlformats.org/officeDocument/2006/relationships/hyperlink" Target="http://adilet.zan.kz/kaz/docs/K1100000518" TargetMode="External"/><Relationship Id="rId949" Type="http://schemas.openxmlformats.org/officeDocument/2006/relationships/hyperlink" Target="http://adilet.zan.kz/kaz/docs/Z020000345_" TargetMode="External"/><Relationship Id="rId78" Type="http://schemas.openxmlformats.org/officeDocument/2006/relationships/hyperlink" Target="http://adilet.zan.kz/kaz/docs/K950001000_" TargetMode="External"/><Relationship Id="rId143" Type="http://schemas.openxmlformats.org/officeDocument/2006/relationships/hyperlink" Target="http://adilet.zan.kz/kaz/docs/Z1500000410" TargetMode="External"/><Relationship Id="rId350" Type="http://schemas.openxmlformats.org/officeDocument/2006/relationships/hyperlink" Target="http://adilet.zan.kz/kaz/docs/Z000000113_" TargetMode="External"/><Relationship Id="rId588" Type="http://schemas.openxmlformats.org/officeDocument/2006/relationships/hyperlink" Target="http://adilet.zan.kz/kaz/docs/Z070000319_" TargetMode="External"/><Relationship Id="rId795" Type="http://schemas.openxmlformats.org/officeDocument/2006/relationships/hyperlink" Target="http://adilet.zan.kz/kaz/docs/Z070000319_" TargetMode="External"/><Relationship Id="rId809" Type="http://schemas.openxmlformats.org/officeDocument/2006/relationships/hyperlink" Target="http://adilet.zan.kz/kaz/docs/Z040000591_" TargetMode="External"/><Relationship Id="rId9" Type="http://schemas.openxmlformats.org/officeDocument/2006/relationships/hyperlink" Target="http://adilet.zan.kz/kaz/docs/Z070000319_" TargetMode="External"/><Relationship Id="rId210" Type="http://schemas.openxmlformats.org/officeDocument/2006/relationships/hyperlink" Target="http://adilet.zan.kz/kaz/docs/K950001000_" TargetMode="External"/><Relationship Id="rId448" Type="http://schemas.openxmlformats.org/officeDocument/2006/relationships/hyperlink" Target="http://adilet.zan.kz/kaz/docs/Z070000319_" TargetMode="External"/><Relationship Id="rId655" Type="http://schemas.openxmlformats.org/officeDocument/2006/relationships/hyperlink" Target="http://adilet.zan.kz/kaz/docs/Z070000319_" TargetMode="External"/><Relationship Id="rId862" Type="http://schemas.openxmlformats.org/officeDocument/2006/relationships/hyperlink" Target="http://adilet.zan.kz/kaz/docs/Z970000151_" TargetMode="External"/><Relationship Id="rId294" Type="http://schemas.openxmlformats.org/officeDocument/2006/relationships/hyperlink" Target="http://adilet.zan.kz/kaz/docs/Z1500000410" TargetMode="External"/><Relationship Id="rId308" Type="http://schemas.openxmlformats.org/officeDocument/2006/relationships/hyperlink" Target="http://adilet.zan.kz/kaz/docs/Z970000126_" TargetMode="External"/><Relationship Id="rId515" Type="http://schemas.openxmlformats.org/officeDocument/2006/relationships/hyperlink" Target="http://adilet.zan.kz/kaz/docs/K1500000414" TargetMode="External"/><Relationship Id="rId722" Type="http://schemas.openxmlformats.org/officeDocument/2006/relationships/hyperlink" Target="http://adilet.zan.kz/kaz/docs/Z970000151_" TargetMode="External"/><Relationship Id="rId89" Type="http://schemas.openxmlformats.org/officeDocument/2006/relationships/hyperlink" Target="http://adilet.zan.kz/kaz/docs/Z070000319_" TargetMode="External"/><Relationship Id="rId154" Type="http://schemas.openxmlformats.org/officeDocument/2006/relationships/hyperlink" Target="http://adilet.zan.kz/kaz/docs/Z070000319_" TargetMode="External"/><Relationship Id="rId361" Type="http://schemas.openxmlformats.org/officeDocument/2006/relationships/hyperlink" Target="http://adilet.zan.kz/kaz/docs/Z040000591_" TargetMode="External"/><Relationship Id="rId599" Type="http://schemas.openxmlformats.org/officeDocument/2006/relationships/hyperlink" Target="http://adilet.zan.kz/kaz/docs/Z070000319_" TargetMode="External"/><Relationship Id="rId1005" Type="http://schemas.openxmlformats.org/officeDocument/2006/relationships/hyperlink" Target="http://adilet.zan.kz/kaz/docs/K950001000_" TargetMode="External"/><Relationship Id="rId459" Type="http://schemas.openxmlformats.org/officeDocument/2006/relationships/hyperlink" Target="http://adilet.zan.kz/kaz/docs/Z1500000410" TargetMode="External"/><Relationship Id="rId666" Type="http://schemas.openxmlformats.org/officeDocument/2006/relationships/hyperlink" Target="http://adilet.zan.kz/kaz/docs/K950001000_" TargetMode="External"/><Relationship Id="rId873" Type="http://schemas.openxmlformats.org/officeDocument/2006/relationships/hyperlink" Target="http://adilet.zan.kz/kaz/docs/K950001000_" TargetMode="External"/><Relationship Id="rId16" Type="http://schemas.openxmlformats.org/officeDocument/2006/relationships/hyperlink" Target="http://adilet.zan.kz/kaz/docs/Z070000319_" TargetMode="External"/><Relationship Id="rId221" Type="http://schemas.openxmlformats.org/officeDocument/2006/relationships/hyperlink" Target="http://adilet.zan.kz/kaz/docs/K1500000414" TargetMode="External"/><Relationship Id="rId319" Type="http://schemas.openxmlformats.org/officeDocument/2006/relationships/hyperlink" Target="http://adilet.zan.kz/kaz/docs/Z970000126_" TargetMode="External"/><Relationship Id="rId526" Type="http://schemas.openxmlformats.org/officeDocument/2006/relationships/hyperlink" Target="http://adilet.zan.kz/kaz/docs/K950001000_" TargetMode="External"/><Relationship Id="rId733" Type="http://schemas.openxmlformats.org/officeDocument/2006/relationships/hyperlink" Target="http://adilet.zan.kz/kaz/docs/Z970000151_" TargetMode="External"/><Relationship Id="rId940" Type="http://schemas.openxmlformats.org/officeDocument/2006/relationships/hyperlink" Target="http://adilet.zan.kz/kaz/docs/K070000251_" TargetMode="External"/><Relationship Id="rId1016" Type="http://schemas.openxmlformats.org/officeDocument/2006/relationships/hyperlink" Target="http://adilet.zan.kz/kaz/docs/Z970000151_" TargetMode="External"/><Relationship Id="rId165" Type="http://schemas.openxmlformats.org/officeDocument/2006/relationships/hyperlink" Target="http://adilet.zan.kz/kaz/docs/K950001000_" TargetMode="External"/><Relationship Id="rId372" Type="http://schemas.openxmlformats.org/officeDocument/2006/relationships/hyperlink" Target="http://adilet.zan.kz/kaz/docs/Z080000114_" TargetMode="External"/><Relationship Id="rId677" Type="http://schemas.openxmlformats.org/officeDocument/2006/relationships/hyperlink" Target="http://adilet.zan.kz/kaz/docs/Z020000343_" TargetMode="External"/><Relationship Id="rId800" Type="http://schemas.openxmlformats.org/officeDocument/2006/relationships/hyperlink" Target="http://adilet.zan.kz/kaz/docs/Z020000343_" TargetMode="External"/><Relationship Id="rId232" Type="http://schemas.openxmlformats.org/officeDocument/2006/relationships/hyperlink" Target="http://adilet.zan.kz/kaz/docs/K1500000414" TargetMode="External"/><Relationship Id="rId884" Type="http://schemas.openxmlformats.org/officeDocument/2006/relationships/hyperlink" Target="http://adilet.zan.kz/kaz/docs/Z970000126_" TargetMode="External"/><Relationship Id="rId27" Type="http://schemas.openxmlformats.org/officeDocument/2006/relationships/hyperlink" Target="http://adilet.zan.kz/kaz/docs/Z970000151_" TargetMode="External"/><Relationship Id="rId537" Type="http://schemas.openxmlformats.org/officeDocument/2006/relationships/hyperlink" Target="http://adilet.zan.kz/kaz/docs/K1500000414" TargetMode="External"/><Relationship Id="rId744" Type="http://schemas.openxmlformats.org/officeDocument/2006/relationships/hyperlink" Target="http://adilet.zan.kz/kaz/docs/Z020000345_" TargetMode="External"/><Relationship Id="rId951" Type="http://schemas.openxmlformats.org/officeDocument/2006/relationships/hyperlink" Target="http://adilet.zan.kz/kaz/docs/K950001000_" TargetMode="External"/><Relationship Id="rId80" Type="http://schemas.openxmlformats.org/officeDocument/2006/relationships/hyperlink" Target="http://adilet.zan.kz/kaz/docs/Z1500000410" TargetMode="External"/><Relationship Id="rId176" Type="http://schemas.openxmlformats.org/officeDocument/2006/relationships/hyperlink" Target="http://adilet.zan.kz/kaz/docs/Z070000319_" TargetMode="External"/><Relationship Id="rId383" Type="http://schemas.openxmlformats.org/officeDocument/2006/relationships/hyperlink" Target="http://adilet.zan.kz/kaz/docs/Z080000114_" TargetMode="External"/><Relationship Id="rId590" Type="http://schemas.openxmlformats.org/officeDocument/2006/relationships/hyperlink" Target="http://adilet.zan.kz/kaz/docs/Z1500000410" TargetMode="External"/><Relationship Id="rId604" Type="http://schemas.openxmlformats.org/officeDocument/2006/relationships/hyperlink" Target="http://adilet.zan.kz/kaz/docs/K1500000414" TargetMode="External"/><Relationship Id="rId811" Type="http://schemas.openxmlformats.org/officeDocument/2006/relationships/hyperlink" Target="http://adilet.zan.kz/kaz/docs/Z980000267_" TargetMode="External"/><Relationship Id="rId1027" Type="http://schemas.openxmlformats.org/officeDocument/2006/relationships/hyperlink" Target="http://adilet.zan.kz/kaz/docs/Z980000267_" TargetMode="External"/><Relationship Id="rId243" Type="http://schemas.openxmlformats.org/officeDocument/2006/relationships/hyperlink" Target="http://adilet.zan.kz/kaz/docs/K1500000414" TargetMode="External"/><Relationship Id="rId450" Type="http://schemas.openxmlformats.org/officeDocument/2006/relationships/hyperlink" Target="http://adilet.zan.kz/kaz/docs/Z020000345_" TargetMode="External"/><Relationship Id="rId688" Type="http://schemas.openxmlformats.org/officeDocument/2006/relationships/hyperlink" Target="http://adilet.zan.kz/kaz/docs/Z980000267_" TargetMode="External"/><Relationship Id="rId895" Type="http://schemas.openxmlformats.org/officeDocument/2006/relationships/hyperlink" Target="http://adilet.zan.kz/kaz/docs/K950001000_" TargetMode="External"/><Relationship Id="rId909" Type="http://schemas.openxmlformats.org/officeDocument/2006/relationships/hyperlink" Target="http://adilet.zan.kz/kaz/docs/Z980000267_" TargetMode="External"/><Relationship Id="rId38" Type="http://schemas.openxmlformats.org/officeDocument/2006/relationships/hyperlink" Target="http://adilet.zan.kz/kaz/docs/Z070000319_" TargetMode="External"/><Relationship Id="rId103" Type="http://schemas.openxmlformats.org/officeDocument/2006/relationships/hyperlink" Target="http://adilet.zan.kz/kaz/docs/Z020000345_" TargetMode="External"/><Relationship Id="rId310" Type="http://schemas.openxmlformats.org/officeDocument/2006/relationships/hyperlink" Target="http://adilet.zan.kz/kaz/docs/Z020000343_" TargetMode="External"/><Relationship Id="rId548" Type="http://schemas.openxmlformats.org/officeDocument/2006/relationships/hyperlink" Target="http://adilet.zan.kz/kaz/docs/K950001000_" TargetMode="External"/><Relationship Id="rId755" Type="http://schemas.openxmlformats.org/officeDocument/2006/relationships/hyperlink" Target="http://adilet.zan.kz/kaz/docs/Z070000319_" TargetMode="External"/><Relationship Id="rId962" Type="http://schemas.openxmlformats.org/officeDocument/2006/relationships/hyperlink" Target="http://adilet.zan.kz/kaz/docs/K070000251_" TargetMode="External"/><Relationship Id="rId91" Type="http://schemas.openxmlformats.org/officeDocument/2006/relationships/hyperlink" Target="http://adilet.zan.kz/kaz/docs/Z1500000410" TargetMode="External"/><Relationship Id="rId187" Type="http://schemas.openxmlformats.org/officeDocument/2006/relationships/hyperlink" Target="http://adilet.zan.kz/kaz/docs/Z070000319_" TargetMode="External"/><Relationship Id="rId394" Type="http://schemas.openxmlformats.org/officeDocument/2006/relationships/hyperlink" Target="http://adilet.zan.kz/kaz/docs/Z070000319_" TargetMode="External"/><Relationship Id="rId408" Type="http://schemas.openxmlformats.org/officeDocument/2006/relationships/hyperlink" Target="http://adilet.zan.kz/kaz/docs/Z970000126_" TargetMode="External"/><Relationship Id="rId615" Type="http://schemas.openxmlformats.org/officeDocument/2006/relationships/hyperlink" Target="http://adilet.zan.kz/kaz/docs/V1800017649" TargetMode="External"/><Relationship Id="rId822" Type="http://schemas.openxmlformats.org/officeDocument/2006/relationships/hyperlink" Target="http://adilet.zan.kz/kaz/docs/K950001000_" TargetMode="External"/><Relationship Id="rId1038" Type="http://schemas.openxmlformats.org/officeDocument/2006/relationships/hyperlink" Target="http://adilet.zan.kz/kaz/docs/Z020000345_" TargetMode="External"/><Relationship Id="rId254" Type="http://schemas.openxmlformats.org/officeDocument/2006/relationships/hyperlink" Target="http://adilet.zan.kz/kaz/docs/Z020000345_" TargetMode="External"/><Relationship Id="rId699" Type="http://schemas.openxmlformats.org/officeDocument/2006/relationships/hyperlink" Target="http://adilet.zan.kz/kaz/docs/Z980000267_" TargetMode="External"/><Relationship Id="rId49" Type="http://schemas.openxmlformats.org/officeDocument/2006/relationships/hyperlink" Target="http://adilet.zan.kz/kaz/docs/K950001000_" TargetMode="External"/><Relationship Id="rId114" Type="http://schemas.openxmlformats.org/officeDocument/2006/relationships/hyperlink" Target="http://adilet.zan.kz/kaz/docs/Z070000319_" TargetMode="External"/><Relationship Id="rId461" Type="http://schemas.openxmlformats.org/officeDocument/2006/relationships/hyperlink" Target="http://adilet.zan.kz/kaz/docs/Z080000114_" TargetMode="External"/><Relationship Id="rId559" Type="http://schemas.openxmlformats.org/officeDocument/2006/relationships/hyperlink" Target="http://adilet.zan.kz/kaz/docs/Z020000345_" TargetMode="External"/><Relationship Id="rId766" Type="http://schemas.openxmlformats.org/officeDocument/2006/relationships/hyperlink" Target="http://adilet.zan.kz/kaz/docs/Z980000267_" TargetMode="External"/><Relationship Id="rId198" Type="http://schemas.openxmlformats.org/officeDocument/2006/relationships/hyperlink" Target="http://adilet.zan.kz/kaz/docs/Z020000345_" TargetMode="External"/><Relationship Id="rId321" Type="http://schemas.openxmlformats.org/officeDocument/2006/relationships/hyperlink" Target="http://adilet.zan.kz/kaz/docs/Z020000343_" TargetMode="External"/><Relationship Id="rId419" Type="http://schemas.openxmlformats.org/officeDocument/2006/relationships/hyperlink" Target="http://adilet.zan.kz/kaz/docs/Z080000114_" TargetMode="External"/><Relationship Id="rId626" Type="http://schemas.openxmlformats.org/officeDocument/2006/relationships/hyperlink" Target="http://adilet.zan.kz/kaz/docs/Z020000343_" TargetMode="External"/><Relationship Id="rId973" Type="http://schemas.openxmlformats.org/officeDocument/2006/relationships/hyperlink" Target="http://adilet.zan.kz/kaz/docs/K950001000_" TargetMode="External"/><Relationship Id="rId1049" Type="http://schemas.openxmlformats.org/officeDocument/2006/relationships/hyperlink" Target="http://adilet.zan.kz/kaz/docs/K1400000235" TargetMode="External"/><Relationship Id="rId833" Type="http://schemas.openxmlformats.org/officeDocument/2006/relationships/hyperlink" Target="http://adilet.zan.kz/kaz/docs/Z970000151_" TargetMode="External"/><Relationship Id="rId265" Type="http://schemas.openxmlformats.org/officeDocument/2006/relationships/hyperlink" Target="http://adilet.zan.kz/kaz/docs/Z1500000410" TargetMode="External"/><Relationship Id="rId472" Type="http://schemas.openxmlformats.org/officeDocument/2006/relationships/hyperlink" Target="http://adilet.zan.kz/kaz/docs/K1100000518" TargetMode="External"/><Relationship Id="rId900" Type="http://schemas.openxmlformats.org/officeDocument/2006/relationships/hyperlink" Target="http://adilet.zan.kz/kaz/docs/Z02000034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166</Pages>
  <Words>107143</Words>
  <Characters>610719</Characters>
  <Application>Microsoft Office Word</Application>
  <DocSecurity>0</DocSecurity>
  <Lines>5089</Lines>
  <Paragraphs>1432</Paragraphs>
  <ScaleCrop>false</ScaleCrop>
  <Company>Reanimator Extreme Edition</Company>
  <LinksUpToDate>false</LinksUpToDate>
  <CharactersWithSpaces>716430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2019-12-05T10:01:00Z</dcterms:created>
  <dcterms:modified xsi:type="dcterms:W3CDTF">2019-12-05T10:04:00Z</dcterms:modified>
</cp:coreProperties>
</file>