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5"/>
        <w:gridCol w:w="4224"/>
      </w:tblGrid>
      <w:tr w:rsidR="00BA0EA9" w:rsidRPr="00BA0EA9" w:rsidTr="00023BCB">
        <w:tc>
          <w:tcPr>
            <w:tcW w:w="11165" w:type="dxa"/>
          </w:tcPr>
          <w:p w:rsidR="00797ECF" w:rsidRPr="00BA0EA9" w:rsidRDefault="00797ECF" w:rsidP="00534F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</w:tcPr>
          <w:p w:rsidR="00797ECF" w:rsidRPr="00BA0EA9" w:rsidRDefault="00C251DC" w:rsidP="00534F13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A0EA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«Бе</w:t>
            </w:r>
            <w:r w:rsidR="00687ADA" w:rsidRPr="00BA0EA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кітемін</w:t>
            </w:r>
            <w:r w:rsidR="00797ECF" w:rsidRPr="00BA0EA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»</w:t>
            </w:r>
          </w:p>
          <w:p w:rsidR="00797ECF" w:rsidRPr="00BA0EA9" w:rsidRDefault="00687ADA" w:rsidP="00534F13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A0EA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Павлодар қаласы білім беру бөлімі басшысының орынбасары</w:t>
            </w:r>
          </w:p>
          <w:p w:rsidR="00797ECF" w:rsidRPr="00BA0EA9" w:rsidRDefault="00797ECF" w:rsidP="00797ECF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A0EA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____________ </w:t>
            </w:r>
            <w:r w:rsidR="00AB1E6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Қ</w:t>
            </w:r>
            <w:r w:rsidRPr="00BA0EA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. </w:t>
            </w:r>
            <w:r w:rsidR="00AB1E6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Қыдралин</w:t>
            </w:r>
          </w:p>
          <w:p w:rsidR="00797ECF" w:rsidRPr="00BA0EA9" w:rsidRDefault="00797ECF" w:rsidP="00797ECF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9B3689" w:rsidRDefault="009B3689" w:rsidP="009E7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F1DBB" w:rsidRPr="00BA0EA9" w:rsidRDefault="00687ADA" w:rsidP="009E7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EA9">
        <w:rPr>
          <w:rFonts w:ascii="Times New Roman" w:hAnsi="Times New Roman" w:cs="Times New Roman"/>
          <w:b/>
          <w:sz w:val="24"/>
          <w:szCs w:val="24"/>
          <w:lang w:val="kk-KZ"/>
        </w:rPr>
        <w:t>201</w:t>
      </w:r>
      <w:r w:rsidR="00AB1E66">
        <w:rPr>
          <w:rFonts w:ascii="Times New Roman" w:hAnsi="Times New Roman" w:cs="Times New Roman"/>
          <w:b/>
          <w:sz w:val="24"/>
          <w:szCs w:val="24"/>
          <w:lang w:val="kk-KZ"/>
        </w:rPr>
        <w:t>9-2020</w:t>
      </w:r>
      <w:r w:rsidRPr="00BA0E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</w:t>
      </w:r>
    </w:p>
    <w:p w:rsidR="00687ADA" w:rsidRPr="00BA0EA9" w:rsidRDefault="00687ADA" w:rsidP="00687A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BA0EA9">
        <w:rPr>
          <w:rFonts w:ascii="Times New Roman" w:hAnsi="Times New Roman" w:cs="Times New Roman"/>
          <w:b/>
          <w:sz w:val="24"/>
          <w:szCs w:val="24"/>
        </w:rPr>
        <w:t>тамақтану</w:t>
      </w:r>
      <w:proofErr w:type="spellEnd"/>
      <w:r w:rsidR="008A2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0EA9">
        <w:rPr>
          <w:rFonts w:ascii="Times New Roman" w:hAnsi="Times New Roman" w:cs="Times New Roman"/>
          <w:b/>
          <w:sz w:val="24"/>
          <w:szCs w:val="24"/>
        </w:rPr>
        <w:t>сапасын</w:t>
      </w:r>
      <w:proofErr w:type="spellEnd"/>
      <w:r w:rsidR="008A2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0EA9">
        <w:rPr>
          <w:rFonts w:ascii="Times New Roman" w:hAnsi="Times New Roman" w:cs="Times New Roman"/>
          <w:b/>
          <w:sz w:val="24"/>
          <w:szCs w:val="24"/>
        </w:rPr>
        <w:t>бақылау</w:t>
      </w:r>
      <w:proofErr w:type="spellEnd"/>
      <w:r w:rsidR="008A2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0EA9">
        <w:rPr>
          <w:rFonts w:ascii="Times New Roman" w:hAnsi="Times New Roman" w:cs="Times New Roman"/>
          <w:b/>
          <w:sz w:val="24"/>
          <w:szCs w:val="24"/>
        </w:rPr>
        <w:t>жөніндегі</w:t>
      </w:r>
      <w:proofErr w:type="spellEnd"/>
      <w:r w:rsidR="008A2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0EA9">
        <w:rPr>
          <w:rFonts w:ascii="Times New Roman" w:hAnsi="Times New Roman" w:cs="Times New Roman"/>
          <w:b/>
          <w:sz w:val="24"/>
          <w:szCs w:val="24"/>
        </w:rPr>
        <w:t>ведомствоаралық</w:t>
      </w:r>
      <w:proofErr w:type="spellEnd"/>
      <w:r w:rsidR="008A2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0EA9">
        <w:rPr>
          <w:rFonts w:ascii="Times New Roman" w:hAnsi="Times New Roman" w:cs="Times New Roman"/>
          <w:b/>
          <w:sz w:val="24"/>
          <w:szCs w:val="24"/>
        </w:rPr>
        <w:t>сараптама</w:t>
      </w:r>
      <w:proofErr w:type="spellEnd"/>
      <w:r w:rsidR="001916D0">
        <w:rPr>
          <w:rFonts w:ascii="Times New Roman" w:hAnsi="Times New Roman" w:cs="Times New Roman"/>
          <w:b/>
          <w:sz w:val="24"/>
          <w:szCs w:val="24"/>
          <w:lang w:val="kk-KZ"/>
        </w:rPr>
        <w:t>лы</w:t>
      </w:r>
      <w:r w:rsidRPr="00BA0EA9">
        <w:rPr>
          <w:rFonts w:ascii="Times New Roman" w:hAnsi="Times New Roman" w:cs="Times New Roman"/>
          <w:b/>
          <w:sz w:val="24"/>
          <w:szCs w:val="24"/>
        </w:rPr>
        <w:t xml:space="preserve">қ </w:t>
      </w:r>
      <w:proofErr w:type="spellStart"/>
      <w:r w:rsidRPr="00BA0EA9">
        <w:rPr>
          <w:rFonts w:ascii="Times New Roman" w:hAnsi="Times New Roman" w:cs="Times New Roman"/>
          <w:b/>
          <w:sz w:val="24"/>
          <w:szCs w:val="24"/>
        </w:rPr>
        <w:t>топтың</w:t>
      </w:r>
      <w:proofErr w:type="spellEnd"/>
      <w:r w:rsidR="008A2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0EA9">
        <w:rPr>
          <w:rFonts w:ascii="Times New Roman" w:hAnsi="Times New Roman" w:cs="Times New Roman"/>
          <w:b/>
          <w:sz w:val="24"/>
          <w:szCs w:val="24"/>
        </w:rPr>
        <w:t>жұмыс</w:t>
      </w:r>
      <w:proofErr w:type="spellEnd"/>
    </w:p>
    <w:p w:rsidR="00D92F69" w:rsidRPr="00BA0EA9" w:rsidRDefault="00687ADA" w:rsidP="009E7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0EA9">
        <w:rPr>
          <w:rFonts w:ascii="Times New Roman" w:hAnsi="Times New Roman" w:cs="Times New Roman"/>
          <w:b/>
          <w:sz w:val="24"/>
          <w:szCs w:val="24"/>
          <w:lang w:val="kk-KZ"/>
        </w:rPr>
        <w:t>жоспары</w:t>
      </w:r>
    </w:p>
    <w:p w:rsidR="009E797C" w:rsidRPr="00BA0EA9" w:rsidRDefault="009E797C" w:rsidP="009E797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92"/>
        <w:gridCol w:w="8505"/>
        <w:gridCol w:w="2268"/>
        <w:gridCol w:w="283"/>
        <w:gridCol w:w="2127"/>
        <w:gridCol w:w="1814"/>
        <w:gridCol w:w="170"/>
      </w:tblGrid>
      <w:tr w:rsidR="00BA0EA9" w:rsidRPr="00BA0EA9" w:rsidTr="00C251DC">
        <w:tc>
          <w:tcPr>
            <w:tcW w:w="426" w:type="dxa"/>
            <w:gridSpan w:val="2"/>
            <w:vAlign w:val="center"/>
          </w:tcPr>
          <w:p w:rsidR="005E0F41" w:rsidRPr="00BA0EA9" w:rsidRDefault="005E0F41" w:rsidP="00023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EA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  <w:vAlign w:val="center"/>
          </w:tcPr>
          <w:p w:rsidR="005E0F41" w:rsidRPr="00BA0EA9" w:rsidRDefault="00687ADA" w:rsidP="00023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EA9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Іс-шаралардың</w:t>
            </w:r>
            <w:r w:rsidR="008A2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0EA9">
              <w:rPr>
                <w:rFonts w:ascii="Times New Roman" w:hAnsi="Times New Roman" w:cs="Times New Roman"/>
                <w:b/>
                <w:sz w:val="24"/>
                <w:szCs w:val="24"/>
              </w:rPr>
              <w:t>мазмұны</w:t>
            </w:r>
          </w:p>
        </w:tc>
        <w:tc>
          <w:tcPr>
            <w:tcW w:w="2551" w:type="dxa"/>
            <w:gridSpan w:val="2"/>
            <w:vAlign w:val="center"/>
          </w:tcPr>
          <w:p w:rsidR="005E0F41" w:rsidRPr="00BA0EA9" w:rsidRDefault="00687ADA" w:rsidP="00687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0EA9">
              <w:rPr>
                <w:rFonts w:ascii="Times New Roman" w:hAnsi="Times New Roman" w:cs="Times New Roman"/>
                <w:b/>
                <w:sz w:val="24"/>
                <w:szCs w:val="24"/>
              </w:rPr>
              <w:t>Орындау</w:t>
            </w:r>
            <w:proofErr w:type="spellEnd"/>
            <w:r w:rsidR="008A2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EA9">
              <w:rPr>
                <w:rFonts w:ascii="Times New Roman" w:hAnsi="Times New Roman" w:cs="Times New Roman"/>
                <w:b/>
                <w:sz w:val="24"/>
                <w:szCs w:val="24"/>
              </w:rPr>
              <w:t>мерзімі</w:t>
            </w:r>
            <w:proofErr w:type="spellEnd"/>
          </w:p>
        </w:tc>
        <w:tc>
          <w:tcPr>
            <w:tcW w:w="2127" w:type="dxa"/>
            <w:vAlign w:val="center"/>
          </w:tcPr>
          <w:p w:rsidR="005E0F41" w:rsidRPr="00BA0EA9" w:rsidRDefault="00687ADA" w:rsidP="00023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0EA9">
              <w:rPr>
                <w:rFonts w:ascii="Times New Roman" w:hAnsi="Times New Roman" w:cs="Times New Roman"/>
                <w:b/>
                <w:sz w:val="24"/>
                <w:szCs w:val="24"/>
              </w:rPr>
              <w:t>Аяқтау</w:t>
            </w:r>
            <w:proofErr w:type="spellEnd"/>
            <w:r w:rsidR="008A2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EA9">
              <w:rPr>
                <w:rFonts w:ascii="Times New Roman" w:hAnsi="Times New Roman" w:cs="Times New Roman"/>
                <w:b/>
                <w:sz w:val="24"/>
                <w:szCs w:val="24"/>
              </w:rPr>
              <w:t>нысаны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:rsidR="005E0F41" w:rsidRPr="00BA0EA9" w:rsidRDefault="00687ADA" w:rsidP="00023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0EA9">
              <w:rPr>
                <w:rFonts w:ascii="Times New Roman" w:hAnsi="Times New Roman" w:cs="Times New Roman"/>
                <w:b/>
                <w:sz w:val="24"/>
                <w:szCs w:val="24"/>
              </w:rPr>
              <w:t>Жауапты</w:t>
            </w:r>
            <w:proofErr w:type="spellEnd"/>
            <w:r w:rsidR="008A2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EA9">
              <w:rPr>
                <w:rFonts w:ascii="Times New Roman" w:hAnsi="Times New Roman" w:cs="Times New Roman"/>
                <w:b/>
                <w:sz w:val="24"/>
                <w:szCs w:val="24"/>
              </w:rPr>
              <w:t>орындаушылар</w:t>
            </w:r>
            <w:proofErr w:type="spellEnd"/>
          </w:p>
        </w:tc>
      </w:tr>
      <w:tr w:rsidR="00023BCB" w:rsidRPr="00023BCB" w:rsidTr="00C251DC">
        <w:tc>
          <w:tcPr>
            <w:tcW w:w="426" w:type="dxa"/>
            <w:gridSpan w:val="2"/>
            <w:vAlign w:val="center"/>
          </w:tcPr>
          <w:p w:rsidR="005E0F41" w:rsidRPr="00023BCB" w:rsidRDefault="00C43979" w:rsidP="00023BCB">
            <w:pPr>
              <w:jc w:val="center"/>
              <w:rPr>
                <w:rFonts w:ascii="Times New Roman" w:hAnsi="Times New Roman" w:cs="Times New Roman"/>
              </w:rPr>
            </w:pPr>
            <w:r w:rsidRPr="00023B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vAlign w:val="center"/>
          </w:tcPr>
          <w:p w:rsidR="005E0F41" w:rsidRPr="009B3689" w:rsidRDefault="001916D0" w:rsidP="0019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Мектептегі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тамақтанудың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 xml:space="preserve"> мен ұйымдастырылуына</w:t>
            </w:r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мониторинг жүргіз</w:t>
            </w:r>
            <w:r w:rsidRPr="009B36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етін</w:t>
            </w:r>
            <w:r w:rsidR="008A2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ведомствоаралық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сараптама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тобын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proofErr w:type="spellEnd"/>
          </w:p>
        </w:tc>
        <w:tc>
          <w:tcPr>
            <w:tcW w:w="2551" w:type="dxa"/>
            <w:gridSpan w:val="2"/>
            <w:vAlign w:val="center"/>
          </w:tcPr>
          <w:p w:rsidR="005E0F41" w:rsidRPr="001916D0" w:rsidRDefault="00BA0EA9" w:rsidP="00AB1E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6D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B1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8A2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916D0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27" w:type="dxa"/>
            <w:vAlign w:val="center"/>
          </w:tcPr>
          <w:p w:rsidR="005E0F41" w:rsidRPr="001916D0" w:rsidRDefault="00687ADA" w:rsidP="00687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ВСТ туралы бұйрық</w:t>
            </w:r>
          </w:p>
        </w:tc>
        <w:tc>
          <w:tcPr>
            <w:tcW w:w="1984" w:type="dxa"/>
            <w:gridSpan w:val="2"/>
            <w:vAlign w:val="center"/>
          </w:tcPr>
          <w:p w:rsidR="005E0F41" w:rsidRPr="001916D0" w:rsidRDefault="00687ADA" w:rsidP="00023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бөлімі</w:t>
            </w:r>
          </w:p>
        </w:tc>
      </w:tr>
      <w:tr w:rsidR="00023BCB" w:rsidRPr="00023BCB" w:rsidTr="00C251DC">
        <w:tc>
          <w:tcPr>
            <w:tcW w:w="426" w:type="dxa"/>
            <w:gridSpan w:val="2"/>
            <w:vAlign w:val="center"/>
          </w:tcPr>
          <w:p w:rsidR="005E0F41" w:rsidRPr="00023BCB" w:rsidRDefault="00C43979" w:rsidP="00023BCB">
            <w:pPr>
              <w:jc w:val="center"/>
              <w:rPr>
                <w:rFonts w:ascii="Times New Roman" w:hAnsi="Times New Roman" w:cs="Times New Roman"/>
              </w:rPr>
            </w:pPr>
            <w:r w:rsidRPr="00023B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5" w:type="dxa"/>
            <w:vAlign w:val="center"/>
          </w:tcPr>
          <w:p w:rsidR="005E0F41" w:rsidRPr="009B3689" w:rsidRDefault="001916D0" w:rsidP="0019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Қаланың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ұйымдарында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тамақтандыруды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сапасына</w:t>
            </w:r>
            <w:proofErr w:type="spellEnd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</w:p>
        </w:tc>
        <w:tc>
          <w:tcPr>
            <w:tcW w:w="2551" w:type="dxa"/>
            <w:gridSpan w:val="2"/>
            <w:vAlign w:val="center"/>
          </w:tcPr>
          <w:p w:rsidR="005E0F41" w:rsidRPr="001916D0" w:rsidRDefault="00BA0EA9" w:rsidP="0019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6D0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6D0">
              <w:rPr>
                <w:rFonts w:ascii="Times New Roman" w:hAnsi="Times New Roman" w:cs="Times New Roman"/>
                <w:sz w:val="24"/>
                <w:szCs w:val="24"/>
              </w:rPr>
              <w:t>сайын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6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916D0">
              <w:rPr>
                <w:rFonts w:ascii="Times New Roman" w:hAnsi="Times New Roman" w:cs="Times New Roman"/>
                <w:sz w:val="24"/>
                <w:szCs w:val="24"/>
              </w:rPr>
              <w:t>аптасына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6D0"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 w:rsidRPr="001916D0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1916D0">
              <w:rPr>
                <w:rFonts w:ascii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6D0">
              <w:rPr>
                <w:rFonts w:ascii="Times New Roman" w:hAnsi="Times New Roman" w:cs="Times New Roman"/>
                <w:sz w:val="24"/>
                <w:szCs w:val="24"/>
              </w:rPr>
              <w:t>шығу</w:t>
            </w:r>
            <w:proofErr w:type="spellEnd"/>
            <w:r w:rsidRPr="001916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vAlign w:val="center"/>
          </w:tcPr>
          <w:p w:rsidR="005E0F41" w:rsidRPr="001916D0" w:rsidRDefault="001916D0" w:rsidP="00023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6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</w:p>
        </w:tc>
        <w:tc>
          <w:tcPr>
            <w:tcW w:w="1984" w:type="dxa"/>
            <w:gridSpan w:val="2"/>
            <w:vAlign w:val="center"/>
          </w:tcPr>
          <w:p w:rsidR="005E0F41" w:rsidRPr="001916D0" w:rsidRDefault="00687ADA" w:rsidP="00023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D0">
              <w:rPr>
                <w:rFonts w:ascii="Times New Roman" w:hAnsi="Times New Roman" w:cs="Times New Roman"/>
                <w:sz w:val="24"/>
                <w:szCs w:val="24"/>
              </w:rPr>
              <w:t>ВСТ мүшелері</w:t>
            </w:r>
          </w:p>
        </w:tc>
      </w:tr>
      <w:tr w:rsidR="001916D0" w:rsidRPr="00023BCB" w:rsidTr="001916D0">
        <w:tc>
          <w:tcPr>
            <w:tcW w:w="426" w:type="dxa"/>
            <w:gridSpan w:val="2"/>
            <w:vAlign w:val="center"/>
          </w:tcPr>
          <w:p w:rsidR="001916D0" w:rsidRPr="00023BCB" w:rsidRDefault="001916D0" w:rsidP="00023BCB">
            <w:pPr>
              <w:jc w:val="center"/>
              <w:rPr>
                <w:rFonts w:ascii="Times New Roman" w:hAnsi="Times New Roman" w:cs="Times New Roman"/>
              </w:rPr>
            </w:pPr>
            <w:r w:rsidRPr="00023B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5" w:type="dxa"/>
            <w:vAlign w:val="center"/>
          </w:tcPr>
          <w:p w:rsidR="001916D0" w:rsidRPr="009B3689" w:rsidRDefault="009B3689" w:rsidP="009B3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 w:rsidR="001916D0" w:rsidRPr="009B3689">
              <w:rPr>
                <w:rFonts w:ascii="Times New Roman" w:hAnsi="Times New Roman" w:cs="Times New Roman"/>
                <w:sz w:val="24"/>
                <w:szCs w:val="24"/>
              </w:rPr>
              <w:t>аланың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6D0" w:rsidRPr="009B3689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6D0" w:rsidRPr="009B3689">
              <w:rPr>
                <w:rFonts w:ascii="Times New Roman" w:hAnsi="Times New Roman" w:cs="Times New Roman"/>
                <w:sz w:val="24"/>
                <w:szCs w:val="24"/>
              </w:rPr>
              <w:t>өкілі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6D0" w:rsidRPr="009B3689">
              <w:rPr>
                <w:rFonts w:ascii="Times New Roman" w:hAnsi="Times New Roman" w:cs="Times New Roman"/>
                <w:sz w:val="24"/>
                <w:szCs w:val="24"/>
              </w:rPr>
              <w:t>жазбаша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6D0" w:rsidRPr="009B3689">
              <w:rPr>
                <w:rFonts w:ascii="Times New Roman" w:hAnsi="Times New Roman" w:cs="Times New Roman"/>
                <w:sz w:val="24"/>
                <w:szCs w:val="24"/>
              </w:rPr>
              <w:t>өтініш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6D0" w:rsidRPr="009B3689">
              <w:rPr>
                <w:rFonts w:ascii="Times New Roman" w:hAnsi="Times New Roman" w:cs="Times New Roman"/>
                <w:sz w:val="24"/>
                <w:szCs w:val="24"/>
              </w:rPr>
              <w:t>жасаған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6D0" w:rsidRPr="009B3689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6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мектепте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тамақтандыруды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ұйымдастырудағы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бұзушылықтарды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r w:rsidRPr="009B36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8A2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36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ВСТ</w:t>
            </w:r>
            <w:r w:rsidRPr="009B3689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шешім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шығарғаннан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6D0" w:rsidRPr="009B3689">
              <w:rPr>
                <w:rFonts w:ascii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6D0" w:rsidRPr="009B3689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="001916D0" w:rsidRPr="009B3689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="001916D0" w:rsidRPr="009B3689">
              <w:rPr>
                <w:rFonts w:ascii="Times New Roman" w:hAnsi="Times New Roman" w:cs="Times New Roman"/>
                <w:sz w:val="24"/>
                <w:szCs w:val="24"/>
              </w:rPr>
              <w:t>мекемесінде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6D0" w:rsidRPr="009B3689">
              <w:rPr>
                <w:rFonts w:ascii="Times New Roman" w:hAnsi="Times New Roman" w:cs="Times New Roman"/>
                <w:sz w:val="24"/>
                <w:szCs w:val="24"/>
              </w:rPr>
              <w:t>жоспардан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6D0" w:rsidRPr="009B3689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="001916D0" w:rsidRPr="009B3689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</w:t>
            </w:r>
            <w:proofErr w:type="spellStart"/>
            <w:r w:rsidR="001916D0" w:rsidRPr="009B3689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</w:p>
        </w:tc>
        <w:tc>
          <w:tcPr>
            <w:tcW w:w="2551" w:type="dxa"/>
            <w:gridSpan w:val="2"/>
            <w:vAlign w:val="center"/>
          </w:tcPr>
          <w:p w:rsidR="001916D0" w:rsidRPr="001916D0" w:rsidRDefault="001916D0" w:rsidP="0019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6D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6D0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6D0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1916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16D0">
              <w:rPr>
                <w:rFonts w:ascii="Times New Roman" w:hAnsi="Times New Roman" w:cs="Times New Roman"/>
                <w:sz w:val="24"/>
                <w:szCs w:val="24"/>
              </w:rPr>
              <w:t>қажеттілігіне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6D0">
              <w:rPr>
                <w:rFonts w:ascii="Times New Roman" w:hAnsi="Times New Roman" w:cs="Times New Roman"/>
                <w:sz w:val="24"/>
                <w:szCs w:val="24"/>
              </w:rPr>
              <w:t>қарай</w:t>
            </w:r>
            <w:proofErr w:type="spellEnd"/>
          </w:p>
        </w:tc>
        <w:tc>
          <w:tcPr>
            <w:tcW w:w="2127" w:type="dxa"/>
            <w:vAlign w:val="center"/>
          </w:tcPr>
          <w:p w:rsidR="001916D0" w:rsidRPr="001916D0" w:rsidRDefault="001916D0" w:rsidP="00023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6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1984" w:type="dxa"/>
            <w:gridSpan w:val="2"/>
            <w:vAlign w:val="center"/>
          </w:tcPr>
          <w:p w:rsidR="001916D0" w:rsidRPr="001916D0" w:rsidRDefault="001916D0" w:rsidP="00023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D0">
              <w:rPr>
                <w:rFonts w:ascii="Times New Roman" w:hAnsi="Times New Roman" w:cs="Times New Roman"/>
                <w:sz w:val="24"/>
                <w:szCs w:val="24"/>
              </w:rPr>
              <w:t>ВСТ мүшелері</w:t>
            </w:r>
          </w:p>
        </w:tc>
      </w:tr>
      <w:tr w:rsidR="008A2DFA" w:rsidRPr="00023BCB" w:rsidTr="008A2DFA">
        <w:tc>
          <w:tcPr>
            <w:tcW w:w="426" w:type="dxa"/>
            <w:gridSpan w:val="2"/>
            <w:vAlign w:val="center"/>
          </w:tcPr>
          <w:p w:rsidR="008A2DFA" w:rsidRPr="00023BCB" w:rsidRDefault="008A2DFA" w:rsidP="00023BCB">
            <w:pPr>
              <w:jc w:val="center"/>
              <w:rPr>
                <w:rFonts w:ascii="Times New Roman" w:hAnsi="Times New Roman" w:cs="Times New Roman"/>
              </w:rPr>
            </w:pPr>
            <w:r w:rsidRPr="00023B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5" w:type="dxa"/>
            <w:vAlign w:val="center"/>
          </w:tcPr>
          <w:p w:rsidR="008A2DFA" w:rsidRPr="009B3689" w:rsidRDefault="008A2DFA" w:rsidP="009B3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Қалааумағындақандай</w:t>
            </w:r>
            <w:proofErr w:type="spellEnd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мекемесінде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6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өтенше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жағдайлар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туындаған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этимологиядағы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инфекциялар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689">
              <w:rPr>
                <w:rFonts w:ascii="Times New Roman" w:hAnsi="Times New Roman" w:cs="Times New Roman"/>
                <w:sz w:val="24"/>
                <w:szCs w:val="24"/>
              </w:rPr>
              <w:t xml:space="preserve">т. б.)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қаланың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мекемелеріне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жоспардан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</w:p>
        </w:tc>
        <w:tc>
          <w:tcPr>
            <w:tcW w:w="2551" w:type="dxa"/>
            <w:gridSpan w:val="2"/>
            <w:vAlign w:val="center"/>
          </w:tcPr>
          <w:p w:rsidR="008A2DFA" w:rsidRDefault="008A2DFA" w:rsidP="008A2DFA">
            <w:pPr>
              <w:jc w:val="center"/>
            </w:pPr>
            <w:proofErr w:type="spellStart"/>
            <w:r w:rsidRPr="008437BA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843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7BA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843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7BA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437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37BA">
              <w:rPr>
                <w:rFonts w:ascii="Times New Roman" w:hAnsi="Times New Roman" w:cs="Times New Roman"/>
                <w:sz w:val="24"/>
                <w:szCs w:val="24"/>
              </w:rPr>
              <w:t>қажеттілігіне</w:t>
            </w:r>
            <w:proofErr w:type="spellEnd"/>
            <w:r w:rsidRPr="00843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7BA">
              <w:rPr>
                <w:rFonts w:ascii="Times New Roman" w:hAnsi="Times New Roman" w:cs="Times New Roman"/>
                <w:sz w:val="24"/>
                <w:szCs w:val="24"/>
              </w:rPr>
              <w:t>қарай</w:t>
            </w:r>
            <w:proofErr w:type="spellEnd"/>
          </w:p>
        </w:tc>
        <w:tc>
          <w:tcPr>
            <w:tcW w:w="2127" w:type="dxa"/>
            <w:vAlign w:val="center"/>
          </w:tcPr>
          <w:p w:rsidR="008A2DFA" w:rsidRPr="001916D0" w:rsidRDefault="008A2DFA" w:rsidP="0019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1984" w:type="dxa"/>
            <w:gridSpan w:val="2"/>
            <w:vAlign w:val="center"/>
          </w:tcPr>
          <w:p w:rsidR="008A2DFA" w:rsidRPr="001916D0" w:rsidRDefault="008A2DFA" w:rsidP="00023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D0">
              <w:rPr>
                <w:rFonts w:ascii="Times New Roman" w:hAnsi="Times New Roman" w:cs="Times New Roman"/>
                <w:sz w:val="24"/>
                <w:szCs w:val="24"/>
              </w:rPr>
              <w:t>ВСТ мүшелері</w:t>
            </w:r>
          </w:p>
        </w:tc>
      </w:tr>
      <w:tr w:rsidR="008A2DFA" w:rsidRPr="00023BCB" w:rsidTr="008A2DFA">
        <w:trPr>
          <w:trHeight w:val="768"/>
        </w:trPr>
        <w:tc>
          <w:tcPr>
            <w:tcW w:w="426" w:type="dxa"/>
            <w:gridSpan w:val="2"/>
            <w:vAlign w:val="center"/>
          </w:tcPr>
          <w:p w:rsidR="008A2DFA" w:rsidRPr="00023BCB" w:rsidRDefault="008A2DFA" w:rsidP="00023BCB">
            <w:pPr>
              <w:jc w:val="center"/>
              <w:rPr>
                <w:rFonts w:ascii="Times New Roman" w:hAnsi="Times New Roman" w:cs="Times New Roman"/>
              </w:rPr>
            </w:pPr>
            <w:r w:rsidRPr="00023B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5" w:type="dxa"/>
            <w:vAlign w:val="center"/>
          </w:tcPr>
          <w:p w:rsidR="008A2DFA" w:rsidRPr="009B3689" w:rsidRDefault="008A2DFA" w:rsidP="009B3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Қаланың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ұйымдарында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тамақтандыруды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ұйымдастыруға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мәселелер</w:t>
            </w:r>
            <w:proofErr w:type="spellEnd"/>
            <w:r w:rsidRPr="009B36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ата-аналарының</w:t>
            </w:r>
            <w:proofErr w:type="spellEnd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өкілдерінің</w:t>
            </w:r>
            <w:proofErr w:type="spellEnd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даулары</w:t>
            </w:r>
            <w:proofErr w:type="spellEnd"/>
            <w:r w:rsidRPr="009B36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өтініштерін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</w:p>
        </w:tc>
        <w:tc>
          <w:tcPr>
            <w:tcW w:w="2551" w:type="dxa"/>
            <w:gridSpan w:val="2"/>
            <w:vAlign w:val="center"/>
          </w:tcPr>
          <w:p w:rsidR="008A2DFA" w:rsidRDefault="008A2DFA" w:rsidP="008A2DFA">
            <w:pPr>
              <w:jc w:val="center"/>
            </w:pPr>
            <w:proofErr w:type="spellStart"/>
            <w:r w:rsidRPr="008437BA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843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7BA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843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7BA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437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37BA">
              <w:rPr>
                <w:rFonts w:ascii="Times New Roman" w:hAnsi="Times New Roman" w:cs="Times New Roman"/>
                <w:sz w:val="24"/>
                <w:szCs w:val="24"/>
              </w:rPr>
              <w:t>қажеттілігіне</w:t>
            </w:r>
            <w:proofErr w:type="spellEnd"/>
            <w:r w:rsidRPr="00843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7BA">
              <w:rPr>
                <w:rFonts w:ascii="Times New Roman" w:hAnsi="Times New Roman" w:cs="Times New Roman"/>
                <w:sz w:val="24"/>
                <w:szCs w:val="24"/>
              </w:rPr>
              <w:t>қарай</w:t>
            </w:r>
            <w:proofErr w:type="spellEnd"/>
          </w:p>
        </w:tc>
        <w:tc>
          <w:tcPr>
            <w:tcW w:w="2127" w:type="dxa"/>
            <w:vAlign w:val="center"/>
          </w:tcPr>
          <w:p w:rsidR="008A2DFA" w:rsidRPr="001916D0" w:rsidRDefault="008A2DFA" w:rsidP="0019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1984" w:type="dxa"/>
            <w:gridSpan w:val="2"/>
            <w:vAlign w:val="center"/>
          </w:tcPr>
          <w:p w:rsidR="008A2DFA" w:rsidRPr="001916D0" w:rsidRDefault="008A2DFA" w:rsidP="00023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D0">
              <w:rPr>
                <w:rFonts w:ascii="Times New Roman" w:hAnsi="Times New Roman" w:cs="Times New Roman"/>
                <w:sz w:val="24"/>
                <w:szCs w:val="24"/>
              </w:rPr>
              <w:t>ВСТ мүшелері</w:t>
            </w:r>
          </w:p>
        </w:tc>
      </w:tr>
      <w:tr w:rsidR="00023BCB" w:rsidRPr="00023BCB" w:rsidTr="00C251DC">
        <w:tc>
          <w:tcPr>
            <w:tcW w:w="426" w:type="dxa"/>
            <w:gridSpan w:val="2"/>
            <w:vAlign w:val="center"/>
          </w:tcPr>
          <w:p w:rsidR="00886629" w:rsidRPr="00023BCB" w:rsidRDefault="00F14BBE" w:rsidP="00023BCB">
            <w:pPr>
              <w:jc w:val="center"/>
              <w:rPr>
                <w:rFonts w:ascii="Times New Roman" w:hAnsi="Times New Roman" w:cs="Times New Roman"/>
              </w:rPr>
            </w:pPr>
            <w:r w:rsidRPr="00023B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5" w:type="dxa"/>
            <w:vAlign w:val="center"/>
          </w:tcPr>
          <w:p w:rsidR="00886629" w:rsidRPr="009B3689" w:rsidRDefault="009B3689" w:rsidP="00023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8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ақпаратты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сайтта</w:t>
            </w:r>
            <w:proofErr w:type="spellEnd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желілерде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</w:p>
        </w:tc>
        <w:tc>
          <w:tcPr>
            <w:tcW w:w="2551" w:type="dxa"/>
            <w:gridSpan w:val="2"/>
            <w:vAlign w:val="center"/>
          </w:tcPr>
          <w:p w:rsidR="00886629" w:rsidRPr="001916D0" w:rsidRDefault="00BA0EA9" w:rsidP="00023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D0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6D0">
              <w:rPr>
                <w:rFonts w:ascii="Times New Roman" w:hAnsi="Times New Roman" w:cs="Times New Roman"/>
                <w:sz w:val="24"/>
                <w:szCs w:val="24"/>
              </w:rPr>
              <w:t>сайын</w:t>
            </w:r>
            <w:proofErr w:type="spellEnd"/>
          </w:p>
        </w:tc>
        <w:tc>
          <w:tcPr>
            <w:tcW w:w="2127" w:type="dxa"/>
            <w:vAlign w:val="center"/>
          </w:tcPr>
          <w:p w:rsidR="00886629" w:rsidRPr="001916D0" w:rsidRDefault="001916D0" w:rsidP="0019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  <w:r w:rsidR="00886629" w:rsidRPr="001916D0">
              <w:rPr>
                <w:rFonts w:ascii="Times New Roman" w:hAnsi="Times New Roman" w:cs="Times New Roman"/>
                <w:sz w:val="24"/>
                <w:szCs w:val="24"/>
              </w:rPr>
              <w:t>, фот</w:t>
            </w:r>
            <w:r w:rsidR="00023BCB" w:rsidRPr="001916D0">
              <w:rPr>
                <w:rFonts w:ascii="Times New Roman" w:hAnsi="Times New Roman" w:cs="Times New Roman"/>
                <w:sz w:val="24"/>
                <w:szCs w:val="24"/>
              </w:rPr>
              <w:t>о -</w:t>
            </w:r>
            <w:r w:rsidRPr="001916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</w:t>
            </w:r>
            <w:r w:rsidR="00886629" w:rsidRPr="001916D0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1984" w:type="dxa"/>
            <w:gridSpan w:val="2"/>
            <w:vAlign w:val="center"/>
          </w:tcPr>
          <w:p w:rsidR="00886629" w:rsidRPr="001916D0" w:rsidRDefault="001916D0" w:rsidP="0019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ОТП</w:t>
            </w:r>
            <w:r w:rsidR="008A2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16D0">
              <w:rPr>
                <w:rFonts w:ascii="Times New Roman" w:hAnsi="Times New Roman" w:cs="Times New Roman"/>
                <w:sz w:val="24"/>
                <w:szCs w:val="24"/>
              </w:rPr>
              <w:t>баспасөз</w:t>
            </w:r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6D0"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</w:p>
        </w:tc>
      </w:tr>
      <w:tr w:rsidR="00023BCB" w:rsidRPr="00023BCB" w:rsidTr="00C251DC">
        <w:tc>
          <w:tcPr>
            <w:tcW w:w="426" w:type="dxa"/>
            <w:gridSpan w:val="2"/>
            <w:vAlign w:val="center"/>
          </w:tcPr>
          <w:p w:rsidR="00CA134F" w:rsidRPr="00023BCB" w:rsidRDefault="00CA134F" w:rsidP="00023BCB">
            <w:pPr>
              <w:jc w:val="center"/>
              <w:rPr>
                <w:rFonts w:ascii="Times New Roman" w:hAnsi="Times New Roman" w:cs="Times New Roman"/>
              </w:rPr>
            </w:pPr>
            <w:r w:rsidRPr="00023BC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5" w:type="dxa"/>
            <w:vAlign w:val="center"/>
          </w:tcPr>
          <w:p w:rsidR="00CA134F" w:rsidRPr="009B3689" w:rsidRDefault="009B3689" w:rsidP="009B3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жасөспірімдердің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рационына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тағамдық</w:t>
            </w:r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құндылығы</w:t>
            </w:r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өнімдерін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енгізу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тамақтануын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ұйымдастыруда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бұзушылықтардың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B36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8A2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36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тақырыбында </w:t>
            </w:r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семинар ұйымдастыру</w:t>
            </w:r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</w:p>
        </w:tc>
        <w:tc>
          <w:tcPr>
            <w:tcW w:w="2551" w:type="dxa"/>
            <w:gridSpan w:val="2"/>
            <w:vAlign w:val="center"/>
          </w:tcPr>
          <w:p w:rsidR="00CA134F" w:rsidRPr="001916D0" w:rsidRDefault="00BA0EA9" w:rsidP="00AB1E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6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B1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191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6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 наурыз</w:t>
            </w:r>
          </w:p>
        </w:tc>
        <w:tc>
          <w:tcPr>
            <w:tcW w:w="2127" w:type="dxa"/>
            <w:vAlign w:val="center"/>
          </w:tcPr>
          <w:p w:rsidR="00CA134F" w:rsidRPr="001916D0" w:rsidRDefault="001916D0" w:rsidP="00023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6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Ұсыныстар</w:t>
            </w:r>
          </w:p>
        </w:tc>
        <w:tc>
          <w:tcPr>
            <w:tcW w:w="1984" w:type="dxa"/>
            <w:gridSpan w:val="2"/>
            <w:vAlign w:val="center"/>
          </w:tcPr>
          <w:p w:rsidR="00CA134F" w:rsidRPr="001916D0" w:rsidRDefault="00687ADA" w:rsidP="00687A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6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БББ</w:t>
            </w:r>
            <w:r w:rsidR="00CA134F" w:rsidRPr="001916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6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ҚДСД</w:t>
            </w:r>
            <w:r w:rsidR="001916D0" w:rsidRPr="001916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ДСБ</w:t>
            </w:r>
          </w:p>
        </w:tc>
      </w:tr>
      <w:tr w:rsidR="001916D0" w:rsidRPr="00023BCB" w:rsidTr="001916D0">
        <w:tc>
          <w:tcPr>
            <w:tcW w:w="426" w:type="dxa"/>
            <w:gridSpan w:val="2"/>
            <w:vAlign w:val="center"/>
          </w:tcPr>
          <w:p w:rsidR="001916D0" w:rsidRPr="00023BCB" w:rsidRDefault="001916D0" w:rsidP="00023BCB">
            <w:pPr>
              <w:jc w:val="center"/>
              <w:rPr>
                <w:rFonts w:ascii="Times New Roman" w:hAnsi="Times New Roman" w:cs="Times New Roman"/>
              </w:rPr>
            </w:pPr>
            <w:r w:rsidRPr="00023B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5" w:type="dxa"/>
            <w:vAlign w:val="center"/>
          </w:tcPr>
          <w:p w:rsidR="001916D0" w:rsidRPr="009B3689" w:rsidRDefault="009B3689" w:rsidP="009B3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Мектептегі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стандарттары</w:t>
            </w:r>
            <w:proofErr w:type="spellEnd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қаржыландыру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мәселелері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</w:p>
        </w:tc>
        <w:tc>
          <w:tcPr>
            <w:tcW w:w="2551" w:type="dxa"/>
            <w:gridSpan w:val="2"/>
            <w:vAlign w:val="center"/>
          </w:tcPr>
          <w:p w:rsidR="001916D0" w:rsidRPr="001916D0" w:rsidRDefault="001916D0" w:rsidP="00AB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B1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191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6D0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6D0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</w:p>
        </w:tc>
        <w:tc>
          <w:tcPr>
            <w:tcW w:w="2127" w:type="dxa"/>
            <w:vAlign w:val="center"/>
          </w:tcPr>
          <w:p w:rsidR="001916D0" w:rsidRPr="001916D0" w:rsidRDefault="001916D0" w:rsidP="0019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Ұсыныстар</w:t>
            </w:r>
          </w:p>
        </w:tc>
        <w:tc>
          <w:tcPr>
            <w:tcW w:w="1984" w:type="dxa"/>
            <w:gridSpan w:val="2"/>
            <w:vAlign w:val="center"/>
          </w:tcPr>
          <w:p w:rsidR="001916D0" w:rsidRPr="001916D0" w:rsidRDefault="001916D0" w:rsidP="00023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D0">
              <w:rPr>
                <w:rFonts w:ascii="Times New Roman" w:hAnsi="Times New Roman" w:cs="Times New Roman"/>
                <w:sz w:val="24"/>
                <w:szCs w:val="24"/>
              </w:rPr>
              <w:t>ВСТ мүшелері</w:t>
            </w:r>
          </w:p>
        </w:tc>
      </w:tr>
      <w:tr w:rsidR="001916D0" w:rsidRPr="00023BCB" w:rsidTr="001916D0">
        <w:tc>
          <w:tcPr>
            <w:tcW w:w="426" w:type="dxa"/>
            <w:gridSpan w:val="2"/>
            <w:vAlign w:val="center"/>
          </w:tcPr>
          <w:p w:rsidR="001916D0" w:rsidRPr="00023BCB" w:rsidRDefault="001916D0" w:rsidP="00023BCB">
            <w:pPr>
              <w:jc w:val="center"/>
              <w:rPr>
                <w:rFonts w:ascii="Times New Roman" w:hAnsi="Times New Roman" w:cs="Times New Roman"/>
              </w:rPr>
            </w:pPr>
            <w:r w:rsidRPr="00023BC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5" w:type="dxa"/>
            <w:vAlign w:val="center"/>
          </w:tcPr>
          <w:p w:rsidR="001916D0" w:rsidRPr="009B3689" w:rsidRDefault="009B3689" w:rsidP="00023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Мектептегі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тамақтануды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мәселелері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бейнеконференция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режимінде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кеңеске</w:t>
            </w:r>
            <w:proofErr w:type="spellEnd"/>
            <w:r w:rsidR="008A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689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</w:p>
        </w:tc>
        <w:tc>
          <w:tcPr>
            <w:tcW w:w="2551" w:type="dxa"/>
            <w:gridSpan w:val="2"/>
            <w:vAlign w:val="center"/>
          </w:tcPr>
          <w:p w:rsidR="001916D0" w:rsidRPr="001916D0" w:rsidRDefault="001916D0" w:rsidP="00023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6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Тұрақты</w:t>
            </w:r>
          </w:p>
        </w:tc>
        <w:tc>
          <w:tcPr>
            <w:tcW w:w="2127" w:type="dxa"/>
            <w:vAlign w:val="center"/>
          </w:tcPr>
          <w:p w:rsidR="001916D0" w:rsidRPr="001916D0" w:rsidRDefault="001916D0" w:rsidP="0019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Ұсыныстар</w:t>
            </w:r>
          </w:p>
        </w:tc>
        <w:tc>
          <w:tcPr>
            <w:tcW w:w="1984" w:type="dxa"/>
            <w:gridSpan w:val="2"/>
            <w:vAlign w:val="center"/>
          </w:tcPr>
          <w:p w:rsidR="001916D0" w:rsidRPr="001916D0" w:rsidRDefault="001916D0" w:rsidP="00023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D0">
              <w:rPr>
                <w:rFonts w:ascii="Times New Roman" w:hAnsi="Times New Roman" w:cs="Times New Roman"/>
                <w:sz w:val="24"/>
                <w:szCs w:val="24"/>
              </w:rPr>
              <w:t>ВСТ мүшелері</w:t>
            </w:r>
          </w:p>
        </w:tc>
      </w:tr>
      <w:tr w:rsidR="00C251DC" w:rsidTr="00C25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170" w:type="dxa"/>
        </w:trPr>
        <w:tc>
          <w:tcPr>
            <w:tcW w:w="11165" w:type="dxa"/>
            <w:gridSpan w:val="3"/>
          </w:tcPr>
          <w:p w:rsidR="00C251DC" w:rsidRDefault="00C251DC" w:rsidP="004129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gridSpan w:val="3"/>
          </w:tcPr>
          <w:p w:rsidR="008A2DFA" w:rsidRDefault="008A2DFA" w:rsidP="004129D3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C251DC" w:rsidRPr="00023BCB" w:rsidRDefault="00C251DC" w:rsidP="004129D3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23BCB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«УТВЕРЖДАЮ»</w:t>
            </w:r>
          </w:p>
          <w:p w:rsidR="00C251DC" w:rsidRPr="00023BCB" w:rsidRDefault="00C251DC" w:rsidP="004129D3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023BC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Заместитель </w:t>
            </w:r>
            <w:r w:rsidRPr="00023BC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руководителя </w:t>
            </w:r>
            <w:r w:rsidRPr="00023BC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отдела </w:t>
            </w:r>
            <w:r w:rsidRPr="00023BC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образования </w:t>
            </w:r>
            <w:r w:rsidRPr="00023BC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г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орода </w:t>
            </w:r>
            <w:r w:rsidRPr="00023BC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Павлодара</w:t>
            </w:r>
          </w:p>
          <w:p w:rsidR="00C251DC" w:rsidRPr="00023BCB" w:rsidRDefault="00C251DC" w:rsidP="004129D3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023BC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____________ </w:t>
            </w:r>
            <w:r w:rsidR="00AB1E6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К</w:t>
            </w:r>
            <w:r w:rsidRPr="00023BC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. </w:t>
            </w:r>
            <w:r w:rsidR="00AB1E6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Кыдралин</w:t>
            </w:r>
          </w:p>
          <w:p w:rsidR="00C251DC" w:rsidRPr="00023BCB" w:rsidRDefault="00C251DC" w:rsidP="004129D3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C251DC" w:rsidRPr="00023BCB" w:rsidRDefault="00C251DC" w:rsidP="00C251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BCB">
        <w:rPr>
          <w:rFonts w:ascii="Times New Roman" w:hAnsi="Times New Roman" w:cs="Times New Roman"/>
          <w:b/>
          <w:sz w:val="24"/>
          <w:szCs w:val="24"/>
        </w:rPr>
        <w:lastRenderedPageBreak/>
        <w:t>План</w:t>
      </w:r>
    </w:p>
    <w:p w:rsidR="00C251DC" w:rsidRPr="00023BCB" w:rsidRDefault="00C251DC" w:rsidP="00C251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BCB">
        <w:rPr>
          <w:rFonts w:ascii="Times New Roman" w:hAnsi="Times New Roman" w:cs="Times New Roman"/>
          <w:b/>
          <w:sz w:val="24"/>
          <w:szCs w:val="24"/>
        </w:rPr>
        <w:t>работы межведомственной экспертной группы по контролю за качеством питания</w:t>
      </w:r>
    </w:p>
    <w:p w:rsidR="00C251DC" w:rsidRPr="00070F20" w:rsidRDefault="00070F20" w:rsidP="00C251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на 201</w:t>
      </w:r>
      <w:r w:rsidR="00AB1E66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-20</w:t>
      </w:r>
      <w:r w:rsidR="00AB1E66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="008A2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</w:p>
    <w:p w:rsidR="00C251DC" w:rsidRPr="00023BCB" w:rsidRDefault="00C251DC" w:rsidP="00C251D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8505"/>
        <w:gridCol w:w="2551"/>
        <w:gridCol w:w="2268"/>
        <w:gridCol w:w="1843"/>
      </w:tblGrid>
      <w:tr w:rsidR="00C251DC" w:rsidRPr="00023BCB" w:rsidTr="00070F20">
        <w:tc>
          <w:tcPr>
            <w:tcW w:w="426" w:type="dxa"/>
            <w:vAlign w:val="center"/>
          </w:tcPr>
          <w:p w:rsidR="00C251DC" w:rsidRPr="00023BCB" w:rsidRDefault="00C251DC" w:rsidP="00412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B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  <w:vAlign w:val="center"/>
          </w:tcPr>
          <w:p w:rsidR="00C251DC" w:rsidRPr="00023BCB" w:rsidRDefault="00C251DC" w:rsidP="00412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BC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2551" w:type="dxa"/>
            <w:vAlign w:val="center"/>
          </w:tcPr>
          <w:p w:rsidR="00C251DC" w:rsidRPr="00023BCB" w:rsidRDefault="00C251DC" w:rsidP="00412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BCB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268" w:type="dxa"/>
            <w:vAlign w:val="center"/>
          </w:tcPr>
          <w:p w:rsidR="00C251DC" w:rsidRPr="00023BCB" w:rsidRDefault="00C251DC" w:rsidP="00412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BCB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1843" w:type="dxa"/>
            <w:vAlign w:val="center"/>
          </w:tcPr>
          <w:p w:rsidR="00C251DC" w:rsidRPr="00023BCB" w:rsidRDefault="00C251DC" w:rsidP="00412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BC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C251DC" w:rsidRPr="00023BCB" w:rsidTr="00070F20">
        <w:tc>
          <w:tcPr>
            <w:tcW w:w="426" w:type="dxa"/>
            <w:vAlign w:val="center"/>
          </w:tcPr>
          <w:p w:rsidR="00C251DC" w:rsidRPr="00023BCB" w:rsidRDefault="00C251DC" w:rsidP="004129D3">
            <w:pPr>
              <w:jc w:val="center"/>
              <w:rPr>
                <w:rFonts w:ascii="Times New Roman" w:hAnsi="Times New Roman" w:cs="Times New Roman"/>
              </w:rPr>
            </w:pPr>
            <w:r w:rsidRPr="00023B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vAlign w:val="center"/>
          </w:tcPr>
          <w:p w:rsidR="00C251DC" w:rsidRPr="00023BCB" w:rsidRDefault="00C251DC" w:rsidP="00412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BCB">
              <w:rPr>
                <w:rFonts w:ascii="Times New Roman" w:hAnsi="Times New Roman" w:cs="Times New Roman"/>
                <w:sz w:val="24"/>
                <w:szCs w:val="24"/>
              </w:rPr>
              <w:t>Формирование межведомственных экспертных групп по мониторингу организации и качеству школьного питания</w:t>
            </w:r>
          </w:p>
        </w:tc>
        <w:tc>
          <w:tcPr>
            <w:tcW w:w="2551" w:type="dxa"/>
            <w:vAlign w:val="center"/>
          </w:tcPr>
          <w:p w:rsidR="00C251DC" w:rsidRPr="00023BCB" w:rsidRDefault="00AB1E66" w:rsidP="00AB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  <w:r w:rsidR="00C251DC" w:rsidRPr="00023BC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C251DC" w:rsidRPr="00023B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:rsidR="00C251DC" w:rsidRPr="00023BCB" w:rsidRDefault="00C251DC" w:rsidP="00412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CB">
              <w:rPr>
                <w:rFonts w:ascii="Times New Roman" w:hAnsi="Times New Roman" w:cs="Times New Roman"/>
                <w:sz w:val="24"/>
                <w:szCs w:val="24"/>
              </w:rPr>
              <w:t>Приказ о МЭГ</w:t>
            </w:r>
          </w:p>
        </w:tc>
        <w:tc>
          <w:tcPr>
            <w:tcW w:w="1843" w:type="dxa"/>
            <w:vAlign w:val="center"/>
          </w:tcPr>
          <w:p w:rsidR="00C251DC" w:rsidRPr="00023BCB" w:rsidRDefault="00C251DC" w:rsidP="00412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Отдел </w:t>
            </w:r>
            <w:r w:rsidRPr="00023BCB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C251DC" w:rsidRPr="00023BCB" w:rsidTr="00070F20">
        <w:tc>
          <w:tcPr>
            <w:tcW w:w="426" w:type="dxa"/>
            <w:vAlign w:val="center"/>
          </w:tcPr>
          <w:p w:rsidR="00C251DC" w:rsidRPr="00023BCB" w:rsidRDefault="00C251DC" w:rsidP="004129D3">
            <w:pPr>
              <w:jc w:val="center"/>
              <w:rPr>
                <w:rFonts w:ascii="Times New Roman" w:hAnsi="Times New Roman" w:cs="Times New Roman"/>
              </w:rPr>
            </w:pPr>
            <w:r w:rsidRPr="00023B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5" w:type="dxa"/>
            <w:vAlign w:val="center"/>
          </w:tcPr>
          <w:p w:rsidR="00C251DC" w:rsidRPr="00023BCB" w:rsidRDefault="00C251DC" w:rsidP="00412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BCB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качества организации питания в организациях образования города</w:t>
            </w:r>
          </w:p>
        </w:tc>
        <w:tc>
          <w:tcPr>
            <w:tcW w:w="2551" w:type="dxa"/>
            <w:vAlign w:val="center"/>
          </w:tcPr>
          <w:p w:rsidR="00C251DC" w:rsidRPr="00023BCB" w:rsidRDefault="00C251DC" w:rsidP="004129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B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Еженедельно</w:t>
            </w:r>
          </w:p>
          <w:p w:rsidR="00C251DC" w:rsidRPr="00023BCB" w:rsidRDefault="00C251DC" w:rsidP="00412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(не менее 3 выездов по школам в неделю</w:t>
            </w:r>
            <w:r w:rsidRPr="00023B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C251DC" w:rsidRPr="00023BCB" w:rsidRDefault="00C251DC" w:rsidP="00412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CB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843" w:type="dxa"/>
            <w:vAlign w:val="center"/>
          </w:tcPr>
          <w:p w:rsidR="00C251DC" w:rsidRPr="00AB1E66" w:rsidRDefault="00AB1E66" w:rsidP="004129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Члены МЭГ</w:t>
            </w:r>
          </w:p>
        </w:tc>
      </w:tr>
      <w:tr w:rsidR="00AB1E66" w:rsidRPr="00023BCB" w:rsidTr="00070F20">
        <w:tc>
          <w:tcPr>
            <w:tcW w:w="426" w:type="dxa"/>
            <w:vAlign w:val="center"/>
          </w:tcPr>
          <w:p w:rsidR="00AB1E66" w:rsidRPr="00023BCB" w:rsidRDefault="00AB1E66" w:rsidP="00AB1E66">
            <w:pPr>
              <w:jc w:val="center"/>
              <w:rPr>
                <w:rFonts w:ascii="Times New Roman" w:hAnsi="Times New Roman" w:cs="Times New Roman"/>
              </w:rPr>
            </w:pPr>
            <w:r w:rsidRPr="00023B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5" w:type="dxa"/>
            <w:vAlign w:val="center"/>
          </w:tcPr>
          <w:p w:rsidR="00AB1E66" w:rsidRPr="00023BCB" w:rsidRDefault="00AB1E66" w:rsidP="00AB1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BCB">
              <w:rPr>
                <w:rFonts w:ascii="Times New Roman" w:hAnsi="Times New Roman" w:cs="Times New Roman"/>
                <w:sz w:val="24"/>
                <w:szCs w:val="24"/>
              </w:rPr>
              <w:t>Проведение внепланового мониторинга в конкретном образовательном учреждении при письменном обращении законного представителя ребенка (на предмет выявления нарушений в организации питания в школе) после вынесения решения МЭГ о проведении мониторинга по данному обращению</w:t>
            </w:r>
          </w:p>
        </w:tc>
        <w:tc>
          <w:tcPr>
            <w:tcW w:w="2551" w:type="dxa"/>
            <w:vAlign w:val="center"/>
          </w:tcPr>
          <w:p w:rsidR="00AB1E66" w:rsidRPr="00023BCB" w:rsidRDefault="00AB1E66" w:rsidP="00AB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C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года, по мере необходимости</w:t>
            </w:r>
          </w:p>
        </w:tc>
        <w:tc>
          <w:tcPr>
            <w:tcW w:w="2268" w:type="dxa"/>
            <w:vAlign w:val="center"/>
          </w:tcPr>
          <w:p w:rsidR="00AB1E66" w:rsidRPr="00023BCB" w:rsidRDefault="00AB1E66" w:rsidP="00AB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CB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843" w:type="dxa"/>
            <w:vAlign w:val="center"/>
          </w:tcPr>
          <w:p w:rsidR="00AB1E66" w:rsidRPr="00AB1E66" w:rsidRDefault="00AB1E66" w:rsidP="00AB1E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Члены МЭГ</w:t>
            </w:r>
          </w:p>
        </w:tc>
      </w:tr>
      <w:tr w:rsidR="00AB1E66" w:rsidRPr="00023BCB" w:rsidTr="00070F20">
        <w:tc>
          <w:tcPr>
            <w:tcW w:w="426" w:type="dxa"/>
            <w:vAlign w:val="center"/>
          </w:tcPr>
          <w:p w:rsidR="00AB1E66" w:rsidRPr="00023BCB" w:rsidRDefault="00AB1E66" w:rsidP="00AB1E66">
            <w:pPr>
              <w:jc w:val="center"/>
              <w:rPr>
                <w:rFonts w:ascii="Times New Roman" w:hAnsi="Times New Roman" w:cs="Times New Roman"/>
              </w:rPr>
            </w:pPr>
            <w:r w:rsidRPr="00023B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5" w:type="dxa"/>
            <w:vAlign w:val="center"/>
          </w:tcPr>
          <w:p w:rsidR="00AB1E66" w:rsidRPr="00023BCB" w:rsidRDefault="00AB1E66" w:rsidP="00AB1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BCB">
              <w:rPr>
                <w:rFonts w:ascii="Times New Roman" w:hAnsi="Times New Roman" w:cs="Times New Roman"/>
                <w:sz w:val="24"/>
                <w:szCs w:val="24"/>
              </w:rPr>
              <w:t>Проведение внепланового мониторинга всех образовательных учреждений города в случаях возникновения чрезвычайных ситуаций (проявление инфекций различной этимологии и пр.) в каком-либо образовательном учреждении на территории города</w:t>
            </w:r>
          </w:p>
        </w:tc>
        <w:tc>
          <w:tcPr>
            <w:tcW w:w="2551" w:type="dxa"/>
            <w:vAlign w:val="center"/>
          </w:tcPr>
          <w:p w:rsidR="00AB1E66" w:rsidRPr="00023BCB" w:rsidRDefault="00AB1E66" w:rsidP="00AB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C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года, по мере необходимости</w:t>
            </w:r>
          </w:p>
        </w:tc>
        <w:tc>
          <w:tcPr>
            <w:tcW w:w="2268" w:type="dxa"/>
            <w:vAlign w:val="center"/>
          </w:tcPr>
          <w:p w:rsidR="00AB1E66" w:rsidRPr="00023BCB" w:rsidRDefault="00AB1E66" w:rsidP="00AB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CB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843" w:type="dxa"/>
            <w:vAlign w:val="center"/>
          </w:tcPr>
          <w:p w:rsidR="00AB1E66" w:rsidRPr="00AB1E66" w:rsidRDefault="00AB1E66" w:rsidP="00AB1E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Члены МЭГ</w:t>
            </w:r>
          </w:p>
        </w:tc>
      </w:tr>
      <w:tr w:rsidR="00AB1E66" w:rsidRPr="00023BCB" w:rsidTr="00070F20">
        <w:trPr>
          <w:trHeight w:val="768"/>
        </w:trPr>
        <w:tc>
          <w:tcPr>
            <w:tcW w:w="426" w:type="dxa"/>
            <w:vAlign w:val="center"/>
          </w:tcPr>
          <w:p w:rsidR="00AB1E66" w:rsidRPr="00023BCB" w:rsidRDefault="00AB1E66" w:rsidP="00AB1E66">
            <w:pPr>
              <w:jc w:val="center"/>
              <w:rPr>
                <w:rFonts w:ascii="Times New Roman" w:hAnsi="Times New Roman" w:cs="Times New Roman"/>
              </w:rPr>
            </w:pPr>
            <w:r w:rsidRPr="00023B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5" w:type="dxa"/>
            <w:vAlign w:val="center"/>
          </w:tcPr>
          <w:p w:rsidR="00AB1E66" w:rsidRPr="00023BCB" w:rsidRDefault="00AB1E66" w:rsidP="00AB1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BCB">
              <w:rPr>
                <w:rFonts w:ascii="Times New Roman" w:hAnsi="Times New Roman" w:cs="Times New Roman"/>
                <w:sz w:val="24"/>
                <w:szCs w:val="24"/>
              </w:rPr>
              <w:t>Рассмотрение споров/обращений родителей (законных представителей) детей по вопросам, связанным с организацией питания в  организациях образования города</w:t>
            </w:r>
          </w:p>
        </w:tc>
        <w:tc>
          <w:tcPr>
            <w:tcW w:w="2551" w:type="dxa"/>
            <w:vAlign w:val="center"/>
          </w:tcPr>
          <w:p w:rsidR="00AB1E66" w:rsidRPr="00023BCB" w:rsidRDefault="00AB1E66" w:rsidP="00AB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C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года, по мере необходимости</w:t>
            </w:r>
          </w:p>
        </w:tc>
        <w:tc>
          <w:tcPr>
            <w:tcW w:w="2268" w:type="dxa"/>
            <w:vAlign w:val="center"/>
          </w:tcPr>
          <w:p w:rsidR="00AB1E66" w:rsidRPr="00023BCB" w:rsidRDefault="00AB1E66" w:rsidP="00AB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CB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843" w:type="dxa"/>
            <w:vAlign w:val="center"/>
          </w:tcPr>
          <w:p w:rsidR="00AB1E66" w:rsidRPr="00AB1E66" w:rsidRDefault="00AB1E66" w:rsidP="00AB1E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Члены МЭГ</w:t>
            </w:r>
          </w:p>
        </w:tc>
      </w:tr>
      <w:tr w:rsidR="00C251DC" w:rsidRPr="00023BCB" w:rsidTr="00070F20">
        <w:tc>
          <w:tcPr>
            <w:tcW w:w="426" w:type="dxa"/>
            <w:vAlign w:val="center"/>
          </w:tcPr>
          <w:p w:rsidR="00C251DC" w:rsidRPr="00023BCB" w:rsidRDefault="00C251DC" w:rsidP="004129D3">
            <w:pPr>
              <w:jc w:val="center"/>
              <w:rPr>
                <w:rFonts w:ascii="Times New Roman" w:hAnsi="Times New Roman" w:cs="Times New Roman"/>
              </w:rPr>
            </w:pPr>
            <w:r w:rsidRPr="00023B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5" w:type="dxa"/>
            <w:vAlign w:val="center"/>
          </w:tcPr>
          <w:p w:rsidR="00C251DC" w:rsidRPr="00023BCB" w:rsidRDefault="00C251DC" w:rsidP="00412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BC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размещение информации о результатах мониторинга на сайте, социальных сетях </w:t>
            </w:r>
          </w:p>
        </w:tc>
        <w:tc>
          <w:tcPr>
            <w:tcW w:w="2551" w:type="dxa"/>
            <w:vAlign w:val="center"/>
          </w:tcPr>
          <w:p w:rsidR="00C251DC" w:rsidRPr="00023BCB" w:rsidRDefault="00C251DC" w:rsidP="00412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CB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  <w:vAlign w:val="center"/>
          </w:tcPr>
          <w:p w:rsidR="00C251DC" w:rsidRPr="00023BCB" w:rsidRDefault="00C251DC" w:rsidP="00412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CB">
              <w:rPr>
                <w:rFonts w:ascii="Times New Roman" w:hAnsi="Times New Roman" w:cs="Times New Roman"/>
                <w:sz w:val="24"/>
                <w:szCs w:val="24"/>
              </w:rPr>
              <w:t>Информация, фот</w:t>
            </w:r>
            <w:r w:rsidR="00070F20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023BCB">
              <w:rPr>
                <w:rFonts w:ascii="Times New Roman" w:hAnsi="Times New Roman" w:cs="Times New Roman"/>
                <w:sz w:val="24"/>
                <w:szCs w:val="24"/>
              </w:rPr>
              <w:t>видеоматериалы</w:t>
            </w:r>
          </w:p>
        </w:tc>
        <w:tc>
          <w:tcPr>
            <w:tcW w:w="1843" w:type="dxa"/>
            <w:vAlign w:val="center"/>
          </w:tcPr>
          <w:p w:rsidR="00C251DC" w:rsidRPr="00023BCB" w:rsidRDefault="00C251DC" w:rsidP="00412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CB">
              <w:rPr>
                <w:rFonts w:ascii="Times New Roman" w:hAnsi="Times New Roman" w:cs="Times New Roman"/>
                <w:sz w:val="24"/>
                <w:szCs w:val="24"/>
              </w:rPr>
              <w:t>Пресс-служба УВП</w:t>
            </w:r>
          </w:p>
        </w:tc>
      </w:tr>
      <w:tr w:rsidR="00C251DC" w:rsidRPr="00023BCB" w:rsidTr="00070F20">
        <w:tc>
          <w:tcPr>
            <w:tcW w:w="426" w:type="dxa"/>
            <w:vAlign w:val="center"/>
          </w:tcPr>
          <w:p w:rsidR="00C251DC" w:rsidRPr="00023BCB" w:rsidRDefault="00C251DC" w:rsidP="004129D3">
            <w:pPr>
              <w:jc w:val="center"/>
              <w:rPr>
                <w:rFonts w:ascii="Times New Roman" w:hAnsi="Times New Roman" w:cs="Times New Roman"/>
              </w:rPr>
            </w:pPr>
            <w:r w:rsidRPr="00023BC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5" w:type="dxa"/>
            <w:vAlign w:val="center"/>
          </w:tcPr>
          <w:p w:rsidR="00C251DC" w:rsidRPr="00023BCB" w:rsidRDefault="00C251DC" w:rsidP="00412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BC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семинара «Внедрение в рацион детей и подростков пищевых продуктов с повышенной пищевой ценностью и предупреждение нарушений в организации питания школьников»</w:t>
            </w:r>
          </w:p>
        </w:tc>
        <w:tc>
          <w:tcPr>
            <w:tcW w:w="2551" w:type="dxa"/>
            <w:vAlign w:val="center"/>
          </w:tcPr>
          <w:p w:rsidR="00C251DC" w:rsidRPr="00023BCB" w:rsidRDefault="00AB1E66" w:rsidP="00AB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  <w:r w:rsidR="00C251DC" w:rsidRPr="00023B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:rsidR="00C251DC" w:rsidRPr="00023BCB" w:rsidRDefault="00C251DC" w:rsidP="00412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CB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  <w:tc>
          <w:tcPr>
            <w:tcW w:w="1843" w:type="dxa"/>
            <w:vAlign w:val="center"/>
          </w:tcPr>
          <w:p w:rsidR="00C251DC" w:rsidRPr="00023BCB" w:rsidRDefault="00C251DC" w:rsidP="00412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CB">
              <w:rPr>
                <w:rFonts w:ascii="Times New Roman" w:hAnsi="Times New Roman" w:cs="Times New Roman"/>
                <w:sz w:val="24"/>
                <w:szCs w:val="24"/>
              </w:rPr>
              <w:t>УО, ДООЗ, УЗ</w:t>
            </w:r>
          </w:p>
        </w:tc>
      </w:tr>
      <w:tr w:rsidR="00AB1E66" w:rsidRPr="00023BCB" w:rsidTr="00070F20">
        <w:tc>
          <w:tcPr>
            <w:tcW w:w="426" w:type="dxa"/>
            <w:vAlign w:val="center"/>
          </w:tcPr>
          <w:p w:rsidR="00AB1E66" w:rsidRPr="00023BCB" w:rsidRDefault="00AB1E66" w:rsidP="00AB1E66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4" w:colLast="4"/>
            <w:r w:rsidRPr="00023B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5" w:type="dxa"/>
            <w:vAlign w:val="center"/>
          </w:tcPr>
          <w:p w:rsidR="00AB1E66" w:rsidRPr="00023BCB" w:rsidRDefault="00AB1E66" w:rsidP="00AB1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BC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совещания по стандартам школьном питания и вопросам финансирования </w:t>
            </w:r>
          </w:p>
        </w:tc>
        <w:tc>
          <w:tcPr>
            <w:tcW w:w="2551" w:type="dxa"/>
            <w:vAlign w:val="center"/>
          </w:tcPr>
          <w:p w:rsidR="00AB1E66" w:rsidRPr="00023BCB" w:rsidRDefault="00AB1E66" w:rsidP="00AB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  <w:r w:rsidRPr="00023B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:rsidR="00AB1E66" w:rsidRPr="00023BCB" w:rsidRDefault="00AB1E66" w:rsidP="00AB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CB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  <w:tc>
          <w:tcPr>
            <w:tcW w:w="1843" w:type="dxa"/>
            <w:vAlign w:val="center"/>
          </w:tcPr>
          <w:p w:rsidR="00AB1E66" w:rsidRPr="00AB1E66" w:rsidRDefault="00AB1E66" w:rsidP="00AB1E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Члены МЭГ</w:t>
            </w:r>
          </w:p>
        </w:tc>
      </w:tr>
      <w:tr w:rsidR="00AB1E66" w:rsidRPr="00023BCB" w:rsidTr="00070F20">
        <w:tc>
          <w:tcPr>
            <w:tcW w:w="426" w:type="dxa"/>
            <w:vAlign w:val="center"/>
          </w:tcPr>
          <w:p w:rsidR="00AB1E66" w:rsidRPr="00023BCB" w:rsidRDefault="00AB1E66" w:rsidP="00AB1E66">
            <w:pPr>
              <w:jc w:val="center"/>
              <w:rPr>
                <w:rFonts w:ascii="Times New Roman" w:hAnsi="Times New Roman" w:cs="Times New Roman"/>
              </w:rPr>
            </w:pPr>
            <w:r w:rsidRPr="00023BC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5" w:type="dxa"/>
            <w:vAlign w:val="center"/>
          </w:tcPr>
          <w:p w:rsidR="00AB1E66" w:rsidRPr="00023BCB" w:rsidRDefault="00AB1E66" w:rsidP="00AB1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BCB">
              <w:rPr>
                <w:rFonts w:ascii="Times New Roman" w:hAnsi="Times New Roman" w:cs="Times New Roman"/>
                <w:sz w:val="24"/>
                <w:szCs w:val="24"/>
              </w:rPr>
              <w:t>Участие в совещании в режиме видеоконференции связи по вопросам организации школьного питания</w:t>
            </w:r>
          </w:p>
        </w:tc>
        <w:tc>
          <w:tcPr>
            <w:tcW w:w="2551" w:type="dxa"/>
            <w:vAlign w:val="center"/>
          </w:tcPr>
          <w:p w:rsidR="00AB1E66" w:rsidRPr="00023BCB" w:rsidRDefault="00AB1E66" w:rsidP="00AB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C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vAlign w:val="center"/>
          </w:tcPr>
          <w:p w:rsidR="00AB1E66" w:rsidRPr="00023BCB" w:rsidRDefault="00AB1E66" w:rsidP="00AB1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CB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  <w:tc>
          <w:tcPr>
            <w:tcW w:w="1843" w:type="dxa"/>
            <w:vAlign w:val="center"/>
          </w:tcPr>
          <w:p w:rsidR="00AB1E66" w:rsidRPr="00AB1E66" w:rsidRDefault="00AB1E66" w:rsidP="00AB1E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Члены МЭГ</w:t>
            </w:r>
          </w:p>
        </w:tc>
      </w:tr>
      <w:bookmarkEnd w:id="0"/>
    </w:tbl>
    <w:p w:rsidR="005E0F41" w:rsidRPr="00070F20" w:rsidRDefault="005E0F41" w:rsidP="00070F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5E0F41" w:rsidRPr="00070F20" w:rsidSect="00023BC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540F"/>
    <w:rsid w:val="00023BCB"/>
    <w:rsid w:val="00070F20"/>
    <w:rsid w:val="0009300B"/>
    <w:rsid w:val="00183BF1"/>
    <w:rsid w:val="001916D0"/>
    <w:rsid w:val="001F02EE"/>
    <w:rsid w:val="0027456D"/>
    <w:rsid w:val="002853DD"/>
    <w:rsid w:val="0035540F"/>
    <w:rsid w:val="0038769F"/>
    <w:rsid w:val="003A2352"/>
    <w:rsid w:val="003C526B"/>
    <w:rsid w:val="003F1DBB"/>
    <w:rsid w:val="004B09AE"/>
    <w:rsid w:val="004B2BDF"/>
    <w:rsid w:val="00513844"/>
    <w:rsid w:val="005E0F41"/>
    <w:rsid w:val="00687ADA"/>
    <w:rsid w:val="0078664E"/>
    <w:rsid w:val="00797ECF"/>
    <w:rsid w:val="0083143C"/>
    <w:rsid w:val="008514AD"/>
    <w:rsid w:val="00856604"/>
    <w:rsid w:val="00886629"/>
    <w:rsid w:val="00897D95"/>
    <w:rsid w:val="008A032D"/>
    <w:rsid w:val="008A2DFA"/>
    <w:rsid w:val="008F1DDE"/>
    <w:rsid w:val="00920E83"/>
    <w:rsid w:val="0097318E"/>
    <w:rsid w:val="00975F94"/>
    <w:rsid w:val="009801BD"/>
    <w:rsid w:val="009B3689"/>
    <w:rsid w:val="009E797C"/>
    <w:rsid w:val="00A032C1"/>
    <w:rsid w:val="00A40360"/>
    <w:rsid w:val="00A50FAC"/>
    <w:rsid w:val="00AB1E66"/>
    <w:rsid w:val="00AF2250"/>
    <w:rsid w:val="00B21073"/>
    <w:rsid w:val="00B33AA8"/>
    <w:rsid w:val="00B50012"/>
    <w:rsid w:val="00B63F27"/>
    <w:rsid w:val="00BA0EA9"/>
    <w:rsid w:val="00C251DC"/>
    <w:rsid w:val="00C43979"/>
    <w:rsid w:val="00CA134F"/>
    <w:rsid w:val="00D044CB"/>
    <w:rsid w:val="00D92F69"/>
    <w:rsid w:val="00DD4264"/>
    <w:rsid w:val="00DE787A"/>
    <w:rsid w:val="00E4134B"/>
    <w:rsid w:val="00EB3164"/>
    <w:rsid w:val="00EC6C1C"/>
    <w:rsid w:val="00F11177"/>
    <w:rsid w:val="00F14BBE"/>
    <w:rsid w:val="00F30079"/>
    <w:rsid w:val="00F338B2"/>
    <w:rsid w:val="00F40E9F"/>
    <w:rsid w:val="00FA6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E6947"/>
  <w15:docId w15:val="{7D08BD7A-A61F-4C81-BDF4-9613DAF7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0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7</cp:revision>
  <cp:lastPrinted>2018-12-20T03:56:00Z</cp:lastPrinted>
  <dcterms:created xsi:type="dcterms:W3CDTF">2018-12-20T03:56:00Z</dcterms:created>
  <dcterms:modified xsi:type="dcterms:W3CDTF">2019-12-05T12:21:00Z</dcterms:modified>
</cp:coreProperties>
</file>