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38" w:rsidRDefault="00252276" w:rsidP="00FD4738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Павлодар қаласы </w:t>
      </w:r>
      <w:bookmarkStart w:id="0" w:name="_GoBack"/>
      <w:bookmarkEnd w:id="0"/>
      <w:r w:rsidR="00FD473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№25 жалпы орта білім беру мектебі </w:t>
      </w:r>
    </w:p>
    <w:p w:rsidR="00FD4738" w:rsidRDefault="00FD4738" w:rsidP="005D131E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D131E" w:rsidRPr="005D131E" w:rsidRDefault="005D131E" w:rsidP="005D131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D131E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5D131E">
        <w:rPr>
          <w:rFonts w:ascii="Times New Roman" w:hAnsi="Times New Roman" w:cs="Times New Roman"/>
          <w:sz w:val="24"/>
          <w:szCs w:val="24"/>
          <w:lang w:val="kk-KZ"/>
        </w:rPr>
        <w:t>Жеке тұлғаның рухани - адамгершілік қасиеттерінің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131E">
        <w:rPr>
          <w:rFonts w:ascii="Times New Roman" w:hAnsi="Times New Roman" w:cs="Times New Roman"/>
          <w:sz w:val="24"/>
          <w:szCs w:val="24"/>
          <w:lang w:val="kk-KZ"/>
        </w:rPr>
        <w:t>дамуына ықпал ету арқылы балалар ұжымын біріктіру және күш көрсетудің алдын алуда отбасының рөлі»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жобасының екінші кезеңіндегі жұмыстар</w:t>
      </w:r>
    </w:p>
    <w:p w:rsidR="00C55AFB" w:rsidRPr="001077BE" w:rsidRDefault="00C55AFB" w:rsidP="00C55AFB">
      <w:pPr>
        <w:pStyle w:val="a4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</w:p>
    <w:p w:rsidR="00C55AFB" w:rsidRPr="002E5F00" w:rsidRDefault="00C55AFB" w:rsidP="00C55AF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Өмірде қиын жағдайға тап болған балаларды ерте анықтау,оқушылар арасында кәмелетке толмағандардың психологиялық жай-күйін және отбасындағы өзара қарым-қатынасты зерттеу мақсатында қараша айының 11-15 аралығында анонимді сауалнама жүргізілді. Барлығы  747 оқушы қатысты. Жауапты: өзін-өзі тану пән мұғалімі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 xml:space="preserve"> Ж.Б.Ордабаева, сынып жетекшілер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B2E71" w:rsidRDefault="00C55AFB" w:rsidP="00BB2E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5F00">
        <w:rPr>
          <w:rFonts w:ascii="Times New Roman" w:hAnsi="Times New Roman" w:cs="Times New Roman"/>
          <w:sz w:val="24"/>
          <w:szCs w:val="24"/>
          <w:lang w:val="kk-KZ"/>
        </w:rPr>
        <w:t>Оқушылар жауаптары бойынша  толық отбасында  тұратын  балалар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 xml:space="preserve"> саны басым. Отбасындағы  қарым-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 xml:space="preserve">қатынас жайлы, жағымды  деп белгілеген.  </w:t>
      </w:r>
    </w:p>
    <w:p w:rsidR="00C55AFB" w:rsidRPr="002E5F00" w:rsidRDefault="00C55AFB" w:rsidP="001077B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«Ата-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>аналар (опекун) сізді  күшпен  жазалайтыны болып тұра ма?</w:t>
      </w:r>
      <w:r>
        <w:rPr>
          <w:rFonts w:ascii="Times New Roman" w:hAnsi="Times New Roman" w:cs="Times New Roman"/>
          <w:sz w:val="24"/>
          <w:szCs w:val="24"/>
          <w:lang w:val="kk-KZ"/>
        </w:rPr>
        <w:t>» деген сауалға балалардың көпшілігі «Ж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>оқ, ешқашан жаза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ламайды» деп жауап берді. </w:t>
      </w:r>
    </w:p>
    <w:p w:rsidR="00C55AFB" w:rsidRPr="002E5F00" w:rsidRDefault="00BB2E71" w:rsidP="00C55AF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Өзіңе қатысты зорлық-</w:t>
      </w:r>
      <w:r w:rsidR="00C55AFB" w:rsidRPr="002E5F00">
        <w:rPr>
          <w:rFonts w:ascii="Times New Roman" w:hAnsi="Times New Roman" w:cs="Times New Roman"/>
          <w:sz w:val="24"/>
          <w:szCs w:val="24"/>
          <w:lang w:val="kk-KZ"/>
        </w:rPr>
        <w:t>зомбылықтың алдын алуға бола ма? «Иә» деп көпшілік жауап берді.</w:t>
      </w:r>
      <w:r w:rsidR="00C55A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5AFB" w:rsidRPr="002E5F00">
        <w:rPr>
          <w:rFonts w:ascii="Times New Roman" w:hAnsi="Times New Roman" w:cs="Times New Roman"/>
          <w:sz w:val="24"/>
          <w:szCs w:val="24"/>
          <w:lang w:val="kk-KZ"/>
        </w:rPr>
        <w:t>Ол үшін не істеу керек?</w:t>
      </w:r>
      <w:r w:rsidR="00C55A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деген сұраққа балалар жауабы: </w:t>
      </w:r>
      <w:r w:rsidR="00C55AFB">
        <w:rPr>
          <w:rFonts w:ascii="Times New Roman" w:hAnsi="Times New Roman" w:cs="Times New Roman"/>
          <w:sz w:val="24"/>
          <w:szCs w:val="24"/>
          <w:lang w:val="kk-KZ"/>
        </w:rPr>
        <w:t>кеш жүрмеу, жалғыз лифтке, подъездге кіру, бөтен адамдармен жүру, танысу, машиналарға отыру, танымайтын адамдармен сөйлесу, т.б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55AFB" w:rsidRDefault="00C55AFB" w:rsidP="00BB2E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5F00">
        <w:rPr>
          <w:rFonts w:ascii="Times New Roman" w:hAnsi="Times New Roman" w:cs="Times New Roman"/>
          <w:sz w:val="24"/>
          <w:szCs w:val="24"/>
          <w:lang w:val="kk-KZ"/>
        </w:rPr>
        <w:t xml:space="preserve">Бұл сауалнама 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жасалынатын қорытынды бойынша балалар өз ата-аналарына сенім артатыны, өмірдің қиын сәттерінде оларға бірінші айтып,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көмек сұрай алатындарын көруге болады. Олай болса, ата-аналар бала тәрбиесінде жіберетін қате-кемшіліктері, айта кетсе қаталдықтары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>, баланы жазалау, өз көңіл-</w:t>
      </w:r>
      <w:r>
        <w:rPr>
          <w:rFonts w:ascii="Times New Roman" w:hAnsi="Times New Roman" w:cs="Times New Roman"/>
          <w:sz w:val="24"/>
          <w:szCs w:val="24"/>
          <w:lang w:val="kk-KZ"/>
        </w:rPr>
        <w:t>күйлеріне қарай мадақтау деген сияқты кемшіліктеріне баса назар аударуды қажет етеді.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Баланың  жақсы жақтарын айта отырып, қателіктерін түзетуге көмектесу, ақыл-кеңес беру, еңселерін түсірмей, сенімділіктерін, жауапкершіліктерін арттыруға күш жұмсау қажет. Осы сұрақтарды ата-аналар жиналысында әр сынып жетекшісі ақпараттандырулары керек. </w:t>
      </w:r>
    </w:p>
    <w:p w:rsidR="00C55AFB" w:rsidRPr="002E5F00" w:rsidRDefault="00C55AFB" w:rsidP="00BB2E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  мектепте өздерін жайлы сезінеді, кемсіту, ренжіту, қорлық, қысымшылық байқалмайтынын  басым 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>көпшілігі белгілеген. Эмоционалды, физикалық,сексуалды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>экономикалық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түрлері жоқ екені көрінеді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77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Сыныптағы психологиялық ахуалды жақсарту, өзара қарым-қатынастарын жақсартуға ат  салысу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>, жеке-дара консультация жүргізу, ағартушылық, алдын алу жұмыстары үнемі жүргізілуі тиіс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«Қарым-қатынас мәдениеті» тақырыбында 7-8, 9-10 сыныптар аралығында іс-шаралар ұйымдастыру. Бұл мәселені шешу жолдарын оқушылардың өздеріне беру. «Оқушы үнін» тыңдау басты назарда ұстау. Мектеп ережесін, өздерін  қалай ұстау керектігі туралы  әңгімелесу, ақыл-кеңес беру, іс-шаралардың өткізу түрлерін қа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>растыру.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55AFB" w:rsidRPr="002E5F00" w:rsidRDefault="00C55AFB" w:rsidP="00C55AF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 арасында, отбасында ата-аналар тарапынан көрсетілетін эмоционалдық, физикалық зорлық-зомбылық, қорлық, кемсіту, намысына тию сияқты</w:t>
      </w:r>
      <w:r w:rsidR="001077BE">
        <w:rPr>
          <w:rFonts w:ascii="Times New Roman" w:hAnsi="Times New Roman" w:cs="Times New Roman"/>
          <w:sz w:val="24"/>
          <w:szCs w:val="24"/>
          <w:lang w:val="kk-KZ"/>
        </w:rPr>
        <w:t xml:space="preserve"> келеңсіз жағдайлардың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алдын алу, ағартушылық  жұмыстары  жоспарлы түрде </w:t>
      </w:r>
      <w:r w:rsidRPr="002E5F00">
        <w:rPr>
          <w:rFonts w:ascii="Times New Roman" w:hAnsi="Times New Roman" w:cs="Times New Roman"/>
          <w:sz w:val="24"/>
          <w:szCs w:val="24"/>
          <w:lang w:val="kk-KZ"/>
        </w:rPr>
        <w:t xml:space="preserve"> жыл бойы жүргізіледі.</w:t>
      </w:r>
    </w:p>
    <w:p w:rsidR="00C55AFB" w:rsidRDefault="00C55AFB" w:rsidP="00C55AF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5AFB" w:rsidRDefault="00C55AFB" w:rsidP="00C55AF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5AFB" w:rsidRPr="002E5F00" w:rsidRDefault="00C55AFB" w:rsidP="00C55AF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5AFB" w:rsidRPr="002E5F00" w:rsidRDefault="00C55AFB" w:rsidP="00C55AF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F00">
        <w:rPr>
          <w:rFonts w:ascii="Times New Roman" w:hAnsi="Times New Roman" w:cs="Times New Roman"/>
          <w:b/>
          <w:sz w:val="24"/>
          <w:szCs w:val="24"/>
          <w:lang w:val="kk-KZ"/>
        </w:rPr>
        <w:t>Ұсыныс:</w:t>
      </w:r>
    </w:p>
    <w:p w:rsidR="00C55AFB" w:rsidRDefault="00C55AFB" w:rsidP="00C55A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Сыныпта, сыныптан тыс болған келеңсіз жағдайл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>ардың, оқушылар арасында зорлық-</w:t>
      </w:r>
      <w:r>
        <w:rPr>
          <w:rFonts w:ascii="Times New Roman" w:hAnsi="Times New Roman" w:cs="Times New Roman"/>
          <w:sz w:val="24"/>
          <w:szCs w:val="24"/>
          <w:lang w:val="kk-KZ"/>
        </w:rPr>
        <w:t>зомбылықтың алдын алу, ағартушылық жұмыстарын жоспарлы түрде жүргізу;</w:t>
      </w:r>
    </w:p>
    <w:p w:rsidR="00C55AFB" w:rsidRDefault="00C55AFB" w:rsidP="00C55A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Психолог, мектеп инспекторы, медбибі, әлеуметтік педагог, ата-ана  бірлесе жұмыс атқару;</w:t>
      </w:r>
    </w:p>
    <w:p w:rsidR="00BB2E71" w:rsidRDefault="00C55AFB" w:rsidP="00C55A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 балаларға қатысты зорлық-зомбылық, қорлықты болдырмау , алдын алу жолдарын   табу, көрсету. Тәжірибелерімен бө</w:t>
      </w:r>
      <w:r w:rsidR="00BB2E71">
        <w:rPr>
          <w:rFonts w:ascii="Times New Roman" w:hAnsi="Times New Roman" w:cs="Times New Roman"/>
          <w:sz w:val="24"/>
          <w:szCs w:val="24"/>
          <w:lang w:val="kk-KZ"/>
        </w:rPr>
        <w:t xml:space="preserve">лісу. </w:t>
      </w:r>
    </w:p>
    <w:p w:rsidR="00BB2E71" w:rsidRDefault="00BB2E71" w:rsidP="00BB2E71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2E71" w:rsidRDefault="00BB2E71" w:rsidP="00BB2E71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</w:p>
    <w:p w:rsidR="00C55AFB" w:rsidRPr="00BB2E71" w:rsidRDefault="00BB2E71" w:rsidP="00BB2E71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C55AFB" w:rsidRPr="00BB2E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Анықтама жазған:                           Ж.Б.Ордабаева</w:t>
      </w:r>
    </w:p>
    <w:p w:rsidR="00C55AFB" w:rsidRPr="002E5F00" w:rsidRDefault="00C55AFB" w:rsidP="00C55A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2144" w:rsidRDefault="007D2144" w:rsidP="008A1CE9">
      <w:pPr>
        <w:pStyle w:val="a4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</w:p>
    <w:p w:rsidR="007D2144" w:rsidRDefault="007D2144" w:rsidP="008A1CE9">
      <w:pPr>
        <w:pStyle w:val="a4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</w:pPr>
    </w:p>
    <w:p w:rsidR="007D2144" w:rsidRDefault="00255510" w:rsidP="008A1CE9">
      <w:pPr>
        <w:pStyle w:val="a4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</w:t>
      </w:r>
    </w:p>
    <w:p w:rsidR="00255510" w:rsidRDefault="00255510" w:rsidP="008A1CE9">
      <w:pPr>
        <w:pStyle w:val="a4"/>
        <w:rPr>
          <w:noProof/>
          <w:lang w:val="kk-KZ" w:eastAsia="ru-RU"/>
        </w:rPr>
      </w:pPr>
    </w:p>
    <w:p w:rsidR="00255510" w:rsidRDefault="00255510" w:rsidP="008A1CE9">
      <w:pPr>
        <w:pStyle w:val="a4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</w:t>
      </w:r>
      <w:r w:rsidR="00C55AFB">
        <w:rPr>
          <w:noProof/>
          <w:lang w:val="kk-KZ" w:eastAsia="ru-RU"/>
        </w:rPr>
        <w:t xml:space="preserve"> </w:t>
      </w:r>
    </w:p>
    <w:p w:rsidR="00255510" w:rsidRDefault="00255510" w:rsidP="008A1CE9">
      <w:pPr>
        <w:pStyle w:val="a4"/>
        <w:rPr>
          <w:noProof/>
          <w:lang w:val="kk-KZ" w:eastAsia="ru-RU"/>
        </w:rPr>
      </w:pPr>
    </w:p>
    <w:p w:rsidR="00255510" w:rsidRPr="00C97C38" w:rsidRDefault="006E436F" w:rsidP="008A1CE9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noProof/>
          <w:lang w:val="kk-KZ" w:eastAsia="ru-RU"/>
        </w:rPr>
        <w:t xml:space="preserve">                </w:t>
      </w:r>
    </w:p>
    <w:sectPr w:rsidR="00255510" w:rsidRPr="00C97C38" w:rsidSect="00F87C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7E3"/>
    <w:multiLevelType w:val="hybridMultilevel"/>
    <w:tmpl w:val="AA1C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5733B"/>
    <w:multiLevelType w:val="hybridMultilevel"/>
    <w:tmpl w:val="E7DCA2C6"/>
    <w:lvl w:ilvl="0" w:tplc="FDEAAB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5472F"/>
    <w:multiLevelType w:val="hybridMultilevel"/>
    <w:tmpl w:val="CE46E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04FB3"/>
    <w:multiLevelType w:val="hybridMultilevel"/>
    <w:tmpl w:val="5BC4FDC2"/>
    <w:lvl w:ilvl="0" w:tplc="0419000B">
      <w:start w:val="1"/>
      <w:numFmt w:val="bullet"/>
      <w:lvlText w:val=""/>
      <w:lvlJc w:val="left"/>
      <w:pPr>
        <w:ind w:left="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4AD"/>
    <w:rsid w:val="0005103E"/>
    <w:rsid w:val="00086B88"/>
    <w:rsid w:val="001077BE"/>
    <w:rsid w:val="0018676B"/>
    <w:rsid w:val="001A74AD"/>
    <w:rsid w:val="00252276"/>
    <w:rsid w:val="00255510"/>
    <w:rsid w:val="00294C10"/>
    <w:rsid w:val="0039222C"/>
    <w:rsid w:val="003955F2"/>
    <w:rsid w:val="003E0415"/>
    <w:rsid w:val="003E5A73"/>
    <w:rsid w:val="004073AA"/>
    <w:rsid w:val="004E6109"/>
    <w:rsid w:val="004F69C8"/>
    <w:rsid w:val="005448F8"/>
    <w:rsid w:val="005A2B9E"/>
    <w:rsid w:val="005D131E"/>
    <w:rsid w:val="006D341F"/>
    <w:rsid w:val="006E436F"/>
    <w:rsid w:val="007D2144"/>
    <w:rsid w:val="007E6F73"/>
    <w:rsid w:val="00841E5E"/>
    <w:rsid w:val="008A1CE9"/>
    <w:rsid w:val="00910EB0"/>
    <w:rsid w:val="009309FE"/>
    <w:rsid w:val="00BB2E71"/>
    <w:rsid w:val="00C55AFB"/>
    <w:rsid w:val="00C97C38"/>
    <w:rsid w:val="00D94F84"/>
    <w:rsid w:val="00DD3B53"/>
    <w:rsid w:val="00F87CBE"/>
    <w:rsid w:val="00FD4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A1CE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073AA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9309FE"/>
  </w:style>
  <w:style w:type="paragraph" w:styleId="a7">
    <w:name w:val="Balloon Text"/>
    <w:basedOn w:val="a"/>
    <w:link w:val="a8"/>
    <w:uiPriority w:val="99"/>
    <w:semiHidden/>
    <w:unhideWhenUsed/>
    <w:rsid w:val="007D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14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A1CE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073AA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9309FE"/>
  </w:style>
  <w:style w:type="paragraph" w:styleId="a7">
    <w:name w:val="Balloon Text"/>
    <w:basedOn w:val="a"/>
    <w:link w:val="a8"/>
    <w:uiPriority w:val="99"/>
    <w:semiHidden/>
    <w:unhideWhenUsed/>
    <w:rsid w:val="007D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1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ViP</cp:lastModifiedBy>
  <cp:revision>18</cp:revision>
  <dcterms:created xsi:type="dcterms:W3CDTF">2019-11-14T07:00:00Z</dcterms:created>
  <dcterms:modified xsi:type="dcterms:W3CDTF">2019-12-06T07:01:00Z</dcterms:modified>
</cp:coreProperties>
</file>