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62" w:rsidRDefault="005D7162" w:rsidP="005D7162">
      <w:pPr>
        <w:shd w:val="clear" w:color="auto" w:fill="FFFFFF"/>
        <w:tabs>
          <w:tab w:val="left" w:pos="825"/>
          <w:tab w:val="right" w:pos="14570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СОГЛАСОВАНО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  <w:t>УТВЕРЖДАЮ</w:t>
      </w:r>
    </w:p>
    <w:p w:rsidR="005D7162" w:rsidRDefault="005D7162" w:rsidP="005D7162">
      <w:pPr>
        <w:shd w:val="clear" w:color="auto" w:fill="FFFFFF"/>
        <w:tabs>
          <w:tab w:val="left" w:pos="840"/>
          <w:tab w:val="right" w:pos="14570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Руководитель ПМПК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  <w:t>Директор школы</w:t>
      </w:r>
    </w:p>
    <w:p w:rsidR="005D7162" w:rsidRPr="005250A2" w:rsidRDefault="005D7162" w:rsidP="005D7162">
      <w:pPr>
        <w:shd w:val="clear" w:color="auto" w:fill="FFFFFF"/>
        <w:tabs>
          <w:tab w:val="left" w:pos="795"/>
          <w:tab w:val="right" w:pos="14570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 Айтбаева С.А.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____________ Л. Задубняк</w:t>
      </w:r>
    </w:p>
    <w:p w:rsidR="005250A2" w:rsidRPr="005250A2" w:rsidRDefault="005B33C1" w:rsidP="005D7162">
      <w:pPr>
        <w:shd w:val="clear" w:color="auto" w:fill="FFFFFF"/>
        <w:tabs>
          <w:tab w:val="left" w:pos="825"/>
          <w:tab w:val="right" w:pos="14570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</w:p>
    <w:p w:rsidR="005250A2" w:rsidRDefault="005250A2" w:rsidP="002A76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A76ED" w:rsidRPr="002A76ED" w:rsidRDefault="002A76ED" w:rsidP="002A76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2A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развития инклюзивного образования</w:t>
      </w:r>
    </w:p>
    <w:p w:rsidR="005250A2" w:rsidRDefault="005250A2" w:rsidP="002A76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Государственном учреждении «Средняя общеобразовательная школа № 40 города Павлодара»</w:t>
      </w:r>
      <w:r w:rsidR="002A76ED" w:rsidRPr="002A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A76ED" w:rsidRDefault="002A76ED" w:rsidP="002A76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DA5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F4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9-2020</w:t>
      </w:r>
      <w:r w:rsidRPr="002A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5250A2" w:rsidRPr="002A76ED" w:rsidRDefault="005250A2" w:rsidP="002A76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tblpX="-459"/>
        <w:tblW w:w="159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9"/>
        <w:gridCol w:w="5555"/>
        <w:gridCol w:w="3107"/>
        <w:gridCol w:w="2106"/>
        <w:gridCol w:w="2199"/>
        <w:gridCol w:w="2299"/>
      </w:tblGrid>
      <w:tr w:rsidR="007B0BFB" w:rsidRPr="002A76ED" w:rsidTr="00F65BF0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A76ED" w:rsidRPr="002A76ED" w:rsidTr="00F65BF0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0D" w:rsidRDefault="00C36C0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Аналитико-статистическое направление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52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компьютерного банка дете</w:t>
            </w:r>
            <w:proofErr w:type="gramStart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от  0 до 18 лет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и обработка информации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0 до 18 лет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A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</w:t>
            </w:r>
            <w:r w:rsidR="006D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Ережепова Б.М.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инициативной группы по развитию инклюзивного образования в школе;  </w:t>
            </w:r>
          </w:p>
          <w:p w:rsidR="002A76ED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логопед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педагог-психолог;</w:t>
            </w:r>
          </w:p>
          <w:p w:rsid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52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250A2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 школы.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на детей-инвалидов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школы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Матай К.Г.,</w:t>
            </w:r>
          </w:p>
          <w:p w:rsidR="005250A2" w:rsidRDefault="006D3D9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5250A2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Е.Ш.</w:t>
            </w:r>
          </w:p>
          <w:p w:rsidR="005250A2" w:rsidRPr="002A76ED" w:rsidRDefault="005250A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о педагогах, осуществляющих образовательный процесс детей-инвалидов, в том числе обучающихся на дому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и обработка информации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школы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Ережепова Б.М.</w:t>
            </w:r>
          </w:p>
          <w:p w:rsidR="00EF592A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592A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Pr="002A76ED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Pr="002A76ED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школьного консилиума по инклюзивному образованию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Pr="002A76ED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Default="00EF592A" w:rsidP="00EF592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работники школы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92A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A76ED" w:rsidRPr="002A76ED" w:rsidTr="00F65BF0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0D" w:rsidRDefault="00C36C0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городских, областных, республиканских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совещаниях, семинарах-совещаниях, практических семинара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консультациях по развитию 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инклюзивного образования в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Павлодарской области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совещания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отдела, управления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ПМПК, директор СОШ №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F0" w:rsidRPr="002A76ED" w:rsidRDefault="00F65BF0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адаптивной среды в школе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 педагоги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квалифицированной помощи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работающим в базовой школе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методических материалов по критериям оценки эффективности деятельности школы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специалисты ПМПК,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ГОО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специалисты ГОО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7533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нормативно-правовых документов по инклюзивному образованию в РК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ПМПК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созданию «Школы для родителей»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F65BF0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ПМПК,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детей с целью определения будущего образовательного маршрута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ПМПК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проведение коррекционной работы с учащимися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детей и родителей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инициативная группа школы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учебно-методическое сопровождение родителей детей с ОВЗ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для родителей»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ПМПК, </w:t>
            </w:r>
            <w:r w:rsidR="00F65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 школы</w:t>
            </w:r>
          </w:p>
        </w:tc>
      </w:tr>
      <w:tr w:rsidR="006E379E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79E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79E" w:rsidRPr="002A76ED" w:rsidRDefault="006E379E" w:rsidP="0057533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школе арт-студии для детей с ОВЗ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79E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арт-терапии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79E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группа, спонсоры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79E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79E" w:rsidRPr="002A76ED" w:rsidRDefault="006E379E" w:rsidP="00F65B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A76ED" w:rsidRPr="002A76ED" w:rsidTr="00F65BF0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0D" w:rsidRDefault="00C36C0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Информационно-просветительское направление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толерантного отношения в обществе к проблемам детей-инвалидов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Участие в декаде инвалидов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 Усиление просветительской деятельности</w:t>
            </w:r>
          </w:p>
          <w:p w:rsidR="002A76ED" w:rsidRPr="002A76ED" w:rsidRDefault="002A76ED" w:rsidP="0057533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4. Оформление страниц на  сайт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инклюзивного образования 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постоянного информирования всех </w:t>
            </w:r>
            <w:r w:rsidR="0057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аинтересованных лиц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родительская общественность, учащиеся школы, спонсоры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:rsidR="006E379E" w:rsidRPr="002A76ED" w:rsidRDefault="002A76ED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79E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возможностей и достижений детей с ОВЗ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ыставки художественного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мотр-конкурс художественной самодеятельности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76ED" w:rsidRPr="002A76ED" w:rsidRDefault="006E379E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СМИ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ОУ, педагоги школы, родители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общественности о развитии инклюзивного образования в 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40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убликации в СМИ, участие в круглых столах, конференциях,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нтернет </w:t>
            </w:r>
            <w:proofErr w:type="gramStart"/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онференциях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ирокая общественность, педагоги, родители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ПМПК, </w:t>
            </w:r>
            <w:r w:rsidR="006E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социальных контактов детей с ОВЗ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заимодействие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Дворцом школьников, другими культурными центрами города;</w:t>
            </w:r>
          </w:p>
          <w:p w:rsidR="002A76ED" w:rsidRPr="002A76ED" w:rsidRDefault="006E379E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внеклассных и внешкольных  мероприятий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6E379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6E379E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к здоровому образу жизни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7533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еседы, семинары, публикации в СМИ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75332" w:rsidP="0057533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чащиеся, их родители, педагоги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575332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инициативная группа,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</w:tr>
      <w:tr w:rsidR="002A76ED" w:rsidRPr="002A76ED" w:rsidTr="00C36C0D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C0D" w:rsidRDefault="00C36C0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7B0BFB" w:rsidRPr="002A76ED" w:rsidTr="00C36C0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детей с целью определения будущего образовательного маршрута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</w:tr>
      <w:tr w:rsidR="007B0BFB" w:rsidRPr="002A76ED" w:rsidTr="00C36C0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проведение коррекционной работы с учащимися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</w:tr>
      <w:tr w:rsidR="007B0BFB" w:rsidRPr="002A76ED" w:rsidTr="00C36C0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детей и родителей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инициативная 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</w:tr>
      <w:tr w:rsidR="007B0BFB" w:rsidRPr="002A76ED" w:rsidTr="00C36C0D">
        <w:tc>
          <w:tcPr>
            <w:tcW w:w="6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Модификация образовательных программ с учетом индивидуальных психофизических особенностей детей с ОВЗ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7B0BF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азработка модифицированных (авторизованных) для обучения детей с ОВЗ, обучающихся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7B0BF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 школы, специалисты ПМПК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ПМПК,</w:t>
            </w:r>
          </w:p>
          <w:p w:rsidR="002A76ED" w:rsidRPr="002A76ED" w:rsidRDefault="007B0BF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Предпрофильная</w:t>
            </w:r>
            <w:proofErr w:type="spellEnd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7B0BF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нкетирование, собеседование,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ПМПК, 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ПМПК, 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колледжи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аттестации учащихся с ОВЗ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урочная, внеурочная, консультации учащимся, родителям, педагогам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педагоги, родители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7B0BF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</w:p>
        </w:tc>
      </w:tr>
      <w:tr w:rsidR="002A76ED" w:rsidRPr="002A76ED" w:rsidTr="00F65BF0">
        <w:tc>
          <w:tcPr>
            <w:tcW w:w="159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среды в образовательных учреждениях</w:t>
            </w:r>
          </w:p>
        </w:tc>
      </w:tr>
      <w:tr w:rsidR="007B0BFB" w:rsidRPr="002A76ED" w:rsidTr="00F65BF0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доступной среды жизнедеятельности для детей-инвалидов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7B0BF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доступности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оснащение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специализированным оборудованием и учебно-методическими комплектами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7B0BFB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январь-август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7B0BF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7B0BFB" w:rsidRPr="002A76ED" w:rsidTr="003C39DF">
        <w:tc>
          <w:tcPr>
            <w:tcW w:w="6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дистанционного образования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7B0BF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и корректировка банка детей-инвалидов для дистанционного обучения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7B0BF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совещаний со специалистами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консилиума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 организации дистанционного обучения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7B0BF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необходимой документации для включения детей-инвалидов в проект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484EA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обследований социально-бытовых и технических условий семей детей-инвалидов, включенных и рекомендованных к включению в проект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EF592A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консультаций и собеседований с  родителями детей-инвалидов, включенных в проект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 и дети-инвалиды, включенные в проект</w:t>
            </w:r>
          </w:p>
          <w:p w:rsidR="002A76ED" w:rsidRPr="002A76ED" w:rsidRDefault="007B0BF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школьного консилиума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B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консилиум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администрация </w:t>
            </w:r>
            <w:r w:rsidR="00484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школьный консилиум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специалисты ПМПК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 </w:t>
            </w:r>
            <w:proofErr w:type="gramStart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 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DA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-май </w:t>
            </w:r>
          </w:p>
          <w:p w:rsidR="00DA5B0D" w:rsidRDefault="00DA5B0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B0D" w:rsidRDefault="00DA5B0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B0D" w:rsidRDefault="00DA5B0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 </w:t>
            </w:r>
            <w:proofErr w:type="gramStart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 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ноябрь </w:t>
            </w:r>
            <w:proofErr w:type="gramStart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 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7B0BFB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школьного консилиума, инициативная группа</w:t>
            </w:r>
          </w:p>
        </w:tc>
      </w:tr>
      <w:tr w:rsidR="002A76ED" w:rsidRPr="002A76ED" w:rsidTr="003C39DF">
        <w:tc>
          <w:tcPr>
            <w:tcW w:w="15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Подведение итогов работы по организации инклюзивного образования в </w:t>
            </w:r>
            <w:r w:rsidR="00EF5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СОШ № 40</w:t>
            </w:r>
          </w:p>
          <w:p w:rsidR="002A76ED" w:rsidRPr="002A76ED" w:rsidRDefault="002A76ED" w:rsidP="006D3D9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Start"/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промежуточное</w:t>
            </w:r>
            <w:proofErr w:type="gramEnd"/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за 20</w:t>
            </w:r>
            <w:r w:rsidR="00A91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F4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9-2020</w:t>
            </w:r>
            <w:r w:rsidRPr="002A7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B0BFB" w:rsidRPr="002A76ED" w:rsidTr="003C39D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  совещания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C3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инициативной группы</w:t>
            </w:r>
          </w:p>
          <w:p w:rsid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C3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консилиума</w:t>
            </w:r>
          </w:p>
          <w:p w:rsidR="003C39DF" w:rsidRPr="002A76ED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-учителей-предметников, работающих с детьми с ОВЗ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круглый стол для педагогов и родителей детей ОВЗ</w:t>
            </w: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Pr="002A76ED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 по развитию инклюзивного образования в общеобразовательной школе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овещание, конференция с приглашением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Pr="002A76ED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семинар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ПМПК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Pr="002A76ED" w:rsidRDefault="002A76E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6ED" w:rsidRDefault="002A76ED" w:rsidP="003C39D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</w:t>
            </w:r>
            <w:r w:rsidR="003C3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гоги, родители, специалисты ПМПК</w:t>
            </w:r>
          </w:p>
          <w:p w:rsidR="003C39DF" w:rsidRDefault="003C39DF" w:rsidP="003C39D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Pr="002A76ED" w:rsidRDefault="003C39DF" w:rsidP="003C39D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Default="003C39DF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9DF" w:rsidRPr="002A76ED" w:rsidRDefault="00DA5B0D" w:rsidP="005250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ED" w:rsidRPr="002A76ED" w:rsidRDefault="003C39DF" w:rsidP="003C39D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инициативная группа</w:t>
            </w:r>
            <w:r w:rsidR="002A76ED" w:rsidRPr="002A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E4A0E" w:rsidRDefault="004E4A0E"/>
    <w:sectPr w:rsidR="004E4A0E" w:rsidSect="00F65BF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702"/>
    <w:rsid w:val="002A76ED"/>
    <w:rsid w:val="003468A7"/>
    <w:rsid w:val="00393BA3"/>
    <w:rsid w:val="003C39DF"/>
    <w:rsid w:val="00484EAD"/>
    <w:rsid w:val="004E4A0E"/>
    <w:rsid w:val="005250A2"/>
    <w:rsid w:val="00575332"/>
    <w:rsid w:val="005B33C1"/>
    <w:rsid w:val="005D7162"/>
    <w:rsid w:val="005E3F4D"/>
    <w:rsid w:val="0063763C"/>
    <w:rsid w:val="006A0AF0"/>
    <w:rsid w:val="006D3D9D"/>
    <w:rsid w:val="006E379E"/>
    <w:rsid w:val="007B0BFB"/>
    <w:rsid w:val="0097471A"/>
    <w:rsid w:val="009E0D2F"/>
    <w:rsid w:val="00A91117"/>
    <w:rsid w:val="00B16F1A"/>
    <w:rsid w:val="00C36C0D"/>
    <w:rsid w:val="00D75B4F"/>
    <w:rsid w:val="00DA5B0D"/>
    <w:rsid w:val="00DF435E"/>
    <w:rsid w:val="00ED6702"/>
    <w:rsid w:val="00EF592A"/>
    <w:rsid w:val="00F65BF0"/>
    <w:rsid w:val="00FF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comp14</dc:creator>
  <cp:keywords/>
  <dc:description/>
  <cp:lastModifiedBy>User</cp:lastModifiedBy>
  <cp:revision>6</cp:revision>
  <dcterms:created xsi:type="dcterms:W3CDTF">2018-02-16T06:43:00Z</dcterms:created>
  <dcterms:modified xsi:type="dcterms:W3CDTF">2019-07-18T06:16:00Z</dcterms:modified>
</cp:coreProperties>
</file>