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A7" w:rsidRPr="00773244" w:rsidRDefault="00C618A7" w:rsidP="00C618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3244">
        <w:rPr>
          <w:rFonts w:ascii="Times New Roman" w:hAnsi="Times New Roman" w:cs="Times New Roman"/>
          <w:b/>
          <w:sz w:val="28"/>
          <w:szCs w:val="28"/>
        </w:rPr>
        <w:t>ПЛАН РАБОТЫ ПО РЕАЛИЗАЦИИ ПОДПРОГРАММЫ «</w:t>
      </w:r>
      <w:r w:rsidRPr="00773244">
        <w:rPr>
          <w:rFonts w:ascii="Times New Roman" w:hAnsi="Times New Roman" w:cs="Times New Roman"/>
          <w:b/>
          <w:sz w:val="28"/>
          <w:szCs w:val="28"/>
          <w:lang w:val="kk-KZ"/>
        </w:rPr>
        <w:t>ТӘРБИЕ ЖӘНЕ БІЛІМ</w:t>
      </w:r>
      <w:r w:rsidRPr="00773244">
        <w:rPr>
          <w:rFonts w:ascii="Times New Roman" w:hAnsi="Times New Roman" w:cs="Times New Roman"/>
          <w:b/>
          <w:sz w:val="28"/>
          <w:szCs w:val="28"/>
        </w:rPr>
        <w:t>»</w:t>
      </w:r>
      <w:r w:rsidRPr="00773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ОГРАММЫ «РУХАНИ ЖАҢҒЫРУ» НА 2019-2020 </w:t>
      </w:r>
      <w:r w:rsidRPr="00773244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C618A7" w:rsidRPr="000E1942" w:rsidRDefault="00C618A7" w:rsidP="00C618A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32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ЦЕЛЬ ПРОГРАММЫ: </w:t>
      </w:r>
      <w:r w:rsidRPr="000E1942">
        <w:rPr>
          <w:rFonts w:ascii="Times New Roman" w:hAnsi="Times New Roman" w:cs="Times New Roman"/>
          <w:sz w:val="24"/>
          <w:szCs w:val="24"/>
          <w:lang w:val="kk-KZ"/>
        </w:rPr>
        <w:t>Конкурентноспособная, прогматичная, сильная, ответственная, творческая Личность единой нации, фундаментом успеха будущего которой является культ знаний. Развитие национальной системы воспитания и обучения путём консолидации усилий орагинизаций образования семьи и других институтов.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67"/>
        <w:gridCol w:w="5246"/>
        <w:gridCol w:w="2675"/>
        <w:gridCol w:w="2393"/>
      </w:tblGrid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мероприятия</w:t>
            </w:r>
          </w:p>
        </w:tc>
        <w:tc>
          <w:tcPr>
            <w:tcW w:w="2675" w:type="dxa"/>
          </w:tcPr>
          <w:p w:rsidR="00C618A7" w:rsidRPr="000E1942" w:rsidRDefault="00C618A7" w:rsidP="0061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 в школьной библиотеке «История моей страны»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08-10.01.2020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Школьные библиотекари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«С чего начинается Родина»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Встречи с тружениками тыла, ветеранами труда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26-03.03.2020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объединение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:rsidR="00C618A7" w:rsidRPr="000E1942" w:rsidRDefault="00E564EB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«С 300-летием мой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Флешмоб «Мы за мир!»</w:t>
            </w:r>
          </w:p>
        </w:tc>
        <w:tc>
          <w:tcPr>
            <w:tcW w:w="2675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руководитель, хореограф школы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приём в ряды детско- юношеской организации «Жас қыран», «Жас ұлан»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объединение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«Моя Родина-Казахстан»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ИЗО и технологии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фотографий «Природа моего края»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информатики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Праздничный концерт «Наурыз құтты болсын!»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руководитель школы, хореограф, 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«Под единым шаныраком»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руководитель школы, хореограф, 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Игры-соревнования по национальным видам спорта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физкультуры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Спортивное мероприятие «Быстрее.. сильнее.. выше...»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физкультуры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Месячник «Патриот»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01-25.05.2020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НВП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«Патриот это звучит гордо!»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«День государственных символов»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правового клуба «Фемида»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Соревнования по летним видам спорта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физической культуры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здничный концерт, посвящённый </w:t>
            </w:r>
            <w:r w:rsidR="00D851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-летию со дня рождения Абая Кунанбаева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 руководитель школы, хореограф,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приём в пионеры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21.07.2020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ДОО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Спортивное мероприятие «Толағай»</w:t>
            </w:r>
            <w:r w:rsidRPr="000E1942">
              <w:rPr>
                <w:rFonts w:ascii="Times New Roman" w:hAnsi="Times New Roman" w:cs="Times New Roman"/>
                <w:sz w:val="24"/>
                <w:szCs w:val="24"/>
              </w:rPr>
              <w:t>, посвящённое дню Конституции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физической культуры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сельском празднике ко дню Конституции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руководитель школы, хореограф, 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знаний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01.09.2020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школы, 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Торжественная линейка «День мира»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ДОО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Внеклассное мероприятие «Славлю имя твоё, учитель»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«Наша роль в становлении нового Казахстана»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правового клуба «Фемида»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 «Герои среди нас...»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казахского языка и литературы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Фотовыставка «Моя малая Родина»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ДОО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«День национальной валюты»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видеофильма «Небо моего детства»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ДОО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Диалоговая площадка «Мы за! Независимый Казахстан»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09.12.2019</w:t>
            </w:r>
            <w:r w:rsidR="00C618A7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правового клуба «Фемида»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приём в ряды Жас қыран, Жас ұлан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14.12.2019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ДОО «Содружество»</w:t>
            </w:r>
          </w:p>
        </w:tc>
      </w:tr>
      <w:tr w:rsidR="00C618A7" w:rsidRPr="000E1942" w:rsidTr="0061521C">
        <w:tc>
          <w:tcPr>
            <w:tcW w:w="567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246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 «Болашаққа бағдар рухани жаңғыру»</w:t>
            </w:r>
          </w:p>
        </w:tc>
        <w:tc>
          <w:tcPr>
            <w:tcW w:w="2675" w:type="dxa"/>
          </w:tcPr>
          <w:p w:rsidR="00C618A7" w:rsidRPr="000E1942" w:rsidRDefault="000E1942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24.12.2019</w:t>
            </w:r>
          </w:p>
        </w:tc>
        <w:tc>
          <w:tcPr>
            <w:tcW w:w="2393" w:type="dxa"/>
          </w:tcPr>
          <w:p w:rsidR="00C618A7" w:rsidRPr="000E1942" w:rsidRDefault="00C618A7" w:rsidP="00615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Библиотекари школы</w:t>
            </w:r>
          </w:p>
        </w:tc>
      </w:tr>
    </w:tbl>
    <w:p w:rsidR="00C618A7" w:rsidRPr="000E1942" w:rsidRDefault="00C618A7" w:rsidP="00C618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179E" w:rsidRDefault="007C179E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Default="00043792">
      <w:pPr>
        <w:rPr>
          <w:rFonts w:ascii="Times New Roman" w:hAnsi="Times New Roman" w:cs="Times New Roman"/>
          <w:sz w:val="24"/>
          <w:szCs w:val="24"/>
        </w:rPr>
      </w:pPr>
    </w:p>
    <w:p w:rsidR="00043792" w:rsidRPr="00043792" w:rsidRDefault="00043792" w:rsidP="000437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2019-2020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ҚУ ЖЫЛЫНА АРНАЛҒАН РУХАНИ ЖАҢҒЫРУ БАҒДАРЛАМАСЫНЫҢ БІЛІМ БЕРУ БАҒДАРЛАМАЛАРЫН ІСКЕ АСЫРУ БОЙЫНША ЖҰМЫС ЖОСПАРЫ</w:t>
      </w:r>
    </w:p>
    <w:p w:rsidR="00043792" w:rsidRPr="00043792" w:rsidRDefault="00043792" w:rsidP="00043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БАҒДПРЛПМНЫҢ ЖОСПАРЫ</w:t>
      </w:r>
      <w:r w:rsidRPr="007732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Бәсекеге қабілетті бағдарламалық біртұтас ұлттың жауапты және шығармашылық тұлғасы болашақтың табысқа жету негізі яғни білім мәдениеті дамыған адамды тәрбиелеу</w:t>
      </w:r>
      <w:r w:rsidRPr="0004379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67"/>
        <w:gridCol w:w="5246"/>
        <w:gridCol w:w="2675"/>
        <w:gridCol w:w="2393"/>
      </w:tblGrid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6" w:type="dxa"/>
          </w:tcPr>
          <w:p w:rsidR="00043792" w:rsidRPr="000E1942" w:rsidRDefault="003D79B0" w:rsidP="002D5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 атаулары</w:t>
            </w:r>
          </w:p>
        </w:tc>
        <w:tc>
          <w:tcPr>
            <w:tcW w:w="2675" w:type="dxa"/>
          </w:tcPr>
          <w:p w:rsidR="00043792" w:rsidRPr="000E1942" w:rsidRDefault="003D79B0" w:rsidP="002D5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Мезгілі </w:t>
            </w:r>
          </w:p>
        </w:tc>
        <w:tc>
          <w:tcPr>
            <w:tcW w:w="2393" w:type="dxa"/>
          </w:tcPr>
          <w:p w:rsidR="00043792" w:rsidRPr="000E1942" w:rsidRDefault="003D79B0" w:rsidP="002D5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кітапханасында елімнің тарихы туралы кітап көрмесі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08-10.01.2020</w:t>
            </w:r>
            <w:r w:rsidR="003D7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6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неден басталады туралы әнгіме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22.02.2020</w:t>
            </w:r>
            <w:r w:rsidR="003D7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:rsidR="003D79B0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 еңбеккерлерімен кездесулер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26-03.03.2020</w:t>
            </w:r>
            <w:r w:rsidR="003D7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Достастық балалар одағы 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:rsidR="003D79B0" w:rsidRPr="00E564EB" w:rsidRDefault="00E564EB" w:rsidP="002D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жылдығымен Павлодар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12.03.2020</w:t>
            </w:r>
            <w:r w:rsidR="003D7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3D79B0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 Бейбітшілік үшін»  флешмоб</w:t>
            </w:r>
          </w:p>
        </w:tc>
        <w:tc>
          <w:tcPr>
            <w:tcW w:w="2675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22.04.2020ж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Достастық балалар одағы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:rsidR="00043792" w:rsidRPr="00E564EB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қыран», «Жас ұлан»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 қатарында оқушыларды қабылдау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05.05.2020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Достастық балалар одағы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:rsidR="00E564EB" w:rsidRPr="00E564EB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сайысы </w:t>
            </w:r>
            <w:r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Отаным-Қазақстан</w:t>
            </w:r>
            <w:r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21.03.2020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мұғалімдер ӘБ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6" w:type="dxa"/>
          </w:tcPr>
          <w:p w:rsidR="00E564EB" w:rsidRPr="00E564EB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Фотосуреттер көрмесі «Менің отанымның табиғаты»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23.03.2020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мұғалімдер ӘБ</w:t>
            </w:r>
          </w:p>
        </w:tc>
      </w:tr>
      <w:tr w:rsidR="00043792" w:rsidRPr="00D851C9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6" w:type="dxa"/>
          </w:tcPr>
          <w:p w:rsidR="00E564EB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концерт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құтты болсын!»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22.03.2020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93" w:type="dxa"/>
          </w:tcPr>
          <w:p w:rsidR="00043792" w:rsidRPr="000E1942" w:rsidRDefault="00043792" w:rsidP="00E5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 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  <w:r w:rsidR="00E564EB"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хореограф, 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D851C9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6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«Бір шаңырақ астында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29.03.2020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  <w:r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хореограф,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6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спорт ойындары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27.03.2020</w:t>
            </w:r>
            <w:r w:rsid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E564EB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шыңықтыру мұғалімдердің ӘБ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6" w:type="dxa"/>
          </w:tcPr>
          <w:p w:rsidR="00043792" w:rsidRPr="000E1942" w:rsidRDefault="00DB09AA" w:rsidP="00DB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шарасы «Жылдамырақ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ғарырақ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12.04.2020</w:t>
            </w:r>
            <w:r w:rsidR="00DB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шыңықтыру мұғалімдердің ӘБ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6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 апталығы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01-25.05.2020</w:t>
            </w:r>
            <w:r w:rsidR="00DB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шыңықтыру мұғалімдердің ӘБ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6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«Патриот бұл мақтаныш сезімін тудырады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08.05.2020</w:t>
            </w:r>
            <w:r w:rsidR="00DB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6" w:type="dxa"/>
          </w:tcPr>
          <w:p w:rsidR="00DB09AA" w:rsidRPr="000E1942" w:rsidRDefault="00DB09AA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күні викторинасы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04.06.2020</w:t>
            </w:r>
            <w:r w:rsidR="00DB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«Фемида»</w:t>
            </w:r>
            <w:r w:rsidR="00DB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клубінің жетекшісі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спорттық сайыстары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шыңықтыру мұғалімдердің ӘБ</w:t>
            </w:r>
          </w:p>
        </w:tc>
      </w:tr>
      <w:tr w:rsidR="00043792" w:rsidRPr="00D851C9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6" w:type="dxa"/>
          </w:tcPr>
          <w:p w:rsidR="00D851C9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мерейтойына арналған мерекелік концерт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  <w:r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хореограф,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қыран», «Жас ұлан»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 қатарында оқушыларды қабылдау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21.07.2020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Достастық балалар одағы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6" w:type="dxa"/>
          </w:tcPr>
          <w:p w:rsidR="00043792" w:rsidRPr="000E1942" w:rsidRDefault="00043792" w:rsidP="00D8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«Толағай»</w:t>
            </w:r>
            <w:r w:rsidR="00D851C9">
              <w:rPr>
                <w:rFonts w:ascii="Times New Roman" w:hAnsi="Times New Roman" w:cs="Times New Roman"/>
                <w:sz w:val="24"/>
                <w:szCs w:val="24"/>
              </w:rPr>
              <w:t xml:space="preserve">  спорт </w:t>
            </w:r>
            <w:proofErr w:type="spellStart"/>
            <w:r w:rsidR="00D851C9">
              <w:rPr>
                <w:rFonts w:ascii="Times New Roman" w:hAnsi="Times New Roman" w:cs="Times New Roman"/>
                <w:sz w:val="24"/>
                <w:szCs w:val="24"/>
              </w:rPr>
              <w:t>шарасы</w:t>
            </w:r>
            <w:proofErr w:type="spellEnd"/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шыңықтыру мұғалімдердің ӘБ</w:t>
            </w:r>
          </w:p>
        </w:tc>
      </w:tr>
      <w:tr w:rsidR="00043792" w:rsidRPr="00D851C9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 күніне арналған мерекелік шараға қатысу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  <w:r w:rsidRPr="00E5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хореограф,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01.09.2020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D8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әкімшілігі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«Бейібітшілік күні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24.09.2019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Достастық балалар одағы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құрмет көрсеті акциясы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04.10.2019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6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Қазақстанның тұруына біздің роліміз дөңгелек ұстел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12.10.2019</w:t>
            </w:r>
            <w:r w:rsidR="00D85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D851C9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«Фемида»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клубінің жетекшісі</w:t>
            </w:r>
          </w:p>
        </w:tc>
      </w:tr>
      <w:tr w:rsidR="00043792" w:rsidRPr="00481125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6" w:type="dxa"/>
          </w:tcPr>
          <w:p w:rsidR="00043792" w:rsidRPr="000E1942" w:rsidRDefault="00481125" w:rsidP="00481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сайысы «Біздің арамыздағы батырлар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24.10.2019</w:t>
            </w:r>
            <w:r w:rsidR="0048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481125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мұғалімдердің ӘБ</w:t>
            </w:r>
          </w:p>
        </w:tc>
      </w:tr>
      <w:tr w:rsidR="00043792" w:rsidRPr="000E1942" w:rsidTr="002D5751">
        <w:tc>
          <w:tcPr>
            <w:tcW w:w="567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46" w:type="dxa"/>
          </w:tcPr>
          <w:p w:rsidR="00043792" w:rsidRPr="000E1942" w:rsidRDefault="00481125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Фотокөрме  «Отаным менің Қазақстан</w:t>
            </w:r>
            <w:r w:rsidR="00043792" w:rsidRPr="000E1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75" w:type="dxa"/>
          </w:tcPr>
          <w:p w:rsidR="00043792" w:rsidRPr="000E1942" w:rsidRDefault="00043792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06.11.2019</w:t>
            </w:r>
            <w:r w:rsidR="0048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93" w:type="dxa"/>
          </w:tcPr>
          <w:p w:rsidR="00043792" w:rsidRPr="000E1942" w:rsidRDefault="00481125" w:rsidP="002D5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Достастық балалар одағы</w:t>
            </w:r>
          </w:p>
        </w:tc>
      </w:tr>
    </w:tbl>
    <w:p w:rsidR="00043792" w:rsidRPr="000E1942" w:rsidRDefault="00043792" w:rsidP="000437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3792" w:rsidRPr="000E1942" w:rsidRDefault="00043792" w:rsidP="00043792">
      <w:pPr>
        <w:rPr>
          <w:rFonts w:ascii="Times New Roman" w:hAnsi="Times New Roman" w:cs="Times New Roman"/>
          <w:sz w:val="24"/>
          <w:szCs w:val="24"/>
        </w:rPr>
      </w:pPr>
    </w:p>
    <w:p w:rsidR="00043792" w:rsidRPr="000E1942" w:rsidRDefault="000437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3792" w:rsidRPr="000E1942" w:rsidSect="00C073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A7"/>
    <w:rsid w:val="00043792"/>
    <w:rsid w:val="000E1942"/>
    <w:rsid w:val="003D79B0"/>
    <w:rsid w:val="00481125"/>
    <w:rsid w:val="007C179E"/>
    <w:rsid w:val="00C618A7"/>
    <w:rsid w:val="00D851C9"/>
    <w:rsid w:val="00DB09AA"/>
    <w:rsid w:val="00E5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5670-6E42-45F9-B5B6-1F251A83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7</cp:revision>
  <dcterms:created xsi:type="dcterms:W3CDTF">2020-01-20T05:42:00Z</dcterms:created>
  <dcterms:modified xsi:type="dcterms:W3CDTF">2020-01-20T08:12:00Z</dcterms:modified>
</cp:coreProperties>
</file>