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F38" w:rsidRPr="00291AFA" w:rsidRDefault="00A03F38" w:rsidP="00A03F38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291A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Помощь старшеклассникам при выборе проффесии</w:t>
      </w:r>
    </w:p>
    <w:p w:rsidR="00994DFB" w:rsidRPr="00291AFA" w:rsidRDefault="00A03F38" w:rsidP="00A03F38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291A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</w:t>
      </w:r>
      <w:proofErr w:type="spellStart"/>
      <w:r w:rsidRPr="00291A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удущему</w:t>
      </w:r>
      <w:proofErr w:type="spellEnd"/>
      <w:r w:rsidRPr="00291A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выпускнику необходима помощь в</w:t>
      </w:r>
      <w:r w:rsidRPr="00291AF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291A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формировании правильного понимания сущности профессии и самоопределения, адекватного принятия решения о выборе профессии, соответствующего интересам и способностям, ценностным ориентациям. Обучение действиям по самоподготовке и саморазвитию, формирование профессиональных качеств в избранном виде труда, коррекция профессиональных планов, оценка готовности к избранной деятельности.</w:t>
      </w:r>
    </w:p>
    <w:p w:rsidR="00A03F38" w:rsidRPr="00291AFA" w:rsidRDefault="00A03F38" w:rsidP="00A03F3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1AF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РЕКОМЕНДАЦИИ ПСИХОЛОГА СТАРШЕКЛАССНИКАМ</w:t>
      </w:r>
      <w:r w:rsidRPr="00291A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03F38" w:rsidRPr="00291AFA" w:rsidRDefault="00A03F38" w:rsidP="00A03F3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1A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Выбор профессии:</w:t>
      </w:r>
    </w:p>
    <w:p w:rsidR="00A03F38" w:rsidRPr="00291AFA" w:rsidRDefault="00A03F38" w:rsidP="00A03F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1A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Выбор профессии — не минутное дело, оно может оказаться самым трудным выбором в твоей жизни.</w:t>
      </w:r>
    </w:p>
    <w:p w:rsidR="00A03F38" w:rsidRPr="00291AFA" w:rsidRDefault="00A03F38" w:rsidP="00A03F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1A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Постарайся не поддаваться на уговоры родителей стать непременно юристом или врачом. Ты можешь стать самым несчастливым юристом на </w:t>
      </w:r>
      <w:proofErr w:type="gramStart"/>
      <w:r w:rsidRPr="00291A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свете</w:t>
      </w:r>
      <w:proofErr w:type="gramEnd"/>
      <w:r w:rsidRPr="00291A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03F38" w:rsidRPr="00291AFA" w:rsidRDefault="00A03F38" w:rsidP="00A03F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1A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Подумай, чем бы хотелось заниматься именно тебе. Обязательно размышляй над тем, как осуществить свою мечту. Не останавливайся на мысли: "Я буду бизнесменом, у меня будет сотовый телефон и мерседес!".</w:t>
      </w:r>
    </w:p>
    <w:p w:rsidR="00A03F38" w:rsidRPr="00291AFA" w:rsidRDefault="00A03F38" w:rsidP="00A03F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1A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старайся поступать туда, куда хотят поступить твои друзья. Поверь, ты найдешь себе новых друзей, тем более что вы будете заниматься тем, что вам интересно.</w:t>
      </w:r>
    </w:p>
    <w:p w:rsidR="00A03F38" w:rsidRPr="00291AFA" w:rsidRDefault="00A03F38" w:rsidP="00A03F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1A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Разузнай больше о той профессии, какую хочется тебе выбрать. Если это возможно, побывай в том месте, где, как ты предполагаешь, тебе придется работать впоследствии, поговори с людьми, которые уже занимаются этим делом.</w:t>
      </w:r>
    </w:p>
    <w:p w:rsidR="00A03F38" w:rsidRPr="00291AFA" w:rsidRDefault="00A03F38" w:rsidP="00A03F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1A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Отдавай себе отчет, что решение не может быть абсолютным и что в любое время в твоей жизни могут произойти перемены.</w:t>
      </w:r>
    </w:p>
    <w:p w:rsidR="00A03F38" w:rsidRPr="00291AFA" w:rsidRDefault="00A03F38" w:rsidP="00A03F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1A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Попробуй </w:t>
      </w:r>
      <w:proofErr w:type="spellStart"/>
      <w:r w:rsidRPr="00291A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протестироваться</w:t>
      </w:r>
      <w:proofErr w:type="spellEnd"/>
      <w:r w:rsidRPr="00291A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психолога школы. Тесты могут помочь выбрать правильное направление.</w:t>
      </w:r>
    </w:p>
    <w:p w:rsidR="00A03F38" w:rsidRPr="00291AFA" w:rsidRDefault="00A03F38" w:rsidP="00A03F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1A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Постарайся не заблуждаться по поводу своих возможностей. Лучше осознавать свои реальные силы, чем падать с высоты, которую наметил, но не осилил.</w:t>
      </w:r>
    </w:p>
    <w:p w:rsidR="00A03F38" w:rsidRPr="00291AFA" w:rsidRDefault="00A03F38" w:rsidP="00A03F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1A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поддавайся чувству страха — это нормальное состояние, которое испытывают все люди перед выбором.</w:t>
      </w:r>
    </w:p>
    <w:p w:rsidR="00A03F38" w:rsidRPr="00291AFA" w:rsidRDefault="00A03F38" w:rsidP="00A03F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1A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Иногда полезно начинать свою карьеру с практики, а не с теории. Например, многие удачливые врачи начинали работать медсестрами или медбратьями.</w:t>
      </w:r>
    </w:p>
    <w:p w:rsidR="00A03F38" w:rsidRPr="00291AFA" w:rsidRDefault="00A03F38" w:rsidP="00A03F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1A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Постарайся обратить особое внимание на те предметы, которые необходимы для поступления в выбранное учебное заведение.</w:t>
      </w:r>
    </w:p>
    <w:p w:rsidR="00A03F38" w:rsidRPr="00291AFA" w:rsidRDefault="00A03F38" w:rsidP="00A03F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1A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откладывай на завтра то, что можно узнать сегодня. Пытайся узнать все: как поступают, как учатся, как устраиваются работать после окончания обучения. Это поможет сложиться представлению о том, что делать дальше.</w:t>
      </w:r>
    </w:p>
    <w:p w:rsidR="00A03F38" w:rsidRPr="00291AFA" w:rsidRDefault="00A03F38" w:rsidP="00A03F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1A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Старайся участвовать во внеклассных мероприятиях — это поможет тебе научиться общению и правильному поведению в коллективе.</w:t>
      </w:r>
    </w:p>
    <w:p w:rsidR="00A03F38" w:rsidRPr="00291AFA" w:rsidRDefault="00A03F38" w:rsidP="00A03F3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1A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03F38" w:rsidRPr="00291AFA" w:rsidRDefault="00A03F38" w:rsidP="00A03F3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03F38" w:rsidRPr="00291AFA" w:rsidRDefault="00A03F38" w:rsidP="00A03F3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291A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КАК ПОМОЧЬ СВОЕМУ РЕБЕНКУ В ВЫБОРЕ ПРОФЕССИИ </w:t>
      </w:r>
      <w:r w:rsidRPr="00291A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291AF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памятка для родителей</w:t>
      </w:r>
      <w:r w:rsidRPr="00291A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291AFA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</w:t>
      </w:r>
      <w:r w:rsidRPr="00291A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Принятие решения о выборе профессии</w:t>
      </w:r>
      <w:r w:rsidRPr="00291A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.</w:t>
      </w:r>
    </w:p>
    <w:p w:rsidR="00A03F38" w:rsidRPr="00291AFA" w:rsidRDefault="00A03F38" w:rsidP="00A03F3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1A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Важнейшая задача – помочь ребенку разобраться в своих профессиональных интересах и склонностях, сильных и слабых сторонах своей личности. На этом этапе подросток особенно нуждается в поддержке и одобрении со стороны родителей, это помогает ему обрести уверенность в себе.</w:t>
      </w:r>
    </w:p>
    <w:p w:rsidR="00A03F38" w:rsidRPr="00291AFA" w:rsidRDefault="00A03F38" w:rsidP="00A03F3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1A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Оказывая помощь подростку в выборе профессии, нужно помочь ему избежать типичных ошибок. Знание их оградит молодого человека от лишних или неверных шагов, сэкономит время и поможет получить наиболее подходящую для него профессию.</w:t>
      </w:r>
    </w:p>
    <w:p w:rsidR="00A03F38" w:rsidRPr="00291AFA" w:rsidRDefault="00A03F38" w:rsidP="00A03F38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03F38" w:rsidRPr="00291AFA" w:rsidRDefault="00A03F38" w:rsidP="00A03F38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1A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принятия реалистичного решения о выборе профессии необходимо проанализировать следующие факторы:</w:t>
      </w:r>
    </w:p>
    <w:p w:rsidR="00A03F38" w:rsidRPr="00291AFA" w:rsidRDefault="00A03F38" w:rsidP="00A03F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1AF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Первый фактор – «Хочу»</w:t>
      </w:r>
      <w:r w:rsidRPr="00291AF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291A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Помочь подростку оценить его интересы и склонности, выяснить, какие профессии ему нравятся, представляет ли он, чем хотел бы заниматься каждый день.</w:t>
      </w:r>
    </w:p>
    <w:p w:rsidR="00A03F38" w:rsidRPr="00291AFA" w:rsidRDefault="00A03F38" w:rsidP="00A03F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1AF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Второй фактор – «Могу» </w:t>
      </w:r>
      <w:r w:rsidRPr="00291A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Познакомить ребенка с требованиями, которые может предъявить выбранная им профессия. Помочь ему выявить способности и умения, знания и навыки, полученные в школе, рассказать, как можно применить их к выбираемой профессии. </w:t>
      </w:r>
    </w:p>
    <w:p w:rsidR="00A03F38" w:rsidRPr="00291AFA" w:rsidRDefault="00A03F38" w:rsidP="00A03F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1AF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Третий фактор – «Надо»</w:t>
      </w:r>
      <w:r w:rsidRPr="00291A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291A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Узнайте, будет ли востребована выбираемая профессия на рынке труда и где можно </w:t>
      </w:r>
      <w:proofErr w:type="gramStart"/>
      <w:r w:rsidRPr="00291A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получить</w:t>
      </w:r>
      <w:proofErr w:type="gramEnd"/>
      <w:r w:rsidRPr="00291A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профессиональное образование по избранной специальности.</w:t>
      </w:r>
    </w:p>
    <w:p w:rsidR="00A03F38" w:rsidRPr="00291AFA" w:rsidRDefault="00A03F3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03F38" w:rsidRPr="00291AFA" w:rsidRDefault="00A03F3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03F38" w:rsidRPr="00291AFA" w:rsidRDefault="00A03F3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03F38" w:rsidRPr="00291AFA" w:rsidRDefault="00A03F38" w:rsidP="00A03F38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291AFA">
        <w:rPr>
          <w:rFonts w:ascii="Times New Roman" w:hAnsi="Times New Roman" w:cs="Times New Roman"/>
          <w:sz w:val="24"/>
          <w:szCs w:val="24"/>
          <w:lang w:val="kk-KZ"/>
        </w:rPr>
        <w:t>Психологи школы: Овчарова Л.С, Узакбаева А.А</w:t>
      </w:r>
    </w:p>
    <w:sectPr w:rsidR="00A03F38" w:rsidRPr="00291AFA" w:rsidSect="00585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45A21"/>
    <w:multiLevelType w:val="multilevel"/>
    <w:tmpl w:val="B930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DD7114"/>
    <w:multiLevelType w:val="multilevel"/>
    <w:tmpl w:val="C4F6B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4CA"/>
    <w:rsid w:val="00291AFA"/>
    <w:rsid w:val="00585BA1"/>
    <w:rsid w:val="00994DFB"/>
    <w:rsid w:val="00A03F38"/>
    <w:rsid w:val="00FF1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6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3183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User</cp:lastModifiedBy>
  <cp:revision>3</cp:revision>
  <dcterms:created xsi:type="dcterms:W3CDTF">2020-01-20T11:04:00Z</dcterms:created>
  <dcterms:modified xsi:type="dcterms:W3CDTF">2020-01-20T11:54:00Z</dcterms:modified>
</cp:coreProperties>
</file>