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598" w:rsidRPr="0006075F" w:rsidRDefault="004C121C" w:rsidP="004C12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075F">
        <w:rPr>
          <w:rFonts w:ascii="Times New Roman" w:hAnsi="Times New Roman" w:cs="Times New Roman"/>
          <w:b/>
          <w:sz w:val="32"/>
          <w:szCs w:val="32"/>
        </w:rPr>
        <w:t>«Ярмарка вакансии»</w:t>
      </w:r>
    </w:p>
    <w:p w:rsidR="004C121C" w:rsidRPr="0006075F" w:rsidRDefault="004C121C" w:rsidP="004C12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075F">
        <w:rPr>
          <w:rFonts w:ascii="Times New Roman" w:hAnsi="Times New Roman" w:cs="Times New Roman"/>
          <w:b/>
          <w:sz w:val="32"/>
          <w:szCs w:val="32"/>
        </w:rPr>
        <w:t>17.01.2020</w:t>
      </w:r>
      <w:r w:rsidR="0006075F">
        <w:rPr>
          <w:rFonts w:ascii="Times New Roman" w:hAnsi="Times New Roman" w:cs="Times New Roman"/>
          <w:b/>
          <w:sz w:val="32"/>
          <w:szCs w:val="32"/>
        </w:rPr>
        <w:t>г</w:t>
      </w:r>
    </w:p>
    <w:p w:rsidR="0006075F" w:rsidRDefault="0006075F" w:rsidP="000607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CAA459" wp14:editId="240FBBEE">
            <wp:extent cx="3186546" cy="50569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120-153844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0" b="17824"/>
                    <a:stretch/>
                  </pic:blipFill>
                  <pic:spPr bwMode="auto">
                    <a:xfrm>
                      <a:off x="0" y="0"/>
                      <a:ext cx="3195320" cy="5070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F907F2" wp14:editId="34B2CD65">
            <wp:extent cx="4322618" cy="49992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120-153858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2" b="28936"/>
                    <a:stretch/>
                  </pic:blipFill>
                  <pic:spPr bwMode="auto">
                    <a:xfrm>
                      <a:off x="0" y="0"/>
                      <a:ext cx="4365519" cy="5048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21C" w:rsidRDefault="004C121C" w:rsidP="004C121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6982" cy="293031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16_1804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622" cy="29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75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4691" cy="2951092"/>
            <wp:effectExtent l="0" t="0" r="889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16_1825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577" cy="295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75F" w:rsidRDefault="0006075F" w:rsidP="0006075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18CB76" wp14:editId="50422756">
            <wp:extent cx="3806612" cy="2646218"/>
            <wp:effectExtent l="0" t="0" r="3810" b="1905"/>
            <wp:docPr id="6" name="Рисунок 6" descr="C:\Users\I\Desktop\Screenshot_20200120-15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Screenshot_20200120-1538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547" cy="264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17E" w:rsidRDefault="0029717E" w:rsidP="0006075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9717E" w:rsidRDefault="0029717E" w:rsidP="0029717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9717E" w:rsidRPr="0029717E" w:rsidRDefault="0029717E" w:rsidP="0029717E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  <w:r w:rsidRPr="0006075F">
        <w:rPr>
          <w:rFonts w:ascii="Times New Roman" w:hAnsi="Times New Roman" w:cs="Times New Roman"/>
          <w:b/>
          <w:sz w:val="32"/>
          <w:szCs w:val="32"/>
        </w:rPr>
        <w:t>«Ярмарка вакансии»</w:t>
      </w:r>
    </w:p>
    <w:p w:rsidR="0029717E" w:rsidRDefault="0029717E" w:rsidP="0029717E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16 января в СОПШДО №17 была проведена «Ярмарка вакаснии» для учащихся 9-11 классов. Были представители из 2 уинверситетов ИНЕУ, ПГУ и 9 колледжей. Профориентаторы обьяснили главные требования на поступление, раздавали памятки и буклеты. Специалисты вузов и колледжей проконсультировали учащихся 9-11 классов и родителей по всем интересующим вопросам.</w:t>
      </w:r>
    </w:p>
    <w:p w:rsidR="0029717E" w:rsidRDefault="0029717E" w:rsidP="0029717E">
      <w:pPr>
        <w:ind w:firstLine="708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16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қаңтар күні ЖОББСОБМ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№17 «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Мамандық таңдау жәрмеңкесі» </w:t>
      </w:r>
      <w:r w:rsidRPr="0029717E">
        <w:rPr>
          <w:rFonts w:ascii="Times New Roman" w:hAnsi="Times New Roman" w:cs="Times New Roman"/>
          <w:noProof/>
          <w:sz w:val="28"/>
          <w:szCs w:val="28"/>
          <w:lang w:eastAsia="ru-RU"/>
        </w:rPr>
        <w:t>9-11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сыныптар үшін өткізілді. Жоғары оқу орнынан ПГУ, ИНЕУ және </w:t>
      </w:r>
      <w:r w:rsidRPr="0029717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9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колледж мамандары қатысты. Мамандар оқуға түсу шарттарымен таныстырып, ескертпелер мен буклеттер таратты. </w:t>
      </w:r>
      <w:r w:rsidRPr="0029717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9-11 сынып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оқушылары мен ата</w:t>
      </w:r>
      <w:r w:rsidRPr="0029717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аналары қажетті сұрақтарына жауап ала алды.</w:t>
      </w:r>
    </w:p>
    <w:p w:rsidR="0029717E" w:rsidRDefault="0029717E" w:rsidP="0029717E">
      <w:pPr>
        <w:ind w:firstLine="708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29717E" w:rsidRPr="0029717E" w:rsidRDefault="0029717E" w:rsidP="0029717E">
      <w:pPr>
        <w:ind w:firstLine="708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06075F" w:rsidRPr="0029717E" w:rsidRDefault="0006075F" w:rsidP="0029717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6075F" w:rsidRPr="0029717E" w:rsidSect="004C121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2FC"/>
    <w:rsid w:val="0006075F"/>
    <w:rsid w:val="00244598"/>
    <w:rsid w:val="0029717E"/>
    <w:rsid w:val="004C121C"/>
    <w:rsid w:val="00E6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3</cp:revision>
  <dcterms:created xsi:type="dcterms:W3CDTF">2020-01-20T09:52:00Z</dcterms:created>
  <dcterms:modified xsi:type="dcterms:W3CDTF">2020-01-20T10:57:00Z</dcterms:modified>
</cp:coreProperties>
</file>