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7CFA5E">
      <w:pPr>
        <w:spacing w:after="0" w:line="240" w:lineRule="auto"/>
        <w:ind w:firstLine="11660"/>
        <w:rPr>
          <w:rFonts w:ascii="Times New Roman" w:hAnsi="Times New Roman"/>
          <w:b/>
          <w:sz w:val="24"/>
          <w:szCs w:val="24"/>
          <w:lang w:val="kk-KZ"/>
        </w:rPr>
      </w:pPr>
    </w:p>
    <w:p w14:paraId="0914666B">
      <w:pPr>
        <w:spacing w:after="0" w:line="240" w:lineRule="auto"/>
        <w:ind w:firstLine="11660"/>
        <w:rPr>
          <w:rFonts w:ascii="Times New Roman" w:hAnsi="Times New Roman"/>
          <w:b/>
          <w:sz w:val="24"/>
          <w:szCs w:val="24"/>
          <w:lang w:val="kk-KZ"/>
        </w:rPr>
      </w:pPr>
    </w:p>
    <w:p w14:paraId="03994070">
      <w:pPr>
        <w:spacing w:after="0" w:line="240" w:lineRule="auto"/>
        <w:ind w:firstLine="11660"/>
        <w:rPr>
          <w:rFonts w:ascii="Times New Roman" w:hAnsi="Times New Roman"/>
          <w:b/>
          <w:sz w:val="24"/>
          <w:szCs w:val="24"/>
          <w:lang w:val="kk-KZ"/>
        </w:rPr>
      </w:pPr>
    </w:p>
    <w:p w14:paraId="769DA9EF">
      <w:pPr>
        <w:spacing w:after="0" w:line="240" w:lineRule="auto"/>
        <w:ind w:firstLine="11660"/>
        <w:rPr>
          <w:rFonts w:ascii="Times New Roman" w:hAnsi="Times New Roman"/>
          <w:b/>
          <w:sz w:val="24"/>
          <w:szCs w:val="24"/>
          <w:lang w:val="kk-KZ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-106680</wp:posOffset>
                </wp:positionH>
                <wp:positionV relativeFrom="paragraph">
                  <wp:posOffset>128270</wp:posOffset>
                </wp:positionV>
                <wp:extent cx="2607310" cy="988060"/>
                <wp:effectExtent l="0" t="0" r="2540" b="2540"/>
                <wp:wrapNone/>
                <wp:docPr id="1" name="Текстовое 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7310" cy="988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73433B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«Согласовано»</w:t>
                            </w:r>
                          </w:p>
                          <w:p w14:paraId="57E710F7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на педагогическом совете</w:t>
                            </w:r>
                          </w:p>
                          <w:p w14:paraId="5682A819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8.4pt;margin-top:10.1pt;height:77.8pt;width:205.3pt;z-index:251660288;mso-width-relative:page;mso-height-relative:page;" fillcolor="#FFFFFF [3201]" filled="t" stroked="f" coordsize="21600,21600" o:gfxdata="UEsDBAoAAAAAAIdO4kAAAAAAAAAAAAAAAAAEAAAAZHJzL1BLAwQUAAAACACHTuJAgDv6xNYAAAAK&#10;AQAADwAAAGRycy9kb3ducmV2LnhtbE2PTU/DMAyG70j8h8hI3LakHYzRNd0BiSsS29g5a0xTrXGq&#10;JPv89ZgTHG0/ev289eriB3HCmPpAGoqpAoHUBttTp2G7eZ8sQKRsyJohEGq4YoJVc39Xm8qGM33i&#10;aZ07wSGUKqPB5TxWUqbWoTdpGkYkvn2H6E3mMXbSRnPmcD/IUqm59KYn/uDMiG8O28P66DXsOn/b&#10;fRVjdNYPT/Rxu262odf68aFQSxAZL/kPhl99VoeGnfbhSDaJQcOkmLN61lCqEgQDs9cZL/ZMvjwv&#10;QDa1/F+h+QFQSwMEFAAAAAgAh07iQBBH8z1gAgAAoQQAAA4AAABkcnMvZTJvRG9jLnhtbK1U3W7T&#10;MBS+R+IdLN+zpN1WtmrpVDYVIU1s0kBcu47TWHJsY7tNxh08Co+AtBuQ4BW6N+Kzk/0wuNgFlZoc&#10;+/x+3zknR8ddo8hGOC+NLuhoJ6dEaG5KqVcFff9u8eKAEh+YLpkyWhT0Snh6PHv+7Ki1UzE2tVGl&#10;cARBtJ+2tqB1CHaaZZ7XomF+x1ihoayMa1jA0a2y0rEW0RuVjfN8krXGldYZLrzH7WmvpENE95SA&#10;pqokF6eGrxuhQx/VCcUCIPlaWk9nqdqqEjycV5UXgaiCAmlITySBvIzPbHbEpivHbC35UAJ7SgmP&#10;MDVMaiS9C3XKAiNrJ/8K1UjujDdV2OGmyXogiRGgGOWPuLmsmRUJC6j29o50///C8rebC0dkiUmg&#10;RLMGDd9+3V5vv998vvmy/bn9hv812f7C6weEUSSstX4Kv0sLz9C9Ml10Hu49LiMPXeWa+AZCAj3o&#10;vrqjW3SBcFyOJ/nL3RFUHLrDg4N8kvqR3Xtb58NrYRoShYI6tDOxzDZnPiAjTG9NYjJvlCwXUql0&#10;cKvliXJkw9D6RfrFIuHyh5nSpC3oZHc/T5G1if69ndIwj2B7UFEK3bIbkC5NeQUCnOlnylu+kKjy&#10;jPlwwRyGCMCwZuEcj0oZJDGDRElt3Kd/3Ud79BZaSloMZUH9xzVzghL1RqPrh6O9PYQN6bC3/3KM&#10;g3uoWT7U6HVzYgAenUV1SYz2Qd2KlTPNB2zjPGaFimmO3AUNt+JJ6FcF28zFfJ6MMLeWhTN9aXkM&#10;HanWZr4OppKpJZGmnpuBPUxuon3YsrgaD8/J6v7LMvs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gDv6xNYAAAAKAQAADwAAAAAAAAABACAAAAAiAAAAZHJzL2Rvd25yZXYueG1sUEsBAhQAFAAAAAgA&#10;h07iQBBH8z1gAgAAoQQAAA4AAAAAAAAAAQAgAAAAJQEAAGRycy9lMm9Eb2MueG1sUEsFBgAAAAAG&#10;AAYAWQEAAPc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6373433B">
                      <w:pP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«Согласовано»</w:t>
                      </w:r>
                    </w:p>
                    <w:p w14:paraId="57E710F7">
                      <w:pP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на педагогическом совете</w:t>
                      </w:r>
                    </w:p>
                    <w:p w14:paraId="5682A819">
                      <w:pP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198D2219">
      <w:pPr>
        <w:spacing w:after="0" w:line="240" w:lineRule="auto"/>
        <w:ind w:firstLine="11660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«Утверждаю»</w:t>
      </w:r>
    </w:p>
    <w:p w14:paraId="5661DEB0">
      <w:pPr>
        <w:spacing w:after="0" w:line="240" w:lineRule="auto"/>
        <w:ind w:firstLine="11660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Руководитель </w:t>
      </w:r>
    </w:p>
    <w:p w14:paraId="03A8FC54">
      <w:pPr>
        <w:spacing w:after="0" w:line="240" w:lineRule="auto"/>
        <w:ind w:firstLine="11660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КГУ «СОШ № 5 »</w:t>
      </w:r>
    </w:p>
    <w:p w14:paraId="04E4D5B2">
      <w:pPr>
        <w:spacing w:after="0" w:line="240" w:lineRule="auto"/>
        <w:ind w:firstLine="11660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_________ А.А.Каукенов</w:t>
      </w:r>
    </w:p>
    <w:p w14:paraId="59E6C376"/>
    <w:p w14:paraId="04E56FBF"/>
    <w:p w14:paraId="23206C23">
      <w:pPr>
        <w:suppressAutoHyphens/>
        <w:spacing w:after="0"/>
        <w:jc w:val="center"/>
        <w:rPr>
          <w:rFonts w:ascii="Times New Roman" w:hAnsi="Times New Roman"/>
          <w:b/>
          <w:color w:val="00000A"/>
          <w:sz w:val="24"/>
          <w:szCs w:val="24"/>
        </w:rPr>
      </w:pPr>
    </w:p>
    <w:p w14:paraId="765A8F0E">
      <w:pPr>
        <w:suppressAutoHyphens/>
        <w:spacing w:after="0"/>
        <w:jc w:val="center"/>
        <w:rPr>
          <w:rFonts w:ascii="Times New Roman" w:hAnsi="Times New Roman"/>
          <w:b/>
          <w:color w:val="00000A"/>
          <w:sz w:val="32"/>
          <w:szCs w:val="32"/>
        </w:rPr>
      </w:pPr>
    </w:p>
    <w:p w14:paraId="2DE13383">
      <w:pPr>
        <w:suppressAutoHyphens/>
        <w:spacing w:after="0"/>
        <w:jc w:val="center"/>
        <w:rPr>
          <w:rFonts w:ascii="Times New Roman" w:hAnsi="Times New Roman"/>
          <w:b/>
          <w:color w:val="00000A"/>
          <w:sz w:val="32"/>
          <w:szCs w:val="32"/>
        </w:rPr>
      </w:pPr>
      <w:r>
        <w:rPr>
          <w:rFonts w:ascii="Times New Roman" w:hAnsi="Times New Roman"/>
          <w:b/>
          <w:color w:val="00000A"/>
          <w:sz w:val="32"/>
          <w:szCs w:val="32"/>
        </w:rPr>
        <w:t>2025-2026 оқу жылына арналған тәрбие жұмысының жоспары</w:t>
      </w:r>
    </w:p>
    <w:p w14:paraId="70FC98BF">
      <w:pPr>
        <w:rPr>
          <w:sz w:val="32"/>
          <w:szCs w:val="32"/>
        </w:rPr>
      </w:pPr>
    </w:p>
    <w:p w14:paraId="5FAA622D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План воспитательной работы на 202</w:t>
      </w:r>
      <w:r>
        <w:rPr>
          <w:rFonts w:ascii="Times New Roman" w:hAnsi="Times New Roman"/>
          <w:b/>
          <w:bCs/>
          <w:sz w:val="32"/>
          <w:szCs w:val="32"/>
          <w:lang w:val="kk-KZ"/>
        </w:rPr>
        <w:t>5</w:t>
      </w:r>
      <w:r>
        <w:rPr>
          <w:rFonts w:ascii="Times New Roman" w:hAnsi="Times New Roman"/>
          <w:b/>
          <w:bCs/>
          <w:sz w:val="32"/>
          <w:szCs w:val="32"/>
        </w:rPr>
        <w:t>-202</w:t>
      </w:r>
      <w:r>
        <w:rPr>
          <w:rFonts w:ascii="Times New Roman" w:hAnsi="Times New Roman"/>
          <w:b/>
          <w:bCs/>
          <w:sz w:val="32"/>
          <w:szCs w:val="32"/>
          <w:lang w:val="kk-KZ"/>
        </w:rPr>
        <w:t>6</w:t>
      </w:r>
      <w:r>
        <w:rPr>
          <w:rFonts w:ascii="Times New Roman" w:hAnsi="Times New Roman"/>
          <w:b/>
          <w:bCs/>
          <w:sz w:val="32"/>
          <w:szCs w:val="32"/>
        </w:rPr>
        <w:t xml:space="preserve"> учебный год</w:t>
      </w:r>
    </w:p>
    <w:p w14:paraId="1BD25C96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620808E5">
      <w:pPr>
        <w:suppressAutoHyphens/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КГУ «Средняя общеобразовательная школа № 5 города Павлодара»</w:t>
      </w:r>
    </w:p>
    <w:p w14:paraId="694A35F2">
      <w:pPr>
        <w:suppressAutoHyphens/>
        <w:spacing w:after="0"/>
        <w:jc w:val="center"/>
        <w:rPr>
          <w:rFonts w:ascii="Times New Roman" w:hAnsi="Times New Roman"/>
          <w:b/>
          <w:color w:val="00000A"/>
          <w:sz w:val="32"/>
          <w:szCs w:val="32"/>
        </w:rPr>
      </w:pPr>
      <w:r>
        <w:rPr>
          <w:rFonts w:ascii="Times New Roman" w:hAnsi="Times New Roman"/>
          <w:b/>
          <w:color w:val="00000A"/>
          <w:sz w:val="32"/>
          <w:szCs w:val="32"/>
        </w:rPr>
        <w:t xml:space="preserve">     на 2025-2026 учебный год</w:t>
      </w:r>
    </w:p>
    <w:p w14:paraId="674829AC">
      <w:pPr>
        <w:rPr>
          <w:rFonts w:ascii="Times New Roman" w:hAnsi="Times New Roman"/>
          <w:b/>
          <w:bCs/>
          <w:sz w:val="28"/>
          <w:szCs w:val="28"/>
          <w:lang w:val="kk-KZ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485775</wp:posOffset>
            </wp:positionH>
            <wp:positionV relativeFrom="paragraph">
              <wp:posOffset>123825</wp:posOffset>
            </wp:positionV>
            <wp:extent cx="8417560" cy="2562860"/>
            <wp:effectExtent l="0" t="0" r="2540" b="8890"/>
            <wp:wrapNone/>
            <wp:docPr id="7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417560" cy="256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A55813D">
      <w:pPr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4E8B49CC">
      <w:pPr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482F2734">
      <w:pPr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53FFD93F">
      <w:pPr>
        <w:suppressAutoHyphens/>
        <w:spacing w:after="0"/>
        <w:jc w:val="center"/>
        <w:rPr>
          <w:rFonts w:ascii="Times New Roman" w:hAnsi="Times New Roman"/>
          <w:b/>
          <w:color w:val="00000A"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508635</wp:posOffset>
                </wp:positionH>
                <wp:positionV relativeFrom="paragraph">
                  <wp:posOffset>4114800</wp:posOffset>
                </wp:positionV>
                <wp:extent cx="9791065" cy="2976245"/>
                <wp:effectExtent l="0" t="0" r="635" b="14605"/>
                <wp:wrapNone/>
                <wp:docPr id="2" name="Поли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91065" cy="29762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419519" h="2602200">
                              <a:moveTo>
                                <a:pt x="0" y="0"/>
                              </a:moveTo>
                              <a:lnTo>
                                <a:pt x="8419519" y="0"/>
                              </a:lnTo>
                              <a:lnTo>
                                <a:pt x="8419519" y="2602200"/>
                              </a:lnTo>
                              <a:lnTo>
                                <a:pt x="0" y="26022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 rotWithShape="1">
                          <a:blip r:embed="rId7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40.05pt;margin-top:324pt;height:234.35pt;width:770.95pt;z-index:251661312;mso-width-relative:page;mso-height-relative:page;" filled="t" stroked="f" coordsize="8419519,2602200" o:gfxdata="UEsDBAoAAAAAAIdO4kAAAAAAAAAAAAAAAAAEAAAAZHJzL1BLAwQUAAAACACHTuJANEjCNNoAAAAM&#10;AQAADwAAAGRycy9kb3ducmV2LnhtbE2PwU7DMBBE70j8g7VI3KjtFIUojVMhBAcOlaCgtkcnNnFE&#10;vI5itw1/z/YEtxnt0+xMtZ79wE52in1ABXIhgFlsg+mxU/D58XJXAItJo9FDQKvgx0ZY19dXlS5N&#10;OOO7PW1TxygEY6kVuJTGkvPYOut1XITRIt2+wuR1Ijt13Ez6TOF+4JkQOfe6R/rg9GifnG2/t0ev&#10;IO0e593Bz2+b1/1+02DmlsvnWanbGylWwJKd0x8Ml/pUHWrq1IQjmsgGBYWQRCrI7wvadAHyLCPV&#10;kJIyfwBeV/z/iPoXUEsDBBQAAAAIAIdO4kDnzR7TQQIAADoFAAAOAAAAZHJzL2Uyb0RvYy54bWyt&#10;VEtu2zAQ3RfoHQjua30QO5FgORsjRYGiDZoUXdMUZRHgDyRt2afoEXqNAEV7BudGHVKWbLhAm0UW&#10;ooaa4eObNzOa3+6kQFtmHdeqwtkkxYgpqmuu1hX++nj37gYj54mqidCKVXjPHL5dvH0z70zJct1q&#10;UTOLAES5sjMVbr03ZZI42jJJ3EQbpsDZaCuJh61dJ7UlHaBLkeRpOks6bWtjNWXOwddl78RHRPsS&#10;QN00nLKlphvJlO9RLRPEQ0qu5cbhRWTbNIz6z03jmEeiwpCpjytcAvYqrMliTsq1Jabl9EiBvITC&#10;RU6ScAWXjlBL4gnaWP4XlOTUaqcbP6FaJn0iURHIIksvtHloiWExF5DamVF093qw9NP23iJeVzjH&#10;SBEJBT/8OPw+/Dw8xefX4en5O8qDTp1xJYQ/mHt73DkwQ9K7xsrwhnTQLmq7H7VlO48ofCyuiyyd&#10;TTGi4MuL61l+NQ2oyek43Tj/nukIRbYfne+LUw8WaQeL7tRgWijxP4triA/nAr9goq7CN1dZMc0K&#10;jFqgMktzaMtYPKm37FHHSH+RCNA8eYU6jxrRhqQhdogY3ibinUcO9/YSDHHDu4+HJg1iHRn+PzK2&#10;89ntVGjH+mMh9Sj2KAfEnQu+EtzccSGQ1f4b923sPfg/RGGC83UHFNmSyRWDvrMf6qwfQ+ct8xRo&#10;krIBJl+gsj350QGcB54hSqiwKh14D+pAkqFR+9YM1krXe2jxjbF83cL8x8tiDIxUlOQ4/mFmz/cR&#10;6fTLW/wBUEsDBAoAAAAAAIdO4kAAAAAAAAAAAAAAAAAKAAAAZHJzL21lZGlhL1BLAwQUAAAACACH&#10;TuJAA0brlFd2AgBDdgIAFAAAAGRycy9tZWRpYS9pbWFnZTEucG5nAP//AACJUE5HDQoaCgAAAA1J&#10;SERSAAAChgAAAR4IBgAAABdX1MoAAAAJcEhZcwAACxMAAAsTAQCanBgAACAASURBVHictL0HkF3F&#10;lTcOo5nRzGgUePMmKkeEQEJIIigLSSghgrGNySbYYBuMsY0Bm+BAzkE5Z83MexM1SROVCcasLWtZ&#10;79aW/99//1tffbXl2tpyuVwuilL1/3Tf1Ldfn9Pnjvhe1VHf27f79En95qfT3fdddPHFF18kP7JM&#10;Qnqf4KNfmzxtbbj8wzpZ5uVdNOeVzXnXvLE97+K8Iepe1o+/6/t5F/ltqm6+Jw+TwSaPbTzr+Iw2&#10;g7WbrZ1Lh6T3Js8k1zZbuWxE2ccmp8kX45+Er+0Zxt9lc5etEsUy4QvzOccemH8o+bAxOWNhsmL2&#10;telpjmGTFZODGxeU/pRsrpjG+rhsbbMfN3ZdPMx6TC7KxpR83P6u+HXJhfWhdMPkpeyFyUTd2+ov&#10;1FZcctkkid4uO1MyYragYmCwemKycOSyyWmTLckYmN8xO7rsz7EDVc/hb8pByZoTP0kNbz63MmUY&#10;xja2fv+j3/0p75HTvy99oPfjmjuPHF/wtYae22+q63xw7aG2h9ccPPKdG/a33r/2cPutK/e3rlu+&#10;r2XRop0N0+dtz9bMfWtH6dBdRwprvv0jK0hM6gybbpz2lOFdQcYJeqyO8hllc0oOmx0xnpicHNvZ&#10;7OXS2WU/buxRNuDaENPVppNLP45uFF9zfMzOVLuk9qNsh9kBGxezIcYPKzl25uhF9aXiIYmvuHGM&#10;yZqEh80/XLnM9rZ6l1wuX1A25NiaMx+ocTi2dNnBHMt2z+FrsxfFm+vjpHpxbErFAcbHZQ8qLrGx&#10;KTtjslEyY/JxbIPV2Xjb+l2Ir8yPy2ZoQ7PONWgSR7rGlHTnp/+ad3v3h+PW1XY8vu5wR9e62s7/&#10;APrvtYc7voTyyzW1HV+uPuzRqsPtX6w81P73lYc7/r7sQNt/LT5w5M8L9rd+dO2+1tY5e5pfnbGr&#10;8Y4pu5tnTdzXVlO5s7kIC6wkstvaU8+oYHHJYbO3i4dNDsyPrhILLJe8mI8xPq577gSgbErJy7m3&#10;8XeNh9kD0wmzwYXMN47umG9ccW5rzxmTY8vBxK0rTjA/cH1J9cfsho3j4mH7cGXk6I/JiI1n482x&#10;r01GV1wktSM23zjzBONBxRNloyRzkBv7NhkoX3H8Nhh7u/ra7JREniRzi9KZY/ckslH1rlii+mDj&#10;U3PIZV+uT2zyqpLDkCOUTQGbohznz31zR/6yXQ3Lbqrv+mRdXec/bqzrOn9jXacAUCjW+LT6ULtY&#10;BXTDoTYBoFCsONgmlh9sF0sPHBEADMWC/UfEdUBzgWbtafly+q6mv07a0XBu3PaGHdXbGx6s2Nc2&#10;rbz1ZOlFQwrIwEoatJiunKDg9OXa0+YHbn/bhKLkwsYdbFxxiJI16aSg/IfZziY7ZTsOf0wPWz11&#10;zZGfG4uY3BwfYPq7eHDtcaHzghNfmC1c/rWNhdmI6k/FMuUX7rxxyUjJweHDmTNcebHnrmuXnal5&#10;kDROqHlhG8smp0svG0/Kd7ZP0vlFtaX04ehAtbfJbI7pkts2NsbD1YfyKaUXZiOXDDZ+WB9XnGI2&#10;sMlKBhulJMqQ6G8TxsZn7YEj0wAUfgZ0/qa6LiFB4bpaAIa1HSGtBnAogaEsb4ByJZTLoVwGtBhA&#10;4sIDbeKafa3iqr0t4vJdTeJSoEk7GsXYHY3nK7dm/lG2pf5/jdxcd2jElsz6VOOx0ouH5CdyAGYD&#10;l2NsDuIGha0v9mywQUPJZta5ZORMDIw/RyZMPsxOOm8bH6qemieUjzH5XHw4vDm2svGiYhMbB5Pd&#10;FUNUzHN0cumA2QCT3+VPShbu3LLJQsmThA91z4lRjv8xvpwxbP2x9jb7uuSkfOHia9MP8wtlA5e8&#10;lD0o/lydKPm58mF8XPJxdU5yzY1tFz/MVrZ6ToyZH4wHJodLbkoe25iYr6hYd9kU44Uqwg1Sqp+t&#10;tF3HeOXlXbS+rvOxmzPdX9ycOSokMFzvUwAQw6xhAAplxlCCQgCES4EWyYyhBIb7j4ir9rSIK3Y3&#10;i+kADCfvbBJjtmUFAEOR2pIRI4FKN9f/ddjm+o5hW7PXDe3+bR4nUJ06MCYCp97ltAvl5QoS21jm&#10;ta0dNYZLN8yumL7UOJxYpJ5z7J1UBkpfkw/G1+z/VdiJw5/yJSaLSx6zjases4/LF7a2GG+uXV19&#10;bOO6xrDZBrNvkmub3amxXbySxpJLDpe9KN/ZbMb1kcteSeMV6+OyIaY/h4/5cdmfigVXjFEycGIF&#10;04ljT45elN+S2M52zx2LE8+2Mbl9sZikbJKErEbBBOUqYlMAU8hGy7bW5n+9ua/5FgCFN/ukgGF9&#10;BAwDcKiyhj449IBhuw8M28R8AIUqYwjAcOaeABg2esBwS71IbaoTIzfXi+FwXbKp7jzQn0s+OHRH&#10;wQvvF1Ey2mzl0pnrbIonx5ku+7p8yw2YC7UJpTdXNmpMcyxqbNsYJu/B6uKyhTkG1y7UGDY9ODIm&#10;iVFOTLj8hX1ccW1rZ9bb9KBsw+FJ6cWJG9tY1DU3llw+5cwbl30pf3DmBPah+Nhk48Qe1c41FiYT&#10;FoecOLHxtOnImW8c29n0c8U7ZQdO7LjGoK5dMTqY+Hb5i/Ib1tals2t8Kq4wWVzyUu258wOViRLA&#10;NjBmKEoAFy+d3/rD7aW3NfR8eku2W4HCm+o9YChLBQzrvCXlABiqrCFQkDFccuCIlzEMgOFeAIa7&#10;m8Vlu5rFlJ1NYiwAwyoAg2WbARgCOCwFKtlYC+CwXgzbXP/vpVvqp2OO5QQWFTAuG3GeYR+sj+2Z&#10;y0+U7jY5KVk5E901MSk9bPJStuTKjs0FzCZJ623ycP3gsrXLz5R/XDzNOsyGLt4u3TntOHFmu8fa&#10;YTZ3+cFlK1fcDtYWnP7YHOHMA7OPyzaU3LZ2mJ04/Lk2puyI1SWRNWmMUjanxjVt47ILV2+bHJx4&#10;svmKo4urPVdGSn+sdM0Ljs+/ijpu3GJ6cWPOFds2u4dtuUFJBSnX4ZQjgnL9obb01xt6zgbA8OZ6&#10;bzn5pnptOVmBw06xBmi1ljG8XgHDNrEIQOF8AIVexrBZAcMZu5oAGDaKcQAMa7ZmRRqA4SgAhcOB&#10;hgEVy3JzvRi5sfbXo7Y35mGGpIzNDQDSIY4goexPBQGHP3XtGovib9PXxZ8jO8UHsxvWn2NHjn8x&#10;XW26UbLY9LZ9uDan+FFxRslAycTVn9KVG6cUD1c/bnxQOmHPKP6Unra+LjvZSkp3ii+lFyarrQ82&#10;JsWPYxtKT5d9KVu79Hb5wGUnSg9MF8ofVH9KZpsOnFhLOh+wOpusmJyUHlQcYqXLjjYeVMxw4oYb&#10;K5QMrrqk47p86DR+TkOHwW2Gc00WrcdFd7QeS38t231OAsJgKTkAhesBEEYHUeLLyRIYeqeS29Sp&#10;5IUyY7i3RcyRwBBAoQKGOxrE+O1ZUb01I8q3ZBQwHAFgMACGJfJ+4+GOYe8dKLHpyjEsZ/JzeVAT&#10;bLCycAID850rFjiBnmQyuWKHMz42dpJ6yqfcsbH25ni29pS+FB+KB+WrJHPZJhulM6VnkrhIKqct&#10;DrHrC6WkfF1yc2LQ5UtOzLpkxMbA7Iz53ea7pPGI6ci1LyYHVxZML7OtzU4uu9jkpXjZdEnqW+41&#10;JjvH7klksenliheq3saLM66rn8uPNn6DsaerPfc52/6YAW3MbAan6l0BmGukiy+6p/NUBAwBEKqM&#10;YX2XT9Fy8joAimvrvKxhHBgeUVlDCQyv3dcq5gI4nLW7WVwONHVHo5gA4LBGAkMAhCkgCQxLN6t9&#10;hqJ4Y60YvrH2T0BVrolD2cdWchyD2d/k47rnTlLMzy6/cYMeG5dqw5XTNlaSyYDp7tIFG9d27/IL&#10;1ScpT67NMVtSfbgxzLENx26ueeLyH6UjJiNnbIyfy0a2NlwbceyB6WaTi6M/p63LBi6ZOHySlBz5&#10;uH1cfqfmDWYPbD5hMmF9OHLa5HLFsSvGuLJRemHjUvJg/Mx6yoe2dlgbSkbMThzeSeOMsq/L15iN&#10;KJvl2IISggpsbjBSfW3P7z16Jn1r5mhOxjDYa3ijT9FyckdsOVk/mSzfYzhvb6u4EkChPJk8bWej&#10;mLi9wT+AkhGX+AdQJDCUy8gya1i64fBfRm48PMcVILZ7TFeXc2y2o+5tfV11nCBzTVgqHmz9zPGT&#10;Tl6OfUxdMT62di5elNzYGNzYx8Yy+2C6Ybw510lkpPxhk8fUyXafJKa4vnON7XrmijPK/1Qfmwyu&#10;cWzPKf+74nAwz2w2oWRy2cUlN2YXV9xTfuDY1eYbjp1sH0xmjp05MrrmR9K5kVQeyibUmFh/bCyb&#10;PC4+WB/KF1g9dz64+mH6YrJQpcseNlmp2HXZj2VUbiAM1lDR/cUKGN7iA8ObYhnDo+pksjqd7JME&#10;hmsBJK6GMtpnGCwnt6l9hlfvbQkPoExX7zJsEGMBHEpgmJL7DOXJZB8YygMopRtq/wF133DpaHMM&#10;VefSPckzmxM5Nsf6UfJh8lP8XBOLjoHkPKi+mP6U7VwxTNkxyVwxPy7dKH+5fIXZMKlNKH9QcnH1&#10;wXSwjeuyKWdsTmxx7IrJxpGHI59LbiwWbbbCnrnkpeyO+SJJG31M11j/NwgbB5OH61POc9sYlL+T&#10;2gfjn8QPHN9StuHwxexrswOHhyt2MT04MlE+tNma4zvK3jaervjh2gKzuVMRLnNMGE6wyPK+7g/T&#10;t2a7zwWgMMgc6uDwRrXXMACGnQoYrgJSy8nB6WSg4GSyXE6+ck+Lv8+wUYwDYCj3Gaa31CtgWOrv&#10;LyyRAHFj7ZdQ91TJs+/lu5zHtQ/XeTabUbyofi7ZXL6iZHYFsctmNvu5bJBk8nInlmtyYDZw2crF&#10;j5oPXD2S2IzrM8peXN/Z5LL1c8UZJjumt2uMwcSsyx7/N+KU4zvKrph9qH4ceWwfbFxKR0p2bC64&#10;dKH0sPXHxubY3hUXlLzYM44vBxMrmM048rj8z411ymeuZ4Npx5GBa38q1jCbYHw4dZQMSeYGphNl&#10;G6seFBOX0jZhXcFiM05A9/V8mAYweC7YVxi8ska9z7C+KwYMvSXlrnCfYfDamuuB1OlkuZwMwFAt&#10;J+9pFlfskcvJTWL8dn+fIQDDS4CGB8BwU718dc35kZvraodvqi+8yPLhGtk10bCJStnMlIMTDJQ8&#10;nDFt+lJy2Pxva+uSiatrkkng0sF2T41rG5PDw/Y8iX1cvqdkSaIfpjNlb8wmmF9scmI24trLpjNH&#10;byp+ufMJ6+vSxSVTEpld8YjZh+MLSi5KRip2ksS2jU8SmanYGazeSWxB+QLTjfIt5kPOXKD0xdq6&#10;bEfp5Joj1BhYG0rmwcwnamwqdl18uTbGbOUaE9OdI7tNBtJw1g4OxaiAwYyk85BLyevrujxg6INC&#10;RcF+w8zRGChUew3lcrIGDJcf6vD2GcrX1qh9hv5yMgDDS3c2igkADEdvy4oKuc/QP4AyTL3HMKMA&#10;4vCNtR+N2Nlc6pqsNn0Hc500sDkBbyspvpxxsRhIEohUe44tXDZ0xRf2nGMP7niu/ja5XLyTjpWU&#10;p01WUz7M9tj4LllcPraNaT7DZMJ0cMng+gw21qg5wZ0PmN1tY7uuOWO7xuS2x+xta2crXeNhcUjx&#10;d8UDd964YoajMzWfzGtuLHBjjSsr13bceObY2yUz5VuMN6Yz1x+UTphM2IfiQdk+qf0xOzj7uRxo&#10;KskxBNehZr0VGBqllzX09hmGwLDWA4Yr/dPJ8ldQ5D7DYDl5zp4WMQtIvuha/WYygMOqrVl1Mlkd&#10;QJHZwugAyv8eubN5AiYvJ7hNu+ptTJ0p21CTajCTkCMbh6etnSk/Z9Jgk4iaKDb7cQPeNak4JdYf&#10;s6etj/nh2Jeyp+u5y88uuyaNtST8MNtg/qf623Tl6kD5ivLxYO1D2YySJyk/ro8wW9t8YcqF2cU2&#10;PvbcNj5me5e/MJ0o+TBbY3wGE5dc/TH+NnkxO1AxTNkDq+Poa5MX48mNWY7NMX24cwOzj8tfHNk4&#10;unFkx+Ti+CvJOGEbTsC4FKSClcMn+NzdeSp9Y13nOf2wyc2Zbg8U+rS+3qMbFXVFL7uWh1BU1rBD&#10;LScvBXAofx5Pnk6W+wxnB/sMdzZ6v4Ci9hlmol9A8fcZlm6o/fvIbQ1LqOCkAovr0AsJdsxvSYKA&#10;8hHWj+tPbBxOHHDijGprswdW55I7Cb/B+g+bN5ScFO/B2haT0zYWxtPVF7OZTXesHtMZ4+2yCWVD&#10;m84u+9raU3ol8QfFiztvXLFgu8ZsYPOLrY6jn62vS17bmEnsRfWh+nNtybGty2dYfZI4onyVVG+q&#10;H6fNYOeOKT8Vh1z722xCxftgfErZxKUzFcuYzmZfyh5oG07wJQl6lxFcdBcAw9WH2j9fH2QMJSgM&#10;l5IjgBicTF7nLymHp5PD5WQ/a3jQ+93kq/2fx5OvrZka7DPc1iDKARwGB1CG+VnDYRtq/zFya+ZB&#10;joFt+nOd4rIPy4FIcFABZn5cQWrWc3xrk4uSgxtrmL4UL5esWHvXeJQ/MftxdaHacHRMcm9+OHHF&#10;jdvB9MXksNmGY0/Kv1jsYDamZKPGddnb5V9XbHB8ZpOVsiFls6/K35jsmBycmKF4c+zMHRuzPWVr&#10;29iYTTH/uPzKsZFNPqqk+GG6UH059nbZhdvPpjdm18HagRMjSWyA2RbTm6MzFbs5Y7gCiquwTQmX&#10;AW3j39F+Ig3A71yUIezWKMgWeqBQXitgWO9RcDr5BqDl/iEUfTl57t5WtZx86a4mMXFHoxgNwLBi&#10;a1btMxzu/2ZysfcTeedHbal/v/SO7+ebBnYFCmfyJOnnsqfNqa6AdvGmJg5XP5sclKwueanxbH2x&#10;8Tj2GIwfbfpj+lH2wq4pu1BxQdnLZRsXL04/23Ou7c1xOPPO1o6jr9mP0gGTBRubYzdbG05sumKE&#10;sjMmA8XLVm+zDSW7TUeXD1xxeSHxQMnukmWwtuH4hjOOq11SfyUZH7ONzVaUDzHdbXypecCRnZLH&#10;ZTfOGJismE1MXSn/uezFtR8lR3hPKZPEEFTQYALb+N3VcVIBw/X1EShc7wPC8NonL2t4VIFC9Sso&#10;etbwsLecHLy25lp5CGVfq3ptjfc+Q2+fYeW2rEhtycR+Gk+WIzbVdY18aUuhy/k2w7smGcfuLl62&#10;sc0PNRblAxtf7BlnolI6cOxKTTCbfEkmqW0cjr5JxnU9s/Gl6jC7uOaqyzfcfpg+XBlMXTg6Y/2T&#10;xgQms62N+czWlpKTIx82PjUuNhamp80m3JhxyTWYfkntxhnfbEvx5fopacy7+AymfVI/J7EjxRsb&#10;g5KJ0sHmK5dcWF9Xe5s8tvFs11QfmwwYD5ftsDbca4y3TQ+OvXKecYKWG4A2wVyGM+u+1X4ivfpw&#10;x+f6XsKbfCCogKGsUwCx299jeDRcSl6jvdNwpQ8Olx7y9hnOV1nDI+Kqva1ixu5mtc9wPIBDuc+w&#10;DGikDwyDfYbDN9b+24gNh2s4AZQ0iGztOPbDxuXwsU1IrqzY+K6xXTyT2GMwAc7hhdVhtnfpRclL&#10;2ZmyNWYnrq0w2yZpQ8lG6UXxHUxf2zOO3lQbjl9MXhybYrFks6VLXo6OrracMWzPMd25crjkofi5&#10;7Ijd2+R32Z+KU0ofzE5cfbHxKbko21Ljm7a02dUVt6ae1Fg2PVz2Tmp/1xhcu1A+xOyh12E2xWzo&#10;kgezEyaDyYtjNzI+OM6gFEwSyC5Bv9VxMg1g75yeGfSyg/HrG7XDJ17W8Ki3z7DOyxiu9A+hePsM&#10;2xUwlFnDuftaxRV7WsS0XU1iAgDDmm1Z7wCK9qLrYvkLKBtr/zJya/YKlx4uO3AcQNVz+Npk1PtT&#10;fnZNNNczk7dtLK49KPu6YiqJfVzjYbYfjI8x35o2dI3HkZ3rO/Nj8ynXHjY5XeNzYp2KXY7MlH04&#10;8tjGpfrbxv8q4tKmj0u/pLpSMYfZIUkdZU/KfjY9qXubPpQ8VB/KNpxrl5zYeC47YH1d/qZ4YXJR&#10;/DGZbD636caNTUxnzJ+ueszWXP1s164xbDwG+9w2FmYvrMT8lsOHO/m4hqAUcE3Qr7UMKGB4o5YZ&#10;vCnbHV5HYFHLGIbLyV1qOXlVbQQOrwdwuASA4UL/dPK8fUfU+wzli64n7WxU7zOUB1AuAXAYO5m8&#10;qe7LEVsyt1KGTvJlwpkILttw7Uv5zvXF4eKHyeaapC4ZOXFms69LRlsbTH5qwlO6ce1IjZdkLJcN&#10;XDZ0yeeSk5KVYztMBtuYNn+avCidqLG+irigntts4LIndzyzH+eaoyO3P2YbzN+YbWxjYfag4iFp&#10;rLvsQNmNw48jAzdWOOO6xuH4k/KTyweUXSm+XNtj9sLsRNnPdU/5kxMTVPskccqRy2ZrLJ4oW+fU&#10;JxHaNpgrUG1KUILd1tibWlfXdU6BwKwH/tbHgCHUGVlD7/DJ0RAYyqxhsJysXlsD4FAtJwNdDcBw&#10;9t5Wtc9w8s5on6H3CyjyJ/H8n8bbVH9+xKa6p0qWrMvDdKB0pZxss7HL/i7bc+xsfmzBSLXHZMBk&#10;cfHmTgabHSgbU20we5m6YTal9MZihKOPy9ccvbnXSfxO2dUmJxUfmB6mbJRNOP0oW1GxZvtgMnHH&#10;4IzP0YPyB6UT5RuXDlQfzG5J9eLEsSuuKX24/jH7Y7q6ZEuiN5c/FXecsQZrZywGTZ4ue3N8QNmb&#10;kgeLASzuObFAyWPjb45tsyHXZrZrm86Uz5PY1SY72sEmkEsBzBguAcxnNzX2pdfJjKEEf4q6Par3&#10;7hVYDOoyOjDsEmv9k8lqn+FhDxjKX0FZdihaTr4G6Kp92j5D+aJr/wDKcH85udj/ebyRm+oOXPLD&#10;X+UldWQSB7gmLMXTNb7L/pgfXIHp0gOTgQpe14TC5LL1tenNtR025mD5YnrabEv5Oak9bXpQOlG2&#10;NPtRzwdjF5euthKTh5KPGh/zA9cmnBi0fVzxTtnVNR7lZ0xfV3usrctONlmx0uXLJM9dsWfK7pLB&#10;5X9KZ5tNKX04fr6QGOXwc/HBnlOxQdmJsrPtnoofW9uk8cWZZxw5bPpzxqBsOJgY4ZK7AcGQUthU&#10;HnOAWd7UPJBeW9d17kY/Y7jOB4c6IAyzhpmjseXkMGMYvOwaaIW/nLw4XE5uE3PkPkMAhmqfIQDD&#10;agCGZVuzYqS/nFwcHUA5MeylrSUsQxIB5bIhZj8sYF2BxfFRUn62Ni4bUPfY9VfNj2N7l/2xGMfs&#10;mdRuVLzY+lK62vTBZKB0pMYz27n0c9losPbF2tnkx/q72rpsyLEf13+cuWCTBZPRdm2zM8VzMLJx&#10;fE/xotpSerhk4c4hztim/Th+p9pi9xRvzLY2W9o+rjiwyUSNSdnRJRcnxgcTcy55Kb7cOOD0d/na&#10;lBO7TmJnTkyj8ckxFtdQSQIbM8SaTHcawN+5AAQqYBgCRJ08cLhOP5lc36V+ASXYZ7gqBIbtap/h&#10;ooP6PsP4+wzLARiOCvcZ1otiL3v45+Hv7JvkCnCXUy/UmVRgcGSj+tjkx3gkDTyMJ9YGk9d8TsnD&#10;sROls8uOScbl9qVsyfWRy/5YmwuNPUpvznVS3oPVwWUzzN/cMSi+FA9XrNlkSWrzpDaixuTobOtj&#10;u+bEF8aHM1+4cYO1x+zM4euyP9bWvObytLXn2JTinUQfyu+UzwZ7zfGZi2wfju2xsV18XTaj9HCN&#10;kyTGXbLEeLsY2gxHMbTd24Qz65YdbE+vb+g5t04CPwUIPdKBop5JVHXBHkOgNeE+wy6VMVTLyfK1&#10;NcavoFy5t1VctrtZTN7ZJMZs94DhJf5ycngyeXP934Z/cGiRa5JQRrfZL0nwJHEw5ZPBBhQ2to2n&#10;reTIw5m8g33OGTupLlRbyvccvW1tOf0pu7tkTOJnjo1dclGxYWvL1V8fy9Ye40GNZ8qP8eSMhcmH&#10;jcmN/8H4lLo2x6d0cOmHya635cwVs/1gYpEbb5x+lI0p+V1x4LI5dw5x5ML8Q9WZsrv8Y2uP2Yia&#10;P9RY3GdYnCXhx9V9MLphNqFkpPpw66z1VIBynMQZEOurt6n+1Ya84u8+V1Xxwsb7AMz9VwAI18qs&#10;oCQdJGYNsKhAoXcqea12+CQAhzJr6O0zbFPLyXKfoXzRtdxnOHVXk3qfYSUAwxSQ96Jr76fxABh+&#10;MXzD4btcQWf7uOyB2ZDi4/KBbVxqknCDxOVzm+zUGNwJ54qZwU4aSh+qPWV/W9vB2Nsll013m/1d&#10;7TEZXfbC7OCqw3zl8itHX1fsuHi5+nHjxcYL44/Jz9XX5Vtuf6pf0pi18aH8TtVz5hh3bnL4ueYt&#10;9Yw7DsaDkt01DylemA8oWW0+cfHk2oUbQxw7UHwx/knsjumUxN4c/Sif2HTBdHTpx7VjODZlBFsn&#10;TChqAmDGklS9sa5w6I/fnFb0kzefAvps1M/f/dv1B9sBEHbHKASKctk4vPdBo1+/VttnGCwnB+8z&#10;DE8nA2/5PkP5omu5z/BS/32G1dsbYr+Aok4mb86cH76x9vWLL85z6suxGTcgMXvbbGqbzJjtXXUY&#10;b9fk4BJXH0wPl1zUmK4JSvXhTG6Kn2viOycpIo+rTxI7cGXnyoXpxZWBYxeKh+3eZW8qXjlzwMUb&#10;0801ls3mNt6YzhQfTHdsTEpvzAeusTC7uGyM6euSw8WX61+b7Db5XM+4Y7nqMXu44pziw+mL6Uf5&#10;A9Pf9sHaceYP1yaufknnyWDi2GUHlw2S+pTi6RSMqucYC+tX+nZdydCfvLOg8PFXthT+8OU/F/34&#10;9S+GPvGqGPXCZrH0QFsICNcA8JO0VpEPALXl5XV+xnCdv98wWE5ebSwnS2C4LHhtDQDDOQAMZwY/&#10;j7ezSYze3ijS2gEUCQz9AyiNJW/sLsScjQUFds2xUxLbUu05MnN5YEHk0stmF44emH2T2AHzCSYT&#10;VWK8OBOQ4oHpaNMnSSxQ1zY5XT6l6pPEECYbZRtzbJstk8whlx+oWOHMM8qXLvsmHdPVzmUDV/xh&#10;bSg9XDpj8lL15jPbPccWHDlcbW12csnGjRnMhpR9KZm53Abs5wAAIABJREFUdkkSM5jtL5Qfphv2&#10;3Bw3qWwu21DjutolkdXGlzsWVy+unuE110iY4JjwNn55z2/Ly7/90ar87794e/7DLzQXPPzCXwof&#10;e1EUPv6qKHzidaGA4XMbxBIAbmsUKPRIAUQfEIYAMWNmDqOs4Zp6bZ/hYW2fof/amgUADudp+wyn&#10;+PsMK7Y1qAMow71sYQAMPxv2/sFS03gcB1GGpyay02lEAHGecYIGiwWszuZvV1tO0FIx5qrHZHHp&#10;hdmay99lLyqObONiMlC2T+pbUxaOXC5dXDam4oGruytGksjEjRPK1i772vSmeGI+dtmSko+jByYL&#10;N8Zd9sbsbD63yZlUtiTy2frYZKJsyo0Zm7847SjbYu1csiWZF4OZE1QcXkgf3W6c+MVsy9X9Qm2F&#10;yczRwaXrheicMwY2AMdYmKDx67yLLnrg2cK8X2wdM+SBnz+Z/9CzH+U/8OxfCx7+5fmC7/1KFHz/&#10;16LwsZfE0B+9pmjksx8oYLjaB4WrJdALMof+dQgUtWVlL5N4NASHq7Ws4crDcp9hp9pnGPwKSvCi&#10;68vVz+M1i3FynyEAw0tiwDAjfxrv/wx7e9+UpIGZJKi5fF3tbB+KB6edK5iweg5x5aNikju2zU7Y&#10;M5e+g53kLvtyYsWlB1VPxYlLb07scPtROmH+cPXH7JB03rjmASc2kshC1ZsyYXZy+YjrS448SeYZ&#10;VY/ZzxyHsjVlb65+HH9Ten4VbW0yc2Iqif2oPtg11sflB7PO5JHUBxw5qDi0yefyk6l/Ej2pvhzd&#10;bHJivCm9bbpi/THd0UDClLT1iQ2w6sG8ix94rqTgweeuy7/3qXeH3P3kn4bc9/QX+Q/8XOQ/+AtR&#10;8N3nRcEjvxQF3wNg+OiLovCHr4ihj78iRv78fbHYB4Yx8kFhCBTro6Xl2B7Deg9ArtZ/Hk8uJwNF&#10;r62R+wzb/H2GLeLS3c3qAErV9gb1PsPhwQEU9UsotX8vfe/AclcAY/VYIA32C4MzjmvSJp0EWCy4&#10;dLLJww1el6yYrTB5KLlcfuJMLGqSUePadMPsQtkI8xumD2V7W1/bh4pVl71svKj+XHu45hFmH1df&#10;TA+KML1dMc95prfh6u6Kfa5+Jj/bvc1mWJlEH45cpr0442B+4dRR/nL1N2V1jU3xpOKOa3fMZ1S8&#10;uPpRutr6uvS3tcV04ozPnTeYfDb+3PlD+YAb45hNk+hl9iUnkou51VArvpuX99Dzowru+smtBXf+&#10;uL7gvqf/J/+en30J4FDk3wd0/zMi/yEAht95ThQ8/IIolBnDH7wohv7wZQUMRzzzrgKGqwDsrZIA&#10;zwSGwfJyNjqYssbIFq7RXlsTAsPDnepF195ra9rVz+PN3XdEzFL7DJvFxJ1NogaAYdo/mVy6OQSG&#10;Xwz/4NDDw26+K881+ShncSZxEj9gY9tkwfgmCXpqfJe+ZluXTbiTAdPbHIO6pngNRmcuD9MvpuyY&#10;nDb7UTwxG3L1cMlmszvWl5LfVYeNS9nd1p+SCbONy7c2fSkbUjJhNuf4LOn8MWWhfMqdE+aHihHs&#10;uSseqXqXHpi8rrgfTDxg15iMHB+6+HDjntKLsrPLVy7dXDJTspgyUWNj7Sg7Y7Zy2ZHrC46vbXKa&#10;Y1B6UPZLEk94ZVIhbv1BYdH9z0wqvv/ph0vue+pYwR1P/LXg7ifP59/9pABg6NF9TytgWPBgBAzl&#10;crICho++BODwFTH8Z2+LRQAMbwBwJ8HhDRo4XKWDw2xPbB/iGh8QhsBQyxwGGUO5z/B6oCUAED1g&#10;2KqA4YzdLep9hjXbPGA4UgLDLRn/p/Hqzpd+cPjtSzbuy8Ns5JpImGNt/SkHchxOTQyqj+lzzoR2&#10;yYY94+iAyeOyO3cck79LDsqeVB1V75qoSSc21RYb2/xgciWxuc3WSWLDHDNpf5dfXD6ldMB42WxJ&#10;2dbWn9LP5IPZ1ya3a3yXLbm2TjLuYK65fqVsaWtD6YPZHfNREvk5Mtlk4NqXG0MUH5dOLru4bM31&#10;i01uro4uGVw+4ciWxI/c2HTxten6VcS1VViXoUxGed/8UWHJd5+bM+zh598e9p3n/jzsoWf/Xnzf&#10;M2IoAMFCCQbv+qkYcudPPGAos4bffkbI5eSCh571wOF3ARw+AuDw+78RhQAOhz/5pgcMfVAYAEQd&#10;HGLLy6v1ZeTw+qj/2hr/V1DUXsMOb5/h/jZvnyEAQ/k+w9HbsqIcAOEo/zeT5YuuSzbWyVfWtA17&#10;bQfrp/GSTvrB8rM51DWxbf6m6lzjJ4kTrnyuPhybUWNxdXV9uD636WLjhbWjviAwvah+1PVgYhIb&#10;O+l8wHTk9LfZhIoLjj2Tyu+aT5xYc8UyJSs2LqWT+aF04MpE6cjhbZPV1t7kg8nk8q3Jw6Wby3dc&#10;m30VdkjSlysPZRPbNWVrl+0p2TDbU9cc+9vaYTw5clJyYHXY2By5bM+p/lzf5+jEcYzZKe/+X+QV&#10;P/NuaemPX1tW+sOXd5Q++uL/KX3kV+eHPfScKLn/56L4XgCFAAYL7nhCDPnWEwoYDrkTAOLdT4oh&#10;ABCH3PtUlDmUew2BCn1wOPwnb4iF+1o9YOjTSg0g6iBRB4cxYKgtJytgqL3oejkAw6X+AZRrD/j7&#10;DOUBlJ1NYqw8mSx/ASUEht6voAzfcPjz4W/tSVPGTTIpuRPLxhfr4woqTObByDBYeVxjmzK7+ruC&#10;3PVFwJV9MF8YmCwuHtRzG1+zjrIHx7bcGHf1M8ei5OLGkvnh2PtC9MD4uMamxrD5wHVN8b4Q3QZr&#10;H5e9Bisrdz5w5abkwGzs4j2YMW3XWF9KVq5vMbtjcpg2sI3vso/JD4t1yqe2sSiZbfJx+GGyD4Zc&#10;8lH2psa3yUjp74otzB6YTk6j6M9Ldx3JK315Z2rYE6/dNvzHr7eVPvHaX0ofe1mUfu9XYvjDL4jh&#10;33lWlNz3lBgKgLDgm4+L/G/8UAyR9M0fAUD8sRhyB9BdP/WXlZ8SBffLgyhR5rDwe78Ww3/8mli4&#10;/4hYAYBupQ8KPWDY7VO0xLzKssysZwxXG+8zXOG/tkYuJ8t9htftb/PeZyhfdA3AcDwAwyr5Cyjq&#10;NTVexrB4Q60o/eDQ/xn+xu7pnC8HythJvjRcfF0B4XJ+Epk58nL1Hcxkc31cvjDb2vhT+tjGSuIv&#10;js0oXVwyJrEFphelC1Xv0t/kS+lNye+aC5ROXD04vnP15cwLrp7ccTnjYeO6fMexNcdmZjtMVleM&#10;u2LOJTtmS0p+bkxivDnxS9mRazObDJRMLhthvM16qg0WT7bnlHxYG46OnDpOvCWNb2xsyjY2G2Jy&#10;2cag5OHGqXVgW6OR2YG84ZsyFSXPbrhn2JNvfTTsp2/+vfSJ18XwH74iSn/wYggMSx/4uSi+6ydi&#10;KIDB/Fu/L/K/9gMxRNJtjwFABKD4rSdEPoDDfLm0LPce+kvLBQ/8QhQ8+JwofPiXovTxV8SCfQAM&#10;AditUKCw26MAJNbpQNEDh6t0kCiBoLGcvKq2S5FcTl5+yAOHS4IDKAAM5c/jXbarSUwEYFi9NSPK&#10;ABiOAFBYKjOGG2vFsPcP/n34W3vWFa24Nc80MPeLgmpL9cGcbAugJIHvmpzYmK6JZKvj8OfYhfPc&#10;1g6Ti9PP1d/1JeLS1dbPJctXFWeYn6k4+qqemzbj9klqA5tvXP76KuPM1s+8xj4uWbg+wHR2yTrY&#10;GE1i18H4AdNhMITZBLPPhfYbTB3HH5QPTT7YWObHZa+vytacGMNk49qa60uODEl9RNnCZe8kPtD5&#10;DNaHziDwKy8atq2pqvg3Wx8ufm7DJyU/f+/vJU++LUoAFA6TB0VktvAHvxHDH/mVKH3oOTHs3p+J&#10;ott/JAoBDBbc8j2Rf/MjYoikWyU4fNTLHgYAUYLDu34qCgAcFkhweD+Aw4eeB7D5spi/r1UsV8Cw&#10;WywHIChJZhB1sBgBQ2152V9GNvcaBhnDIGuofh7PX06+Rr7PEIDh5fIXUAAY1khgCKBwxAYAhDJr&#10;CMCw5L2DXwx7a++Tw3/8vPUAiiv4OE63OZR77fpiwALRJZdtDCqQMDkpu7juqS8IzuRw9Xfx5siD&#10;TTrMfpjemNyUzhx7UGMn/XKh6jD5MZ1c8c+dO1zfUv7G5KLiyuVLTA9KviT6Yb522f1CZaHksI3H&#10;iStujHL6up4l8ZltPMxWVFuMPyc+KPkoP9r6UvZJYj+XDticMeWgdOLEK2XfJPFljoGN6erL8Yut&#10;DrO9zV6D0Y0ro1VJ/bpkb/uIovdrby/6zdZTxb/c/LeiZz8QxU+9K0p+8qYoefxVUepnC4cBKBz2&#10;nedE6f3PiGEA9IoB/BUCKCxY/12Rf+N3xBBJ6x8WeRpAVEvM33xc7T/Mv+tJkX/3z0TBfc+I/G//&#10;QpQ++qJYsP+IAoaSrgdQp4PEFUEG0V9ilhlEdUilzs8casvH5lJyuJx8qEO97FoBw72t4qo9zWLm&#10;rmYxeVtWjN5SL9IABkduOCxKARzKpeTi9w6eH/b2vk2lv/6gkBt81IROEjScQOAEOJcPFRdUafbD&#10;xrPJa/JxBTNmN6o953kSm3HbcHhgunDkd8lLjeH6IsFkx8bD5KFs4JLNFTc2u2HtsOec+cDVnZoX&#10;lD4c+1HPODpRbbjyua45seWyO1c3W7skfVzyYTYZjO1dcieJQe7c4PjdZR/ML64+tg/l66SxyrG3&#10;zc4uPbA+HP0o3kl1o3i7fI61w3SyymUyLXxpZ/7Q92tXDX1jb+vQl3f+veg328TQ5zaKoqffFUUS&#10;FMpsIQDDYY++5IPC58WwB34hht3zM1ECQK/oaz8QhQAKC9Y+KIasvl8MWfOAGLL2IQCI3xVDbnpY&#10;DAHQKJeX8297TAHE/NufEAV3/lSBw/x7nxbDvvcrMX/fEQCEAApDcOhlDRVYDDKH2pLySgn8QmDo&#10;g0N9jyEAwlWHO8PfTV4ufzdZvuhaAcMWMWd3s5i1q0lM294gxgIwLAdQOOqDQ3JvoSiB6+J3D4jS&#10;d/b1jthwoMR0BBU0VDBhgWx7njTIqABy9cECkDM+Ji91bdqHslMSnhgfrI6yl01OjCdXP5d9XXpQ&#10;cWEbDxuH/HIg6ine2LOk9uPqitkmydzB4s9Wx/EJJk8SXpQuNn6U7yj7uXzn6oPFhcu3rrExeTnj&#10;Yu2pMSj7cGPVlMU2hq0NZldMN8wOlI8oXVz9bR9qHlE62mySxL+u8Sm5BvMsSWxwbZ2Ed9I+ZonV&#10;OWUNKgo21FUVvn3g1cI39v1l6Ot7xdCXdoihz28SQyUo/Nk7ohiAYTGAwpJHXwYA9xsx7LsviBIA&#10;hSX3PiVK7vyJyhYWAfArlKDwhvs8Wgm06n6RtxoA4rqHRJ7MICqA6O9B/LoHDvPv+IkoAHBY+sgv&#10;xfz9R8TS2i6xDEDeMgB2y+BaAcW6rggk+gBRzxjeIF9oHRCAwNW1XT75wND/3eQVAAqvB1AoX6R9&#10;HQDDuRIY7mwUl27LinGb60SFBIbvHRDD3zsos4WiBK5L3trzb8Nf21Hl+nIwAxgL9iRfFJzApdpw&#10;AnYwE8uUGbMHJ1ApGTAbYfJw7OriRdnH9knyfDDtknxpfNVfFFS9SxbumElsj/k6KT+OvFQbbpnE&#10;h/qYXJ2weOI8p+zgss9gbE/J5bIxNRYlK0dmyh9J9aF8QfVJQi7fuOw0GDmS2tE2DseHLlti42I2&#10;ocal6jFZKPtzZMDsQdkJk8PlBxsPFv/gomBLw7yCdw6dKnzn0BcFr+4WhS/vEoUvbPayhb/YIIb+&#10;9C1R9KPXRNEPXhTFj/xKlDz8SzHsoefV62lktrD49h+J4tseFUUA/ApWfVsUrLxXDFl+j8i7/i6R&#10;J0sfIKoMIgDEIetlBtFbXs6X4PCbPxIFd/xULUtfu69VLAWgtzQAhhpADOh6oOVymRnKFVCuUEvF&#10;XeGvnKxSYLBDrIZrSTccahcrARCuhHI5gEIFDGGc+XtaxNW7m8RsAIaXbc2ICZtqRTUAw9R7Mku4&#10;X5S8e0AUv7NPlLy5539Kf71pDhVoF3LvCp4kE9/WnhvEg+lnk5WalJiOlF1tumM8qIlDye/S2eSN&#10;1Q32S4lzzbmn2lF2ccUlZROXvVw2TmJ7alwsLpPYyRX3lN0o39h0SRITFE/Kp5TcLpkom3H9cCGy&#10;u/xH6Ubp6bI7Ji/GyxyfI7/LFhxZKDu4+Np4uGzIkS3JWByemG4cW3D8bH5cslPjuGxP6WJr79KR&#10;Io6emFzqZsjT70zJf33fmYK39ouC1/aKgtf3icKXABj+cosolKDwybfF0CdeE0Mfe1kUfe/XohhA&#10;Ycl3ABQ+8KwovucpUXzHj0UxgLviW74nitY+KApX3Cvyl90phiz5FtAdIm/pnQAQ7xYXL787BIh5&#10;ABDz1j4k8iU4vOX7YsjXHgVw+AQAzWcAGB4Ri+X7BgHoBbTEv1fAUP68nQSH8pSxBIa1HjBcIV9i&#10;fahDZQZvkCWAQAkObzjYFtJKAITL97eKZftaxOK9LWI+gMKrdzSI2duzYsaWejFx42FR88EhkQJQ&#10;OOJtAIQSHEp6bdc/hr24+RucYMECzRUYLge7xnQFKSfgXBOTmhCUbrZgJAPT0t8lo6svJbetv6uf&#10;jYfrS8ilL9aeEzNYOy5/TkxRug22vUufJPU2n1F24+hA2cJs5/IDR35MZuw5pYNNJo5/XX4x+9vs&#10;hclJ2YTS3xVP3Ji22csmP+VnigdmV0pvly1cfKmxOPODOzeo/lz5XLJx6y+k5MR4kjqOT1yxRvkC&#10;s3USuRLZN//uH+UVvn3gF/lv7BP5AAzz3wBw+MouUfDr7aLg+U2i8Jn3ROFP31S/Yzz0B78RRY/8&#10;ShQDKCyWS8j3PR0uIRff+gNRtO47YugN3xYFy+4S+YtvF0MWflPkLfiGyJPl4m8BQASQCIAxTwHE&#10;e0UetFX7D9c/LIbc9D0x5NZHRck9TypguAjA3eKADnUqYLj4oPdzdvJVM8v83z2WpfwN5OvhevlB&#10;Lxsol4pXHDgCINCn/ZJaxQp52hnAoKRle5rFop2NYv7OBjFvW0bM3lInLt9cKyZ9cFDUvLtflL21&#10;Vwx/Y7fMFIriN/eK4td2fTnsle0vFi9YlWca0uVMzBlYkNiCmQogKiht7TC+HF2wtrYAQ4POIgc1&#10;UWztbHpQ8ifVldLpQu65RNkBsz8WW5gfksZsknji2JkahxqXsonL95RNzOdJbO2yCec5xs8lt8v2&#10;to/LttgcoOSgeGNyXci8sclP6cSxDTUG9uHG62DmAEdeTFfX3LTxvpD54IpPbry6/O6KB9e4Lptx&#10;9adkp+zP8autPWYbmxw2Hhx/hePl3/NEfsnOth0Fbx4Q+S8DIHx1jyj4zQ5R8MJmUfjsBlH49Hti&#10;KADDwsdeVu8ZHPrQs6Lo28+I4vueEsXyFLJcQv76Y6LopodF0ZoHxdAV94iCJXeIIfMBEF53mxgC&#10;dDGQBIgXL/yGAogqi7jMyyKqDCL0G6Kyh98HoPljcc2eVrFQvk5GHhDxXyuz6ACU+6EEWgz3S/w9&#10;gosBRC7d79M+mQlsFddrAHCFT8sBCF6/u0nRsl2NYgkAwkU7smI+gMKrARTO3nhYzNhwUEx6b78Y&#10;8/Y+kX5ztxjx2i4x7PVdohio5LWdkhpL7nui0BU0VEBwv8g4E5ByLMabK7drAlL6YfJRH9dkxXTk&#10;jMX54sD05spE+d1lI9fE5zxPEn/cWOLYw5SPsrfNPzYfcGXn6ORql6SfKw44drTpRunIrcOemfxt&#10;7V22Mvu7/EHJwolXKi6xMThjJrE5JS9Hf0xesw3V1xVrmK04fjF5cmzCmQuU7Vy6U+NR/FwyYONS&#10;tnCNRcXoYOcA194cW1Fy2eyS07/oiZfyyjJ9z5Qe6haFH9SrZeT8X24R+U+/Kwok/QRA4eOvql8l&#10;KXzoOVH4bfk7yE+JorufFMXf+rEovu0xUXzTIz4ovFcULr1TFAAAHHLNrWLIvFtE3rybxcVX3yIu&#10;hnsJEC+e/3WRt0hmEG8XeRJA+uAwX2UPvwMg81ExZ3tWXLunRVzn07UA5q7b3Syu29Uk5kM5X5ZA&#10;C4AWAi1S1CgWQ7slEvQBLd3ZqADgMgCA1wPJcun2TEhLttWLhVvrxLWbD4t5mw6L2R8cFJcDKJzy&#10;zj4xBkBhBYDBka/sEMNe3iaKX90hiuEagOHvSx58Ko0FgRl4lAOSBEDSCUkFIPbhBj3Gn+KFtefq&#10;Z2uL1bn6uHR1XXNswbUdVmKTlfsFYRszyRdLkvi06YDp6bIvJ56we8oPFA/M/hydk9jL5QOXHVyx&#10;xYkHrJ6jL+ZPm31dMUnxTSKTLQZc+mP2ouTF9HbZEbNN0ntOvcsGSWJxMDy58Ua14djbVnLs6GrP&#10;reP6ntIbi/3B+MQVaza9zY/VdxdfnHdRRcvx28o7zvxjVG23GLa7TRS9XyuGvrzTyxj+5A1R8OiL&#10;6ifrCh58Vgz99s/F0HsBGN71U1H0zcdFCQC54psfUXsLi264TwxddqcoBOCXL4Hh3PUi76p14uI5&#10;NwJAvAkA4s0i79pbvUyiXF5eeLuXQVx2tzqoMuSGB0TRrd8TV26uE3O3ZRXNA5A4b1tAGXE13F8N&#10;5bVwfy2U8+Fe0gJJcL8QQN8iKBdv88DfUllurQeqE0uBlmypFYs314pFAAgXACC8buMhMe/9A2I2&#10;gMIr3t0npr61W4x7Y5eofG2HGAWgsPSlraLkJQCHr2wXxb/e9F+lP319OuYI7MMNOCxgMKdzHM+d&#10;qFjw2dpQelHjuOTm8LPpxrFTkgmN8cB0pmR38abk4PqOw2cwenHs6bIBpRP32uVfrI5j1yQ2svVx&#10;2YgTi1z5TBk4OlxIP8oOrmfmx/acsjllH5e9TR6UXpy2XJm59nTNgyS24PqPY0/MD5RNOL7CbGzy&#10;sLUdrB9s/ExdqPHMj8snlPyYfWyyYfJR+lL8XTwxfupT0XpiVrr99H+XHTkpyo6cEmUN/aKsrltc&#10;sqdVXLIlK4a/slMM+/l7ohgAYtF3nhdFD/xCFN39M1EkX09z6w9E8frviqGrvi2GArgrXHS7KADw&#10;N0SCwStWiYsvv0HkzVotLr5yjbh49lqRN2edyJOAUYLEa24RefMBJC76lshbcieAw/tE8S3fF7M2&#10;1YorNx4Ws6EMaA6AxatkCTQPruXy79WyBJB3LVxf59MCSVC3AIDfIh8ELgYAuBjuF286JBZtlHRQ&#10;LNxwUMz/4IC4FkDhvPf2iave2SsuB1A4FUDh+Nd3iioAgpe8uEWU/nozAMLNogio5IUNfyv95cb1&#10;Q65akscJGI7juJPPNbFcE4Lqb2tvflxfMmSAIfJiz7AxuW2T2CyJLThfBLb2rjGpuBjMWDYdKFls&#10;+iWxRZK4x2xB8aHi7quee1g/rD1njiXRmWM37DqJP5OQqYvt3jYupZfLTtiYnLaY3uaYVIxTzyk/&#10;ufzqshOlgysuXeMnsRdlQ5stk8jlktdmI448XH1d+nPmEtXeFXNJ5w7GB+Pt8jWlV+zByP3tNeXt&#10;p/8E4FCk206JCgCIVVCOBhoLNAHup7ScEJc2HxMzGvrEFfU9Ysb+dnHp1qyY/PY+MfHlbWLss++K&#10;mideFpWPPC8q7vuZKPvmY6J09bdFkTyEMm890E1iCIBBucScd+3X1B5ERQvg+SJ5gvluMWTZfaJw&#10;9YPisrcApL2zT9EVQDPf3S9mvrdflbOgnAXlle8CmANQdxXcS5oLdDUAvavf3y+uAboWSAK/BUAS&#10;BC7cACVcL4JrSQs/gOcACK95d6+Y+/ZuMRtA4YzXd4gpr2wTE17eKqoBFJb9epMY/sIGUfz8B2Lo&#10;8xtE0XPvf1ny0rYn8255IOcAymC/DFyBw/0SovpSY9qCjjMuFmi2salA5NjNpRdlsyQ6YXJwJ1ZS&#10;PW3tTB5YG+rLgXpuK7E6Sg+XjahY4cSuqQMmG9bWJZNrbnDGpmKPE1McO2J9zQ83FrA2Nn5fhW6Y&#10;Hhx7cGLRpqupp9mfYyeunlR9Elua7Sm5XTFktjM/SezPiQGu7zjXXL9/lUTZ2fUck92lo2tMzBZc&#10;X1E+cPUJ+5Ud/agEwGBbeccZBQzLAQhWSmAIQHEc0CSgqe2nxGUdp8WVnWfE1V0fikVHPxLXH/1Q&#10;rO7+SKyBcj2Ut3Z/KG7rOiO+3nVafK39pLgVaH3LgFjT0Kt+oUS+WmbxgXb17sBrdzWJqzbXiZkA&#10;7qa/uVtMeW2nmPjKdjHptR1ihqzflgXKiJlbM+KKLfVhefmmWnGFTzOBZik6LGbJDOPGQx4B8Ltq&#10;wyExF8q5EixCefUHB8U1/r0iAI5yCXkOAMor39krZgJdBuBw8hs7xTiQoebV7SINgHfUbzaL4UAl&#10;L24VQ1/4QAx/e2/9mOZjVVWtJyoqGvoqyut7Ki7Z2VRRke2tqOz6MC3vy+u6K9KSDndVpA52pMsz&#10;venKluNpWVd2sBPqOlWZru+R7dMV8Bz4pSob+9MVDf3qGnioZ2WyP5SpfW3p1N4jHu1uScOYikbt&#10;ak5fAlRxuCtVBs8qsn2pUXta02Wy/f72dBnUw9ipdO3RdFXLCVVWt51KyTGqoF6Ok4Yx0geADnUC&#10;dcGYnR7Jeyljtk/JBTGSqmg+ni5vGkhDfKQrgE+5vAc+ZdAm3TiQqmyXdcfSVe2nFVUeOSlL6Hcs&#10;XQ76lTdAO9A3XdudSu1pSZftb0+N2pJJj3xnX3rU5rpRI97YnRr53oFU2T5PVzV+Q1+qomkgVSZt&#10;1XoiXX30YzV+ZcfpdHXPJ6kqsLskeQ8ywfVHqQppb2hf1XEmla7rSV2yrQHs1ZwCm6TkmNKeinfj&#10;gJIH+Hsl3F8C9h25qS49HOQY8dYedV8OdiuTNoIyDTZOgW3AtsrGctzRxz5L1Qx8lqru/xTk7Zdy&#10;piR/kDOVBr2l7GXS1rIOdKkCW1XUdwP1pMqBTznwq4L66tYTo0C+dAp8OK73t6mxvZ+katpPpScO&#10;/C497cNz6amn/5ieAGOM7/0kPen4P6XA3+lRoBuJmaCDAAAgAElEQVTEWAriKDXi3f3pkR8cSpfL&#10;eDjQoWJCjdtyIi3lkON7evenZL3UIS1L8DfEWQp8rkjavuzwUeV7WaakP/yYCsi3R0rG4MitWekv&#10;8Ftb6pKt2RT4UsbVqNSOxnTZ9oaUjLFKKSP4PQ18yg92pGogdsaAf6rBV8F1TdOx9JhOqAN/VMH1&#10;6I7TqbGdH6Yn9n2aGgO2rJTyg2yXbM2ky2DcKpCtBmSsBr+MlnYFmaqzvVC2p6vApqPBp2OyvemJ&#10;4I9xwFPej4b7sRCzY8AeMJfTo8HnYyBuR0NdDfhuXOeHqRqoq4Zn1VIGkG+slAPieDTIKWWrhueV&#10;kpecRyAT8ElVwnhj206mykE/4JmqAtuOBjvLZ1K+arivBrlqoF0N3I+p706Phr419b3pcTA3x0G7&#10;sTD+WOAtZR3fdCw1LtufmnC4OzUG9BoLcVcN81PqVrG/TelXBfavhFip9vRNVcoS/FgJMlTXdSsZ&#10;ZLtKKGtgrGoYsxrkrgFd4TnIfTxVBTylfBPABmNAXynbBBh/grQHXNfIvsALytR4qJsE9pjWeSZ9&#10;ac8n6WndH6enwtybAj6aCnQZ+EnWz+j9rXp2GcwLeX0txO7sU39IzTrx+9TMY5+lFcH1FRDD045+&#10;lJ4E83YCzG2p91iQYSzYfgJ8d8B4iiZBbEyEGJ7UelKOlZI0prY7PQnqph/9KDUF2k7rOJO+vPvj&#10;1DRoPxVoMvCa1nYyfUXfb9NzPvxj6uqPP0/NhfKKno/TM0HGK7s/Ss858U8p6JOePfC71AzQ6TLg&#10;cfWZP6YuA52uALkv7/4odTlcj3zu3dRMKGve3pO6FOScAt9JQOnJmZ70RPDx5Lqj6ekg82TpQ7DX&#10;GJhP1Xtb0+XbG9KpTbVQNqZroG48+HkC0JiGgdSYOogboPEN/amJR06lxsH1JOlziEvwdXos+Gsi&#10;xOoUsPk0+O6dDHEh+Y8H/hNh3PHgP1l/Zd+noy4H302G2Jl6BOJI9oG4lHYAnUDfT0ZJu8zu/3TU&#10;rL7fjgJ9pM6pKwd+N2r2sc9GzYQ6sNGo6T0fj5rSeWbU1J5PRoxvOzViXOuJETBPRkzs/rh0HJQQ&#10;U6PGtZ0qHXvkZGl1Q39pVaa3tLL2aGn5ntbSNFDF/vbSYU++WgIxXToRMMXk3t+WzPjwXNGMj/65&#10;6NJTZ4umnfxD0biOMyWTj/9TEcynopGvbCua0PvbwvFHPy4a0/Vh0ejOM4VFjzxbOOXTf82H76Oi&#10;qZ/9W37RQ0/njz35h/wZ//L/5s381/8vX9Llf/qPfAAv+XmFI/Iv/5f/yB898Fne8HcP5MltcYW3&#10;fCcvf+29eQXr7lP3RXc9npe//LY8DGwWLF6f5wJMGNDjgGsb+KPAoq3EeLpkoeoxXcI6+c8lTQP5&#10;la0nNgEwPC+Xk9OtHjCsURnDk2IClFMkMGyPgOFCAIbLAQyu7vlY3Nj7sbgF6Dag2/s+EXf1/1bc&#10;DaWifrjv+1jRnUB3QJtvQp/beiSQ/EjcBKDyxqNnxOrO0+IGoBVASztOiSVACwFYzodxrzlyQswD&#10;mgs0B+jK1uNAJ8QVLcfE5UAzmo+JyxQNiOlNA+JSoKmN/WJKAxCUkxv64LpPTMr2qWtJk4Bg0gH1&#10;iQmZXjEBrsdBCZNRjAGCL0IBX5wCvnhFJZQVUMIfW1FR1/03+IPw7/BH+POqhr4/SZLXAVUfOXkO&#10;yn8D+lO5rMv2KSr37j3Kqvo/yXoAI/LZOSjPwR/hc7KPX56DP+DhtSxVG7+9qs8GJfDJejzSfrsy&#10;nycAkrBe1WX9Z347va1PZ4M+UH/WqP88eB5QMIYir/3naYO/1MNve1bjE+gjnysy2pxN10NZ131O&#10;Xcv6oFR9It18fQJZQ96qzqv/PB21UTqUR+2VTXw7BnRW5yPvQwr80+D11/wStAvLGA+PoF6NfQ7+&#10;U6H4VXjXcT5gnwrJA/QL7AP/8Thb4dngXFDKZxU+lXv1qiyv6wnuz1bIGFJtewIZFG81rqJeVVY2&#10;9J/1KaxTBH0q/bLC16FS9s8oeeSzs74cZysieT5Xpa+Depb1+Ph9g3YBr3OVwT30Ddp5JdSDDpWB&#10;HPIaeFZ6fc5WQbsq2U7OR2gL16qtrKuKt1F8ZVkFeqrSuz/r9ztbLQl8AeW5sIRn0XXf2ZoGv102&#10;rNPpLIDUc7KNKjUCPqovAE95/7lfBvS5LEeDXHK80TBejfwuAflrPPpclqMlf9DHu/bvvfZnxwCP&#10;MdAf6BwAy7MAes8BqXt1Dc9UfXDfGNXLdmNlv4Z+4NF3boyURfLLyuteVcKzswBYzo6DscZDCWBG&#10;lp+Pbxrw6j06B8+B1HN5/bksJU3w+sC1rOuT5VlVqvqonAAyQlvVZ3w2aKv6nZugqP/cxMYBoH5F&#10;AKTOTgQZ/GvvWdOAdy3L5mOSzk5SdQPec9BT3cs+MO4kGHMi8J4EvOHvwjn4m/A5kLw/K8l7BvUe&#10;wb2s65d8FI+o7PtclpPBLgDizirewGdyo+Kj+EO9pM+ngEyK4HpqcA2yTm0+flbeT1XXULYc965l&#10;6ZG8PjdFXreeOAvl71XZfPzcZLgGvX8PtgB7DPwe7Ph7sNfvx3v0Gdjz03HZvs/UtU/wH4BPJzQd&#10;+3R844Ai8OGnE5qPfTK++dhH8B+TT8Y1DnwyDkqInY+gPAPlmTFAY5uPn4L/RAANeGWjKo/Bf4gk&#10;9QP1wn+uuquz/bLsgjknqSMg+J5p86m1oqG/Eb4rGqGsL8/0BVQL34kHgHbB98suKHfAf7g3wXf4&#10;pvJs//vwH/q34frt8oaBV4FehPsXKpqOPQX/sX+ysvn440A/qGw6/nBVy4l7qpqO3wV0W03ryXU1&#10;TcfX1GT7V4KsC0CXeWOz/bPh7/50wADTJtYeHTO5rrtqOgDwmQCsZ7WdLp3X/UnJomO/L/rWZ/+e&#10;v+CDvXlVDz+Vf5EEUXl5F0ngOenR5/PkNSCpREByMNlLDFBywSQFGM1xwk9Fy/HHyttPn1cZQ385&#10;GUCOGCOXkgEQTlYZwzNiFgDDuUALABwuA1C3CsDdOgB5NwF9TYI+AIMS/N0pASLQnQoUQtnrgcJv&#10;KWD4kQ8MPwRgeEYBwzVdZ8QqAIUrga4HksBwEYy5AMprAZxeDTQXaA7QlQAOZ0lgCADxcqDLABxO&#10;bzkupgE4hP8lCZhgimDyC/hyEPBlI2ACCAh6RWNDGhDwpagIvpTF6MaI4Is7JPjfkQAACGUflN61&#10;V3pUCfcBQYCLCrO0ULlP0XWvT+r+fPAcJoWIX0f3ACQU+dfn05me8L7cf2YSgKnoPtsb42Ml/bml&#10;fRnRNyaDN+55OX5AOX3qfdLl1NrSfT3+sr/eV1J5vE14XW7IWG6W4Af//rzvh/O2PhQFMqSNOlMm&#10;a9+c+x5ruwpJ0ufACwCYvD9fEdTLNpquFUEcBW2DmMxo1359pX8vSxXfZhxDn8rgedDeUueR5Cnl&#10;6hGVmmw6VcbpfGVunZWqJH9Z+hSrC8uovsorz1fLa6iv9q+9+6DslfP9fLU/70OCZ+F3Q2P/+dh9&#10;Q59/75P/TH63qGud4Plorw+UXl3QbnTYrtev1541RM9HaxS1i9oA6APqi5H83gvqg+uxPgV13n2f&#10;Rv5z4DnOeKa+T+W1/yx4HpV9Yrz83m0InnvleEmyHvqN99qcV6Wi/lgJAEcA0JHf5edVCfcTfJoY&#10;kPyuh2eT/Oc2Cp5NkvcN0b28Duv9cjLws9MxAcAuIu3ZFEXHzsP1eSjltWoTXE/x20yVf58a/Wuo&#10;n+o/C66De73NFMXT5wX9A1m8a+9vXVCqv3sNns2UnRr6QxtOMGgi9AFAKADge6W69uoAFIbxMKYh&#10;KhU1Dpwf7cf26IaB8wC2RDCHqrW/mx4NnFfzTv6tzPbnfo8o6vdJ/t3sh79//UJSBfQtl/eqDK8F&#10;AMFYmYa26bCdKr+E/l8CUPyysvHYl8DnCyi/qG469o/qxmN/g/Lvo5uP/w8AxL+MbTn5PxNaTvzn&#10;pJYT/2tyy4l/lyB7WsuJT2e0njg2s+V426zWk41zj5zcMbf1xIZrWk+8sODIyScWt554cOmRkzev&#10;7Diz4MbOM1fc3vfbcYBxKp745POSK/e15U9+ZXv+lJe2+qAxFyxi4I+ztMwFgEkymTn3wU2qcWBl&#10;uuP038p0YAhlAAynAE0HYDiz47SYA8BtPoDCJUArgXKAoQKEMnPogcOgVMAQ2klg+HUfGN4sl6GB&#10;1h7VgCGMsRRKBQzbTypgeA1cz/OB4WwJDIEA1QMwPAHAEMBhqw8MfVAYA4Y+jQ/B4UAICmUZBXj4&#10;Ba/+CMAXfxjcHhjUyQtwDxj2+6Aw949rDAzqf3wbbOBQA4CZXBCWAw4REEaBPQugpMGh/6wM/qCX&#10;acBTB1gKiNXjIFQHcia4ywF6NtCn1ZdpQCoH+BlALIcnBhJDe9PA1gbYMFnKbT7Vba/5uNy4pwBn&#10;WgE62UcDiREgDO+9Zz0ROMxEIDKMQ/1eb+M/C+p10FdhKcPn2d4cgBgHilpdQMGzTAQOvT76896w&#10;TVV4H4E+DCxaKdMbAr8qn0cA+NR//DxAGP2R058b1+p7wgOWPsG1zz8s/foADIaAMajLBsDQ6xsC&#10;voY4+Mu5btBBYm/4bExDHDBG4ND8496ngF4ICA1gGNRF1BcDjOOM69i9DxbVd63/LLoOgKIHDMfH&#10;6jwwGIC+ABTqADGkEDB6wGdiAB4DINTQn3M9MQcIDmjkAcJJGCDUwaIP2IIypMaBXEDXOGABekbZ&#10;fExdT/X/fgX9VN/mCCjqINMDpT4obByIgKGm00SDJjSEADsHIE5ojIDhuMYB34dxGhPG04AqR2eN&#10;v5s6OMz6fzez/SIAheo6SKYEIDD291EjHyxG36H9IaUtBGBQKKCoSIJE77qi8ZgEl4oqQa9KKKuA&#10;quG6BsrREgtIIKzA8DEFlCf5Nr60+biY0axWJ8/Pbjkh5gHWmN8mE1anv1zWdurLFR2n/7EaMNON&#10;Haf/e137qf8EOrfuyIlTa1pPHFrZcuzVZc3HHlvWcvzmRc3Hrruu+di4WS0nShd++Hn+sj/8P2qZ&#10;Oyc7hwBELDvIXe62lTagGqsPmF9S1z29vPPMf+rAMDiAMg5oMgDDSwGwXQ50FYC2a7vOeMCw+yOx&#10;Vi4J93wsbgWw9w2ZGdSAocwYymxhkD2UGcPbgb4hgST0u0VmDYHWyeVk4CmB4XK1nHxaLAaSwPA6&#10;P2OogOERCQxPilkABGceiYDh9BZwpMwaAk31s4bqf09QKmDYfMz7X1GT97+gcU0+MGwayMkUymDR&#10;QaEX4H1h6QHCOCgMsytaBlEHiOVhGQHEAAgEz2OgwwAUtmdWAGMBIGRGMKNlBbOWrKINYGVy29n6&#10;mICvzAdPsRLhrYM5SvZyrU0M9BmZuhx7UM8YfUy/2PrkgD69Tnum+82WIYyB0noka2j8xyP2vL4n&#10;np0L2qpr4z8wmfh9pVGG1xkj25fFs4Y6SNSzg2G7TBwEmtm+HMqaIBDJIMZAYXQfAMAoOxjPCEYZ&#10;Q3/+a6CwRn0H9PqgEAGPIWjUSo08MNkbzxwabSLqNTKFvVqGMQKVOiiMMoT9UV0OWIxnDsfa7jVe&#10;wb0CCdnc7GD8vi/nOqK+2PX4hjhI1MsJQcYrBhL7IoAXAMQY+OvXwFAucIza5mYWA4ClSAJBPyuo&#10;XytQpmf+LNchQETuY/2acq9tdToQjWcho+yhBwwjwKuyok12cGgDhRGIH/D955MET1rMhIAw9h8V&#10;PbGiZQyzGjj0s4Ue9WulDhL7DUDYh4DDPg8UZvoicBgARVXnkZd19HhWaiSBYbUPDMf4YHi8b4tJ&#10;jZ5dpzUdU8AQAJ2YAzhjHpTXtZ4UiwB/LAVaDrQKsNFaIACFYr1H528EnLIWaNWRE18uP3Li74ta&#10;jv91XkP/n66o7+2YUnv0/QmHu+8fV983q7rlVKqsri+/9Ofv5HGzgxigswFFrA0GJK0Zw1FdH6Yq&#10;Os98JJeS00c0YCgPoEAZHECRwHB2hwcMFwGtkIdPgNZLYGhkDIPl5Lu1ZWX5LMgYyuXkW1TGUC4n&#10;f6iA4Q1AEhguU8vJp8VCGFMCw2t8cCiB4VVyn6GfNfSWko+HS8nqf1hwPVmm2CU4BJqogcIgWzjW&#10;D4hoGXlAW0L2soWxjGH4vx7/D02D+UezNwYEc/7gNujLxQG4s2SF9D/qBnjQs1G5mUA6Q6iDSX2y&#10;YfzMviYPGyg0M2w24FemAcOcLJ+RFbRlE8sMkGQb18ziUSAwJwuo9OvJaRcu05vjEbxCEGcCe9Om&#10;Njky0X8kbGAQywTGsoLIMz1bGMRqDrjMxIGkDgArMF6ZAPD1hFk/EzhGzyxAUuujZxKDazRbaAGG&#10;AcXuw2t/2dnIGAbPojnfGyw1x8jMKgYrDGa7MIuYjbKL5nIyBgj1rKGZIYwAYdRWB4PRffw6JA0o&#10;hmBPA34hr6y5tByBBT0TGDyP12GAUC/7YmAwyBx6GcL+MFsYzxRqpIO9AARagCEKAn3Qp99PbtKy&#10;h8Gysg8Mg6VcDyT2R6CvMRf0TdUyhuF98PcptnQcL2OAMsgqmkCzyVjGNpa1g8ynDhB1O4WlBEMa&#10;MA99E/g0620RGKORmY2O4tPMGMr5FlCvNh+DeZv7n8voP7TxzGG5DxQV4POpPACAjuuATwA+K32g&#10;KkGhBK1S5rEKCPsgucGLBWnzS4EuB3/NBLoKAOLVChie8IAhlCsAf6w64oHAGyUohPImKG+EujXw&#10;bAX0Wwa0EPgAMDx/Bcgxrb5XTKjt/qL6YNd/Vx7o+qhs95E3R2xtWjKqrm/EJYd7yLedYACPA/rM&#10;0tk+qBjedqqkov10fRrAWBoUUyeTgSQwlK+smQgKT5UZw84z4koor4ZyoQRxRz1geKNcGgZg+HWZ&#10;MeyX4DDaZxgcQAkOn9wuM4sSGHZHB1BkxnCt3LMowWa4z9ADhvIAyrVAHjA8oYChyhr6wHAGOGk6&#10;lGbGUALDidpycrCMHGQL8f2FfdoeCQjyxn5/f6GXNQyWkM3l5FiGpSEOCm17DM3sjp5FtJIB2Gyg&#10;MOeZAWISEQI2g3GwzKJjH2D82lyCti332paCCR0D8Bi014FmHERasnwZDbgxsoqB7XP62q5tY2m+&#10;zc0qmv9xwPcYBlnBIENoZgtj+wwzcbBoZh5z9h5meqOMYSb+ZW6r18GdCfJi2cIcXrnLywEQdGUO&#10;AxBngsPoWbifMJY5NPcWRkvKGNCLg0M9c1ij3evLxgEgDEFi1gSJvcZ+QstycwgW+8NnozXwNxru&#10;x2jgMZ49jC8X63/og6xg7pKxvpcwvqQYAAcbMDSXmuP7CyMAogCgtnys7yvMXT4eiD2zAcL4sml8&#10;f50ODKN9hgPhPsNJOWBwgN5naC4lW4Cbmf2LwJ+9XQ4fGH+qXwbPJhsUZAtDABsCw4GYfjlLyr5d&#10;xhsU91F/PGsYxkq/Bg697GGNf62AYcaYJ5neCCT6ZSV871YEpL6bZNkXXivSwaFP6aAM96IH3619&#10;4X3QLmhTrvgC1Qeg1BtfllJWKfMYCQ6zcr8r2CXr7z+FchqUM8BeM4GuAlvPBboOsMVCIAkMlwPd&#10;ALQWsMg6IAUMJUiEutUtx8RK8MX1QAuBz9Wg+0wY99K6HjEJaGxtj6g82CXKDnR9OepA119L93X0&#10;jtjfdXPFx38quThviBO8YaAwSdaRAorhJ912Kq+8/fQL8l2G8mSyXE5WJ5MBkI1tl8DwtDqZPEMC&#10;Q6B5EhgCkLs+OIDSHQHDb/XFgaFOsu52tc8wOpl8swSWwEceQFHLyUDhARQAhx4wPKkBQ+8Aykz/&#10;8MmMVi9jeCmUQcZwip81nOSDQ2+foZc5HNekg0M/a9hoOXgSZg37QmAYZAsDUGgCw2A5ObYc19Dv&#10;LSU3xPcVRiBRW2bWwaEGJkKQoANEDXjkZKy0pWlbFtBWb2YDcw6aaPsDdZCKLj1rfSiAah40se1N&#10;zAGWFpCFAlzb+LoOGm8beNPb2PYAksAvsKO5p9EGBjGASJGvh7l8rGfzTOBngkZ0mVnrY800ZkwA&#10;aDtU0hPfo5jTJzdjGFtaztjvq9BrM2sYP5yCZfairSK9VrAYLjtneuPgMGsAwxAA2vYVYkvFvTlA&#10;MHYYRSujjGF/rIz2GfaGWUF92Vi/jh02MUBf7qGT+HVs/2BjBBTjoLAvVqcDjZy9hQ1xoBiBQn2v&#10;Ye51UAZAxwQ+3j46rz5YTo2WiSNw6D3TAKG2jBxmC5uCDOGxGDCM6JhRxrOF0T5CyxJxYwQao0yj&#10;CRLNcXL3OOp7ICc1ROA2zBg2xPdcTtCAt3cAyCsVNUTbBcZk/MyxDwxHZyT1eqUfYzUZP+4zvWEZ&#10;AMTgQJg6FFbfawDDnhAglmtljCTY00BeCAgDcGi7N6i8zuOlspR1nhxKFiApu9IxI99KAvbIem8p&#10;mSSzewAOLwO6AuxwJdBcsOU1QAvAD0sAXywHugFoNdBawB4SEK6Hch2AwtXghxuAlkP7xWDna4Df&#10;lUDTYfyJh7vF2EPdokoCw/2dIrW/S1wCZenB7n8AHRq+r6Mm2IOY9KSxDei5Dq1YwaFeAaDwdqAv&#10;5FJyAAzVARQAhRM7vAMo6mQyXMuTyfMBwC0DULdKZQw/Fjf36MBQP4DycQQMw5PJH6vl5K/1BK+s&#10;+VCslSeTNWAY7jOUS9d+xnCuAQyv0IChzBbKrGGQsg/A4USNAmColkiajCXlxoHopKDag9AXZg3D&#10;k8jZPi1TqJ26bAj2FuZuqiVPJhsgIHgWgDsriIiBh1yQQgEm17JxDmhL0BYDbXFAZoBBW5tMBBLN&#10;DCAFEm3gDAOWsbbawRE902jN7AXAXPEyDqSEoD2e2QsAZcxfmk8rsn2W8XTwH1/mtWYMLXW2JeXY&#10;wZJsX+zQii1TaPKzgbscqu+hn2e0QyUZ+qSxnj3Us4C2PYbm0jG+39BGvRpANPck9kf7CK3AMhcg&#10;hn8kw2caUNTvs9E+QX3/YC44NE4kN+hZxCCT02ss9fUZoDB3/2GUSYyDxQg0+qeXfXCgg8Go1PYU&#10;+oBRP2xilgEItB08Gd+Yu3wcP6VsLCvnZA8HjP2G/dFJXXMpuWkgPGyin0aOlpA1wKVlCSc3xYGh&#10;fQkY2UfYHGUOpxr3JhBUYLQxFyRO9gFrKI9/HwJaCQwbotPXAU3QyhAcBmBQB4d+qZaSIY4lcNKX&#10;lEdnomXlmowHrjzyD19lPNAVUiYAYz2xUgeG8rq8zicbQJR/N+q8Q45lUAYUgL/wPiz9vzU+PzVG&#10;nSRfBiirgKrr5KvpekBP0LsebCCXeoEmAU0BuadD/eWg5yygOTLzBzQf7L4YfLoMypXgv1XNA2IN&#10;lOuA1rd45RoJDMH+y6H9Euh7Deg3G8a5DEDh5ENHxVgAhVUABtNAo/Z1iJFApXvbxbC9nV8M29tx&#10;YNj+o6VUttC1LOzKDLqWq2ODpDrOzEt3nPmvMrXP0HuXYZUPDMe3ewdQpgNI804mnxHXAYBbCoDu&#10;Bv8Ays0yYygzgj4wvEMDhHf5B1DuMIChOpnc7b3LUALD1fJAizyAInn7J5ODpWR5MnlueDL5pAKG&#10;q1r7xI/aOsX81mMqYyj3GUpweG1zv1jc3CcWAM1sAsQP97Ob+tS7DuVBlOBUsvxiuKu5Syxq6rG+&#10;qibcZ9gYnagK9xs29OccQIlOaGogsUH7o6798bXuMzTBogbCsGVJDLSVm2XWAFEhAMWBng4MqaVj&#10;PTvoAomY7GZfNAto2WcYa48sY8faW04vm/2tQFsDcSbIzPGPJeMZAMc4z1xAa8ZLwM+29SAnK2g+&#10;D/tY9ipawFs8S2hvY+4R5FJOhjAgbcm4Qquv0J/b+mXs2cN4xtDcZxgHiubhkXAPYYORFYwBQ33v&#10;YO5J5ZrgPhu/N5+Z+w3j+wpzQWFU9of18eU9fT+huZwc3z+oZwz1vYY5+wl9YBhlAePgDz2drAFC&#10;W9ZQ31NoAsbg4EkEBL39cMES6AQNDJrLy8GrawKAmAMKmwZiYNF2Ilk/cBI7kRxmD+0HSsJXzhj7&#10;CW17B3OXm7VsoQ8KPXDYHweKWsZQJ6WDBgiDUh3QyfZpB3X6QlA4Pqst5WsgMQSGChx6GTWPvIxh&#10;BBJ7FSCUcVbtZ+BkGQBESRKEKZLfXwEwq/dAmqTy2m4PEPplWgOIwXXaQmW1Qdmt1XXH7j2+Hu8K&#10;KCUpWeBeUg2ARQkMR0twCDQOno+HciLQFKBLQYYZQAoYAklgeB3QYrD3Mgn8gFaBLyQQlIDwRlnK&#10;e6i/Aey8QgJDsMF1wOMq4DcDgOEUCQwPdIpqAIUVKmMowWGnGL67TQzf0y5K9nX+7xH1/bPkuxFN&#10;cOcCeyauw0CiDVzG6vXKUV0fyp/G+3O67XQMGKqTyRIYdngnk69QJ5PPiGs7tZPJAPTkK2uCl1zH&#10;9xj+1geIHjgM3mUoTzB/TS0lx08mywMoKyQwVBlD+cqaU+I6P2MYnUw+oU4m33KkV3zU+wtxqGO/&#10;mNki32N4TPyyrVV82Puc+G3PA6Kv6zWR6dgtTh19Vnza+33R0LFZ3Np8VIyDySgB4yF4dqLzcXFv&#10;U3u417CmsT/n8EkEDuOZQn1JuTIEif2xfYb6fsNo2diy/Jfti2emNOCG7TmM7t1AcbCkLxfbDoPE&#10;62heFHC0gbkcgObKNOpya33KM5ZX3RhtMB7m8r0NFKa1djmAXBszDvoN32fioM3jaQFxGuDzgFzu&#10;a2nCPYXBUrP23AbYwoyhORbWNpML9mzLyPE9hwY4DPpntAyiDhxNEJkD+mwg0L63MJ4V7I0Dwoa+&#10;WH2UNYwDw+DQii1LGAOH2b7Y62qi08jaK24yUcZQXpsnjaMsovHqGiNTaC4Xm9nCMXqbbF8OMDSX&#10;k839hrHMoQEco+Vk49U0sUygsYTcaF5rmcLGYHlTB4UDOdlDsy46aavvKcw9fKIvJZsHNIKDJyEo&#10;1EBgLGNoLOPqy7nhSlWwRGw5fawfSgn3Hfg0NSgAACAASURBVDYfM5aWjYMnwZJ2ABYbogMxJjAM&#10;M4ZhtrBPyxj25YJCHwQG1zJDKJdUx/nXAShUmcN6DxyOhu8Ubzk5IpUtDABhvUdV0K46zBz2RABR&#10;B4Qx0sChVgZUdtgDfbL07o96dbJUbXrUtSqDdj6Va1QBbQJgWAX3NdB+NFyPBRoHNB5oItBkILkn&#10;cAbILvcHzgaaC/pdC7ZZBDZcCuUKCQyBVgOtBboRaB2QBIaroM0KaLMU+swHHlcBv8slMDwI+ONA&#10;l6iRwBAAYWpvhxi5t1OM2NMhhgE4LN3d/sXIQ933y+VkM1toWza2lVjyj/MsdvhElmUdZ0oBEPaG&#10;v5kcAMP2U+FP403zX1kjTyZfA+BtMQDD5Wqf4Ydivf8uw9uNV9Z4wPDjXGAIYFIuJcvX3HjA8EP1&#10;83qrzJPJQBIYXmO8suZKtax8XHR3bxCf9dwjHmvtFIua+0R/95viX/ovFX/oXSf+0L1E/HPfPPHH&#10;njniXO91QFeL/e171ZLy9490in/quUl0dr4mLm/stR5AiWcMjUxhAAwDcBgAxgYjY5jFD6DkAkIb&#10;OIhAYCxDZQCPWHsbWNRBFQYYs7kZSgwkOoEfAbawrBw2dgzAERm92KllSrZMb2zJOCavsYfSBHk2&#10;YGqCuphPLKeKg8yhDgoDPjaQqGcDzX2CueDSfoo5BuhU257YPsOgr7nPUF9ydgFMOluIZA6zua+t&#10;CV4LZdZh2cH4IZToJKTeNnbwJAb+4tlE8zU01N7EYB9VdPCkNycLGFtSzvTmvq4may4fW8hoox9I&#10;GRNkDw1gaGYP46+h0d5vmPVBX6O+vJybNbSeOG6MLyHrmcLodTXaMnJDPFMYAL3462rMZeUB6ynl&#10;2GEKDQBiJ5FzXknTFD+JPDl2b5787UezhcH+Px0YhmCvUVs2btKf2QCjBgzDsj/KHjbowNADgPJ6&#10;UkMEHCNQ2Of9qlfWK+MAsV/Vx8AhxOW4oMx4QFDeSzDoLSfHgaEsazSAqJaU6z2qDgChv1wrfzms&#10;qi7K1FVopIBgANpqNSCnro96QM+vKzsUAMFukTrUpd0f1Z4fVWVw75VdohyuA6rwqRKoCqgaaDS0&#10;G6P2/h0V44HHBKBJQNNAjsuAZoLss0GvuaDX1UDzQd/FQNeDjVaCbVdBuRbKtVCug3I1zO8b4Ply&#10;oKXQbz70nyOBIcgy9WCXGH+gU9Ts6xAVAArLAByOgnLEnnYAhW2KUgc7Xx/23kHra2yoLKKtnQ0E&#10;Us9jdeomL++idMeZd9PyF1AAeAXAsKbNA4YTfWA4Q/5msjyZLF9ZIw+gqH2GH8ZeWRPbZwiAUJ5M&#10;Dl5bI+uDdxneFgBDf5/hGn+f4XLjZHIADK/2l5Nn+79+IrOGOzoz4lzfErGzq16sau0Xp44+Lf4I&#10;IHBHZ61490hGNHdsFD9rbROnen4p/jQwVRztekdc1dQndrbvA8B4pdjSdlh9aejvMczJHDbqr62J&#10;3mUYP4DSZ/2FCH352FanZ5Fiy38aWUGKDihsz/R+3GXaTG/4DigTKDrfVci4x+pMMKgfgLEepEmQ&#10;OTTbhcDUAIJYJrHcch9k8+zA3DKeUaKvK0pI2NKyuT/QBhJjZC5TZ3KzhrG4zjDBYAbPKOpZQPM+&#10;qjeyjgyKAUZ/WThnP2FD/DoCihE4jINEI1PYoGcA+7Sl4jgo1E8i6xv0bUvHuRnD6P1wUX1//HlW&#10;W0oOl5Zt+wsjyskONvbnnlBujLczX3gc/uKJCRDD5WPzdTVaVrDRWE6OgcD4IRQdFIbv3TPAYbyM&#10;v+g6AI+x7GBTdDAjDgr7/fcB5mYOo5dK54LBnIMo5sGRRi0D2GTcN0akwKEOCBsiUBgAxAAcBgBR&#10;/rSrR/p1X7jPMASDPkjUwWBwL4FgBBD7QmDoZQl7wmyhAoT1wbVPGW8pVgFCf8+eAoYKFMqflPWo&#10;UiOZsVPAUAHCoyFJIJiW4A7AUzq494FenLoUpQ52hXXy2rwv80nyTMsSqBxIAUNZyn1+PtUAv9FQ&#10;yr1/44AmQJtJEsTB+NOBLge6EmSWWb95oJfMAC4GWgb6r8hIENgjVkO5Bub7WiB5vQrKFbIN0ALo&#10;Nxf0vQL4Tt3fKcbv7xA1AAYrARyWQSmB4fBdHigcAc8uOdDRMXJLptAEfRQINIEdtX8Q64M2LDv6&#10;0cPlHWe+DE8mQ1nj/wKKBIZTO86IywCsyQMowcnkZf4+wxt1YNhv+QWU3ihjeHuvt5R8m/+S6+Bk&#10;cvDKmuhkcvTKmmvavYyhBIbRAZQT4jftbeJc/0rRdHSXmHfkmOg4ukn8c/98caDzUHjoZFbzgOg/&#10;+qb45765Yl/7XrGwqVe0tL0v/giA8hetLd6XY5gxHECXk8OTySYYbMj9qR/sIEpsGVkr0dfV6HWZ&#10;XCBle88gmn0zsmQ5WTcLINTBmvUdhEY72/sIOcDN1s6a/SNOOZuvqskBezaAjGQZbVlaE4TbThLH&#10;+moHW/RDKCagxEAedh9/pv/HwwCJZmlQuAwd9AvrDXAYlgaP8L6HOHlsXyrOzRyaINH2iprcZWXs&#10;4IkkHQDG9hU2GEBRA3bx08i9scyg+QJrsz4GDAPQ19AfgsqoTj+RHBw86bcCQuz9hqO1JWTbcrL+&#10;fsP4uw7NpeX4C62xn8TL/QWUeH3sF04atf2G2ein8aLX1/RpL7EeiANDy3JxuG+wMf4ePvMgiv4C&#10;6xxg2DSQmzE0lpP1pebwHYEKFAYHPo6FS8rRa2No0rOC+lKxnimMMoZxMDi5oV/LFPb510F2sC8s&#10;FWU9QBhkCPXrABjqFILETG9O9lABQ5ktVGAwIH8ZWaMaAEkSINb4hzgUIPTBoLyulMu2GlUA2JLA&#10;sFxl8QKSgNAHcKqMQJ1OqYOdOfepA16dLAMwqK4PRNdlkgBspaEs16jSp2oJDIFGw/UYILn/T2b0&#10;JgJNBVmmA0lgOAtoNtBcoOtAv0Wg+zKg5UA31EtgCATlmnqvlHXy2VJou1ACSug3E8aZJoHh3nYx&#10;GkBhJZRle9rFKCC5x7B0zxExfO8RMepA+7nU7tYKG05LAgg5ewzN+5w9hupkcv/vlqc7zvw19pvJ&#10;+k/jdZzWfjP5tHcyWe0z/FAdQLnFP5kcHEC5sz/6veQwY+gfQIneZegdQFnfnXsyOf7KmmifYQAM&#10;ZcbwVwoYrhG/771TvN7eIF5sPyL+eWCxWlK+stX7Pcjbm4+K3/XcK/6p+zbxVHOzeKmjBe6/Lc52&#10;zxXPtDT7v//og8KG3NfWmL+CEv0Cir7H0PiFiIb4XkPydHI2Di4CAKn/NrK5PBw76WoBciR4Iyjx&#10;vsT66JdMXMCx3CGX7bANmhU0l34xPetzZcWyht4pNzt4zrWLcfoYK+t7ctqioC+2p9DSPsye9uBt&#10;Mvr+w3i2utyoi66NOp00wEceOMlGpe0XT2y/ilKp881YAKJZr4E+82QxVm89gdygvYIm2xfLGkb7&#10;DbWXYGv97KeSzexiVBf+zKYG8CLgGH+Hoflqm3jG0DuMEi4dN/RZDpxgp5DN/YX91ncZ5u4p7AtP&#10;JudmC/vi1w1xUBhd98UoWjYeyFlOjgO+gdhycux1NMYysvnbyfYXXWuHTxr7YwAw+lk5P1uoLSub&#10;v4ccZBBdgDBnr2GjVqdnDGPZRX3ZWM8SBiCxLwSIASAMlpMVMMx6S8chKNTBIMwNSRIITvABYVDG&#10;QCF8X3mlnzGUZZ0HDkcD0PFKjyQw9EiCQgCDtR6FmUIdEPpU7mfuyg9p5SEvo1cGYE+VPuArUyCv&#10;Q6QA2CnAt9+7vmQ/UnfAO8whqcx/ViazchIYStrXDtQhyn2SJ4OrZfYOaDSQBIVjoZQZPQkMpwBN&#10;g/Evg3ImyDYb5JwDdC3otLD2qFgCJMHfCihXQSlpTX23WC2vwU7/P23vHSPneaT7emVfB4limswc&#10;JVIilShROVGkqJwDJdvruCuvbMv22t61ZdmWk6KVAyUGMZPD/rqncw7DMCSVKIlJPhf3r4ODg4OD&#10;g4uLi8VisVgYdave9NUbvp7RHlwBhff9Qvf0dA9nfnqqnqobCB4JDPH+ixF8zyMwxK87D2MmQuEA&#10;AmEPAqEAQzyetK0owXB76X9N31pY5gLbRB3GEwHDJOAMSorTO0cXIRT+d1FnWIjrDMmZTGAoRuMh&#10;oJEB5SICtuphuLZ2xIzGo5Y196mWNQ+yCSihJtf3K8XQgCFXDE0q+aBSDA+YXoYSDPfTDENRa/hi&#10;eQROtq+HTzsXw8byNlhTGoX3mj+Do82vw8O5GizC+14vD8PJ1gVwqPEr4U7eXNkGnzQux3PL4IX8&#10;sOlraBlQ0lo17MhUcsY3n2ggtB3KbQsGuQkllELWcOillhmMdHMk261NfKdxkhIWUh+7gWHSJBJL&#10;7esCoX3scS5A8ceG6gvF98iUv76UYybRj+fgFzhvHYeuO8/Z57xe7zHOe9attVASUNo/B2FF0HUk&#10;h1XGQHmCvsbudVPBiUoicyTz56E1ZBLRYGjDYBgo3d6HuobQM6WwY1N3GADEiZlSQqu7t1PF7pxk&#10;Pg6PN7SOAbBtwaA5Vvfb4+9sIOQz2+0aQ6YG8nRyFO9dxZDfH5qVLEAv47as4YaUJKXQ720YTie7&#10;EzVCLuWWXUfI08UOILruY92n0JuKYlLIMSguCMBhDH9uk2unYbRVZ2g3uDbpZBcSHeOJl0bm4UIh&#10;A0KuGGoY5GC4UMGghsT5+PMkwbBpFMT5gRAgmLIBcY46ni1AUIcEQqEaEhgSFA7LvYDCPXUDhhoI&#10;BRQiBA1qlRAhasAAYUWkbyUYVgwg9hIM7ojDAN2OslH7DPwh2E3fFu/FcWAv7qF1q4we3PdsLUow&#10;xLUPz1EM4PEgxoxtpOCVBKzNwpgr4K0ECzHOwudcirEcX8v5GASGK/E1E+xdg3E9BoHhGgGGNbhp&#10;WIEhxmqM60ldxHsuwcedh48/G59zPn0dhMHBrWXx+qbh8525vQRnbJOq4ZRtxX+bvq14S1JauJu7&#10;OKn2MElx7KYimhsH9n88FaHwoARDx5lclM7ks0ramTwGlyEYkjP5BuVMppY12pn8oHImm0bXTTk3&#10;+SFVYyhH40kDyh01qRiSAcW0rCHXs1AMD8IVZVVnaLWsoRmG+2BHZTecaq9AMFwGm0vvwFW5FjxT&#10;ysHx5lWwrbQNVmWb0K7+Do63VsEf8yk4J9uBPaW38TEXwMnmfEiX1+MvhrZpeG1SyWkJhXGTa2c8&#10;Xpophel48kmowbVlQtER+fWHPKU8HrB1A0jvMRzg9jaSVcHA+W6GEt702gOvRAXPSe0mpKNduPMg&#10;y4UzD8CS1DsXBsPHSSqk9xpSTNV1985rT/peQqCXZFoZL6x0b+SrhP0p+2fObU1jXsdef8Zy0gQU&#10;Cwgj9zxX/AKp5lTYhayvaWD0DCkpGwy7KYbe+RSfghK3p/Fa1DBo5IDozUoOuJQtldABxKHIdhx7&#10;xhILIFlbmlD62AHDsHLIwS9gOIncFjYM/jJ270JvEopWBkOhrtn1hbFySGtcR9hhaWR7rxVDnkbm&#10;s48NDKbbjjNZN7S2m1q7KeOQQqgNKKZ1DYNDr7F1hkPgqA9+Kk1spY05KDpAGFQII7kXq4oFLAgI&#10;5zvnSCHU542CmGpZYDgH/50LOCSlUERThIZADoXk3iXVcAaCkABDFUMIPkNqHUQAGlTGDgGGO2UI&#10;KBTwV1ZRkSqeOicAkABOraGYtlWvRXNsRxGmbSlK2KIVg4BwOsIWAWHPFoJCFbjvx/MDGIMYM/B4&#10;Jp6fjY+djft5uF+I+8X4dZZgLMPXJcAQIe4SjMvxe7sa47rdVbgBY/VuqRoKMCQFcY8ERgLHqwkM&#10;d0qwXKLAkCC0n9TMXRWYussDw/+Ytq34mG503Q38kpS//2wE5cR5B499oa9yeAt3Jus6QwLD+RjG&#10;mUwtaxAMyYCyCsFwrZiZTC1r3lNgKNPJpsZQGVHiXoZHTJNrnUrWYMhnJkswHLMMKASGF9IMZYTD&#10;an09/KVzAZzqnA/vtx6Ddv05+HMpDR+2/wHGqo/B97NZ+Kj5VXiv+Rj8tpCDaunPcKT+fTjRXAmn&#10;mvPgQO1XwoyiFUN38omEw46lGNI+mEpO+3WFcUq5Lf9oplvWH2A9ESVOH4cBw1P5HBBKqi9MUtiC&#10;EJUAmEHFkJ3XQJWkHHabcZwEYD17fcAMQZnXANv9WiF10L3OQdSCXP/1htLjFqB3AT/vmIOg+1wU&#10;E4DD+GfJh0tXMXRTyIlqodn7j/XqDFMhpdDp6xm6x318ikEiu+4dm/vGMZ6k4lnIoTpDVzW0Jpww&#10;d3NiW5ouyqGtInJzSrMrBNq9C9k+avkQyPb82D3P4ZDPR05MNTtA6K1MOeRj8TyXctpNJTsj8LRq&#10;qOFwnDpDXmsYTiPz5tbuiLyEtjVaKWRgGByJl/FTyp8pOChm4nF3ngM5zVTDdBwaCHWYY/z51Pv5&#10;uKcwoKiO50dxGtmkk/H3it67YDhb9fSTMBiHgEIEHVpn7FYrASJBoQFCDYKkDlbkitDXh9FPtX0i&#10;pVuSQChWuReKnorpBHJbi0btkyGBb9x4p+Ct09/Jw/TNeejBfQ/ue3HtxWOKPowBPB7Ce2fgOhNj&#10;FsYcPJ6L6wJcF2MQzJ2Dr+E8fL0X4uu9BL+Xy/F7uwrjWgwCwzX4HqzF9aY9ciUwXC0URQTI3VJl&#10;PJ/URwJDSl2LesqKUAsn4/szicAQY9LWAkzGmLa9+PbkDekvdHMOf1bH8kSVRV9S/PznP9dbOfwL&#10;0eRag6FoWTNmRuMtptF4ypm8UjuTCegEGErF8H6VTuY1hnws3oPqHnIl3y0MKEdEKvmWumxZ44Lh&#10;lWL6yQFjQNEzky8v7IMDjT/Cf9l3ARxt/x2U62/Cu/XH4KPWV6HSeAVOtq+A0doTuF4JxeoLorfh&#10;kdq3oFJ5Bd6tfQNONhfCB/Wvwx0jNTEJZaZWDNNxOtk1n3ATioZDt9F1kmKYVG+oIdCv/bJNKkkK&#10;XOI1J7z7GOT0qFq4CbecUdd7vOdwHttFFQwBpKvWhaDPBTsb8hwQc1LQLgAmKXQhKO0GqOa841a2&#10;FcOG93WCSqGOwOtMBEPrnG0csRRDVxnUj+GPdc+lfAAMgaB7Prm+0FUSfYB0DSZhM4oMv8bQXcNp&#10;ZW4gsRzJqSZTFf0xeKZGMACEfgo53rtKYLCpddo/56WMTSrZbWCdUGsYxUqhC37mnD5Ou/WGyX0M&#10;4zpD24FsRuFlOBzaI/F4Q2udRubQqB3KMQR2rL3rTLbnIscQGGpsHYPgqDUBhfc01KtpKG3SyE6a&#10;ODvqKIiu+zhWEO0G1m1bMUy37T2DQgl/TaUSNp19DIIL1DkNhVIxVGqhONfyAFGAoQOFswkGqbef&#10;WilmChiUIKhjCOFGh3b4kqGjX4EgX/tMjV+J1fvFINizVaZ7JQQW5Pktci8ATymAUxHuKOicXsV+&#10;M+3zasVztKoQYKhjU06CIa59GAMEhxgEhjNwJTCcjTGPwBBjEcbZ+HXPxde3HF/vBQhvK3C9DL+n&#10;KzEIDFfh978aIU+AIcba3VIxXI3nr8eglPOleN+FuD8bYw7eO4T39WFMxecQYLijJOEQofDMLfia&#10;txX391YPfzkpXTxeLWE3o8p4KmPwAX31d29DKPy3PoTAfowB1bKGwHAehhiNVwo5kw8bZ/IDKl38&#10;YJPPTGapZFVjqBXDO02T68OiyTXvZXi1lUqOW9aQanhTsQPvNX8Exzv3wOPlCjxbGoFHi2U42voW&#10;FGvr4UR7FZxqL4FPmvdAtr4B3q3cB48X8vCj3Ah8N5uHD+sP4bXV8Ei2mGw+Scdj8WJAlCtvV2Nc&#10;yhYENuWaTnAqp2MwdF3JdGylKdl1X+VrhFXFKKwi9jKAGTecVHFSP8Cg8uemmVNhgIzT0TaQuU2p&#10;XThLrBV0v+cAzAUVw0AKuxuUBZ87MBLP/XrB50qCVLP3HddJcMnPhf5HI1Q3GDRHpXwQjFXE7sph&#10;V7WQG1RSMfQFlcOo6SmJobSymzbWfQ1NyjjFFcSmM/c4UFMYBRTDdKz8GZdx2lcRYxcy/z3CQbAZ&#10;hD+/dY1tNOFQGJp4Yt2TkGJ2J56YmkOmIuoaRBNpnU7uWKulHmbitLHrTrba1aSl8USmkzsWJFpp&#10;ZUcpDO3t0XisVU2mbamFLhQKIMx0PCjk7Wrs/cRdyFbTayetzMFQ7NM2HBIAWkAY2bHAPU4FFEIW&#10;80gZxOBAaKmFwzEUiiAoFCBYM6sAQgOFVbG3wJCAUDh8ywiGchVwiJAjoyyiT4CgrPPr2Vo0QWle&#10;EQb+Cgr28iYI9qYqyJu62TlGuLNDnhPXNuZgOu03ZgUQ9uCxAEMV/QSGeP8ArkMqZmLMxnNzMObj&#10;cxAYnoVxDr62ZfjazsfXvAK/j0vxeyMwvAZjFX7fBIZrDBhW4UalIq7CuBbfu0vx/V2OoH3WcA3m&#10;qvfSVQwnqXQygeG0bcX/q2dPbTCpnjAJ7IKC3wSh0gNHffClR584rb/x3jIEw/+hnclmZjKC2Nwi&#10;geFBWIIhncmH4IraYTMa7xaCPDXVhKeTH2ra85IFGOpUsmpZw3sZiuknFXImHxIta+T0kwMylWxa&#10;1uyH+wst+LD1KLzf+hn8Y6kMh1qPQ7X+EnzcWgebSrsQEL8Dp1qL4MPGw/BmYSd8UFkNeytb4ED9&#10;l/CLYgE61d/DieZy+H0+o+oLQ47klj8FhQGiVW+o/xgqVYY7k91Uckgx1HDnupUNIOpVX+OP1caF&#10;yEkHJ6h+nyV0Y2sNJjytPO4ouxCsGQi073VnKIdgjYNmn/MYGyQTVD8HID2F0FEljQqo73fBPOV/&#10;RhoQPagNpJlDZpRuLmbehHo8OOwP3ZOy1cSgOugAJIfEvlQz/hlP+UAYUg1tpdCuJeTgx2sJufs/&#10;Vgdb5n7XjdzdgBJKJ8dGEwsAvfpBp7bQAcG4btBvWcPVRa0Gus5jbULx3ci2AYVPR4nNJY7hxEBj&#10;sltZr2YGst6HUsiZdoJq2E50JPPG1ry20KovTMej8GSdoTP+LuOmlFk9oasUZlylkNUXjtipZEtB&#10;dOoL3Qkobv9CAXykDlrGklEbBjPOqLtMAAaZUrg4E/ck1ClkAYcZHw4tlTDVjMEwFaeQg3Do7DUs&#10;EhDS+Lc5CCtzhmMo1DELgUaH6PO3W/b708GhkIBQrCoGBAxSDZ2EQ4JCUdenzB+9CFmy5k8BoUr5&#10;EgSKdXM4CPimIOQJ+NvIYJDOiZD7aWbF2CBjuooeFb14rQ+jH2MAYxAfM4TrTFxnYczFrzEPn3sB&#10;xln4mpbiaxRgiLECX/tKBLgrtkswvJ7SyRhrMNYi7BEc3kigSLWG+Blek2nBynQTzsPf3Uv21mGe&#10;eC/JgFNGMCzDZHyPztTpZAGGBZi6rfh/T9+Sv2A8wAtB43jp4vEUx2DBYW/jvd7e0tiJHg8MD5qZ&#10;ydqZvELPTK4rZzIDw1Cja5lKdmoMEQp1k+vbRCpZKoY3cGcyxuXlgwYML1Z1hncjGH7Q+Hv4aPQx&#10;eLqQhsP1H8FHrQehUX0eHimU4ePmPQIMT3TWwhOFHNTrz8DHjZvh/dodsLG8E8rlZ/D6MnimkLL6&#10;GPJehkPp2IRipZLNPlYKB9NtCCqDOrR6SNfTLhg2nbY1AchLgi8n3ObYE31cKJJSxa7pJFhfmJCK&#10;TUxXJ6Scexxgs9TF0OsOgR9/HQkQ6CmHCeoo/34sKGTveTdlMUkxDCuFIVXRn3jip4356kNiyB3v&#10;1xv6z5/Ur3C8PR+NZ6WeU7Er2VIDvYibVvO0cqhljT0STz2vDg2FDOZ4f8MQEIYVw/HrCt3G1+7U&#10;k9A0k/AoPGY8mYBq6F4PO48Z9GkwzNhNsPV5ky5m6WE3vWxDIastzHCHMl/ZxBMeDAj5pJOuLuVM&#10;oJVNOjz1hCuIOpUswC87GqePBfyNOi7k0Ti17MChnnSy0DWdZGIQtOsK7VY0i5xVK4dGHRSA2LSV&#10;QifmC2UwhkANjPP32goiwaCBw2E5Bm6OgMGaWjUUVkUdHO1ppZiB4DOEACNWAYNlPJYgSPsBDYMq&#10;NAz2CRgsSCDcUjD1frr+b7oAvxxM26RC7WPgk9A3Re2nbBjBkKt1D517G89tUEH7tzMwDWM6j7cy&#10;0INrL17vx/v6cR3AGMT9DHweAsPZuM7FWIivYxHG2fiazsXXex7GRVsLsBK/pyvwe7saQe56/N4J&#10;DFcrMLwZ38vbRtpwa24Ubsx14NpsBy5FOLwQP8OlCgwJtPt3VUQ/xilcMVR1hlO2Ff912tb8fSEw&#10;7KYaJqWL3eOuymHoCWeWD32xr3I4o2cm92HIljXKmVzSM5MPGWfy1VVpQLmJjCSUIkYAvN8Zj6dV&#10;w4dUL0Nr+kk9dibr6SerjWLo9DIsKcUQ47rCKIw2noPjrZvg7fJeeKI4Ao8U63BFoQObynvw/I3w&#10;aXsxfDp6MbxSjODSXAt+UijB89UM/EO2AO83HoFjzTXww3yJgaFjPkk7ruQ0A8SEP2Ihh7KuL9Tw&#10;161tjXU9spVCDn82DPrgl+Q+Tkwja+BKhRtOu2lhDoMTaVmTpCK6KmC3ey1gc9PHDlx5z8Hu8xTJ&#10;gLJpgRkDvsRrLhyqzy65ftE/3xUW2XkOb75yaMMe/3niAOjdk3KgkIeBy4Z/LTURxbB7PWK4rrDl&#10;QWAwbcygMNzX0Kkp1KnkdPeRePwxNjQ2PSCM4Y9PPokNJ7y/oe9Ebnp7u9m1cxzpNjZxnaGbcg5H&#10;sipopZitOsOWpRK6rmPLmWylj/3WNBYQsrSyB4aZWCnU9+kUsms88aHQ7mGoIVA7lGWKeNSrN+S9&#10;DBdkNAiOKlVw1KiFSelkrhTqhtjuyDtbMXScyBoEORTydHI6hsKFjmrIQTAGwoaBQgGCCIFybYh5&#10;wASFEgxrKuoCBrVKKGAQoYUgUEChBkIBgxIICQY1EFpQKFy/BRG9OrTxQ0MhgpaBQgcCpxnQG2Eg&#10;qPZvy71YdSDoSQhUe4wpb6VxxVhPVVrZ6AAAIABJREFUEcE0XKe/pWK9jF6MPrxXgmEGhnCdgXA5&#10;E2M2xjwExAX4NRdhLMHXeQ6+zvNwvWiLBsOiAMPrBBiWRfr4TgTCe4r74a7iPri9sA9uyo/C9QiG&#10;l+PndxGBIb7nC/ZUxXs9sKsiejcKxVCphWeoOsPJWwt/nba18GQ36AvBYTfwSwJJ9/HBk727Kqf1&#10;Fg8+T6lk3stQzkw+aM1MJjC8VMxMPmKcybdrA0pLuZNVXWEMhnYvQ9OyRvUy1GDIFUMOhtSyhhRD&#10;SiUTIP6iXIOPWt+Eo+0fQKX2GryMAJirroeP6jfBqfb5oobwWP0q+LC+DlKVzfBkIQ+vFXbB/vrv&#10;xYSUkcqbsDxLvyA7Ip0cp5Q7Tj9DZ25y5LiSDQyGDSYDjkroK4Z+naEbfvoynN50Aat70+oEAEwl&#10;O5ETYY9/7STQc76OB3BJx4HU9biPDTzegzPnNXhQmWp693jvrw4G+u7eUxEToG/8aHhqopdC5gDo&#10;AiFbXXVRP39SS5oYEsP1hyFXspdKTiXDpOcw1pAX2aqiZTiJQjDoQ6SBQHbdNLROMSXRg0B93lUJ&#10;k2oLbSjkY/HCUMhrCuOm126/QmsEHoNAq88hex6eTp7NUsjclcxBkDfAdgEx1KPQbUkTPJ+26wvd&#10;9LK+ZownGa4Yhkbi+b0MbddxhzmX4/TxAndlNYS85pDXF2ogNGlllkZ2DSdeL0PHhGKDoU4h22YT&#10;q74witPHi9J2TWGSYmillVMaDGUIKDRgWBc1bgSDc7VaiCCoYxaBoAqCQb6foaBwEOGFx4CCwX4E&#10;Gg2FtBIM9iko7EEQ1DF9U1bU/vGYpoGQAeBUA4AZeaz2k9+iSAsIjAOP18fBgXDqm7jqeCMF03Ht&#10;wfM9uBIY9uF+ANdBjCGMmfh1CAznYhAYLsT1bHyNBIbL8fVfiN/PJfh9XY7f41UIc6sQ8O5AIHwA&#10;gfDB8gG4F9d7SgfgDgTDm3OjsArB8IpMC1akm3Du3josJDDExxAYUp2hMKBslw2uz9gmV+FM3lbc&#10;Mf3pjV9MgrckJdC9PtEaxNBz2nBYHluHYPjvos6Q+hlikDN5jnAmHzTOZGpZs7LiO5PvZmC4TsGg&#10;dievUyqiVgwFGKo6Q+FMFk2ux8z0k2srciyeNqCYVHJBqob3F9tQb7wGn3YuhL+MroATrctE+5pP&#10;mmthX/Mp+GmxBI36i3CseSWcbCwUTa1PtlfAX9qL4IPGg/DDfFH8IxVgONIxvQx16FRy3OSajcdz&#10;wFAfaxAM9TWMYbDp1BPaoKj3lhLFYWRcGHTURP54Xi/XDfycaxNxLHv38dfGQcxR77jqGISzLq+r&#10;L/A1recIQGKfu3dX971KNRPBLwSIWg10Qd5TKvnj2Pk+/bmlAsaSABhaoJeyH+eBYMoBxoCLeTxA&#10;7OZCnlhq2TGnpBjgRS0P7HhtYTd10E4jO2uK1RVGLIXMrwWCO5a169gFQ546jvcMBLWKmFLTTgKp&#10;5JBbmRtTuFoYTB9zYIxCNYaB6SfpVqCe0A4Ji3aPQyu9bFaWRnbhMO20q2FpZbt3oT0vmU9HMYCo&#10;FUQr1WwbTtx9qJbQN5zEiiIHQrt34Sh4tYXceJIJGVBcldBWDLXzOAZE22RiH6uUcsqpM8TfCRYQ&#10;DnMwVEAooBBhEAFwjgDBqgrc76qKmKWUQgOGBIMILUOiGXRRNIR2Y2Cr7AnYr1RCEUIhzMdQuElB&#10;4UYFhQoEaSXgm7ZBpn11CljAHh2/zeBPQd9kBoCTEe4oprDVBELgVB6v74VpGNMJDjEIDHsJDjH6&#10;30wLMBzE55yJ6yx8DXPxtczDdSG+xrMwBBgi1F6I38cl+H1dQ0CI0PdgaT98tXIQHkIoJDC8H6GQ&#10;VEMCw1vyo3AD3nMVguPF+Nktx9+ri4bp/a7AIIEhvs9Td5aFYmjSycKZXICpWwtHejZmJiUBXkgB&#10;7AaP4ymJ1v3ek2D0VQ9f0Vca+xcDhq4BpUhgeEi0rLmkelg4k69HuLuRgeF9Kp38YIs1uVbKIQfD&#10;+1TbGmpZw53Josk11S8KZ7JUDLUB5WJKJ5NqiPutpR1wsrMKYfBcONVainC4HD5q3gRby9tgRa4F&#10;Z+f3waW5Nrxe2gsfNu/FexbDqeZC+LS1AAHxYthX+2dYnW2IX4ykFGrF0KiFaWY4ydi9DLn5xDKg&#10;MGCMzSctMxnFNaDoGsN+a7XdyR70RC1vdaGR99WzHu+mkpPSxilfNbSaWo8HcAFgCymFQeUv4fkt&#10;xY0/xk0vu8/Pny+Uuk4Yh+dOMwmphV0/Hye6G0vclHDL2yepg92eIzFVzOEwFYDHQEy0prDbY1wo&#10;5OlmnkYO7cebdBIGxqYNgGnfiRyuPbRBUl+zxtylYwi0gdKvJ+SgKAFRrnrPzSbcqGJPPXGmo0S2&#10;A9lVFEMj8Tyl0Lkv6DjmaWP3GoNDy5XsQiGDRw6FXtsaRyGM4dDuWWi7ksMj8KxZyV6Nob+65hNd&#10;b2hWnj7OjnpTTjgQxuH3MAz1LXQhkEBvURRwIlPg7yqCQwGEKrhKOF/BoF5JJZwrgLAq9hoE6VgA&#10;IQKKDoLBGQSDGGJFIKT94NaihMOtMqg5tIBChKR+BYM6ejfnRPRsUo5gBYM9CgYFGG7QNYAjKvUr&#10;4W8qSwdPXh+J4BA4+Q29pmIofD0lj3ElIJyCADjldbW+themmhiGaRjT8XwPXu99Q4NhBAMYQ/h1&#10;ZqxHMMSvPxtjHr4+UgwJDJdiEBhege/ZrQh7DyAEPoxASFD4sALDdbjS+XuRUe5EMLwVwXBNrgPX&#10;IBheEkkDylmUwt9dNWA4TaWTSSmcpFZyJk/dVvxvPbuq87qpf+5/3dTB0POEADKBHv/mc/21I/P6&#10;igf/T2tmMqmGBe5MtlvWaGfyrQh6ZCa5l/UzXMfa1jykVETpTH7XGFBML8PaIQGGupfhtWXZsoZ6&#10;GWoDysXFuM7w70pN2F9/CoHwAgS+JRIQOyvgWPsO2I1weFWuCY9n03Ck8RM43roSgXA+/IXqDhEM&#10;jzUugx2lzXDRSEv0MRRQmNYGFHs0XjwZoWUphkY1dBXEdLIRxZ14YhtQHKeyGww8usJJAChD5/Xx&#10;eCljFwgnouRZkBq6nvRcgTSvp+aFHuvNRe4Oii4whhRVrrQGgc+97nwdFwj55zVRQAyplBLg2D7l&#10;7PeyWsDIcRHzn7+UA39Ry3q+bv0Kk3oWxs2p/abW/Lp9vhlUBS1ATMX3JE0/sdLIOhgwcsizVEOv&#10;3tCfgsKnnthr06iFvI2NqwIKWEw1E9VEu02NPSM5VgttIHRNKN32BgCjOMWsAc+efBKbUdy+hVbN&#10;YdpRC510sdW/UCuJ6ZZXTxgynYSMKfNYqjhsPPGhkLes0ZDIU8fhPoajJkwKORurhYvZPkk15LOR&#10;42h7+8UsnczTyBoQefrYW1N+2ngBg8J5CIDzNRTqUHAowFDDIIKgBsKZ2yUUzlCj4gQUChgsmBhA&#10;aBlQU0MEFBIMIgTq6N2kgFC0iVErwSCCII+pug6Q1QNKJVApfrRnCiCB35kUGgJpj7BHMChXFbRH&#10;+KPgQDjl1T0w9VUEQxXT8XwPRi8+vg9jACFxEGMIY+abaZiDYDgXYwHGEnz9NCN5bW5UQN+DCIDr&#10;FBBqMJRwiGCI1+9jYHijAsOV+Jmej38Hzh6uic+GWtb0cQOKAsMz1MzkKeRM3lVd2Q34xjs3EWBM&#10;NKC4FwdqRyb1l8YO9ukJKASGYjTegdiAgnC4XIHh5aTs0Sg7allD84+VAcXMTW7KVLLuY2iPxZMt&#10;a4QBhR6vFMM1Ti9D4UxWdYYWGBYb8H7zMfh09Eo40noCUtUdsL/xFJxor4aT7ZVQrz4DH9VWwanW&#10;WXCk9hOoVp6BA1Rf2DwXwXAlbCxvFyPxZmfidjWmyXXaNaC0jHJojChRuJdhCAz13oChOW7ZQMhB&#10;IAkOHWjpBn1J5xMBLpWs9iWBnJ1mDgOj9XUDqWRPTQzCnwONjlLY57x2T+ULKKhJryXpfXHV2SRI&#10;lPck9y3U9wUVv9A5596uSqG53rChUYOf+Z+SgArJ7u33/idGgqWv+LnnGmFo5JFy4M+CymSF0E8v&#10;+1NPkh7jwqA16lKnjJ2awXBfw3hvuY/T/jU3xRxMG1twGOhpqOGQqYMzvZXXGDrp47RjQNGgyCJO&#10;G7ctQAy5kF21UPYmdPctq5aQQ6I7Jzl5LF4MhgYAR+Km1qHG1no8njfxJMMmnbBUMp+AEkwnj7hQ&#10;yGGQg2JIOXQhkaWS01w55E5kO12szSYaBgUYBpTCBXubBgzn67pCMprsjoGQmivLiMFwtoLDmQwI&#10;ZyCcUAxtlSPjaB14J6+gMC/2AgoRBPsFDMoWML0CBEdETN8QO4GnsZUgcJoKXQso4U/CnlD8tCJI&#10;oCdgUEJfCADPfFVC4ORX5X6KgEAde0xwKJyGx9NxJdWQ4JDAsB/XAXzeQdzPxK8/G1/bAny9K6hZ&#10;dX4f3E61g5QqLktVcJ1SDAUcVsfMnoDxvtJ+uBtDG1Cuy7bhMu1Mxt+N8wkM8XPQzmRhQGFgSJBI&#10;M5OnbS/97VfWPniaC3hJaeKQMph0fVxnskuW03ZXv9hXPLi5tzT2V60YSmfymADDBRjamUwtay6v&#10;sZnJddmy5h7dz5A1un6Im090KlnUGB5GMNRNrg/J6SdiXvKYcCZTKlkrhtyAQvWG2yt74NTojXC0&#10;80v4TSkP30BQvLLQhh2VnXCydQl82l4Gp5qLYLT+DPw4X4QV2RZ8s1CCXOl5AYs0+eS+bFWAoVEN&#10;WcQta0Ip5Vgx1KlkA4fpMBTy4xgG4/Sx60SOASSGwSTYS7rWPcLwl+hKDsARBywXuoK9CZPALOG8&#10;D1vx1/L6NXqQGjCZOMaPoJPZOQ5ed97zPue+GBQnOB+ZrV4rmcgft5cEiK7q19V1rH/m+PUonH42&#10;aiO7x289kwyGvqLYCiqAbkPricxFTkone7WE3t42orjpZS+tnAiB44Fi06oz5Oqhqxz6za+Zkmid&#10;9/sY+nOS/VTxLHY97Ejm9YQSFgUcRi3HkdxSU046Vuo4nDZuhZ3IGUcdDKSTOSxaDa7TgZF5I74z&#10;2WtXo48zbS99zKeeWGll7Up2QJEUQg6G4phDYiZOK4tUcqZjpZNjxdCvLdSKoGU+ScWAaKCQUsZ8&#10;r0NAYVWoU3MFFFZhrgLC2TvLAgZn75CrAEMEQgmHEgiHFBDSOogQOMhAcIBWhMA+CoTAXooNCIQM&#10;BntYi5hpyhEsgFCZQ2IlcK+AQQmBDPwECA7HoQDwzFdZvLLHi8lW7IYpuIp4GeHwlTgIDCl6CQwx&#10;CAwJCilIKVyO79k1CIRrSwfgVjKTUO0gMsi9ZakYPqSCoFCAYVmqhwSGVGd4N4LkbQiFN2tnMoLh&#10;RekmnIO/GxcMy5ZANDqwRyiGDAxjZzJM3V76w+SXd5zWrW6wG/j9Z9TG5Js//4XP9VcO/6y3ePCv&#10;ejQegeEMBMTZRWlAiZ3Jh2TLGpqZjHEzgt4dYmbyu6bR9TqTRn7XtKt5sCVTzQSGpmUNpaKZM5kM&#10;KNeVx0STa+1Mvqx80DS5XolvfL3+Onw6ejmkaltgtPE0fND6IZRqb8P9hQa83/o5guHZcKJzEzxR&#10;LMPLxRTsq/8B3qt/B54r7oEPm9+GE80VosH1nBHblezOTObqAu9laKWTeXRRDk2NYdqvNwy1qPEA&#10;JPKhxYaVpmM+SQbFzwSRTNXrdt+E3MwM2Fzw4rDGj71aQvea+7259yW9Z4FzQdUwYopgFCuJ9ufl&#10;qH4BoAsZXbqphBNVDT3o48dRKwiF7mMT6wu5Iqj3bk9C9livb2GqaYFkUq/C0KQT15GcZD7R6mFX&#10;tTBlp4k9BVFfc1RD3eImVg3jvQY6Og6bUNg+1YzB0HEpG6UwrZtiO3WHDBpdgwnvZ+hOOnFh0VIL&#10;QzWImbiVja0W+s7k2Rr0NBxaKqKvELpNr71wUsexI7ljHWsAtM0nbXNep46t6SeWeti2W9SwFHMM&#10;hqOsbyFvbm0Dok4nGyDM+I2u7bF4rNbQqIYtBodMIWSAuEAZTKwaQ2p/wtVDlULmMVcB4ZydWiks&#10;i/1sBYYEg7MUEM7YWpRAqGFwSx73EgoHOBAiCPYpGJSrBEEBgwIAI9MehkBQBELg1DdTwiVMq4FB&#10;NwwE7lUAuEeqgQr8Jr28G9fdalVASHsVk3m8JEOC4W4JhbhOewWhUMQe6MFVgyGZTs7eVYFL8LO+&#10;qrAPViFn3IiccQtyxx0Yd2Pch+D3YGVMAOBDKpX8VQ2I6pwEw31wBz72ZoTLG3IduHKkLZzJ55Az&#10;ebiuWtZUEQzLAgxN2xo2Gm/q9mK2b0fpC59z/usKdgnQOF4qeVw5cdLTG07ra7x3R19p7N/5BBQx&#10;MxnfqHlFBYaVQwIMtTNZ9jJ8F243YBi3rFnH2tXIVPIRq5fh3arJ9a21Q3BzLQZDUgyFM9mkkuMm&#10;15fjm96qPg+nRtfAK9UcjDV/DUdb34ZjzVWQqm6Bdv15YUj5uHEr/CRfgA8afwtHmw/D8fa1sLey&#10;AR/7BzjZOg/ezO+KzScjATjkqeRMm9UZugaUtqcUuiphkgHFcisbUOBQ0vSALwR3Qcix7gsDG38O&#10;kc5NAEb3vNvb0ErFuit7XeM2xI5aydddKAzdF1AIg8pgAE5ddc9TCfXqgGISsIegkIOg+XwD9yed&#10;s9VEdcyem9cf9qUaPiRGtlJoKYj8OBWARec4BsNkw0qw32eKQSAPcz7Uw9BVBv30cZJ6GNcRsr6G&#10;aVtBNCPzzH12epmDod+8OjaVcKXQuy8VUAs5HKbHUQ3TsUIYciYHoZBBIAdDr/F1xp2TzHoeKjDk&#10;PQ2NYpiJYTFkMoldyC2vjpArhFZ6WYVUCX2l0K4t7EBSH0N38onbu9CbepJhMWLvQzWHcRpZpZuZ&#10;Ysj7F4p9Jm5Xo9VCz5GcaiYGh8AFGgqHbaVQAOHummikLBTD3VUFhxULCmcJIJTrTATCmQYM8xIO&#10;EQYpBgUQZmFgE00KGRFgSCAoYTANPW/FMZ1axCD08SBHsF6lKWSvSPfK9O8eUw9IewmBWv1D+Htl&#10;N4NBGwCteGmXiEkv7jJ7AYUCDncJKJyCxwSFU9U6DWM6Ri9+7Zn4fS7G93cZfkYX5UbhssJ+uBr5&#10;YhXyxo0YN2PcrsDwXkol6xpDpRbqVLJ2J1OqmZzJdxJU5kdhNTmTMy24OM2cycKAUpXOZAJDlULm&#10;M5OnbCsenbqtOPmzQGGS03i81HOwvtD+Aqd9rq9z9DwEw/9X1BkqZ7KYmYxBYLgYwdC0rFHOZJqZ&#10;vLZBzuQjwpkcG1DidjUPKUh8UKeTdS9D1eRagCEC4VqqWVQta3Qvw3hmspyXTC7lUv1tONleAzsr&#10;O+AHpQo8WqxArf4G1KvPwsH643CysQhOtK6BLeXt8EH9a/Cn/AisL+2Ahwt1aFd/B6fa58ErhWGl&#10;GEowFHWG6bY1AUWHO/2Et62xzShtayQeVwp5GtlTESPbnGIpTwFY+Wxp4xDoJABm6HmTVLlxznn9&#10;Ch3Y6fY1vLpEVx0MGEuS1MFuyiN/vj7nuV04syAx8pVcCxb54xwo5GPzXKDUADdRF7NrHHHTwxYQ&#10;Bu6xVEW+Guiz3cuJTar1PsXUwijuRRgyoSQaTVK+8tddLQzVF9ozkZNURL9vod/P0G5u7aeEjTLI&#10;agbdxtZuWpmnkXWtoWU40UAYxed5XaHnRLaA0TagzLaA0T62Wtaw/RxLOfRH5Hn9DJla6PcsDEw7&#10;ybRt6BuxG1uLayOd5BnJI64T2a035OPxOnFaOdPxWtfY5hN7LJ5JFTPF0G5jk1BfOGI3trZcyRnH&#10;dEJgGLXs+sJUFzBUCqGBRJU+nm/AsCZgkEDQKIZKJTRguE0CIYHhDKUUciAUULhJQmEfgiBNCqG1&#10;jyaHCBiMEAapN2AMgnov2sOoNjFTXh8Wq4FBBX9iryDwzFd2x0CogG8SwR6BHtsT/JnztH9xJ0x6&#10;YafYm+MX5fFkcW4nrjvFfgo+ZuqLMqi2cAjBeB6+z1QOsAThbTmuF+X3wUqMKxEOr8NYw8DwLnIc&#10;KzB8kKeSmXJIgPigcibrljUEhtdgrEQ4JDA8a680BQ3trhpn8hTHmTyJwHBr4X9M3VVd0E35Gw/+&#10;kuoIE68lFySe9rn+ztFZfcWDf7GcyQSGCGXzSuRMHoOl5UPSmVyNncnUsuZWMpMoJfB+VzFU9YZ6&#10;LJ5QDOvSgCKaXLsta4wzWc5MvhxXXWNIJpTNlRTC3SVwrPMQ5Gqb4K3yMBxtPwzF6it47m9F38JT&#10;7QshW34ZPmh8C7LVt+E3uQgqtVfhRPNiON68Gh7P52wwVCphPAWl48xLblkj8UzhfNSyXMqmVU3U&#10;sgExYqoiW+O0sfOHnwGIAYcorBZyhXHicPi/CZcOWHEg7AaXSWlg+X3H85lDUOk+n6fUBVLRSUqg&#10;C2+uumipehYIBowp+lrged3X4cEj+x8B42I230fDwJutFtrp4K7KX6oZMJO0wvDoQaQDhwkx4Kye&#10;Izlq2VCoYS7ie8dIwq+l7JSxO90kZESJ08etWPmP4rSy3eTahUmu+jnp5JQNhH6TaydlnPZNKEmm&#10;FKs1TeRAHwc+K00cqC/kdYX6WtQKmkzc0Xn2SLyWDYOWauhOO7FrDq1pJxl5zFVBkyZ24S/jHic3&#10;u3YdyfMUALog6INh29qHZiXr2sKQGWUhB0FmTLH2nvHEaVmjUsnCjayCg6FOG3twqGBwAasp1Eqh&#10;UQyVUjhXQ6FKG89SMDhza0EAoQwfCMVKKiGDQQGE66lJtIRAHdPekH0Cdb9AAYSv7RGOYO0Kppo/&#10;Xf935su7wqrfS7uYArjTrASEZ7yww4DgJNqbVcWfZZxJoMhiMgWen4LPMY0cyNTMm35O8TOcr9oO&#10;LcFYltsHF+RGYzBExliNcRNC3m2UHkbou5dSxWUGhsydbPoZWs7kfXAjwuG1I20xGo9a1py9t26c&#10;yf34GU2ndLJKJRsDiqwz/LcpuyrXdE39dlESu6WUE40nSTfTf4OHT0zqK421e5ViqMFQzEymljUI&#10;aEswzqscQjA8LJ3JCHdrNBg2343rDEXvwneN+USC4RGrybXsZXjY6mUYt6w5KJzJV+hehqW4zvAX&#10;lTqc3Hc3/Jd9F8CJ9mVi0km7/jTsLW2AE63zYKz+GHxcvxyONH8MWyrb4P3Gt8Xxp+2lGIvgw8bD&#10;cI8yn8gaQ9uZbNrWZNomlcz7GfI0sldryCCRp5G9VDNLLdt1hXbKMuRQthStcQDPBRJX+frPAKJx&#10;/0Z+OtuFQwtcEyAtCSJD17qmfPn3mhDWfQElkc7TH/9B/Efspmctw4f7GfHzbE1qw+O+JyFgddVB&#10;rvC5rykMhD5AWo+xgDP8dUJu5BAUWk7lVAyFXlpZ3cf7FSaphgMB4OsGiqY9DQO9UHsat4+hX0vo&#10;wl43t7JdN+hORnFb18zwlME2M6C0LUjkLWuCTa0ZGLp9DfUUlNnOOdO2JhNWDmc5MCjXTmA8Xsdy&#10;KXMHsj8BxVcE5yql0ICiBsQRu6bQAkKmIoaaWfN+hbyHoTGfmDrDtmc6EefUea4OmrSya0zxgkPh&#10;qNfk2kw+0Wph2mlmnWpaDaw5DC5EqFjoKYS2Ujh/t6wrnEdQqIDQ1BQaKCzALAJDDYVKJRwiKFQK&#10;4cDGrIFCAYYaChECNRQSDE5XMY1UQQGCMowjWMCgDILBySo4/Nmxw+zPYNB3hgOAZ/x5u4znt+Px&#10;dgWF6ljFmQSJGKQYkuGlF9+nAXz/h0gIQhDUYEjwfzYC4bkYBIaXIBRegVB3bXE/rCbFEPmDwPCu&#10;cgyG6xzzydd0jaEBw/1wl2pZs1Y4kzvCmXwB/ttfsld+XjQzuW9nRYIhtazBz0WMxqNAUJ+8Jf/X&#10;KTsr3/6b007rymvdUscTdSYnPgm/YeF//Z+n9ZcPbdSpZD0zeaZqcr1QgeHyinQmX4YQdw1rWXOn&#10;U2e4jjW55qlkORZP9jIklZE7k28kpzMZUKhljVVnGM9MvrvUgaPtHyPkLYf3m98Wk04uy7fhYOPX&#10;CIy3wS9zWTjceBxONC+EZ4tp+Md8Ed4o7YFjzevhVGshHKz9E5w3wiafqLANKB3mTHZMKFEMh5Yr&#10;WUFfDIa+UqhrDa3UsQFCGzKCEBHF6tVnBUNfNfxsyuFEQHA8mBzv2njQ6L43IaB0Fbs+fl1B2kVR&#10;Fc5PVYIK3S3pEvwmsx3/+NtpYPF54b3n7S0akAqpep4ayY71fb3O3j0Xej4JbQ2IZxiHTSlB53GU&#10;oAqmbCh008b/+Wg4tYgtT0HkMMkV+KBjORVKG9v1hz4c+v0KOdTx6SYhMDT3pZreCDytHvI+hvGU&#10;FBssgynmtAuA7vSTABRGcUrZHY1nG05aFggaQIzY1JN0nEK24bBlp5TdFLI53zLQ54KgvY8dzFaq&#10;OGO3prHNJnGEpp3Y6WQfAu1zXDVsM8WwHdcYBpRDFwhdANTXw+PwRpli2LHqDPlcZKtVTSpZLSQo&#10;XEhtaYxKWFNhp5CFaqjBkKmFIraVFBTmFRDmBBDqIBgcRCg0QPg2zRSOoHe9jB4Ng6/LZtHTEAKn&#10;CRDcLWLqq2qvgdCAYKz+nfmio/Rp+CPAM3t1/Gd1/Px2eU6BoDhWAHjGc9usmETxvHwumqBCLdT6&#10;8bPox/d/ECFwCPczcaVOJPNIESYwzBIY7oPzMS7O70Mw3A/XFCQYCsUQ+eNODYYmlTwm6wydlPI6&#10;NQGFnMnUsmZtriOcyVcIZ3JLOJONAWW3NKCY0XjKgCIUQ0on7yg/f8YvXzjNZTZ33w0CJ6IqJrqS&#10;rRu++KXP9VUO/QDB8K96AoqemUwGlAUlallzCJYhHF5UjZ3JumXNHcpQYuoMm1wxlApiPC/5iHEm&#10;SwPKYbhZtaxZrcDwmopqWVOSTa41GF6Fb/yh9nNCMTzYfAIJfxR+XqyIaSj7m8/CVYVReKO4F051&#10;roZG9Vn8wDvw7WwejjbvgpMNVKFfAAAgAElEQVTNs6BcflH8ItCtagwYpm1nsk4h+4qhXWPIm11r&#10;SExqV+PWFBrgSLdsKGDXrXQlP8dBLZBm7gZ2E4XLbo/hZpFE+FTXu8Ff8LGB5/QgVxtmzHM3El2+&#10;Vr9CjO+n0/BGdgPMEGBnA+cfMrugXPwt/qKue89zc1SCt7Jv4uN8+OwPfF0rQq9NvYfdwJL/XLgQ&#10;13VvfvYCcBj8mg0LDk0amj2vd5zyVUOvDjHVtKGQ75kj2fQpNPf4tYWhukNzPmVDYrI7OUktDPcs&#10;NPDnnOcQaGoMmeoXVAwjP23sKoTmnlCkGRymOSzGKeQYIlthJ3LUssDQqzVkMOgrhTzF3LJTzGm3&#10;xpC3q/EBkCuFVno503HujWHQciNnbKNJWEV05yXHCqGGQbNncGiphplAqpmZTxZmmEo40rGdyJnA&#10;mm577WrsaSeOYqjUQlrnqwbWGg4JBoNqoQqhFiIQkmI4a6tUCTUczlBKoVALEQwHCAoFEKYlDJJK&#10;yIBQx1QFglOVMmgFAeFLPCQQijBpXwZ4f45DK4Fn/DmGwNMJ+p7fJtbTn90qAFCsbhAUvrATppJJ&#10;JoW/1xD4egkKs/swRhEM98EQrjNGCAxHYzBEIDxHgeEKBMPLCQyRMW5A1tAtawgM77HAMG5uzd3J&#10;1OhaO5Nvz4/CTWpmsnAm42e6DGPR3rowoAzo0XjbS/HMZDYBZcq2YnHK9tIXk1S+bu7jJJUxCSgT&#10;H2BuOu20z/WXx25BKBSj8XqNYijBcH5pTDiTpQFlDC5FMDTO5PphCYbKgGJ6GVKdYVvNS1bndJPr&#10;e1Rdom5yrVvW3FCRLWuuVgYUrRiuVDWG1LKm3XwDQfB6qDVehrsLLYhqW/F4LbxczcPZ+f1i+smH&#10;zW/B8dYq+E2pBI+OFOBI4xEEw6UQldaLX0iyj+GoSSVL1bATN7vOOD0NM7ERxVYO3UbXrjPZNZ0E&#10;JqMY2IqB0AsGZyEo/P87vNrG8e4f59hvij2O49nZ+0YQ29yxCMFusYI7rUzq/a9HhuFA+XtwbaqM&#10;YBE/hlTC3blX4N3KA3ALQiD/PmfjtR35N6BafFLsXfWS4GJJqhqriUyJ7HXutdQ+9vmaWlO35jQI&#10;cslA6aaOXUCMrzWFs5lDHX8ODqKhBtekoPazx8egx+oJI1sp1BAYq4ROyjhyUtKpZEC0aw2Tjt02&#10;NDzVHBprZ6uEris5pArarWrYc6rHepNPRLita2wgTEolW61qLBBsezBorkV+/8K4PU3HgUIXCDvW&#10;qsHRUgIz8ZQTN43MJ6NYbmQNgyMdY0Dh9YSmybVOH/M0Mk8TM3XQTSu7YOgDoeNG9pTAUcux7E48&#10;Meczbhq54xtP0rEbWUQU1xUuipxaw5RUCo16qOBQq4QaCucZB7KsKdQhwHA7giGCxmwFhRIIc1Ix&#10;1FCogFBA4VtaJUxB75t7MSQY9lD9ICmEAgap/YsEQLG+skvsdRAIGhh8YYeCQQZ/z0vQm6RWEc+F&#10;gwBQxDNbzHqGXp+Jjyl13YffqyjZQtjrR8gjMOwTUCjBkM4PjhAY4s867udiLFB1hgSG5yEUXoxQ&#10;SF1Pri7EzuRbyEwSAEOtFH6NKYbCmSxmJu8TBpSbch05M1k7k/Hf+2IyoAzXxGg8moAyjRRDgkE9&#10;N3kbxhZRZ3hs8s7K9G4Z3m77bnDY1XySFAiG5/SVxv4nb1mT5Ey+RBlQJBgeES1ruDN5HZuZHNcZ&#10;vmu1rHEVQwGG5EymNHVlTDmTx4wzmcDwcnzzq40N8EHzUfh+sQaP5KtwtPkN+KD1E7iv0IArEAov&#10;GWnC1uI2+LRzCTQbb8C1+Sb8qpCFj+o3wM7iJlFjQOaT2dqAkrGnoNju5I4Bw7hljQ2FwVpDE0lt&#10;anhNoQsIyUDowhCHiomofS5YjXefB2EThcEA0MVwNIEUdoJ7OH4/mFKqzzP4uy0qwsbceliQqsfP&#10;JyCmAU+P7ISPa1fDppG38HpcM7kwakCz9Dh8VL4AHs+mBNxoZfK2bA0Olx+ETvmfYd7emgdj30mP&#10;wLPZ7QKUuiqG7L0Mw2FCz8IECEwKA4MRM6UwuOtLWvc2HEhsWFDIr2to47WErnJoQC+yVcPxHMdc&#10;ReSmlMHIBUYHBNnzWcYTljo26eVUE3zjiVNnaFTBduBcfM0ddWfNSE63WPo4PPWEj8XjUGhgkamE&#10;fv9Ce06yaVcT2WqhazrhbWlCCmIMhB1LGbSNJ26dIRuDl9Gj8Xy1kPcxdKHQTRvbvQ3t0Xh2LSGH&#10;wMC8ZCdt7DW2do59MIzNJ6FU8mInTJ1h2nckC8UwaiU6ke1UciNWCnfXrNpCnkKei6AxV6eQt8VK&#10;IUGhAEOVOhZqIaWPNRSSUrg+wlBQqFVCAYQEg7vUSm1fFAgiAOqY/OIO5QLeIUJCIdX7bRcQKIPS&#10;v1rhi9W+059VwKfPPxdDn46vPP0OnP70FgmJGJQ2nv5GCmZQj0b6G45wN4QxoGCwT4ULhkMcDPF+&#10;DYbLSTFEILwU4yqM66mXIfKG6WVY0b0MEQBZuxoBhwSGaiIKOZPJgHIXAuatCIdrcqNyNB4ZUPB3&#10;i+1MLgsw1M5kPf1EpZP/15S9jbPcOsOJAF83iEwUBceTHgerh3v7y4dOcTDUBpR5pTFhQFmKcb4A&#10;Q9my5nqEu7UEeGJmsg2GusbQbVkjFcPDIvVMzmQJhryXoW5yfdB2JiswLDa2wPvN78Nd+RZsKe+G&#10;E61VsLfyDjyUq0G99gJsxnN34x/yD+vr4JPmbfBYtgBfz1Xg48btsKu8RfyycRtcmxixW9ZoIDQt&#10;a/QfIJZSthtc26ulHOrwILFprk3UhDIe2E2kfnAiaWTXXBFWLXla2W43Q9fcHoZxWrcLECb0IvR6&#10;B0b27Gd97+VRBTqlH8ALI1thCP9BiudS9/45uwOO1c+FsdLX8R9sDXqGG0LJXZUqw3uVe+B4bS5s&#10;Km4WANGnQOPV4h44VlsK+6s/haUpBMO0cpXj866NSjBa+hE8g8/bt9cxmowXUVJdoQ2YYRUwZCSx&#10;29b4hhJ79UHQTR/HtbMc9oxSqGCbp5S77Y1SyGCyWy9C/5wPhG67GqtnYarJ6gp9E4lOJ3s1hGl/&#10;b/U5jZhSyGDPVwbte9zxd7ym0Eshp3m7Gp5Kdp3KblPr8Dg8CwQthdA9ZgYTrh4atTAGQnfSCQfD&#10;0Ei8WD2MV1cpdBVDez5yxzrHodAzoGQ6AWDk9YZ270K7LU2SM5mDoTMyL8OhsBPPRhZpZJZCjvza&#10;wiAcOk7kBcN1Wy3cxVatFiJo6BCKIQPDme9IKBzalIUhUgvfRjBEKOwnKHwzJYCwRwGhgEICQhUE&#10;hFMZEGoIjGFwu4FBEwSECHqThApIkLdFxjMx5HlBECj275g9gSEFPQ8pm4vwfViCMLcovx/m0xAO&#10;XGdgDGIM5PYr1VDD4aioNRwYUXWGGHOyypmM9y3JkTN5FC7E/UoCQ2SM64puyxoJhg9wMHQUw4eF&#10;AWU/3IuP1WB4Iz7vtcKA0obz8fMmZ/L8YTUzmRtQdMsaXWf4Tu5fpuypX0fdYpLSwOPB4HgQGaxL&#10;THrC/l2VSf3lsaZOJfcXDsIgrpROnqvA0HYmx70MCQzvbEhnsmhyrVTCr7bfl+nklgJD1bLmXqEY&#10;HpYta2rKmVyTYLhKNbm+SsxMloqhNKAgKOKbvq/5Ihxo/AFuKHRgf+13cGz0u/C9Yg22VPbAX/at&#10;hA8ENNYhX34dTrZWQLn+BlydbcH7je9ArfI8nDPSihVDZTwx/QwzDhimWT/DjD8BxVUN+R/SpMbX&#10;yQpivO93wMsFRBeSklqrTAT8QqnZXva8nwUqx0sxu/d4KmO3PoUBE0u/dRy//rOjBrSKP4P3K3fB&#10;P6RHJLBFsibx1dx2hL958FF1BfwxOwz9+IuGoPGXIxF8XFsJJ+tDUC3+Dv/gyue6IFWBfZWfw4nG&#10;QjhYfhSWIUz2ZyQYLknVIZN/Do5Wr4WfZyLxdXzTiQIvB/Y9ePTgkINdAgA6kGg/hv+MOec4UO6N&#10;5yvHMOjAoQWMDQv6bOXQSTdrAEzF6Wg3ZRxUDFOxMaVbb0PdnmYg5TuROSRaPQzTzjG7xwAhTxcz&#10;EAw5jy1INPfrdLQGxUAvw4ipg2mdQm76yqADfv58ZNbfMHLUxCisFtoO5I7lPuZ9DIOAqAEwoCBa&#10;Ta6ZYjjXhT4Gh/q8DnPMzhsQ5FDopI2NisjCa3DNVEELDANAqJta6z03oriKoU4jLx7haeSOP+kk&#10;0saTpkkdyzSyrRZqMLTgcE+d1RbK0FDIwZCnkGdtoZBq4QwEwhkKCkktHEQw1FDYh1DYi1DYQ1D4&#10;6m4FgzthKoHgizusmIwAOPkFvcrQIBjDoAyp+kkYlPGOgb4zGAB+5enNEgRp/5QNhZPxOWfhaz0P&#10;3xdK+V6A8HYOcokAQwwDhgh3/SpkOhljhIFhVoLhXLxunMmqZc2F+X1wCbWswee+VoDhQcuZfB/y&#10;iNXkWoChgkOEQteAQqPx1iIYXjfSFqPxLsTPXsxMptF4+Bn2KzAkA4pJJevReO/k/23K7urff3FP&#10;/TRL2ZsgGH7WGsTEAkR9w1DhwBf7S2Ov0Wg8MzOZgSE5k89WYLiCwFD1MnRb1sgm13Eq2XUmazAU&#10;imFN9jK8mfcyrEowvJoZUDQY/rBUhyOtJ+CFSg7+VC7Ayc4NsL/xNFyMH0aj8TJ82jkXTrSugGdL&#10;Wfh+vgJHGw/DJ80b4FsIjm8Vd8K7jR/Bd3NlmDsiHUqzGSDG6mFcZzhk1paTSm55zmRuPjEqixMu&#10;LMbA59QXBkAiVF8YBEYX/rrA4kRSyeOle7sqjxM8Z6mMSccuNOL3/w/pvXBTuiRgxa1PLJWehRO1&#10;IWiXfgSXI9yJ3pEYr2R3wsnGHIxBGK08jr+EawJY3sxuQmCcAcerAzBW+i6cm26Iz/OJkb1wrL4C&#10;Pm3NhLHKD+CCiBRDqRa+kNmK186HDyqr4cFMwQCWfh1Lozr8IptCUJUp7cRawcg914TpeydeW+iC&#10;YjC9bEAvoCAGAZDfHzjvAmAqThkH4dCEn1ru2sg67cBglACNKVs59FrTpJiayOCPwyMHQzMBicGh&#10;V2No0shtBw5dAGx6BhMfCuPUsbk/8iecuNDogqTrZLZG4hlQtFXCGAg7rJ6wxXoWxuYTnjJOVAzZ&#10;OTMrWdcXstSyaWHjwGFIRdSqoVtr6LaosaafcLVwxFUO5XVrJrLbwzA09cSBxHgcHh+JF/cs5KYT&#10;K41soNCpL0yxGkNTXyhTyAt0OllAYYWpheVYLRRKoVQLCQxJKZzpguHbaRh4K4bCntf3SCh8RULh&#10;NA2FCH0xDGoI3AaTMcwaAMJJWiFkEHiGAr8YABEGMcSqzz8VX6fHzN8wApfj+0V1fzT4gjjgIoxz&#10;ERAXF2IwnIkxJBRDrRaOmlWkkzUYkjOZFENSHBHcSHmULWv2yZY1CIZkQOHO5LsqEgzvd6efuHWG&#10;pCo6zuRVzJm8VDmTZ+NnSAaUHjEBpWwZUNQElL9O2VF+9vT3/3Kay2tJgDfRusJgTeJ4MuPAgU9O&#10;GyiNPdpXGvsP3bJmAIPqDOfgh7GADCgl2bJGOJMR5kTLGqoTJAWw+Z6oM7xfjMB7Fx5qs3Ryi7Ws&#10;aeiWNRIMb6/LVDK1rFmj6gxFyxrHgELO5O9XGvBkuSTG17RbryEYroG3ajlYgrSfLb8Np1rnw/H2&#10;DfDjXBEuy3egWv4znGouhKiyBS7KteH14h54trBH/JJyncmzWH2hXBkYZrQBpW32sYLIzCc8GARa&#10;tYZpaUIRf6zTLiDae60cjmc66Uv50GWdC/UfDDy3azJxQcxSMT8LRLLXEJqM4hpPugEhj7/LjEC9&#10;+Ev4Vhp/4WkHNL3f+Nm8nd8KJ5vz4ZPaCtic2yABEK+9WdgNJ+pzEfRmwNE6Al22BL34D7ZYfhFh&#10;kcBwEN4rrYVV6TKcm6pBrfRHBMbZcKoxBIfK34YVGZl6vi0qwXvluwV8Hi49DDdEZanMqfflfITB&#10;7fk3YHfhVZijahn7+WfcJaalWjDdAb8Q/FnnAtDo3xd4DAfD0NewINDvS8gVRLfhdWi2su9QjkHR&#10;1BWmY4h0U8buucQ0tAOC3j7dBQ4VFMZAGB+7kBjqW5hUc5jc2DqcUvZqDDkYBlVCp8m1oxpaNYUc&#10;Co066MxKtlRCGwzt/oU2MFqzkAM1hbYT2VUNfTNK3KbGnplsG1Bct3LbTy9rKDTwN2pUxHg+8qil&#10;GNozku11sb4nE6eTeXNrDYWLM35Taw6D44GhUQyprlC5kHXo2kKTQka4IDDUauEsciNvllA4A6Fw&#10;SKiFlEKWUNj3+jD0IhT2kFKIQCihcAdMJYWQwFAB4RShCm4VCt6ZCH60p5iEADjJpInfUaFBUMKf&#10;jE1sj0D4J4pNVhAYTsLHzkJgvQLfr7X4d/8mZIE1KotIZWUXIbgtQy45G2MBwtxcBMJZBIZUZ5jT&#10;dYbSmSwUQwOG+2AmXicwnIfrQgzpTEYw1AYUBDrtTL6JFEPTssYBQwWDX2Nw+LAAw/1wLwYZUG7O&#10;K2cyGVAwyJlMYDhnjzSg9GoDCgdD4Uwu/HXytkIez53+nwG/pNRyUsbYPggR6GmnfW4gv//G/tLY&#10;v+qWNTEYjhln8jKamazA8OraEdGy5laEvTuFYviecSaLOsO2BsP3gr0MNRiaJtdq+okGQ9HLsBwr&#10;hhfh67kQP7i78g34qPkAHG0/AvcWG3B/sQmbqrvheOsq+KD5TfhdqYAfegd+U8jBJ81bhUHlznxN&#10;/II7K6tSJwwI41Ry2xuLN6RhMKga2i1rkvoZWoqhir7IvsZTyXH44JZUZzheveFE08fd1LtuwGf2&#10;TtNot+bO62uo7gvWIurV6Uuor10U1WC09BgC27fgh1HaMoz8Kr0HPqkuwv8xGIKPajfC99IZAY2v&#10;ZbfBicZshMAhAYjPqtrA4ezLCIUzhWJ4pPIN+GqUgxV7y3Cg+HcIf4MixXyg8mM4L92AC/ZWoFZ8&#10;Ap97hnieTuUJ/IMYv48X4vUo/wIcrV4Hv8/tFe7nkMHETiWHYS5JEfRSyAnn43NMLXQeF0whW9CY&#10;oBYaALTVQQ8OnT1vVeM5kTkkppKvuZBomU4iphS64Gfu0x0GAgCZdmHQhkS/3rAJiSaUtN/EOhES&#10;I1tFtJpaRy0rtWyPxnPrC+MaQ2tOctRicOiaUOyG1jEkMuUw46eL3d6FHAz1eatNjaUa+oBoX3MV&#10;Qj4vWcKi1bfQqS+06hCZKcXrW2jSxXbq2NQfZkfj+clcPcyE29W4jmQropaTSnb7FvptajgYimAp&#10;5Hm6tlClkCUYYhAYKrVwpgOFpBb2C7UwhsLpL+/CkFAogFApglOMMogg+NwWA4JnPqv3BHMKCJ/W&#10;IeHvDA2CHP4UEPKVgh43hJC6Et8HahdzG/LALQhdtyguoG4llEGkKWjnIQMsQZBbiDEPmcCAYZan&#10;k+M6QwJD6Uwe9cDwXITC81TLmstUy5pVxQMCSkXLmop2Jo8JA8rDAbXwa2p2MqWTqc5Qj8bTzuRL&#10;uDNZGVCEM3knguEOOQHFgCF+dlO2Fj6eurUwfSIGkokoih4M8qzxRAoZB0Y6S/rJmUyKITOg0Gg8&#10;AsPFGOcqMKSZyVdhrCLzSCN2Jt/Xkk2uH2LmE9nL8D1TY3iPAkMx/UTVGMYta8aMAUU3ub5MTT+h&#10;/1sgqt9e3QOnOldAqbkRXq/l4d3mT+FY81o41b4YPu2chzB4H4zWn4R1hTqMVp+EU62zIV3ZiP+w&#10;8RePMp/EqeRRq12NgcM0rzPs2I2uAxFqWWOmoDhwaEFh2gE99gebq0w21PnKXTfIG89tnHRf6HE9&#10;TPkLgWIIJj310dnz8FrWeOPi1OtIyRYz2/Mb4HhtAbxXXQc/zmRAt4j5erYI75bvhVONGQIOG4V/&#10;gtmpOnw/k4f3q7cg0M2GTxpXwrcyRXH/zVERSvlfwYHSd+BVhMc5w/h/5/gPuVR8Cj6pzIdj9ZUw&#10;XFwvYORXmb3wSX25gMVj5QHIFl6ARWTCwM/2hqgCldLTcLxxEQLmV+GGdCXxe00KPnWlL2p6oOfX&#10;ENo1htyN7J5Lgr0+BnX8WqgxtZ9ObgVg0TGtsOu8ZyE3pFi1hFHLGL7cmkPPoKKOZf1g06iBNhTG&#10;53XLqSENiBFXCuMUspV2dhVDdp0bTEINrpNa1Ngp4YBamHZqCyNHNQzAYjwir22NxHMbXPO+hAII&#10;nVSyazyxU8nOtXQIGFueSmjVFzrpY9ecwsHRM6A4KWIPAJMMKBln6okHhv7qTz0ZtfY8nWyNv1Np&#10;ZKka2i7kWCGUNYWLUqx/oQJCy3jCU8ksfSzUQgSKuQIMFRxuISiUSqELhgSFgwiFA+tT0K/UQoLC&#10;nlckFE4jpVCphAIIhUKI8ZyCwmcUBCL4TXoG4+nNYi9AECHvDAWBOr7yx41qlfuvWNf0uc3Q89Iu&#10;OAdBiRpMr8W/+bcgY9xKUFiRYLhWmVIpg0gC0QXIJEtVnaFQDHOszjAbq4YylSyBkRpdz6BUMt6j&#10;wXBxLm5ZQzOTL8W4GhmDnMlrMG5VzmQXDL8WiIdF2xrZz/BOhEMzM5mcyWntTG7APPy7MrRLgiHV&#10;GWrF0DGg/Ldp7+TOSgK+8cDvM0Fi0hfgDxzYWZneVxo7ZjmTici1M7nEWtZUWMsaqhckZ7LTsoYU&#10;w4dYKvlBrRiqecm8ZQ0HQ/q/A+lM1qnkA2Zm8v2lUTjUeBxO7rsPfl4qw3B1I3zY+h4ca90Bfxld&#10;LsbfHWvfBu81HoMd5XfgufIInOxchsePwp25poBCAYYZ3c+wY9LKvG2NrxxqxbBl0so8lRyrh/EY&#10;PBcKLSdy5CiFDAK7K4bdU7Z+TeH400nGBbyU7fxNuifxebo0wtYAaVLMjnmDgoBuHka/blPDUrYP&#10;pAvwQXkNnKjNgaPVNcIE0ou/QFdGVThQfASOV/sRDGfD/tKjsBahjf5ofzPKwtPZ3fDTkYyAS/31&#10;zsavsSJVla5jBexXZerwQn4n/CGzA/+vrybOvZLdASfqCwQYflxdCS/m9kA//szcni5DtfhrOF5f&#10;itcXwUjpZfzD7auEsyNZf6ghjKt6GuSEKcSrPQzXECaph4m1hq65hAMc/1ntBoAM6NwaQvceoyqm&#10;fNUwmBLW8JcOK4c2IDZ9UIw4GIaMKa7zmE850mohb1Hj1xja5xynchR2IfvNrQMOZQZ7xpXMr6XH&#10;MZykucmEKYcszWwMKCZV7CuFbhrZj1YYIC1Q7FiqIYdCXnfou5Tj0XgCINNOL0OmHPrTT2Kl0HUr&#10;u+AoFcJRDw51mtmqP9SpZuNEHnVqDEeDzmSuFmo3slEJ8d/4Ig2GWinkqqEynCww9YXKdMLa02g4&#10;nKPVQqEUSiicxdVChMKhtzMCDPt5CllD4YsSCqdqlVAAoVQGhTr4jARAAYNPbRJx+p82ihB7gsA/&#10;ymO9F2D4x01mL+IPGyUU4kpp49kbs3ARvl9CqaPm0gIMx4RieKtQDSUYkimVfAeX4vULkQPIgLIY&#10;Yx7CnDCgCMVw1IJC3ehaguE+AYazcJ2jWtaclZfO5OXKgEIta+TMZGVAUb0M7yYDStluci2AULes&#10;YRNQaDTe3cyZTKPxLs+QM7mhnMl1mEkGFAWGU/GzNDOTKfDzm7Il/y9TthVvnKj61w0KQ+eDaeak&#10;3DP9N7tw8IsIhvnYmewYUPDNWqJa1lyMcUU1bllzR/M9y4Ciexk+5KaSdZNr1ctQtqw5FPcyNIrh&#10;QdayRk9AOQi/LZfEpJODrafgusIoEv4+uL7QgTfLEZxsXwXH2/fAE4UC3Jqti3F5q/ItONz4OZxs&#10;LoNN5WH5y2ZEzk3UfQzt1jXJvQxpP5hm6eVMOwCGYcOJXWfYtlrX6L58fJ+UNp6I+9ikYROuexG6&#10;j8NaKjwn2YVG79hT/5LT0C4U6uu0vxSB7p38a/C9TAbm8t6EuM7C40rxdxIAG4PwXuV2+EE6g/BF&#10;auIm+LB2M3xUXwUbCjvir6FBHD8/8b07rXHEfeRWHo7P0739ChjvyZShWfw5fFS9FFqlf4LLhoui&#10;oXa59Bx8VF6IUDgIHzdugR9nswY86Xno5+OqdBXW4+v6xUhK1udFPuCFgHA8AAyqhvx/ONRqwC/l&#10;wKEDgRwgbWCU592a2qRaRDf17KqDrgnFqIUJYY/FS7rmu5M5JBrF0IG8UBgTClMMeX2h1aomkEbW&#10;zmSd8o2BkBtM2h4QBlvWRGEV0TWccNXQtKxJtxw4dGsNbXeyrinUaWSjLjLws8+5ZhS7CbavGib1&#10;L+yAW29o6gtHOtZIPLeXoeVSTjuzlDN2jaFUDUdNcAjkcBhPO7H3PJXs1hia+ciZtjUKz21Ps4iv&#10;DAg1FArjyW4Ghbso4hSyVgvnIhQSGM7ZGquFs6m2EKHQAsO30kotHIY+A4UqhayhUAGhgEKhEBIM&#10;bhIhgJBAUMGfXDfI+MMGhL23MTYEYqNYv0zxezzGoPY39P2Q8YOAjJS6Vfh3fm1ZKYUqbsZYq7iA&#10;+htTWdmFyCPLMM4iAwrGHDKg5KRiOJCzzSfcgDIDz9HMZOFMJsUwz1rW5GXLGhqNdy2NxivKmcm6&#10;Zc29vGWNBkMWrgHlNgGGHQGGV4y04aJ0UxhQ6DOdpQwo2pk8mdrWcMVwS/7fp2wrfPdvTvt8EACT&#10;hL1uaqHLgN5BN3dyf/XwF/pLY39wR+PNYM7kJeVD0pmM4bWs0WAoWtbYYLiOwaE2n+iWNRoM15KZ&#10;RdQZKmdy2XYmU7uaSnMDfDq6GnbUIliGHyBJwUvxQ/2HYg2Ote6EDxt/C9cjENI/dPrlQnLz1soe&#10;BMPFsL/6BFyTbRow1IrhrBF/drKGQ51e4ns9BcVtcG1Syko1NAqi/mMfNS1ojFXBWFXyVMNUMwEK&#10;45TyhBRABnRJcJm890EwlEq2VMWkVHNkq1ldQVGlkekP/su5rWIqye7cS3BHumTVM74mWtAsgBO1&#10;AaHi1Qu/hMX4D3EWxoUKKQQAACAASURBVOpUEe5AkCM3sXhv8fOQXyuGxH71GYn+gQSCwzWYjf93&#10;R336CBD596NrRK9O1+Dvs0X8OZHQ/8vcCHxcvUB8fTKwHKw8Bpfh19SPJzXyqdwwHKg8ijD5M7g8&#10;qlrpXhn2mL6gAmiBpJ9W9kAycGzVHaacFHIUhsKkdLJrLvH3AeXQciY7Ta0TADE0JaVbL0NdR+gr&#10;iBwQHWNKmimJFgiGHcruZBPR0DpqJUTTalvjqoVuX0Or5jAKp41D7Wrc1YPCyDaXWP0MmWpoVue6&#10;XXvYsuBQOJAzHSu1HKw19OAwNpjwOkS33tB2JisItFLKTDVMt700s6UYZhJqDQPmEwOE2VF7Vffz&#10;iSfcfBJPO2nZPQwjqRpqMOT1hTqVvFClkLlSSFBowNBKI8dQOFtAYU4YTmYiEFLM2JARYDi4PoLB&#10;N1UaWYPhSzsstXDys+/AmRQEhaQQKnXwjKcQBBUEnvHHjQYGT0cYlCsB39smvixWGxAJCr/8x03Q&#10;s2EE5uJ7sUSNpLu0cED0ELy+JJtLE5Ddin//uWJ4gyovI5GISsqWF6UBhZzJGgx1naFpV8OcyYOq&#10;EfYsbUBRo/GkM3mfMKBcosCQUto3IGsIZ7JoWXMA7i0fNC1rvsqA8Os8lSwaXR+Ee5yZyWI0Hn7+&#10;5ypn8hzXmazAUM9MFs7kbcWXPvf5/2NcxXAi5pMkldE8JtF4Et/wuYHSwW/3lw/9h2hZg6HBkAwo&#10;C6hljXYmV+TM5GtrR+BGYUA5gmD4ngDD+xQYPtx+3wZD5Vi+T9UY6lQy9TK8mX4AEBDXqHqC60g6&#10;Zs5kqjN8qNyBD9s/hE9GvwPfwT3Z1s/H88tx/SmC4ceNe+Gj1tfhW4U6/tDsN3UkD+eqcKTxmFAU&#10;n8xn7XSyVg6ZEUW3q5lpagtbBgx1Ctl1JvMZylwpjFWW7r0NXSjkewuqDBSO4wz22rs497vO5i6Q&#10;6EJg0rWJppldMHTTyL26/QyDv/NSVWiX/hmOVZfCkeoj8Gx+D5y1tyoeJ0woCGJkEqGoF34FQ3tr&#10;UvUcVg2ucaU9fa0BjOWpGnw7k4fHs2l4PbcNduZeFyPxhhE8d+TfhI25TfBidid8Pz0CN0VlWITP&#10;NyOKX79QD42a2IE/5tLwSfUcAacnGnPg1ZGt4jo5pB9J5yDKPQ+f1C+Eo+WL4XfZYfFcFsQ5YNjV&#10;ieypjL56aKmADAh1cOUwyTmcBIcuJHr1hAnHVlNrDnkpX0kMmUvCSqLvRPavNy3os80mTQsEB6Px&#10;FMSE82bf9BpfB1vUpNv2cRQrhV5qOe3sGSh6KWW33jAKzElOx6YTdx6yBkEOhq4reXYUp5otxTDD&#10;4NDsHXdyOlxnGJ6Z7E9BCamD/tzkwEQUpy7ROJKzox4kWuphhtcVxkDIm1tz1dDqYZh2GltrCORQ&#10;mNDMWgCiUgxFXSGHwp0xFBrF0IBhnELWYEhQOEOAYQoGEAr7Xx+Gvld3Q68BQ4TC57fCFKUSiqCU&#10;8Z82wqQ/bcLgyuDbAhAJ/k5n8ZXfvWWBoQHE3ylApEAonLoph3838bNEaDsL43yEupUIeFcKMDxo&#10;eggKKFQ1hjeJVnZSLLrCNaBQnSFlNXMyXTygzSc5ewrKoKozpPvmKMVwEaWT1czkC/B5LjYzkwkM&#10;5cxk2bJmTCiGxpnMTCdfZ4qhmIAiRuNJA8pNZEDJKWcy/gwsw9/tNDNZOpOr0pmMnycHQ9GyZmvh&#10;r1O2FsrT3o5O7ybkdTOlJDmSk66NS50DhQMr+0pj/48xoDBn8gLlTD6XbONVCYZXUwq4IZ3JNDOZ&#10;nMkaDEXLGlVn6PYyJMWQehneietttUDLmrJSDCmVXDog4PClSh4+3XcNZKub4LulBmyopBEYD8Ay&#10;/FC/Xagh+F0DnzTvgh8UKrAYz9GH/qtSHn6QL8He4gb8g302NGovwDIkeGNAydhta2ITSsdKJcu1&#10;Y7WtEUCYsVXDuKdhm/2BHT88IGTgxJVDGxAd48k4cGhDYHdVUUOZB4XOc4eUwz7nNfQ5K685DMJk&#10;wLlM6t23ELCO1m4UbuBP6tdCofQy3E7mEbz2m0wKOuVfwv7yj+DedN5/bfhL9ppUGX47Mgwjhefx&#10;vu+L5zpWWw7Ha/MR6GaK1jMnqJch7o/X5uC1s+Hj2mXwbvWr0Cz/Ct7MbRFtas5O1azXSp/ZOak6&#10;7BGzlu+DVOkVuCBTR/iswm+yKTFO73h9llATc4U/iQbc3WoGQ7WDIadxaA2lld19rBDGLnrrf2Bc&#10;AIw4ZAZazyRBY2QrhiHnspVOTmhFw9XE7mljVxmMDSne+DsnncwNKPYIPNuNHMNgE+IZym0DhpYp&#10;xQNDBo1RXIdojcJLc+Ww5dUXJjW/nplmI/HSrgmlxdzJXBlsdVUL3VTynMDjeD0hTx/zmkM9D9ma&#10;kZxh7uSRjgOIbtsaphim2968ZB8InebW7H5rVvJIbEbR9YNJPQzNaLyQWjjSYQ2u245i2DJpZGvq&#10;CQPDWCVsWIYTrRrqNLJxIiNIzNNq4VYJhRwMZ2/WcCjVwhkijRzBwJsKCl/bI8Bw+ks7YdoL22Ea&#10;pZApfSygkFTCjQoKlUpolEEWGgZZfPnJeP0yrb9TYEjxh41w5uY89GRkSpfAkOB6ueghKMHwOvxb&#10;vgZBjNLHt6oQYCha1lCJ2SFRWnaJAsNzMBaxljUzlGLoppNlneFobEDBYz0zWYMhASq1rDHO5JIE&#10;Q3Im30Gwx2Ymc2fy11iza5qZTKohb1mzOjcKVyNvkDOZwPCsFBlQ6sqZXIXpCIdTdKNrXM/Qo/He&#10;yR/r3Zjp7eY+7sZx3UTAoPlkPOlxqHxoDoLhf/VmJjNnsjagXKqcyasR7m5xDCgPtOTEk1CdYTwv&#10;+bAAQ6tljZ6ZbCag0P8lHBQ/NNXG26J34fOVAmRqW+Dd1s/gt+UyfKPchu+UmqLh9YnOWniyVICV&#10;xX3wYK4uxuTlquvhB7kSHGshCLTvgu/kKzKdnB31wFDA4UjH6WWo6wtb8Zi8TKwQWqohTyVb9YaO&#10;kzStTChpGwi5IuRCoA2DXRS6UMuXwPOFUsvd1MckJzIHuZ7QPgB6oSknFkjqx9NrwiC1bzb+49qV&#10;fRU+Lg9JZa4+CAerP4P7chLUrozwl2bUMC1rSBWdg8f3RgXYkl0PY5XvIeydLx+r4rjZU0uaQXuv&#10;4mRdHy+AD6uroYBw9+N0Gs5RiiVvPzRnuCo+U/rZ2JZ9Az6pXSKeg9LLH9TuhnXUCDuylcD4Z8Nx&#10;JIfgMWp6j+epZZ5edmsO3bRzqI+hAT8HCsdTDEM1ht36H9ozkWOF0G5NEzClBM0mdt2hGYcXMYUw&#10;HTuTg6ljdp89Cq+7csjb2fBaw8TxeEFg9A0qFhymfXWw+xSUFvAaQ966xk0d83Y1HBDdVLJ7zlUZ&#10;NRhatYUjejZyxwZCD/w6ASC029qYdjVpZjCxFEN9LexUjhXEtoFBq5aQp5A5IHpqITefOC1reK1h&#10;Ws9KblmtavSkEzMT2VEMF7IwqeQEtVCmkG21UCiGm7IIhlmTRk5SC3sQDKe/INVCkUJ+WkKhBsIz&#10;tEKowFAC4PoYBp9cr0BwvRUcFA0cvroXJiMUTletY+aolDyJOivysrn0dcgYq/Fv/U06lazA8GbV&#10;sub6iuxUQkbUC6jRNXIJlYrNE87kfQIMB2ksnu5lyGoM+3XLGmVAIWfyAq0Y4uONM1nUO+4XYHhj&#10;KXYmkwFFO5MfYu1qNBTyljX3Y9ypWtbEzmTKejXg7JR0JksDStWMxjtTtavRc5OnbMn/9+lvDi9y&#10;Fb5uhpPxVMLEeyciPw5WDk/tL40dIijs9WYmH4TFCGrnILTJmcmH4CoEOuplKFvW2GD4EHMmrxMt&#10;a+JehvcoOKQaw9vVzOSbasyZjCHAUCmGN5b3w3utX8HRzs+g3N4MJ/fdD3/Zdyl80l4HH9YfgNHG&#10;7+FE+wY42boQmvWX4L3GI/Be86dwonkhfNJcDZnSa9CpPQOftpfA28Xd8pcWB0OdTh6JW9boVjVW&#10;uxqWQo7dyX69oYbCGA7jdLKZjxwFoFD/ETcRhrcJKYbjhIYns+/STLorGHb7Gu7XC4Esg0JSBh9I&#10;Z2F1VBLGEvF11ePoPXsgW0HA+zsBatSG5pPKYnh2ZLccR0fPob4feg9vTJVga34DHK58E4FwoQd/&#10;Gi7luUEHFgdZDNj7+gz4qHol1AqPw08QEAfxl/gA/oyIzxA/357dNViK0Hiw8n3x3McqGLVz4a3C&#10;TnFNvxf9CpSuTNfg65k8nK/qDl24C8FhCBCDwJlyQFNf51BoHuPUDkZ+athVDUNgaAOhrRB601As&#10;QHRSxxoA0wHF0ABi2JXs1RIG08guFPqtamakQyDYDriT2xbweS7lqOXDXtoGweTG1/5kEw2AvvnE&#10;b3Zt+hmm7XQyrzf00sxW2EDpppx9N3KsFNoqITOhsPSxOw3Fdyi3rT6GOuy6wrA72RqJ55hOREpZ&#10;1Zpx+HNB0BuZl2Ep5BFnz2sN03Yvw7i+sBVUDCUYKuPJHgWGVt9C1qJGGU7majB8h6mFBIabVH2h&#10;UguptpCDoYDCF2O1cAqB4VObYigUquBbvjLoQOCXf/smxnoTXyEY/K2+/hZ8ifYIhqfvrMHk7H6Y&#10;jjGIMScrU7nnIpRdlJdK3bX4t/4G1dT6VseZfGNFt6yRfgNyJi9DmDxL1RnONmAYN7oWTa55nWFW&#10;g+GocSYvVhNQlgsw3A8rcdX1jmsQELUzmeoMtTNZK4YyjRw3utZ1hg/gvXcV98GtCIZrch0xM/lS&#10;BMML0nJm8jz8XGfurhpn8hRVZ8jBcPKWwr9O3TRyE81MTsr2doPFpCyx9xzj5ab1tf7SwS8iFO7o&#10;085kAsPSGMzCD2IuETqC4VLlTL6kehiuICs5tayhlHBDjsa7l/cyVHWG61QYMEQYvEekkhUYqtF4&#10;dsuagyKdTPLxV0sdODb6CBxuPwVP16sw1vwNHB+9H6qVF+H4vm8i8C2Hv3SWYZyL+3PgeONiGK0/&#10;BSfbV8Kx9n0QVTbBptJeCY7VP8HirARDYUJRI/JMjWGmbeoMufnEnYLiTT1JcxNKKALqYZrVjPFa&#10;MbVa4GS5lR0F0IHFccEsCquDwZpBV8VLMJ8E4TGhVU38eu3H0vl/GklBp/QY7M2/CD/LpGBZui7e&#10;P1IN6THP5nbDB5VbRTNqmof8jShrfU/UUPoX2TTsK/0YgWyxAToNhSctFdC+pmHxBD/W5xQ0apA8&#10;Xp2LX/922Jl7Ay5DqBM1h/g66Xsms0ml9Ax+/aV4/yyoF38Ny4bldBQyvizC69+McrA5txFGyz+G&#10;4cLL+H02guqelWL2gNA2mXAoHC/tHINjY0KGknDtoQ2Lbn1hCBJ9ILTBjxtTXFB0axMtiEyxWcgK&#10;GvU8ZF6DGOpRyJ3HPO0cK4BcPWyaY6MOWulnu96wq3oYcUAM7COeOrabWMf1hG7dYcuCPz0FxVIP&#10;06Em107toLXaYfodZmIFkauGcy2F0AZEv02Nqxx2nGgbNdCdmRxscM2DAaPuW8jnJuvrXho54ES2&#10;AFGllu3m1qOWASU2n8RqoTaeJIKhMp7I+sKqBYbzmelknkgjF+IgN/JmDYYxFAowVKaTQQLDV/dA&#10;78ukFu6AaS9sE2rh1Ge3wOSnN8OZlD62oBBDweDppBQ+GYjfytAwSOe+pGFRgeGXfovPs6MGU/IH&#10;YeoIgdt+odotwFiqWsVcTuPo8O/8qtJB0bLmVgaHEgzHkAsOGWfyRQoMz8ZYoEfj5WQdoakzVOlk&#10;3bJmIKudyfsEmIo6Q2VA0c5kmpmsnclrEAoJDG9XBpT7tDPZMqActJzJDzMDCjmT1yhnspiZHDVg&#10;yV6pDIvRePj5CgPKTseZTGC4rfjXqVvy//g3n/9C10xvN/gbFwq70aN7rW9H6TSEwX/qJWeyBkOM&#10;mQSGCGmLhDNZGlDImXxFLW5Zc5tOJSMA3q/H4lkGFD795F1jQLmDzCusl+FqZUDRzmQCw0cqbTgx&#10;ug4+GP01rKkcgCdKZSjXX4YHi23IVzfAp62lCIUEh7iOLoVW7VlYnW3AO6WtUKy8CpfnO/BqOQMn&#10;WpfCu/VH4YKc2+jamZfM6gt5c2tTY5hONp/oqSe8zpCDodvSxqsNi2wwTGpXk5QeDoLYOFAYPBeA&#10;vsT08Hih0ruuMhkysszCf0B/GtkJH1ZXwdHKCthXfFSMtbstU4YhhBhyAv9+ZDfkcn+EX0bDotm1&#10;VD9bsCSqw5bCJviwssZAHQdCF/oMIHpAOGgURh8oh5j6OAjHqouhVfpn+Pt0FmYSZCn18OaoBG8V&#10;dojReKvSCI74y+CiVBV+nY2gVXkSPqjejuC4DFrlf4bV6Qro8XKhNHMovRxqS6NBzLqXQZ/1fHt9&#10;IPTUvyh8PtGw0uVaDIQ8ZWyfDyp/6Vg1jMHRvpf3LTRqoVYJU03fmJJq2oBonqNpPdatKbQbWTcZ&#10;DLI6Q2s/HggmrAwG3R6GnvuYp5qta45ymGnb0Kj3GT79JDT5hNca2uBoT0TpWDWHpsYwAHyuEcWa&#10;gKKvpbUTOb4WanbN08e8d6HXDNvZL9SKYcidnLXdyR4gZuwaQ93DMDzxJHYnu30MJRCydPKeOIW8&#10;QM9F1lC4M4ZCUgy16WQONbUWppOsVAvJdCJSyBkDhkOkGL4+DP1UX0hp5Bd3iDTyNDKdPPsOTCa1&#10;UEMhwuAZAgjfNPHl376h1EEZEgZx/5s34EsYX/6NhMEvsVVA4W8kIH5lYx4m5w7A1Ox+hDaEOAKz&#10;7D4BZWT8iFvWjMFa1apGKIa6ybUAQykWkRGVnMnSgHIAFmLMVWAYGo3XzwwoQ2Q2zUkw1M7kswUY&#10;xs5kGqJxbVG2rJEzkw+IljX34BoCw6/zmcl4zzpqb0NAqQwo14+0xcxk4UyO2Gg8/Gx7d2oDihqN&#10;pxTDSVsLf526rbhx2ju5L060DDDp3HimlAkXJSIM3tFXPvSvGgy5M3khB8PqYdmyRoGhNKDELWvW&#10;abWw+a5lQNG9DCnuahzxWtbQD8AqMTP5kGpZg296eRSOdn4Kn7S/BT8r1+Bq/BC+V6wL0i/X3oBP&#10;O+djXCynn7SXwqH6z2EpfiB/i/f8fb4qOp0PlzbBqdZiOFT7IVycbSl3MlMLM47xxCiFtvmEA6Ku&#10;MbRcl2nerkbDIHMk6/rCyFdy7DRyuHfhRNrNTAT8ktS+pNUohYEawRAI/u+8jjmpOryZ3Qyf1C4U&#10;o+pO1mciJN4AueKLcGuqIN5zStuK50zLNjRXRVVI5V/Gx5yHgDfkQR2vGbSVwFg95Eqi9dhaDIUn&#10;+XNr9bA2E45Uvg7/OJKBhZE0pBB4zVHvFY1Dem1kC7xfvx/vPUsqmfg97av8I9yXLoWBLgkKLXBM&#10;di9zZTCUSrbOuUDnGkWc1Usjj+Ng5gCYqACytPCAAsLEx7mgF8VQF+px6NUcRjE08nXIgz73PE8h&#10;+3AZrCNM24YTrwm2C4aRnzZ2W9O46WO/rjB2JXNVkKeXLTh0UsdeL8NAfaEFi2lXMWxbSmHIdWy1&#10;pnHTy5aS2GYwyEfduaphO6wgZjpO30Le4DqhXY2zeullXU/I0scxGNrOZHdGskklCzBsCjDkphML&#10;DHnvQjKdaOOJgcK8AcM4jZwVYEhBaeQhrRYKKNwNvS/vhB6Ewul/3gZTCQqf3iTBUEDhejidFEIC&#10;QgJAhD69fpnFl34dryYIBg0YKigUiuF6+MprKQOGfTSpRCl2S3B/vgBD3bLmoDCg3Ip/+2/jLWtw&#10;//9x9uZBUpbp2uf5+nSo3e0KFEWxSbGIorKoIAKKIirgBo2Ke7e2rW3b2mqr7b62uKDiAgrIVuyV&#10;75v7vldRxSKC7GJ/EycmYk7MfDFx/piYODHxxYkTHfc8+3M/y5vF+Yx4IrMys7KWLKxfXfd9Xdd8&#10;sWImnclTRAPKONGAgsFQR9aIQ14zqhp2KANKk318CYa0Go9G56jOZJplSA0oNKyatplQA4rYH5TO&#10;ZBxyjRVDev9ddATtcyYHvBpvtKjGG0Jg/wLZgCL3DKkzmVyevznTN/ib2Nmt1MKBzCgDTYtP60nl&#10;JQHBy9py/f+GI2tGECjEzuTLUGTNdXQEjMBwiQJD7kzGo2TVfiLBsCycyXRPERlQNBjyyJqbyQuS&#10;La8n8Hcl9NdXwAelEtybq8GaYhxO9NzHxscH6n+BSnklnGpOhaO1xbArvxGmJuswnbwwK7MxOFj5&#10;PXncRMgWPiN/CYr6JwGGOLbGB4e4Gk/vFyIQDNzryuEZuruGGBL9O2R+QMTmExsOzZFyNIS1gslW&#10;QdY+gMPZhZEO5ihQxPE0+HnF5Why+6bkWjhRHQs/1mi1Hd3VG80aRUbHKobTeVqsBJnMB+T+Sca+&#10;oK0K2gqhDXjqoLf1+5h7h/b7UTjcX7gbno+HrN2EwyFXt34bJuF7ArZKdax2Ql/xRfhtIqt/NhBw&#10;YXXPVRFdt7JPeTaeA0Gi/XHYKNkHnPg5bBD0HN/eYXurE2AVMEINDPX9vvGyN7amxcERNXLULMfO&#10;Psex6T6W42YXEr19ykGr8XHdOgLy4nVTHQxNVdAwoWClMMSKYbQ6aF+qcXLcHhWjeBo0TjaCrT37&#10;haZLWVyGdUMhVDV5oduCYrej2PmFeqTsdiVHjpbFdbxPaLaeRLWf+IHRcCmzyzo7GBDHISicEJcB&#10;1+Z+oVYKKxoKd1mK4XauFnYiMORqYQ6BYZpBoQJDpRiGMJzuFxIotNVCBYYfcrXwnL+t42DIxsMU&#10;ClcLGFzFL99YpY+Cw1XicMVQwqFSDBUoroFffLoNzk70wvkEBIcQOOxgzmAeWTM5xZW62cKAcnOe&#10;B1vfJt3JIrLmJgGGs0U13hTqTFYNKNiZ3ER9yWicnELVeKgzWTqTqQEFdybfiJzJd6pqPBFZY2UZ&#10;StWQKobL6NiZAOWdwpk8j7CGdCbzarwycyYPp87kbXTPEDmTxaHXz+vK/uugTakxUSPi02G5VqPl&#10;loqh7x3bwvpQAob/W5vtTM5yZ/JFtDM5vwemEXCbQef+NGaGOZP3w20CDJfK9hMbDGvcmHIXdSfT&#10;0bNwJsssQyOyRoyS5+T50ulfCxXYX3sDTvXeBCebC+BI4zdwrLkYTtYuh6PN38DKXAKW5eqwv/4K&#10;nKxfAUcrc+FA7U+wv/oSHKvfxqDwQPlheChZ0J3JcTlGrvvHyaE1Sg51nqEJhx7FUI6Tw7oXBm3D&#10;ibFfOCAYtr7dpzCacBhtVsGNJ/bbNgzaQOmHT/9t6nhAlKqA9DnpLt6ODHX3zoAjuTYWKZNLv0V+&#10;+VR5RmFA/7GVIMx8BkfLk53xMVb8MND5lEFbHTRBUN7eYQGhvYdIlcMH4Q9hgkNXwEfcjxAwPFy8&#10;Bk5UOuB4ZST0ZJ+D34QpGG6BHB6zavXOrwLazmPjMkBAh0Ex1vo2J9JmAPBzIFBeN25zx8f2bmFU&#10;V7K8xHAYFVNjRNXE0CgZQSOOrDGgMuaqf8OwwzisWzDoMaUEHlXQPlIltK5LQGRgiC+ROuirwTMN&#10;J56Wk8AXbm2qgyPxbiHaMVSQiGHQUg2jRsnKmWwrg6E5Ppbwpy6tEbMZat0wdg1tINSKYdNRCo3s&#10;wkgXssdoYsAhVg4bltmkbl4P61bAtZlnaOcYKicyvTSMJwWuGjpgKIwnFAwd40mSjZFHsDEyVwuH&#10;UTD8cge0fb4dhqykimEXXPDxJgKGGwgYfkvAcC0bHzOl8M3V+lDYe/0rds56nUDg6xQOV+tL62BA&#10;PPONr7VyuHwjnBNvEjDcDYMFGNJxLoWyywks4sia+dSAkudgKFXDhWLN7HrCAdKZPE04ky8SYEj3&#10;DDvELmE7yjFkJyENKD0qsoaCYaeIrLkk1RRgyI0wc8iZRz6fm7MuGGJnsoTCB9EoGYMhdSbfmKwz&#10;MKTO5CkBNaBUeDWeAkPLmSz2DAkY/n8XbErNOp1R8UAj40g4bAWC9jue88qnZwzJ9mVVZA0BQR5Z&#10;08+cyRcRKOTO5H6YIbIMb6RgJ8BwsZVleK9yJWsDyl2yAUVkGUoDygIRcj3P05k8k1w+na9CvrIG&#10;jjd/DSca0+Fw9R4oVz6DN7I5mJPrhYvJC3t/tgrZ/GdwsPo4nKhfTcDxEjhanQmV/HJ4OZNlMDg6&#10;gcwnceFKjtcVGOLWA3ukjB3JZmyNuWsor8tRsi/gus3+BW/DYQsIxLBl7CN6QMsEsugdw4GUQhsm&#10;fcDoex79tqsq0l+8E4MyUwHb8f0BHxGP7C7BxsTX8H1+PuwpPgEvJJIweCd399LXYnNqHYHCy024&#10;K2tYMyGwA4GhNRa23Mo2ILqj5Q69k4j3F8ujoL/wBCwKcur1ujisQDbzNzhUvhWahb8QcEyyPxBk&#10;MwoFk5E0yoCcCQEBYvL9GIbA0Gg5QT8rDuBZP0umemhej4LE6LFxhEvZA4pY4bMNJ7byp+5DgKgf&#10;WzX2CxksxszbfDV52IVsj5Ptx7j7hNpU0uHdN0T7g94Rsx4rmxBogWFQMxTDkUhBNM0lKJombquH&#10;LhzisbIPEO0RsptfaNfimXuGul+55oyQR8fNthMcbG3vD46Ju+Doi66RQCgVQ59qaAddG0HW6jq6&#10;XeYUJv19yTYYRhtQ6ggQ6+YlUg2dkGsBhbgbeZzcMTRq8DQYdipHsh4lXyhUQwyFI6XxRI2Rd0H7&#10;VzsFGG6DIZ9tgUErNjMwPI+Okd8nYEhjaQgU/pKqhW+sYucsCoPsUlyngPgav+1MAYlnIkg0oPBN&#10;CYXi+jvr4Fc7q3AeAUPmTE5xZ/IE0TxyFYE7avpgkTU5HllDofB24UxeKAwotBWN8gDrTCbQxpzJ&#10;5Hf+WPL+rAElzRtQhhqjZG5GGcrGyU02TlbVePRnIMV3HWmm4hVi33EOAbsbRGSN4UxmYNhv7Rnq&#10;PEMVWSM7k1FkzUzyczGV/BxcjKvxdhRFZ7IwoEgwJOfcrux/XNCVeTzKQDKgEuiBQgcaB5pF4zNo&#10;5dafEyBc0UZABFn6yQAAIABJREFUkIMhHSfzzuQxNMtQgeEeuIq8YLOLPLJmAQVDWo1Hx8QCDO9F&#10;O4bLxI4hVQ0VGFLFsILA0GNAmcP+SqA/FOSbn6lCrf4lHGncAyeb18Ch2v2QzH8NTxeqbFdgIvlH&#10;SltPXstloFZ+Ew5V58HRyjToKT4Ln+ZCmJ2q6YwtBoZ4nIwUQzFSNqHQrMWz1UJnjIzGxPj2qKPG&#10;yBYMyqxDGS/TSh1sdb3Vnh+9De8U2m9HKYNR1XgOQLYAzquCAmxPfwbF3FuwNfUVrExugbeSISwK&#10;8+QvfL6r10nAakGQhUuDIhp3V1lczMHiTe541zc6Ru5iM7vQvcQxNuYouR0phx3KiILfh38OYyCb&#10;XQ4XxXgVH/18KfAtjOVgckigL0H/wKjCLeRrfzkewOvhLticXgvJ7ApIZD+EZ5MxBjrO6gGCuLaI&#10;43Ut21BoO5JtwIxZY+dWJhQMghgO7UsbBtH7YAURZxYOZD5pD3hYdXvUbmFg7RKqgzINldpo7RNa&#10;qqAPHO0wbDxOts0ndiyNrwZPgR8+gX/P0I6q0WqhmV0olUJ2KeEvXvdejzKfmCPkhtV64kbV4BGy&#10;sUcYmnDor8ezHMlxM7dQdya7IOg747CCiMbIWFE0AbHpjJRdUGw4HclYLZRRNbgr2VEM1Y4h3i9E&#10;YLidupKLhmIoo2qoWsigcGNaq4Yb0H6hAsNu6KCjZAqGX2wXYLgVBn/SBYOkYvj+OgGG3ygw1CD4&#10;JYNBfvmlUg/PxOohhUKlGuoRsr5OAPHtNfDLzXm2Z3gBAcN2cqhqN06McSmQXSMia+aT3/UqskYq&#10;hqIzmZpTDGdyZjf7fT9WVOMNZ3uGvWyfcGjSVA2VASXJDSgUDMcgMLxMOKRpZM1sAnXXE+Yxncl9&#10;sFQaUOjoOMKZLDuTf406k+cyMKzBFeRn4BJRjcecydu5M9lpQOHOZLhgS3bl4M+6fjbQeHggrvOp&#10;jep2n7wY9Q4ECB9ry+/5T6oaDiUw2EFeBAaG1Jmc45E1kxkY7uXOZLofKJzJsjNZhlzfW91v7BjK&#10;kGsKh0vKSDEs8ciam4Q1nSqGMsuQguGfig042HwVTvXMhJ9657C4GjpSPtG8HvZXn4O/5ktwJXkx&#10;NhW2wpHqIjhZu5jtJJ5szIWfmhfD0dodkC98CbNSYuyBx8lxbUCReYb0f+5439A3TvaqhKG5Y6jg&#10;0KMYGmYT/As+cNVCM64movvYBrIWgIbVRmfXMFZxP04E2EW2nyDTSqt9R/rYm4IcxDMfwuHiVXCk&#10;dCkcKU6EH8rXQyP7LBSzb8LdsbQKupbPfUO8xJpOaK6gMRL2uIzd8XGHNUa2wA5nHCKF0HQldziP&#10;18/RAUfL02BlartW/MRIfW6Qh7XxdVDLvQzf5RfDwcJs8jXPgqPF4bA3fz+8ntgFYwlESrUtMroG&#10;9Sr7lMLII8ESu5It4JO3tVIGfW5m13Biq42mIogh0DaZSHUw2mxiOZcDbEDBKqFpPFE7hRgGDRCU&#10;sGcZUBw4rDvgaOwXivsNIAxtKHQzC+UY2ai3w8AY+CvxdDRNzYipMXYOEQT6dhBxXA2GQ7MyzwLC&#10;uAmFUjXElXh+J7IFhQkchI0gMURB13ENhLbhRL0ddx3IdjWeOSZ2R8lRTmW7+cSEQrP5BI+R5X7h&#10;+MB1JduOZBxT4+wYSleyHCMjKGRgKPYL5RiZKYartGI4ZOVWGPLpFgKGmw0wPPvdNUwx/MWbXC38&#10;BQLDs17jSuEZrwpIpFDIbqNw6I6Rz3IUQz5O/sWaBMsyvIDAYZuIjdGRNRQMd/Msw7zIMiQgeJs4&#10;shpPdybrarxLstqAMjKtO5N9DShUNaRgOIKKQintTL6IHLszmYLhfKMzuY9V492D9gxVniHOMqTw&#10;mOtlDSi3p5twS6rJOpNpZM0V5LWfRKvxGBgWYRjrTM6LzuSc7kyme4bUgLIlV7zgm9hZUUbhKHXw&#10;dEzGXjBsJUvS/9oyu69ry/f/+xDLgHJhTkTWEHCTncnUmUwja5gBhcDe7TS8WmQZ6jHyfgWGy3Ce&#10;oTCgyMiahWLHcD4bJ3MDClUMbyAnU91GoHAufFd5BtaWU/DHfAVWF5Lwff0FAn5TYF/lOVhbjMGJ&#10;+g1wsj4Fvq/+CVbntsOX+QDKxQ8JGN4OxyozYGtxC/mfQ13tGUrV0NwzRCPlODagiOtxM67GdSWj&#10;mBoFhggQkZqI2098o2R5m6sGDmwowe+H1cbTPVF5hRhCHWA8zSgbCTLS5XxpUIYvk5vhYGkBy/7j&#10;sDacOYx35/4Ak2kVXcA/pwvJZVd6HRwrjbdGyANkFRpjZPd+DH7YhILfx2s+sYwo7LGVDthXfAzu&#10;DHN8b4+87vRyc3INHCYgeLI6Ak5WuOp4pDgZ8pm34YaAR/JgNc4xg8RMp7GjGMa02ueMn2NV83pg&#10;gSH6OD7g8wJh4Bkfx7BaaOYOeiERwZ+hwqPHuaNj14BiNJnYj4tZtXgBUgodKPQdd9fQNaCgfcOo&#10;XUOkEA4PTcXQ2TX0gaNSDfUIWbmTgxpyH2tXMgZEnxvZMaPYQCgVQuPSzi+0zSc6y9DOMLRDre1c&#10;Q3wbVgzx9bFKOaw7ZhN1mwWJduuJvm6qhVJBtIOu9Z6hNp9IAwpuPFHmk9CqxIt59gslHBqO5KIJ&#10;huISgyE7m4RqSHcM15tgqEbJEgy/2M7AkBpPBq+QYLgRzqOOZAaG35hg+NpXAgoJEBIoPEMcDYer&#10;4IzXVll7hvaO4dfCnbwGzvpyl3YmJ3lkzVgjsmY3j6wRBpRFapSMO5N5ZI3dmTxeRNaMVHuGfJys&#10;TCgpsWcowHB4AhlQcDUeHWsL9ZI6k2+UkTVyz5A2oCBnstGZLMbLHAx3M2fyncKZTA0oswlzXBlW&#10;4XLhTL5wV4kbUFhnct41oFAw7MqeGiSq8VqpgFHQ2MqQ0vqOCHlxaK5vLIHCf5XOZGpAoYohBcNx&#10;5EzM7+HOZPJiXUNg7nrhTF7EGlD2aWey5UjGzmRVjUcjayoSDK1RsuhMnk++2XtqH8GPPbfCN6U0&#10;TCff9AfzDZZH+E0hDj82r4Gfeq6GY43b4WRtIhypLYEX0mnyYjdgZoZW7zRha24LuW8y7C09AzOS&#10;YpycMPMMpWIo20/kwWNl2ak6TFziMbKCxNBSTsIa2IHXyojiURIHMpb4VMBWZhMD6Fo8nz1GbjUO&#10;9jqakTroXrpuap/C+XQ8AX35J4D2Fp8ot7Ozv3g/XBOW+OdGHkNha3/hvkgINNQ+A+rawVQOLfXQ&#10;Np1Yb5v7iWjXsGRdVx97AmzKfAvt5OeG7hMOJ9AXZlaS2zu5EYU89ofSHNiU3QhTghK7X/8cVI3r&#10;duSMVAztsbJv5BylGvoUQwMC0eOjdg+j+5ORKhizFUJXKYwaL9ujYx8Y6oBroebbKmGAdxCtRpSw&#10;ZoyPvfDn2zOUMBloIJSQaO8R0p5kswfZBEF5u2k+qRlKoR1sjTuS3eMaUYzRMb404LBmACCOpLFj&#10;bAzTSRwrhXUFhXjH0G9C0eHWGiJ9o2XTjKL2CRMNY89QV9/Z+4VynFw3lEIfGEaNk32xNRwQTVcy&#10;HiXrMXLdjKqJ6XGyrMLzR9UUlWJogqHeL+SqITefKDikYPhNQE5MjZLbxY4hA0M1St5o7hhSx7GC&#10;Qg6EcoyswXCVPnjXUIDhGcaeIQfDMygcfrINzkn2MgPKkBQHuE5yOZE6k2nrCNvt05E10plM4ZBC&#10;Iu9M5nW5dIJ4FXnsVMIkzJlMq/EI1KlqPDE6luPkoQYY9ihnsq8zmTqTKRhem+HVeAvI56M6k/NW&#10;Z7JlQHmQKYbk/hzdM9wNiy1n8lXCmTxRdCYPFw0oF2w1wZCOkpkzeXPm3wZtTk8+HeUvco8wQk2M&#10;hL8oAqX/DUn2DCFguIcZUMg3fhg1oLDImj6WZTiRvDiXkssrinvhagJ0c0v74CbaeVzZz6rxcGQN&#10;3jO8V+weGkHX1IBSoZE1vDP5ZqUY9itn8i3kG763vgJONBfC+8US3JRtQqn8ObxarsOLuSIca94P&#10;PzUnkzONjZAPVh+DBzMVuD9ThZ3FTTCdwOFD5O0fKkvhUPW3sCBRZn3JWjVsokzDunAm2zmGUaNk&#10;rRQ61XgIDO29Q8N8ok6E8URdPz1I80JixCj6v6oW8lPxw18EsNpKY9THl73Ds7tzsDa5DvZm74ZD&#10;xZtga2o1dAYVsXNZh23pNXCsNMYfPdMilsaOp8H7g/aY2FUBTZDEaqFtaMF7iPuLv4GF8YICtCdT&#10;WQK1d8Hh4mxo5F+Fx8IEtIkROYY4DWfR8GcAZMwHj343c6SCiN5XKZbe21sZTmrufTFznOzsIWKA&#10;9NxmK4U+w4nPUIKjaMwxM3YtR4CfcXCYtTU2VqdmgKGzUxial34Tir1j6IKhz6nsmkyszMI4f5wz&#10;UsZH3K6hsIaMJqjtRIGhNqAYwdb2+NhWC7EyaI+SE/Z+oXm90zi2Q9ndN9S7hLgjGbuTTTBUSmHS&#10;71w2+pLjDQWG/G3XmSyBkMXWUEgUQKh3DE0wHIfAkB+uGo6VyiFzJcs9w4xSDDEUKjBcQ8Dwaw6G&#10;w+SO4cptYpRMwXAzGyVTxVDtGArFUIPhFxwOKRS+Iq4jxZCD4Wp9CBRyMCQwiFzJTDX8cDP8KlZn&#10;BpTBKLJmYqqXgSF1Jl9L+IKDIQdBNUom11VnsvAczCCXUwkcXkoAjhlQUDUecyYnddC1HCVTOLSr&#10;8TrF63txqsmq8a7M6MDtG7K9vDOZGVB2wxKrGu9+MUrGzmRsQKF7hqwzOdWAOfEaTCf/XhgYdpe5&#10;M5l1JnMwZOPkLeY4mRtQsre18oT44C8KIL2u5YEeYBhQwjp1JncPQdV4w3M8smZsnmcZTiJnKgFE&#10;CobXisiaBRVdjWeAIVINpWJ4jxglL6nwUTKNrFlU5lmG80VkzQ3k0J2CeeTFqFXXwsmeJbCylIN4&#10;eRtrQumpLCe3fwWneq6AU83L4aceei6FH5szIV7cAMXyN3CovBj+ls/CnZkaHK7dDwcqj7NWFLpf&#10;cGGiGRlb4yiGaJwsVUOz/aQGTuB1iH6JoqPGyaEJhwoWw9bRNc4+n628DQCOA0LhAPefrot5QNUy&#10;JlTEoKadzeKSBkXfHmRhWTwDl+wq8vcht18bFGFP/jf+2BlHDYy+31UJ5UgaR9Igp3JLFbEDzJGz&#10;ViFpLd7a1Cbyi5x/rXRUfMfOJDyVysHiZInt+tGfB5nLaDeSeI0m3RUDAr1qIf4DxH4Mvt8HhhYI&#10;2mNln4poK36R6iF6H8d0ggDSpwraiiG9rhtLTMOJoRbG7PYTFGzdCgpDEwbxOBlH1hitJ3iErNTA&#10;gY0nZvuJe90Xbq0DrvX42N4/lKNkDIH67YZrREFj5qicQuxO9juTdcOJgkKpIIbWjiFWFh0Y1Kqg&#10;P+gam1Hqxv6hb88Qq4jYiOLLMVStJ+i6iqlpFVkT1sFtPqmhPcOaO0qWMTXIkcyuUwMKUw3zbmSN&#10;dCRvTBmj5JFylPxNjB02Sv5yBwFDcj7fBm3CfEJdyRd8xEfJ59IcQ9p2QhVDND62odA3SubxNch4&#10;ggwoCg7pKPm99XC2cCYPJoeCGzWgTEjSruJe5kyeLRTD+XncmdzPxslcMexnBpRrmTO5nzuTmQFl&#10;t2FAGSbaT6RSqBtQmqgazw+G1IBytVQvs9yZvEg4k5dIA0qemkw4GOqQawGGeQ6GdJy8JNOjnMnX&#10;EjCcQX4OaGSNciaT11k6k8/zg+E/LtiSe6kVGJ6OYhgJkwM5kZ13/G8/owaUVwkY/kOOk4eLzmQa&#10;WUOdydSAMrW4l3UmX1vaJ5zJ+1hkzZ3V71SWoXn0juE9Iu9wiWg/uU04k1XItRglzxVB11srCTjV&#10;uwCSpfVwsPkCAcEZ8GPPLXCiPhcO1++HH+q/ZXD4Q/13cLyxCI7X5sDJ+pVwsnYRHKnfCuvy2+FY&#10;bT70lN6BKYm6CYYWHMpxssw09JpQ4nUDDr2qiYJDc8dQjpYxEPqutzqt1MEoo8h/BdyiRsq2mugF&#10;0xYAKZXP0eTMIJB3Y5CHW4McLAuzsJSch7sT8BiBwceTaZjUXeTvQz9ewMfI7yZ28SDrsukyVuBX&#10;8SiHFiza0TVO3qEDf/ixVoSNpRbaiiHNXuwpvMi+XqaIou/D4jAPf0yk4MmQgGIiDUuDDNxLvge3&#10;xgswOyiwir8OFFXjM5tE3YYBUd/mwqbXfILG2D4Q9MGgnWXojo1twDTDrH0jYyO+JmY+1lAOY77R&#10;sZ1LiPcOTdOJfDzvSvYbTHx9yHiMbFwPXQDUb1et+zQE4p1CO5rG14biRtVYcTVBDcGgrTrWTDiU&#10;MIj2ByX4uYqhvh/DoGE6idcNBdC5DV2qYGupDCoYtBRDvGcYt9zKtmKIDCe6I7muFEJtQmk66qGx&#10;Z5i04VA3n+CQa7snmZ4JcZ1faMTVsIzWqs4v3FnW13cI5VDkGI7Fu4ao+USNkw3FkEPhiDVCMaR1&#10;eFIx/FwohsiVfMGHEgy/1WBoGU+k+cQ8plp4hjh8lIwzDDUYnvn2WvhlVx7OT/fBIAaG3Jk8Pskj&#10;a6gzWYZczxfVeLYB5ZaCNqDQarwryblc7BnqBpRe7kyW9XgpXY/XlpSRNT3KgCIjayYyAwrvTJ6B&#10;DCjKmcwUwz7VmWzsGcr2E/KY+1ktHjeg/DrbA7cRMLyZPO9cAoczyc/CNHImideeOpOHkdd3CHl9&#10;z9+aE6NkFFlDzgVbc5vO+6zr562mvjYEtlIXvXuGreRHmziHZHbf05br/5/YgDKSZRnSPcM+7kym&#10;KeQEDGeX9sI8Wo1X4Q0odwrou0eEWkvlUMbVSDiUYMhGySUKhvt4yDXLLBJZhmKc/GKxBkebj8D+&#10;+pvwTi4Fhxp/gu7SNvi4WCAEX4dq9Qs2Sq5WPodXCkVYQR6TK3wFR6sLYGUhDlvT3xCInAFbchvJ&#10;XykNtWNI9wzU/xytPUMFhCEKu47L01C9yVoxdM0oWiV0R8kGEIatIdBuRIlS7Hyj2yiIjFIWjdFw&#10;i7ga5+D7PbE1amRMnn92LAM705/A3vxSOJifBd8XZsOh4ixyFsDhEr1+BzTzz8PVQVG9H836y2f/&#10;ZsbPWBDoC67Gu4ZG5qAyknRYqp8Ff46S6GYitmpKOVS8kWUXyu/pMPJ1rE5vgQOFeXC4fCP8ULoZ&#10;fijOhIPFG+BAcQnsK9wPhdxb8Gyym8GPUlYxDHZXPLuEZiRNlFLYcoxsPNY1nji7hoF7u8+dbOcP&#10;mkpg9O0OMNpmlpg5Vlbj4aBmVN4ZjmT1eE/lXehzG+txshNRY11XUTYI/KLMKOaOodwbdLMMnRGz&#10;A4XudaUYxs0RNFcGG9YlDre24bBuAKFdjWcrhez/qQr47OvmyNh4O+HfK3SCrhMi6Dphj5ZNt7Jd&#10;l9cpx8nWkY0oOOjauK6g0DKeIMVQg2GdG0/iqDNZQKECxFhVX1oB10o13KENKGPVnmHeBcNNMscw&#10;aSqGa/QoWZpPmGpIA64tMDz/gw1sz5AZUGRcjQTCV780lEK+Z6jjaiQcYjA8E4EhNZ0YYPhtGs6h&#10;kTXkyM7kcUm639cL01I9hjP5ZnIW2WAonMk0rYSBoehM5s7kHhZ0PUIohu3JJtoz1KPk9iRvQBlh&#10;VeMxZ7KoxpvOImt2885kBYY8y3Bpvk90JvfrBhTkTpZgSEfJS8n702q8W1INuJ45k+vMmXwpi6wp&#10;MQMKdSZzMLT2DLUBZc/5q3ed72O1KNgbCBbVbVFOFR8oyv/a0r2Th+T6/x/DmUwNKOSMY5E1e1Rk&#10;zWwRWaOq8eiYGDmTl2FXslAL75aRNRgMSyLLUHQm00VT6kKiYHgD+Wbvrn0KJ5q3wgelAnMg30+A&#10;kAZTTiN0X6qugx/rV0GxtIr8kDXhkgwl9ipky6vZvmF/8Q8EEufDc5kc/59Lsmk5kxve9hMj01CO&#10;kuNaMdQjZMulLK+HprnE3TNEBhQxQo6CRA1wA4xoW+0iWu870Nh4oHHy6UCiF2DJuYJA31uJnVDP&#10;vgRHSlcyp66EvJPVDnLbFfBKopsrhuRMD0qwp/CoC4ZMPfTvGuLH2ruGduuJdwztyTfEEBldpacV&#10;xGPli+Cb1Gb1vbiCfB3N/NNwojJcPfZYiY6dL4IDpdthW/YbWBwnP6cxHltjj4hdF7J7mzFOxtfR&#10;c+HH2sBnO459MTWnu2to7AxKlTDEt1kGlZjpbPa5kNtjVUcJxI5jDIf4+EbGaucwPD0DilYGzWPc&#10;H2CF0AVFCXtOlqECRKQmChD0VuMFqEIvqBkgiB3JeJzswGNoK4Y1SylsaFD0wKEynkgA9IyH1bg5&#10;rBtKoTlCRq0nSDGUSqEEQh5ybQZdu/uHdUM9dM0muhFlHFIHjXGy3Z2cRHV4aNcQu5KlI9nYM5Qj&#10;5UDvGCowZFCIxsk7/WDILq1Rsr1jOGq9diWPWKPNJ3ycLFRDAYaDV3SxUbIEw3PeW8dzDIVqyMKs&#10;VTSNec5g4+TV1n7h1w4YKihkZy38YlUA56b6mAEFO5MvSXJn8kwKhqyOrg9uyfc7YCidyXSSOEtV&#10;4/Wx3/WsGk8YUGQDihF0nUC9yQk+Th7F9hybhjN5MnMmcwPKXFGNt0CAIe1MppE1d9M9w7ylGIrr&#10;sgGFRdZke4xqvNnMgFKDy2iRAXm9L9zJnclDRJbheSLkWo2TORj+66BN6ZGtYLCVG7nV3uGACqHv&#10;yQgYDm3L7/m7akAR1XjMgEKdyeTQyJorCRjKyBq6Z7jQAsNlKKZmmQWHsv1kMQZDYUDhYMhlYwqG&#10;s8iLsqaUJmC4BGqVz8k3v8n+YricvIB0RyFb2gCnmpMhXVzDflDoiz2NkPo1qRp8mEnA8fpc6Cu9&#10;Qt5uMPl4jHAlyQYUY9dQwKCEQlWRF0dB13HtTPbBYVRsDY6paTVC9sbXBHg3z3y71Qj5f2UXsFWw&#10;tYbMCCMLyjBsNVKW6uGVsSK8Eu6CZOYjOFC4A45XJjDn7g+lG+HpVFopn4+HSfihOLtlRI3tSo4a&#10;J9sB1lEGFSeuxhlHd4A7djZNLMdKIyGVXs6AgX4dnWEVivnlzEBDI3eOFKdAb/45+CQdwLywCG2W&#10;2meOhysGJNrGk9PONbTe31C4Y+bY2TaeRIJgzHNfDFX8YfgLbDXQfLz9th1dY4+R5aUfJM0+ZMeh&#10;7Dn+DmQbDt1wa21WqXqUwqrhQrZ3DXXLib1naIZdS9hz205qlkpYs3YK5XVzfDwqrkfFEgZNWGx4&#10;VUTDkZxoqEs9UjYBcCDzSWciaoyMYmss+PPnG1qdyfK+uDlm9kNhtCNZhVsnTDiMciUrR7JSDpFa&#10;GKuaaiHKMsTO5LEIDikUStVwTBeqxEM9ySNRXI0cJXfQSrwvkGLIImsoGG4iYEidydqA8gvDmWwB&#10;oVAMz5B7hnawtWU4OQMdBocrtsI5iR44P71bdSaPSTRZZA1V6maInmIWWUMNJwUeV6NHyf0MDHln&#10;cp/qTL6UNqAIMOQGlF6xZ9hUo+Q25FSmimFHwmxA4dV4vAGFOZPJc14rqvFwZzI3oPDqO6MBBYMh&#10;eew9WQ2GixgY1mEO60yuqc5kCobcgKIbUFRkjYDE87qy/z54a37OQJA30OjYC4ZR8mOrJxycaJ49&#10;tLA3LZ3JGgz7mQFlIjmXCTCcSc71AgylAUU6k+X42A65ltV4POR6L9xeonuG+1iWIQdDM7JmFvkh&#10;eJKGXNf/AkcbD8J7xTL5S6MBU3K8HicsbiZgOAUq1W/YC3wx+Zzpi03/0VaLH8OJ2gzYkN/O7OkU&#10;CsegUbKtGOKwa6MJhRzTmVyzxskotiasRcKhrSJiR7INh7Zb2Tsyti89jzstJ/JpgqLvczA6lC0w&#10;jHof4/3FL/dHY3HYlfkGipl34fP0Vmgn/4CGCLD4LLmVgNQ4R+UzFELPbV5IxO0nBmB2ONDoqoGu&#10;Kohh0d1N7IBm9hmYES+r15TuVBazbxAY/gz+mgpgcVhgtYDy++ZmFVa8EGi7jX2OZFypZ4+WpWpo&#10;KIP2JQZD67FRI2S9R4hUPgl6CgpN80kU2GlYrCrIk4/DO4RYQbTVQt+IuZUi6LtuZhr6YNIKuQ5M&#10;+JPqYSuTic9wosbMgblrOMKBQ9dkgkHRGCGL26QiiFVBuxpPQ2DDfDtEQKhUQTxitmAw0dBRNfY4&#10;OW6bT8zcQqcBxYBCSyHEUJgwDSgKCqXzWDmQm2DvHJr7hQIO0X6huh5ao+QQRdUENdV8wlzJGAwl&#10;FFoGlHFeMMxrMOwycwzNqJo4jFwrxsl2yDWBQ+lMHqTAUDqThQHljdUiy3CVUg5ttZAfN6rGyC0U&#10;SiGDwjeFavj+RvhV0DA6k8dQZ3KSA9l0YfqYJyJreNA1N6HcKhTDmwUXzBGdyVNZNV4fcyZ3IgOK&#10;GXKtx8rSgKLAUBhQaD3fxeTyslSTOZNnosga5kwmH486k2lkDQND0XJyP8oypDuGbM+wwCNraGfy&#10;4iw3oNDOZO5MrmoDSrd2Jg/a5jqTWWTNltx/kvsetgW8KJaLeoxPIBxwCdFHl0MO/f1nbYW9K1U1&#10;ngBD6kzupC8EgTUVWUPdw3Q3sLKfV+OxyJrvOBiiejx5qcCwwltSGBii9hO7Fo+C4WzyQ0BVw2y1&#10;C071XA+7yt3kLwzylwb55k8jJ8yvZ+aTnuqnrN2EysEUDJckisyccqj6IPwmXVJgqFTDhNWCwsKu&#10;0Y5hwjWfMECM11VnslORh2BQ7xe6qqGvQ9mvGGrTBlYMh+D7BoC+IRLCgpq+fhrA2FI5DDzA1wIK&#10;oz4mbTSRt9PrdJQ1olu3nNDLC8nbscxXrItY19oAAYD+f5n1dt5MQwv+nOvGGNj3fOZeoqEm4vtL&#10;+DHClVzRDuV9+fuYyUapv7tK0M5Ga/y1Y99bGltDv97uClL0/IYSdxxsNZk4cGgrghoanfvtx8Zc&#10;hTDqbfPx+P08IdYxtDsY06NjpzMZv23db5pOUF+yBEMJk9ZjDVdyaAIiV//8DmRbVbT3C7VLuYpg&#10;MdqZ7I2sCbT5JP20FegAACAASURBVGpkbMfX+GJqHChspRoqpdAMssYqIjakOIohBsPQ7Ek2Lg21&#10;0DKohFpBNNVDj2qYaFgjZAmGTRRj03Tdyb5RMoZCphz26GiaJHIgo+vOnmFojY7tUXKg9wtpFd74&#10;7qoYIfMjK/E6dyAo3FF0nMmdcpQsxsnclZx24mpUlqERWcPBkGcZbhGRNRvhPAqH769nYPjLN1Et&#10;nj0+fu0rY7cQN584I2RrjEx3DM98bz3rTJYGlGFJ0Zmc5JV0NFxag2E/LBBB1xIMFwownMeYoI9V&#10;4znO5FQvGxMPE2A4FLWfKEjEDSjSmWxV4zFnMjOg9DrOZJlleJ+IrFHVeEgxXJbrhbvIoVmG1IBy&#10;U4p3Jl9N4HAqgcNLBBiOEp3JtBqPdSYjxZDlGdJqvG35lf/0zz8fcP0vSiG07/MaTwYCQ3353/5p&#10;aL7/sSHZvv+gcEj3DDsoGJLrnSKy5lLyIrHIGgKH15X3wXxhQJHVeHehphMccI0Vw18TOFxc0bV4&#10;OLKGZxlyVzJVDOnC6XPFKhxv3gc/9PwVns2VIVleB7XKSjjWXEbA8Ao42TMfeiofQLqyAR7LlWBH&#10;vgtO1K+DRGEt+6tgrIRCuWeo3MlN5ExuIDcyakCRIyM0Qnbq8SQYhuiXpgcIW42UcXSNHCtKcGrD&#10;tweWWSRwA6y9iqEHDH3P4YNCB+oi+pJbgaDP5EIB6YqwDI/Hk/BqsBOeDwO4NKzwGjzyuFHkH1I6&#10;8yELvvb2IHuDrX1uZHPkbMKetW9oO5AxDBrNKB1gG1AkGMrL7wuL4KEwrV5LCmQPhRlYk9oCTyeS&#10;cHWswMw1g7qxiqfhys4ztFVAU93zj5AjH29BnT1SdoHPNaM4SmLMHBE7qmLMl0vo2SUMTBcyblNx&#10;4mfwc8XQbmFg7SPG/GHYUaogdhvbETUuKNqu41YNKPauIWo/iVAKzRzDgdVCfZ+o/pSPs4HQGhWb&#10;Y2PtSLYVQ6wOYqOKDYi4Fs8AQzUuttzKUYoh3itEYDgWgaSvMxkriONsYJRqoKy9o6aIhKsWSlic&#10;gGFRjZJRHZ4PCtGhYKijakwwHIv2DH19ycqAotpP0goMGRyui7MjR8k6smYntFtgeIFsP0EGFD5K&#10;XqX2C409w9d1uDVVDM94fZUynjDzCYZCAYZnYEB8Zx38cksRzrOcyRMYkNFwae4GxpE1CzEYksub&#10;RWUu9R4oZ3IGNaCQ51IGFAWGugVFV+P1OAaUiSlejTdNBG7PFmAoncl3CAPKXRIMZWRNEe0Z0hEz&#10;VRSFYrgk28Oq8W5O6s7kqQGvxhsnwHCY2DP0ZRkSMPzH+Vty6fOzfWcMBH325YCPj6LGKOlRvj00&#10;s3sWAcP/2SY6k7kzmRtQJuR5Z/IU8iLNoJE1BAqlM5kGXd9R4eB3T03uF+qRsgRDuxaPjpJpyLWM&#10;rKFZhhwMqXTMnUg04LJW+RJ+bF4P2ysxCMtb4XjjZgaFP/VMIZfT4Hh1DvSVXoWX0inYX3madSc/&#10;ms6z0u6xYqdAjZKFWsjcyQnZgtJkQMhGyQlkQkk0UJYhNqDYmYYo6FrAolRhzNaTmlmRF9aV+qey&#10;DGMuBPp2DaMq8gZ6u5ViKLMDbTXSB46OYuiBUPU5kzOKfL5zggI8FYbweXIz5DLvw77CI3CwMA+O&#10;lKayXcLPU9vUc48JKlDIvMPiX4xauhaXxz23e80nLZTEqFE0zip0grERQMp6vEPFG+B38ZT6epYG&#10;WejL/REOFWbAkfL18F3xQWjkX4KdmS/h3cROWBJm4TIaVxPTKqB0ImMXsqMmosdrCLRcyPiPlECq&#10;hq1bT3yw2DqOBr2vBEf0XGZMTc2ASAnEhhnF2i/UGYbRcTXubUhRDOsRQOjCoeNEVgqhHW5txtio&#10;64FpQnECsA0wFGqhBEKsGAYaBO34GqwEjvSBoU8ldADRM0Y+jetqrIzGxjjfUAFiqM+YOL7eUGNm&#10;HE2j1cKGqRQa1+vGTmEnUg31pVYPZVWedCjjUTLeMzSiaiww9OcZRgRcW3DotJ7IruRd7n6hBkOd&#10;YTjGcibzSjwr5FplGdJaPGo+6TZHyZ9ttcbJG7li+O5aZkD5pYBDCYYKDoVaeAaOq6ERNRIKlWK4&#10;xtgxxGD4i/VpXo1HnckEDEcKZ/KlBMauEHV0DAylAcUCQyYaESagk8RrhDOZGlAmkcvxtAGFBl2T&#10;M0yMjHEDSptwJlNYZEHXdDqYaKrO5InMgNJkRhjZmcycyeS5FxLuGDCyRoAhcybnepkzmWYZKmcy&#10;AUPlTCZnAoHDC8nr3kFebwmGzIAi2k8YHJLX+Pyu7KFBXZkhrdb/opzHp2U2Ph3VEN9OKHt0W77/&#10;f7cja6Qz+WIaWcOcyXtgjoqs2c86k2nN3VJsQJFwKI0oCAxxlqEDhnkuG88WYDiL/ECsLGbgZM9S&#10;2Ft9BxZnavBuIQ+V6pdwqncmue1F+LawE5bm6rCqEIfjtdmwu/wOyyiiauE4AYZylCxVQ181njKh&#10;oJGy7kxuGKqhHXaNXclyjKxGxxIUQ7cOzx4pq2NAoPm2D+gMxTAwb5ew5n//CjuDERCyEW+EYigB&#10;cbAHIPkREIned3ysCJ8n1kBv/nH4oTSdQNRIOFnh4HasOFSA2QhoFN5gSmEb/QVCvoZy9i0Bhu2W&#10;gufuE9qdxrYD2Wk/MZ7HjK4xXMieY0fWKKhEo+QfitfCY/G0+gPg9WAXHC5NIfdzZ/Kx4jCmhh4t&#10;jYcfCnNZiHcsuwKWJFLQzr63vngaSw3EUBjxOG9uIboNgyGOpDm9cTFSD2PmONifbWg+5rQibGJ+&#10;dRHvFEYDog7EViH1gTtKNk0pVWv/0ONADusGJPoUQq+SaJhLxGXcVQ2VKSWw9gwtQ4oRbC0UQp1V&#10;2PCOj3E3suNMxkph3IJCBIJG64m1Y4ihEMfRRAVaeyNq8HgZK4gJrR5q9a8pTsOAwk4EhUa+oTKW&#10;SIWwR4MhciWb1xEYxrUzeUKiEb1riJXDmNl+whVDnWeo4FA1n/gUQ1SLZ+8ZosgaumNIj67F0wYU&#10;OkqmhyuG3IDyy7fMUfJZhmq4ShlPOByKEbInqgYbUPA4+azVIZyb5JE1Q4QzeZxwBDNncpY7k1mW&#10;YZ4rhosKUQYUXo1HDSjMmSz2DGU1XjsynEgTylABi+1U5GGdyciZTA52Js8iz3td1uxMXsxCrjkY&#10;+pzJDwpYXCbA8NcZrhhSZ/INLLKmBleSf1uXCzBk1Xjk9W5je4bcmXwuHSPLkTI3oPyPwdvyF7VS&#10;BP8rq4KnPUqOolDyS+XctsKeXjlKZtV41ICS5dV4FAwvx5E1BAx5ZzJ3JussQzFORqNkCYbcmbyf&#10;RdbcLsCQLZkKA8r1yJn8VrEA7+Tz8Ei+Dt/VXoMfexfCikKaAONuqFRWw6nmTDhQ+wvcka7CVHJb&#10;s/w+/Ni8Gj7LJ8lfEz2wOFWEmzN1vmeY4O5krhraYFh3sgwlHPJ6vIYxQta7huZIWaqGeoTs2S0M&#10;dY5hJBQ6xwOALRTBgQ0obmB11GOjomd81zFM4s+jnbnzSnB/kIJPE1shmVkJzcyf4ED+JjhWGstA&#10;6XDxSujOrlHvP1Iqhsgc4t0tjNo5dMbEPgWxQ8Gc77mcsbFHMcQOZv1cHQSAr4OHw5T6Hj2SyMJ3&#10;5QfJ10tgsHghHCtPhAOlh6GRfxm2pb+CF+IxuDHIwdhYmcGO3ZdsmE68o2MUQ2NBYaT72LpuK4ha&#10;OYwYK8fM220IxIYTtWdoQ5zY1zUhseoA4rBQQ5waJ4cuEBpqIYJGWzE03cd1byOK7UQ2Lh1QdHcI&#10;o8bLrvEEZRoGVlcygkPdlezfO2zZchLKfmStHsq+ZF+eoW/38EIbHEN7hNww9wvJ+2K1EI+RffDo&#10;Hyd7QDGugRCPmE1QbDpgKKEQ7xpKMMSB1hgMjd1CCYL4OgVESzVkbwswxCHX9HLsLqQYopDrzh1F&#10;Y89Qmk/cvuQMh0JPLZ5SDUVkzVDRgDKEGVC2GgYUDobrRJahDro2nclolPy6HiVHgiHLMRRQKPcM&#10;P9sB5yRkZ/JuGE7gsJM5gnsZGM4g57ocj6y5WXQmU7XwVlGNp8BQTBGlAUU6k3U1Xq8TWTM0ZRlQ&#10;ktqAQieJdEVAOZMJaCpncg47k3lkDVcM+5kB5UGrL/l+MU6WIdcssibVYM7k2dSAEtfOZNyZzMBQ&#10;mE6UYiidydsKCwZyJLdSE1uqha2u+56YUOzPh5b2bRqS6/+HMqCwzuR+GJsTzmRyriQv2izqTGYG&#10;FBpZs49H1sj6u5q5a2i0n9AdQ+ZMpmC4T4Vc30LO/CIHQ2ZAIefpQo2A38vwSakAW0shAcNFUCmv&#10;JC9aD9sr/HvvFXC0vgz+lC3BX7IFOFy5FfaVn4Sl2RpsyHWRx7wHd6XLes/QVg3RONlQDRMN5Ew2&#10;FUMVdG0phsa+If5lHKDxsRol17XpJPSDIN4rNG/X6mHUnmG0Onia7mPf7b7nwipjC6DE1+n3he4S&#10;zgqKDJzeSeyEtamNsC7dBbMSZfWx6Bguk/mAwNhwpQYa6p89RrYfY+8K2iNkC/RsddCnHvpUQnsf&#10;UY6UD5VuhrvCjPoe0Z+P58I4BOkVsDK5FZ5NJGF6SP4HEavodYLAHBGbLmRzhNwufw5siHSg0YI6&#10;fH+s6gAkhkFHNQw0TJ6OU9kFRexU9sAfurQVQ2U88cFgDPcia8VQPhbDoTNSRvDnQmPNGC374FAB&#10;ou9YI2M/FKKRMnrbVg39sTW2EcVUD337hTjgeqRjOME7hzXdjewbLcfNUbICwxCPkWvKfYzBUF53&#10;jCbWKBnfpnYK1Si5qZRD25EsgdCERawWNgzzyThLKXTVQhcazXq8hrlzGLq7hrgWbyxqP+kUtXh2&#10;ZI1sP1FjZBZXI7MMUyzkeuT6hAJDc5wsDSi71J6hUg0FHEpnMu9MlmC4ytgxPAsrhWiULMfJvPVE&#10;9iSvQeYTumsorn/YBWeHTVWNR1tKaGfyxbQzWTiTr81KMOxXYLgIOZNlZzJlgqvJ5TTyWAqGEzO9&#10;qhpvRNqOrOkxMg2xAQU7kxkYpmkTSw9zJs/J9urOZJplSM6vsQFFmk9YyDUyoFBVUUTWSGfyTakm&#10;XJuow4y4rMarQueuEowQ1XiDmWJIwZBnGUrF8Nyu7H8O2l545pw/v/szG+5ajZJ9XGfcHjUqtiHR&#10;R5ztxb3Pt+X6/4PuGLaTww0ofdBJrl+U45E1V5Azq7SPgeF8kWV4O3Mmc8WQgqFSDMWu4TJxn8wy&#10;pGBIx89RzmRqT6edyc3a17C7/jk8mqvCd9Vn4Xjjdngtm4d0eTOc6pkOhxsPwN0EBGOlLfBjcxZ0&#10;5zfAslQRDtUfha35LhhHR8qppjFOpoqhVA1HC1eyNqDUDSi0VUMKhqZD2Q66tgOu62ikrKEQ7xmq&#10;Sy8kmvuEPkXOd99AQNjyMd0VQ1X03U87gCfHSgxsWsbU4MvA+hgCmgZRw0ko+oPp9yfk77MzvYqN&#10;mO38Qnvn0N4zNMwlLUbBdk6hf9zcoS890TWGWlnpUAaU7wp3wU1hXn0fhoqveVis7OyXtnXbY2Dk&#10;Og60Qifhj4LQkngebgwLDLCigBA/31D7Oj4Y8Cw49CmFrRzKGPwizSc2FOK3B1IBfcCHgTDUJ2rP&#10;UD1O3V91lEKfemgribgjWd1nAaENg27wdc1SDS3F0IBD3xjZoxwi+DNURPX4Ghop143rXlAMzXHy&#10;aBsGpbkkod3GKqYmLgERQWGiAaYJpe7NM8TgqCAw0TCuu6Nk1I+MgTHucyc3IrMMsTNZmk+oejhB&#10;jpOtXUOqEo4LXfVQj5JN9XCslWPIdgx32M5ksWu4JS8UQ5llyPuSR/v2DIUJhe4ZShOKsWf48WYN&#10;hn+zwRDBId4vfM2sw9Nq4Tf8oL1CGVdzhlQOaWTNrppwJlN4487kiUKpu0q0jrCYGOZM7lPjZHoW&#10;CjDkBpR+5ky+Iiur8XbDuIysxutR1XhtYpRsK4Zyz5B+fKpaTvA4k6kBBXcmMzAscDC8t4jaT6hq&#10;iMbJ3IDSyyNrRGfyzcKZLDuTpTN55E4NhrQa71wBhL8ShzWgbM2tHvRt4uc+ZvMJfgPdZ5hPBpIZ&#10;fbLjsPye23A1HgXDkVnRmZzjzmQaWXMNAcO5tLGEZRnuN7IMzT1DHVtzt+VMpgYUCYamM5nvGc4h&#10;HzMs74AfGn+Eu4u7IVHeTuBvLuRK38LLhTL80HwSuktdcHu2Dodqf4AjjUfhCQKFn+TicLR+F7ya&#10;yTBb+lixbyidyWNkliFWDBNW0HXCDrvmQKiia8KIkbIBhHqc7LiRLQOKMVa24C8q9LoV7J3OdXxb&#10;q/o7O7OQ7gGuTa6H3tzj8GQ8qYDF2EsMTMMK20nEnwf964lA0pywCO8FW6A78wX8JRGHC2Nl9fms&#10;Tm0hkDXOzTC09wixYudRFbGSJwEOm07sHUS/EQV1Ixtw6Iu56YDdhT8zcJbfjzvjRVib2QRfka/p&#10;94ksXBxWtRMdqX52bqEP8q4JCuT5n4F9hfvgnjBrjJedoOsYGjGj5/DF0xiqouc2Wxn0qYWucoj2&#10;B0PXgKKinyQ4hiYw2hDZoSCzagGgVADrJkzGEPiF+DFVB+hMAKwa+4U4ANsYMcvHIihUZpMQ32aN&#10;jkO9dzg8sNpOwpoDhU5PshwFx/FYGI+Ua3rP0FYLQ9d8otTBEIOhOzo2IXFgJ7JtPDE7lN1RshNL&#10;g/YMfff5HMljkRFlnAJFpBompVJoAqIeJ1vmE3H7BKs7mR65Z6j2DUM0SsaqoQWGsv3EF1ujupJR&#10;X/KYrpzaMRy1MaXHyb56PBFbw/cMd6o9QzpOpi0oDAw/2EDA8Fv4FY2seetrBoW/sAwoZ1EItBTD&#10;M2xA9MbVoHHyO9/CL7eWlDOZgho1e05A4dIUDKUBZYFoQFFZhsKZPA9X4wlnMq3GY85k8hwj07Qz&#10;me8ZRo2SNRiiLEMKhmm678ir8ezO5DtEyPXdBVmNp3cMHxLnAbFnSKvxJBjezgwoTVaNdzVyJo/d&#10;hZzJ22kDSl41oPxKtKCcvTlDncnVwZuzZw9kHrZVwlbin/cdBlpSlP8NS/dOasv3/98qsoZcSjAc&#10;T65PIi/cVOZM3sMiayQY3l79DpYQ+LsLgaGpGmIw3CfAcC9rQFlETSxUfRTtJzLkmqadxyrdcKT5&#10;OIut+UO+Qq4/BYebL8LT2RL8jpw7cg1YX4rDicYNUCqtghmZJnQVd8CR2p3wfCbHwTDZdMbJcpQ8&#10;OoHDrf0GlOECDqOr8cyw62FCBTQMKIEeKcvLNgsM2+QvdwmPEhyMy+hWEX3pdybbY+ZI1bDb3EG0&#10;oXEaAZ6+/O/gWGkUxDOfMvfsYOt9lMoZ1P7BbxfQKH7h3R1k4Mt0F/TnHoLj1YsYWO3P3wmPib08&#10;CpavJkI4UprhNZt4L0sYFKPbUWzow0qkbXIxlEOr8cQeJ+udxRGQz33AfunT15D+7CRSH8LR0jjW&#10;ivJ98R7IZt6HlxIBXB6ILEOmHFa8wdR2luFTQQCHyfflcOESeC4eNwDQBks5cjZMJYH9tqUQIhBs&#10;t69bEIhNKT6V0Ai2lmAYM9tNvLuJ+DEx00QStV+IVULTXOIqjK2Crm34M9zJoaUMhggMxf12XzKG&#10;QQyO7vGYTTyKoGk68TWd1NUoOVpFrFlgaNbjjfa9jVREVzFsqLclLNpZhfhtPE7GI+QxNgzGtTLo&#10;7BImmy4QIiiUKiJWCbVy2HD6kvEZF8fKIYLBuNg7jDf8zmQMhRQSw7p3nIzdyWqcLMGQKoUsx1AY&#10;T9A4WRlQNqWdPUMcXUPdyXKcjN3Jas/ww41wLgJDFnStgHCVE1fTshLPdiNLKGRguA7O2pBl1Xiy&#10;M5k6k8cneWQNcyYTELtehFzfQjuTC3rHcKHaM+SRNbMEGNKii0syFAx7oZNcjkJB17IvuU1F1vBR&#10;smxAGZXEzuQmM6pOEWPtWaIab76qxtPOZDpKporhA6gr2ehMRpE1NMtwATnXi8iaK8i/I9qZTA0o&#10;o8lr3cEMKEW2Z3iu2DM8W0fWwPlbsv8yqCs7shW/tVIJI3cMfQ8ciCaZM3lnedBQUY2nwDBHwbAf&#10;xuf3sM5kFllTEpE1VO2jzuQKzzKkiuHdxigZBV3XEBiWRWeyNKDQfUWkGF6HwPDH3jtgf/NteCRT&#10;gUR1O5zavRC2l7qZo2hmqgF7au/D0dod8H42Da9ms9BfexeO16+D16limOZ1eSq2xhd0nbDbT7D5&#10;xIyrkYphK/OJNp2YMGi7lPneYd0AQA6MKL4m0KqhCV5uZE3LzmTr8nTMJhIubGicHpZgX+FeOFYc&#10;Dv2F38PEGN8NHCTBBqmLEhjpyPmi7hI8Q0Amnl4O35fvJpB0CXMdS3ijDt0V8W1qxLwwLMCB4jJv&#10;BI0RZo1Hxug23/6grRja4Oeqf2aOoZNfaMXW8OcbD9+kNsEgCjfkZ+WSeBUamafgZGU4+9jHitwJ&#10;fbg8Hxq55+HjxBaY153jphN8BMjoPxb4iPnr5EY4UhjHIn5+HyQRPFb9143nNPcKnRYVrC5a6l+r&#10;PUJbPZSXOJsw6m3HlOKFPplBWPWOid39Q39TinIre66bI2R3vGxH1xgRNwgEHROKBYiOUSUwx842&#10;/BkGlMAcM3vNJxYcYqXQ15esR8o13YuMVEQcT+PLNzR3DVGAtaUemm5kN9DaVgVNw0ndiqNp8NSJ&#10;pFYEx6GxsmM4iTdQd3IDKYYNpQiq++INZ6xsjJfjyKGcwIBY12YUCYWh6U7Go2R2uTNix1CNkXO6&#10;L1k0oBjOZKEY4iYUqhqqPUPUmzzks20iz3CzqMb7VkXWyAYUM8/QGimLgGuuGiIoRHDIRsiGAYWA&#10;4dcJODfdB+cnexmoyc7kSSJDkILhXJZlqJ3JBhhSY2qeG1CYMzmnncnUgNIpImuGizxDuWdoOJNZ&#10;Z7J2Jo8R7uiLUk0WWTNZVuOxmj5ajderOpOXIGeyyjIUO4YPoXo8GlkjDSjUmbyAPO8NBAxnUTCk&#10;kTX0d6AEwx1F4UzOiz3DnIqtYXuGm9L/Nnhrbmqr6a8PAFuqiQO5VnxgKA8BlV+25fdUcQPKCOlM&#10;FpE1U4o6soY5k+muIB0P0x1CoQzejRzK2IByl4qs0c7kW8saDG8samcy/esgWd0BP/XOgYPNv8Lv&#10;0gV4K1eAo83H4UD9rzCdfPNfz+cIFN4OjeI7hPib8EYuS95eACcbM+G9LHcn25E1bMcwKTqT2TjZ&#10;3DOUcMh2DC210G5BkZcSDHVkDRojBzVvhqECQ7RbqJREcb0VvGElEcOcD/6iYJGrcy32EbutHcJu&#10;KomXGBBSEDpUvAYeimeZwjeHwM2b8R1wbVBUYCg/1qwwD5tSX8LewsNwpHQ1HC5eBUeKU8m5nDt1&#10;y1dBNfMs3EYeJ9+PZhmWc29qA4pnf9C7Z2jBoaMgyn1ADwQ6Xcm4Hs++9I2eK9SRPAeeTyZ5t7RQ&#10;zdamN8LhEvmaSzPhaOVaOFK+Bo4Wx5HvwzTy+HlQyL8PjyUSDDSkikxhaTaB8NWpzfDHMMG+J+PI&#10;9ySXfZ/AZQccLN4Od4cZ9YeCHWwdGW8TAX++kOtW42N9uwt9kffFXJOJd8/QgL9qBPz54NEymxjv&#10;o5tRBtoptEfMvnBrJ7vQB31h3QuL9t4hVght1dDdKfSZT+QoWT9Ou5HRCNmGR0MtNN3I2Hxi5BMa&#10;11H9HVIFXSDUHcl49Ix3C41Rse+6vVOI1MJxFhDit/Fuobtf6F4qOIxbQCghEe8aojNBHAyHqiIv&#10;0KNkHF0zFsXVGKNkaT5ROYZ8nDwaR9aIkTLvTU4a7mQZW8MyDcU4WYZdyz1DHFlD9wwlHJ6JofA1&#10;DIhYNbQUwze+0XV4EgwJFLLz+S6hGPayyBraVNJJziVJHllztehMvlFkGRo7huQsYFmGXDDyOZNl&#10;NR4LupYNKBQK8b6h5UweLaaIE1BkDQ3cvprwwrWZHvK57IabCRzyyBrtTKbtJ7gv+SFUj4edyTTL&#10;cCGrxmuwzuSryL+ly5k4QiNreGdyG6rG8xhQ/uegrflfD7T610oZdJjvf8WRLP+bcur/+NnQ/J61&#10;djWeG1mzB2YzAwrvTJYh1xIM77F2De+t6fYTZkCRncmoGk8qhvOKfNGUSsflyhr4e+9cONL7LLxb&#10;zMN92Ro066vhRHMJrCunIV9aAyd7boVthV3kr48mfJoP4Hh9LhyvXMbMJxdFjJIjnclxZEBBxxkn&#10;IzA0oDCQY7O6Ugyd/ELPGNmMrakaKqK7Z2iNl437ag4cOgphED2OlmNfByTRZWdYhUr2ZQZDR0uX&#10;wtfJLez2lYkuOFS6Cd5J7ODqpXwOcjkxrMDSeAaeiCfhqXgC/poI4e1kAO/Ht8MKApN/jYdwdyyl&#10;R87kfS4k1z9PdpGPcZEnt9BsQPHF09juZWO30Luv6LqLsSKogdFyMVtg2Jt7CuYGBd1oQn/JEqD7&#10;Q5iCzzIBrEjFYHkqgFfI1/xcGMDzQQB3BVm4IpaHNvKLgqqMEub+mkwQoJwDtfzrMKq7DHeFWfi+&#10;eCcBw5Gwv/hbmBcvRoMgAji8p2iPgW1YbK0Q+hTBqsotxM9jRtCgS2tUbB+36STaiGKrhpGGFQSI&#10;9vh4WGC3nvhzDPGeoW02keNkeenLLTR3Dutw2gYUDIpBzRklG/AXdxVEZ6SsgNE2n9SEUtgi4DqO&#10;lMO4CYd2XzKGRafpJNEwbufg1zQBEe8TegHRajNJNt3b4+aY2VQCNQiOjVt7heg+BYNJy42caHid&#10;yRwQ/S0oHAqrbtC1MU5GWYYyrobAgm5A0XDIDoVDNkoWiqEntgbvGSpnMt0zFJ3Jv5JB12/gcbLV&#10;fPKauWfI3clfKwOK7kleayqGH22Bs+M9cD4BQ96Z3AtjxH4fC5dOC2cy+X1/c840nyxCYHiDAENZ&#10;jcfBsBfGETgcTRtQ5J4hAsI2pBpSaByWMKvxuDO5yZzJ01K6Gs/nTL6HfPx7ERg+hGJreNB1HwPD&#10;peRQMFxESfeJHwAAIABJREFUeGS+AMPp5N/WZPL7bCL5f3gnec2VM3l7QYChVgx/JZzJ52/Lv+1j&#10;tCg4jFoPdMBxIMr0gWJnz+Gftef3/ImA4T+kM3l4jncm08iaiwQYssgaYUChzuRF1f06skZAoRwn&#10;3yu7k1GWodozrPAGFOZMFpE1NxQ4FN5Cvtn99U/g77vnwqne6+Bk32+gl7zdVeQmlH31t+CHxtNw&#10;qPYEvFksQKX0Kbn+APxYv5ScSVAtrSB/CfCQ63HWKBkbUJQzORE1StbXVQNKXMfWMEiUxwLCdvS2&#10;DYYYDjHoDcX3OYA3sLHEMaoEpzE2jngMHilLOKRqTiK7ko2ST1RGQTr7Cftl/m1yPRwrjYatyS9h&#10;KHMYW85k6zqtv6Pfi4lx+suyCsvCDFwUFGEYUiip+/ZAcbG36s4Ou7YB0buLaI2RnfxDA/Q0BEaZ&#10;T+zmk+PlMbAl9TWDDd5oU4eb42XyFyP5K1GEdw8VRhwKgG0ChIbgPxRC/dp/md4GRwpjoSf/HNtH&#10;fC/ZDccqE+FooR3quRfg0qCs/hiICk/Ho2O9b6hvcxRDCxZNUIzOLTTh0AOYsaoRZu2qhuZIWcNj&#10;VFSNpyoP7xSGdcOg4ssq9GUWRo2Tjdo8BIS2CcXMLawipdBWDj2dyaF/lOxW43kUxKBmwaF+rA2J&#10;Lhgi9RBBoDkubpgtJwnRYIJGyQoGPZfGdQGHRkQNgkPbmezLKcQh1wYUYsVQwSB2JLuQaMOi3CuU&#10;x8k1RDBIjScTbNXQB4WBZ89QBF13sizDklGJZ4yTt0gTCo+t4SeNmlBQ2DWBQ60YilHyFxwOjcga&#10;UY1H9wypO5krhhQOVyPjicedjPcLRVwNUwzfQI7kt7VieMa765kzmUbWDGJh0z0ssoY6k6eI1hHa&#10;mczcwKIazwBDcm4SBpRrRTXeFeTQzuSLyfuMow0o5Lo0oOAswzYZcM0+bpOB4fCkqMazImuoM3kG&#10;NcMQqGPVeORIZ/JSjzOZg6EeJ0tnMo+s6YVbyXPdhJzJU8m5RFbj7SpBO4HCIQIMz0UNKFQxPIca&#10;ULbmt5PfCz//r5qIB5oSR6qDUYuL/Pzsn9qZM1lU4+HOZJplSKDwMgaG1Jm8F+aKzuQFLMvwOxMM&#10;rR1DakIxDSj7RTWeMKBIZ3KRV+A8XOhhRpOfem+A3Y3PYFd5J+yvvww91Y8JEP6J3H4NnOqZAfXK&#10;R9BfeYGcl6FZ+QSO1H8NJ2sXw/fVxwi11wzF0GdAUdV4NOfI3jO0dw0VHEowbPCxlwBDaTjBgIhd&#10;yY6CGNYttdA88pe5TwFsZUCxTSfq8eK0epwNhpfHSvDneBzuRGPejwmgHCleREBrGOwuvQjXxwqw&#10;IbWBmStoaPPUsGR+bt1oLC0/V3EmhRV4JxmQ93sd+rKPwfJUTL3v6KACYeYT8rwXes0kkW9LQKzo&#10;kbAZgO2+3TKyBoMguh3DIr38rrAUHo6nYbiIm1kQy0El+yIcLC+FWPZLuCVRZD8/dN/Fm1nIFEby&#10;M0F/GcbKkMitYqP2WuYFlv+YJEB+nH28URBLEiAX6u5M8v1+JxmDBxNZXqtngR4eJWM4NKDQ40Zu&#10;dVyl0VUE233PE8PGk6qTa2iYUAJz9KzyDFvAIR4/+yJt7FGyb6zsKoeWiojhMVZFimGLgOuwZqiE&#10;dqSNvTeIm058gdZG2HVgj5L9B4+U3R3DujE+NiAxrINtMDHHySYIGvE1lopoKIiWEmjfNpaBYl2r&#10;hEkUXh2pFja9jSc4sgYbT3yAqMfITTRONjuT7b5k5kwOdWQNNp7Ye4a4Jo/F1ew0R8kyyxCHXGPF&#10;kJ5RzjhZxta4YIhHycyZTPcMP9R7hgwM6Tj5TQmGq0SO4VdKLVSqocwxfN0EQ0M1RGDIqvFkZ3Ky&#10;l3Umj071smkei6yhpg/hTL7JAkPtTCZckOcrZjNFNd5lwpmswJBF1vSwkbFSDJNaMWwXiqECQ9GZ&#10;rCNreoUzuQfmZnhn8iLy+dzBImv6mQHFBUMdW2M7k1mWIepMnkb+bU2ir/suuzM5x5zJ52AwpAaU&#10;rux3gzYkz/WNjAcS+yJHyVFmk4GURPpfe7bvsqG5/v/BDCg505lMFUMaWTONnJkEDE1nMgE+6ky2&#10;VEOlGNIxMwFCev8SsWcoq/FwlqHsTH6q2IDjvb+H7xuvwaOFOnyQT8O3+V1woP5nKJW+IGA4HU7W&#10;r4Fc5RumHL6bScGjmTwszyTgaP1uOFq7hZlRxkvFMCHAMIHNJ03VlzwyoUfJRth1HI2SLcXQbkIx&#10;dw1rzjjZbEFpBYURbmQFWy3gL0IFtO/z3m8/L7lckdjCmkn2FJ+G27pTMIT8YC8OsgSC7mBGiiPl&#10;GXBvPAub0xsIQI2E70t3wL0EUCRE4rgbnlPIswrp1740yMCu5Eo4UrpEmDKGkY/zB7guKHAVjbzv&#10;78IEfF9YxCDUVg0dxc+GRLVPKDIGMQBaO4aRIdb4dh88iscdK4+HIP0Z+UVfUYC3Jr0JjhY72cc+&#10;UroS+nJPwPLENvILpCpg2YI28vWyUTJ538uDEvQVn2Mg2My9AIuSJdifv5ubWKoXwurkFri4uwTX&#10;k+9VOfNX8nEug935p+DysOJkFBrOZQsAfcaRlrE0CAIHAshh6Pkw9HkdyVhNREColcWI8bFUFVtA&#10;o25N0aqirQzaLSYGKAbWCBmNj5UhJah51UE9Vo7eM3RHyX6w8+8aalUQu451ZI1fJZTNJ3aOodGG&#10;Yh2sHuK3pXJow6DsRJaZhjKmRimFCAjNfcOmWYWXQKHWyaZxm4bCptWHbCqHeMfQ7Ek2x8qOcoih&#10;MC5japo6wzDhjpLZdQmDoceAEuMjZZln2CnbT6RiiA0oVmfyaJVpKLuTORgqA8qa0ABD1oBigCE3&#10;oJh7hjTPULagaKVQqoYcEAUkWqrhGeLg/UKqGp6B9gx/sT7DDCiDRWSNdCZfTmDsKgJ11wg3sHYm&#10;677khSKy5kbpTGYGlD6YnJWRNbozGTuThySb2oAibu8gZ7jYM6TiEGWDiSKyZkqqyXIVr5GdycKZ&#10;fIfKMuSj5PskGJb2MDB8GDuT6Z4hdTJTZ7KKrKmzajzmTCb/z5hA/h8/ehc3oAyRBhTqRhaqIQVD&#10;2pl83ubMv1zwbXxMFLMNZDpxHhu1V3i6ciP5Jg4hQHiSgmEbq8YTWYbkBaGRNZfQyJriXriaOpNF&#10;ZzLPMuQh13cxZ/J3XgOKG1kjFUPefnITzUYUBpRnCzU40fsI9Nc/hu2VXXCo/js41HwN9lVfhq7C&#10;djjVMxdO9iyAb4sBue8paJQ/gv7yK7AyF0CdXD9evQJWZmNGZM0YkWeoA64lHHIwpJcjEBzaYGjC&#10;oehO9hhQbMXQu28Y+sbL0p1cB7v5JMp8cjrOY+N+22wSoJEvhlBx/fl4HI6VxjEHcTn3OsyLl6B9&#10;VxFSyb8xMKJGiC3JrwiobCIQQ+veLocvEpu5KznGR8bKyBLwjMJO8vXSsWhv/s/kdbqMwE4HAz8K&#10;WH3Z++GSsKzenzqaw/Qn5HnHRI6AvWHVWO2rdDgghzMIXTURjYmdHmbsTJaP64ADxTvhgTDNgSnk&#10;cPdtci37npwgMEcB72R1BPxQ+TWB6DWwKMhxxzZ9rcnXKsfHcqR8fzwDR6qLgHYq1/KvMqA8WubR&#10;Pkcqc2BpPA8XEQhNp94i35uL2d5hKfsu+aVjgaF9IkDQAEkPOEaphXZUja0eqreNx1u7hzFrJ9Fz&#10;m750b++QgOjAoTVCDt04G5xdqFzGEWohzjc0zCbiMXaItW0+sVtPbEhUe4QetdBxJYvrOrcQQ6Ht&#10;RDbB0Y2pwY0nphFltAODllKYkGPlJlING46K6NsrtK934jGyZ9/QVAubypksj6EiWvE0rkJoX3fh&#10;UOUaxrVqaBtPJkj1MESmk4gdQ3uUPG6X34AyVsDhGFWNZ9bjsRYUmWu4wQRDFXKNXMlqx/AzkWX4&#10;MY+sOW+53jOUcCgVwzMFDJ6J8gwVGOIWFDVSlrE1azkUyku6Z7gqhHMIFF5AnckJ7kweR86lqI6O&#10;dyZzxXChgEMcWcOcyQVuSp0hwHASORNYZI1uQKFB1xIIcQMKUwyTTQWGrDOZOpOFAWUKcibTarwb&#10;VWRNHyyhYEgAcJmlGD7M4JA7lGWeITeg9LIsQxpZMy/Z4M7ksAqXMTDk1Xjamcyr8c7dKnYMyesq&#10;wPD/vWBjao7PaHK6XOcFR5+s2Iow5eWw/J5fDs3sZs5kumc4TDiTLyRnfL6fR9YUeZYhi6whQKic&#10;yRIMrXo83JuMI2ukYigja6RieAM5jxSacHT3y2xsvKW0HY40fw/76u/Dx/kkxEtdBAxnwsnGjbC6&#10;kGBNKEcby+BEcw4ExQ2wt/oKnKxPgxWZkP1l6OQY0v9ZyXFyoqngcBSCRA6FdbP5JMT1eKgaz1AN&#10;XWeyDwwlAOroGhRjY8CifLwf+DDstRoJR5lP/I/VBpRpsSI0cs8w+DlSvAS6MuvYL8g34ruYw5gC&#10;0u7847AmuYYACgHI8mioZ1+EK8n7YWezVCCpEtaVWg3fFxbAkcIYBjvHKpOYa7eSfgPeTYUsAkeq&#10;oxQO7wxz8F3pbvY52K5kZ3x8GrdrdbDdVQSd0GsbEq3xMvmcjpUmwrrUetYI04a+5muSVYgn34f+&#10;wuNwqHA9+f5MJmcEHC2NhAqB7IfCFPvZoDE07dbPwteJDQSaJzAVtpp7BQqZt8nnMRaOF4cRUHyZ&#10;mVU2ku85zUek4Pl9cSk8EU+BzB40chDt6x449OcT+kfGNixKZdBUAk0jihFJE9gKYS0aDkNrDOzs&#10;GtruZBMADTi09whDtytZV+G5DuXhzmPqxuONVhRnp9AOuMZwiLuS644z2Qm4lieoGZc47NrOOBxl&#10;X7cURKkQGo7k0Bwd26qh2YQSsW+olEQUWWPsF9a9gGhAYQKbTppWwDVyKccjjClovxADI73U6qEJ&#10;hAYkSuOJgEINh3UNhsaeoVuJh80ntDNZxdbIcfIO1ILCoNDeMzTzDNkRqqFSC1mOIVcMORh2w1Bj&#10;x3ArDCJgOGjFZgWGZ7+3lucZSsVQOJMN5VCEXJ/h2zNUIddWwLUcJZPrZ322A84mUKgiawi8jSXn&#10;0jTPMqR1dDSyhsIYVQwXIncybT+5he0Z7hGRNRwMmQElozuTNRhKA0pTmU+wAYVV49E/YlIysqYH&#10;JhEgnJzGkTW7+eciOpMX5wUYImfyQ9ae4QNiz5AZULK9wpncAzemGjCb/DxcReDwcvL/JBpZM6ab&#10;diaXmAFlkAi5PlfG1gg4PHdz5j8u2Jp7+J8GAL7TgUOlGHoXDj1P5oPGkbXvf96W2b1agqF0Jl9I&#10;rlNn8iXkBZpc3AvTyZmtImv2G2B4F6rHu1cZUDgY3q0ia7hqSEOuaWTNwrI2oNC/DKj5ZHf9C/ix&#10;Zz7k612wvJyHhaV++EOhAQdqz8N/3301/Ni8BhrlD2F+tgnLslXYXNwKXxYCOFZbBEeqt8Gf0gX+&#10;1yRrQNGxNVQxlHuGdvuJAkO8Y2gDYahDrv0GlLrqTXYUmxDDng1/lhvZ+7Y/rHqg0TGHwghVsQVI&#10;Utj5OrGeRctQGDpYWgDPhAFMI9DTk/0jnKwMI/dNgEzuXQJ5F7PH0ADmF+Kheu7BO7lqODlehE3p&#10;r6BeeJHBTjz5AXye3g7PxROwMMhBR3eZQc2MeBkujuudRJoJ+GliK3ne6cL9GzFGRnE1OI7GDrB2&#10;zCb2niGCQlx/57qZeaB1OfsaXEP3KnfxyjsaYHp5dwFGku/dpF1F1nTyBwJtH6d2Qlf6W0hnPiIw&#10;/SQUyPfskVi3odjR1+RG8n3qyb9Ivs4R7GPUyff5cGUuUxyPVzphV3Y1rExtg0PFuXCsOIxB9fr0&#10;ehhr5xcG7u6g61g+XSD0xdG442SsGBpqn3PMHUKfUtjqPve2qgF4jmIY4ut1ExADX3Zh3biOR8a+&#10;OBtjtxBBIr7N60S2Rsl2dqFXRYwylWBVkO5Lo8e4zSg+WHQVQyfkWqiGuC8Zj5LdDuVopzIeI/sq&#10;8szImqbjUpZgqOvwTOVQXjd7kZseldAdLRvAGG9Y+4WmWohVQ6P1JLTgUCiGY62Qaz5OLvKR8vYi&#10;gkOqGOpqvE6hHPJdQz1OVlmG6xIi4JqDYTvtS/5qpxFyTUfJg2XQ9QcbeQPK29+Ieryv+X7hG6tV&#10;yDXeM7ThELuSz0RxNaoST4Dhme9vEs7k3TCEwpkwoFxC4HAai6zZzZzJ83LamSzbTxYpMPQ7kyei&#10;aryRKRMMh4gzVIyXWQMKcyb3OAaUyQxSpTO5h5lhbiEfhzqTF7OQa64YKjAs7YGHS1I17FeK4TK6&#10;Z0jg8E4ZWUPAkHYmTydgOJn8P0Y5k3eWdDXeNr5jeA5SDc/tylIDyvu/WL7OW413OuNj745hlOzo&#10;UxGN9/nZP9M9w2eGZPv+wSJryDeHOpMpGFJn8kTqTCZQeBWBuFkUDJliuJ85k++s8ixDOU5WQddV&#10;3plsguF+1pmMswzpnuGN6gegD5YXC3Cs5xE40VwMpcrXkK5tgwP1l+Cn3qvhSP0eONp8AE42boC+&#10;2nL4Kh+DzdkuOFD9E5ysXQaV4icwO1XXYwZsQEF7hqOsoyJr0KWEQlWPF9q1eDUdch36qvGsHcMQ&#10;7RmG2plsu5RbGVN84+OBlcCBXc3GEUrf7LAIu3NPEFAZLSJZfg93JPKwI7uGANJIAiwdsK+4GA4X&#10;L1IqXCL7CXfiys+V/s8xqMB1sRzM2ZWFdgqBce3SpSPnSeQfzweJLdBf/COBrbfhBtQ33EmeK51d&#10;wXb5OJi1mwqfrx3FqMTzHKMez1UVzeq7DgSD8voI2F+4F34TZlRu4YWxEmxOroHewkuQyX4E88MC&#10;+xrpazlkF90hbLBYmpHk9V0Uy8K0WIGNkofIcTJ53HPxAI6UpimF8kDxajhRHck+30OFGfBxogv2&#10;FJ4gUE7BcTg083+BG4O8CkY3qvRiMtga7RgG5u2+8bF359C6LzLixnoMHgUbDuVY1YBH83o0DDo7&#10;hAFWFFEtXsyMq3EcyqELhhwIXYNK6xEzzjM0VUMbDCPHyQoYzXo8DIQtTSUICI0YG6wehm7uoTte&#10;1ruHRiVevO7JMkRjYgSF2ISC4VA+boy4zQRDT9h13IbDhmE8UUqiE1XTRE0oZvsJPrZa6IyTkyi+&#10;Jo4yDBMcCuXRu4UNs/UkNBVDZ5Qs4LBTKIZGNR5VDIVyiPcMZUUehcJRG3XYtXIlG4qh2DH8QkfW&#10;UDCkWYb0SGcyC7qmYPjW18qZ7O4ZkvPqV5YJBYMhAkI0SmbnHQKf3XVmQBnMVDvdmTyVgNgM4Uzm&#10;ncl9fJSc52AoDShUMbxBtKLxzuTdvDNZVeP1agNKCplPVDUeB0N6PzagjGcGlCbbd6Tq5YyIzuSl&#10;5HOgkTX3kc/nAQqDcsewpA0oDwgDyt05YUAhh0bWXEeO7Ey+uFt2JnMDymBWjccbUGSWoRwnn9+V&#10;jf/qw/VntQK/KMHPx3xe8PNBYtQHas/1Lxqa6//3NqQYjqZgmLecyUXhTK7oyJqlcsdQtKDYIdcy&#10;skaDoYisIecm5Eym1vSPCjk42vMk/H33tXCqQRXCmXCyORcON56Gz4tZeDefhUONP8OP9SvI7TfC&#10;ifos+LExCU72XA/fFAL2gkvziZFnKEKuL0SxNdJ8MjJhgqEDg6FUDLkJxWhCsRVDa8/Q2S/EUBiY&#10;KiIeJUftEBpu4xaAF6UMDjh2Jj/EI8T9zyaTcLC4AI4X2+Fo8ULYkfwUXg27yW3zBYx1MEiRbuDv&#10;CvfAb4MUtMXr2nSCPg/6tvw4g8k/kAmxMqzKbCNANJ0bUSojIZ1ZzoFGvN8NsTxT52iHcqT5xBoz&#10;SwD0Q5+pFto7iKb72IREquYdKNwKbye6OQB38zia34UpOFKeye4/WR0LldyrsDTMsp8N+nqrsXqg&#10;IY4qjRIMaZxBNv+RAaLHCYDSz4kqhlUCnJX8K3CsdBH7ug4TaHwtlVDAY+8W4no8263s7CJaCmGr&#10;HcOBXMpOTI16HxMSbeCz9whtpzEGRQ2BONamjswmyGgSyviauuFWjgq7dsDPozLiJhRbJcSnVbi1&#10;vt0DhYHdoVxzdgvxDqG5W1izjjU+9uwUujuHLhjaMTbyOo6k0eoh6k32jZWtPUMcTxM9TvaNi7Fa&#10;2NRNKAgMdUeyOVb2B143DSjUjmTThGL0JccRIBqqYd0IuGZqYUx3JuPIGmPPcIduQaGdyZ1UOdyi&#10;A69xZI0Cw7W6L1ntGH6lXckKDFd0MTDk4+T1ogEFGVAkGAq1UO4XGpe4MxnF1TgB1zSyhrxNO5PP&#10;Te1mWYbDmGJHx7i9LLJmBgE72pl8vYisWYhcyVQxpONkbUDph2vIuVKCYUY6k7kBpYM1oPSK/ULs&#10;TO5Be4Y95Pd8k+Up8mo8vu/IImtkNR4587O9rDP5TtGAco9QDO9H42QGhmjPkIEhMqDQyJq5Se5M&#10;nhryzuTx5LUftbOoOpMH2WC4iYPhuZvS35+7YuP5A/lGTof3IuHQJ0FGPfmwwt5JBAz/TXUmZ0WW&#10;YZ5mGXIwvKJoOpMXoizDu6ze5HvRjiEDQ+FMlgYUFnJd1s7keSzPcA/kq5vhp96b4e+918FPPTMI&#10;GE6HvY1X4b1iBqZTdxJ54V7J5aBSWU6g8Er4qTmZnEkEDi+D/tIL8JtMiYGhgsMUT11ny9JOZI00&#10;oOgWFB1XozMNOxAoGtV4cduJbO4W4utqvzCsWzBYd6Cvleu45Qh5AFh0brefh5zfx9OwIbMBfhNw&#10;N/Ka5Lcs1JrC1/fZKbA+vQlquecZyHEg4+dEhcLjROjOfA4jAx1azbqXkRllsFDKruwuwt/i2+Fg&#10;YZYyoZysjoJC5g2jQYWe24McVLMUjDqjO5Dt/mMMhBYImuYTU0H0Bl4zlXEkAeKb4ePkDh5Ng0Dv&#10;yUSGfB3XakCtjocqAbkFYVF9HawJJyEiaxgoVlUV4L1Bmjz3Ym7IEW5qOi4+WR0OP5Sugkz2DfIa&#10;XMb2CuluYzK3kvwlWmaj6y9S22FtZhNcFlYMOJSwZgLi6bmTo0bL/qgadyyNY2h86qChJra4LzrM&#10;uqr/YAvMEbIaL0uoQ6NkHF3j2yu0jSX4flyRZwOeFwzRbbYxxbgt8IyPLUj0Rda4LmXfPqEv4Lrm&#10;qIQ66Bpd2sqhgkM7ysYMunZCro29Qm1IwRV4xi4iVgw91/2AKBXCpqMQmmNlGw6bpgs56VblaRik&#10;CqKnCi9e1yes+fuSlWpYZWCI4ZAfCYiyBcWsyOvcqsfJapSMwJBCIQu4lnE1X0VE1sjO5PcJGL63&#10;jo+SVT3eaifkWqmGsvnkdbP5REEhi6vhMHjmO9+KcbJwJlMwJGeY6EyeQC4vF1mGs1Bn8gJpPpHV&#10;eHScLKaJrBWNnOm0Mznbx6rxaPWtrMaje4ayGm+I2DMckmhqxZCNspvs42MDyqUsV7GHOZMpGF7H&#10;wBB1JltZhg9YzmS8Z0gVwyW0OYWA4c20Gi/ZUM7kSeT/OePJH/+qGo8cqhjiyBqqGJ5DDSib0v/n&#10;uSu3jG7lERlISTQe3+pJWl2Xl8PL+4cSMDzVRiCwjRA5jaxhWYbkBZkgI2uKexUYMmdylUfWYGey&#10;kWdogSEFSGVAEe0nt4gdQ9l+8sdSEw71vETAcA6BvdkEDq+BU723w8HGi7CmlIaXixUWdH20tpCZ&#10;TU41L4VTDQKGzamQLXzKRsnjhS0dq4VylCxNKDjLUO4aYjiUUGhmGeroGtyGYgRdB74xsh8AsYJo&#10;X0qYYGAR+lVDE/IGiKXBgBhok4cBneRyY3otHC1fAn35J+HxIA5TY0Vo5p6Bw7kRDP7oblsq8zYz&#10;pZwoS5OH3vU7ULiT1baZzmfx8cT+IIWiz1PbCEzdxN+XwNCx8gTYnf0d/CXWDYbzmqpq5B/VwliW&#10;1eWxVpQIo4ntKDb2CyuuE/m4DYNWbI0ePY+B74sLYXlyF2tnsV+39l0l2JldzWr/aO0de/7KSMhk&#10;3ofFiaIKtmaKcDdXGqWyR3cTg8xKBr16r5HD6rHSCNhbWkLgcKYAxnGwL/8ALArycGWsAIXc+zxW&#10;qPAE3BQvGpBn7BV6oHAg8DsdWDRiZ2zFUF1itdAdLxu7hR73sQ8gMQBi84kTdm0BpTlWdt3Izt5h&#10;aCmFYd1SDOuOM1mCo208id4zNFVDX/VdVKZhVLi1rRgqEIyboGg0oMSlEcUDhKE9WkYGlAS/boyV&#10;MRAmzHGyvVdoQKNv1zBuK4f2jqENhyb4SdOJ2ic0om2kEYVHqZhRNVgxbBrKIQNEtXeIdgzVdRcK&#10;cS0eBcNO0ZdsG1AUFEYYUeQ4mfcmp0TAdajHyau6DTC0dwxZZM3y9WzPUDqTzxJgaECh3CvEqiEK&#10;uDbMJyrkmsKhVgzP+ipg1XiDRGQNcyYTMLxMZhlmOBiymJi8GXKtOpPJJc04ni3AcCoBQ+ZMFmDI&#10;q/G4M7ldNJ9IOJSRNbIajzagXCi4QDqTaTXeVagz+UbcmWw5kzkYcrXQBsN7yPvIBhQaWTOPnNmJ&#10;OnImV+BC8joPJ2coVQy3F4QBJa/MJ7/alKaK4b+fvz5x/UC+kIFujyRI+7+oxUX536j6wbPas31l&#10;WY03jFyOYFmGPLJmEgHDKeRcTeBwTmmfE1mzVLiP7T1DPErGnckyy/AWQuBsnEx3F8kPwKelAhxv&#10;Pgg/9j0Kqcpm6CrFYH9zOZzquRoO1x+F7+vPEFicCsfqd0Cp/Dn0lJbDicYC+Kn3KtiU38ayicYL&#10;uXgchsMkaj9R+4VaMdSxNdh8Ujd2DfFI2deXbMJhze1KDvzXT3uf0OdE9kIiiqgJtAFFPmawhEIH&#10;IKtwH4G6fYX7CJSMgd3538OdsQz8LpmEA6VlApiGwxECjoeLExjUYWMIHTkfL4+H7enV7Je8hEH2&#10;scUuHN0B+1syYHtzR0tjCfTMhlr2VXgpjLE8PmpGoRmJHyS3w+2xtADjOlMv7yBwmMx+CkcInB5X&#10;3cYB6+FIAAAgAElEQVRuZ/IJSwHEYOjbS/Qri9KZPIqA1yPwSiJgUCFhcHx3CV5PxuDt+A62RzmK&#10;AOPNYR62Z9aS799DcLQyB45VpkA2twLmhUX2/VCNMkIppIfG3Rws3kq+3x0i15HD4ckKHycfKlzC&#10;XdCFDjhYuhVeSsRgCfk+NAqvMiX3h9L18LdUjH1f7TGxz5Fsm08cxc+jBEaPk23Y1OHV7ehj4hzE&#10;9pj1GHWfv1PZ7k6Wj1M9yWHdgr+69f4WHGKQDExF0Ds2dk7NgEC78s6vIFoqId49DDQYtq7Dw+YT&#10;AX6BDX914zYDIEMztxCPlHEFHs40xJE1BiCix/vcyabpRJ8LPfBnK4SOQzluj5WbGhKl6QSbTxLm&#10;dXWMHENz37Bl+HVcV+SNizfA7kvWlXjWrmFgmlDkOFm5k3dqEwo72ISyzVUN6UhZ1+MJOFyfErV4&#10;oVIMO1bHGBjqWrxtrBZvsDFK3sANKKIBRUfWrHZ6knE1Hm4/wWB4hm0+eVuohiu2wdmJXriAgmGq&#10;VzmTKZDR3b5rCBhSZzKNrKGmDwWGYpSswDAvDCjkTCOPm0QgjlbjMWdyijuehznOZFyNx8FwuBCC&#10;6BSR1h1KAwp2Js8TYHgbNqBYncnKmSy6k6UBhYLhnXQULQwos5kBpa6dyTtL2oCCwPAclGV4zubM&#10;f56/OfPYP7/y2c+ilMBW42SvASUKEn1zZ/v2Gf/yf/1saK7vU1qNJzuTRxhZhntgcoFG1mhn8i0C&#10;DBdbYKjiamo6y3ApyjK8U9Xi7eFZhmKcTMEwV+2CH3sWQLW+DlaXEvD7fB2eLNRhf+MjAoTT4cfG&#10;VDhYfRSW5xIwN12Du9Ml2JbfACeaN8GR+lJ4Kp3n/9AFGHaKv1Y7LTCUe4aOASWBVMPQ70yWYdcK&#10;DOPujqHbl1w3Rsm6P9mCwwhl0Ldj2GqEbN/XEiTRGUZ+gP+W7IbvC7cxFasv9ygsC5PwdXIDHC6M&#10;Z6YTNjqWUEgu/3/O3jvYrupa9/Tj2jI2Jgod5SwhiSSyhAAhBAKBCCZjDDbBYIyxwUTbIHJOIkhC&#10;EiijcPZaO+e8T1AClBAivFv9x6tb3a+73h+vul696rp1yzV6jhnHnGuufeRL1aqdw9lb4vz0jfF9&#10;38HSKDhQ7NGj5T2lW+HWZIFBoYFDBNGx2B+cTEKz+DhXIddnV8N97LlnhAZoHw0DBqF38KaP3dV7&#10;4W7cWVTvF0fQiTLPT9xduoWPd6MRNg4sahgcbWUTxnYn6xHyaB7CXSq8CNcGed5brGrsEE6C/HIG&#10;f2fCvvIcBquiIpC7k9nndw4DwQ8zm6GYf4lB5T2wNrOC/SK1qwbx55mSqEIu/6bOjDzkOKL5aVmc&#10;HqicBevy6+GRdJabXL5mUL2/PBs+zazjYErjaXSrSkCUQ/foogq6MTUU/Hy7hj4Xc5yC6IuxiQJh&#10;3YbCMAb0QqIOqn+0OZBIHcv6fELF2tT1eR8U+uHQjJVjR8ehPWamly0oDFXjia/hxKh+bleyr+qO&#10;A2HQsOJsXGVQAV9ULWz9w+wZtjQs6o5kSyVsRU0pSXu0bLWeICCGdFRMau8cxTC2M1nuDVKV0FYM&#10;W95MQ+9ImUBhHCQOuWeoR8h20LXONmTHVATCoO4oh3Znshkpyz1DvWtY4buGdN+Qg+FG40zmiiGC&#10;4adpMU5eZeCQgqHeMySKIYLhca+qBpRV8DMddC2dyc8aMKRwSNtPrB1DpytZj5XRmRy0tDMZ9/wm&#10;EWcyZhnOx8gaOUpGA8oSohhiZ/IimViinMm8Gg+dybIBZSKDOjSgjMn2cWWwRyqGXDUk42TjTO5w&#10;DtDVeJk2dybPlZ3JKrKGgyF7XazG04oh4xWdZ6h6k8si6Fo4k/u5M5l3JrPnvQQNKOzPxJns79gM&#10;9nthcq/sTN4i9gxxnGw5k1ExRGfypvxb//LcBz92uS5OIRzSmRynEA4Fi3iMb+89alR510MMDP9d&#10;gaEwoAzAVAaGM9kXg2AoImt2wQIVWcOdycKAouFQKoV3EPOJyDLcrRVDNKAsQdVRdibjkikum/a3&#10;VsDhvt/A1noAe9uPwcH+Z2BbLQHLKjkGjIvgu/YcqNVWwaP5MhTZ6Z7GI7CyuBX6qi/D4ea5sKrQ&#10;y7/0aRkTWaNUQ7VnqEKurXq8FK3Fa5JxMt0vbJAGFBNdo93JQQNo0LU2n4QkyDpoOKNIZ7xML4c2&#10;xHUzoLhjYp/hxDdS9o2d8Rf7iuwm2FfBaJSxMFD8M49ewagZjLDhIdeVCQweb+DwVMv9Fb4oXsn7&#10;fAVsjYPe/Mei7QOfd3tVwkoNfhUE8HAqBeeGFf4ZnqRuY697RrIG7fJSBkVjOcQdKJ8G72Z7oYd9&#10;5iezz2u4hEz8ZX5nmIN8/g34qryAvd4Yrxrogz7XcEJdyOL8GDhYmcF+5gfgjdQWOD2oEHBnr8/+&#10;Jz4nKLHbH9L7h3tL8+D1bAJGyZ8F74Oq4KTeCixJ5OG51FaYi6Ne+Y+CERKC/phMwd7KVeyzFOad&#10;b+tj5ch4jIZZbD3B3cuB0p/glcx22Fm+h38+OHrvzXzA6wut6BtHNezmQNb3o0AYeFTEBHEzW3Do&#10;hF4rGKRH0LAvu9c5e4R+t7KtBNojY3dcTDIKQ2cHMXDCroNGZGTcDQ5dJZHG13izDYm6GD9etkfK&#10;keq7CDT69g2p+STqRFZK4biwYamCBhQ1IDr5hk1LMZxoAaGBQTvrsEmaT1rWXqHdkezuFjZJR3Kb&#10;KINtrxHFupyMxtOY8TJVAqMKIb1MwRAvT3ccyuZ804FEz1g5bERGyirTcKqVaWjg0DWjqP5kPNB8&#10;QvcMJ0o45GAoa/H4ruHKQO8Z6sia9zbDydyAIhRDFVnDwfAlAYbGfLLcDremkKhcyc9HFUPVfqKh&#10;EE9f+gyO2VqDE7Qz2XQmi8iaPrikgPmBAzLL0A65VmCoEkvmsuNcCYYzdWSNBENiQFGjZF2Nl5KK&#10;IW9gET4D3oCStp3J2iWdt8EQncl3oANZKoZ3yRxD1ZmM4+TbCwIMdTUe4w90Js9Jys7kQPyjAJ3J&#10;2JmMkTU+ZzJW4x2/MZ/+ydKPh3VTBOMUQutytzsPBYTq8jHPvn/UqOru+QwK/7eIrBnkBhTlTJ5Z&#10;Eorh+TKyBsFwEQfDPRoMXQOKdiYjNDIYVHuGCIbX14QBZTGpxsPTvsbHcKjzG3ivlIMv23+FPc3n&#10;4Zu+O2F5OQnftH8F33fOhXR1MzRqy+HrJvul2roVmtW3IVley40qmcpa9gdPOZNNXI1SDNWOoQ65&#10;TraMASWloLAZP0pOOgaU0M4zpIHXVoB12CDGk7qnHi9eKVRjXhsK/fD3z5hPhsfcjsdY9vzrc5/x&#10;fmQcce4u3wfLM+ugnv8TBxccr94dpuC3YQYuDctwH4OcPeU7+eiVw1J5EdyfzgO2mHB3slSxhgdq&#10;1G1UQLx+Grt+ZXYjg7Jp0uU8iiuH18hxMqprqGbSSJ1ZYY3DVS73BndPo4oWbUUZaV+WwEWjafgY&#10;tzKJj6hRyVyW3sB/pjHq8+BqZ52bTvBA9S9ffJ/d/3RtnNlRuh8WBUUDwepnI/8Y4NV3EsYu6C1B&#10;vfAcA79xAgDrY/jn/HV5lIFDef2uwrWwLfcufFmcxy6P46HiGH59SaKkoY12L1Pg01BHzrtjZR8Y&#10;dh8hu9mEznWxEEhuD8w4mY6JrbGygsaQKIShXzH0waGrGlKVUKuG5LyCuVF6/7AJ1HTihUR1hGa0&#10;bGUbBtHdQn1dQHYLk25fsjzw+qSdR2hf9iiNgexSThpDit1yYvYNKSBO4Opfy7reUgkdZTD+vIRD&#10;BYgaDO32E19sjbrOC4ZUMUy5RhSiDDqjZeVOnpb2jZQ9gddpj1qoT1WeYTT4mkbXuM5kDYVaMazJ&#10;Q8FhxaiH25QRhTqUbcVQq4bShIKdycqEEnEmv+dkGaqga6IYHm05k5cL9ZA4kn9K3MhRR/KqSCWe&#10;Gin/bENRRtagM5mBnOxMni3dwBfzzmQMuZauZBcM2enC0iBPLMHOZFONNyAMKAwQVTWeGidrA4oE&#10;wx7XgCKNqaIarw/OYu8FO5Mvyvfx94IuacwyvEGCIRpQflXZ4YySBRTSyBremayq8RgcXsrAUDuT&#10;ORhWYRz7XkcxMBSdySLomlfjbdRg+I/jN+T2H/PB5pNcka8bx/nUxCOCwSMBxFGNL6b05Af+O4+s&#10;kWA4nkbWoGWcnc6r7OKRNQiGV+N4mIEfdibrPEOpGKpx8m0yAFs5k3WWYcXuTMaj2tgA3/dfB+uq&#10;SVhWycPfKnXYU/8rpGqb4XDnGgaG50CzuQZ2Np6HVGkNvF/Kwh/yJciUV8E3zdkQlNbDdCeyxgXD&#10;CRIOef5Xyg68HptsWWHXbmSNa0LxN6A0I6M77Uwmh9uP3OMBu1i10KMQWrc5j+vqTiaQSMfNkxmM&#10;BbmPZdPGKAYmCyCbf45B2FzYW7senkgmRZi1jF5ZkipBX+EPwjxRmQiZzBtwZlgzcTWBqMfD+/ND&#10;VeCxX1Q3hznYXfo1A6Meroi1Sn+DPyQz/LH3ZQqQyr0PGb6vV9TO5hESmPE7waaUTzJroVl8BvZW&#10;GCRWT+PjaL5bWBvtjI9Hyyq/02B/ZQFX4zCD8W/JBMxLVqRrWAAhgt6Y7RV4MfwcaoUX4KPMepid&#10;qMClvUUI8h/Cl6X5XGX8GuN8cis5QFI4VEYT9f2P4A61CmzIb4CD1XNABWZj1A1WBX5VvBgOVGeL&#10;HUM+zp4O/aW7YV/pTGHSYZ9rs/SsyDAkIGiPkD25hi4sei67YOhzMMeOka3bPUCYcNzIBOQiqqFn&#10;fDySgKFRCetaNTQ7hxQWnZE0UQvpONlWDuteZTDSfhI0nPtFW0/cNhRfC4oFg0mnG9kHhV6VsGGd&#10;V2Nkt+XEiqyJgGFDgqEHGCPKocw0TBkYtMKvk2Z8TPcM6V6hbTqJqonearzY3cJ2ZKxsR9S4TSit&#10;6OjYpxz6ANGCQTv0empI4DDp1OMl6Di5ruFQKYZTt7sO5Qp3KEfq8RQcyjzDCRoMxa6h2DPshVFK&#10;MVTVeO+JyBrqTEbVELMMLcXQaT2hlXgiquYTCw6xEi+yY/iCUQ2PXpnU1Xgj08aZfKaMrBFgOMBg&#10;zICh6kxeLCNrFkoDyoXsfsKZTKrxtAGlI53JYr8QXckq6FpE1ogsw7EylWQKrcZDMMQsQ+6S7odF&#10;mGXIwPB6lWVIImvu8sChcSaTzmQGhpcxDkFn8tkSDDGyBp3JCIa6Go8YUMSeYR4NKP/Pccu3nfKT&#10;y244yjcFjlsJjFyOm0MPBYLu9WPbe09iYLgf9wwxsmaUBMPJBYysEc5kjKy5kIEhdibzyJqaGCV7&#10;wZAohqoWjzuTpWJ4LR8l79DOZFw0XVvPMzC8Ar7uexBa7TVQrq2CvZ1noFj/FL7ruwy+65zPA68b&#10;tbdhoPYsfFRKwebi5/B1cwkcbs6BNaVeA4ZpkWOoGlB0PR4ZJ6v9QppnqOrxjDPZ3jOknclWyLWr&#10;GAbOvmFowq3jgqzd+BiqGHp3CBNkJBxEoS9OOewGiiMIyJ3JICiTEyHTfIRcOxO+LM/m6lartBSm&#10;h0bBQ2VwIQMWbPj4pjYe9pcvgLfTW/gvT/q+dXyNPMV4G4ypQRfuvspVsDbzKcwJyvw9zGRw2i49&#10;xZU0zDKs5J6Fc5M1DW/Ktd0Tiu/knKACVzN4fDwZwseZjRDmlkGp8CrUi0uhUXwOyoWXoFB4C7Zl&#10;V8Cy1Cb4YxjCuewx4rkaFhAq+Hw8nYZ9tUUc4rDhZWk6wcfbExI1eC6ThGb+CThQmgr7qpfDk0Gv&#10;BZb8O5enPDqG3XZ/mIU95dtFBmT1VPiyegd7Px/Cs6kQHszk4dUkOrYv4iB4sD6FPfcYrhzi/RG8&#10;b04WrOBpOkKOupHtvcKR5LxrQvHvGcbDIN0htEbIQVQ5dHcLh2o10cphaCuBsfuGCvJCn0OZupEd&#10;93Go4ND0Jvt2C22jihkju93I7k6hfaoUQnHZ2i8kiiFVAfXlJDGjJG2VMGo0cUFQQl5kfGybUnwO&#10;ZAp8dN8wep2zZygB0M0ztMGQnYZ079Axn0SMJ7bRJFKD5+4ZptuRXmXblWxH2EwjETZW64mjFk5T&#10;Y2WPEWUqVQxDsWtog6EaI9c0GE7dbqrypm4ThzVO3lyCiRIKMeiaGlAmrCX1eKtJnqHcM+yhYPj2&#10;BrFj+MZa3ZnMR8ncmbxSg+Ewz46hGCOv0KPkYbwz2e5LNodRDbEaD8EQq/F6+I5fH+9M5pE1WQVj&#10;GFkzyGvxaJYhhlxzMCwKA8o8Dob9HAyxAQWr8SZnRQPKWK0Y9ukGFG5AwT3DlBknIxiaBpS2qMbj&#10;zmQRn4PO5CuwiYW9zvXstW9ih6rGo5E1JstQOZMHeGTNTehMzsvOZHQmp1twLvs7xp3JCQGGY7aW&#10;LWcyVwxVyDX7jo/dkPufx3+WWsCo7Ij2CGNvG2ohsdusmh7jd3yNzuSkAcN+7UyeXtwhImtKAgwv&#10;RjBkUIjO5OslGKo8w1slEKosQ7VjeHNNjpKraEDZLQ0owpnMI2vYl/D3SgMO990N33cuYae3w4G+&#10;R2BDJYCdzdfgYPN62N16Dg53roTNla3wReMZ2Fe/mUfVYGTNodYSeCJf5F/4dAqGMaphfANK04qs&#10;cV3JdJws4JCMkpN284nPgKL3CQkgqgaLOFey5Ux29whdIPTsDlqO5S5wqFQn7V5m181JlCCbfQMO&#10;lidw84mIp+mBA7X58OdkSriGeRSNeI67UnluujhcGwlfVm6AB5IZvTupMgoVFGJHM4LWF4X5DPr+&#10;zncHsR1lhFQSXwy3cXfvt2h6YeDYzD8mjBzstrOTdbg8LPNfnkKdk2qdBDocPU9jxywGnjPYgSaN&#10;iQw0R5PPSu+AygMfjw0t5zIwnZEU7/eN9FY+4kbV9OvSSJ5RiM/ZEzS52QTdyBsYzO4u3Qr5/Kvs&#10;fwJV7T7mlXmhCPbGNpRFiQLUGKQiOB8ojYVKfincmcxzYOTqYgKDxVPs9c7QAdf4mSM0o1v89iBr&#10;gRgdFbvqoBVwHXiud1VBDYyOeqgf0z3kOqIQ0tPAAUb3NFGPB76wGVEVTXi1rRy62YcG/hrRkXJg&#10;VEPtSg6NOjhaqoOj9XmnKi/0q4Vxu4X2WLlhKYYuFNLxst+Y0rSibMY7t1NTilIbbUdyw1IE6XkF&#10;ipYj2QI/ehrtTvYHXPtUQmJISZq9w6jxpG21n0xJ2fuGtunEGSGnDBRG3McxrmStHOqxsh1h43Mn&#10;04xDBYeRPEMdW1O3dwwVFBLV0N0x1KqhBEMaWSP2DFMwBsGQxNbYYLjZGiVzxZBnGapRslIN/cew&#10;Z1dYcTU0ssZuP1ljHUe/swV+kRLVeD3sUJE1p5HImksZhF3BDSh2XM1iGVlzhXQmq87ks1Q1Hjum&#10;qAYUPk4W7mTVfiLg0O5MHsOTSEgDCu4ZZkRn8lwVWVPo185kN7LmLmJAoe0nrjP5mhx2JrfhYupM&#10;xr1zWY034vOSqcYjYIgmlOM25v/j+A25h3/82KtH/TPCX8R4MpQS2G0WTU9HFgd/PLIw+EpPcQcH&#10;Q+5MLkhnMnYms+MsjKyp7ORguJDB3VWo/jEAvJEqhnJ8TCNrbiGRNSLkeiePrLkGwRB3CRA02ekd&#10;lQHY334afuifD32tt+HxagueKZTgGwaLndr7sLJWgMPty6BZWwZ3FNvwTjELXzXuge/bp8Pe+t1w&#10;XbYuFEPtTO6yZ6jMJ0kDhrZa2LRCru0Mw5ZWDqk7mUbZ+DqT/TuHniNRtyAtzkhCTSixJhMHCL17&#10;hiRUmj4GVbHJDIIWhiUIs+/BweoFGlQO1afzLL3ZqLiFQgnk5hUGVg+ns/BF5VZuDKkX/wpXJcv6&#10;vQ3fbl5rSqICYfEdWJ7ZzHuGT1ZVcewv7ykMsIq5FxiIjuP9zPsrc+DN1FYOfK8nt8Fg8V7YUfgN&#10;/Lm3V7StyJ9Djbatn5+MsOlnxUE9NC0tFyWKkMm9xfcbM/n34MJklY9td1YeZj/LZK6aHqieB79L&#10;5Yy6yv5njiNkBLzt6Xfgr6ntluKogO0M9vOE+Q+4OWd/+UL4PPsJTOst8++A7x8GuI9S5YB8sDyF&#10;xOyMYeB8FYPwEE5l38XZYYUDKR0hUwcyvc4Pfh5ziQLMIKoiRmAwAoji8VZGIYVAj2rorcxzdwvV&#10;+ZA4jh3FkMbWuLmFRkVsAjWl+BpNrHDswKcaRncO1TjZ24HsqIW+YGs9Rg7NiNlWCo1aSBVFe7eQ&#10;ZBaScbMJu1agGNNykqRHyzKmWMph6CqIMhM2Ga3Ko7uF1o5hKpppaLWfOLuI7l6hOzKOxNOkh9gz&#10;TLlmlPjzJvBanEcjCjejJE18jck1lKehnWmo1cLADbq26/Fo4PVUZ5w8iYAhHyNjluGGnOVMFu5k&#10;uWeo3Mm8Nxk7k9We4SYdWXPim+u1YviLl1brLEMFh2qsTEfI9IhkGbp9yS+ocTI7fX2DqMZDZzID&#10;NzSAYOHEqRmMiRFgiDExyoCi+5IlGPL2E3b9Ah1ZI53JOexMFpE12IBiDCimGo+qhiroGpVFBENl&#10;QBHVeKIBZS53Scv3wo5rGeiJyBo0oAzAr4gBRUXW0FHybQwKb1Fg6OtMxt+l25Uz2YAhj6xRzmSh&#10;GOKe4bKjn102rBsYdhMCvfPnbiaTbuT5I9wzrOy6izuTcc+QffjoTJ7IwXAHzFJZhqgYVnfxyJor&#10;sd4OdwelYnizyjJ0zCe3qnGyHCVzZzLW6lV36siay7mEPAA7W+8zMLwcSo11cCX7oIPKZviu/wZ4&#10;t1KAC3Nt2Nl8BQ62fwt/zFfhpnwDdjb+zrMNd9WfhXmZJlcLp6v2k7QDhinHmZyyoZDG1uiA65Du&#10;FarLLfFLiuwaKldyBAzJeVcp1HAS2I5kYzgxY+Qj2TXsCocxKqEXGOX+30fZDdAqPsFHwleFZdiW&#10;XQ77ypcwIFsCy1JrGQQl9I7kyXS8y+Dw9fRWdt/L4FBtMqQL78H5DHrwObkyJ6NsTk2U4cKgxGGD&#10;q2vssxTqXROuTRVhT3GxcChX58OazAb+i/sc9jwDpT/oDMX+wgNwGnse7KO8MSzAa5leeCBI688N&#10;vxdUDHHsjd+Lgt5p7C/sU+kU/C4IeRwNgsGb2QTsL47nz72vPBf+ng74+7ovlYWB/P1in7AyGjZn&#10;PjE9xew9D5fK4AXsfcxKFPjPjz3JJ8sdQ1QrN+Q+5cojNqgsz37OQLhqRs4S2JalNsKB2kUMDCdr&#10;l/SO8gPwRDLBwDMD+fzrUM7/nf2PpkpAjaiC9FTBYNDww6C6L7nOgkLqUPZAZfcRcxQebeOJHV8T&#10;UQxDc+pmF7qAaMbBrgOZjJBD+36xgOjeTkGQqIY0lsbXgjJGKoK2CcUGQJ/xRI+NI5Boh1kbQCSt&#10;JyHtSTZjZWvX0FUNQ6oUNjQgujDoGlFUsLXlSk7ZiiI1mbiGEzfjkIJhJMcw2bLcyhoMk6YbWV+m&#10;sJhsWU5lt/nEt19oAq5tONRgmFK9yWa8rNRCumM4NWxoMJwqwXAaOWgTyhSiFE7VuYYmrmbSZrFr&#10;iM5kFXI9kTag6FGyAMPROrZmmwi61tV4G/U4WTuTLTCknclELXTq8FRkzTDSguKOk7UR5ZV1ohov&#10;3cfAsJ+rehhZM5NH1nR4ZM0lCgxLtgGFK4a8M3lQgqEwoKAz+QziTJ4kO5PHqAYUAoZqz7AnJcAQ&#10;9wyVM1kYULABpa2r8S5mULcQdx4ZIC7hzmQGhlIxpHuGphpP7BliZM0dCJHYmcyeAzuTFzE4nM/A&#10;cA778zGb/e6ZGdRFZ7IEQ2VAOU6Oky0w3JjP/2JrZZgX9mI4L3L9kHfoohi69x3T+PJiBoX/LzqT&#10;eyQYojN5atFE1lxAnMk8sgazDBUYqgYUMk7G85YBpW5CrgUY7tBgeDX7kPtbn8A3/Q9AurYB7qr0&#10;w772U3Co70G4vdiGi9nrr60k4dvOhZAsr4Or0nXoNN5ilxdAf+1V9q+QtgWGepScMmCoFEO1a2hH&#10;1ogdwzF6nGwDoluNp8bKKtjajquxdw31aeiMk6WC6AM1qiB2BbuAKojddwupyujuLarzKpj6rmQO&#10;dhbvgv2Vs6FZfJrH2GzLfwj7qgtgc3Yl+59bhUOefk7ynmcxeNma+YBBzinwdfVM2JpbzqvcVAPK&#10;yYEZLY+Qn4t+7+z8uvxGOFiaDLuL18M7mS0MHsR9bwjy7PWv4DEvaNKoZx6GuYkS/D6ZhcHSvey9&#10;ngP9xcfhtmSB338hA89c/h0o5l+DVzIJ/lmfwv6irsl8xt7beAaAZ8Om7Bquwr0dboB9xbNlJd1o&#10;2Jr9GE6W8TO3hTnoFP/MQHcGdAqPwy2pssmhlOqgGoMbc0yDt6WsyazlWYR7K4t4jZ0KvBZu5RZ/&#10;n+cnK7A69xksy22Dcu7v3CCzu7QI1jMYLxVehv21i+Fg9XzYml8N40hUjAuG1kiZAGDEXGJBoO1i&#10;pkA40r1fzEjZd3kUvZ++Tz0Cfa7xJNaZ7B4uUOqjTkbJzYg6aPcj163L8RmGjmKowS8aau3bMTQA&#10;6R4mz5Cqie4IOVZR9MEfhUJrr7ARMZ+4t7lh1man0M0stEfKlmrogcNod7Kv/cRWEAUcNmMq8Zys&#10;QhcMqWIYc6rgz3Ijp0lcTZxD2aMcWkdonMnuONlSC3td84npUFYNKBwKVV/yBqEYjlfmE3YgGPI9&#10;wzWmIk+3oDhgeKITcm07k1fKXUPlQrbh0Aq4piHXRDG0VEMEw5c+s6vxGCDipG6G7EzG8e0l0pl8&#10;pYyroQYUBEMcJV/GncmDxJmMDSgDMI0xyiRSjScaUExsjanGIwaUlMgwNg0obe1Mxmq8y/LCgCKc&#10;ydKA4kTWqFGyDYbCgKKcyVeiM5mB4Vx2KAMKfs/juQGlzA0ovBqPjpNl0DUDw0MnbK/1dFMGfdD4&#10;T4+R46RI98lH9x8Y01Pc8W+8Mxmr8agzmR1nMDA7j31p8xgUzkfTCOYRyizDG6UiqBVD4kqm7RC5&#10;k2oAACAASURBVCfUgKKzDCUY4mm9sQ72tF6FewpN+KhagsOdm6HS2AjXl/vh18Um3MIAcV/rYdjX&#10;vB8eK5Th0WIFdtefgr7aG3BepgWnZDvGVabdyZ3u42RpRKHmk0hncmiaTyKxNRQQQwqCDQKEZIwc&#10;+FVDGwiJGSTu8ADeP3NEHuPsL+Iv3j+lUrCDwSEqZQerp8Pe0nzujj1QORPWZT+FU1MS8nCcrJ43&#10;FHt1aATp5H/PQIs9tnY+bMutgNMCoRyqsfFwedD4GhypdkpPwJelq+DZ5DYBoPgY9hqvp7Yz0DyD&#10;j1nR4PJ+ZjNX9d5Nb2HXT2JANwoOVmayy5/D2O1l+Dy7imciYnQN7gFeuz3L/iddgZ3522Q0zmjY&#10;VXkQTu0twSVBGfpKT+r2kVbxGXZf6YJmr3Ejg81q/ln4srwQliYTJrcwJKNcckxGKMyu56YVPFYy&#10;sMaRuR71hk1jHEHVkd2GilGBQeyB0kz4unYq+6zHC6NKbTq7/g24iL3HUSo3kOwORswoBO4iu4fu&#10;eUcxpCDYDQCHPKgqaB0SHEO/M/k/dxjVMJJPGKpdwib4cgvVTqENjL6+5KjJxJdbGB0fGwUx4kgm&#10;KqGGxCCuIo80phCA1PCXdFTDkIyXPUDoyzIUUEhaT0JbMZyU6gaIbg1eSz+G7h5GQ65tY4rbfGJC&#10;rW2VUANhsuXAoeNITtpKIb092oCilMOWXy1Mt3UTCqqFZr9Q7Rg2vLE1dL/QDbtWaqGbZajA0FUM&#10;rWo8BYZUNZTu5B5PNR5vQNFZhmvg5woMn1thg6GCQZ9qSM0nSz+RQLgqohoOQwPK8gCOZUCI1Xgj&#10;Zcj09LRoHZlDwHARCbleIhtQlGKoImsuLAownF0Y0M7kSRFnsgi6Vg0oPfI6tWdoGVDYMYsds3U1&#10;Xsd2JjPo4wYU2X6Cu4RxzmQOhtixXOgzzuR0C+bxarwGnMr+364MKNiZfDIDwpMkGB7HTg0Y5uG4&#10;Dbn/fvza9Kn/mf3CiGL4n3KuOC86srX3BAaFO0YwCMTOZO5MLgowPEWD4U64EDuTK7vgitpuuIY7&#10;k/fwBpSb6nt0yDVVDG+VwHizDLr+JZpWnJDrK2SgZaO1Hna3Xmcfdh/U65/Awfbd8HE5A8srGfiy&#10;8Tg8UmpAvroBvm1fBLnKWkb4bdhRfwn66q/Dxbk2z0kSUNi2DChTiDNZu5OJajiOHHZnsgBB7VDW&#10;+4XRI9qX7Nk1dIBQwaJ311DBYgzI+dQ/O7bG87jAGFRcxdF3jGf3xVFqX+kxsfsmK/AwWuaL/MXw&#10;Vn47+5+h87hekV+IKtyDYVoGUY9koHMGBLkP2F+SioAquZeo338oXLwPJ1PQKDwOz6d6zS6dhOeV&#10;6XXsuSaw9zGdu46n9pb5Y9ek1/OMP4S6A9Wz4KEwxfcRc9mX+HXopN5bvgJuT2RhFAPGZuEpeX0P&#10;7Cg/AnMC8Z6eCJMM/BZzxXBn6TewKFWxvofbU0XI5t+Cz/MrYVJoTDsKyFAB5I7usAYb82sZvJ7N&#10;4O4USOY+hIkBuX/YsPYE+Sid3fZEKoB9lStkjqFobMFAcYzLuSwsc1hXkBZpNnEvqz+DBOi8Y2NH&#10;KYwbEbugGNknVKcWQDph1qHZF3SdynH5hRQcaTyNz2RiX9eMGE9c9c9VEi1nctAAd4xMO5ItVTBs&#10;eMfK7v2i3cmOgkiAz3/eqclz1EUKhr7IGjoatq7XgOjPMKRgGFUHbdWQ3mbq8Wzwi5pQSC2eoyr6&#10;jCbWGJkAXaQv2QVFHxhS5TBlj5inO4cZIdtqoR4lq3FyYMbIdp6hrRqa/EIyTvaA4QS6XyihUCmG&#10;SjWkYKgUwx5Sjacia46XYHjsK59yxRDHyT+TEOgdKfPbVmrVEMfJYpS8SsMh3TMc9rwEQzSgvLcV&#10;jk31cWcyqnkT2IGRNWj64M5kBncL8hIMlWKo+pIRDIvoTB6A+eyYx47z0evAwPA0J7JmHFcMhTqo&#10;GlCsoOu0CLlWYDhJfr+zGCecmRVmGNWZfIU0oGBkjXIm36ENKFEwvFOBIYPCG9njr8sJZzKCIVbj&#10;KWfyKez7n9RbhdE6sgazDAsOGHLF8H+fsC5zZbe1wCGZLk5aHAoQferhuN2Hf9xTHNyMBhQcJ48u&#10;DMK4gnImD8LpDAzPZWA4l4GcFVnTUGC4WxtQVDVeZJSsq/GoM1mA4U3lAdjV+QCqzfXwWKkOBzuP&#10;whetF+ChUhMG66/A930LIFnfCk+W6/BN5w7Y1/oT/CZXgUJ1BeypPwlLck0OhtMlHCownJpxFMO0&#10;3ZusI2uSJrbGxNU0I7uGo+j5pGs8kUfQgEiuIYFAun8YZ0DxjXvp/uERqYDObbHwSUExYXYNEfJw&#10;3Iahz5jd90XpOp4RiJV5hfwL8GJ6G/vMmlzxUuofzzeUp6jUvJHayhUzDofVKZDJvQZzworeLbTe&#10;B3vc31Lb4LEw1LfxXT35XYTZdznktQuPwqKgwHf5ULFblVrP1TW8rb/4KJwWlPlnuCa7lr2maEcZ&#10;ZAA4l/0c+AtzWXYT7xtG8BosPggL8P2EIoZobWoNHKrNgt3FJXB1WNCgi6NiBKQFySq8nd8Ec5MV&#10;E0sTmLHw2WEVtmZXwoHK2dyAs7N4r6gJJDBnBWHL6+7JZBmM3ivbT0bzbur9lbmQyb8L1wRFPk6n&#10;2YX2biH9h4g7ZrZHzraZxAFAFx6DGDVRw2KXiJtEXecPUoUwbpRs7xBSt7G5XmcUJuq24zikjmPH&#10;iUxgz3edgUQyViZHnGJo7RUGrlpIFMPAQF/UfOJxKgfRJhSfSxnvp0bHVDn09STbXclRQFQB1yrP&#10;kBpL/AHX9D5uZ3JUKYwohlQhJIphpDPZs19oXMruGDlqTLEiajwOZFcxNBmGrZgdw7YNhuq8hENl&#10;QnHBkEKhMp1MJVmGJtyaqIZynKxGyRMdOBR7hlntTsZxsjKgYGwNB0PZgMIVw3ftkGu6Z6hUQwWD&#10;R3cZJQ8jnck07JqDoYbC1aI3+c1NcIysxhshswynKWcyAzLMMkQwxJgYdCbbBhTMMpSdySV0Jg/C&#10;BQzWzpZgeIoCw4wwlowmqqEaJY+Qe4a6ASUlwHCi5ANlQDlXjra5GSbf73Qmk2o8BYWVqGJ4m46s&#10;6eNgaJzJDe5MnoFgKJ3JPLJmswDDY3XQdV5F1vzH8WvTv/svP/7JkFzXjeliR8Rxi4txjxn31Q9H&#10;9RQGXxxRGPwPdgqj2IGRNRMRDEsysoZ9aXMxy5BB3UJU/NBIUhedyTdJVdAeJ++RkTV7NBji2BkV&#10;Q2FA2SWcyexYWmvBrva78HCxDpurSTjUugHWVwL4fakBe5t/YWB4AfTVXoMrCx0YaH0I33XmwGfF&#10;7fA0jpOrD8P7xTTMyBow1HuGLhiqUXLKdCbTBhR0LplxshtwHVUMR8YeZJQsTyOmk4DAoQNovvM+&#10;8IuCo//xQ8IjuX44cfaq+6ND+d5kltfR7a1eD1+WFsPL6e1weljj0KTdwGqPUD7PKHasyIiaPXQY&#10;f109BUoMKhcwsJosdwdH0Ndnf3nGbZNO5rCpFcOJYR3qxZfgy/K18HgqKYAxFHV5y9MbuZJ4qHYK&#10;LMtsFg5kdjybTjBAO43nEFbyz8MkOcpFp/UOrLZjwDhQeghmJsXPigB6VqIMpcxfYV/pfAGoSgVV&#10;e3zsmIhQkqgR5Vd8xxh1k8wtY685W2YfXsy7k8V9DXiNUKe9ymFcg7+kA/ae7uZg+E1tKuwq3wev&#10;JLfCmUGFQyHeh4KgDrGOAUBqPHHNKt32BC1YDKKqormvc1kqgxYgJuq26cQDiFZ2YeAqhE0/PNKD&#10;QCIdK0f2CkNbOfRV4dlGlDqJoWnKrENPdmEQPag66Ku/M7uFJtOQjpIjO4ZBwwJKVznU5wPiTA6b&#10;HtWw4QCiAUJzOTpCVi5kqhjS0wkWMBpYdHcMqXqoYTBl7jfZHSenaDwNPfz9yN7dQgl9JrYmuldI&#10;XchKObSVQnOqoFCMkqMGFG48CZtdXMl1Aodqx7Ci9wx1jqE0oEzcVNQ7huPlKHkCiaxRI2U1TuYG&#10;lBUJ0YLijJPFnuF6OM5xJv9sqYHBoxUYLo2aUMwoWYyTf7rU3jW0Rsm4a/jqejhmWx2ORwMKO8ay&#10;YwpxJmOW4aUSDGkDioqsEc5kBYYisubsvOxMzvVzZzKC4XipGCowFHuGHbJnKJ3JaeNMVgaU02Vn&#10;8gUcVEVkzZUWGEoDSmlQ7hkOWKqhiqy5rWBH1qjO5PPZ37XZ7P8dM/F3KP/dxsDw8yIM/7yoQ67V&#10;nqEEQzh+ffa9sT/821FDKYWxQmDcAmK3B8eqh0f9y49GVnbfxMBQVONhliGDQgRDjKw5lYGhiawR&#10;zuSrJBiqPcObpTqoFUMJhmqUTA0oGgylM/n+Sh/cV+7Ab8p9sLPxEhzu+y08VqzBNQwE97RegB8Y&#10;GHZqb8BFjMaXMQj8pr0YDrQegYW5JrxfysGG8udcFj6FGFCmEjhUrmQLDFMGDJVqSJ3JaqTsyzGk&#10;lXjUdBLZLwzIbiFRCXtCE37tA0Af2B0ZKB6hihjY9XrDEyTCxnmMMlXgL2GMXnkomYZM7j0YKD4I&#10;2fzb8KdkEmYGVfNcBA45cDGoeT+zBb4o3cSgp4ebK9qFv8D9yZwZp5Jdw5NptEwodhaxu3hn6S7Y&#10;lFkpDBzyvnj7suwW+LoyFXYU7oLFybJ+z2ig4V3O5cmwObuKZwaq/UbMHzxUnQKd0l9gVrImonTk&#10;e3gySEIr92d4Lb3VKHzy/XDA54fMQwzFd3hLqghlBp8HeV3eGAaH50CQ+0hE+iilUDqV3UiiqYkq&#10;3J7IsM/kaThYuwS2Zz+CRWGR5y4albBmPc44mu2dQrrCEFlncFW+wNlVJKDnM5XERtkknBGygsGE&#10;2SekdXgqn5CaVLzO5MABvtCc1xV3FABDT3YhAUO399gLg9ZYmQBi6AfCqMHEhkKlIMa1oGiVMCDq&#10;Ykj2CcOG2UMMnPFyQCr0InuFUUPKeOd6WoNHlUVLMQybViyNAkU7w9DsF1pxNUQ5tHcPo2YUFxbt&#10;/UI7z9AKrnaUQ6MUtkgNXkzzCRkZT9Pg2HJGyR1LLXSDr+meoRtybdpPGmTHkI6RXfNJ2Qq4pjuG&#10;ynxiK4YxYEh6k1U93nA5Tj5BRda8+ikc44ChgsKjHdXwp0Q1dLMM7THyKlsxfHkt/HxTmUfWYDUe&#10;wtkUBoWzZGeyyjLEWBpqQLlaj5NVluEAB0MVWXMG45OZuT6YqrIMeWRNn67GGyEVQ4RDBYajtGIo&#10;eptVA8ppmY52JuNom5th0F2sDSgyssbaMxywFEOVZYidyTfkO9yZfEWmJZ3JohoPO5M5GKrIGva9&#10;nohwSAwo/EAw3JArn1Dd/fMj2if0sN2QMqNXXuwCiiNqe85kYPg/Rugsw0HuTMbIGnQmn1XeCRew&#10;4yIGhgtIZI0AQxl0Xd8dUQzNjuEuA4ZVEVmzmETWLGB/CN4ul+Hb/rthZ/MNuCPfgpcKRRhovQ3f&#10;9V0MhdpqeDBXhevZ9bsbz8Ph9uWwrJSFU9kXOpt9ETMkFFIwpKPkyQQMqQFFnIqD7ximWvYoWR8t&#10;na1mQaICxKChVUS/kkPUQs9+YTclcKjrvPuEMQqiAcNoFqILhkrNHM/A5M3UBlifWQ7rsp/Ax+m1&#10;8HnuE9hXmQv7yhdBloHiuNA83u1jRii6P1OAVuEpBk0X8JH07vLd7Dm3yPgWYraRr6kgDq+7JsjD&#10;5szHMCfdsLILsbXkOVQGq7NhU241TNxe0TC5ICzDYOl3cKB8BjydCi0n9O+SWdhduIG9n0dhitqT&#10;lONr3AX5W7IXPs6ug+mBgUI+ug5kIDbpQ340lYZO4Y9woDSZK5QDxd/DR5lNvMVFK4Rkx5C2lZzX&#10;W4ZPMhvYZ3EbfFG9mqucZyTK3KhCR8e09s7NL9Q7js6fNXdMHDcytlXF6E6hDwi7XWcphIFRCl3V&#10;0KiERiFU8GjUQrslxacaauOJBw7d66nzOGJUCcz42B0rWzuIFBAjEBiXa0ju494vaERBUYNgNNSa&#10;Xm+bTezKvGieYdwouRlVDNX9LDB03chOJR7dOwzJHqE1Pnb3Df2dyTSyRoHh5FTLMpPYu4TtKDCm&#10;29Y4OW58bBRE25GsR8jOqVAN25ZiqHuTQ6cFJfA4k32j5K1mnOyCId8xJKNkCocT1po8Q+VM1uNk&#10;FwxRNXxLGFBU0DWC4c9JZzIHwmejtXh6v1DtGBIDyk8pGD6v9gzXwLCXPoWfrclwA8qJKTSAiMia&#10;Gew4iwEdRtZcykBvoXQmX03MJ1fLWrwrVGQNu98cdpzDHsM7k9nv/OnoTGYHguHYrA2GI2RFnsgy&#10;lM5kzDJMk2q8jKjGQ2fyedyZ3IEFDAqvlAaUG3DPkB23yT3DX8vjLulKporh7QXlTBaRNVdmsDO5&#10;yTuTz2b/D5uVEP8gmLBdOJPRgCLAsATHyj1DPI5l3zMDw0Mn5gdGxfHdUCznNZG4TxZ3ve84ubqn&#10;p6e08wcOhgwIxyAYMiicUnAjawQYLkITibtnSMDwNj1K3q2r8cSe4W7bmYx7huy4jD1/tbmOQeBN&#10;sKqah97qFvh2ABtOroL/2j+HgeClcKhzF6wvb4M11Qx815kL7eo7cHlO2M9nZJRiaFfj+XYMJyoo&#10;TPnq8WRsTSomz9ADha5yqMbJbi0ePc/Hi2HTa0DxKYNDnR6JU1mYVjy7hwmpNnqgDg9UZ15Nb4H+&#10;0u8ZDM6Dg7WzYT/2+FYw9HoMNIvP8Y7lyOs77+n0ZA0eSaehN/0O9Bf/CF+Wb4Rc4S0eRTM6EDBk&#10;qZdyjDuLwdIlYVErklrBY+dfziRgsHg3XB6WRHyM/DzHs+cLcu/Dl5Vr4eawIAwv8udEc0yysALq&#10;7H1Pk/uOtLJvdliFm5Npq56wR33e8n3NDmvwAQNAdFAfrExm7+F++DCzERYlSzBaqoO2SmxgDl//&#10;rjAH+exLsK90NhwsjYX91UuhmX8Eivnn4UkGpiMTdQJ/LiB6jE3yNjoSdp3JXsNKoh6BRz8A2m0n&#10;1m0WaPrNKKMCGxqtPcOQhlk39X6idTigGAHEsGk3okTg0OQTalhUwBca0Iuoh0EU/uieoW+cTNVD&#10;X1eyBsLAjaPxtZ7Y7mRrhBxElUIXDo2CaAOiUg2VG9k+NVmFVDF0Y2zsfUOyX0jUwUjYddIeFbuw&#10;yCPGtGrYjuwZusHWbgWegkV3dGwFWRMg5KogUQ6nk+sEIHYsd7LZMTQ9ypG+5LDhqIamAYVX4vXa&#10;lXhqjCyOciSuRuwY5mMVw/Fkz1A4kxMcDJU7WSmGapysq/F0ZI1RCyMNKJYBxewXes0nVjXep3D0&#10;Rwk4Lm06k1Gtw9/R6Aaew2BuPgfDAW5AWUyCrq+WzmRsRuGRNdiZzBiEO5MZn8zKGWcyjaxReYYq&#10;y5COk5UBZSKKRVJAQgPK7KxoQOEGFHZczuAOXdLXFfvhJswzZOfvkNV4d2kwHLAMKLfrzmTjTF7A&#10;wBA7k9GZfFqAnckKDKUBZQuJrCEtKMdtyP2P43trZx4Jt1HOs8DQN04+UsnRPT+8vOsXI4o7mgwM&#10;rc7kKagYMmg7s7xTO5MvRTDkzmSMnxF7hjeSoGs6TlZgSA0oAgx3GgMKO+4vtWB/37Pwdf+T8GSx&#10;AoXaWhiovw7f9V8H3zMI/L5/Po+qGai9CI+VMKrmGTjUvByeL+R5VA0Hw6w4FBiqcbIOuU6542RS&#10;jZdqOZE1TduAEhrlUMOhBwrVZWuMHFC10IXB7ruBRwp+tiroaTRxYJMaXXxtK65qiL/kzwrKcAcD&#10;mrcyWyHILmNAuBT2VhYyqJnPAO8d9q+jstkNjPlZRsrT04IKvJPcBP2F38PO4j2wNfMR3Joq8Qo5&#10;HWNjAaLcXdTKnVAGsRnk08wq/v3oPUd8v+zysvRmqBWf5buDuqZOguXvkhnYlv8AxmyvaLDSSqD6&#10;TNTPoMCO3Y77js+mk1DJv8Bd0LvLt3OFcD6aW3qrJJKG7BQScMOfb06qCs3CM3CwPJG7o3Hf8ev6&#10;ObCn/CvI5N+Ga5PFKAjSyxGoo4YUJ6swQW+LcR2r56DA55hPfLAYDbZ2wC80qqFS1GNjakIChQT2&#10;bPNJdLxM3cpWfmFoA6Fvn1Aph3xX0b0tUGqh6lS2FcLRzqkGRQKDcTE2JqYmOjqm6mGkOzlsWmqi&#10;Np8o9TCw9wztUbLbeOK/zs4ypJDYcOCQ9iXb512zioDBttWd7I6OzdGOKIY6YcJRCKek2k4FXtvk&#10;HJKRsh1X0zb7hEQhVKqgC4Z2NR5RDZMyuiZs2gaUpN2ZHNd+MlUDYtVWC5Ur+XMn4JqMk5X5RGcZ&#10;OmCoFEMTW/O52TN8S4GhdCZz88lyMUKWvcm6K1ntFz5nRskqz9CohWS/8Hm7N/nod7fAL8I2nIjV&#10;eBhZkxJ5wxhZc0HWjqxZXLL3DFVkzWUMCOez40KZZXiWa0DRzuQ+4UxOdzx5hsKAguriBHZ5Urqj&#10;G1BwBe3cnDSg5Iwz+TpVjVcyzuRfE7XwbgmKvyaK4U0IhgwKr8q0bGcy+318Cjsmys5k40w2kTVq&#10;z/C4jfl/P2Fz4aYjWQ30QmKcQuh7srgntyDxx8N+NKIw+DGCIXUmTy6QyJqKjKxhYIjO5GvQTFLf&#10;o/cMb5FB1wIKd/PjVgmFN5MGFDSgcGdyVWQZonK4slaCb/t+CdX6p7CYfeCXoTGFkXiqthG+bc2D&#10;/vrb8LtyB64p9sHp7AvcXtsG37YvhErlA5jLR8kisuYUZUJxYmsEHCIYtiN7hvgHVqmFOrYm1SIO&#10;5VasASUabm2bTqKKYXSMrODQAJR/p9CrBMa4lOPA0XodqkgFDkh6oE6ZKC5IlOBXyTy8m94EldIL&#10;fF+vXnoRpgc1reppE4s6DUwQtn7f7PzisAiF/CvcmPJl+Qb4PLcGbkwV+C9zBYi6vi5JquzwOdh9&#10;zkkU4KIgL6J41PuVyuFNIXuPmY3sl3Fdt5SomrzRDOKuCLO8yo/3LZPRNYc5+VrqZ8CWlPvTWUjn&#10;3oXdxWsZEN4B67NrYH6S/WVPiLxDo76S75kAHY6Irw4KsDGzAr6qLIID5bNgT+UuKOZfh1fT2/n4&#10;m4+RXZgM7OeJ7hrGK4PWiJmCoAODPsXQGi+7cEigUMOhA41WlmGCOpXrDjDau4U+cFQjYvu2esTF&#10;7IPCMeofdg4QRjINFcSFDhAqKFSwF1IYJBDoGS27u4ZmfGznGVrgF/ryDOP6k2310MTW2IHXE5JK&#10;JfQfGhJdWAwblnJou5HdXURlNDG32TDYjjaepIzxJJJlqOHQrsmzxsZaJXTHx9HzEQdy2hkVp41C&#10;aJTETkQ11GYVqhYmm/r89KRUCyUc4p6h2DUkQNhLR8qViPGEj5I3CdUQR8kTNxjVUCmGE7QzOQVj&#10;1ziRNViNp2Jr6J4hb0BRiuEn8PMXVsLPlgowxDEyHur8MM+OodgvjO4Y/vT51WB1J7+oqvEaljMZ&#10;fzefzkDufN44gmAoFENuQJGuZJ1lyK5fKMFwHs8y7OdgeDrjE96ZTLIMhQGlTxpQlDNZjJNpAwoa&#10;ViallTO5ww0ouGeI2YoXs2Mhg7uriAHl5qJxJt8lXcnYfnKX6kzm5pQBuK0owJA7k9lzLpRgeF5Y&#10;59V4p7DfH5O2CzDs0Z3JJWFA+Vw0oPBxMoP/E9Zn//6jf/lx7Aj5iFYG42bP7n26PUaS5o9OzvU/&#10;hM5kA4aDVmTNOdyZvFM7kzGy5rqa3DOUvcnUmUwVw5tIZzJG1izhDSi7eAMKwmG1tRm+HfwdrK4V&#10;eA3OvIKowtlSC+HbzkKo1lbyZVUs0z6TfYE3FxpwoPkAHGzeCQ/kqzCT/QHBvQG3Gs8CQzJStoOu&#10;lWrY9ucZhrZqOCo0O4f2ONneMYzsG4bkCIyK6O4d+uBwqGaTIz2UAqYuuwaLyDiZglyiziHr3fRn&#10;0Cg+DV+VFzKgmw6HalOgU3wMXkr3wqywpt3Jwwlomeex4ROBYUaiAr3Z9+Fg5RT4ujKJPe/VkMy9&#10;D39IJrk5Y7ij3nFADOS+H/2MyCgZoQ7d1DODsvkcw4Z+b+rxesyrvwcDgyP4/9xr8Ggy5P3Qe4o3&#10;sPe2mL+3Wxh0jpUqIh0xU4VY7wLi7Vixl87DrsoD7POaCvsqF8Kmwgr+3IuCIm9K6QaDFBbpaWRk&#10;HAHFugcIfYqhZzeRPIf3+kRUUXTh0dovdI/QAb3Qvt0faxPdO4yaTqI5hj4opPmErhqoxsl22LW5&#10;r4JCCxgDe3TsM58YxdAOvHbHyVE47AaKdn1eRC0kqqHPcKKMKHZlXsOohkQt9I+X7Uo8PVZO2vuF&#10;cergJAKBvko8E1/TksphS4Og6Ui2R8rT0m5sjVERIzE1ZIdQGU7sHMOO40ymqqHZK5wur5sux8nT&#10;Q7Jn2Fu3TCgGDMU4mQddczAsWe0nkzYp1bAQUQy1+cRqP1HVeMSZvMzkGRrFEJ3JqyQYrtCqIYdD&#10;qRyqPUOlGvp2DFXziWk/WS07k1dzA8oxW6pwQnYAhqc63AAylX2Wp0lnshVZoxRDXpG7g19GxZBH&#10;1hRlZA13JvdLZ7IwoCjFcIwDhro3WYIhGlAQIIUBxTSgnJ4Ve4bagJLvN9V4RWFAoZE1vpBrDoYY&#10;WYNgmOtwZ7LqTL4glJ3JaDxiB0bWjJSKoepM/sXmAs0z/AcDw80ntPYOixP04ozHEcXPd6c4udFH&#10;neo2BoYL0ZmsI2ukM3l60UTWcGcyKoYM7kRkjQAAgP9/UQxvrhMwbEZHyTfJ+11f26WzDBczQLyz&#10;MgB7Oy+w4zm4rdRhsLkTLuAk3weJRgp+6JsLzer7MIdR+Wz2xWGe0Zx8BzLl1XC4dSn0VjbzL9hW&#10;DD3u5LQYJas9Q7pjSLuTFRBGVENrz1A4P90MQxcKVR2eO1bWtWoOILrK4NBjY78xxYY6z/3JY/Qo&#10;2bmf/7XqvAP4orAMjzBww7q8UvFV2F8+H/ZWr4ZC8S2YnqhYI21rv9F9jxKszkyUYUt2BRysngHU&#10;qFrPAAAgAElEQVSHKj3wTXUcfFWcB63iUzy65WYEMdnlrMGNvk8OfY7yl7B3EjX8JVtCDVSfAT7H&#10;djnC7q1xl/XTmQxszCyHvuLjXM08WJ4GfaUn4K+pACYENbNzqICUvIZSCtX7wPHx+b1lWJtbD9/U&#10;xsG3jbFwoDQV9pbmwO7SzVDMvQRXMDj0xdD4zCbWZQccLTAMSPYhATmfESWSVeiOlmOeww61bli7&#10;iAr8TOWdow6GTe1UjtsdjIJjncBh1KHsi62hJhQFcz6lULmQrVNHBVSXbSWR5iI2HFWRwGJAFcPo&#10;2NhVCakrmZ66UOgqhHTXUAGiZTZxwTCk4NggUNgiQNggYNiwgDCqItJQbONUNu0nPgOKBxyTUUj0&#10;7hr6INDJM5yW7kSB0FELzTjZgcOUHXKtqvEUGEaq8eQ4ebpSDDUcij1DBMJpsjNZwSGqhgiGU4hi&#10;yHcMaS0ebT/RDSgZzyhZqYbGgIKxNRQMj+NZhi4YLo8FQ5Np6CiG/PJqe88Q1UIOh2t4Nd7xaelM&#10;TglH8KnSDYxVdAvY73KMiVGRNUoxNJE1Ax5ncj/MYoeqxhunFMM0cSbTPUMJhrQzmYNhpsM7k8+S&#10;CqYK3UYwvFoGXd/Mx8m2M5mOk63IGgaGNyAYZtsiskY6k2ez3xfKgIKRNaN4A4qqxiuJzmRlQBHO&#10;5L3H1/YcdyQKoVc1HMp40g0QfedPStRPGaGq8aQzmUbWnI3OZAmGGFmzmEGeAsNfksia20jAtXIl&#10;Y56hqsZznckvVepwuO83UGhtgzfLRVhdy8Nc9kHPYX8wttdS8H3fZdCuf8D/cJzFvryr801YVQng&#10;pWIRDrV/BV/UH4HF2aYEwz5tQFFgaJzJnS5gaDuTjWLYsvqSdWey3DeMmk6crmSpBJrzdqZhFArj&#10;jSe+sfBQo+PYxxBQGyF/Abuq3lCAikHTW7LLYVf5txye9pYvgWcYOI2QOX8j5M5ddPxtsg717b34&#10;l6cCG7KrGBxeyMBwpGhbqWEl32nwRekaKBRehb+nEnBtWOT1djgOjvzciboFbcp0omJwTpZw2SMB&#10;5cReMTI8PazCncksbGY/T7v4GIdcdE/j+0C3cSH/OtwYFvgvfDoyVgYZ+p1aMMcuY0Xgxvyn8FXl&#10;Kh74jRV9jeLz7GddA0+lk3w/kQKezk10oc/ZIfQaUhyQtJRFBXcEMOOCrONia1xl0IVC99QeEdNd&#10;QgKDYdPeI+wGiom6tV8YcSgn6gQEm8aYoq6jp+55ckRDrpuRUTJVDqOtJ/GjZdp2Yp0PnF1CpRoq&#10;GExSeDQh1/bRIgcFwxYZJbcsN7KuxUtG+5PpDqG1h0igMrpn6ImsSTYjEGg7le06PH2aIqphiuwc&#10;eownRj0kQdcpGwapGUU7jR3lkOYXRsfIbRNRQ8bHtP2EKoUcCAPPONk6qtp4osDQjJNt84k2oOAp&#10;jpHJjuHY1aGMrEnASB1Zs1XnGaoGFBwlH/fqGtGZzMDw588bMDza2TF0DSi+uBpXLVQHQiJW4x3H&#10;oBA7kzFsGn8Hz8xIZzIDOwTDK2RkzWIVW6PAkF3GLENMLLkYO5PZca7sTOZgmI0aUEamjTNZxNa0&#10;ZTWeAsMON6BMkZPFU6UZ5jwFqrIzWYHhjRhFowwoKrJG7xqKcfKv2H1wz/CWQh93JiMYLlKRNezv&#10;0Vns/1dYjTeNffcT2HeNBhTjTJZxNSTPkIHh/3lCujMlzmQylDjYlSa7SY5xoHjsyt6TTi7t+FKB&#10;IXYmY2TNVPaFzMIsw7JyJu+EBZVdcGVNRNZcT8FQKobquFW1n9RELd6NcseQgyF7Htwz3IrwN3Az&#10;bKpnodVaBV+1l8LHlSw8WW7Alup2+K6zCHa03odbSm34bbEBn5QC+KrxMPy5UIaB+ivwTWuBCLnO&#10;mCzDSJ6hZ5Ts9ibrkOukbT4Zk7IVQ2uEHMaFXRsgpCNlqhBap2EUBK19vC6ARhXA4cR4MhQ4aoVQ&#10;/sL1KY1xYIqnuMPXm8VMw/sYSF3BHbZ9pUdgVXIVPJhMw7ygxAOaI8+rL5OfVV43JVGF5dlN8GXl&#10;DgZmYwUgVkfxqrivq5N5ViAGXdcLz0Mit4IHaD+WSsNNqRKcxWDx7KAKpyXK/DMdKYFwBB/dVGAi&#10;+5fb+QzCrk8V4U9hAB9nNsLnudWQz7/JQ6W/Ki/iLmt8TaFaYi3dFEjn3oM57GehMHZywoYyvVtI&#10;gA4PbFDZyZ776+o0fpQLL8KHmQ1wX5iG6QnRk+yDORf6vOcpFBLgsyHQjrLxjYMtONTw6R8hx6mD&#10;3r3CwIZCd5ysDSlSbaeGE3Pq2zWkqiHNOYyaSPSuoYa8JlEO/WHXVFW01cGmBYm+6/WIOXCq8AIP&#10;DCr1MHDdyU4QdtKMiY1i6HQm47SDqoUWDLasvmSaYWjGyGZ8bENgg8CgoyRqCGwBdSe7lXl0z9BE&#10;07jdyR44TNnjZDpGpoqhL+za51L29SObywQK6W4hUQ4txZCqhqE0nUgwFGNl0pkcqN5kE11jK4Y1&#10;UolXssAQFcNJyp1M4HAC6UzGHUM8uGJIwLBHNqCoHUNuQOHVeEIxPJaB4S9eFJE1P+NRNR/rPUMV&#10;WyMg0VEMHdVQ7ReqLEMFhdyM8u4WODbZgZNwzJsSOYIzJIzNZRCGjSMIhosKIrLmmhhnMq6XKTBE&#10;ZzLvTM4KA8p4NUqWiiE3oGSMCaVHRtaMls5k/J1vO5P7os5k3DNEp7F0Jt8uR8Z3kTHyXfIyNaCg&#10;M3mJBMMF6ZaOrDm1V4Gh6Uw+cbMyoEhXsjKgbMj9rxO3lhf+9PJfxgZdu/yn+a7bqPhIFUIXHGf9&#10;H//XUScXBgMGhtyZjHuG49mpiawZ1M5kGlmjGlCUAUXtGN4q+5JvIQ0oQjHczcFwSVW4k5vNtXCo&#10;/1EoNzfDd4O3wPd9C+G7gRvhUPt22Nt5Bn4YuBS+7twHe1rPwReNP8GB5m/h28582FF5FNaXN8M3&#10;zXlQqS6H09Q4OeMZJ0vl0OpMTrVsMEza7Scm09Acvq5kBYomy9AohFEotJXCuDGy79SnIHYbP0fg&#10;kAAkvW6E/CUdB5LqetqKggeCFxovzk+U4DfJLLyW2crA53nu1v2ycDFkc6/ApUGBA4Ma8XYDVgU8&#10;uG+HAdWZ4jL4onyb2GOsTmSQNhYOlsaxgwFbeZToPGbgtq98MbvfTdBX/As0cn+DSuEF2Jb7CO5j&#10;7wnf8y8ZCG7NruBxMDtLv4a9lavYY+bDweps9ryTBYDWRnOFEgH0UGUce81JvOO5yn6eCxgU0vdH&#10;dzIjABcYQJwR1uCeZIZD5/7yhQw8r4Q95dthsPh7SGXf4uDsQqENgT71L7pvaCuKjhPZvQ+FSQV9&#10;9HGJ7qPjCBx67ufe7l4XUREDohwGHqUwjOYYUjexZTohgGdur0fAMNZ8QiDP7Bo6e4ju6FidD/wq&#10;oduZTOvx3BYUd4xsjY0pACY9UGiphnaYNYXECeQ6vxGlYfcmh8SlHEaB0F+NRxRDdSSb+pSOlOkY&#10;2T7f1E7jSLYh3TtM2cAYGS8TFdHdM/S1oNBwa6oW6kgbElUT7Uw2jmQBiQ0rtkarhrQ7eZsZJbvm&#10;E+FMzvvHyVoxRPNJyupMFoqhrMajDSgMDE/EarzXPuOjZK4YylEygqE6FVmGHxvlUGYZumDo7hrS&#10;TEOuHL62Ho5JNLkzGff9xvPIGtGZrJzJGFlzpXQmX130OZMH4JKi8ByoyBrML0ZnsjagkMiakQQK&#10;T5Y7h3i9dibLtTIBhh3+Xng1HuOHSzgYymo8zCZExVAFXcudQhcM72T30Z3JuQ53Jl+JYJiSkTU4&#10;kWLH9N4qz9odw77rEQwGsRrvBDlK1juGAgz/ceKmwsNDqYSxIqDvxqHUw65GlB//BPcM/47mE9wz&#10;5GDIDnQmzyju4FmGCgznYzg1NpjUhDOZVuN5FUMSWXODVAwRDG+o7IDdnWWwv/8VeKrWhlJjIwO/&#10;30GutQ0Ode6BH/ov4pmF3/ddxM5fALsbT8Ku5stwuH0NNEqvwpPFEnzduhV215+Ga2Vn8inSlazA&#10;UCuGqZYGQ+VKniD/BaHGyTq2JtlylEPiTCZAiAoi3zVMKiBsxIyUzZ5hHBCqPTy8n1LT6G4eNWD4&#10;RrPu7mB0hEtVSBsYe3zPO8RBlbObGchVC39n0HUJHChPZ+eXwk1hgSuGmNvXQ5pHIuon2QmkUITB&#10;2pcHRXgtvQ3W59bC9tzHvD+4mH8Favlnob/wBwaE1zHAO1eC40Qe/YKQ90XlNljCHvv7TA52FW7g&#10;3ch4oPooFMixvEoPx9T7q5fCl5VbYUfpIWgUn4VMYRmsZa/3XLKX71JaSmGv3ULiUw7xvV+WLEO9&#10;+FfeMZ3OvwnPJ7cxSMzCNQyULworMCOokazCKATGw589Rva6kgkYupE3cUYSX0RNnAGFZhvGxdn4&#10;FcO6BYCuYkjzDn2mE202UeCnoDD0wKRPPaTwGBogVApfBBADA3u2Omgrh3ScrEEwjMJhJNeQwGI3&#10;84m7ezg+2YyohQYOW5HxsutINsBoh1tHdw7tvUI3szA2qiZsRptOkhQEm8SN3IooiAYObSCcnHL3&#10;DNsaFF2l0G1G8TmV7WYUtxGFRtY4OYc6tsYohTTLcGpIoDAke4YJ1Z1MA689dXhbTMC1MZ/kbdXQ&#10;2jNMC1fy6lAaUEiWIe9MNpE1J2FkDSqGrwnF8BjVfoJjZK4YftxVMdRw6PQlW7V4GhLXwLAXP4Vj&#10;ttYcZ3IfnM7Ht8KAQsHQF1mzsGQia87HyBr2mNNkNd7UnHEmj2GnSjHsUXCoImu4oijGyeOJM3mG&#10;7EzGnce50pl8GTsWs9dZwsFwQIPhHdKFfDcZJ/MsQwWGeQGG1zEwxM7kyxgYXpREZ7KIrEEwxAIF&#10;40wWYMgjazYLMJRZhuhM/vj45VuHdWM2Lxh2I8dui4lDwePwdPsWBob/PkIbUAZgMoPCUxgUYmTN&#10;uQwMuTMZ8wdr6EyWBpSaaEChWYb2KHmXDLlWO4Y7uVp4IwPDne0P4OuBF+DJagceqrRha30r+4PS&#10;D/X6x3C4eT780HcxA8M5cLh1BXxczsEzpSr0115kf4A6cGehCQebt8D+xm1wb064k2egQznbscDQ&#10;aj9JkQaUlO1OFkDYlAcNu24RE0rLiq7plmPoVuP5YHCoYyhlkI6Eu4KcC44+wPQC5RDPyw7sIn44&#10;lWYQ9A7sLi2BDoM2HNVezsBKj1kpSFk/hw1YVgRPr4DKEfJ0Anud04IqnBVU4MywChcHJbg+yMF7&#10;ma3QKPwN9pYuhP3F6bAx+yn8KdgOe8o3wOE6joexqu582FP8JXtvj0Kx8Dpsyq2Bt9Jb4Y/pLCxJ&#10;lti/7CowiQHbWAkhEVVQQb26Tp7qz1NCIypVON7eh5BcORMSuQ/hzlSBO7qjDmJHFQzsUxcSI2aU&#10;CAwaJ7QXFi0QbPiv84CgFV+Dt4Xddg3JPqBzP5pXaEAwakRxW1DUbqFVj+eAondf0DNipqHWphKP&#10;GkvqQMfMvvPUsWwriQ0HEqlS6I6U7fHwWOc8hUMFebZ6GFURrZ3CkKiFoX2dC4q0+WS8gsFky6iG&#10;jiroi6058kBrJ5pG3c+5LwVBtz+Z1uTx8+pykjak2AYVCozuONkaLVsKITmSskvZ2TN0dwwNGMp9&#10;w7CpG1AMHJpxMq/Ho65kTy2eUgwjsTWq+WQNGSXLzmTlTO5RiuF7EgxRMURnshwlHyMNKJYJ5Tmz&#10;Y6hbUFQt3nMrLcXQ3TVUUIgmlGHs+Nn6gqzGE53F0xgYYh3deTqypt9E1kg4VJ3JeD13JpdEZM0F&#10;7D5ny2o8BMNpqhqPj5NplmHbzjNMCdUQg66VAWWqFJFOz4qaPhVZo53JWHPHDSiDEgyFAQUja6hq&#10;qA0oRWFAQWfy1QwML0+34GIGh9iZfCb7vTWDQaHqTObVeHzPsORzJsMJG3L1EzcXfjEUr/kmv7Gq&#10;oO+2I3nMTxbddBT7MM/qKQz+Lw6GReFMnlSkkTU7uTP5EplluLimqvGEaqjAUGUYUleyGSXv0s7k&#10;6xkclptb4F933gqJRihgsdwPV7MPebD5DgPCS+DbNiqGl/IavA3lBMxlX9bT5Sqcyb64t8slONhY&#10;BF83l8BvGBjOIO5kb9A1gUN3lDw+3dbOZDvPsOVxJre0O9lE1YhfcJG4mrARUQvduJpuEBi/V0ig&#10;UEOcC432yNg7yh0C/HzH8F7b+augaAr7C3B7mIdPMmuhnn8amoUn+PlrwgJvRxlBDCcUtnxj8Igy&#10;GXH/mq5pfA8Ids+mQwaFn8CzyW2wu3wnHw0fqJ7D3c3YknI1A8DTGViikjk2EPE7owg4jXBfM+Y9&#10;0vsquMXL2HE8dXsZCoW34WB5FlcnD1YmQKf0JIPPogWCkSgaz5jYt2PoOyLQmPCYTgiIehXDRLwC&#10;GB9NQ5pOLJisOzDYMDCoFfcGROJsQnvX0DKdUCBMuKqif79Q3TeqHtb1fezcQgOJ3p3DsOkZJxsV&#10;0VYP4/uUfYogHR9b4+UkUQ2TBh45EDrq4Hg9Im5Fxsg0ssauwzPjYw2F5Ho9WnZ2DN1xMoVF11ji&#10;5hdGjShNBxCN4cQdH0fgMGnOT03ZzuWpqagBxXfeVQypSkizCxUUqlNqPonrS44qhjWrO1mbT7YZ&#10;A8okJ8vQqIYCDiduMHuG46RiaEbJohaPdybLyBpejacUwzfXi1o8VAzljqEKuqY7hqYez6iGSjEU&#10;vclkpBxRDVfrcfLPVmeEAYUdo7h5qAOnsuMc3pncpyNrEAyvdiJrrrQiawZ4ZI3qTNYGlJwKuXb2&#10;DIkJxWtASYvGtNOyHcuZjGC4CE0kaEBBtzFXDAd1A4obdE2r8ZQz+eoMgmFTRNYkBRjORGdyr9+Z&#10;rHcMZWcyA8N/ZWA4rpuY51MTY5VA74jYUQ+7SZIjyrvG9BQHv0Mw5NV47AtQzmSMrDkLq/HYl3Zx&#10;xWQZLkHQ43uGJsvwVuJKtiJraiLkWimGaEB5vd6Aw4MPw/7WHyFZ/xyWVwtQbm2Gw51fwned+dBo&#10;rYZdjec4JH7Zegb+XirDDdkGPFcowo7Gi/BN4yLYVfsrXJJpijzDLDWftC1n8qS0J89QAiI1n4xN&#10;Nu3YmlTLqcZr2fuFSjUkQKjHydSEEprmExNbEx0nW8YMfX3M7qDniDWyOLcPdZ0LglTJUyPg4XRE&#10;LM/j+PiMRAX+lkpAmHsXasW/wefZj+CRVApOZ9crRU48znb2et+vA2nR3UnxXMPZX7pHwhTsKt3B&#10;x8s7yw/AW9ntMANhMGzYYKaeKyEPCnvOyFirnhJGLbiTzzOWnX8wlYds7g0GhVMYFPbwMXej8Aw8&#10;kMxw6PBBoQ/4hgJGy6GsDgsAHbAj8EtHx3GA2ENu73ZYoOiFRzuqxro+MIqhtXtIoNA1rLh5hmY0&#10;3HSMK/bt2slMoHG0A3+jI3BJdxPjdgztkbNVmRe4IdfNyKm7VxipxSMgSE/pbqEPDulIWQRct5wx&#10;MjWgNC0oNIqhvWdIlUO/8URG06jzyahyaEfVNC1wNODXFkfS1OJF4JDcRs0nNhS2Yw4Cgi40UoVQ&#10;g2Hb7BUStdCNqLGq8cKmPUYOSG9ywh0nC9Vw8tayFVnjqobchKJUQ7JnKEbJKuRajpJl0LVqPxlB&#10;RsknulmGz9uK4U/JfiFtQBlGnMkGCj+JjJLtJpQ1cPQH23k13klYjZdq8+aRmWmh0mFnsnImIxii&#10;M/lq6U62wdAfWTOdRNbQzmRVjafAUPUm456hNqDwPcM23zPEajwEQwTVSxncUWfyTez1sQHldlWN&#10;V/F0JqMzuUgia9jzXpFWzuQ6dybP4v8QqGgDyggEw80iy1DtGeoGlHXZ/3nSltJZ3WDQqxzGQZ/v&#10;wUciQarLU7/9b0ePKAwUexQY6siaHTyy5iyMrGHHRdhvzCDvqpo0oMig65u0YmgAke4Z8nEyzzJU&#10;Idc74QZ2pJshfNt/C3w/cB38MHgD/DBwLXzbuRb6msvgt6UWvMBg8Kvmo+y6S+Bg6x74qvE4HGr/&#10;Er5vz2an18P7hYBbz8UoWcTWTPP0Jqs9Q9qAonqTxyVp+4mbZejW4rWkK5nsSWlItJ3IVrB1aAOA&#10;gMJ4k4lPUewGdBosFTAlPKNm57nobcPJdcNlGHTkNWWziQuLEXjk8FODcYkqXBUW4I3057A9twy2&#10;5j+EpeltcElQ4KNbtQvnhVN1mewoKqgazv5nquvy8DnYZ35JsgzN4lNwsDITcrlX4cYgJ3bygihc&#10;mp/HBkEfiNrqLhmH4y4kO/7AwC/Ifwx7Sjez157OTTEDxfvhvfQmrmTGqXs+M0mcE9m3a+iDRJ9T&#10;OWI88YFg7G3R81oVTNhKoetAds+7wGcphR4w7HbYkTSe2y2INJCnztOxcFwLihor0z1ENxDbjqmx&#10;dwzjwNAXURMxnSTJODkZD4p0pBwxoHhGy75TPU6miiE5ot3I0esVEEajaqgb2T9StvcKo33JugEl&#10;FgzJniGBPzvbsOWMjz0uZRVfQ1XCdNt0JCfliDnZMiHXYdNU4rmKYdiMgmGvrRzyUbJUDREOp2wt&#10;R9zJJrqmEAFDHleDzmQ5Th4jR8mjVxAw5M7kTTKyZgPJMjSqoR4hP2sia2wwXBG7YzjMOlbrTEPu&#10;Un5rM/wiaElncps7k2ey86jSzWVgd6lsPxGRNfY4+SqZZcg7k3lkjTSgFNCZPMA7kye7kTUZe8dw&#10;RNrsGWpnMomsmcVr+sRo+0IOhv28Gg/B8Dp0GheVM5k2oOyAu8meIcIh7hneksfIGmFAQWfypQwO&#10;L2R/xrEzGSNr8HuesM2A4UnKmUzAkO8Zrs/+OwPD23501FFDekZizSex9NgFCOPGy/P+7/95VE9x&#10;xwqlGKrIGnQmz5JgeL6KrMHmEgS8unIm7yHVeLstKPSFXF9XM1mGGFvzSb0I+zoPM0C8GvZ3HoJM&#10;YwvcW2xyN9KiQh88VqwzUHwfDrR/C9/1XQiHWpdBX/01WFHshbPYFzJTdibP4Ioh+wud7XjBUIyS&#10;BRxOSJk8QzVKpvuFYzzjZNudbBtP8LylFgbUfOI/RhB4jBsr+0bMFJ5iVcWgu2I43L1OXe9Cng8Q&#10;uxxexY895yj2l+NKBoRPpHrh/cx6dqyDh1PbYVGYZ79wa/7nUONnx7yiYFC97zvYc3RKf4H9tYWw&#10;OfMxzA6qGjopaLmvYSmF7nsOGpbKq+6LP8e1DHY/yGzgaui+ysWwr4wZhfdAIf8yvJ7axuNzRqrX&#10;DupE+XNGyAlzmy+KpjsUelTGhO1G9kGoL7uQRtS4I2fXcOJzGlsqonyMFwTDOKXQgKHJDKUg2LQB&#10;MHTgkByWmkiA0MCgP6pGO5EpBBIApOqhOm+Ni8OGYzhx9wxp2HU0siYyVpaKX5wRxVUL6ZjZgsTQ&#10;URXDpqMYtgwYOkqhVYlHlEKac0gDrS1XctJWBqOjZLpr2LZ2CS3F0BkjW/uFQ5hPzCg5ajbxdiZH&#10;DgKFav+QqojOjqH3CEwDCodCCobSgDJVqoY6z5Aqh5vIvqFSDZViKOHQNaDozmTpTFaqoc4yfO1T&#10;kWXIwPBnz6ug6xUaDodZgEgja+xqPLpn6Laf8JHyK2vh59vqcCKDtpOlM5lH1sjOZBVZo0bJFAyv&#10;LEowLA5yZ/KFCgzZY07NYWdyv+VMHkUaUBQcjpBj5ZFpYUDBPUcEQxVZg7mKZ9DOZPbctjNZVOPd&#10;JoOuf03zDOWeIY6S7ygQAwo7rmJwiM7kecmG7kyeppzJWysaDE/Qe4aiGg+PY9dn/3Hi5uJzJ1f3&#10;/Ng3Mo6Fw3/WcBI3Po7c91/+BTuT/zwiP/Af1Jk8hX0xMxkYzmZgqJzJl1Yxy9CAIRpQbnKyDG/1&#10;7BiiAYVnGdZEliGOot9pNOGLzltwuP+3cLi9gJ3eCjva78PL5QrMYV8S/kvh3kIdcrV18EX9dwwK&#10;58G+1p1Qrq1kX0gdzmZf6Kxcn1AMdZahRzH0jJLHO7uGSjVU0TWRcXJIVMOwaSmGtCuZ7hlqONSg&#10;YQKvBRw6oOI54gDMZySxR9ND5Bm6zyWB0a3GG+481u1EphV46ueJwq0CnxqMZcfsoAILGCheE2bh&#10;dAZaFMgooLldxqq5BD/DqWENlqZD6Cs/Bbsq98ILDDqnh/bzWCqf87xUrYwohp7v5LxEHt5NroZU&#10;9mUo5pZCOvsmrEivhxeySbg+keMRPpFxNXl9bUJygNWCxoRtTHFB0nfehUF1qFFydN8wOhamI2Qr&#10;hiaMwmCs6SSQY+WEcRK7odeuI1n/IysCiySkOjR7iboGL6QHra+0VUS6s+gPta5HlEOaY+g3nzQj&#10;YOiqhTSzMOpQbpARctSl7KqJEWUxJLuGoTNGdkDQGiWHanfQhkL3soI/2qE8kVx23clWR3LKtJ5Y&#10;I+VUyxkjS9UwSVVDAorkOjfDMGI2Sbet7EIaTzM1HVUMj8SAQo0oFAb1+aRtQImohqHZMbTUQnme&#10;Q6FyJm+r2L3JnzuqoXQoc/PJBhJbIw0oWjGUqiEHw+Xbrciak7kBZaOIrHn9Mw6GVgPK0hWmL9kN&#10;ula1eM+tJLuGUjV8wYyTOSCi8eR5qRqiAWVjyXImnyJjYi5gYHeJBMMrC0Ix5KNkvWe4w4qsQTDk&#10;zmR2nMbBUEbWsOfSe4ZEMeR5hvL8SHkbdSZPy4opI7qkz8kJA8oleexM7ufOZOxMvkE2oOCe4a9K&#10;WI03EKnGw1Hyr4qqM7mjDSiXpZuiM5nB4RkysgY7k3k1HvsHgOhMdhRDBEP2/TIwDIanO0f/yPkv&#10;bk0wlhiHUgi7jZDpMTLXfzEaUBQYjsujM3kQZmhn8g4Ghrt4ZM0VGFTNYO9aOR7+pVYMzX7hrRIW&#10;TWSNzDLk4+Rd8HC1H75kUPivO5fAN32/4+cP9j0F3/UtgUN9D8LLlQrcU2zCrtbz8H1nLnzXng/f&#10;DdwMh5vncWPKzuqf4c/FKv8XxEz5RXsNKPIPg51lSBTDlKzFIyNlK+g62SLjZBl2rQ4LDvdgnQEA&#10;ACAASURBVB21kIJh2IwqUAocqGoYmn3DOAVRuYgj+3YOAMVdHkFhL4gqiL4RsTtq9o2P3ddUallE&#10;DSWHghBX1Yv7OXCH8XwGle+kt0Ej/zTsLl4FmeyrcE8iKUfHns+GAqELm/S1yVhZg1YoQ8j5L8gG&#10;nBVWYG5QhjPZe5ggoUf/bM7jLcBU18nDhTjf8U+rhkM9xr2eXKYQSXcTvYaTiHpojChu0DW93jKi&#10;eKCSBl5TddCFPBcATcNJ01YR6fX01AK+KBy67SdKSXT3Ca3KPA2IdoYhvT6SaejAHh0fWwphMgqU&#10;xoBC9wpdOGzpXUMNhkkKhzY0WmNkul8YNiM7hhMsILTVQ3fHUGcZJpsOADq9yZHbYuAw2bLHyMmW&#10;A4QGCqnJJE5BdPcOXUB0cwx1dI1SEpNNe7Qc2HE13JUc0D1DVAtrFhwKxdCGw0mbKRjmYRLCoXQl&#10;T7Cq8UxnslYNyZ6hjqzBcfKb63mWIY6Tj+F5hp/IPcOVHApVbzIFQzVKHrZU7RqqDEMChy+scswn&#10;WJH3KfxsdVo4k3lnsvidfHqmT0TWMABbWOjX7SdUNeR7how3FhZFZM081ZnMjtMZl8zMi8iaSex3&#10;vwHDPp1lqDuTZYQNdSZPkmwwgyuGfXzn8QLiTL6KvRfemVxSYCgVQz5OHuDNJ3qUzIAwYkAhzuTz&#10;wrruTEZnsupMPnlLSTuTVTWeciafuCn/5fBt1RPiBL3Y633yYjfg6waJ9PLo0s4pDAr/TUfWsC9g&#10;Ejs9pbhDOpN38Mia+QzqrqiKyBpU/XQ1noTBW90cQ3YfPEXzyQ01oxgub9Tg+4Hb4eDgC/BKvcX+&#10;QPTDC5UafNF5A77vvwp2t96AVu1tBoUXwOHOjZCobYUXSyXYVNkKuxvPweHGedCuvA6XZ5tcFqYN&#10;KHHVeMad7IHDFNk1TPkcySrDsKWhcGREObRjamyHsh1wfaRj5FhQordZ+Ydm33C45/niVEgfHFJA&#10;dE+7ASjtI/b9PO7P5qp67nMhMOAId232Mxgs/R4OVM+AweJ98G5yHZwRViXsUiMMURwdKLRgkLw/&#10;9fr2LqiB+pHse1cqr6X+hQ0b/ly4C+zbu0GhTykc6hh6D5HAHgE+2ots5RyqWJqwacGfPVL2G05i&#10;a/ESZi/RUgWVoueMlS1AtOAwOlq2gdE2o9DxsruHaMbM9o4h7Uq24TE6Oo4AowWDtqJoQNDeNfRW&#10;4gVk3OyMma1xM9k3jOYckgq90A6wdsfKNMvQrb/TCmLojpPFeo5qPLFAMOVAojVmNoAogJAqhPb4&#10;mI6QzY6hbTRxz0+NwF/LqxqafcOODYUEEk37STTTkKqHOrImsCvxVPtJnPlE9SVTKNTuZLcFRY6S&#10;J8paPNqAYgwodjWeyjPEPcPh76o9QwGGqBr+XIOhVA0lHNIdQ6EYGjgcRhRDX2yNPhgYHv1hr4ys&#10;6eN7flO4G7iPB0vPwyxDvmM4qLMMr5adydiAwrMMizKypoAGFBNZM5NB3LScqcYboxRDJ7ZmhBwt&#10;j2SnyoCiqvFOkc5kBMPz2SlG6CxgcIegeo0yoBRtZ/JdMrLmbhJZI6rx+qzOZAWG6EyezeBwJulM&#10;HrmlLCJryI4hBcPj12X/28kb86ccqcnYC4b/rDIY9xj8b3zrqxNGFkU13ijpTMbIGswyVGA4p2wi&#10;a4RiuIdE1pgxMt0xvEXepmrxcM8QDSifN/Lww+DtkGtshWvZdX9lUPjLYhs+qOTh+77F8G37MgaI&#10;V8K/Ds6D3e13GMWjlbwFs9kfiD+XqrC/fhscaPwSns4XtflkhuxMnk6cye442cozTLedgOumY0Bp&#10;6Xo8A4ZRQIy4lF3FMLCNDFHlMN6MEoEoF+4sQCRxNeQ+wxN172i52z6iz2QyPBGjFHZ5r5Zaqc53&#10;gUr3MdgUsjGzEnYXr4N9pRkwULgbVqTWwEPJFPwqzMCViZz3deJUQ0uddEARQeeMAB3OSfgTe/4H&#10;klnepPLrZB6WhEX2XsowL6zAzKDKoUKrwPhY9lwKwAx0OmNkD/h1g0RzxOwOJjwuZQcaqQpojY8T&#10;HsVQjY5D+zG+eJuIgphwx8junqEv6DqqEFojZg157ii5GQFCW00kTSeOUtitSs8OtfYoiA4MRkfK&#10;5vAphHTvkIZbe3cOk7aa6G9HIXmHCgrJKTWY2OHWHiikY2QChq4TWe8U0rExOU/r8CgMuiYU23TS&#10;dsKsqRO56YXCKe5lCwrdMGtHTVT3SUfvq13JaTpWjlcQqUOZu5QlECpQpGCoomumyEo8FVujqvFo&#10;EwqC4WSpGlo7huuJWkjAEFVD6kweZQVdb+ZgqIOuX1V7hqv4niFXC/WuoT1OjkTW8DzDVbZq6ECh&#10;qMlbAz99exOvxlOdyehMRrModyajQicNKFcRVzLCIYKh2DMUzmTsTJ7D7nuudCYjGCpn8niPM9mA&#10;odozbNvOZLlydqp0Jrudydew1xSdyQNwa3nQNqDIvmQaWSMaUPp5Z/ISBoeL2HNzZzKfMtXh1ECs&#10;D4xHAwo2oHDFsMgja44lWYbcgLIu8/+dtC6zIM5o7DJc9xu6yI5DjZ3VdVO/+PbonuKONDegMCgU&#10;kTUDMJ1BIUbWnI3O5MpOuJiHXO+WkTViNKw6k10gVKNk5UpWWYZL2HOsbVbg+4E7IdNOw62VARjs&#10;rISP62VYUS3wcfL3fRfCD+xAxbDTWMb+EPVBUN4E75fz7AvsQKu+DL5pXgLvFDMcDPUomXYmkz3D&#10;yfIPBI2rGa+PNnEmm3GyMqPYOYYtx6FsRstud7I1RtZQ2ATb7WorfkPtF/pURWvMHANc6vahxs16&#10;VEyeM2503G2fcYTz/HSUfCQ/Fx7YK5zKvQP7KhfAjvK9sDq3GjL5l6Gdfwy+KF4DzcKf4MZEVnQj&#10;x/3cTqQOVREpQCEonMpeb1t2Oewrz4P95TkMRM+Hr0oL4KvKNfBVGY+FsLt0J3TY62Jvc5h9E3pz&#10;H8Lq7Dp4KbUdZgWePcMYCHSvo40lNhh2GRFbkGffbo2FyXNZkTUOJNLbXDiMKoQOFGq3cnSM7N1H&#10;dMGQ7DMq2FP379ahbO8YmjGzBYShfeqaVrxwGDYtlXCsfD4NghbwNcGnEOodQzIOpreZMbEDiaET&#10;XaPhsBG53qca0u5kN8cwrvXE2i1MulBIzSjuGLmLWpiyodA9j0Boj5HbZu/QAkV7nEwNKu442T31&#10;mVKMctiRR7RHmbafGNWwY3Uoa+WQGFB0LV7gRNUk6I4hrcVTe4ZEPaQ1eZvsPUNlQBnngKHZMZQG&#10;FNmZzMHwvc1w8rsk6BrzDF9ZY8BQRdYoE4qjGnZzJw+zMg1JniFC4uvr4Re9TTgxLUKo8ffszIwT&#10;WVOQtXjkWKycyexYUBzkYIh+AwTDMzGyRhpQJksDilIMuQHFja2RBpTRas9QgSGDwVnsQKHJcibn&#10;+zmkXqfAUEbWqD1D2oCChwWGWI3HjisZGF4qI2vODoUzWXQmV2Vncsl0Jkecybl/nLgx/9DPl354&#10;lMtxcex3RApgtyfpdn7yF98d1VMcfAs7k6kzeSr7Uk4t7YSzGMWfj1mG1V2wkMHgYmlAiWQZUjh0&#10;dgwRIK+TIdcv1Vrw7cAfINvqhWpzHXw3eC8c7Psr7Gs/ymDwUviuPRe+bZ7L4HAuHGzeCtXGKtjb&#10;/A0MNN6EpcUSlCor4HDrMni5kCPO5D4eWTOdQGFEMUwrZ3JLwyFVDPX5lFONlzQ5hnrPMLTNJ8ql&#10;rNtPQtt4osBQQ4OrHIZNqwHEB4leeKQwFJhMxOj13aNvvCrbEGD4z1wfB4bWzycPbDt5PExAkH0D&#10;XkuthydSW2F1eiV8U58Jh2uj4NvGGOgrPAhLEnn+ufUkmyb8Gz9H9VpytOzG3igoUpcxXmZzZhXs&#10;r8zXFXrYo3y4Ppq93mhRqYc9zWW8bTQ/f6g6hr2f8ex0HOwu3wWXBaXYMTJVC4caFx+x8URdTtiO&#10;Zu8uIrmfqxLSWjzrCOPUwobuS/Y5kv1xNkRJDJvWTqGJr2lKZbBpu5QdQKSxNHS0TMfHPtOJLxTb&#10;Dau2A66b/s5kcuoDQn+sDYmgSdr7g/S6qKLYsC7Tx7k1eHaXMlEOk24riqMmhvYI2R0f09GxUQtb&#10;5DpnpEzgMKoaNiMZh5YJJenbL3TjauzR8RQCfea6lm1KSbcjjmS/WuiMlR3nsuhTllDIx8otfvDG&#10;E9w1DBoRVzJtQDF7hjKuhtTjWQYUqz/ZhF3r9hOpGo5HZ/JqVAxtZzIGXfeoBpT3NpOga2FAOY7n&#10;Ga4WkTVLzX5htBpvuTSerLDMJ5GR8guOaoinL38GP99cFp3JuOOXwt0+EVmDe33zefvJIFcMRZah&#10;HCXryJpB6Uwe5Ckl56rIGt6Z3A9T2OlEWY3HFUM1StbmkzY/NUHXHQ6G3IAinclnssefI6vxtDMZ&#10;wZAB343sPWA13u1lZUBRUDgQGSfzzuS8cSZflm7BXOxMZn9PT2P/zxHOZFmNx77bk9CAgmD4Odkz&#10;ZGCIBpSTNheX/ZefDOsq7LnT4/+0A3mox+MxItd/T09xx3/0MChEMBzPwXAHj6yZzcFwJ1zEoO4y&#10;HlmDncm7hDO5bpzJt7ijZHn9TXLPEM0qODr+TW0H/P+cvXmQXNWV7mvTfggDEgJJVYXQDBJinkHM&#10;Yh4EiNnMnod227TBbvsy2tiAsfEEAgQIjAYQUp6TWUMONeScWSUhwMaMAve7f7240XGjo+NGR0fH&#10;jQ4Hsd6e91pr75NVNBEnMvPkyaxSVaH66Vvr+74/dX4Nb7ceheH6dmVA+aj7FXin+QM1On67/j0V&#10;dL27dg/8RQDhB63r4WMBiXvbl8LI+Msq5Pqd+tfgG8VxQf5tt2OozSc6toaPkpcPtcg42SmGg7Qv&#10;2YLhYXm0a5ji5hMNhmTfMKllmlDwTiGPrKHKoVcPZzJmJTVy+EgicMbBMAMsexlLeql7032+Xr0L&#10;42m4AipB4zeFLfBW5VJ4Z/Q4eHP0ZthTuRn+NHq+ArT3Rvvg/eoJsH3oD3BMrgIXJyW4NT+i8hFl&#10;C4l0CNuxoQ7VDoOrLQwtMM9/Py3AX8ZOF+/f70HQAKKq15vQUChDrN8eXyc+r5PhvbFDdcvK2HGw&#10;fWSDyjZUX8PgqMEh4tYebveTQWIvIIwrjhQE8Z8rNi72CmIkwoabSlL6utg1Qah1BAx5ziA1nNDx&#10;MR0j+wgbvms4I1NKDA6dYkjr72hUDd0xpFCYsWfIxsWkKi8JVUKsAhIQZMCY6VCOjZKd2aQemk56&#10;HM6R7KARh1ejnUIyLsbKIRsx52lFHnmcMV7GqqFTC/MICBEcxlzKOK4Gg2EMDvmomewbFjwY4oxD&#10;vHOIVUTqVm545VDBITWe+AxDpBg6Z7I0oKBRcrBjqA0o0pW81DiTl7w8rHcMX9TOZNuA4pzJG6xi&#10;+KoZJeOga7pnuJ/ZM5z1AK3Em2XbT0hsDVMMnRnleQqF8vaRTfDFl0bgoME2zB/UBhQJ1jI/8PQR&#10;H1lzeSSyRoLhxRUNhudZMBTXK2dyUSuGh6NqvEPRKJlE1pjdQ2tAUc5kZ0Dxncm2Gk8aYi6TkTVl&#10;A4ajuhrvVjM2dgYUvmeonMlt3Zks3vdClWVoImucM9mD4TwLhijoWjmTtxQ/nbu1NHrI6+P79RL6&#10;ooph7KKZGEyygNKe6xvprO0rTf4njqxZXtKRNceLQ0bWnDW2W2cZCtC7UkXW7IFrJfghKHRgaBXD&#10;Cb1nqNtP9I7hDRO7YLy5Az6a/Af4da0G7daLkNQSuKHSghtGOzBVfQw+6Z4Pz48Nwg/GGvCHygjs&#10;qf8YahNPwePlooDFL8HkxCNwSbGpwNCqhm6UbP5V4EfJLQOGLRd27evxzK5hPswztGphqBo22AgZ&#10;7ReS+/VMMAzUQ/S4p5KHgS5h0MdgUxsz2OsCkPQfM8g4zPo8krgDOGu0jNXA6YBzWW4cupXvqM5h&#10;GRr9/thicbtSqXl/Gr9MQOI18Ob4bVAv/QjGSj+D0eLDUCo9Bi+PvADPDm+C3w5tht8MvQK/GnwF&#10;fl14BW5Kh4lK2Jd4xUsqk7IzuVj6tfgYy5QSKCFQqoISCqUy+ZEAQwmLEhD/Mn4mPDq0A35cSOGP&#10;wy9ArfgjeGloE5yYjMPBEvzEex8sjrnmmCPOzRFgeBD6GloFMbZj6IGQP0bgyG6xKzkAv+CIxNIE&#10;4BjZO4wczpDCAJHsH+aqqD+5SuAv3EOkyiE+8KiYKoLedUxhsRq5hsXWYIUw4ZV4kd1CqwZy9VB8&#10;LL9XSJ3JNMoGj41rBA5560kQYWPPJ1ZB1IeFx6gBhamCccWQdibTjMM6gkJTKYrGx+FtPQDBaOB1&#10;BBCXo2s4GNLxMarCcwCIFcPYOX/tEQYisUpIRszIpWxDr1eacTMeI9tmFG5AsV3JxIiSqxJXsms+&#10;MeYTbEJZzqrxllnzCQq55q5kDIaHOjDcoeHQBF1r1VDvGR78SzlO3qTr8X660e0ZOqXQ1eLRPcNZ&#10;D6HYmodx0PVGFnT9oulN3gT7PZuaajwdNH2EUelk48i5AvIuQqNkC4YqskbuGUpnsutMnlSRNTLL&#10;UEbW4M5kZUBRe4ZtZj5puaDrgSHdgLLIGFBsZ/IxQxoMTxfH2QYMbWfyteLj6s5kbUC5XYVc+x1D&#10;u2eoDSgduKHUhmsUGDYUGJ4twFA6k2VkzZG5Cd+ZLMfJr9kGlJIGQ5NnKBtQDtpSfH/elmJfFudF&#10;R8ozHRvP5E05HPYNt1dJZ3KfMqB0YZE4JBgeKb4pMrLm1LFdKrLGZhleKWBPguH6mgy5porhTWiM&#10;TEOu31CjZBlZ87QAwr3dL8FE83V4dKIK94zW4GzxBZbZRbuav4ePWhfD5vGc+IHowMniB+JX5UF4&#10;ojwCyfhW8dz5kI5tVsQvwfAot2PYdJE1FgxX2NgaudNSQA0ozoDScCYUXY3XoOaTPO9L9lmG/Wk4&#10;UtYqYRwCY6qh6/+1Sh9T/PguX0xlw+A3LdBNA2fYZJJlXOkJrpFrZnrIr91KAVnJyJPw0OAO2D78&#10;NLwwuAl+lOTgDgF4VyYlOCM/pm5X7tRmkC8VRuGSpALnivsXphW4KCnDRWlZOZmvTItwfK4CKwRs&#10;rsqNqc7ky8Xz14nX359P4NXhjbB79Kvw3vgiPSqu9Ltx8XujhwoYPRneqlwBfxk9WqmEnfK34Wjx&#10;HrOTOswRn+uqRPwPr5petFKp+3xpawhRBxEYxqJpYmpgVowN308kyiF7H6z6YTjsJx+L5h+GR8bI&#10;Gb1XEEXDrufOY6IWMuCjBpSwGSUTEtFzscBrCoU4robW4dHHdQqHCVcEY00nfrTM9xGxwmhBEBtS&#10;4lmGGApZC0oaGSmnfpSMx8lx1RA7k6n72IVauxEyVgBpjiEGRKIY2scpvb/cwSEeK9cNAHJIrKsj&#10;yDVEqiGBxUF6HVYCs4KwKRSG42S9Z9jyyqEDRKMY5utBXI09VpioGg+F9Fi+nZpPcI7h0s1WMTQN&#10;KC/7HUOtGvrOZBxZI1VDl2X4pDegODD82UYfch30JeuQa+lMdsdDvDf5eaIYauOJbUARcPi77TC7&#10;0IZDBnWn8XITEyP3+s4pduECBWJd70i2YChunTNZdSajyJoRXY2HncnSgGL7kq0BZb4ZJas8w0Hb&#10;gNJSv/OxM5l0JhswlM7k9RVZjdeFmwUA3mL2CVX7yZh2Jt9JImvacGPJO5MvNs7k08T/qzKyRncm&#10;T5jO5DHXmTxna8kZUA7cUrJg+K+HbC2dGGO8KL/1GgnHFhWnUwz58wJq5vYVu++7yBqpGEpnsgHD&#10;k0d3wRqZZSig7hJpQKlqA8p61H5yI7q1cKhGyRO+/cSC4ZfHJ+Ht9pPwXude+O5oQ2UbXSDH1eKb&#10;3q5tgL3ti+Hl8UEVZH2iOE4bqsMVxabqUH6/eSM8UC6Lfz201RKpUwyH9TdcjpN1lqFWDFeY1PNl&#10;hSZxJXNnsoPDAmo9KZig67QeuJMdFCa1AA6tehgGW8d3DOfbc2k4Uo6BIVEOY6DFz8euS3qMpHNx&#10;BZGf5899VhjkqqKEqyUGsvpMc4ocQ/dxV7Qcy4h/kd0qAPCRvIDIoWegMvJzqBb/B4wXH4Cx4kMw&#10;UXoYxko/hWrpPmiVfwCd0nfhrbGb4c9jF8G7Y8cI+Fuq9wXVzuChSi18f2wRvDe2UDy3BMrlX8B3&#10;Bodh8/DzMFz6NTxc2KkVQfHxD86JX9Dia7dIwkOuqkACg5CFNTciR6AXAl/8XK/RcgwOCfDlQtDL&#10;3DVEzznzSRqCX3R0jA8MiDmkHuaqBPSsMhhTEAkMpjUI3MsW7NJYqHUtgEOyk8gOpwCmeKfQ1+fh&#10;xhOsJMYUQT5W5juGXFHUo+UGGg3rx4eltBM5CLh2qqJVDKkxxcIgjqvBgdbclMIVRA6FOLqGj5e5&#10;UsjzDXkTijqfhpCIlULvRrYgGI+ridfj0cDrWLwNdivTfcMeYDjIjCjs0LmGWDn0cTUSCNTtDj9K&#10;XrHDm09isTW+Ek+Pk+UoWTuTvWIowVB3JudJlqHeMfRZhm7P0IChDLqe+/hLBgy9AUUaTzAg6v1C&#10;HFtj8wz9OHnfh2lFHh4nq5HyE1vhwLTpDChLjTNZRdYIwJPOZNt+YkOulQFFKoYV70yWnckKDAUb&#10;WGfyEeI9lov38A0oEg7bvhrPwGGfHSdLZ/JQyxlQ5Pf0KMEHWc7k9eLjX28Uw1sFEN5uavHukgeK&#10;rbEGFF2Np53JqjN50ETWiL9Pjkq0Wrx4hwTDUVggvsfWgBJ0Jm8e+b+HbCtfOxOz8bTANy1VZkAj&#10;vnag2N23vzQ5aKvxJBguK08pZ/Kxypk8BWfYLEMBeFfYkOuqD7nG4dYkz9AohutRLd461Zech486&#10;X4JhcXuReO8L5SG+6LXGK/BR83LYOZGqBPRTxTdMHr+qFOGD1iUwWXtMgGQbjjZq4VG2L9k1oNgs&#10;QxRbg8KurTM5CLpG+4WHFcJqPNuCMsAOCodeNbSPqVroYVCBIgPEcHQc3+mL7Q3y12CAi42UHZDO&#10;AOZiCuFMVcle1wXqqLqfveso9yDlL+mbC0UYGfkl7Bm7Hd4bP86YRRZqU4jaD+x3u4JqRDw+4Ewj&#10;78vnJjQIfmB2Ct8bWwJ/rpwO24Y3CIi8G6ZGvw7/mE/hoJwGG6kIHmKAcF6i9wblGPHQnK7LG0Bg&#10;iAFvbq6mDgyIoUKYrQ4GQIgfk+dYbmEOqYYRqIw1ofTcKXRqY+g+jgZfY5jM+TEyVgcdGBJQDF3L&#10;fFRMFcRqAH3OaOLgMWOcHEBiJAg7weDI2k4CMOQqIYbB+L5hFBDRORpR49XDxezc4pTvGjYYADYQ&#10;KNLsQgyFpEMZASF9HDafZI2Q3bWph8LAqZwic4qDRJN56G69ish3DrFS6AwqgyEcrkCKYcyM4tzK&#10;SCG012SDYcOBIdkzNMeKnUg1dDE1LMvQGFCsYqjhkIZcL7Uh15EsQ68Y5hwYWmdy3x9eI3uG2pns&#10;FcP9H/aqoQND1JuM6/F4nmFgRDHjZAeGj70CB7wu/g4c1GPeJYO6p/hk50z2IddXItVQ7RmK+xcj&#10;Z7KMrDlZOZNlZ3JHRdZYZ/IiF1nTjiiGTW1Acc5knU4ifz5Wi8N1Jhfl3mM74kzuKsXwdgGENrLm&#10;LnPInUPVgCKukc7k68TrnTNZGVDqcKJKvEDOZBtZI8FQwKCuxtN5hgcK+J+zpSir8e494Ce/3mc6&#10;QS8T9nrtHHIAzAJLeyzq/GWfgfLkk30CBq0BZYn4RhyhnMlTcKI4ZGSNyjIUcCedyVfKqjuTZXi9&#10;MZy4PcNIZ/J6Y0BZZ7qS7x9vwgfd78Ke+iPwzVJdfEPacP/oBHTqz8DH7bOhUt+mMgyvEF/8NeKL&#10;Pl59Hj5sXQavVF5XdTZHD+sftOieodklsEHXK8ytNaDwgGvsULZZhoF6yAwoA0wldDtaqd8rdPcR&#10;HBIwZEBIx8o0p9CZTpJQNQwMKdyZnKMtJta9HFMCM/cas+CS309CKMxSE/WfHcFjj2vlIU0eG4de&#10;gTcrNwqoWwhvjl4l4PAWeG90mYC7pTBZuh3eGL1VjYTfn1gFzdJ34Z3xs8TjfgGQx0On/H1xu0q9&#10;ds/ozVAo/hZ2CwjsVr4LG4a2wEnJGFyVlmF9UlRtK/MVDOr9QW0kqen7BngGHBh5AJstjgPEdQcm&#10;dTgwp/cM7efvHMsIArOyC6eLtuG7h0QZjN3in1F0rVe5vfnEnUvwObxLWIPQfcxyCzEE5thYOfEA&#10;6Ovv0D+8GBBiFRFH2JCdQXs+6XHfwWM1DokpBUG+Z4hBMjYuzrofNJ+wEbJtNFmUt40mDWo0sffZ&#10;CNkpg3lWlYfUQ7pj2GD7h7WgM3kJUhB5nI3fNaz7Hnq0O6gAEENjGh8lWyB051J9OGeyUxK5mhhT&#10;DeMQaKvz4uHXzQgk+vgabETxNXktH3Q9SHcMV6HoGhxbYxVDrxaOe/MJGSlb1dDkGOLOZBZyrRpQ&#10;WMi1dCbLHcOFzyXKlSyzDPutM9lV42nF0EfW4M7kZ7wBhbefOPXwuSgc4qBrD4Yvwr6PvAT7bx3V&#10;BpR80ziTdWTNGgFg5wuYUpE1thIPZRlaA8raigTDrnMmKzBEncnEgCJu7W6hHSPjoGvXgDKoDSiq&#10;M9nsGa4pakPMheJWdiZfLT6uNKDcZEfJrgHFw+Gd5px3Jre1M3mIOpO1AUWC4ZiKrNHOZBZZI/cM&#10;pTN5a0kaULbNfeb1L/RiOHd+uiXEmYyLs6DRfIDP9ZUmv9ZfmdKdyTLLUEDi4RYMVZbhbhVZc5GA&#10;u8tQZ/K1xnlsXcj4uMGEXFswlAaUq0xzyqUCELvtl1VczdPVUagJIHy3czd83Lka9jbPhI86t8Ib&#10;jSegUnsR7i6PwZ8a34U/174Jf1+agONGOmqUrFVDM04e1uGV1p2Mq/GWMzDE4+RFBVyNV3e7hjyu&#10;Boddu9FYSgGx30Ega0SJgGDcncz2CBEUBuNlAoW1UEXEwJfUgvtcuZvxGDgGrtNc369iCQAAIABJ&#10;REFUO5Nxs4PEHtd8LT8kgO52eGf0FCiOPAp37czDK0MvKCVwV+Ub8M3CMLRKdwvwOwwalfvhtsGS&#10;OP8dAYPLYKz0CFybL0Gr8hMBlNfBPfk8rE0rcGd+GG5LR+CY3JgaYy9Szmb/eViHsXMWWzC00CWO&#10;/XN1DYO5mgJBaTyRaqP7XjKYi8XTZI2Leyl+MeAL7tv3yIUqoIM+B4kYLrNaTiJj5hxWCekYGY+f&#10;CUymfpzslfiIK5nBIQa92DkCiVwtZDDoI2lwJzIfIdeJGhirxKPqIlUWbXi+M5vksWro/+5ZhJ5z&#10;z8duMRBacEwxMNbIrVcFGwgOa2SUHIJhjbah5LliyF3JDQd/3J3szqd05zAwpqQ4CBuBIoPDMNeQ&#10;q4ihO9mqhdxwQkfK1IBi9wl5fA0JurZqYaFJdgyD5pOcdyTbHEOsGqpbqRqqijwPh86IYoOurQHl&#10;Ja0aWsVQxdZY1RCFXHPFUDqTXdC1iaxxe4YIDokBxbmS6ThZjZSJ+cSPlJVi+Mgm2O/FIW1AEWC4&#10;sKBNoXKv7wzx+1s5k0teMVyH4NA5kyuTyncgwfBUk2V4NOpMVmA4ZKrxhtvUlezMKCbP0BpQDBdI&#10;SD0WO5NtZ7KsxlMGlK5yJn9JtZ8YxdCMku8yYdd2nHyzcSZfI8HSRNbIzuSTxd93x4rfJytVZI3u&#10;TLbO5IO2ldSeoWtAkWC4pQgCDHfPT+v7x8Cwp/FkOjCc7jbrdX3F7tr+8tR/9IlvgHYmd2GFuD0K&#10;OZN1luFuBYZSMcTO5BuQangjVg2lQWUCKYbju1Q1ngzK3lgdgw87d0Kn+SI8Pj4Ob9b/B3zYvAo+&#10;aZ8jAPECeLfxZdgy+jpsGhuE9+rrYHxio7K7HysOuTx69EjbKIY+6BqHXONqPDVKLuBRcoOohm6c&#10;nMdxNSjkGoGgBcQgxzCpUbXQ/oJHMBhtP0nrmWHXVDHErmR6PnYdGSfbOBr3HtnwFzSdMFDjppcY&#10;8GXCbOT56Hvjc+a4RQDccOlJ+MXQDmUoWSw+z8cKr0Gj9EPlFl4tzo2MPCYg8GG4SUCgjLF5ffhp&#10;yI/8BtanZQUyl4nbrwoYPFZce0RO/gt+XF23KNGdzHI03J/zYOhgMOfv27Gy2jdMtBv5YHMOh1wT&#10;AMQ/CwwGs7MNaYB1cD27xeohgUJ2HyuL+Fr3c5yj0BjbNeQqJTaZcGWQ38f7hVghjEbUIADMgsSs&#10;g8TVpHX2ODZS9oBIsw7DmBpyRM6H+4a40q5B4TD1kEjVwjAHkWYb1gwA+lGxUxDR/ego2Y6O0TkL&#10;hPY8ft4aUOKA6O+TETKCQA+FHA6xO7keKoXRPcNm8Fx8vByJsBlksMeh0I6UrfGEACFyJ+cbIRga&#10;OLSKYdSVvBPnGU64Q4+VIyaUbWWXY7gUO5MNGFrFEPclS1eyVQz7VND1Vr1n+KvNMPfxl7Vi+Ajd&#10;MZRQyPcMZ0UUQx9ZY8DwIdSC8rAPud73Zy/CF5/Lw+xCCw7JN3U1nhzfDrUUGMoquosEgClncnnS&#10;waENulYGFMEdEgzPFCzinMkysma4rZzJy4xiuNAaUGxkjTnmGzCU42QFhkOhAeWEIR2hc7bpTLYG&#10;FNuZrLIMjTp45yhtQLFgKCNrlDPZdCZf6DqTa3Cc+H2ySny/l7FqvLlmz9CCoTWgCDD854NfrSyb&#10;bgIcNZ9kAWFMNeTnsl7Tl28c0V+a/BflTC5qZ/IK40zGkTUy5PpS04BytanGu44rhpEsQ71nqJ3J&#10;1ws4vGNCfMHHJ2FP80l4t/UP8LNqHb4y1oFSfSvs7ayHZmMDPDg2Dl8v16Fbfxo+aFwKD5bKKs9I&#10;LqEqMDQp5qvV0SZ7hkQxNHuGqgEFw6FxJusxcpNmGcZ2DPN14kz2lXhorJz6kTKGg15j5Jhq2AuW&#10;Zmr4cLuG/JrEK2HTKYY9zydUNYzuE8beJ6n2fB2PtlmAbgcQKMrr5f7fCgF2Frikc3hlog0si9Rz&#10;eh+QR70sTbTRRY6nDzNQKHcG+3MTJA7Gff3Q12weAsR5CPwWsM/NQyIDQQZ5vUCRj505RGaqhBYq&#10;MSgi0MzaLySmFOdWrhIVMdgpjL5P3K1MHqfIfMKUPhxXg5+z0BgLvSZQiACSjoHrRCkkY+M0Dokk&#10;2zBh0Bc5gvDrfJ3AYTBSduphnYAhrtqL5himHiADcwkZI8fu19wtCbtmKiPONvTKIYVC7kp2QFho&#10;ZKiE3nSCx8gODAuoWzlfD8Kuwyib+FgZq4XEwexcyS2yW7jSPabh1vRxgxlPsAElVA0tICpnsgPD&#10;KomuOXzHeLQBRe4aLjWRNUtQZE10nGyyDA99NicOume44HfbkDP5jwoMlWJoImtmPeg7k2eh+Jp9&#10;72dGFKQcupHyw9iI8oJRDV/UqqF0JgsoPETA4aEFved/nAq51mCosgOZYmgjay5BWYZnGQPKiUU9&#10;KVw9Yp3JOp9wITKgLBhEcDhI9wxVNZ5hAskIyoAibqUzmRhQpDO53DWRNV0HhlI1vGvMA+IdxrGs&#10;wNB2JotDdSbna8qZLMHwSOtMFt/n/tcqxpmMsgxtZI3sTN5a+rdDXh9fE+O2GRtPeo2JswwoWTPr&#10;vlztEAGG78g9Q+VMLurImlUssmati6zxBhSlGEaUQjtOtu0n15hx8h0CACfaO+CRag22j+fhk8lb&#10;YKiWU9lFjfpzKsdwT+NxuLbcgu9XqvBu42bYVf8pXFdswJcqNfh+aVyphnKUbE0oLujaOJPtnqFt&#10;QVnhwBB1JqNdQ1+P13SKIYZDn2lIK/GwWoizDH1+oQdBrChqpTAOhL1UQw5kfE8QH/j9opmG7LVE&#10;lWTXSMXRvh93JmcqiuzcgoyPTf/ccaAkMEye94rYgAE8awxRt9j1i0DrMHHdYfKanL5GdSBLB7Rq&#10;SdGB3PzzJd8L/n3Cj3OhQkhAkMEfh8bAjIKvzVF1kDSfkNtQKYxBYqD+oX1JrXrHRsrUWOJyDS34&#10;5TIibBgg+n9gUddyOFpm0Jh41Q8rgzzKJhZdsxArhwlWBeuhOmifQ1AYC7G2rmMyQg52DP11FBBr&#10;fpXFQaLfNwzHyF4pJFV5aY1A4SILfGSUHI+rCXYN0fX4HG89wbV43JlM208QQMbAMM9aULDhxEFh&#10;nY2OkWsZgSNRCO3I2AEhhUPSqYzBkDmVMTQSRzKCRGtA4SYUC4dH5GoaBnN253DcweHh1qm8nWca&#10;VlzQ9RLcmczdySjkWoKh3DNUqqEDw1dJZ7LcM7RgKA0o+zEgVLf3byAjZetOxiPl2J6hrcZTeYa/&#10;3AwH5OpwsIDC/oJxJg9KJ3DbgGFXGVBcjiGKrLlUKYYaDJUzuaydyccWTWTNsI6sWeIaUNrRkGsL&#10;hnrPsOkbULgBxVTjyQ5n25ksnck3oSzDO4hqOOmCrm8R12Jnsu1Mls7k45MJF1mjOpNVNV5ZNaAc&#10;pNpP/DhZGlAEGP7X3Fcrt003Je6pEvaCxKwjBojy/sLy1H4CDPN92JmMwPAkcawRcHi+iqzRzuR1&#10;CAxvrL8ZgmF1D8kydHuG4ijUU9jdegrunWjBn1s/hrdbP4fvjLWgVd8IH3fWwp/r34Gri01x3U7Y&#10;210PfxQA+U/jddjV+ClsHB2EY8QPhI2sCcBwsImyDFFvMnIn087kRhhbY/YKeWeyDbmWB4+osbV4&#10;GADDgOu4UhiogAgWAzhiwEJALQJSUYj7DCaRwL2c1KKj6Czww2aY2J8162uAQQt3Hatj54SrZBtI&#10;7IHhw4csL4hA9wDJHqyqSBwMVQHI2c8DAyb7fAnYYbiLwF72+DiExazHsV3FaCwNBkV7mGtwNR45&#10;n9BRckwRjIFfEGVjoHGAPUfq8dJsIMzKMOwVeE3q8vCBRsh8vzBWiYchkCiETC10rSdJFjTyjmQK&#10;jkQ5xAAYACFVDGP7hTyqhuwSZoyT+eg4lnEYcydbA0oYXVMnY+WYeujNKNiNTHcOaW9yM3Amhy5l&#10;bzjBQde2OxkbUEJHMn7cIueoktggyqEaKRcaARha1VDDYc0DIW5BiXUns4o8PUpGiiFSDW3QtVUM&#10;7Z6hVAyJAQWFXEvFcI4EQ9N+8sWHniOuZB50jcFwlq3IY7uGfpRM9wz3ldV4r41rZ3JBx8NJGNOR&#10;NW0VWSPBUI6P1wm+UKqhBUMZcm0ja0paMbQGFNmZjJ3JMrLm0OE2yTLE9XgWDO2eoW1AsQaUUwwY&#10;nieOi0vamXyNqsbzzmRbjXenUQ3vQqPkW5ABZZ3JMpRgeIaKrJmAo+U/DowzWUXWiO+rAkOpGLI9&#10;Q7l3OHdb+ZcD9zy6Ty9+ywQ5fn8mgNhLZVxUf/sL/cXu72013kIBhUvFcYQ4jinLyJpdcMboLpdl&#10;eLk0kQjws87kG5jx5CZmQLGjZOtM/mW1Du9NPgyPVqswVnsF9na+BC9NlGDbeAE+6V4A7Ykn4Vvl&#10;GrzT+hG80/g+3Fsag/LEi/Bm7YdwQ7EOxw5rZ7JVDFer2Jp21JkcGFDMsdiMkxc5xbAe2TPEY2Rb&#10;iRdG1rhxXlrP/kVv76fZo+SoQoiBKqlRMEsiBpMI2Nnz07Wh9ITQnNlVTKYBSQZ3GHajY3F+XY6p&#10;ghimcgbiDBjiA6trzimMX48+Tj9SwiiwTZDRNYdU/mfDO6T2eg+U4Yg4lk/In6dQGTefxCExAnfJ&#10;DNzKuXBfMCvQOnPHkF9vH+eqDv6sMYW4l1O2J5giwEzpeR5VE3QqJ3EwdPCXeudxL/NJmHNI1UPa&#10;alKPACHdM7TjZJdrmNbQuDgcJ+OWFBxZ46vyagEUkvxCBoCL8350jEfFsTEz3y3kxhSiChbojmG8&#10;Ho/tE6Ix8bKMUbIbIxey9wizzScotoYBoTOfRPYMoyNkPEbG6mHBAiLKMDTj5MNTtGeYRppQHBxO&#10;sIq8MR10LcBBHaYeb6kNukadyYtxZ7Kpx9OqYeLAEO8ZWgOK3DOUYHiQ3TP82fN+nIxDru/fYO6z&#10;6JoHaRPKLNyZnGFA2X9zWTuTU/GzLcBt1WBLdRRLEFsrQO+SiGJoI2suqmgwPFfcrilrMJTG06PE&#10;a1dKA8oIcyYr1bDtx8gWEgtNF3Qt9wyXminiKnHIBhSZciINKOfavUfTmXytVAINGEpn8h0y5JqN&#10;k2VkjQRDaUBRkTUCDC8RYLhWVePV4STx95TsTF6Z02C40ILhtkxnsgDDUjL/+dy+Ma4j3PdZR8Uz&#10;VRfJB/67L3xuoDT5tb7S5N/6jTPZRdaIQ0bWnDG2W0XWXOycyXu0M7m6JwBDqxy6LEMBkusnNBxK&#10;A8q9E214t3MfbKqNwj+O1uH97vdgV/MPcMNoCyYbv4Vfj5bgN+MV+KB5HYxXX4TLyi3YXf85dKpP&#10;in9tCNIf0Yrh0SzoWsIhNqC4MfIg600ejFTjccVQjo8LHgyxWujGyWnYl8y7k0kTyrRAGKpr0REv&#10;gzY8LuZwGIVF+/rI+2Ze3+MIABEDX0wxZMDIodADk9+Vm78z7D7GMBUDydh1dPQawhp2R+PPKTYy&#10;xgri/ByFtRgEZu0NOohEH6OXgkjBsBoohdFdRHZNpmOZwWG0Qi8Ck3iUHIAeV//SCBwGt8y1nPjs&#10;wjDjkO4akmDrlCmH7pxvQ+EAGMs49BBYJ6AY61DmdXiH5WnlHXYpu9YTvH+YcqMJMqQkMQMKGyen&#10;eITcIONkCoMNAoXOvZz60fESBIq8T5kCYtbYON6VvBxd4yJqGAwqpRBBIoVCA4F5f97tFQ42iYLo&#10;gbClDg+LrSDwGptSeE8yhsOV9jyCQ2tCwYqhB8Oa3i/M+dBrvmdIWlC2scgaE3a9mBlQlGr4AlYM&#10;c7oa72lcjacbUFRkzePImWyr8SItKLPwnqEBQz9S3sjMKAYMH9roK/JkNd4LgzCn0IJ5qVzN0l//&#10;E4ckGHbU6NYqdOuUaug7k+Uo+RIBhxeYyJozBYOcagwoNrIGdyYvHIpU4xkDSp9pQFFB1zLL0PDA&#10;KuVMbqsiDe1M7igDigRD2ZmsnMnGgEKr8bwB5XajGN5c8p3JMrJmbaEOZ+WpM3nZTtuZrMFwLlMM&#10;D/TVeLsPeXlwbpYwSMBwOjVwOoWw1wewR/9I50IBhv/XGlCkM5lG1uxykTWXCxi0zuTr+I5hEFuD&#10;nMlmlKzAsHU3jDZege+I++3GC/BR53Z4rFyGb4y14BoBgmPVlwQYroOnxopw40gdpqqPwGT9SfEN&#10;bOnIGqMYHm2yDLkBhVfjccUQV+NZ1TCsx9O/mOx+YdB8YsdtKcs1TOnomIdc81xDokhFcgYzx70R&#10;sHOQSK4Lwa/XuHm68bJVDp3bmUEefp9A9cRwZV+DoMjl9SV0V3J+zo+Uo+rmNFC7gHwMOvLln1NU&#10;2UT3o4AXvDeCTAy8CP5iz2WOidnjqGqY8yAdHS8HrwmVw+y4GuYsTpg6iMAM7xkGphP0OOxSju8W&#10;0velo2mtDlapUpii0XLizxH1MPE7hwtj8Jjg4OpwvByEXMcOBIYUCn34NQ28jrmPQxj0zSfMfIIV&#10;wnw9GlkTa0EJRs0pbUAJ7qf1QB2MNp8UWG8yhsFCg8Gi3zfkiiHvTSbdyRmASM0mDQKGgSuZq4aD&#10;EdWwEAm6HkQ7hvKa1INhGF/jVUOcbdhzlGwaUCQcymq8JcyZrMbJRjG0BpSF0p28QeYZ8s7krSay&#10;5o8aDN04WWcZujzDBzZER8pWMdwXw6HdOXwYq4cvuF3D/TYkCgwPKejIGvn9kc7kNcM6O9A6k+Ve&#10;nxwlrzOjZBtyLQ0oNrLmNClQlXSW4ZEIDFVncmTP0LqSbWSNBUPcgCLbWGQDymmyM7noq/Gukoqh&#10;6kzu6gYU60weo3uGrhqPOZMvEGB4dl47k49VzuRx5Uw+zHQmzxNwOBcZUKT5BHUm/6+5W0tHTCf+&#10;RcfGvUbDWS7m6Jui/8QXdlW/6UxWkTXiGyGdyavF7QkCDE8V36yzpTPZGFCsM1kqhtaAcgMznuAd&#10;w2uNaigbUP6p2oF32/fCR5PfhsfGx+HFiQp80Poy1FvbxA9BB75Zronn74HJ2pNwdaUN+fEt8F7j&#10;OpiqPQ5rBRjKTKNjrWpIxsksssaqhoORBhRkQMFxNdaZbBVDrBri/cIBs3NonclklEwAMT5CJvuG&#10;qYdCq7JFx8gxCENwFQMjXm8XKIo7w7aR6VTDeeh1wZg4CcGVQm/458KAOA/9WYgKas/vpOcPEZ8H&#10;zhuM7lzmPKTFYDf22B8UKun9EP6oMSXbfezgMUevCT42h0cGi4EyiCERw2Hk+iAcmwEkdSvHmk7Y&#10;6DrnQ79dviE+Z65xiqFTFOsBRPp+5TA0e4DDIYI/b07Be4focVJzMBjU3qV1cp+aUrhiSA0nZB8x&#10;RbuHaY1kGfIWFNJwwm9T70iWMGgP3nyCdwtjzmQPiLXoKDkYG6PHNsYmVAtpwDUGQQyHDgDRaBlD&#10;IY+mWZaPqIb5egQOdWwNDrImI+RBrxIeXmiQMbIzoqC9Q96fTA0oDaIcriTnG368nKfjZJ5paN3J&#10;Ltdwhw+8tmrhMms+MQaUZbYab0sRgaExoGwaNJ3JBRJbc6jKMzTOZBNZM1/mGRowVEHXP38RgeGz&#10;DgrxODkOhs/SXUNmQpllImtUTd5vXoXZphpvIG2oyLhjh3R24LniuMg4kxUUYgMKcybbyBrtTKaR&#10;NYudYhgzn7ScYthfYAaUoaZiB2lAcc5k08gS60y+fQyFXJve5DtMyPWX5NhZvkZmGQ41XGTNaXnd&#10;mSydyctllqGAQrlnOF+CoRwni++xrcazYDhnS/HfD9pauny6tJmo2jcTmvysBhXxF+ocAYV/UgYU&#10;FVkjwLCsI2usM/kscVxgwdA4k9cb8LsxAod2nEzAULz+/moLPuh8Dz6evBW2NYpww5iMrnkC3q7/&#10;I3yj0oRX6yPwfvNm2DqRh3NGmjA8/gJ80jkL3qzfB+vKCAyRYqhHyQYM7V8MyJnsxsgF34BCI2sY&#10;FOaRGzllcTV5f2C1kAdb+1o8Wo8XAEcajljDfT8GMejWnsMwFQMyDpifdWyMIZIAJQMr73JmKiT7&#10;M4VKKQLCpBbcBrEx6qi5AOpD+Gsjn1uWM5t8TvYcf5wBfH7fkCqHsZFwH3t99BZfm6uy++EIPKoc&#10;MjBckKtScEz846xRcfY4OfsxhjlsUuH7g27nMAsAESzG4TAjoiZBamDkPG854ddiEMRuZGJOSSJ9&#10;yejgxhO6c4hjb+h5fD9UCutMKfTuZBtd4yCRq4gp3jOkphR9nu4g8vFxXDFskIPH1vCaPDxOXpr3&#10;sTT2eTJGLoSqId8p7BVqzXuTyb6hBUNkTsFjZDdOxirhoFcHSWQNAkKnGDIwVLc51J9sXMkrsCOZ&#10;jZGx+WSZ3TO0nclYNWSRNT7oeocDQxlXIw/bmSyr8ebYBhSbZ4hCrh0USmeyOUi2IYND3YjCcg0t&#10;GMpqvB1VBYZ9qf6dK1U6qdDpnT7vTF6Hsgwvc1mGEgxlZ/IknC4VQ+NMPlL87j8cO5OtAWWIjpId&#10;JJo9Q9uA4qrxrAHF7D3KRpZLShFnslEMbzcjZOtKdmBY0orh+mILrhxuqsiac6UzOTVguFPDv+xM&#10;lpE1qhpPNqC8qhVDqxoqMNxa+ttB28rfEsSWmSoT7BhO51SZiQs5Cy4H8o19+8vImVymzuRTTJbh&#10;WmdAoc7kG4LYGhZZo8BQjpK1+eTDzlfgk+7VMNl+Hn43MQ5bq3n4sHUd7KwVYFfjN/Bu8+vwo/KE&#10;IPE6NKpPwsetNerc1yoNtWOIwdBV48lx8rCNrKFwiMOuJRxiMMQ7hlY5pDmGjcB04qEwY7cwCUfL&#10;WUpUfLxK1bhe410Ci/iYKfQlIbT1GslOB1kxhTETaBMPhtOOzC1o7vQmEQtwWZ87h7uefzby5wwh&#10;L7prmNSIqhcdWecYSLL3nG58HN835GqgP0eiZ3Lsuhx1LHPVL1AK0XMO/uwKRa4aBTcySk495GED&#10;CjeYhGNmFnjtxsRx1TB0KPfYMWQHhsTAoWwfJwgaOQSmcSDMjq+pEfNJUJ+XeDD0KmGNwSF1J/eq&#10;w1uMYJEEXKP7wW4igkA8TuYdyTy70I2L+Rg57xVDPFqmI2VsTvHtJ6HBJJJXONh0AddENcx0KGNj&#10;SiuEwqzRcoE7knGWoVYMrWrI3ckrjPnEBlwTKHRgWKHtJybk2oOhhkLsTCZ7hs8iA4oEQ7NjOB93&#10;Jrs9Q2lAMUHXzIDiImusGQVV5WkDyrPxXMOHUCPKL16GA7aNKWfyglRP5lbbyBrx+1tF1igQm3R7&#10;hiTkWjqTK5MaDE1n8nHFLqwWr5WRNctHcGRNSzmQ+2y4tYHE+QW9Zyid0Xqc3HQGFCkmHTfsDSiu&#10;kUWAnnUmqz3DijGgoAYUpRhWus6AcmPJR9ZcPFhXzmRZjSc7k4/KTagyBRlZo5zJr1VcZM0cFnQt&#10;wPDTg7aWnjzgiU37ZLFdplIYA7uZwGIvMDxsy8g+A6XJXwkw/FQ5k8UhwXClOI4VYHjyqMwy3GXA&#10;UDegrJvQYHidGRnfgBzKdpRs20+udQ0ou+GF+gR8MnmrOG6GD7tfhXc7P4LhxuvwYfvL4v4P4KPO&#10;HdCtPQ6DE5vhz7VvwMfda+CTzhrY27oAHh+tqCVUDIbShMKdyXyUbN3Jsi/RG1AQGOZtjmHdZRja&#10;EbIfJzecakhUwoRH1zB3coqzDKd3Jcf23YLRK4OmLGAL9vQygBC/R1R1zGmVMMv5jFU6PurmSmVw&#10;TSawIhi0Bx5hs3PBdT12EvmeXy+gjMHc/ByFQaw2cjiMGUr4+JmriTHjCQbCTKDMIXUQwR4eJ/ez&#10;949lGfLxcm/ncpWaTpIaeY6ohe75anCfKIwJB0l7v8rGx8iAkuImFeRStsDHVUI3Tq4G4+RohE2a&#10;UZGXYnNKXCnE+4PyOnkfG1SIMoj2B3HIdQiK8SzDRVYFzHPgi+0WxmNrYjmGWEEkjScFph6ic9km&#10;lNi+IQ269r3JTE3MhzuHWYYTOlb2iiEdG+MxsgHErCPfoHmG+QY5MBjyPUM/Sh73Y+SMzmQ1RjZg&#10;6DuTtSvZKoYq6HqTVg0XvUCDrqVqiEOuZWSNVA3lniExoJhqPKkY7qtGyfrw7mTahoJVw1m8Ju8h&#10;D4azbAPKH4vOmSwFF+VMFr+Hzx7puFBpa0Cxo+TLjAHlItOZLMHwDHGcYgoupDN5FY6sEe+nnckt&#10;YjwJgq4NGOIGFGlAwc5kWY13mepMts5kW43HGlAqXRpZY53JKsuwAefLyJq0qpzJR+d0BaJ0Jh9q&#10;DSi2M9mohnacLA0pAgyLB28t7Zu1HthTDew1Ms4Cxl7X7X/eFfsMFLt39ZUn/0s5k0vSmSzAsDyl&#10;wPCkUZlluNtkGUpn8m4VdH21AkOqGLpxcnWPcyVjMEwbI/DXXXdCq/UyPFKtw/Z6Ed7u/hreaj+q&#10;VMS9rUuhUn0G3mn9IxSrW6FUf1UFXX/cOguSidfgFASGds9QysKriWLYomA4qGvx9J5hy0XWqGMQ&#10;K4a69BvDIVcOfY6hVjZChdBDoNszTOlYmewX8jExAie+Y5gFeXh0y6+J7d31BMsIFGaCJf4YMXC1&#10;gIeAiUNpAG3TfVwEZjN9DiuAXO2LX1+j0MdhMQMwyf4h+VgcMKvBSLoXHGaDYgh+0ZFy8HyP/cNc&#10;CIehC9mf527k6YwqMaUvBEv8uEpyCAdy2J1MjSgBENrXWBdyxsHHybwWj1xrn8OPk4hSmPddyRgM&#10;aeh1qBZi1XARPp/UorE1bpQcAT9sSsGdyT7KxiuHPgi7FlUOo65kNk6OtZ9wk4odIS9HrmPsUMbw&#10;tyxP2094LI068o0QCjPHxw2/Z4iu9UaUVmhGkdfkcTRNNhQ6GExrDgpX5NCOIdovxHV43HzCa/Hc&#10;juErw36cbEKutWKo6/HUjuFzORJZo1TD30jVcIvaM1Rg+NgmtWcoY2u8M5mOkPdlgMh7lJ0ZxSiG&#10;s1ATioJDAYb7bSzozuSCLo+QX+sTFRjKUGmTHYgMKPL+FRIOUWSNzDI8Q2akdyiqAAAgAElEQVQZ&#10;it/7qjNZHCuHUWeyiazRe4ZtA4YUCqViKPcMpQFlyaA2o0oBSY62T1SNLKYar6TBcJ34uKoBpayd&#10;yRwMbZahdCbfKjMPS224XhxXCzC8bLgpwLAGZ4qfgVPEcYztTBbf44XcgILAUB4KDLcU3z3oxfwh&#10;vYzFmSpfrwv/u6aUQ0c65/WVp/59QVF3JkswPEKA4TEVk2U4prMMLzbVeFcqxdBnGeIdQ3+7BxlQ&#10;NCQWWyOwt/s12FAdhUpzO7zaKMJ73X+CUm0LfNy5BPZ2road41vg7fo/wDfKVfhppQybxvPwYfNK&#10;6FR/BaeLHyg3TraxNSPt7Go8NEpePoiq8QZjeYa4Fs9AIVIM+Tg5NlLGLmQLiRQKw/3CaZXB2HMR&#10;ECQtJkmoAGYdFuxi41wCTZH35QpjDEzJLmHGdVz1zHo+MMxM8xirgjHlkAAe+T5QcMOfN4e9QOll&#10;EMmdy6FhJR53E9sxnG7U7MCPQSFWCnmAdQwGY0dsHxF3JAeZhkkEEg3YORjM2DP0ppVeBpRqRCWM&#10;GVBC8Iu1oWAzCt5HDKARXZO1WxgdE6cUDnlu4cKEjZJTdCRUMSS9yEQtpKYUogoiGMSuZVKT51TD&#10;cJScBYg4z5BDIR4dLyVQ2IzmHRK1sBCOk6li2AzUQqwY+scNOkZG948I7jd0sDUaI4c9yd58YpVE&#10;qxZiQFRQmNhR8kRGuPW4zi/k+4UEDEthyLXZM1y8yRhQsGLIImsWSGfyk5u9M9kEXSswNIrhfqof&#10;mULhvg9sCFRD3KE8i5lQSCPKT1+A/f6wA2bnjTM5r7/vsoruzOG2i6y53DSOrBuddGCoFENxbq04&#10;wsgarRhiMJR7hv2DyIBi4FAphwXvTD5UTgnN1FBX4xlnsqvGaysVU4Gh+ByUAcVU491m9gotGNrI&#10;mltVZI0Aw2JLRdZcLp3JgzKyRoJhFY4Tf0dZZ7IEQ6kYcmcyjq0RYPgvczYVjv7CVXfuk8VsmXA3&#10;EyUx9vpeLmXxhVvWX5n63yqyRoKhcSYfVTaRNeI410TWXGqCrq82BpQbTC/yDWiMbOEQt59oxbAI&#10;H3W/DPn66/BO8174ePIO+FPnCdhULcEn3XXwQecu2Dg2CH+pfwn+1LgH3qp/HzZOCHhs3gFvNX4C&#10;F4lvguxdtKrhUcM2z7CNqvG8Yuh7k/0YeakZI9tdQ6UW5n0tXrhnWA/GycqZHIBhjQChh0I+IvYq&#10;H1EH2XUWpkIVbmYQRdS8GAzOEBz5awKQjXxuMcjkAMmv6XU+puRl/ZmjnxeCuOj54PNDSmPk40Yf&#10;49fmqhQEERCSn40MwIs5kbN2FzOzDNE5PDbmu4lBPmHiDSoz3jkkR/Y1/HoOh24EnYSKooPJXNUp&#10;ieGeIQ67RuCXxhXCmdXm0aBr0qGMronX4GWAooXIhCqFMdMJURCTGhkfhy5lC4yNTCVR1+bxarzs&#10;cGucYxhtQbFgyMbMONcwZkpRcIghEBlO+LmY8QTvFZK4GguNgXJI9wu9U9mqhC1Ti8f3CxukH9lB&#10;YWSM7MbHBgjxKPlwdNhRsutLdophhUbWmIDrpaYBZSkyoCyxeYYEDHfqarynt8OCP7yqDSi4AQUb&#10;UGTQtR0no/3CmBElNkreFx04tkbtG8px8hNbYHbSUNV48nemnNodI76ma1zbSNd3Jptx8uXGgHKx&#10;4A8Jhjiy5gRnQOkEzmRpQOkfQqNkl2to8gwLqAFlUDPC6iFajbe2ZMbbcs/QdCbbBhRbjYfr8bwz&#10;WXcm28ga6Uw+23YmKwOKdCaPE2fyweL7S0bJZpwsnckHbh65VBpQMhkva69wuiOmNEbJEyuG20fn&#10;9pWn9hBnsgLDSTi+MgWnCTA8Z2yXi6yRYGidydKAEvQmmwMrhhIMN9SqCgzbjedgtPoSDFe3wW/r&#10;dUhqBfioeQHsba+HF8eG4NVqQUDhD+Gd9t3w0ugO+Kh9Beyp3yd+mFpw/Ei2M1mPk1GWIdkxpFmG&#10;dseQ7hlqtVCphmTfMOZK1iNkDogYDLNcyVGDSWLHy3TsGoWsCOAQEIzFw0ReF42sYbt883KRPb5c&#10;qDRitXKmo+FAbct4Xfw8q8tDIMVhcrr36gWpsfciAIg+btbn03O3kN2nYFmNgmMviHT7iBwac6HJ&#10;JBp8nTD1MPHvN50z2ZpHiIKYq0Yhj0TT5LyCGNtbjAEgMZ0gEAwgkUGgrVLEu4OxyjyaW1inQIiv&#10;SWpRJ7I3n3BFsebBkCuNDAJprqF+HcktzONxsg+05iDoo2samVmG9uDj47hamGFEKdDndAVeIwKF&#10;dM+QHk0SZ8PbTkIjSuhMJiYVBIT2sQVBrBZ6MLRxNQ2yX8ih8PB8PQ6HHBJNwLWDQ6IajjkwtGNk&#10;BYev6rgaHFmjDChGMSQGFOlMlg0oJsvQRdagkGu3Z/jEK6o3OQaGeMcwcCjHnMnWnWwPM05WI2Xp&#10;TH70Zdh/+wQcJE0gqf7HwtHi63qa+F2ssgxVqPSk2jO8StbiGcXQRtbYzmQeWaOyDFlnsq3G0zmG&#10;fJzcMtV4xpmsmtGMM9nsGZ4p3vu8Iq7Gm4TrxO1NJrLmtggY3m72DKViKMFQRtZcYZzJZ6dVAYZV&#10;OEH8PbM6p7/fi163zuRROOQ1Y0B51Y+S5SHA8NM5W0vf/fw++0xvJo6BXPTCz/XeM8xSG+V/Agz3&#10;669MbbFgeJj4RiwvocgaAYYyy/ACY0CRzuSrqntcZM31zITilUNjQKlqMPx+tQt/6jypxskv1yvw&#10;1bE2/L46Ae92fgKfdC6BjzuXwp87v4Afjlbha6NNeGp8BGr1Z+GT9rkwMfZrOEt84+wo+dgRU483&#10;4rMMV6E8Q1uPZ8fJuC+ZO5PtKDnuTMYNKHXSgGKVwhAO/S0ZLad03zCqlkUeB6ocOs9BJ5oDiF87&#10;DRjO5CCfF/p8sswrsYidXqpfVP1Dvcm91EKuBvZ+f3odVgi5OsiBk0AgOhcdF8fOfwZYjAIkeY2/&#10;hphOMBASOETwaCERwaJXFunrHQCmWWohB0SfbeiVQW9M4XuJwZ5hSsES5xU6+ONwmPRQDtHhdg8x&#10;/DkgrNPRceKVwsPYtcSQwiCQQmNWXE2djZB9fiHPOFycp3V4XjWsBe5kHGlDgbEWwCAfObuxMwdC&#10;BH4WIr1SGNspzAi6dvuFNNyaG1PCarymUxBXOADUIdcUCkMYXIGMJ/zWdiXjBhQbV+PUQfk+bpTc&#10;NI/rfsfQwmGCQq5zKOTadiXv9BmGDgxfR4ohj6tBtXg8skYaUOyOoQu5FmCoRskqskarhvNNNZ7O&#10;M8TOZB50vcFnGj7gx8lZO4begPK8HyX/1OwZPvIifHFLWYChALS8/p17pDhOlZE10plc7ChnMjag&#10;EGeyiaw5y3Qmn2QUQ+VMtoqh+P2uImuGtGLoQ655nmETBgrGmWyYQE4XZVnGScPWgNJWMTrSmawa&#10;UJwBBYFhhcbW2JBrmWUoFUMZWSMNKKozWfx/doKAwqPE91t2Jktn8qHKmSzBcJRkGR5obmdr1XDj&#10;gX/Y9oXMaXDmwmEG3GVBY5ZKSF4vCHWgMvWwrMbrK2kwtJE1xwsolJE1Z49rMLzYgaF1JmvF0I6T&#10;uWJ4rTKg6FHyDeJ4vVmCTyZvgg+734Z3Oj+HDzvfhk+6l8ObjQfhjcbj8FHzXPhL+x6lJrYaz8DH&#10;3Svhw9ZN8Ei5qJZQpaSs4bDjnMlypHwkGiU7EwreM5R9ifIvLASHOOTam0+aEcWQRdakdeZQ9uBn&#10;VUMLGc7Rah/b51IGgmkGDCYZ5hIGllzNw5BmATAzj5BdGwVSfESej71mpoph1p+jp/L4GaA2Oqbu&#10;AX9OueOQmET2CzFYZsFgBPhm5FQO4M/DXmzc3Fv58wCJ4ZHfzxod92pDIUphUqMwaAEyR4OvScRN&#10;rkpHxpExcUwxpK0n3rFM8gvde1VnFGFDFMPEAx/dMaT7hnxUTAGRA2MtGCWTvcKEjpMX5T34kdGx&#10;O49aTfIYCik00uo86l72tXkG+AoNOk5OqZoowS6mHgZqYr4RHmS3kAdi19H4uOmA0d73QNhE57Ah&#10;JbJfaAExH8k2dAoigkILfU4x9LuEzoxidwsZGKr7SS04Vuy0zSdo13DHBHMmx7IMSyjLsOhGyVYx&#10;tJ3Ji4xiKEfJapxsFEPVmfzbbVo1lHuGNrLmMQqG3oW8gZpQ7M7hNAYU50zGsTU/fQG++MKgdiYL&#10;OFxc0E0xJ4nfw+c4MAyr8VyWoYysEQcGQxlZc5QcJXPFEDWg4HGyjqzBDSjUmazAcEQbUM4Vn8uF&#10;xoCiG1AMGMqRsanGiymGEgxvEq+5VoChciYPemfyiQIMpTNZguFS60ze7hVDBYbb/Cj5wK1F6Uwe&#10;PfD32/bPnAbPZHeQP56p8ST2XgOlyev7y1PKmbxQHEsNGOrImik4UzqTx3bBxeO7SWeyrMbzsTV0&#10;z/B6k2Vo9wy/VZ2Ctzq/hX+eWg//PHkV/HXyCpVr2GlsgJ+M1eD+0SpM1n8DHzTXw1+7a2Fv8zT4&#10;uHUa7KndA18uVdUPx/EjbVWNZ8HQ7hhaMAw6k2OKIRknI/OJMp3UnWqooDCtR0bKDXe4cXLeK4TW&#10;pexhMBJVw0CQ3DrQigNXT6UsCY0nMTCc6RHU37GPg0FxulG3g6sZgJwH3+muZZ+XAdvoWDkDRPm1&#10;/HOdVlFEB7+OK4NZO4TcQBKohgj4AhBErwn2DnNYAaR7hFlgmOlMjuwecjDE42E6bqah1rgJhauF&#10;HA6D0XIaAmJmhE0SUQkZOMYMKMR9nIaGE64Kxk0oWCHkimE84zBsQaGZhXifMHAmEzikY2R8680p&#10;FAx9qLV/zMfMVjmMjZC9U5maT7g5hYdbR8fK+VAx9FV5zeCQf9+HI2c8TsbRNg22XxgPucYO5cPz&#10;DQKFR9jHGbuGOuBau5KPsH3JaMdQw6HNMhyl42R5bKsoKFxmDlmNtxTvGRpX8mKTZbjw+QSFXO9Q&#10;WYY6ssYaUMyeoa3Ge8SPkvcTwLcfyzMkyiECxKxdQ7JjqMDwedjv6R0wJ9+CeQIMF5nvgXQmnyV+&#10;Z19gImsut2Aox8mmGu8Scc6C4TkyskY6k8VxvABD50wWv/8lGC4S77fQGlCsUojcybgzWTegmM5k&#10;U617ouAJaUA5u9hRBhSpYq4r22q8yYgBpesUQ92Z3FVgeJ00oAgwvFRF1mhn8kmJAMOd0pk8oQ0o&#10;BgzniWOu3DM0YHigDbqWWYZbintnbyos7DUpjoJf1qi4F/hNd40Cw2L31L7y1L+pajzxDVgqviGr&#10;BBQeO7rLRNbs0mA4IfcMUWSNBcNIbI2PrNEh11+a2AVj7Rzs7d4Fn3SvVGD4Xvs78FqtIEi9DZeJ&#10;L/hPxsZhV+NR+KSzFv7aOVuB4d7mGihVN6vavBOMdV2CoXMmmyxDedgGFLxniMFQt5/og8fWHFbA&#10;fcmh+cTtGVrV0IAhVg3tCNmqRFkB1xb68F6h39OLQFgP8IqpbTOFvV6wGLxn7HHs40ZMMzP5/Kb7&#10;c2Q93/M1GbDmoA6DInuvrP3F2Kg4VBaz9v+o+SRrZMyBMQqROb8DyEGyH91m1t0R6OsdWYM/lnU2&#10;Y5WQKoYI+ILzaFycUtAjTmSrNjIoxC7kwHjiYA87lFH2YQYk0t3C7MNeT8fEYeg1hUB6LYdEPEJ2&#10;6mHKDSc0vzBqNEnpKBnDIOlVZtfhLmUea4PVQwt8WZmGRCVkppQACgsN51DGz+M9w7hyGFMMESjm&#10;G8H4GCuDoRkF9yVTN7LfM0QOZDNOPtyqhXj/EI+T5f3Eh1zroGsLhlUHhbYSLxZXs3ybNaAUDRwW&#10;dWQNUwwXb0Kdyaj9xIGh3TMUYDhPgeHLcNDjLykwPMAphgYElUr4tLkN42ooGD7HImue94rhQ3rP&#10;cL9fb9PVeAIMF+b19+g48XVVZo+irqG7HBlQ9Ch5Ci4VvHGhdCZXJpUzeU3ZgqGOrHHOZHFrwdBX&#10;4zXJKNnG1vQrMNR7hsuHrAGlpQwop4jXnyXe93zjTLYNKDeMTpLOZO5MtgaUm8VrrpcGFHHIyJq1&#10;Be1MPlmAoexMXim/zxYMjTP54NckGJaMaljGe4b/OvvlwWOzeC8TDvmoOEspzFINs9TD/srUEgGG&#10;/7PPZBkuNpE1R6PIGplleJExoGgw1JE1epQcdyfL82qcrFTDN2BjbVwZUD6e/DL8uXG3uL0N9nZu&#10;hkZ9E2yvD8J7za+o6Jq/Tq4V8CgOAYe7a/8E95ZHVQK6BUMZeGnzDG1nMlYMsWpoR8muGm+wOYNq&#10;vHrclZynrmR83xpPsGJIfrlnAOACCY+pHxkTsHLXZu0cRtS7Hs+HkS/+fAwS3e4i60gOwDDjvrze&#10;jacxNNlrsz4mG5/3HCtzoNP3P40pk7H3IfDo7lejn28AiAja5qPX4usI8CGIi+8V9oihiQIiVQfd&#10;cxbo2D4hb0DJVgfZnmJaC4BQ/wOJu46r6H7GczFQzGWPkPvVGLgegUH/ONg1TL1yiAHRg2G4X+i7&#10;lOmuIVYQeV8y3ynku4VcJcTPuRaUBI2YkxoBQqIA8h3DfKgc4rEzVRhrRC30GYd1Bob1YKzs4LDg&#10;FUOyU8jhUD6f1ql6GNs1zIfKIVcGHRBaABzE57JVQj869o/tfR5Rw2vycLD14QYMVyJQJMaTAlUN&#10;j8ijejwMhbmq2zNUiuFOA4eva8XQxtYsQzuGxICy2buTSTXei3bHMOdcyQoMn8ZguE1nGf7ajJNV&#10;Z7KMrEE7hhL6JBQ6QAz7k4k72cTVxEbJth5v30dfhgN31mCuAMP+vAZ+6Uw+w0TWyBo6C4YSxuyO&#10;oYysuViGXEvFsKSdyacaMDzGgOHh4ljqnMncgNJ0xwI7TkbO5KUmsUSCoexwPkUwxBrXgKKdyVeX&#10;dWeyqsbDDSgBGBoDitkztM7ks9IqnCLAUDmTc96Z3K+cyVoxlHuGzpXswfA/Z28qXPn5z++TzXxZ&#10;RpPp7vcaLWc9HhjuzBFg2NSRNdKZ3HVgeCLKMtTOZK8YXmsUQ9yCYkOurSvZjpK/Xt0Fb7WfhL+0&#10;fggbq2W4u9qGJ8bG4Z3OT1UbysdTN8GHratgsvE7eH50EF4bfw3eaT8I77e+DI+Vh12ekXMmj/hq&#10;vKNwluEwNZ8EqqEZJas9w0FtPtGqoVYObYZhTDFU+4buaLg9Q2swwQYUHnJtx8oSeuxtMGK2UBRz&#10;FjPgiil3ZL8wA6IwJHIY7KUgBs8xECTAF4PYmQHdZ3o8M6UUj8NDxZAAYa8DgVn0Pv4+MijMMqQE&#10;sTRRJ3IkiibBI+dwp7Dn/YTBI4NCojLm4uNjqhaGz9lKPAqQvuHE7xsyOIyAYQwEY/uG1KXMdhA5&#10;FCYxKMzqUQ5DrGOOZDpCzoqswYohGy0ndDeQB1rj/ULiRg6MJxnB1/nwIOPklDmTC74v2QMhurXg&#10;l4bGEw6Osdq80I0cqoYr0G2wW4gNKBYm2S5h6E5ukEYU3ITCK/CC2Bq7Y+gUw5mMkjEYesVQj5MR&#10;GDpX8ijJMly2pUSr8SwUvox2DF/MI/OJ7Ut+Dfqfes11JttqPN2AoiNrZC3e/g8/C18kxhPsTn7a&#10;u5MZHNp6PAyGsxAYKnfyz1+CA4wzeYH5R8DRAtykM9lmGeLImiuUgujB8AJxnCudyWUNhieKw0bW&#10;2CzDxSbLcAA1oMxnqqEHQ+9M9g0oLdKAcpEcbxswlNV4xJk8NuUbUEhkTdd0JrfhSlmNN9SEc2Rk&#10;jfj77njxu8dG1iwy1XjzxXHwaxViQLGdybM3Fz+d88rw3XO3lfeJMd60UTTBCz7XW1mcbiQ9f8fY&#10;vv2ju17hkTWrZYaQAEMZWXOucya/AVdIA4pyHO9xkTXEnWzUQxtXI8HwJ7UufND9J2i2tsAvJsYh&#10;X30Nnq6Owab6mFINP+5eBXtav4Ubyg24Z7wJj01U4OeVMrzb+ibsqT8AV5WayrauFEMHhx2zZ6i/&#10;0TiyhsfWLCugyBqza7i4QFVDXI1HxsmphkHsSsaj5MzYmjQcJWMoJFCV1oJzRDljh31PC4O4haQn&#10;ELr73kkcAGKP19IKvAw1bybA1kOh9IAZB0B+LhgR57zqx5VBouoFzmQKiJkqIbnPQTEbIkksDYI/&#10;ri7HHMqxsbTbKUxqBPZC4wmCPg6A6BxXCunrtHKoP4b5OGkIjTjCBiuFeIyMx8Y88DoIvSZKYo+u&#10;ZAtzGAwTNk5GquJCDJEYFpPYWLnmavFCgwlVBr0ppeYaULLURPe6JJJlmOeQiKEPZRWq+wweCSgi&#10;AwoaHXM4pG7lBlMQ8Vg5PPCImBtPSAg2Ghvz+BoHhHk+To7tF/JdQ9qC4lRDBIuhKYW1oGCV0DqT&#10;C5Gga2w+QQqiC7hOsTO5Sg+UY7hiB+pLRuaTZcR8UnTVeDjk2o2TzShZ7hguxDuGJuS67/fGmWz2&#10;DB0Y/vwFOPBnG/WeoVIMORg+bQ5UkRfU4pnj4Y2kO1krhs+rarz9t5RhTl6AWl5P61aLr+PJApzO&#10;RVmGtgHFZhnKEbMCQ3HLI2vkCtlqlWXY9s7kobbeM7Tj5CHkTDZdyjqyxhpQTAOKOHQDSksZUKQp&#10;5gIBd1LF1GA4GY2sucsA4h1m91DuGUpn8rUCDq8U73XJcBPOG2zAGaYzebXpTLbVeAsiBpQDTcj1&#10;gQL+pTN5wRsf7ZM13Z12VzCmGM5knByDzXkbc/v0l6d+1Feegv6Sj6xZLR5LZ/JpAgrPGfdgaJ3J&#10;682eoR0lcxMKBsMfTHTg3fZPYKy2FbrtjfBh+2Z4v/OPsLkxCu+1/h4+aV8A1eZm+GO9BH9pfB3e&#10;rn8fXhlPoFX7HbzXuAbuKU+ofzVoA0rb7RlaMFSdyXbPEBtQTMj1cjJKbpBRstszNOYT3ptsa/Fo&#10;A0ojswXFqYb2l36K4RABIzehpGyPkIMXAr9ASUzYa6eBvCyFMEtFxCPhQDnkJpHIddGxNAPKAIwj&#10;r896HLxXFhRGXhN1IfPnMAxiYDSgR8Atdg0CuiwTSsyMkmVeyTr6I49dp3eCxstJCI18lByci+QY&#10;YuNJVEHk0JirIkBkEIiAcrrxsVX+sOuYjpZrBPwWpt6kQhTCAALD6Bo/SqaGk1jAdXDkw3NYafQV&#10;eCzcOrVZhijY2iqEeQaIRGmsMVXRwyLOMuRuZFqTZ80nDQh2DQsN2opin0+RYpjWI4CIqvEYEMZi&#10;aqxaSHYMEQjyMTKHwiDUOuO+Vw4bbITcGwyDWjwLiAlzJoufdzVWRnDozCevs/3CVyu0AWVrmYIh&#10;cSYPupBrC4Y+5BrtGf5um9szPNhE1qhR8k+fo6PkB/yOoR0pz+LuZBZ2jYHQh12bQxpQnk1hTqEF&#10;8wQYyp/VI8XXkTqTdWQN3jNUYFjWkTXniufPEo9PE9eeaCpxVzNnMq3Gw6Nks2M45LMMpYt5sVkt&#10;U9V4w74BRRpQZDWedEtfKUHPOJOtAcUqhhIM7xrTYHi7dC6byJrrSrYzuQnnSzBMJRh6Z/ISG1mz&#10;XUfWzBVwKKvwuGp40Jbi+P5bS/v1dCZnKYSf1XSS9R++pr8ydWWfdSYXu7CsrJ3JMstQRdaM7YIL&#10;BOBpZ/Juk2W4R4OhgUNvQPGgqPcM34BvVqfgT+1fwGRzIzxbrcD2Zgl2N38P5cY2eL/9NfjnyYuh&#10;XnsG3mw+Artbv4XJ6sOwZSIPo+PPCIi8Gu4tjyswPKHY9QYUE1mzetjmGbbJniEeJdtxMlYNcTWe&#10;BUI5UlY7hgXfmcwzDKMwmK97Awr+5Zz6CJuoQ5kdHLA4EGIotM/N49c7YMsAxkTv/vFom2x1kb5+&#10;Hvvc8Oc4D31+XCHMMr70UgSzFMNeaiTdF6RKYgwguRGFv8f8rNeSzzNUGnuBHQZIsoeai6uE8XMc&#10;OHsohKkHvtgOY7YphRlXUgR5GU5lB4lJDYFgLRwfJ6H6F8sznA4Mg6YTphaSzENzyyvvcFcyHTXz&#10;0GsUQWMOnGeIx8axMXQMFGMh19iZzEfEHgpr6JY6krFSiHcMaW5hI6IU+mq8peQxyjDkY+Y8M6Sk&#10;GYoiUwtprqHfM1wW7A5SBTHWoRzsG+ap6QS3o0ShcLAZupILsaNBdwzx4zQLDq0zGUXXuFo860w2&#10;UTUEDEsODNVIOVANB13I9aEGDA81WYYxA8rBtjNZOpNNyHWYY7jBqYX73vc0Cbp2cGhHyQ/SBhQa&#10;dv08zPrda8qAcogAw4WpzoGU1XhnITCUCp2FQwmGUkW8RIKhuD2/4iNrpMdATgptZM1yVI230EbW&#10;KKWwDfNRbE2fUQ0PHfJguMysE0hRSRtQWtqZbBpQ1ikDSsc4kyMGlDETW2PibGRn8nXFNlwtnc0S&#10;DAt1ODMvnclVOEb8nSedybYzmTuTZxvFUIKhzDI8aFt574EvFeZHVwA/i7t4uh3CmYJlf3nqxL7y&#10;5P8WtyqyZpl1JkswHNsNZwkgXGs6ky+v6s5kC4bXoXFyLLJGguGNE7tgd1tAXvfvYWt9BB4dn1AQ&#10;WK69BB92vgp7O9fC282HYVfjMRia2AZfH63BP1TG4S1x7v3WbfC9SlX8q6GrdgzlD8hxRRxbEwdD&#10;EnIt//IZpOaTJUgt9OPkBsky1GDozSd2dIwjaxQQ5nsrhRgQifFkGvgL9grZtRhUyH4hvz5HR85Z&#10;1XjR8+i9fC9z5GOzz78XuEWvIyP2jDF15H0BQ3a8iTJBMPp8HDyz4JOMhrGxJIfPs9EyPhe7lkEg&#10;fl1MKQxHx+g2gLwQBrFiyGHRPY6Ohf97RxiAHaqDHAqxkhjdL0zjcBjbOcR7hFn7h9yNHI+toWNj&#10;CocICpPwGg+AGBBrOsDaKoR5f84rh+FeIVUM/cHNJbERMrmfemUwVA4z7ltwTMNaPLpz2CP0Oo/B&#10;sInAsN5jrIxr8ZozHidbo8nhBT9GPtzAH4+vIaPkwciuIR8n57ErGSmG+XpgPrFQGDqTUT0eUgzl&#10;rd0zdJE1GAy5amiq8VRnsnEmO8XQOJPlYcFQG1BegbmPvxxG1kgwFPC3H1EK47CKawAAIABJREFU&#10;zTjZhl0/iNzJD2VX5DlQlIrhE5vhwFwdDhZgOJBqtfU4AWtn2n7iYseBoe1MVs7kigFD1ZnsI2ss&#10;GLrIGgl6bs/QjpPbvi/ZGFLk+QFxKwHSGlCsM1k1oAy3UV2fcSYL4Lu+3CWKIc4ytHmGt6gsw7Zy&#10;JsvImsvFcaGAw7PEz8LJ4u8y6UxehSNrXtN7htaAMhu5kqViOGdr6V9nv5AcHWO4GcHgTAExa8zM&#10;n+8vTfb1lafe7xPwpbIMxTdkpYDEY5QzWUfWrDWdyZdVdZbhegOFpAHFOZP3uD3D68x4eay5E/7f&#10;XdfC3slvCUD8FrzT+jFU6ttgb/dW6LSehfc734fR2svwl+a3oFV/DiarT8LHnQvgz/Vvw5fLdTgJ&#10;GVBsC4rLMxxpuz3DQDUcannFsBCJrCmYerxCM9gxtGAYhFznG5Hxcc2BYdaOIQFDe7gRMgU/D4dV&#10;AoIUpkKo5BCIoQ5DXMysEg3E5sCU1HoqjQQYe7md2Tn+Z41BclSN5BCYUFDESt78HvcxUPLX8/em&#10;AJoBgvi1DPBiO4m9RsjT7hna63JePcTQF1UJ0zgQ4pDsUCmMQaCPp8lqRRlgtzGzCTmXRuAwAxpx&#10;hiEfJVNlEamG7nEtAENchUfGxhb8kojxJB+OiyXwYdVQAWAeQyGCxNSPkRcxWMRjY2IuyfM9wjCv&#10;kARco/t0t7ARmFCWoMekKs+Oj61yWPAguCTl+4eR9pOCCbcmI+Smuw1q8hAM4mxDrRrWzWFHyWHA&#10;NTGfDDITStR4gh3LDbdraMGQxNgg5dDuGHJnshsnozxD7U7GQdceDnGeoVQNVZ7hVpRniDMNFRgO&#10;+nHyxgQZULxiKMfJeJQ859EXDRg+68FQQeHTHgjv82NlO05WY2SlGj7jR8kSDuXo+KGNdJQsFcPH&#10;XoEDdlRhbr6pfheuQM7ktSjLEDegWGfyRZVJA4bamXyy+b1/9Ah1Ji8yYHjoEK3GczuGRjGUYKid&#10;yS3nTD5SAJx0Jp8kmME6ky+Se4bEmew7k+9kcEgia0o6suYKAYYXifc9u1BXncnHi7+zVuU0GC4S&#10;h3Qmz3PO5LIaJ5PO5M0j/znnxfSaz8UEvl4O45mOjrP2EbP2EBeWp/ZdUJoc1ZE1k7BEQOERFetM&#10;nnLOZAmGKrJmAjmTUWfy9S7HEDuTdbTN5noF/jp1Hbzf/g4k9SH4/lgD3uhsgPc6P4EHJhrwbuvv&#10;Yaz2R3itmoddzSfhw9Y1Kstwd/UBuKLUUiHXJ6ij6xRDm2do9ww9FDa9Mxl1JnvV0Deg+BaUptsz&#10;dGBYQIphakfKNtzaqog14k7mbmT9y5/CD1HDIhE1MeUsVNh6mE34eX6thbsY6PV63xwaI2d9nFzv&#10;EXUM5jL/DASKZ6Y8znQUHbyGn4t8buS9HdiFMIhhMrZL6M4z1Q/vK5KMwly2OohH1NxUwkfDHPbo&#10;7iHdMSRjZL47mGbBIX6MTCbkfqgexsbLLu8wZWogUgHpbSzjkI6PcT8yzzLkXcl8pJypDtrzeQaK&#10;PcbGVi2MKoZ5rBJyN3HDgaLdOcxyMnNYpBmGFAyXsGscIObrZGSM+5Px4aAwxQ7lRjzPEEFisGOY&#10;Z0phHu8ZUrWQjI/z6DaP4RDF1tjHg+H+oQu5zjhwHV4wUs6jDEMDh9adHMTW5Gx0jTehYHfyCtJ+&#10;ghpQUGyNBcMwtiYx7Sc7WGSN6Uw2kTUSDOWeoXUlK2ey2i9kUIh2DEmmoQNEP1Z2rmQEiPs+sgm+&#10;uLWincmp/h4fJe6fap3JRd02YkfJCgzLugHlorKMrOkqZ7IEQ9t8Jn/XSy+BdSYvGqLOZLxnyDuT&#10;lWIoW9CMUCSFpKMFJ5woq/GK2oByoXImGwOK6Uy+VfDPbQYM70TuZO9M7qjIGt2ZLMGwAecIMDzV&#10;dCYrZ/JO7UzuN87koBrPKIazXxn+25w/Dt39+b/7Qsh1WYpfL4PJTJTE2H6hvd/3x+F9+spTv7eR&#10;NTLLcIX4phwlwPCEigTD3XCegMELTWfyFQgMbZ7hDfbAo2RrQhHHL2pN2Dv5dfh48qvwQm0UfjLR&#10;hPdbd8Hu1lNw08QUNJqvCDj8HvxgrAk/rDbhw86dAgzXQKv6O9WV7MHQj5NxlqFrQBmOZBkyKLQj&#10;ZasY+nFyUwGhUw4LYTVef4oNKGicbJXDxINhtnrIzSNMMcxRWPT340ph5gg4An6xSJtATTQ7iP69&#10;/Ofhx8noc2cfl7iXA+CLAWAc4HqC3QxBkCiBCNKi78M/duTziI2tA/MJf4yvYyPpXrCXeU30vB8z&#10;871DDIbRsTMGxJyPtomOi6cdO9O2E25AsepglkIY2y8ckNeLn0lx++nAzqpTDzEw8ggbkmHIbx0I&#10;1hwskn3CJONgqiBWBIPRshkpe5WwwR5TxZDE1jDFkMOi3y+M7B+mXjXkLSixDmUyMrbnCBiGDmWc&#10;U4gVQj4+Duvx6h4GkTKY2X4S7BNiKGyGYBh5TKJrMBQOMjgk7mTsTG4QE8pK5kwmJpTUh1x7xbDm&#10;gPAIc+uq8XZ4xdBV4lm1UI2Sy04xdLE1rwwHLSgUDHWWodoztM5kkmUoR8kblQFlf9V+ssGB4SwH&#10;ht6ZTA0o3qHsoJDvGdqcQ1ONJ53J81JtZjpKfA1PGdKdyRoMkQFFAJjaMxS8gSNr1hhn8glKCJKR&#10;NbozealtPzFZhv0u5NobUGQ1ng26dtV4BgyxAUU6k882zmRpQLlafGzpTL7ROJNvx2rhGK3Gu6Wi&#10;I2uuRZE15yrFUIPhUTnxfRZguFh8rwe2jxkwrGgDCg66VpE1I1I1fHZg/I19oj6R6QCvFyRO93zW&#10;c/2ju76yoDT5t4HylI6sEd8gBYaju+D0sV1w7jiLrKnqPcNrXZahB8MbrYJoxsnSmfz9qoysuRc+&#10;nvoO/KJag7RZFJB4I7xaHYS14odCBWB3boZXxxP4cWUC/tz6AXzcXguliVfgdPHNOtnY1qWkjBtQ&#10;VJbhCA26Xml2DA83uUWB+QQdiwd9lqFWC+seDgveoUzaT/LIhMJu8Th5QQ8ojEEiVwoJQGKYw1CW&#10;ZAAeg78YSAYKYVKjj/l1sdew5xZM9x7sY8XGxFmANxOFMFs5DNXBXtAZey0HVqoKh++buW9ofzb4&#10;cww0o2pj5JpwrMyiaHJeeeTqIQfA6eEwHlejHcr0+oHIa7GqGOwKzmiXsM5GyGw8nFhAZDV49nUJ&#10;bz3xQJjdgkIjbdzrkqzomviYWU0m8gYSnULYQIphpCIPKYQ8wgYriIE6yEDQP1dDRwiAi5VJhY6T&#10;8SjZjY8L3HhSp7E1WDVEY2Q/Mm76BhQHguE+IVcPY4qhyzF0Rz0aU2NHy9h4YvcNw1xD6k4+3I2S&#10;aTUeDr12cJj4HcNgnJwzYdfIgBIbI2MDCgbDpTGHshwnozxDBYbyMLE18+yOoWw/MTuGB5i4mi8+&#10;SMEQK4cEDu+n3cm4N9kphQ+h+BrxWFbjzRZgeEiqfz6PFF+/E8XX9hwcWcMMKJcjMDzPZBm6yBqZ&#10;ZSh+z2d2Jptx8jypGPJxcsFW42kWkN/jo0wDyqnD2hSz1oChNKCsL8c7k+8Y7eoDdSaryBrx2nUj&#10;OrLGO5M1GOLImj7xvdZgOGoMKMiZLL6/B20tFWcjZ3Kg6PUCuZixJAaS012Dj77K1NoFpe6/S2fy&#10;YeJYLr4pR4pDR9bsgnOUM/kNuESA3hUCAqUzWSuGe9S4+HqmGGLVUMLj16tT8JfOgzDVfgp+Um3C&#10;7vZz8NHUvXD3eAsuFe99W6UF73X+Ad5qPQw/Hm9Au/4k7G1fCWl1B5xmqnGUamh2DK1iKPcOfGSN&#10;zTNsRmJrdGSNHSOT3uRBDYVWNTys4F3JBAxT7krmSmEtVA0z1cIQMjg89XrOgmGWezgGjFHVMKll&#10;niPXI7DqCY78882Au/h7xFXKmJI4nbpIYDAD9Oj1GTuK7NqeUJfxMbJGyVnO4ywIDK5j12BADMbQ&#10;5LVVsksYA0YHlLnsnuQABNOM8/j5XDyP0I2Rs6AxAEPekxwCIoHD1LuVeYg1hj9yHt/a8wk6n9Ix&#10;M2lFsWoiA8PYfW9Mqfl9RK4EotFxrBuZV+aRUbRTDplRJfUg6J+rsVYUBoZEIWSjZHRYMAxCrmMg&#10;aFVDPFJGI+SY+YSqiRkNKHkPhNx8csSgVw1pb7LfO1xp6/IKqC+Z3ed5hjLLMGY+kWBIdw0NGEoT&#10;Co+ucYphiZhQdD2e701e8jKqxzPVeNKZ7FRDG1mDRslSMZz98+eJYohVw33ve0ofRDV8OlqRl6ka&#10;2j3D32yDOdKAIsBQ/v+3SnzNdGcyiqxBWYa2AeWSio6skZ3JZxkwPAlnGUpnsu1MNjuGKrJm0Ffj&#10;2cPvGepqPJl/uMxV4zWdM/ks1ZncMdV4HVivOpO7CgxvG5sizmQ7SvYGlI5yJq9TnclNWCvAcI1x&#10;JrvImh3emazA0HYmby05xVAZULYU9855PlkY8F4vBXA6RfCzACK/vq80uWxBsfv/yXGydSYfWdkF&#10;xwkwVJE1UjEUYCir8S5HYHhdzTegEDC0wdc1DY7fqU4K8LsPxupb4Xsy17BzvzgegG+PNuG6UfGN&#10;EBTebT4nYPBq+NnoGPxiogoftm+CwsR250w60YDh8RgMMxRDC4aHGygMGlAKjUg1XtNV4/G4GnvY&#10;/UK8ZxhrP9FQGFGX0ogbGQFFLAompp7RsOnIvh16HQnAZh8zMKLwazNgMQZ3vVS4qKKY9bn/N47A&#10;cMI+l2CHkH9fyGvDXUR6HX2/vuh7hUogMZ0wyMt63EtN7Mt47O5j+EvouBmrg9iwElURI3CIr4m3&#10;ndAdxCzXcTSmpsfBDSekHi/1hhNsMJnRODnhQBjuG+JIGweJKT2C3MIUuZHzHBRxKwodK1uzSlCB&#10;x8fMBB7xGLkWVQzxWBgbUZZEniemkzQGg6FiGDOg4Go8PF6mhhOtILqYsUIIhnSE3KSKIYNC0p2c&#10;b5DomphD+YgIJK4cRHDITSpIMVRHiuJqkGposwxX5HDQ9QRTDY35ZHuoGloDit0zxGAo9wwXGcXQ&#10;jpOVarhhBwyY2BqfZSjbT/4Ic1X7iQ65PgCFXBM4dIBIw649FIah1zzXUN0++pIzoChnsvj6HC++&#10;jmtMZM0lasdw0mUZXjk65cBQGVDEcbZ4/nQDhlIQOsp2Jo94xXChzTJEYDiP7RrK53VnsjagyJ+x&#10;I5UzueWcyeeXfDXeNcqAMqkMKD6ypkvA8DYLhmVpQOmoyJrLxPtJMLTO5GNkZ7I0oOwch8MkGL42&#10;ajqTzZ7hqzTLcM7W0v+Z/VLheM5pMxojz2Rs3EthjAHjvNfH5s4fau+2nclLjDP5WAmGMrJGHOdj&#10;Z7K4vcaEXGMDioNDNEqWxwMTLfhw8h4oNPLw5bEOvDd5n4qvyddTeLv9OJQaO6DVeAE+6V4Om8aH&#10;4cZiHT5ofxNa9WfVjqF0Jp1k4dD8kBxb7JgGlLZyJlsDykpza8EQG1B4lqEzoBRMXA3eMczTWjzc&#10;fIK7knnrib0/s9Fx1d1mKX5ckbOKWmDy4K/v9X5Z16NzMTWSQ+R0I99e4+Espa/n5/wZYTGAwx6f&#10;cxQuyedZDQEQvWcvkMuCw+mAMDYy9s9Fgq8tEGJYRPDHFUe8d9h7dzAOiHycjMOuvQIY7hpiNTE2&#10;TiYjZWtAYaNmDIk4qibWkTzTA6uEWCEkcIgO0oaCdw6T8H7MjYxr9FzYtYU/B4cN5FZG0JfvDYZu&#10;fOyUQ6oaBsogAsK40YRG1tgxMx0fh9E1XDEkAdcMDDEAkl3DAh8j06o8OmoOlUMSX4N2DbEL2R4Y&#10;DsOKPOtQbkZHyQ4Kxa2CwUTvGVowXGHq8ZRiuMPE1hg4XG7yDJejBhRrQLHOZB1b4/MMrTv5MBtb&#10;g8fJZs/QguEh0pkswHDOL5AzWbmSn2aKIXIoZ+wbRl3KHBB/9gIcsE0AkHIm6+/BsdKZLMe2I22X&#10;ZWjNJ96ZPOWcyWeLa84QLHKy6kzums5kE1mD9wzdKNnvGM4rmJHyoGxAaZlqvJYShCQXrBK3shpP&#10;OpNJNZ74uFdJt7FtQJFjY6sYjnm1UMKiBMObJRgWtTP58mEbWVODU8T/a7IzeZWAwuUWDLfjyJqy&#10;3zG0BpTNI/8x55XhSz+/z9/FFcPpzCQzBcgshTAGiX2VqQ19xe6nh4pvwBIBiCsrNrJmF5wpwdAY&#10;UC6TO4Y1HVnDnclkx7BqwFBc/1xtHP7UfQIerbXg5vEpqLV2CAi8SoHgR5N3wsfdW+DD1qXwUftq&#10;eKJShnXii91tPA1v1e+DG8pNOMUYUCwY+j1DbWM/yoAhjqzJ3DMs0F1DbEAhrmQHhrgn2RtQCBQm&#10;teBx0JnMYTGtRxVDrq4Fo2QCT1UI6uOCayL3ExqOHewlcnji55OImzkCg1x19OrlNBDITSoxkGRf&#10;q0zgQ+5hDo0h/IX7jqFiGFEIMUjO8IiNjrFDmYJhb1DkUBlzMvMRMVUT48YU3Mcce5zVeuLgL1el&#10;oIjP2fMp2ylMw+aTrN3DoCM58XDoVEUEdRgavSJYZUHXdLQc1uXp83iEjCGRG1isSkgVxVrk1sMh&#10;jrFxmYdpXC0kY+aUjpPx6Jm7j7krmRtNcIYhDrXGI2WabRhmGGLV0J5z42MEfRwCeZYh3TlkAdgO&#10;DOvIfNKkJpRCkx54zxDvFg42ySgZj5Px4XYOjXLowFB8v1ckteieoQdDPUqWY2R1uKDrMdOCUtZw&#10;uFWPlL0z2e8YEmeyMaC4cbI1oaBqPAeGcs9QjpMfed40oHhXslQNySj5Pr5v+DRyKW8w42Tan2yD&#10;r20Dyv4vDcMcAYXzE/39P9o4k2VuIFYMKRhqxXCtUgy7sEZcc4pJJDlmRIPh4Szk+tChtutMVtV4&#10;Qy2XadhnepNVA4oEQ9SZLIsyXDWe+BjSmSzd0leJj3utdCZXfDXe7XiUXOk61VBG1lhn8uXDTRVZ&#10;o53JGgyPzJnO5B1jMCC+31oxZJ3JFgy3FD89aPPIDz7/hf+HslzWKHg6QMyCvulUR/z8YdU31/SV&#10;JvfKyJpFgtAPF9+QowUUniiONQIIZWSNBMNLq9qAco0dJ0vjSf1NpxjeaADRgqEcKT9ercOjE1W1&#10;b3jl+C74yngH0kYBhps5+M3EGBTrr0Kz+ntIq9tVPM2Z4hvyyHgV3mg8Dk+MleHUolYNT1SHD7vW&#10;YGhDrltunOx2SHDQNYZCu2fIXMkKDgNApCNlHHadWYmX1jPia2qmM5mOlemIFUNfBAZjz/Hr+GsS&#10;PzLGwJYZep1k5BUmcZczV0Lxx4iNtBfwPyuHzMifOUtxjAIpgrXM12ZBXhLCIQfJEDAZGBoYxXuF&#10;URWRKYc8wqYXCMZG0FgFdKpiLkNBjN6PN6G48XHay5mc0YaCngtGxqk1rVSJymjVx/g42aqIdXou&#10;iewgRg9uTGGuZAyYCd0pjCqGCYXC4H6C+5PjuYZ8hMx3DX2UDTefUPhbjJ7D56xiSNtPeFdyxJWM&#10;7vOdQqcqFsIGFDw2pu7kegB+1JVMY2r4SFmNmpkpBUOiHxc3ST0eGSsXmhGHMm5DYW0nduycx3DY&#10;JDmG6jAjZTJKThAgIjhcQZzJfpy8wkTXuFHyVj9KtlmGEgwXB/V4NLbmUKkaWmeyDbkWYHiwMaC4&#10;zuSH7CjZK4ZknBxTDe/3LuWeodfKgLJTgGET5iX65+voQWn20OrcJbj9xADiFRYMVWTNJI2sMb/v&#10;V4v7DgzRKLnfjpMRGFrF0O8ZNmk13pB0JrdNNZ50JmswXCdBzxhQbhnVDSh3RMDwVmVA6WowHGnB&#10;FRIMBxtwrjhOz9fgBPH/3GoDhsqZLMBwgTGgOMXQ7hnKmjxpQNk88tTBI90vRCe805lOPqsamGVa&#10;Ie//d1/43MLRXZcOFLt7FhW7f5ORNavFccLolHcmSwOKdCZXZWTNHj9OtjuGbM/QjpJlt/I1MuZm&#10;Qr/uCvGel4j3vFTcrq1MwQXi/oXljlo6laNjuXQqs4zuHa3BV8o1OEOcswYU604+boTuGcqdgVgD&#10;ClYNtWLog67xnqEdJcdCrnFnMh4t96P9wj4Gh268GDtSD4ZkjMwAK1AOE6+2BUHWMcCKQV7yGRTC&#10;Gb7/jMa+PUAuUPv4e7qPFUJiJvxlwFyWChkDxF7vlak6MujLMpUEz8VAD72mL/J+obEkAxj5tRYa&#10;Y6/PMSUxR2HRA2QIgtSAguJpGPxxcOTxNtM5k3lcDb2+GkChPlclKiDPMeQ7hGHwNR0rR6vyksie&#10;IT5H9gprmfcXsfsWGCkYxgARdyrT1hOaZdhwt0QxTEMg5NV4WDUM2lCcQtiggIjHyUwtjAdco2Br&#10;DIZov5DH1pDO5EKD5hti1XCQ3eKdQzJibkYdyniUTDuTG5lgiLMMV1gg3BGaT0h0jdszLKIsQ+9K&#10;pophHhY+j/cMX1d7hjiyRhtQpGL4kutMluNkHlmDdw1nsZHyrAc2uEYUu2+oYmweioPhrCe3wWwB&#10;hQcn+ud+tfi6nTwkO5NloDTKMkQGFAmG0pmsswx1yPWpZo1M/r63YLhMvMdipxgaZ7LNMhyye4a0&#10;Gk+BITKgHGX2DE8R73MWq8Zbr6rxtAHF7hnqUbJxJpMsQxNZI8Dw4qEGnCedyeLn/sTURNbsMM5k&#10;NU4eM1mGZeJMVoeOrGkeMtzZNxglx8Bvun3B6cbNWe/H78/eXNpnUf3tgYFi50fLit1PVlem/ut4&#10;AW7Kmeyq8XYbZ/IbrgHleqYWWley7UuWkTXr5QhavF4eV8qRtIy/Ee8rj4slGApIlOaW88StXDo9&#10;R7auKMv6pHImn6zAsOvyDI81e4YaDDtKMQyCrpEzOQy59kHXi9hhY2vUODmt08iafJ2EW+NqPAuH&#10;9hc97kqOqYeq+YRBSdSUgY6skWlsR5C6jcPXRMGSQ9kMDqIKRs4HY2P2Z+VNLcF7ZHw+WSpiT6Uw&#10;BnPs681NJuQ9I3+22Mdx8IghMseUxNiRUFjMGvVGx8YxgMyFAEghL3Qmxwwp2Lii/kFkX5+rOsdx&#10;5v5hQpXDML4mAopM/YvvHnLzSZXBIHUkx+AwBoExKMwCSKc2JnSvEDuYbT2eVQ9t04nbPzSP3YGh&#10;MK0FQBiGW7MQ7BRlH6a04YQrhuGuITWX0AaUEASD59IM84mDQ5tnWKdKIYmyoS5lrBKqCRDZK2wG&#10;B84vxMohB0IcYRPU4zGXst8zDIOuHRCmPs9QHblqxijZwyExoDAwXGqNJ1gxtGqhC7k2iuHzKM/w&#10;GW1A6TPj5Pm/MQaUJ/7o9gxnmz1DC4b7sV3DWVg1vO9p36eMxslu3xAfyKE869GX4cCdVZib0/8f&#10;Him+hicN+c5k3Jds4VCGXF8s7usswy6cJX7/n2p/54tDGlCOGNGdyRLyZMj1Qhl0Pdx2iuECPEo2&#10;qqGvxmu5ajzZgKKr8VpwZlE2oLSNM7mrDCgSDG1nsh4neyjEYHijAsOWjqwxncnKmSz+/9POZA2G&#10;Cw0Y0s5kvWd4gAbDTwUY/s/ZLw0OBKPkQMnrMTLmEDmdythrnIzPHfRcbp/llaklqypTtxxfnnz5&#10;9LFdH54ztuv/nD+++1PtTH7j03VVbUC5lplPPBwixVCOnickFO6CKwUEXibVQguFEgjF7fniVkKh&#10;VAvPquiexNNNwOWppS5TDLUz2YMh7UyWBhRejedGyQgKpWJIXMl5b0BRsTVpPYysSSkUKmdywqJr&#10;kgxXcuJ3DXE/cEwBI/cxHMXO4cfo+UCRjIEgB8UMYOQVdzNRKzkQYlAN4I3lBQYQzL6O04EiHylz&#10;GKRwF4FH+xjDIIdMDn5JLXiPzNtcxn4ghr6kBxCy+zEV0gJebOQcqIUWDnPhOLm3OaWacd+7ki0E&#10;4r1Dez9qQGGj4XAPETuN6wEAUucyg780GwJjphWqDuJdxDAAG0NiAIoIDF2XckLHzWSnME/3CQ9L&#10;fcA1PcIIGzpCpmohHx/7W+pAXpIBf/R8LOg60pmMoBCDoR8v03xD3nhCg67jiiE2prjnYuNkfMsA&#10;0BlQCnTfkNfnreRgmPedyVgx5O0ngflkh29AWWEyDVe4zmTdgGLNJ1YxXMzBEI2SD0Oj5AGUZWj7&#10;kh0YPorAUGYZOiiUIPhUGF+Dx8oPbPBu5Qf9SNkqhrMCA0oF5qZ6yiZVVhlZc+awD5R2iqE8pDNZ&#10;ThPLOrLmPBNZc6oxn8rf+dJoutI4k5e6WjyvGLo9Q+dM1nBowVAGXS81k0TJDNaAska893klrWTK&#10;z+lq40y+edTvGVoglKNkFXItoPAWuYuosgxbcJUAw8uGdWTNmQIMTxb/fx4j/u7TzuQJOEx8r/u2&#10;G2eyBEMzTra1eAdIxXBL8d/mbC2dGgXDXiPhrPOfxbSS9Tr+ceR/i597/QurRjoDp41OrRVw+L2L&#10;x3dvuWLijd1X1fb8y9XVN/5DwOHfBBx+apVD2518PXImX2tGznKcfJUAxMslHI57tVCCoQROOVKW&#10;cHiuAsRJWFPWcCh/MOSeAQHDEa0a2lo8G1mzyqmGzSCyRu4W4Fo8rRg2XTWeGvUU4mBo9wsH0CiZ&#10;7BlyQGQHB8SYokbHxxT+YjDE4YxE08SALFcN7ye1ADqD7MNIj3IWEEZH4BngGETl8McZX5/pYDCq&#10;Ek5zTdbHWRB5nyjkZWUXumvD8TJ+bRYARsfLwfXZgBkbJzvFkMEfzjaMK4lZu4ghVGI1MNgXZKNj&#10;8pokAoYcHhOvGPKcQuxY9q83o+S0RuAxhL+wNi8OiXV2nwJhLLomfuAMwxqBQhJ4jRVANDrOUg01&#10;BDYoDOa5YtiIgCEymThANLBX8IBIwq7xbmEBO5JjaiGqw7OPI8ogr8ELns/7qBpvPPEA2XuvsEFy&#10;DKPmE3fguJpGUI+HjSe2Jxmrh14xrOndQhxXswPX4o0FiiF2J+O4GuVKZlCoVEMUWXPoMzayRoLh&#10;NrVnKEfJh0gw/OVLes9QBV0/q/cMH8RxNU+xW68W4sckxubBZ8ie4axVkKEuAAAgAElEQVSH9Sh5&#10;X2lA2TSkwLAvEf8AEF+T4wZ9Z7JtP9F9yV1nQMmMrClqo6mKrMF7hqoaTxpQ2gQM3a10Jg+ZzuQh&#10;7UxeoVbPpAGlhQwoRsk0ncnXWWcyMqDYXUNlPlFgKLMM264z+TLBHRfIyJpCXTmTVWTNTtmZPKac&#10;yf3GgDJXQKGOrKnoHUPbgLKl+J8HbS3e/LmY+SSmBE6nHn6WvcTPokTi1x31+tg+hz+19QvnNd46&#10;8NLanlVXTuy+dN34rq9cPb77Z+sndr8sjqo4Prx2Yvf/Ese/Xzvxxv8Vt/8lQPFvskbvaqkaikPG&#10;3VwhlUc1Uqbj5PMrAgzlD0RFj5HPUKPkSaoYFjso5No2oHSMM7mtqvGwO7l3ZI11JjeJWojjangD&#10;ClYL+80YOQy3xmNkH3itjSe1QOGLjUzxORc0nfU6fm0EumIA6GCPj5pjQJcBVjM5svqZeymPwQg6&#10;56G5FywGSiGDxwUJMowEX3P/Wg6LsX1C/Bz/HLJAz42T2efCd1I5CM4I/Ozz01zjzCQYBN39Khkr&#10;9+P7fPSbxtVCvj+IY23+/9q+BMiu4jpbulyNBmk2zarRMqMdJIQQIAQIxA5mt8EG4zW2/yR2Eoff&#10;jokXwLEdB7MqYiyDzSK0azT7vu8zktiNscHGxthJHMd/KpVypVwuF6V69f7Tffu+d19Pn6XfkFfV&#10;dbfus3zn9Oio7z2ns4HjWE6gly17kwgIZ70yzv2+MKdUTSIonLX7SUucaDL7VTEfCDpWC5P3W9xJ&#10;J7mJKlaw2JJ9Zayft4w6AsHsK+Z4BTFnZdBaLczZBSUOEtuyWcn2NneuItZU8kmcpZx8dZz7itkK&#10;Cttyg8J4BZFOQLGSUdrHc8rR2K+Ws6uL1vZ42LeFiaAxdyeU3OZcQYy/Mcy0sexqYTI4bLG+LTSF&#10;rdcmspLXxq0xsWKYCAqzq4a9Od8ZxsknOSuGzyReJyczkxMlayofPaBXDKMElKczha7V7ifJBBS9&#10;eniftRPKvfEeysmi17nJKDnb5als5W9EmclqB5RSnZk8qv1Clay5oCvaMzleMbwprmVolazRmcmq&#10;ZE3vjClZMzswXBm/StYJKNnA0H6dXKNXDSd07cM6Ew/YCSiZzGQlkypc3R9lJn9Y1TM0JWqSCShx&#10;kesoMxkCw+7J9PWd43rP5EvaRtPb2kzJmmazZ/Ixs2cy2NnOTE4EhqdKD/TcX/R0a4AGhtjqHrUC&#10;yAWMrn6SAJMKMv/2rX8Lv/LL34afefWtRXdMvroUWt3tYy9tvnnw5DU3Dpy4C4z+d1d0T337mr7j&#10;T902/HwHBIJ9Nw2ePHHdwInXrh048fZV/Sd+c8XAif+8fPDk7y/pP/EnCAr/BEHhu+AQp1Tbrr4z&#10;6J1Jnds9nYp2QJlKxcGhXjHsnExFJWsmMyVr4q3xZn1j2J4tVxPvfJKTkZwIDO0EFP0PVnti5bBt&#10;dtmauJ6h8zVysrUmXitjAVzmmg60ZgVcjoCKW+lzZiEn+ak9lFUQ2TJKrxy2jOYGoC1WEIsEg1WO&#10;fs7gsCU32LMDxdkBIP0t4Kz6hIl7WECIrS7aK4aZALV59iphtUUz97V0buBIB3jJV8rJmoWOkjWt&#10;o4nVQUdiSUtu4DhrFbE597XxrNfOcZ/m3NfFNfa9lmx28uzzZFBpBYfW0f7GMPk6OOeeua/2XUa/&#10;KWx1rB4m7qPBYksiELSCw2QQmBMgtiS+JXSdJ67tIDFeJVTnswPD3AzlzHeFbYkVw5wVxNzvD3NW&#10;EHOCwNygMaeIdaLvrNfIrYn9k+NnrVFb1RYfzetkE/wlz+19kzPBYXsiGLReNSeLWecUsu7I/ZYw&#10;d8cTJBiMVwXtFcI2u37haE5g6AwOm0esVcNscJhMQFljWnJrvGTSSdQ6Z71KXqETUFp0LcNaU+g6&#10;U+T6sQMQGJoVw+88GwWG38oGhlFwmHidbH9jmHy9bCWjLEwUvY5fJasVQxUYqlXD0x8+kC5tGdOZ&#10;ySugbQQsVcmanaZkjVqdiwPD7J7J2ZI1O81nZeebpFNdy7BryiSgRCuGy7uyu59kElA6JjKBYTYz&#10;eTI3M7lrUn+KBvGEDgzjrfFUYKhL1vTPZBNQ+o9bW+NF5Wo+ogPDKR0Yvl8noExGmcmqZA38Xdui&#10;StY0RXsmr2gcNJnJ0Q4opYccmckQHJbu724q/kFzwayYi1u9s4NG1xjJSqL0u0W7P8bfRbPks18L&#10;5s0P5i081Bectbc93HSgu+CCtrFFl/YfL7ls8GT5xQMnlu3sP1F3Ue/M5ot7prdBu3RHz/SNl3RP&#10;3QXnn7qwa/Lu7Z0T957XNfkP53ZOPnx+99SjZ3dNPXNO9/S+c3qmGyEg7NncPT0EAeIEnD8P7TVw&#10;nNfWd039BI4/X9c1+et1XVO/huDwN+AMv13VPvGfECD+rr59/L/qoEFw+N8r2yd+v6Jt/H8gOPzD&#10;8rbxP0JgqNqfVIMAEdr4n2rhqBvcg3+wTkFQ+C4Eg6eSDYLC6NgymoJ/0FNwDW1Mn2caPDcBBJyP&#10;nsp+YzcaB4Ap007FAZm51scK1VSQFh+jYE2PMfczgZ45T6lWkaUb900e0/HzRL84IIQ+WTmS8phg&#10;MpUIjFKxLFbLCW7N6mfK6J5KjNO4JIKs5HnmXlWkUzIgSyUCu1RObceof2J8JmhLVSV4mGNko6Q+&#10;2eDN2C9DL2PT5Djb3tkAMCcYTMWrymZlOZUN7jLBWcpcp6pjX8oN9lJWEJeqie83Z1YMU+Z+ytxX&#10;NFJVuc+zwWryfhTIpWpivlHgmb2vWjbYSyVbok8m4IM5k8p+Yxg/H8kdGwWQKRMUqmPKBH6p2sz1&#10;SJxYknleG/cx/XTLBIRj0f1obGrWymAU+KVM0Bc/T0XnI5kVQvi7oO+ZgDBlXhmnlrfp81QiEExl&#10;6ha26fNU4rvCVNQyr4pTEOilVrSZlh2fGWPtm5xSzbw+jsZGNOxVxFSd6htdp8xWdyndWvVrYP1M&#10;HVU/qyRNKvG6OGV/a6ju6dfI6tiWzUKGv6spOE+ZFUL1LGX6ppLFrxOvl6HPWMp8cwhH3cx5ZlUx&#10;lTimEkkrKRMo6uOq1uhetKI4llPUGo4pCPpSag9lCPhSa9syCSmpbBtPQVCYivqa522ZgtepqK6h&#10;Pqb0jijxd4bQfx3oEGUlmyPgrb8vNMc14M+6qW8LmzIJKCkIDlNrMzugZLKTU2ui18mp1YndT+oP&#10;9KQSW+KlIDhM1e3tTK3M7HyiVwtTmVfJZsWwuiH6xhBaquKRfemKxw6mVB3DErP7Sc43hvdlg0K0&#10;ffVx3SfnG8R4xfDr8WvkKCBUq4ULv/l0euGD+9IlR4fS5S3RirvaM/l8nZk8pXcaud4ke8QrhnFm&#10;8rWqWokJDDMla3qiwPAMU8sws2ey+c4wp5ZhTmAYBY1RYKgSUCYSW+NFmcnbgKZKQLncbNcX75kc&#10;J6DYW+Op4PBj8Z7JZsVQlay5UZesGUvvbBtNb4d5t6VlGALDIb1SHGcmVx1JBoa9mVfJ8Z7JJfu6&#10;Xi072FOJBldYkEcll0i+JZR+jyg5575npPo5A1BoxXf+ZTB/voonA31d8aUHgvlhOO/WV98Krnv+&#10;jfC2N34d7nj+jYKtUz8s3PHiTwvXDz5ftGns5aJzpl4rOmPw+bL1AyfLNwy/WA7Os3Rt9/SyDYPP&#10;L4U/HqtWd02ptg4Cw02ru6e2rOk7vqW+a2obtO11HRM76rqnd4DTXLGya+qq5Z2T1y3vmLxxWefk&#10;jfCP1geWto3fvrR9/EMQEN4Jx7sgAPwktE/BP6J/Xt029hn4B/Rz8I//X0Ng8HkIFO6Gf8jvhn9s&#10;vwDt7yqPDX25smn4y3Bfta9CIHAvHO+He9+E9i04/7ZpD0DgpRuMewCuH4S+usH5w3B/FwSWD8KY&#10;R+E60yqi4y4IiB6FPrvVueqrmumzC/rshiBJPW+AI/Qd3a3OK9SxeaShUjU4j5/p1jq2q9I80+Ob&#10;RtSY3RXHYFzjUEOlPh/aBW03XOecVyreSobGwQa4p/sauXbnnGu6w4rH7oxs8Xn8PLc1VBnZ1XWV&#10;0hvoV6m+wLvyWES/Sj3P8lX3G6piGmasHt8a8dPnRv+qqI+WsTKir3WpBF0qGzUPOB9qiPhFrSrW&#10;Kx5neMe01LFa8YjONQ99DzAGH1LnDeZ+Rp+4j5JX94lka6iKMNil5K0yzxQddR+Ou8Efo2eqX+vo&#10;7pr2iV3qfk3bOBxHdX/w3QbNW41pATmiexGN5uy1fqZ4GPm1Dko+kBP6qPHxcXfOveZoXI15Fl9H&#10;tOF5dL6rJtG/RvFUR91/WB8h4Nulmj4HW+kGMkbnY/ocgr/dtaCbPkKD/8jBcbRBH9vMdYu5ju+D&#10;/uoI//FrWN4+sRv+E7gLrnfBP167IaCDNq6Py9R5u77foPpqOrqP6j8GPEd31SoZQEYIJHcvg1YL&#10;ui0DeaHtgvPd+hyOy5NHeLZc9VPXoDe0Xctb9P2G2ubhBggM9flyxatlpGGZoR31G21Yoe+PNqix&#10;6hwCyF2GTkP0XJ/vXhE36LMyag0QDO6G4HGXuq/u1akG1xC4qbYbWgP8p3k3BHUN8LdyN7ToPvjR&#10;qo7JXeoZHNX17nr9fFL3VXTr1fM2fd5Q3x6NgSOMHwO6Yw3quEpdK57Af1WbPtfXq1QDGqvaTYPr&#10;1dH1LggIG/S9Nt0a1HE18Ib/8O9aA8fVIMua9okGCAah6fNdqzXN0d36CLzqAXM4qvu6QeC3CwLG&#10;3XBsgACxYX3n5O51HZMNEDDsXt81tQuuGzZ0Tu2GYLABAsGGddAP2u61agxgbJo+X900vEcdIQhs&#10;gOBvDwSB+hlc746uhxsgGGxY3Ti0Z3Xj4BOrj+q2Z9WRgSdWHe5XbQ8Egk/UHej9fv1BOO7veQra&#10;91c+1/XUin1d31+xt/Mp3Z7peGb50+3PLH+m/anlT7XuhWBwb+2TzXuXPtH0TM2exn3V3z26t+rx&#10;I/sqdx/eV/HYgUMQDB4peWjvodIH9x6qeHhfY9kDzxwp+sfvHyr+1g8ai77xZBMEh00L79/TePr9&#10;T7QtvG9PW+F9ezog6OuA844Cdbx3Tw8cexZ+7bvq2Fdw354BaEMF939vpODrT4wVfP3JCQgKJwq+&#10;9cyJgn94cqbgGz94fuE/PvtywTefehkCxVcXfuvp14sOD/7PEr26PwYB9Xj6XAjMdqhdQkxmchwY&#10;qhVDlYDyPmiqZM2VpmTNxSbPIM5MnhUYmpI1upZhzveFpp5hR/SsxhS6XmFyDdbqzORJnYByHtC8&#10;SGcmR1vjxZnJt+vAMLk1Xm4Cis5M7lWZydO6ZE2cmXxZ+xgEhiPprS1RyZq1JjO59ugABIb92T2T&#10;D/dlvzFUSShRLcPfwbN1ObEStorHBXqSwC3fIBGTKx9e2DjsWtLfxsV1TdHFxnMyqsB18fv/TAex&#10;alV0XnDavOLP3huoZwsWLFDHYM0bv9bfCix75a1Q3V/xw18Ep3/98WDtj94OwHmDFc+/GVQPvRDM&#10;X3j6vGVjrwQVh/uDTW/+S7By6rVw80//NYAgIyx/rjOcV7BwXm3PTLD4G3uCecVLFK2w5NHngqJv&#10;fDdY9MUHgkVfeywofvjZoGTXfn2s7T8RbPjR22FN3/Gw8LbPBEVf+HawYMuOcO1rb4eFN30sKNh6&#10;SRCa69NATtU2/vRflKxh4ee/ERQ92RQW7LwpWPzAD4LFDz0TlDQcDk7/7L1h4f/9x7D8YG9Qfmwo&#10;qOyeDiq7poNq4FXy3SPhsuEXg+LHD4VLB14IqjunQaZdYdmTjYGqkala4V9+PSx6aG+48JP3hQV3&#10;fDEs2XUkKLrve0F17/Fg0b1PBov/6ZmwZuzlEPAI1wFuFR0T4ZKW0bDu5beCupd+FtSMvxrApAnr&#10;X3krqOk/GW4EfGqgb9mh3nDZ5A+DecAD+gelB3uCJc92hNX9J4O6qdeCxYf6ghKQdwXIt+75N4L6&#10;sZeD6v1docJ8aeNguAFonw2YLx99OTzvl/+hxoTbfvX/gq1v/zZY/9rbQclDz4ZFf/9IUDA/DBas&#10;OjtY9/o74epXfh4uBd1Vlfp54AelgM/irz8eLnmmLagCfku+1xgUfet7YXX7eFD09YawAu5XH+kP&#10;qvZ3B4vveTCsOtADuv9zCH+wgtqB54PKzqmw/sWfButBjtO/8EAI/6sPVr70M7DdX4Tz684K568+&#10;X/vRaZsvC8JLPxCUgX3Caz8cLrjpE+HKmdfDgktuDQouui6oP/7j4LT6M7SvFX7kb4KVMz8K607+&#10;JFzxwpvBUvCz6sHng+LvN4VVfSeCKvCnIrBbUcNhhXlQBrKVgVzzw4J5pY/sDeE/SaD7MyH88Q3m&#10;wb2irz0WVh7qDepgXC3cKwFbL5t4NVgObRmMXwY4ljzbHqrxJU+1hgUf+HSocFl45+eC4gefDk7/&#10;q/uDBe+7K6wHvyzvmAzLu6bDkiePBaff/3hw2o7rw8Iv/FOw4KaPhwpT+COu5kBQC/Zdfvz1EOwf&#10;nvur3wXr4F5dT4R7/fePBRsaB4Pyv74/XPIXXwmV/avB91c83Ros+eqjYfk/NISbBk4GywD31aDv&#10;ssN9IfxjEq6GObEU/GjLT34VzC9cPK/020+GZ8C8rDrYG9Z893BQ9mdfDNaATqvBF2HWh2qCq/mm&#10;5vPpwGfrm78OYCwc/yWoH3w+3PnOfwRnvvBmuG76R0E1+NmCj9+t5/6isy8MwhVrw+LLbtJ/IxZe&#10;cn1Y8om7w5WPPBss+fMvh+V/dV9Ycfc3w7LPfi1c3zoabH/158HGiVfDs+E/v1f84t+D+QWF87b/&#10;6JfBttffCc4EG58BTfG7+Be/Cc77+W+Cmu7psKZnJqxoGw8KPn1PWPjAU8Fi8LuCv/hquBDmqZpz&#10;xXuOatuVPPh0uPhTfxeUfu6+YEnDoWDRZ/5e43UB8Dxr/JXwnOOvB6Vffjgs+dJ3wpK/fyisea4z&#10;KP3OU8HpQLfyicZgOTT1N67gngeDgv/z5WDR335TXxfe8ZfBwvd/Kij+6N8EZUC/8NKbYP6/GK4a&#10;/2FQctUHgsKN54cL150d1va/EC4+56KgbuKH4aJNW4OCs84PT/9zoHPPQ2HZd34QFF5zm5oL4Vqw&#10;8zlv/Zs+KhsXP3YgKHrouaDs3seDkr99IKh87FCw7MmWoPi2z4WVDzwXbIE5uxNsdyH497YTPw4u&#10;fvlnwaae6fAK+Pt6NTSl+6LOqeBs+Nt6A1zfCjY/F57f/ONfBh9841fBxwHLC4dfDC8Yej68FZ7X&#10;PdEYqjGrftAcfgwwvvbln4U3Q5v/kc+HapGi8L7dQfFXHgk3w9+btfC3+czemfCiH78TXAf22gy2&#10;uwV84f2/gvbL3wY3vPVvwbXgK5e/9otgx8mfBDtBvvpd+8Oarzwcln70b8LqLz0YVIPty+B80/6u&#10;4H0vvBHeAnp8+u1/D7fA370PAw7nga/WPrYvXPrgs+EV8G/Fp+Hv09XHfxxuH3s1vHD81fDS6dfD&#10;7eM/hPMfhheMvhJuG3k5PGfwxXBr38lwS9dMuObZzoItbePhmj2NYflXvltQe+/j4XKwc+kXHi1Y&#10;/MXdhZVfeiAs+uIjBUX/+HTB4of2Fpx+//cKT3+quWDhd54uLD7YVVD4yL7Cwof2FhZ+Z29hwZce&#10;XVRwz2OLCh7aV1gA1wvufnDRgq/tWbTgnl1FqoVfeLRowRceLgr/8htl4We+WhZ+5O7y8JZPV5a0&#10;jjepWobq7cQaCBC3qsBQlazpjRJQkoHhDfo7wxN6xfAqaJepXANdnSTKTFY7nqnM5LhkTV28A0r8&#10;OrkzNyu50lyrFcM4MFxuPiWLd0DZbHZAibfGi/dMdmUmfyxR4Dq7Z/JM+kMQFH4AgsKbuibS1+WU&#10;rBlJb4LgcF3TcLoeAkOVmVxzNLtnclyyZnFyB5T93X+EwPAaCCrmyYMRR+CC9XEFQ1jA5gpCsWcu&#10;OVwBFye/dEVR0l8a6GJ08qHP6S4JRm07YfckGL3X8nFjJJhRvKS6cj+pzV26JKhknzNzyCUrphc1&#10;jjrPxycx3r7zAdNRMt6FCeUXEjx95efmk8TXOF/OPffzbYovNs5fJnwcJSdFn7I5ph/HH6PtwkHi&#10;txxvCqe54DAPGcf5MGc3n3MKaw57SjYMe+o8PpbDfx5LW8a+XNaiPrGJvi3dAkHZxfH3fInM5JvM&#10;q+T3mczkq/pUyZoZXbJGZyabkjUq0TQqWTOd2Rovt2SNWjGcmvWdYTIBZaWpVLI+3hrPfGd4qQ5Y&#10;o11Zbk5kJn84LlkzeCLzneHHMgkoMzoz+ba4ZI3JTNYlayAoPEsHhkPpVceiPZNrjg5GCSiuWoZR&#10;Asq7ZYd6/7rwa7sC41v+f7wpp3UZipsMvtecTFh/l0O9VxPLZ6x0YnEYSyY7Ro/DgpIhX3k43rbM&#10;3HhKZ0oP+yexP9VXalsJDeq5i659j8JDgq3Ux7lxNi9KLqkv2T8J3nPRA6PD8aZ4uGzAnVO056Jb&#10;vvhweOUrq3Q+SOWm5MAw5mjnw9N1jo2lZJXaFsMdk8PGwMWfw8emh/k6ZVMXL0pml3xxK20evRkC&#10;wz9WmIQpXbKmU2Umx3smm28M+2Zm7Zl8eV+0Z7KqTnJeTzYwVJnJa01gOCszOX6NnFPPUK0YTma3&#10;xjMJqaqs3UaTmXx+V1R8+8reKGM6JwElLnSdWS3MTUBRha5v74kyk29Qr8k7VGbyWPp8CApzMpMb&#10;E5nJicAws2JoElDKDvY+ddqddwek00knpst4vg6Rj9NTtG3HpCaYyyEph+P+OEj0kcjN0bVx9v0D&#10;5Iu1FGcJRj7ySH6cLey+LvqUPi5ePvaSYEbpwsnogwXn+y5dqPuc/jZdSm9Kfm4uUDpJ9ZDYjhsr&#10;mRdSPaV8JfwwvpztJFhLMLP7YbJyPs75HCc7hiUlv9QnMdoS/6VwlGLmkoGSicMIo23fp/pg/uR6&#10;TsmH9cH0KGka2VDaMvZf5c1RQtWm9vH0dlOy5pqebJFrOwHFLllzvilZoyqRnGEFhsuTr5IdtQwr&#10;EyuGqtD1yvg7Q2gqAWVLHBjqBBQIWHvUd4bRnsm392W/M4wDQ5WAEq8Y6gQUtTVeTzYz+RoIOC9V&#10;mcmtEBhCUHhG80hmz2QVGKrMZBUY6gQUExAuTmyNV3agZ6j4SH+RGHTOkK7xLmeQTBZKJs4xOXld&#10;skjkw/hJnFWCMaefSzf7x9mDsxv2jMMOk52b2PngInnu6ofJJRnHjceeS3V1jeNkea/8TDpvpD7j&#10;89zGTDrGFwOXbTh7vZd+5hpnn2M/ThapDTCdOVnz9VEfXPOxA6ZDPg3DBMNnruPyuSexB2VDmw7G&#10;y/5xeL1XWEt8DJMNOy9+ur0EAsNXl+iM/7H0GW1RyZrLEoGhCgpvVsknKjCEY2bPZBMYJjOTN+kV&#10;w6mcPZOXWyuGmVqGZvUw/s4w3gElExiqBJSO7NZ4F3aDXCZjWgWr79crhtnvDHMSUExwmPnOMJGA&#10;ovZMViVrtreN6pI1ZzZHpYpUAsrSo4N6B5Q4M7kkmXwSl6w50PP2kmPDy0gnwJ75jnGN9/kDYdOk&#10;aEtoYrJLZMhXNk5OTD7puURH+xmFAzVBOZu7zilcuGsOc0we6XiOtkQeic9hMlIyUTj64EHx5vCT&#10;jOfkx3Ti/F86d6S2peyNyUX5FWdLTA9KPh/9MFtzuM9VFkoOFz+JX0l9VDKWe+ZjMxc/DCuqL0Zf&#10;4h+UfJQdXWMpfHzw43TA5owtB6WTxF8xuosfea6wLEpA0SWr1kNgeJ4pWXN1D1LL0GQmXwEB16Um&#10;MFRb42ZK1nRlM5PjwLC2a8pkJk9ZRa5NoKhWDVVw2B7tgFJv6hyrzOSzOqOt8eIElKvNK+44M1l/&#10;Z2gVuo6TUNS1Cgzv7JtO36ZeQeut8SZ1ZvKFraPpra1xZjIEho2DumRNtDVetGoYrxgWJRJQSg50&#10;/3f5kYHtrKNh15hRJQ7nGkvRo5xG4mjSicP9IchXZ4wmN9EwebmJbNPypeOSF5PJNYbjJ8UWswOF&#10;G9Vf8twHM2kfCQ1MF4n8nLwUDwo3SnaMHyYPhQEnG+c3LtywfthzyXyQ6k7NC0ofCX7UM4lOVB+p&#10;fNy5xLc43KW6ufr5jOHkwzDJB3tObh8flM4Nid05fDC7cGNcP8rWvr7K4X36Z/4+KG0Z+1ZZc1S/&#10;VdWe3OoqWaNassi12TNZl6xRO6BBYLg1UbJmXVeUmaxW/3JK1pgSNdnvDM0OKOY7Q9VvRbwDSiIB&#10;5ZzOeGu86dyt8VRyif7OcMa9NZ4JGFVgeLsak9gzOcpMjvZMViVrVGbyMhUYHkl8Z6hWCePkk0Nx&#10;YNjzx/LD/XdqXKnJaN+jjMg5r8T4lBNxzsw5C/ZcIjfl1PZEkJxz9Fz8fTDhsKDGYFhK+Evs4cIe&#10;k8GFg489XXSwe/namrIdpR+HL6cH5RcufhgfyrbUfYo29swXP6muGDY+cwfzP9c9iU0weXxoUbq4&#10;6FG2o/DjbMeNwfyCsy3HG5NXwhfrT/Gg8JH6qi2Li4erD4YrphuGA2UjShduvOtHzSNKRxcmPvbl&#10;+MdtSfPoByAw/FNlS7TjzZa4ZE1PbsmamxOBoVoxVIHhZRAU7kjsmbxZ7XZmZSYvT+yZnPOdYfJV&#10;cqeVgGIKXavAME5A2QbB6iXA40otl0lAUa+J+6PM5Lie4ScGTzgDww/CmFt7JtPXQ2B4VSfo2Gbt&#10;mdyUzUyOStaorfEcmcn7u08tOdh7vyqBRzoOdx9zBMwJJbSwCewz1pcP9qPkwByU6p/PJPLRh+LB&#10;/XHIB1MpHpQ+rmdSjDB5JLhytCh8XD+f5/n0k9oTsw+Hv68fSWWR8vTBHrO1Lz2JvFQf6dHHhkme&#10;Up0wf5I8p3Dg8MkHe0ouDmOKFyWrRGbKHr76ULagxvg0zjYcTvnI4Yuji4/EhhyWGF/7XtmRwa2l&#10;TSP/WWG2fDyrfTx9EQRhqmTNdSYwTCagXB+XrOmPStZcolYMIc6/KFgAACAASURBVFg7Ly5ZA209&#10;BHJrulUtw8lELcOpzA4oyRXD+FVytX6dHAWGageUep2ZrHZAmUifDUeVgKJK6cQZ0zf2TufsgPKR&#10;uGxNYsUwm4Ayk9kz+QZoas9klYByfqvJTG5yZSb3ZRNQEjugqO8Myw/1tZS2jhWKDeRyqLlMLCkt&#10;yWSjZOV4UfK4eHHOme81RtulqwSjfLHPZ5xLVsxe+eLq0h2jQdmekp/T2aaN3eP05/TibC2VX4Ij&#10;JjemO3efsi+FsQ/2FF/ML31w4vyewo2yjUsXH5+gaFI2peTmZKIwk9phLrJz9qN0o/TkcMfkxWjZ&#10;/CXyc1hIZKFw4Oi6aHAYSmTz4SWhienGYVFyeKC6rHn0zXhrvI0QkF2gCkHrPZOztQxv7M+WrLkW&#10;7mUDwygz+Ty1Z7JKQOnJLVmT2TO5I3cHlOyr5DgwnNRJKrWZwHBSZyafAbJkdkDpVjug5Cag6B1Q&#10;BnJL1nzC1DTMJKCobxH7ogSUZGbyBW2jOjA8wySgrFR7JuvAsD8TGJYkVgx1YAjHsoO9L5YNPl8i&#10;MiLVMGP5TATOmX1kwhyaoi/VXdLP9cMmgq9OHE9Kxrnoyx05e0owx3CS4O3CXaIHZi+pvi4akrlB&#10;6Yv1l/gM1k9KX+JTlG759uf08bnvshmFm0QHCgu7H2cHifyYzNhzSgeXTBL7cnaxx7vwwuSkMKH0&#10;5/xJ6tMuvFzyU3amaGC4UnpzWHB0KV6S+SGdG9R4qXycbNL73HFJ51RhafNI1xK9r/lYekP7RHqb&#10;2jrOCgyTCSjXwfHq/hPpy1UCSt/xqGSNCQyTtQzjBJRlnVHQp4K/aAeUKSswjO6rPqpvcgcUlYCy&#10;CVpmBxSTGJPdGs+9A8oncjKT1dZ4U+nbehNb43WM6z2TzzGZyWub48zkqGRN+WG1NZ4JDE3ySZyZ&#10;XHao73flx4bXkE6IOUw+k5E6l/KnHBDrS8lIyWX/uAmTDyYSDCTYuOShMMLoSnTB+mI4YfpTdqT0&#10;xuhgfTBsOV05H8z32mcuUXbifNk13oc3ZzPOnyQ4U3wovhQmnO0pTOznPlhzmEieY/Q4uTnsXT8O&#10;W2wOUHJQtDG55jJvXPJTOkmwoXhgP6m/5jMHJPJiunJz00V7LvOB80+pv3J25/whbhUjL4WlzaPf&#10;hsDwVE3rWHqNzkyeyARgeC3DE+kr+uJahtOzS9bEtQxNsFfbOZVZMaxKFLmO6xlWmz2T4+8M6zqS&#10;CShRYHiB+s4w8/2j+s5w2nxnOBN9Z9ivAsMZpGTN1Kw9ky9sS2YmJxJQMoFhf05gGBe5LjnQ84eK&#10;vR1XzXIcCnSJwSV/JFwTVeJ4lONKJiPXl9MRmwDcGEpOigY3ATkM5iI3NwEp/TD5qB9nX0xHCS9K&#10;NwoLH5kou3MYUfNL+tzH/6S+JMGDmj8cdjaOriMlu0Qnrp/POM4PJDi6dKN0lN7Dntn0Xf05rOzx&#10;nD0oWST+SvklxkPC0wdzSl6J/pi8dh9qLOdrGFYSu9g0JZhI5gKFHac7xY+ih8oAx7Lm0TvLmkbe&#10;rTIJKOeYzGRVGub6nN1PoA2YwBCCwishONwJx4v7EiVruqejItemZE2dWTGMM5OrzG4ncUZyvGJY&#10;ZV41ZwJDswOKCgw3dakElMn0NqAVJaBMZRJQ1NZ4dgJKsp7hRyF4VCuGUcmaKVOyJspMvrhtTGcm&#10;b4LAcF0iMKw6MpCuOBwloEQ7oJjAUAWJKjA81Huq/Nn2z5F/DKg/NFKDUX9gKIdxGd3uJ3V6Si9f&#10;XSgMMB0pnefSKJww+tiPwsPWCcORwyXfPziuvtg9bgynK3cuwUKKHXbE/I7CCdMTk8+XJtfPpaNL&#10;L+k8cGFLXVN2oGhg+Et09sGLswGHA+dbEn/A7kv0xezpwpfzSYquj0wuH+D0x/Ci5MX05nDEsPG9&#10;ltznMPDxxXxoSv2N6iPB23Wk+JQeG94K7b8rmrNb411sSta8z2yHF2+Ld+PAiUxmsqplmCxZo/ZM&#10;PstkJq81JWvqTGZyrXlVnC10PTUrASUKDCdNZnJyB5SJ9JauyczWeFeAXNcmC133ZVcMP2pWCuMV&#10;w48lMpNvg4AyLllzZWcUGJ7fFmUmq63x1J7Jy44ORJnJiVfJmQQUnZncq65T5fu6vi1yGqmhJQ7G&#10;TQafPwaYk1DOQzmkRA9MF+pH/bHgJoxUXmoMJYsEZ8wfMB/B+HByS+i5dJPghOFM6e/jD5L5wtka&#10;k4XCVEonH70keHIYUDpJzzn7YvckuPpg5BrDYSTxRal8tgwSHeYyjsKBe2b/XM8pzCl8OLxtGpRe&#10;kr5SmaV4cvPABwup/SR4YnagMJHYCsPYpuHqm68d4l/JsZFlpc2jPylvHtFb423MyUx275msMpOv&#10;7DO1DFWRawjWVMmas3tmMiVr4sBQZSbXmpI01ZndT6YySShVVgKKWmGME1DiQtebIThUO6BcZL4z&#10;vMZkJt+qahT2RZnJme8M432Tzavk3JI1U7pkzdUqAaVjXJes2ZzYM3m5yUxWJWvKjwykS1Wh60Om&#10;jqHJTC460PNuyd6Oj8/JKTBDSmnZ4zEn4mhwEwFzQEoeTj+MB3ePw5HSzYUNpjuGH3a0zzGcJLK6&#10;aGH6YLi5rqV9fTDzwYLDmfONfPwiH14uHShZXPr5YOHj9xgWFB3K797ruYeNw/pL5piPzhLcsHMf&#10;e/o0WxfXtYsvpReHE8ZT0hfT2+ZJ+Tj1nLITZ1cOJ0oHzi85/j54URi6sPSRi5PXhZFEHlf/JcMv&#10;LSptHhlQgeHSltH0GWrP5M4oMFR7E9+Q2AEluTXelSYzeQcEhmrFMFOyJlPLcCrKTM6UrJnUZWmq&#10;rL2SK83r5WqzA8qyuNA1XKvvDDdAOwsCua2q0HVXdmeW9/VkC11/qC9R6Lp/9neGHzaBoc5MNiVr&#10;dkJgGGcmn2n2TF6Rk5mc3RpP1zM8bLKT93X/ftHB3h1iJ89nsuc7kSX0MSeiHNemxfXx6ZfvHwNf&#10;zKQ2cvXH9KBkofR00aEwpHSQjJHQwPpLsXTJwflcvnq6+tk0sD6YTbnnriN2j9KDw4ibQ5wNbR0w&#10;2bC+nEzc3JDwpnxP4lMSHLGx9k/qC1gfF733QjdMDwkeEl906WrraY+X4CTVk7rvg6Xdn5Kb8yG7&#10;n/3zwV/iA1LbSc6ldpe20v6TBaVNIw8v0YHhWHpdu9kzOZGZHNczjAPDuJbh5SoBRRe5jlYMt2QC&#10;w6iWodozeYVZBYxfJVcnMpIrEoFhXM+wNpGZrANDk4AS74ByCQR3me8Me6MElA/qre/M1nhx2RrX&#10;nsm98Z7JUWbyhe1jiT2Th9IrM5nJg3prvMzrZAgSF0ela95d/FznUwV9zxeJDUIZyeWwlEE5p+fo&#10;Y/JJ+lO8sWccL64PhiMlhxRP132XPhhPFw2MJ4cD5ScuWTB+Lvkx/q6fxHbYM4oWZkOJPVzjMTr2&#10;fUwOCjPfOUiNp2SV2FA6HyS+Lbkv4c3pjckluZe85rCU0qZ4SH2KG+ejl3TecH4o5UXZx6WnxM6Y&#10;/3FYuPhjsnCyUc85GSR+S+mG6c6N4TDg7Ebpx+HI0ZjV57RQ1TO8q+zY8LvVzaPpVa1j6XM7JjKv&#10;bJOvkjMla3RmMgSG/VFmsgoMz4fjlm4VGE7pkjVrEnsmLzPfD2Yyk3P2TJ7IFrpun8jdAUUVuoYW&#10;JaBEO6Do7wy7o9fcmULX+nVyVLPwY9Z3hnrFEPrFtQxvViuhneNRYNg2lt7aOpreCMHhOlPLUO2Z&#10;nCxZo14nx98YQnD4k9OPDqxTmJEG8Z30lHNg91wG9z1KncyWD3NC6hl33+cPDKULh7V0Akr0pWTC&#10;xrv4UfK6eFLjOV0oOTHflY7DsKH4U3JhcuTjGxhPzp4YjhRu3HzgcOYwxvSl+mF6SP1OKrcvPpQ8&#10;nF0oW3NjXNf5YiXxWUpvTB6KB2dnjhaGCaebxGacHV1Hlw5S/5Dco+yA+YyPPJRuFNaUP1HySvxR&#10;ohs6HlqJ2gGlcej3VRAY1umt8cbTl+gElGhl7sZEcJjcGk+tGF4K9y6C4/kmM3mTCgy7pnJqGcZF&#10;rtUOKFWJjORKa8UwNwFlIr0artUOKBtBli0qMATaegeU7uwOKLdCi3dAuSvxOjkODuNahnf0Rnsm&#10;q8zk6+I9k9tNZrIODKPM5OXQqo70mxXDfvOdYV968f7u3y4+0n/n4qND4Tz7R00il0O5flRfzpCY&#10;E0hlk/STyJHP83wnAuf0GD4+15i9MJwkWGFjJHhQtCm95zKWwzIfe3P4U9hK9MGwk/oHJoMEQ4l/&#10;U/aW+LjrR+GCjZfg5mNTii6HP2YPl54S3/GxByeXSzZMXqk/SnyfkzP5zMdmGJ4urKkjJgPn+66f&#10;FFNKL8yG1HjsmtLPJS+HsY0PxofTRfqTzB1Or5LWiaUlx4bfrmwe0ZnJamu8HXFmsgkMb058Z5jJ&#10;TDYrhhclStaowPCMntySNXFmck3HZCYwrMpZOZzI2Rov3gFlldkaT+2AcrbZAeViswPK1ep7wUyh&#10;65mcQtfJrORkZvLtccmazigzeYcODEfSZ0FgqPZM1oGhSkBpjF4llx8dSJdCkFh8sPdfiw/2fHLx&#10;9xoLM1hKJj03kSmD5etknLNJZHeNd8mM/TC9fSejzx8DCmPphJP8AZDqQukvtZFLRpecHCaUvhI7&#10;UfpT+riuMZtjtH30pWxh86AwoHTkZMNwwPDk5JTMA2oMRcslt8SPMOw43va5/XPdn6vcnL9gvCV+&#10;hsknwcUlh8RHXHjaMlPYuPphclDPqXsYxi4dMZ62nNQYiYyUD1K+KbWzj59gMmNYcJhy4zEdOV8s&#10;GXhhUWmTSkAZTS9rGU2f2TYWZSbHr2wdgeG1JgHlUlOyZpspcr3ZZCbrkjXduZnJ8Q4os14jx4Wu&#10;VZFr9U1ih8pMnkzXd0aZyRs6VQLKZPrcODMZ+Og6i9BugaYSUO5Q9QzNiuFHEwkouSuGUckalZl8&#10;lQkM45I169WKIQSEKyA41HsmHx3UgeGSI/1vlx7s+WjN1OtBDtYSR8GcUPqHQWJIyYT0lcnlSK77&#10;lHycPpI/NhgGVH9qgkowoPpytCX8k/w4/Kk/AlLcpbJLcJT4MaYjpyclj/Q5Joerny2jFEMJrhLc&#10;MZk4PTifo2zg0o2inY+/S2TjfIqyC0eDwxaTD9OFo4fRojCXjudw5WwlwZKigcnkq0dyHHUu0ZmS&#10;kcNJSj8frH1twWE/l2b/JP7gGlfxo3eCkmPDjy5pHkktbR5Jr4PA8EIrMLzJtLhkzXWJkjU74lqG&#10;OjCc1oHhOlPLMJOZbCWgZILDRJCot81rj1cMJzNb40UJKFN6BxSVgHJpZgeUGV3oOtoBJQoMP5L4&#10;zlB/Y5gocp0sWaMCw0tUYNg6kt6sahlCYLjmmElAUa+TGwdTlY2Dr1Yc7rum6PFDBbPwkzgG5pic&#10;s1H3befiJpYvLanj22MwGpy8rh/nsNQYl5zYpMR0tsdIJ7zPpOUmp+SPCdeX64fpwOHDjaPo2Pcw&#10;+Sm8qDGcnpweLjr5jKNsIZlD1DjO1yXy23wktKi+Lj1cP4ncWH+OL4cP598SvF1jXfL7+h11bWOB&#10;jeH4SvWl9JPKislJ6SGxLaYrZ5d8scd4YrpIflLsKHk42Tg9JOdFz3YEpUeHPql2QFnaPJpe0woB&#10;EwRjl6st5HoSgaHKSlbfGZqSNSoz+TJoO3QCSlTkWtUy3NjjCAxNyZrcwDD7raH+zrA9m4Cy3OyA&#10;or4zXN85ofdMjnZAiRJQrgQeKmi9yQSGyQSUjyaCQxUYfgRaXLLmVtDpBggMVWbypRAYboPAMLNn&#10;skpAUYWujw39aVnT8KHqI/1nzpsfuHGTOq9tMNc9bgz1R0I6mblratK4eGK6uGTE5KUmu+se9cdD&#10;qg+Hr2Qsd43hI5m4XH9MX6oPhw03jjtSdpHoJ9GDw4bDlJKVktNF3z6X4IuNlzaXPBwmLptgtsBs&#10;xsnrwh37cX5L6Uzp79LDhY1UZ0wmTCfMJyjdfH1O4qtS/+TksmWh5LJ1pWjbNPOR0yUbhovEZhgP&#10;CT4SnTn/kzyT8HXpl6+PZe4FwbySppHtS5pH/6Ayk+tbRtPntI9HJWvMnsnJFUOdmdwHgSFcqwSU&#10;HX1qz+QZU7JmJr2px5SsMYFhlJk8la6FY01XsmSNFRh2JAPDyZwElGgHlCm9A4pOQEkEhioBJVPo&#10;uj9btibOSo5L1nywJ9oz+UZd5DqqZahK1ujMZPU6WRe6Hv7dqubhr9Yc7q9UuGC4OY1AGZObHK6f&#10;1GExB3PxlU5CX0fDaHDn0nFSmSmn5/CU4CgdL7EpRddXX0xeqR6uZ5g+2D2OjhRvCkMKO46+RJd8&#10;5oTLDrbOmCwYBq77FE1uvnD4UvRc9ynbus45Pj68pPS4Z5hNsXMfOi5dKB6YDBS+Et2kdpLSxWwg&#10;sTUngz2ekg+TUWIvjj/nm64jd8+lE0bPBxeKL4ULpXfyV9wytmxJy+g7FWrVDALDzRAYXgpB2DUm&#10;MIwyk6NVQ7WHsgoMr+k/YWoZRoGhKnK9RSegTGdK1tQnStbEeyZX56wWTlqFrqFP+4T5znBCb40X&#10;BYaT6bM7owSUi0xgeI15za2+M7y9P7EDiv06WW2d1zul6xiq5JMbVC1DCA4vV5nJZs/ks1tHT53V&#10;NjpyVtvYVUsaR2a9Op6Fmw/wEkelnIxzcMkYzhHy6SOZOK57GJ3kT8KLktsHf8pmmG2kExvDMR8f&#10;kfqEC5/3GhcKD6mvS33OFxubB8ffxssHCwkfF33XOMpmEvl88KL0sPHk/MyFPYULhwElA8aPkonT&#10;y/5JZcVou2Ty0TEfHN4LvST4+PisxJc4+XyxxzB33bd5UzJI/V8yBzhZOEypOSXxTYmPxK2490RR&#10;acvYTDkEhisgMNwIAZPKTL7alKxRAWGcgJIsWXOFKXJ9YVzLEAK2s3pmdGZyspZhZs/kLutVcmf8&#10;nWF2BxRVsibOTI4TUFRm8maTmXxh4jvDZAKK3gHFFLq+Q19P6+MdiZ1Pbu2ZTN+kahl2qSLXoGPH&#10;eOqCtrHfXtA+9gU4lte1jAUSX0ANZxtRajTOWDYPznFsQ2Pn2HNqLMWP0pfDgvqDYo+V8pvL+Hzs&#10;Jjl36UbJ6TvZfeWj8OBktc+xa8wuFEZSmhgfzl998KX04WTg7GHz8pWV8zOKDsZTQs+Xv5SfBAPX&#10;M4nfS21HyZYvbxfNfG3hI0vyJ/EtV19MdomcEkwp+3C+hsntQ9+lL6Ujp5tUZgnGnL6YDX3kcemk&#10;2qKjgwUlLaP7ljSNpJdDYLhBJaBAMHa1Cb7i7wztWoZxZrKqZahK1myFdpZKQFEla8y2eHXWd4bV&#10;nXHZmmSG8mR2xVDVPGyPvjPUgaEqWdMV7YCyFWjqBBSgr3ZAuQ5avDXebXrv5On0h1Rg2B8FhHea&#10;IPGDJiv5/WZbPBUYXtU1+T+Xd060XNE5cdFlI68E87/0YEDZI+c+NbmpieMz6Tlnd/WVOAznSBJH&#10;c8mRz0SjsJDS85mE1CSR6oKNo3CjfpQfURhzPsTJLqWD6eYrG4WPj+9xfoxh6kOXGifF3aZF0bBl&#10;5nDx1W0u+kjlx2STPuP8ydWX80lsjI/NbXoS3Fz9pbJwzzhaEow4X+L8BtOP64dhzeEmwUziL1hf&#10;Dg/XM4w2d5RiTMlJYcj1d43HcQrmFTeN3LOkeeTU0qYoM3mbqvcHQdj1Jii82bxKjjOTrzEJKDsh&#10;KLw4DgxNZvLGntkla3RgaFYMq1Wxa91mZybrwDBOQIHzeGu8TTA2TkCJtsabhsAw2s/5FrWzSV9U&#10;7FqvFMaBoVkxVNdxYHhzz9SpG7onp27unbp5++HeovnfeiKw8eKwFBmQcwLOWFgfKX3ujwOlqERm&#10;qVNL+uSLm3TSzOWawog7d2HFYUTh45LTpovR96FL+Q8mA4Yhh5WvL1N07J+UjktOTD6Mp4QXJiuG&#10;r0tPm4dLVkwOqV9Q+lOycT6NjeGwduEn9V2Ohn0fk4vCmJJPOp7zX04ubAylGyYvhRcmE3Xtuj9X&#10;rKSNw8RHbw5nSkYMC8oH8tUTk0Uil30saRq5taRl9E/VzSPp1a2j6XM7xtNXqJ1CembXMrze1DLU&#10;mckmMLzAZCZnStZ0m8xkOK7ozM1Mruqw90yezNkBpbYzdweU9aZkzRYVGAK9HRDgXRZv25fcN7k/&#10;+wr5w6awdWbVMFpV/MntfTOf/+Dgicra/d2zAkKpHzkHSIC3nzuJMo6B8aboUffymRzcRKZoSic3&#10;Jr8LB1+n5yZq8hlFQyKHC0eMJianBDsXXpzOHH5S36MwkGKI6erSidNPohtF1+bPzQ9ORgl+FHYY&#10;DhhfDEOMHnaU4CzRixpL+YOPraR+jMnqQ8NlH6lcdn/XfU4uzhYUhhKsJfOB4iPBksPB5uW6ltB1&#10;4UXRltrYVy8JppQfYHQ4PCi/xHgn+Rc3Dm4uax79XRUEhiozeUsmM3kqt5YhtFmBIQSEcS3Ds1UC&#10;Ss+MTkBZDa0e2goV6HVO6W3xajK7nkwlahlGxa6rE98Z6sDQlKzZAAHhxs7JTGAY7YAyrbftux74&#10;3mLK1sSvknXpmoHj6Q+r1n/83Tv6pt++o3/mHz46eGLDNdNRsWrM9py9yI72PcqwvobkeGKOwhmf&#10;uo/RlupA4cHJQ9GSyIHpR9GgcOHk4GhK5bUx4+hw19R9jHe++HJ+IukjnVO2ThgGUl+V+BklK8YX&#10;8y9XfwlPCZb5+C3nJ5gdpLakxmO4YXw4Gq6fVEaJ/piMGD8XbQm+Lhk5v/DFEZtvknmC0aD8icLI&#10;Zw5Kfd8lA2Urid3ywZsb68LJRx6fuUXpbD8vbhmtLG0Ze7OiaSRdB4Gh2hpP7ZmsysLokjU6CSW3&#10;yPXVKjO5P0pA2Z4pWTOtS9bozGT1KhkCusyeyfHuJx3ZBJSKOCu5M/mdYZSZnFwxPLMz2jP5vK4o&#10;AeWyxHeGSrb390XZyXeYgPDO/uOnPtw/886dfdOPfmb85Q13vPLzWQEhZxPMd1jn4BzKxWAWE2Y8&#10;ZXxMLp9JzU1syrF8nRbjL5lMkrFSPDHdpBhhRw4PDJe56MthwMloy5Ps76JByY/pSWGG8cT8jqPL&#10;nUvkl/oiJrfEBpj+HA0pHnOdFxL/wrDg7OvihWFEjad8mbKLdN5wMlJySOhI5oxUXuw5d87hTM0D&#10;Xz+h5oWLl0tOTi8XTcp2rp/v/KL6UvpIdKD6u2S2eXJyx/eL//loYUnzSJdKQFnRPKK3xtsRl6zp&#10;jb8zzM1Mvhra5XBf7Zm8vSeZmZwtWbPKrBgu74xfJU9mM5M7rdfJnZNmz+RsZvIqFRiqFUP1KhkC&#10;wmRmsg4MdT3D6fQHQJYPQUD4wf6Zd++AgPCuwRPfhoBw853DLxRK/BTzWadNKWfjnIG77zpihuYm&#10;HDXONR7j7+NcGF2OhkQWqe7cWOyZRCbphKL+CFAy+uKK6UPx52xi/yg61H1qnlA2pnxaijPlAxxW&#10;LlqUb2J8MNk5H6J8XqITpwOGASY/Z09KFunccslCyeNDh7qW+KjE/hhdCQ/XeKy/C19OTsoWHF2X&#10;fphdKAw4eSk8KPpSnSj5pfJhdDj5pDr7nEt9m6OHYZW8LmkZayhrGkktg8AwykyOStbEgWFU5Bqa&#10;2f3k6j5VsiYKDHUtQ71n8oyuZXiGyUzOlKwxeyYnA8NscGi2xItfJXeawLAz2jN5PYw9E4JDVbLm&#10;XJOZfIkKDCEovC7alSV1a9/Mqdv6Z35+e9/0g5+afGXTXeMvF2I2d9nQhanLr1gnwAhzDoj1czGX&#10;8pJOPMnE9HVAagJKaUv5YI7uMtpcaXFO4uLlwtbuR/HgdMNwxfSl+Eh8kXouwdtXBkpfmw5G1x7/&#10;XuAkoU/ZEpOFk8fuw93H8OFs4eqL0Zbiyo1x8eV4uLDB8PU5d+FO8eZo+foSJweHF2U7F2ZSG3F4&#10;+forNobDENNfQsf+cfhTvsD5GCWDxFcwnSR4SvSi7KaOJUcHP7WkZfSU2hpvXetY+ryO8fSV3ZO6&#10;luGNKsnDrBratQyjkjUzuSVrTAKKDgz1iuFkNjM5Uaqm2gSK1SbxJJmVnNn9BMacYQLDrXCuVicv&#10;Ua+SQaZre6ffvb5n6mcg2713jL646aaRFwts3Vy2z7c5HcpF3NWPM4R0MkoFlTiEZMJxenAgu7Di&#10;dMb6Svv56knJzk1UicPMFRNKb6lsFE+bF8XbxcOmna8uHBY2DykuFA+XHhIZfXxU4hOcvbAf59eu&#10;fvZ9lx4UNhKalF4Sv3Hxos6lvsTZVDJvOHwpe0jmBPaj6Lhkk/ge1Y/jhcmE+aHET1w0XTpK5psE&#10;O5d+nL9TOEh8h+NBnXM+mo9/U/YqaRy6tKx59PdVTSPpNWZrvMtNyZqcBJSBE9lahhAY7oTjRb0m&#10;MOxRmckzOYFhXLImU+S6IypZUx0nnCQST/RrZBNIruyIVgzrTMmazTBWrRheCEHhjp6pP+7smnj1&#10;2r6Zv75l7KUVyX2NJf7jwpGyac49yvEpw0n+GHCG5hzFZWRqMlL3KZ4UwPZzTgZqknIYSZ5hP2yM&#10;6xlnJ0p3CktKBhd/7J5EH8qWFJZS2bG5gGHie98lj9QOHNacnSn7cDTtexiGHG1Od0k/iZ+5rrF+&#10;GOacHTisOL/NFwvJeGyOSOaBPYbDhpLb1Q/DSUJfijGFI3bPR1ZfH6Uwp/ja2HC4SPV2ySHxJ5et&#10;JLpw/aUyUvpjR9WKD/avKWke+U1l80h6ld4abyy9UyWgqASPvsR3hhAY3gDt2jgw1HsmJ0rWdEe1&#10;DNebBJR6s/tJVLJmSpesqdZZyRM6KKwxgaE6LjUrhrUq+QT6qMBwrS5yPaUDw61dk3/Y1jk5sqP/&#10;+MffN/piNYgfSvxNYj/Odpm+UqeknFRqcBcfHwNLwaDk8uVP6UfdxxycG+PSRYq/ZHJS9Klzjhdn&#10;C24MhjVFm6KD4YaNl+AosS+mq0s3ShaX3q6fFHOKHuVnziHszgAAFRFJREFUlAyUTFL9KV2lfkrR&#10;4MZJ/YPSCXtG0af0dI3lcHIdKd0pupRemKyuMRhPip4EG0pPDl8Ka05vzgYcTpQemC6UPajxlMwu&#10;HSS+5jsfsHsuWTE5KT0oP8SOxZ1TRaXNoycqTMkatWfyJY6SNTclMpPjkjVRYDidKVmjAsMNPdkE&#10;lOR3hrWmbE1NZ3a1sKZz9oqh+sZQrTiu7Zg4tb59/Hebuib3bR04cf3VL725aP78+UFSfs62lL0w&#10;u1HziwQfMx7G0O4nmSyuMRRdF2/sHiUzpjc1eTlgJZNfSkP6x8FHFoljuLBw4cXpx+Hroz8lJ8Wf&#10;sq30PmVTKW+sv83P1Z/Sl6JD0chn/kj1pHSm9PTxC185XX6Inc+1+dLl5Jb4IGdLic9yMmI8MJwx&#10;u7ts5+uPmI5SfDE5pLJgetl9XThxuLjkpWi5dPG1rfQck12Cu48sLr04f6Hux7/Fo6+GJU3D++LM&#10;5I0QGF6oM5PjwHA6ExjGCShXwfXlfdmSNeeZzGRVsiZKQJnOBoameHUtnNdkkk0mZyWe6DqG6lVy&#10;5+S79Z2Tb67unHz4wlfe2nLe8dcXgZiz9jPO13ewOcrijwGIGcXHQJwD2uMxfvY4alJiz7GJhU1s&#10;buJQ+Ej4Yfi4dLHpcNfSSUrpLNUfk5PiS/WRyuni5TMZMN05XTC+rmvOLtQYX5pSzDEsqTFSH5Zg&#10;I8GNmyec/SgdMRklvDF6HEauPlKMJHhgurnkkugv6cthwMkkoeNzlMgnHcPZnZo3GB7YfMJkwsZI&#10;5HTJxfkx52NS2Si9ML6UPBg9+z5lw2S/gvufCEoah76sMpNrTcmaCyBAu6p7Su8wouoFJkvWXGdK&#10;1lwGweEOlZkMwaEODHtNZnK32RrPfGeoVgxVwJd9nZwbGJpVxHchOPwv6Du2onPyz+v7T65aeXQg&#10;5GzKzW2Jj0nsTRKkDOXjjNRYyQTgJoZLeZ+JjU1qDAMKbIoPNp4zrkQHjB5GAztyE5byB9c4m790&#10;8jodldDFhS9GQ6KbRG6Mh9T3MV72GEw3jLbk3EdGyh4ueWydXNc+PiW1Hcebe8b5GWV/aoxLBo6P&#10;6zllf84P83nmwoSSicOFkxvDhfN7yg4SXF22keDk+mEyS3CWyMjND9+54SsPhQnFExuP8XLJw9HB&#10;xrielzYO3V7aNKK3xlvfOpo+3+yZfEMiK/nmeGu8gROZWoaXxiuGqmSNzkye0YHhOv2d4bT+znCF&#10;CQxrTfZxnJFsilu/W9M19RsIDPfC8+tXDJwsp2TmbI/pR9nJ7ouNF4EqdQSuj8Qx8gHJNVl9nclX&#10;Rxcf6h6nu88zl94SzLFxlHyY/BQ97LmPD/jQoMZi+ufrAxT+HC2Mv4QGZy/OVhiGvphQ9qDkkuqD&#10;6eDiy2Eq4S3xLQmumGwSeSTycXJjvujCCnvGyUvhjtnCp0+SJ8frf6NhfDB5pDaVPHfxoOztiw9G&#10;38cOEttS2EjoYvi6cJDQcF2XNA5tKWsa+a+qllGdmby1Y0InoFzfOz0rAUVvjQdHVctQJaCoWobJ&#10;ItdnmgQUvWeyCgzNt4NL26Nt76JdUCb+AIHhy1WtY/dUt09sKv3sVwolckrt5/IVly04W7swdxLl&#10;DEMZ3KWg65lEeB9l8nFsqh8lixQfqfEkskrHcbLZNChndGFPjeMwc+EnsQM3gTh5OD1ceLgw4LDi&#10;6Pn6Pmc7iWwS2hReUtu55HKN4/wMkx3Tm+ORj89yePxv+KnEdhSuGD7UOIk8rh/Gl9KRkh2bC5wu&#10;lB6u8RhvCfacX1DyYs8ktszHVzDMJPJw9pf6OmUz7lk+/SQylDSNLS1tGvmZSkBZ3RrtmXxJ50T6&#10;fT1TesUwZwcUCAp1yZr+uJbh8fT5usg1BIb6VfKULk69BgLLODBcBkFhbfv4qZrWsd/WtI03Vh0b&#10;+kB17/HKsp//JnDJmjxKMOJ8DfMpChubFiqU5BwTlnMWiSFdimBAzFUu++e6h+GQzwShZKAww/T3&#10;xcKHp0tfSg4Xzq6+nExSXX0mAaeD65ri6+IpoeF67oMPZ3tKFh/9MJ0pvDFMMLu45MQwkuLl0lmi&#10;N+W/0vmEjeV04WTykZnzRwwfiS0ouSgZKd/x8W0XHR+ZKd/JV28fLChbYLpRtsVsKJkLlL5YXw47&#10;SidujlA8sD6UzFgrbhovKjk2PKASUFaazOSLdcma6BvDW8yr5MyKoQkMk7UMo8BwStcy3GC+M1zV&#10;Ge19vKJtXCW2zNQc6NlW1Dm1qPzH74QqwViCMWU7ChtMdxc/7j4KoIuRi7GrD+Uw2CRx0cDAkspC&#10;OQ/lNJzzc/rmc+7r2JTcPjhiY7k+lB4um3COLeXla0tOd0wmyu+kfkONd8nF0fbl5UvTJastH4Y9&#10;xp+ThbOxi6f9DJMJ04GTgfvl62vUnJDOBwx3F2/uXMKb4yntj+Ht6uc6cvwwP6Toc/4gnTecz0h0&#10;puaTfS71BamvSWWVYif1ZwnenMyUbTHa6reofTosOTr4cFnTcHoZBIYbW8fSF6mt8bqjFcNbEiuG&#10;cWbylfpV8owuWbMNgkJV5FqVrFEJKCo4VKuGq9vG0vVAc/WxofSqxoGm4MhQOAtQBFuJLvlgPRdb&#10;sgZM9sEIYn0kjjsXoGy+SVquZxyY9niXvBLnxmRwyUNhQ02qfCahRDYJTQo3jg4nB9UXw0/q8NRE&#10;kB6x8RierjH2T4IvhSf3nLMzh6uvr/nQw7DB7E+Nd+kq1YGyFWXjfPGhMKPk8aUntRGGtcsWtlwY&#10;Li7+2HMXfwx7zl6YTpR8GNYYnXz8Uqo/Rt8lL4YD5cMUHtg9ib4ueTGaUp+VYI7pg7XSo4OfKmsa&#10;OVUDgaHOTO6Y0JnJmW3xVBuIElCizOQT6cvgeHHvjElAmUlvgf6b1HZ2EFjWNQ6mVx0dSK850p9e&#10;0ziUXn2k/0jN8EuhVDeJ7BiGEnv58Mn0kTgMpyDlrBI6rv5SI7v6ua4x2r5yYkalnDbfcZx+Ltnt&#10;c0wvF+bcOClOFPZSfCk/o/q68MDucXL70MvXfti8oeSkaOeLLSanixdGkxuLYebSHbuP6YzR5jCh&#10;MHTpzOHr6k/p5WMPipZ03nC+4DrHMHDZxXVPop9rLCevi6cPXtQYarwUSwm2nM2w+z5+RNnKV29q&#10;nKRPvnPHlp/yQw5/CAwvK20a+X1V82h6PQSH2yDAu7xrUgeG+lWyWTW8MbFnsq5lqAJDVeC6Yzy9&#10;tnkkXQfBYN3hPhUIptcegcDwMASGRyFIPNjTtLxlNLTlkmDA9XXRk9hNYofMtcT5fJyeA0HaKMWo&#10;CYHd52hyRuCckZLJRy9vA1qYczpQOGFY2fdd4zgHpmTHaHH9Oex9fZvT1eZH2RPDT6oL1Ueio8+1&#10;/ZP4ldRv8xmLyeHCRoInZV/MdzCMKdkovhzenH0535DYzCUrhSGF2Xtlb0x2TA6Jz1C0JThLeWPY&#10;U1i7eGOYYvbh7CrByCUfdaToYbpQYyV4c7hIx7n0Lj4yuK6sefRfKyAoXK0yk9vH0zvVnskQ9N0S&#10;rxj2z6RvgKP6zvBqCAh3wrPzICBcr14VQzC46lDUVkNTAeFauLdOrRjCOQSGjTU/aC3IFwPK/i69&#10;JTpTvjuLh2Ti5asYZ3zK8Pk4uOucAoeiiwEspccZ0lcWTC67j0RvjjbmLD76ueSgZOXkpfi5xmL8&#10;JHjkY0eX/ph+FF6cH0vnD8UPk5W7L6HtwsslpwR7m49k3rn6SfS1x1E6YLJgvCW4ufpIfJPzEQpn&#10;TAaKluu+CxtKdpeOnA04v5yLP1Cyc7Lki43ENhI+XD9fe/nwx7BxYUXZENPdRZeaBxLZ41bee7Kk&#10;7Njwi+VmazyVmbyjM5uAcpMpXaMCwytUFnLrWHr1kYF0PQSB9Qd7IfCDdqhXB4Z6lVAHhH26rVbP&#10;DvQcqWsaLcD8yTXfMIwoGhi2FH6UHJlrbPJIwaaEwpzNpZwUQJ8JIgXSd9JxwHN0JLhztFy87R/F&#10;C8OUc1hMX65hOkhwpWzqkk/Cx4UVRsNFx4cv98xFl7qH4SLxb86f52JLqQy2LhKdsfG+PoHJ7Opj&#10;P3P1peSUyIfxp/hivDA9XZhIfYaTK59xvrhJ+Nt9KbpSO/n6PEcnn/6+dvbBkaKN8aBkonRw2YqT&#10;CxvL9XfJY1+XNo0WljYOqa3xUioB5ay2KAHlqu7J9I09UzowvLprMn02BI7LIfBberAvvQwCvhWq&#10;HehJ18FRB4kqOFTBIPRZDecqSFSB4+qDPY31jUMFGHaUDSXnmF1cmEnwmvVM4rRSB3QJ5hpP3XMZ&#10;l1PG/vnIjdHnaLl0c43hxnL8Xc85TKUTUiorxp/jLbW1BI98HFxCC7uHYc/pRclL4UxhjeEkxQrD&#10;1qcPJRulF0U3n7GuZxK9qT4Su9i0JJhivuTCkpNXoiPXV8LD9RzTXSoHJw9Fj8MRu3bJz+FP+Sml&#10;D4aTVF+MPyUXhS3F38bShSvnt7aeFC+XHhzevvhzPLD7ZY1DXy07Nqy3xtsIgeG2jvH05V0T6Z1w&#10;3HRsSAeE1RAQ1kAAWAPBXi0EhMugrYQAUDe4pwNE9VpZvT42QSIEhqlVB3uf2tQ5GVJzQmInyTll&#10;Q+k8dNpeYgxKQR9H9jUw5czcxOD6UeOkenA4SPhR9yV0XTImx2N8KLoSG2F4UZhJMMFocXSl+HD8&#10;MOzzsTHnY1J+EtmltrN/LptK8XDJyfGX+DrluxKZKXwk8rj4UuNd/N8Lv3Tpw+nnqyvlcxgOPvco&#10;PCn8XHpS1y59KHmoMRQ2knNOTowfhwM2lrM3RQuTi6KPyeSyuUs3qW9iOmP25O4nn5UcGbi19Njw&#10;H2sgCNzQMpLe3DycXgfnNRDkVUDAVwlBYeWBXggOe6PA8FC0arhcrRrCuQoOVeKJaquO9EffHcKx&#10;Dp7VHeh5YOnDz4YuOShsuOcufTC8sCM3r0mGGNA+E86lgO8ElTiQpJ9EF0ovaiJSOuSjB4aNFF8X&#10;bUw3KV4Su9nPOFx9bMP5CCajqw8mv6sfprdEJk4/igbVj8OAw5CTj5OTklWCHSaDi6fLnjYtSieK&#10;13vhF9RzFwYcnlJ+9jjJuURH6XgMG8zeGDYuXhgelD/4+jqHA4WbhJ5EBqmvSPhyfCT2pOzE2YDC&#10;laIrxR7DC8OJwi++Lt3fs7ns2PB/VppgcMmBnnQZBILlEBAuUccDKjjsTVepwBCCPR0YQlsObYVp&#10;K01gWH84CgjrITBcebg/VX+g+5Pzg4C1NYex1G8xnClbkTL5CO1ixjkq5QC+BpaAI6HP9aV0wQDn&#10;JhOlE6UDhg/Vj8LMlhlr2M9HZo62dDK4cKAwpvpgeNm6YZhSemM+ItGHs7VEb+m5j90pXF1yUv6B&#10;6WHLRmEiGUdhRfma64fJJOUh4S/Rg7IHpRNlG04HagyGm69eEj/m/JrSR2ofezymKyebj95S+pTf&#10;SXjlizPmgzZNDm+JDSi8KXkwH8D8Pkmr/NhwddnRwZ8UHxlML362M120vyddAkFhKbSyODCEYK8a&#10;gj4VOC6F86VxcAjB4ArTVqqgMBEYQqD48039J9YkdzuRYuY6p2zJ+ROHqy0bOcAlEKeATQszkktJ&#10;DDiOByULJhMHiu9kws6lBuB4UDQ5/hgu3ATjHJPTg8Nc6tgufpTsUt/k8HbxzJcupqcLW8rOvni6&#10;9KB0orC0x1HP88GF09V1xOSh5KP4Y3aQYiLxQdeP83cKV44fZWdMX64/1pfDySUrduRs6fOc8z1b&#10;dk4Gzv6Uzi5MKX0kdp6Lj0rocXSw55RvUDhROLuuKf9x9U22xY89t6jo8EDPokP96UXPdacXQ2Co&#10;gkMdGEIrh0BPBYZV6hvDZGAI58tN04GhenWsVwr18b/P6J25++KXfhpyuEpsTGGYj49IG9+BIEgp&#10;bCtvn1PGpUCSTlrKQbn7lAF9cJIYBcMMw0viWBIb+dKTYCGhwZ2/1/Qk2HP4c/5JYSPBjfIX11hK&#10;V5c+mAyUjhQ/ux+nH4dRvvhi/VzyY+O5vhyGEvyk9pPMBZcsmIyucxfOFM18ZJPYnqJF9aX04GSR&#10;ziEJbxs/id2pvtg1RRvD1oWl68f5gUsmiieFIyeXxMfz8TlK3oVf/Haw+GDvXRAQ/n7x/t704n3d&#10;mcCw9GCvDgwr4Fy9Sq42r5OXxq+UISjMvlbWmcqplYd6fwft/mve+FXJvPmJ18jIK2UKV+zcB2eJ&#10;T6P+KZmY0gnj49gcENRkxJ5j/CjaFD0MC8oBKWfP15iYjNx4TG/OKSl8fBwPo4n1weS1n1PySHCi&#10;dOZw9OErHUthKbURhz/WZ66+R+ktOfelna8OHGaYvaU8KLoUDc7XXLL4Yu6LEcVTorNrjOtc4l8Y&#10;Hcl8kfoN1h/DWUKXwx/ra59Labr6SzClaPvoQ9mdslm+5xKbcU39Tn9kb+Gio0O3L97b2VO0v/vX&#10;xYf63i051Heq9FBfquyQWTWEIDD7ShmCQ7V6uL87Xbu/+1Ttc51/qN3b8U5988gT21/+2fZzTr4R&#10;zgsXGOECJYw6EWFG6TFXm2P9KLuwAtkCUGNcz7BxEkA45+OcxL4vkQFzcm4CYPLa+LnuU+OlBsZw&#10;xGi46GC0KZw5vDh5OHtLZZI6vARjShfOH31tzNlGMp7CnZPRx84SjDm5KN9w9ZXqn+Tl6o/RoPjZ&#10;8mM0Jbww+TCeUv/Px6bUuc2f0oHTD5M92VcyV+z++fii1N8k4yiMKfk5P+Awl84hiVyYfah7tuyc&#10;fVz9MYyo+UPxkj7D/Ez9Fj+yt2jRc12bivZ1X19ysO+essMDu5Yc6juy5EBPX8WhvqHKAz1jVfu7&#10;h2oO97fVNg7tXdk2/vCavhN3rxs4eetZE6+uOqP/RGFmlfC00+bpc2ulkNONsgemFzVGes95n3JQ&#10;iZEkDLGxdh+sv4s+ZmwpWJxOGB/KOLYcFB4YhhQdSl4KJxeuEoelbOyShdKfw3AudsNo5qMP1Z/C&#10;n/JHH7w5uVy6u/Dn+mMycnhhOHD3MFtxdpXoy/kOR4sbJ/UXFy2MPia/VF/OttLx1Dhfn3XRoexO&#10;3ZfMMenclNDj5i31TMoHo0HJzs1DihZmA0pWl004mlJcpD4kwYGii9GX4F782a8FS76xJ1jaNBJs&#10;fOHNoPgrjxYuPTpQWLHnSFH5Y88VreqdKVzROFhw4Y/fCeYvWDhv3oKCefPDBRAMhlk6QbRSOD/x&#10;OnnePNnfc87GmI6cflIc4/P/D484DhXoU6YQAAAAAElFTkSuQmC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KAAAAAACHTuJAAAAA&#10;AAAAAAAAAAAACgAAAGRycy9fcmVscy9QSwMEFAAAAAgAh07iQKomDr62AAAAIQEAABkAAABkcnMv&#10;X3JlbHMvZTJvRG9jLnhtbC5yZWxzhY9BasMwEEX3hdxBzD6WnUUoxbI3oeBtSA4wSGNZxBoJSS31&#10;7SPIJoFAl/M//z2mH//8Kn4pZRdYQde0IIh1MI6tguvle/8JIhdkg2tgUrBRhnHYffRnWrHUUV5c&#10;zKJSOCtYSolfUma9kMfchEhcmzkkj6WeycqI+oaW5KFtjzI9M2B4YYrJKEiT6UBctljN/7PDPDtN&#10;p6B/PHF5o5DOV3cFYrJUFHgyDh9h10S2IIdevjw23AFQSwMEFAAAAAgAh07iQHnnugQEAQAAEwIA&#10;ABMAAABbQ29udGVudF9UeXBlc10ueG1slZHBTsMwDIbvSLxDlCtqU3ZACK3dgY4jIDQeIErcNqJx&#10;ojiU7e1Juk2CiSHtGNvf7y/JcrW1I5sgkHFY89uy4gxQOW2wr/n75qm454yiRC1Hh1DzHRBfNddX&#10;y83OA7FEI9V8iNE/CEFqACupdB4wdToXrIzpGHrhpfqQPYhFVd0J5TACxiLmDN4sW+jk5xjZepvK&#10;exOPPWeP+7m8qubGZj7XxZ9EgJFOEOn9aJSM6W5iQn3iVRycykTOMzQYTzdJ/MyG3Pnt9HPBgXtJ&#10;jxmMBvYqQ3yWNpkLHUho94UBpvL/kGxpqXBdZxSUbaA2YW8wHa3OpcPCtU5dGr6eqWO2mL+0+QZQ&#10;SwECFAAUAAAACACHTuJAeee6BAQBAAATAgAAEwAAAAAAAAABACAAAAB6fAIAW0NvbnRlbnRfVHlw&#10;ZXNdLnhtbFBLAQIUAAoAAAAAAIdO4kAAAAAAAAAAAAAAAAAGAAAAAAAAAAAAEAAAAEd6AgBfcmVs&#10;cy9QSwECFAAUAAAACACHTuJAihRmPNEAAACUAQAACwAAAAAAAAABACAAAABregIAX3JlbHMvLnJl&#10;bHNQSwECFAAKAAAAAACHTuJAAAAAAAAAAAAAAAAABAAAAAAAAAAAABAAAAAAAAAAZHJzL1BLAQIU&#10;AAoAAAAAAIdO4kAAAAAAAAAAAAAAAAAKAAAAAAAAAAAAEAAAAGV7AgBkcnMvX3JlbHMvUEsBAhQA&#10;FAAAAAgAh07iQKomDr62AAAAIQEAABkAAAAAAAAAAQAgAAAAjXsCAGRycy9fcmVscy9lMm9Eb2Mu&#10;eG1sLnJlbHNQSwECFAAUAAAACACHTuJANEjCNNoAAAAMAQAADwAAAAAAAAABACAAAAAiAAAAZHJz&#10;L2Rvd25yZXYueG1sUEsBAhQAFAAAAAgAh07iQOfNHtNBAgAAOgUAAA4AAAAAAAAAAQAgAAAAKQEA&#10;AGRycy9lMm9Eb2MueG1sUEsBAhQACgAAAAAAh07iQAAAAAAAAAAAAAAAAAoAAAAAAAAAAAAQAAAA&#10;lgMAAGRycy9tZWRpYS9QSwECFAAUAAAACACHTuJAA0brlFd2AgBDdgIAFAAAAAAAAAABACAAAAC+&#10;AwAAZHJzL21lZGlhL2ltYWdlMS5wbmdQSwUGAAAAAAoACgBSAgAAr30CAAAA&#10;" path="m0,0l8419519,0,8419519,2602200,0,2602200,0,0xe">
                <v:fill type="frame" on="t" focussize="0,0" recolor="t" rotate="t" r:id="rId7"/>
                <v:stroke on="f"/>
                <v:imagedata o:title=""/>
                <o:lock v:ext="edit" aspectratio="f"/>
              </v:shape>
            </w:pict>
          </mc:Fallback>
        </mc:AlternateContent>
      </w:r>
    </w:p>
    <w:p w14:paraId="193E1A2F">
      <w:pPr>
        <w:suppressAutoHyphens/>
        <w:spacing w:after="0"/>
        <w:jc w:val="center"/>
        <w:rPr>
          <w:rFonts w:ascii="Times New Roman" w:hAnsi="Times New Roman"/>
          <w:b/>
          <w:color w:val="00000A"/>
          <w:sz w:val="24"/>
          <w:szCs w:val="24"/>
          <w:lang w:val="kk-KZ"/>
        </w:rPr>
      </w:pPr>
    </w:p>
    <w:p w14:paraId="7E7F3DCF">
      <w:pPr>
        <w:suppressAutoHyphens/>
        <w:spacing w:after="0"/>
        <w:jc w:val="center"/>
        <w:rPr>
          <w:rFonts w:ascii="Times New Roman" w:hAnsi="Times New Roman"/>
          <w:b/>
          <w:color w:val="00000A"/>
          <w:sz w:val="24"/>
          <w:szCs w:val="24"/>
          <w:lang w:val="kk-KZ"/>
        </w:rPr>
      </w:pPr>
    </w:p>
    <w:p w14:paraId="2651DEE3">
      <w:pPr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Введение</w:t>
      </w:r>
    </w:p>
    <w:p w14:paraId="2DE07013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Одна из главных задач современной казахстанской системы образования — воспитание ответственного, честного и патриотичного гражданина. С первых школьных лет формируются моральные ценности, уважение к законам и любовь к Родине. </w:t>
      </w:r>
      <w:r>
        <w:rPr>
          <w:rFonts w:ascii="Times New Roman" w:hAnsi="Times New Roman" w:eastAsia="Montserrat"/>
          <w:sz w:val="28"/>
          <w:szCs w:val="28"/>
          <w:lang w:eastAsia="zh-CN" w:bidi="ar"/>
        </w:rPr>
        <w:t xml:space="preserve">На четвёртом заседании Национального курултая Глава государства Касым-Жомарт Токаев переименовал программу «Біртұтас тәрбие» в «Адал азамат» (далее — Программа). Программа является логическим продолжением ранее реализованной инициативы. В новом учебном году воспитательная работа будет организована в соответствии с 6 базовыми ценностями, отраженных в ГОСО. </w:t>
      </w:r>
    </w:p>
    <w:p w14:paraId="163858EE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Montserrat"/>
          <w:sz w:val="28"/>
          <w:szCs w:val="28"/>
          <w:lang w:eastAsia="zh-CN" w:bidi="ar"/>
        </w:rPr>
        <w:t xml:space="preserve">Согласно содержанию Программы, ежемесячные мероприятия должны быть направлены на формирование целостной личности обучающихся в контексте представленных базовых ценностей: </w:t>
      </w:r>
    </w:p>
    <w:p w14:paraId="0AB855A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Montserrat SemiBold"/>
          <w:b/>
          <w:bCs/>
          <w:sz w:val="28"/>
          <w:szCs w:val="28"/>
          <w:lang w:eastAsia="zh-CN" w:bidi="ar"/>
        </w:rPr>
        <w:t xml:space="preserve">• </w:t>
      </w:r>
      <w:r>
        <w:rPr>
          <w:rFonts w:ascii="Times New Roman" w:hAnsi="Times New Roman" w:eastAsia="Montserrat"/>
          <w:sz w:val="28"/>
          <w:szCs w:val="28"/>
          <w:lang w:eastAsia="zh-CN" w:bidi="ar"/>
        </w:rPr>
        <w:t xml:space="preserve">сентябрь – месяц трудолюбия и профессионализма; </w:t>
      </w:r>
    </w:p>
    <w:p w14:paraId="5CBA2A6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Montserrat SemiBold"/>
          <w:b/>
          <w:bCs/>
          <w:sz w:val="28"/>
          <w:szCs w:val="28"/>
          <w:lang w:eastAsia="zh-CN" w:bidi="ar"/>
        </w:rPr>
        <w:t xml:space="preserve">• </w:t>
      </w:r>
      <w:r>
        <w:rPr>
          <w:rFonts w:ascii="Times New Roman" w:hAnsi="Times New Roman" w:eastAsia="Montserrat"/>
          <w:sz w:val="28"/>
          <w:szCs w:val="28"/>
          <w:lang w:eastAsia="zh-CN" w:bidi="ar"/>
        </w:rPr>
        <w:t xml:space="preserve">октябрь – месяц независимости и патриотизма; </w:t>
      </w:r>
    </w:p>
    <w:p w14:paraId="6CF88E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Montserrat SemiBold"/>
          <w:b/>
          <w:bCs/>
          <w:sz w:val="28"/>
          <w:szCs w:val="28"/>
          <w:lang w:eastAsia="zh-CN" w:bidi="ar"/>
        </w:rPr>
        <w:t xml:space="preserve">• </w:t>
      </w:r>
      <w:r>
        <w:rPr>
          <w:rFonts w:ascii="Times New Roman" w:hAnsi="Times New Roman" w:eastAsia="Montserrat"/>
          <w:sz w:val="28"/>
          <w:szCs w:val="28"/>
          <w:lang w:eastAsia="zh-CN" w:bidi="ar"/>
        </w:rPr>
        <w:t xml:space="preserve">ноябрь – месяц справедливости и ответственности; </w:t>
      </w:r>
    </w:p>
    <w:p w14:paraId="1689287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Montserrat SemiBold"/>
          <w:b/>
          <w:bCs/>
          <w:sz w:val="28"/>
          <w:szCs w:val="28"/>
          <w:lang w:eastAsia="zh-CN" w:bidi="ar"/>
        </w:rPr>
        <w:t xml:space="preserve">• </w:t>
      </w:r>
      <w:r>
        <w:rPr>
          <w:rFonts w:ascii="Times New Roman" w:hAnsi="Times New Roman" w:eastAsia="Montserrat"/>
          <w:sz w:val="28"/>
          <w:szCs w:val="28"/>
          <w:lang w:eastAsia="zh-CN" w:bidi="ar"/>
        </w:rPr>
        <w:t xml:space="preserve">декабрь – месяц единства и солидарности; </w:t>
      </w:r>
    </w:p>
    <w:p w14:paraId="26E2AA2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Montserrat SemiBold"/>
          <w:b/>
          <w:bCs/>
          <w:sz w:val="28"/>
          <w:szCs w:val="28"/>
          <w:lang w:eastAsia="zh-CN" w:bidi="ar"/>
        </w:rPr>
        <w:t xml:space="preserve">• </w:t>
      </w:r>
      <w:r>
        <w:rPr>
          <w:rFonts w:ascii="Times New Roman" w:hAnsi="Times New Roman" w:eastAsia="Montserrat"/>
          <w:sz w:val="28"/>
          <w:szCs w:val="28"/>
          <w:lang w:eastAsia="zh-CN" w:bidi="ar"/>
        </w:rPr>
        <w:t xml:space="preserve">январь – месяц закона и порядка; </w:t>
      </w:r>
    </w:p>
    <w:p w14:paraId="60A6B89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Montserrat SemiBold"/>
          <w:b/>
          <w:bCs/>
          <w:sz w:val="28"/>
          <w:szCs w:val="28"/>
          <w:lang w:eastAsia="zh-CN" w:bidi="ar"/>
        </w:rPr>
        <w:t xml:space="preserve">• </w:t>
      </w:r>
      <w:r>
        <w:rPr>
          <w:rFonts w:ascii="Times New Roman" w:hAnsi="Times New Roman" w:eastAsia="Montserrat"/>
          <w:sz w:val="28"/>
          <w:szCs w:val="28"/>
          <w:lang w:eastAsia="zh-CN" w:bidi="ar"/>
        </w:rPr>
        <w:t xml:space="preserve">февраль – месяц созидания и новаторства; </w:t>
      </w:r>
    </w:p>
    <w:p w14:paraId="77036C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Montserrat SemiBold"/>
          <w:b/>
          <w:bCs/>
          <w:sz w:val="28"/>
          <w:szCs w:val="28"/>
          <w:lang w:eastAsia="zh-CN" w:bidi="ar"/>
        </w:rPr>
        <w:t xml:space="preserve">• </w:t>
      </w:r>
      <w:r>
        <w:rPr>
          <w:rFonts w:ascii="Times New Roman" w:hAnsi="Times New Roman" w:eastAsia="Montserrat"/>
          <w:sz w:val="28"/>
          <w:szCs w:val="28"/>
          <w:lang w:eastAsia="zh-CN" w:bidi="ar"/>
        </w:rPr>
        <w:t xml:space="preserve">март – месяц независимости и патриотизма; </w:t>
      </w:r>
    </w:p>
    <w:p w14:paraId="5955966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Montserrat SemiBold"/>
          <w:b/>
          <w:bCs/>
          <w:sz w:val="28"/>
          <w:szCs w:val="28"/>
          <w:lang w:eastAsia="zh-CN" w:bidi="ar"/>
        </w:rPr>
        <w:t xml:space="preserve">• </w:t>
      </w:r>
      <w:r>
        <w:rPr>
          <w:rFonts w:ascii="Times New Roman" w:hAnsi="Times New Roman" w:eastAsia="Montserrat"/>
          <w:sz w:val="28"/>
          <w:szCs w:val="28"/>
          <w:lang w:eastAsia="zh-CN" w:bidi="ar"/>
        </w:rPr>
        <w:t xml:space="preserve">апрель – месяц трудолюбия и профессионализма; </w:t>
      </w:r>
    </w:p>
    <w:p w14:paraId="4377B92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Montserrat SemiBold"/>
          <w:b/>
          <w:bCs/>
          <w:sz w:val="28"/>
          <w:szCs w:val="28"/>
          <w:lang w:eastAsia="zh-CN" w:bidi="ar"/>
        </w:rPr>
        <w:t xml:space="preserve">• </w:t>
      </w:r>
      <w:r>
        <w:rPr>
          <w:rFonts w:ascii="Times New Roman" w:hAnsi="Times New Roman" w:eastAsia="Montserrat"/>
          <w:sz w:val="28"/>
          <w:szCs w:val="28"/>
          <w:lang w:eastAsia="zh-CN" w:bidi="ar"/>
        </w:rPr>
        <w:t xml:space="preserve">май – месяц единства и солидарности. </w:t>
      </w:r>
    </w:p>
    <w:p w14:paraId="630798F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Montserrat SemiBold"/>
          <w:b/>
          <w:bCs/>
          <w:sz w:val="28"/>
          <w:szCs w:val="28"/>
          <w:lang w:eastAsia="zh-CN" w:bidi="ar"/>
        </w:rPr>
        <w:t xml:space="preserve">• </w:t>
      </w:r>
      <w:r>
        <w:rPr>
          <w:rFonts w:ascii="Times New Roman" w:hAnsi="Times New Roman" w:eastAsia="Montserrat"/>
          <w:sz w:val="28"/>
          <w:szCs w:val="28"/>
          <w:lang w:eastAsia="zh-CN" w:bidi="ar"/>
        </w:rPr>
        <w:t xml:space="preserve">июнь – месяц справедливости и ответственности; </w:t>
      </w:r>
    </w:p>
    <w:p w14:paraId="3583F64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Montserrat SemiBold"/>
          <w:b/>
          <w:bCs/>
          <w:sz w:val="28"/>
          <w:szCs w:val="28"/>
          <w:lang w:eastAsia="zh-CN" w:bidi="ar"/>
        </w:rPr>
        <w:t xml:space="preserve">• </w:t>
      </w:r>
      <w:r>
        <w:rPr>
          <w:rFonts w:ascii="Times New Roman" w:hAnsi="Times New Roman" w:eastAsia="Montserrat"/>
          <w:sz w:val="28"/>
          <w:szCs w:val="28"/>
          <w:lang w:eastAsia="zh-CN" w:bidi="ar"/>
        </w:rPr>
        <w:t xml:space="preserve">июль – месяц закона и порядка; </w:t>
      </w:r>
    </w:p>
    <w:p w14:paraId="228AC9C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Montserrat SemiBold"/>
          <w:b/>
          <w:bCs/>
          <w:sz w:val="28"/>
          <w:szCs w:val="28"/>
          <w:lang w:eastAsia="zh-CN" w:bidi="ar"/>
        </w:rPr>
        <w:t xml:space="preserve">• </w:t>
      </w:r>
      <w:r>
        <w:rPr>
          <w:rFonts w:ascii="Times New Roman" w:hAnsi="Times New Roman" w:eastAsia="Montserrat"/>
          <w:sz w:val="28"/>
          <w:szCs w:val="28"/>
          <w:lang w:eastAsia="zh-CN" w:bidi="ar"/>
        </w:rPr>
        <w:t>август – месяц закона и порядка.</w:t>
      </w:r>
    </w:p>
    <w:p w14:paraId="416B603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 воспитательной работы учитывает возрастные и психологические особенности детей и включает разнообразные формы деятельности: классные часы, творческие конкурсы, беседы, интерактивные занятия и встречи с общественными деятелями.</w:t>
      </w:r>
    </w:p>
    <w:p w14:paraId="4F56C2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способствует формированию у школьников устойчивых нравственных ориентиров, активной гражданской позиции и готовности к жизни в современном обществе.</w:t>
      </w:r>
    </w:p>
    <w:p w14:paraId="4E7800A7">
      <w:pPr>
        <w:jc w:val="both"/>
        <w:rPr>
          <w:rFonts w:ascii="Times New Roman" w:hAnsi="Times New Roman"/>
          <w:b/>
          <w:sz w:val="28"/>
          <w:szCs w:val="28"/>
        </w:rPr>
      </w:pPr>
    </w:p>
    <w:p w14:paraId="6CBDE6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</w:t>
      </w:r>
      <w:r>
        <w:rPr>
          <w:rFonts w:ascii="Times New Roman" w:hAnsi="Times New Roman"/>
          <w:sz w:val="28"/>
          <w:szCs w:val="28"/>
          <w:lang w:val="kk-KZ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eastAsia="Montserrat"/>
          <w:sz w:val="28"/>
          <w:szCs w:val="28"/>
          <w:lang w:eastAsia="zh-CN" w:bidi="ar"/>
        </w:rPr>
        <w:t xml:space="preserve">формирование образованного, патриотически настроенного и созидательного поколения, соответствующего идеалам концепции «Адал азамат». </w:t>
      </w:r>
    </w:p>
    <w:p w14:paraId="4C3802F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Задачи:</w:t>
      </w:r>
      <w:r>
        <w:rPr>
          <w:rFonts w:ascii="Times New Roman" w:hAnsi="Times New Roman"/>
          <w:sz w:val="28"/>
          <w:szCs w:val="28"/>
        </w:rPr>
        <w:t xml:space="preserve"> воспитание духовно-нравственных качеств (формирование любви к Родине, своему народу, его истории и культуре, воспитание уважения к государственным символам Республики Казахстан, развитие честности, справедливости, доброты, заботы, милосердия и других нравственных качеств, формирование бережного отношения к природе и окружающей среде), развитие гражданской ответственности и патриотизма (воспитание чувства гордости за свою страну и ее достижения, формирование сознательного отношения к своим обязанностям перед семьей, обществом и государством, развитие готовности защищать свои права и свободы, а также права и свободы других людей, активное участие в социально значимой деятельности), формирование добропорядочности и добросовестности (воспитание честности и справедливости в поведении и отношениях с окружающими, развитие ответственности за свои поступки и слова, формирование трудолюбия и стремления к самосовершенствованию, воспитание уважения к чужому труду и собственности), создание условий для гармоничного развития личности обучающегося (обеспечение индивидуального подхода к воспитанию и обучению каждого обучающегося, создание благоприятного психолого-педагогического климата в образовательной среде, поддержка детей с особыми образовательными потребностями, вовлечение семьи в воспитательный процесс).</w:t>
      </w:r>
    </w:p>
    <w:p w14:paraId="1BD5A69A">
      <w:pPr>
        <w:spacing w:after="0" w:line="240" w:lineRule="auto"/>
        <w:jc w:val="both"/>
        <w:rPr>
          <w:rFonts w:ascii="Times New Roman" w:hAnsi="Times New Roman"/>
          <w:b/>
          <w:color w:val="231F20"/>
          <w:sz w:val="28"/>
          <w:szCs w:val="28"/>
          <w:u w:val="single"/>
        </w:rPr>
      </w:pPr>
      <w:r>
        <w:rPr>
          <w:rFonts w:ascii="Times New Roman" w:hAnsi="Times New Roman"/>
          <w:b/>
          <w:color w:val="231F20"/>
          <w:sz w:val="28"/>
          <w:szCs w:val="28"/>
          <w:u w:val="single"/>
        </w:rPr>
        <w:t>Мероприятия каждого месяца включают</w:t>
      </w:r>
    </w:p>
    <w:p w14:paraId="6E652D9F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kk-KZ"/>
        </w:rPr>
      </w:pPr>
    </w:p>
    <w:p w14:paraId="3A941822">
      <w:pPr>
        <w:spacing w:after="12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ЕЖЕДНЕВНО</w:t>
      </w:r>
    </w:p>
    <w:p w14:paraId="5E6EB56E">
      <w:pPr>
        <w:spacing w:after="12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58331813">
      <w:pPr>
        <w:spacing w:after="120" w:line="240" w:lineRule="auto"/>
        <w:jc w:val="both"/>
        <w:rPr>
          <w:rFonts w:ascii="Times New Roman" w:hAnsi="Times New Roman"/>
          <w:color w:val="231F20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</w:rPr>
        <w:t xml:space="preserve">• </w:t>
      </w:r>
      <w:r>
        <w:rPr>
          <w:rFonts w:ascii="Times New Roman" w:hAnsi="Times New Roman"/>
          <w:b/>
          <w:color w:val="231F20"/>
          <w:sz w:val="28"/>
          <w:szCs w:val="28"/>
        </w:rPr>
        <w:t xml:space="preserve">«Ұлттық ойын – ұлт қазынасы» </w:t>
      </w:r>
      <w:r>
        <w:rPr>
          <w:rFonts w:ascii="Times New Roman" w:hAnsi="Times New Roman"/>
          <w:color w:val="231F20"/>
          <w:sz w:val="28"/>
          <w:szCs w:val="28"/>
        </w:rPr>
        <w:t>– организация свободного времени обучающихся в течение перемен в виде игры – асық, тоғызқұмалақ, бес тас и другие</w:t>
      </w:r>
    </w:p>
    <w:p w14:paraId="3B2F65F2">
      <w:pPr>
        <w:spacing w:after="120" w:line="240" w:lineRule="auto"/>
        <w:jc w:val="both"/>
        <w:rPr>
          <w:rFonts w:ascii="Times New Roman" w:hAnsi="Times New Roman"/>
          <w:color w:val="231F20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</w:rPr>
        <w:t xml:space="preserve">• </w:t>
      </w:r>
      <w:r>
        <w:rPr>
          <w:rFonts w:ascii="Times New Roman" w:hAnsi="Times New Roman"/>
          <w:b/>
          <w:color w:val="231F20"/>
          <w:sz w:val="28"/>
          <w:szCs w:val="28"/>
        </w:rPr>
        <w:t xml:space="preserve">«Өнегелі 15 минут» </w:t>
      </w:r>
      <w:r>
        <w:rPr>
          <w:rFonts w:ascii="Times New Roman" w:hAnsi="Times New Roman"/>
          <w:color w:val="231F20"/>
          <w:sz w:val="28"/>
          <w:szCs w:val="28"/>
        </w:rPr>
        <w:t>– проведение родителями в течение 15 минут ежедневной индивидуальной беседы со своим ребенком на одну из актуальных нравственных тем</w:t>
      </w:r>
    </w:p>
    <w:p w14:paraId="2466D4F9">
      <w:pPr>
        <w:spacing w:after="120" w:line="240" w:lineRule="auto"/>
        <w:jc w:val="both"/>
        <w:rPr>
          <w:rFonts w:ascii="Times New Roman" w:hAnsi="Times New Roman"/>
          <w:color w:val="231F20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</w:rPr>
        <w:t xml:space="preserve">• </w:t>
      </w:r>
      <w:r>
        <w:rPr>
          <w:rFonts w:ascii="Times New Roman" w:hAnsi="Times New Roman"/>
          <w:b/>
          <w:color w:val="231F20"/>
          <w:sz w:val="28"/>
          <w:szCs w:val="28"/>
        </w:rPr>
        <w:t>«Үнемді тұтыну»</w:t>
      </w:r>
      <w:r>
        <w:rPr>
          <w:rFonts w:ascii="Times New Roman" w:hAnsi="Times New Roman"/>
          <w:color w:val="231F20"/>
          <w:sz w:val="28"/>
          <w:szCs w:val="28"/>
        </w:rPr>
        <w:t xml:space="preserve"> – формирование бережного отношения к природным ресурсам (вода, энергия и др.) путем каждодневных действий по потреблению воды, пищи, энергии и природных ресурсов через памятки, инструкции и флаеры</w:t>
      </w:r>
    </w:p>
    <w:p w14:paraId="1805290E">
      <w:pPr>
        <w:spacing w:after="120" w:line="240" w:lineRule="auto"/>
        <w:jc w:val="both"/>
        <w:rPr>
          <w:rFonts w:ascii="Times New Roman" w:hAnsi="Times New Roman"/>
          <w:color w:val="231F20"/>
          <w:sz w:val="28"/>
          <w:szCs w:val="28"/>
          <w:lang w:val="kk-KZ"/>
        </w:rPr>
      </w:pPr>
      <w:r>
        <w:rPr>
          <w:rFonts w:ascii="Times New Roman" w:hAnsi="Times New Roman"/>
          <w:color w:val="231F20"/>
          <w:sz w:val="28"/>
          <w:szCs w:val="28"/>
        </w:rPr>
        <w:t xml:space="preserve">• </w:t>
      </w:r>
      <w:r>
        <w:rPr>
          <w:rFonts w:ascii="Times New Roman" w:hAnsi="Times New Roman"/>
          <w:b/>
          <w:color w:val="231F20"/>
          <w:sz w:val="28"/>
          <w:szCs w:val="28"/>
        </w:rPr>
        <w:t>«Күй күмбірі»</w:t>
      </w:r>
      <w:r>
        <w:rPr>
          <w:rFonts w:ascii="Times New Roman" w:hAnsi="Times New Roman"/>
          <w:color w:val="231F20"/>
          <w:sz w:val="28"/>
          <w:szCs w:val="28"/>
        </w:rPr>
        <w:t xml:space="preserve"> – использование кюев вместо звонков, а также звучание кюев во время больших перемен</w:t>
      </w:r>
      <w:r>
        <w:rPr>
          <w:rFonts w:ascii="Times New Roman" w:hAnsi="Times New Roman"/>
          <w:color w:val="231F20"/>
          <w:sz w:val="28"/>
          <w:szCs w:val="28"/>
          <w:lang w:val="kk-KZ"/>
        </w:rPr>
        <w:t>.</w:t>
      </w:r>
    </w:p>
    <w:p w14:paraId="1904B456">
      <w:pPr>
        <w:spacing w:after="120" w:line="240" w:lineRule="auto"/>
        <w:jc w:val="both"/>
        <w:rPr>
          <w:rFonts w:ascii="Times New Roman" w:hAnsi="Times New Roman"/>
          <w:b/>
          <w:i/>
          <w:color w:val="231F20"/>
          <w:sz w:val="28"/>
          <w:szCs w:val="28"/>
          <w:lang w:val="kk-KZ"/>
        </w:rPr>
      </w:pPr>
    </w:p>
    <w:p w14:paraId="64870E33">
      <w:pPr>
        <w:spacing w:after="120" w:line="240" w:lineRule="auto"/>
        <w:jc w:val="both"/>
        <w:rPr>
          <w:rFonts w:ascii="Times New Roman" w:hAnsi="Times New Roman"/>
          <w:b/>
          <w:i/>
          <w:color w:val="231F20"/>
          <w:sz w:val="28"/>
          <w:szCs w:val="28"/>
        </w:rPr>
      </w:pPr>
      <w:r>
        <w:rPr>
          <w:rFonts w:ascii="Times New Roman" w:hAnsi="Times New Roman"/>
          <w:b/>
          <w:i/>
          <w:color w:val="231F20"/>
          <w:sz w:val="28"/>
          <w:szCs w:val="28"/>
        </w:rPr>
        <w:t xml:space="preserve">ЕЖЕНЕДЕЛЬНО </w:t>
      </w:r>
    </w:p>
    <w:p w14:paraId="2C3894E4">
      <w:pPr>
        <w:spacing w:after="120" w:line="240" w:lineRule="auto"/>
        <w:jc w:val="both"/>
        <w:rPr>
          <w:rFonts w:ascii="Times New Roman" w:hAnsi="Times New Roman"/>
          <w:b/>
          <w:i/>
          <w:color w:val="231F20"/>
          <w:sz w:val="28"/>
          <w:szCs w:val="28"/>
        </w:rPr>
      </w:pPr>
    </w:p>
    <w:p w14:paraId="11B4CAEB">
      <w:pPr>
        <w:spacing w:after="120" w:line="240" w:lineRule="auto"/>
        <w:jc w:val="both"/>
        <w:rPr>
          <w:rFonts w:ascii="Times New Roman" w:hAnsi="Times New Roman"/>
          <w:color w:val="231F20"/>
          <w:sz w:val="28"/>
          <w:szCs w:val="28"/>
          <w:lang w:val="kk-KZ"/>
        </w:rPr>
      </w:pPr>
      <w:r>
        <w:rPr>
          <w:rFonts w:ascii="Times New Roman" w:hAnsi="Times New Roman"/>
          <w:color w:val="231F20"/>
          <w:sz w:val="28"/>
          <w:szCs w:val="28"/>
        </w:rPr>
        <w:t xml:space="preserve">• </w:t>
      </w:r>
      <w:r>
        <w:rPr>
          <w:rFonts w:ascii="Times New Roman" w:hAnsi="Times New Roman"/>
          <w:b/>
          <w:color w:val="231F20"/>
          <w:sz w:val="28"/>
          <w:szCs w:val="28"/>
        </w:rPr>
        <w:t xml:space="preserve">«Менің Қазақстаным» </w:t>
      </w:r>
      <w:r>
        <w:rPr>
          <w:rFonts w:ascii="Times New Roman" w:hAnsi="Times New Roman"/>
          <w:color w:val="231F20"/>
          <w:sz w:val="28"/>
          <w:szCs w:val="28"/>
        </w:rPr>
        <w:t>– в начале учебной недели, на первом уроке обучающиеся исполняют Гимн Республики Казахстан</w:t>
      </w:r>
      <w:r>
        <w:rPr>
          <w:rFonts w:ascii="Times New Roman" w:hAnsi="Times New Roman"/>
          <w:color w:val="231F20"/>
          <w:sz w:val="28"/>
          <w:szCs w:val="28"/>
          <w:lang w:val="kk-KZ"/>
        </w:rPr>
        <w:t>.</w:t>
      </w:r>
    </w:p>
    <w:p w14:paraId="5FD955E9">
      <w:pPr>
        <w:spacing w:after="120" w:line="240" w:lineRule="auto"/>
        <w:jc w:val="both"/>
        <w:rPr>
          <w:rFonts w:ascii="Times New Roman" w:hAnsi="Times New Roman"/>
          <w:color w:val="231F20"/>
          <w:sz w:val="28"/>
          <w:szCs w:val="28"/>
          <w:lang w:val="kk-KZ"/>
        </w:rPr>
      </w:pPr>
      <w:r>
        <w:rPr>
          <w:rFonts w:ascii="Times New Roman" w:hAnsi="Times New Roman"/>
          <w:color w:val="231F20"/>
          <w:sz w:val="28"/>
          <w:szCs w:val="28"/>
        </w:rPr>
        <w:t xml:space="preserve">• </w:t>
      </w:r>
      <w:r>
        <w:rPr>
          <w:rFonts w:ascii="Times New Roman" w:hAnsi="Times New Roman"/>
          <w:b/>
          <w:color w:val="231F20"/>
          <w:sz w:val="28"/>
          <w:szCs w:val="28"/>
        </w:rPr>
        <w:t>Цитаты недели</w:t>
      </w:r>
      <w:r>
        <w:rPr>
          <w:rFonts w:ascii="Times New Roman" w:hAnsi="Times New Roman"/>
          <w:color w:val="231F20"/>
          <w:sz w:val="28"/>
          <w:szCs w:val="28"/>
        </w:rPr>
        <w:t xml:space="preserve"> – пословицы, поговорки, народные мудрости, изречения выдающихся личностей, содержание которых служит лейтмотивом учебной и внеучебной деятельности всей организации. Цитаты недели размещаются на информационных стендах, Led-экранах, классных досках и другие</w:t>
      </w:r>
      <w:r>
        <w:rPr>
          <w:rFonts w:ascii="Times New Roman" w:hAnsi="Times New Roman"/>
          <w:color w:val="231F20"/>
          <w:sz w:val="28"/>
          <w:szCs w:val="28"/>
          <w:lang w:val="kk-KZ"/>
        </w:rPr>
        <w:t>.</w:t>
      </w:r>
    </w:p>
    <w:p w14:paraId="2FC1C2DB">
      <w:pPr>
        <w:spacing w:after="120" w:line="240" w:lineRule="auto"/>
        <w:jc w:val="both"/>
        <w:rPr>
          <w:rFonts w:ascii="Times New Roman" w:hAnsi="Times New Roman"/>
          <w:color w:val="231F20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</w:rPr>
        <w:t xml:space="preserve">• </w:t>
      </w:r>
      <w:r>
        <w:rPr>
          <w:rFonts w:ascii="Times New Roman" w:hAnsi="Times New Roman"/>
          <w:b/>
          <w:color w:val="231F20"/>
          <w:sz w:val="28"/>
          <w:szCs w:val="28"/>
        </w:rPr>
        <w:t>«Қауіпсіздік сабағы»</w:t>
      </w:r>
      <w:r>
        <w:rPr>
          <w:rFonts w:ascii="Times New Roman" w:hAnsi="Times New Roman"/>
          <w:color w:val="231F20"/>
          <w:sz w:val="28"/>
          <w:szCs w:val="28"/>
        </w:rPr>
        <w:t xml:space="preserve"> – 10 минут в рамках классного часа о соблюдении обучающимися личной безопасности, безопасного поведения и др., включая изучение правил</w:t>
      </w:r>
      <w:r>
        <w:rPr>
          <w:rFonts w:ascii="Times New Roman" w:hAnsi="Times New Roman"/>
          <w:color w:val="231F20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color w:val="231F20"/>
          <w:sz w:val="28"/>
          <w:szCs w:val="28"/>
        </w:rPr>
        <w:t>дорожного движения, основ безопасности жизнедеятельности.</w:t>
      </w:r>
    </w:p>
    <w:p w14:paraId="0B622C60">
      <w:pPr>
        <w:spacing w:after="120" w:line="240" w:lineRule="auto"/>
        <w:rPr>
          <w:rFonts w:ascii="Times New Roman" w:hAnsi="Times New Roman"/>
          <w:b/>
          <w:sz w:val="28"/>
          <w:szCs w:val="28"/>
        </w:rPr>
      </w:pPr>
    </w:p>
    <w:p w14:paraId="504D2681">
      <w:pPr>
        <w:spacing w:after="12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ЕЖЕГОДНО:</w:t>
      </w:r>
    </w:p>
    <w:p w14:paraId="3ACB1594">
      <w:pPr>
        <w:spacing w:after="120" w:line="240" w:lineRule="auto"/>
        <w:rPr>
          <w:rFonts w:ascii="Times New Roman" w:hAnsi="Times New Roman"/>
          <w:b/>
          <w:sz w:val="28"/>
          <w:szCs w:val="28"/>
        </w:rPr>
      </w:pPr>
    </w:p>
    <w:p w14:paraId="1C07AC21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«ДосболLIKE»</w:t>
      </w:r>
      <w:r>
        <w:rPr>
          <w:rFonts w:ascii="Times New Roman" w:hAnsi="Times New Roman"/>
          <w:sz w:val="28"/>
          <w:szCs w:val="28"/>
        </w:rPr>
        <w:t xml:space="preserve"> – проведение акции по созданию условий для профилактики и эффективного противодействия травле/буллингу.</w:t>
      </w:r>
    </w:p>
    <w:p w14:paraId="6D632DE6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«Әншуақ»</w:t>
      </w:r>
      <w:r>
        <w:rPr>
          <w:rFonts w:ascii="Times New Roman" w:hAnsi="Times New Roman"/>
          <w:sz w:val="28"/>
          <w:szCs w:val="28"/>
        </w:rPr>
        <w:t xml:space="preserve"> – проведение фестиваля детских песен, направленный на популяризацию среди обучающихся песен на казахском языке.</w:t>
      </w:r>
    </w:p>
    <w:p w14:paraId="10E4CE70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«Ақындар айтысы»</w:t>
      </w:r>
      <w:r>
        <w:rPr>
          <w:rFonts w:ascii="Times New Roman" w:hAnsi="Times New Roman"/>
          <w:sz w:val="28"/>
          <w:szCs w:val="28"/>
        </w:rPr>
        <w:t xml:space="preserve"> – проведение состязаний юных поэтов в преддверии празд нования Дня Республики.</w:t>
      </w:r>
    </w:p>
    <w:p w14:paraId="34D05829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Дебатные турниры</w:t>
      </w:r>
      <w:r>
        <w:rPr>
          <w:rFonts w:ascii="Times New Roman" w:hAnsi="Times New Roman"/>
          <w:sz w:val="28"/>
          <w:szCs w:val="28"/>
        </w:rPr>
        <w:t xml:space="preserve"> – проведение дебатных игр для повышения социальной и творческой активности обучающихся посредством публичного обсуждения и анализа проблем, имеющих место в обществе.</w:t>
      </w:r>
    </w:p>
    <w:p w14:paraId="37D2DC96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Выборы президента Школьного парламента</w:t>
      </w:r>
      <w:r>
        <w:rPr>
          <w:rFonts w:ascii="Times New Roman" w:hAnsi="Times New Roman"/>
          <w:sz w:val="28"/>
          <w:szCs w:val="28"/>
        </w:rPr>
        <w:t xml:space="preserve"> – третья суббота октября.</w:t>
      </w:r>
    </w:p>
    <w:p w14:paraId="2F65291B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Челлендж домбристов «Күй күмбірі»</w:t>
      </w:r>
      <w:r>
        <w:rPr>
          <w:rFonts w:ascii="Times New Roman" w:hAnsi="Times New Roman"/>
          <w:sz w:val="28"/>
          <w:szCs w:val="28"/>
        </w:rPr>
        <w:t xml:space="preserve"> – исполнение кюйев (по выбору) в рамках празднования Наурыза.</w:t>
      </w:r>
    </w:p>
    <w:p w14:paraId="56E6B6A4">
      <w:pPr>
        <w:spacing w:after="120" w:line="240" w:lineRule="auto"/>
        <w:jc w:val="both"/>
        <w:rPr>
          <w:rFonts w:ascii="Times New Roman" w:hAnsi="Times New Roman"/>
          <w:b/>
          <w:sz w:val="28"/>
          <w:szCs w:val="28"/>
          <w:u w:val="single"/>
          <w:lang w:val="kk-KZ"/>
        </w:rPr>
      </w:pPr>
    </w:p>
    <w:p w14:paraId="6BF99681">
      <w:pPr>
        <w:spacing w:after="12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Программа включает социальные проекты:</w:t>
      </w:r>
    </w:p>
    <w:p w14:paraId="610FC667">
      <w:pPr>
        <w:spacing w:after="12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353B3ADB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«Қамқор»</w:t>
      </w:r>
      <w:r>
        <w:rPr>
          <w:rFonts w:ascii="Times New Roman" w:hAnsi="Times New Roman"/>
          <w:sz w:val="28"/>
          <w:szCs w:val="28"/>
        </w:rPr>
        <w:t xml:space="preserve"> – привитие ценностей через реализацию социального проекта.</w:t>
      </w:r>
    </w:p>
    <w:p w14:paraId="3C4DAA71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«Еңбегі адал – жас өрен»</w:t>
      </w:r>
      <w:r>
        <w:rPr>
          <w:rFonts w:ascii="Times New Roman" w:hAnsi="Times New Roman"/>
          <w:sz w:val="28"/>
          <w:szCs w:val="28"/>
        </w:rPr>
        <w:t xml:space="preserve"> – продвижение ценности через развитие у обучающих</w:t>
      </w:r>
      <w:r>
        <w:rPr>
          <w:rFonts w:ascii="Times New Roman" w:hAnsi="Times New Roman"/>
          <w:sz w:val="28"/>
          <w:szCs w:val="28"/>
          <w:lang w:val="kk-KZ"/>
        </w:rPr>
        <w:t>ся</w:t>
      </w:r>
      <w:r>
        <w:rPr>
          <w:rFonts w:ascii="Times New Roman" w:hAnsi="Times New Roman"/>
          <w:sz w:val="28"/>
          <w:szCs w:val="28"/>
        </w:rPr>
        <w:t xml:space="preserve"> интереса к разным профессиям и продвижения идеи трудолюбия.</w:t>
      </w:r>
    </w:p>
    <w:p w14:paraId="0A908473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«Шабыт»</w:t>
      </w:r>
      <w:r>
        <w:rPr>
          <w:rFonts w:ascii="Times New Roman" w:hAnsi="Times New Roman"/>
          <w:sz w:val="28"/>
          <w:szCs w:val="28"/>
        </w:rPr>
        <w:t xml:space="preserve"> – продвижение ценностей через развитие творческого потенциала.</w:t>
      </w:r>
    </w:p>
    <w:p w14:paraId="6535E99F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«Ұшқыр ой алаңы»</w:t>
      </w:r>
      <w:r>
        <w:rPr>
          <w:rFonts w:ascii="Times New Roman" w:hAnsi="Times New Roman"/>
          <w:sz w:val="28"/>
          <w:szCs w:val="28"/>
        </w:rPr>
        <w:t xml:space="preserve"> – продвижение ценностей через изучение тематики и развитие речевых навыков.</w:t>
      </w:r>
    </w:p>
    <w:p w14:paraId="60505B4A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«Smart bala»</w:t>
      </w:r>
      <w:r>
        <w:rPr>
          <w:rFonts w:ascii="Times New Roman" w:hAnsi="Times New Roman"/>
          <w:sz w:val="28"/>
          <w:szCs w:val="28"/>
        </w:rPr>
        <w:t xml:space="preserve"> – продвижение ценностей через конкурс инновационных проектов.</w:t>
      </w:r>
    </w:p>
    <w:p w14:paraId="05CB209F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>«Балалар кітапханасы»</w:t>
      </w:r>
      <w:r>
        <w:rPr>
          <w:rFonts w:ascii="Times New Roman" w:hAnsi="Times New Roman"/>
          <w:sz w:val="28"/>
          <w:szCs w:val="28"/>
        </w:rPr>
        <w:t xml:space="preserve"> – формирование интереса к чтению и образованию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14:paraId="5CAF151A">
      <w:pPr>
        <w:spacing w:after="120" w:line="240" w:lineRule="auto"/>
        <w:jc w:val="both"/>
        <w:rPr>
          <w:rFonts w:ascii="Times New Roman" w:hAnsi="Times New Roman"/>
          <w:b/>
          <w:color w:val="231F20"/>
          <w:sz w:val="28"/>
          <w:szCs w:val="28"/>
        </w:rPr>
      </w:pPr>
    </w:p>
    <w:p w14:paraId="43C98021">
      <w:pPr>
        <w:spacing w:after="120" w:line="240" w:lineRule="auto"/>
        <w:jc w:val="both"/>
        <w:rPr>
          <w:rFonts w:ascii="Times New Roman" w:hAnsi="Times New Roman"/>
          <w:b/>
          <w:color w:val="231F20"/>
          <w:sz w:val="28"/>
          <w:szCs w:val="28"/>
        </w:rPr>
      </w:pPr>
      <w:r>
        <w:rPr>
          <w:rFonts w:ascii="Times New Roman" w:hAnsi="Times New Roman"/>
          <w:b/>
          <w:color w:val="231F20"/>
          <w:sz w:val="28"/>
          <w:szCs w:val="28"/>
        </w:rPr>
        <w:t>Цитаты недели</w:t>
      </w:r>
    </w:p>
    <w:tbl>
      <w:tblPr>
        <w:tblStyle w:val="19"/>
        <w:tblpPr w:leftFromText="180" w:rightFromText="180" w:vertAnchor="text" w:horzAnchor="page" w:tblpXSpec="center" w:tblpY="503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1374"/>
        <w:gridCol w:w="11734"/>
      </w:tblGrid>
      <w:tr w14:paraId="1163D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3788" w:type="dxa"/>
            <w:gridSpan w:val="3"/>
            <w:shd w:val="clear" w:color="auto" w:fill="FBC6BD"/>
          </w:tcPr>
          <w:p w14:paraId="24454B3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Месяц – Сентябрь</w:t>
            </w:r>
          </w:p>
        </w:tc>
      </w:tr>
      <w:tr w14:paraId="041ED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788" w:type="dxa"/>
            <w:gridSpan w:val="3"/>
            <w:shd w:val="clear" w:color="auto" w:fill="DCE6F2" w:themeFill="accent1" w:themeFillTint="32"/>
          </w:tcPr>
          <w:p w14:paraId="3E314B3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Ценность - Трудолюбие и профессионализм</w:t>
            </w:r>
          </w:p>
        </w:tc>
      </w:tr>
      <w:tr w14:paraId="3B886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680" w:type="dxa"/>
            <w:vMerge w:val="restart"/>
            <w:textDirection w:val="btLr"/>
          </w:tcPr>
          <w:p w14:paraId="2DE2C7D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Цитаты</w:t>
            </w:r>
          </w:p>
        </w:tc>
        <w:tc>
          <w:tcPr>
            <w:tcW w:w="1374" w:type="dxa"/>
          </w:tcPr>
          <w:p w14:paraId="7018C10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1 неделя</w:t>
            </w:r>
          </w:p>
        </w:tc>
        <w:tc>
          <w:tcPr>
            <w:tcW w:w="11734" w:type="dxa"/>
          </w:tcPr>
          <w:p w14:paraId="00B1AEB8">
            <w:pPr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 xml:space="preserve"> «Білім - қымбат қазына, қанағат тұтпа азына»/«Знания - драгоценное сокровище, не довольствуйся малым» (Мұзафар Әлімбаев)</w:t>
            </w:r>
          </w:p>
        </w:tc>
      </w:tr>
      <w:tr w14:paraId="4693D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Merge w:val="continue"/>
          </w:tcPr>
          <w:p w14:paraId="7B6A063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</w:p>
        </w:tc>
        <w:tc>
          <w:tcPr>
            <w:tcW w:w="1374" w:type="dxa"/>
          </w:tcPr>
          <w:p w14:paraId="2D7E4CB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2 неделя</w:t>
            </w:r>
          </w:p>
        </w:tc>
        <w:tc>
          <w:tcPr>
            <w:tcW w:w="11734" w:type="dxa"/>
          </w:tcPr>
          <w:p w14:paraId="6152F528">
            <w:pPr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«Жанұям - қорғаным, ата-анам - тірегім!»/«Моя семья - моя крепость, мои родители - моя опора»</w:t>
            </w:r>
          </w:p>
        </w:tc>
      </w:tr>
      <w:tr w14:paraId="17515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Merge w:val="continue"/>
          </w:tcPr>
          <w:p w14:paraId="3149003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</w:p>
        </w:tc>
        <w:tc>
          <w:tcPr>
            <w:tcW w:w="1374" w:type="dxa"/>
          </w:tcPr>
          <w:p w14:paraId="5899DEF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3 неделя</w:t>
            </w:r>
          </w:p>
        </w:tc>
        <w:tc>
          <w:tcPr>
            <w:tcW w:w="11734" w:type="dxa"/>
          </w:tcPr>
          <w:p w14:paraId="220AE71F">
            <w:pPr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«Ақырын жүріп анық бас, еңбегің кетпес далаға!»/«Медленно шагая, ясная голова, не уходи в степь!»/Абай/</w:t>
            </w:r>
          </w:p>
        </w:tc>
      </w:tr>
      <w:tr w14:paraId="53CE4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Merge w:val="continue"/>
          </w:tcPr>
          <w:p w14:paraId="269FF8C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</w:p>
        </w:tc>
        <w:tc>
          <w:tcPr>
            <w:tcW w:w="1374" w:type="dxa"/>
          </w:tcPr>
          <w:p w14:paraId="6218B61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4 неделя</w:t>
            </w:r>
          </w:p>
        </w:tc>
        <w:tc>
          <w:tcPr>
            <w:tcW w:w="11734" w:type="dxa"/>
          </w:tcPr>
          <w:p w14:paraId="690DDC6E">
            <w:pPr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«Еңбек - жай ғана қызмет емес, адам болмысының айнасы.»/«Труд - это не просто деятельность, а зеркало человеческого бытия.» /Абай/</w:t>
            </w:r>
          </w:p>
        </w:tc>
      </w:tr>
      <w:tr w14:paraId="25A19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788" w:type="dxa"/>
            <w:gridSpan w:val="3"/>
            <w:shd w:val="clear" w:color="auto" w:fill="FBC6BD"/>
            <w:vAlign w:val="center"/>
          </w:tcPr>
          <w:p w14:paraId="2B743F0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Месяц – Октябрь</w:t>
            </w:r>
          </w:p>
        </w:tc>
      </w:tr>
      <w:tr w14:paraId="01E68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788" w:type="dxa"/>
            <w:gridSpan w:val="3"/>
            <w:shd w:val="clear" w:color="auto" w:fill="DCE6F2" w:themeFill="accent1" w:themeFillTint="32"/>
          </w:tcPr>
          <w:p w14:paraId="445B69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Ценность - Независимость и патриотизм</w:t>
            </w:r>
          </w:p>
        </w:tc>
      </w:tr>
      <w:tr w14:paraId="5FDAF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680" w:type="dxa"/>
            <w:vMerge w:val="restart"/>
            <w:textDirection w:val="btLr"/>
          </w:tcPr>
          <w:p w14:paraId="0321E2E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Цитаты</w:t>
            </w:r>
          </w:p>
        </w:tc>
        <w:tc>
          <w:tcPr>
            <w:tcW w:w="1374" w:type="dxa"/>
          </w:tcPr>
          <w:p w14:paraId="460A4F0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1 неделя</w:t>
            </w:r>
          </w:p>
        </w:tc>
        <w:tc>
          <w:tcPr>
            <w:tcW w:w="11734" w:type="dxa"/>
          </w:tcPr>
          <w:p w14:paraId="14857B61">
            <w:pPr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 xml:space="preserve"> «Ел-жұртымның бақыты аталатын, сөнбесін мәңгі сенің, Отан, атың!»/«Пусть страна - это счастье, пусть не угаснет навсегда твоя, Родина, имя твое!» </w:t>
            </w:r>
          </w:p>
        </w:tc>
      </w:tr>
      <w:tr w14:paraId="76BAA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Merge w:val="continue"/>
          </w:tcPr>
          <w:p w14:paraId="6E188B9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</w:p>
        </w:tc>
        <w:tc>
          <w:tcPr>
            <w:tcW w:w="1374" w:type="dxa"/>
          </w:tcPr>
          <w:p w14:paraId="3EAEFBB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2 неделя</w:t>
            </w:r>
          </w:p>
        </w:tc>
        <w:tc>
          <w:tcPr>
            <w:tcW w:w="11734" w:type="dxa"/>
          </w:tcPr>
          <w:p w14:paraId="59FA69D3">
            <w:pPr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«Туған жердей жер болмас, туған елдей ел болмас!»/«Не быть родной землей, не быть родной страной!»</w:t>
            </w:r>
          </w:p>
        </w:tc>
      </w:tr>
      <w:tr w14:paraId="31440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Merge w:val="continue"/>
          </w:tcPr>
          <w:p w14:paraId="721E869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</w:p>
        </w:tc>
        <w:tc>
          <w:tcPr>
            <w:tcW w:w="1374" w:type="dxa"/>
          </w:tcPr>
          <w:p w14:paraId="181E226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3 неделя</w:t>
            </w:r>
          </w:p>
        </w:tc>
        <w:tc>
          <w:tcPr>
            <w:tcW w:w="11734" w:type="dxa"/>
          </w:tcPr>
          <w:p w14:paraId="571A9146">
            <w:pPr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«Отанды сүю - отбасынан басталады!»/«Любовь к Родине - начинается с семьи!»</w:t>
            </w:r>
          </w:p>
        </w:tc>
      </w:tr>
      <w:tr w14:paraId="69E6D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Merge w:val="continue"/>
          </w:tcPr>
          <w:p w14:paraId="1A812FF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</w:p>
        </w:tc>
        <w:tc>
          <w:tcPr>
            <w:tcW w:w="1374" w:type="dxa"/>
          </w:tcPr>
          <w:p w14:paraId="6918CB3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4 неделя</w:t>
            </w:r>
          </w:p>
        </w:tc>
        <w:tc>
          <w:tcPr>
            <w:tcW w:w="11734" w:type="dxa"/>
          </w:tcPr>
          <w:p w14:paraId="77393D05">
            <w:pPr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«Отаным - алтын бесігім!»/«Родина - золотая колыбель!»</w:t>
            </w:r>
          </w:p>
        </w:tc>
      </w:tr>
      <w:tr w14:paraId="0BD49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788" w:type="dxa"/>
            <w:gridSpan w:val="3"/>
            <w:shd w:val="clear" w:color="auto" w:fill="FBC6BD"/>
          </w:tcPr>
          <w:p w14:paraId="57E874C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Месяц – Ноябрь</w:t>
            </w:r>
          </w:p>
        </w:tc>
      </w:tr>
      <w:tr w14:paraId="16EE2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788" w:type="dxa"/>
            <w:gridSpan w:val="3"/>
            <w:shd w:val="clear" w:color="auto" w:fill="DCE6F2" w:themeFill="accent1" w:themeFillTint="32"/>
          </w:tcPr>
          <w:p w14:paraId="74F2853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Ценность - Справедливость и ответственность</w:t>
            </w:r>
          </w:p>
        </w:tc>
      </w:tr>
      <w:tr w14:paraId="642EB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680" w:type="dxa"/>
            <w:vMerge w:val="restart"/>
            <w:textDirection w:val="btLr"/>
          </w:tcPr>
          <w:p w14:paraId="49D624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Цитаты</w:t>
            </w:r>
          </w:p>
        </w:tc>
        <w:tc>
          <w:tcPr>
            <w:tcW w:w="1374" w:type="dxa"/>
          </w:tcPr>
          <w:p w14:paraId="37367B8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1 неделя</w:t>
            </w:r>
          </w:p>
        </w:tc>
        <w:tc>
          <w:tcPr>
            <w:tcW w:w="11734" w:type="dxa"/>
          </w:tcPr>
          <w:p w14:paraId="402EF30B">
            <w:pPr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«Әділдік пен жауапкершілік - біртұтас ұғым!»/«Справедливость и ответственность - понятие единое!»</w:t>
            </w:r>
          </w:p>
        </w:tc>
      </w:tr>
      <w:tr w14:paraId="296B7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Merge w:val="continue"/>
          </w:tcPr>
          <w:p w14:paraId="6FDCC4F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</w:p>
        </w:tc>
        <w:tc>
          <w:tcPr>
            <w:tcW w:w="1374" w:type="dxa"/>
          </w:tcPr>
          <w:p w14:paraId="037C336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2 неделя</w:t>
            </w:r>
          </w:p>
        </w:tc>
        <w:tc>
          <w:tcPr>
            <w:tcW w:w="11734" w:type="dxa"/>
          </w:tcPr>
          <w:p w14:paraId="4ECCFF50">
            <w:pPr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«Тура биде туған жоқ!»/«Не родился в прямом танце!»</w:t>
            </w:r>
          </w:p>
        </w:tc>
      </w:tr>
      <w:tr w14:paraId="23A15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Merge w:val="continue"/>
          </w:tcPr>
          <w:p w14:paraId="1A5E8E0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</w:p>
        </w:tc>
        <w:tc>
          <w:tcPr>
            <w:tcW w:w="1374" w:type="dxa"/>
          </w:tcPr>
          <w:p w14:paraId="387B9C3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3 неделя</w:t>
            </w:r>
          </w:p>
        </w:tc>
        <w:tc>
          <w:tcPr>
            <w:tcW w:w="11734" w:type="dxa"/>
          </w:tcPr>
          <w:p w14:paraId="7925364F">
            <w:pPr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«Жауапкершілік - адамгершілік қасиеттің көрінісі»/«Ответственность - проявление нравственных качеств»</w:t>
            </w:r>
          </w:p>
        </w:tc>
      </w:tr>
      <w:tr w14:paraId="17E77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Merge w:val="continue"/>
          </w:tcPr>
          <w:p w14:paraId="003A5FD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</w:p>
        </w:tc>
        <w:tc>
          <w:tcPr>
            <w:tcW w:w="1374" w:type="dxa"/>
          </w:tcPr>
          <w:p w14:paraId="5A7B944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4 неделя</w:t>
            </w:r>
          </w:p>
        </w:tc>
        <w:tc>
          <w:tcPr>
            <w:tcW w:w="11734" w:type="dxa"/>
          </w:tcPr>
          <w:p w14:paraId="51F3FAC0">
            <w:pPr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«Әділетте берік болсаң аяғың таймайды!»/«Если ты будешь справедлив, не подскользнешься.!»</w:t>
            </w:r>
          </w:p>
        </w:tc>
      </w:tr>
      <w:tr w14:paraId="788E1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788" w:type="dxa"/>
            <w:gridSpan w:val="3"/>
            <w:shd w:val="clear" w:color="auto" w:fill="FBC6BD"/>
          </w:tcPr>
          <w:p w14:paraId="26E349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Месяц – Декабрь</w:t>
            </w:r>
          </w:p>
        </w:tc>
      </w:tr>
      <w:tr w14:paraId="4989F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788" w:type="dxa"/>
            <w:gridSpan w:val="3"/>
            <w:shd w:val="clear" w:color="auto" w:fill="DCE6F2" w:themeFill="accent1" w:themeFillTint="32"/>
          </w:tcPr>
          <w:p w14:paraId="7F465DD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Ценность - Единство и солидарность</w:t>
            </w:r>
          </w:p>
        </w:tc>
      </w:tr>
      <w:tr w14:paraId="24307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680" w:type="dxa"/>
            <w:vMerge w:val="restart"/>
            <w:textDirection w:val="btLr"/>
          </w:tcPr>
          <w:p w14:paraId="4D320CE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Цитаты</w:t>
            </w:r>
          </w:p>
        </w:tc>
        <w:tc>
          <w:tcPr>
            <w:tcW w:w="1374" w:type="dxa"/>
          </w:tcPr>
          <w:p w14:paraId="1426F3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1 неделя</w:t>
            </w:r>
          </w:p>
        </w:tc>
        <w:tc>
          <w:tcPr>
            <w:tcW w:w="11734" w:type="dxa"/>
          </w:tcPr>
          <w:p w14:paraId="3565F9E4">
            <w:pPr>
              <w:spacing w:after="0" w:line="240" w:lineRule="auto"/>
              <w:ind w:left="-108" w:right="-108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«Бірлігі күшті ел озады»/«Страна с сильным единством добьется успеха»</w:t>
            </w:r>
          </w:p>
        </w:tc>
      </w:tr>
      <w:tr w14:paraId="1A066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Merge w:val="continue"/>
          </w:tcPr>
          <w:p w14:paraId="72708A0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</w:p>
        </w:tc>
        <w:tc>
          <w:tcPr>
            <w:tcW w:w="1374" w:type="dxa"/>
          </w:tcPr>
          <w:p w14:paraId="626BFB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2 неделя</w:t>
            </w:r>
          </w:p>
        </w:tc>
        <w:tc>
          <w:tcPr>
            <w:tcW w:w="11734" w:type="dxa"/>
          </w:tcPr>
          <w:p w14:paraId="63AA5EDE">
            <w:pPr>
              <w:spacing w:after="0" w:line="240" w:lineRule="auto"/>
              <w:ind w:left="-108" w:right="-108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«Ынтымақ жүрген жерде ырыс бірге жүреді»/«Там, где идет солидарность, вместе идет изобилие»</w:t>
            </w:r>
          </w:p>
        </w:tc>
      </w:tr>
      <w:tr w14:paraId="37903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Merge w:val="continue"/>
          </w:tcPr>
          <w:p w14:paraId="02D3A3A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</w:p>
        </w:tc>
        <w:tc>
          <w:tcPr>
            <w:tcW w:w="1374" w:type="dxa"/>
          </w:tcPr>
          <w:p w14:paraId="0C3A161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3 неделя</w:t>
            </w:r>
          </w:p>
        </w:tc>
        <w:tc>
          <w:tcPr>
            <w:tcW w:w="11734" w:type="dxa"/>
          </w:tcPr>
          <w:p w14:paraId="2B6E0A5C">
            <w:pPr>
              <w:spacing w:after="0" w:line="240" w:lineRule="auto"/>
              <w:ind w:left="-108" w:right="-108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«Бірлік болмай тірлік болмас»/«Нет жизни без единства.»</w:t>
            </w:r>
          </w:p>
        </w:tc>
      </w:tr>
      <w:tr w14:paraId="56339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Merge w:val="continue"/>
          </w:tcPr>
          <w:p w14:paraId="329B699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</w:p>
        </w:tc>
        <w:tc>
          <w:tcPr>
            <w:tcW w:w="1374" w:type="dxa"/>
          </w:tcPr>
          <w:p w14:paraId="0F2F5D0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4 неделя</w:t>
            </w:r>
          </w:p>
        </w:tc>
        <w:tc>
          <w:tcPr>
            <w:tcW w:w="11734" w:type="dxa"/>
          </w:tcPr>
          <w:p w14:paraId="27111A88">
            <w:pPr>
              <w:spacing w:after="0" w:line="240" w:lineRule="auto"/>
              <w:ind w:left="-108" w:right="-108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 xml:space="preserve"> «Ынтымақ - бұзылмайтын қорған»/«Солидарность - нерушимый курган»</w:t>
            </w:r>
          </w:p>
        </w:tc>
      </w:tr>
      <w:tr w14:paraId="34933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788" w:type="dxa"/>
            <w:gridSpan w:val="3"/>
            <w:shd w:val="clear" w:color="auto" w:fill="FBC6BD"/>
          </w:tcPr>
          <w:p w14:paraId="14DB1A7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Месяц – Январь</w:t>
            </w:r>
          </w:p>
        </w:tc>
      </w:tr>
      <w:tr w14:paraId="4A700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788" w:type="dxa"/>
            <w:gridSpan w:val="3"/>
            <w:shd w:val="clear" w:color="auto" w:fill="DCE6F2" w:themeFill="accent1" w:themeFillTint="32"/>
          </w:tcPr>
          <w:p w14:paraId="0F36F55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Ценность - Закон и порядок</w:t>
            </w:r>
          </w:p>
        </w:tc>
      </w:tr>
      <w:tr w14:paraId="5BE45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Merge w:val="restart"/>
          </w:tcPr>
          <w:p w14:paraId="46C725B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</w:p>
        </w:tc>
        <w:tc>
          <w:tcPr>
            <w:tcW w:w="1374" w:type="dxa"/>
          </w:tcPr>
          <w:p w14:paraId="60FDBE7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2 неделя</w:t>
            </w:r>
          </w:p>
        </w:tc>
        <w:tc>
          <w:tcPr>
            <w:tcW w:w="11734" w:type="dxa"/>
          </w:tcPr>
          <w:p w14:paraId="018163F5">
            <w:pPr>
              <w:spacing w:after="0" w:line="240" w:lineRule="auto"/>
              <w:ind w:left="-108" w:right="-108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«Тәртіп - тәрбие бастауы»/«Дисциплина-начало воспитания»</w:t>
            </w:r>
          </w:p>
        </w:tc>
      </w:tr>
      <w:tr w14:paraId="67241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Merge w:val="continue"/>
          </w:tcPr>
          <w:p w14:paraId="61F86ED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</w:p>
        </w:tc>
        <w:tc>
          <w:tcPr>
            <w:tcW w:w="1374" w:type="dxa"/>
          </w:tcPr>
          <w:p w14:paraId="12C019A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3 неделя</w:t>
            </w:r>
          </w:p>
        </w:tc>
        <w:tc>
          <w:tcPr>
            <w:tcW w:w="11734" w:type="dxa"/>
          </w:tcPr>
          <w:p w14:paraId="6EA5BBD7">
            <w:pPr>
              <w:spacing w:after="0" w:line="240" w:lineRule="auto"/>
              <w:ind w:left="-108" w:right="-108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«Әділ заң - аспан тірегі»/«Справедливый закон, опора неба»</w:t>
            </w:r>
          </w:p>
        </w:tc>
      </w:tr>
      <w:tr w14:paraId="6D64D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Merge w:val="continue"/>
          </w:tcPr>
          <w:p w14:paraId="6EA92E9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</w:p>
        </w:tc>
        <w:tc>
          <w:tcPr>
            <w:tcW w:w="1374" w:type="dxa"/>
          </w:tcPr>
          <w:p w14:paraId="6B6DBFB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4 неделя</w:t>
            </w:r>
          </w:p>
        </w:tc>
        <w:tc>
          <w:tcPr>
            <w:tcW w:w="11734" w:type="dxa"/>
          </w:tcPr>
          <w:p w14:paraId="6C615773">
            <w:pPr>
              <w:spacing w:after="0" w:line="240" w:lineRule="auto"/>
              <w:ind w:left="-108" w:right="-108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«Тәртіпсіз ел болмайды»/«Без порядка не будет страны»</w:t>
            </w:r>
          </w:p>
        </w:tc>
      </w:tr>
      <w:tr w14:paraId="4F77E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</w:tcPr>
          <w:p w14:paraId="5025321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</w:p>
        </w:tc>
        <w:tc>
          <w:tcPr>
            <w:tcW w:w="1374" w:type="dxa"/>
          </w:tcPr>
          <w:p w14:paraId="3DFFFB4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5 неделя</w:t>
            </w:r>
          </w:p>
        </w:tc>
        <w:tc>
          <w:tcPr>
            <w:tcW w:w="11734" w:type="dxa"/>
          </w:tcPr>
          <w:p w14:paraId="20574828">
            <w:pPr>
              <w:spacing w:after="0" w:line="240" w:lineRule="auto"/>
              <w:ind w:left="-108" w:right="-108"/>
              <w:rPr>
                <w:rFonts w:ascii="Times New Roman" w:hAnsi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«Талап бар жерде тәртіп бар»/«Там, где есть требование, есть порядок»</w:t>
            </w:r>
          </w:p>
        </w:tc>
      </w:tr>
      <w:tr w14:paraId="11880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788" w:type="dxa"/>
            <w:gridSpan w:val="3"/>
            <w:shd w:val="clear" w:color="auto" w:fill="FBC6BD"/>
            <w:vAlign w:val="center"/>
          </w:tcPr>
          <w:p w14:paraId="452402B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Месяц – Февраль</w:t>
            </w:r>
          </w:p>
        </w:tc>
      </w:tr>
      <w:tr w14:paraId="69BD4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788" w:type="dxa"/>
            <w:gridSpan w:val="3"/>
            <w:shd w:val="clear" w:color="auto" w:fill="DCE6F2" w:themeFill="accent1" w:themeFillTint="32"/>
          </w:tcPr>
          <w:p w14:paraId="2B15432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Ценность - Созидание и новаторство</w:t>
            </w:r>
          </w:p>
        </w:tc>
      </w:tr>
      <w:tr w14:paraId="2785B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680" w:type="dxa"/>
            <w:vMerge w:val="restart"/>
            <w:textDirection w:val="btLr"/>
          </w:tcPr>
          <w:p w14:paraId="1D1DF4F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Цитаты</w:t>
            </w:r>
          </w:p>
        </w:tc>
        <w:tc>
          <w:tcPr>
            <w:tcW w:w="1374" w:type="dxa"/>
          </w:tcPr>
          <w:p w14:paraId="214A82D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1 неделя</w:t>
            </w:r>
          </w:p>
        </w:tc>
        <w:tc>
          <w:tcPr>
            <w:tcW w:w="11734" w:type="dxa"/>
          </w:tcPr>
          <w:p w14:paraId="4289476B">
            <w:pPr>
              <w:spacing w:after="0" w:line="240" w:lineRule="auto"/>
              <w:ind w:left="-108" w:right="-108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«Жасампаздық - бәрімізге өнеге»/«Созидание - добродетель для всех нас»</w:t>
            </w:r>
          </w:p>
        </w:tc>
      </w:tr>
      <w:tr w14:paraId="42BB4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Merge w:val="continue"/>
          </w:tcPr>
          <w:p w14:paraId="4FADA20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</w:p>
        </w:tc>
        <w:tc>
          <w:tcPr>
            <w:tcW w:w="1374" w:type="dxa"/>
          </w:tcPr>
          <w:p w14:paraId="532E764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2 неделя</w:t>
            </w:r>
          </w:p>
        </w:tc>
        <w:tc>
          <w:tcPr>
            <w:tcW w:w="11734" w:type="dxa"/>
          </w:tcPr>
          <w:p w14:paraId="387D8745">
            <w:pPr>
              <w:spacing w:after="0" w:line="240" w:lineRule="auto"/>
              <w:ind w:left="-108" w:right="-108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«Шығармашыл бала - ойлы бала»/«Творческий ребенок - вдумчивый ребенок»</w:t>
            </w:r>
          </w:p>
        </w:tc>
      </w:tr>
      <w:tr w14:paraId="5B52E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Merge w:val="continue"/>
          </w:tcPr>
          <w:p w14:paraId="24ED39D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</w:p>
        </w:tc>
        <w:tc>
          <w:tcPr>
            <w:tcW w:w="1374" w:type="dxa"/>
          </w:tcPr>
          <w:p w14:paraId="3BD070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3 неделя</w:t>
            </w:r>
          </w:p>
        </w:tc>
        <w:tc>
          <w:tcPr>
            <w:tcW w:w="11734" w:type="dxa"/>
          </w:tcPr>
          <w:p w14:paraId="467D9892">
            <w:pPr>
              <w:spacing w:after="0" w:line="240" w:lineRule="auto"/>
              <w:ind w:left="-108" w:right="-108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«Өнерлі бала өрге жүзер»/«Талантливый ребенок, плывет вверх»</w:t>
            </w:r>
          </w:p>
        </w:tc>
      </w:tr>
      <w:tr w14:paraId="7B346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Merge w:val="continue"/>
          </w:tcPr>
          <w:p w14:paraId="16BB44B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</w:p>
        </w:tc>
        <w:tc>
          <w:tcPr>
            <w:tcW w:w="1374" w:type="dxa"/>
          </w:tcPr>
          <w:p w14:paraId="2948EF3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4 неделя</w:t>
            </w:r>
          </w:p>
        </w:tc>
        <w:tc>
          <w:tcPr>
            <w:tcW w:w="11734" w:type="dxa"/>
          </w:tcPr>
          <w:p w14:paraId="6E0CC6D2">
            <w:pPr>
              <w:spacing w:after="0" w:line="240" w:lineRule="auto"/>
              <w:ind w:left="-108" w:right="-108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«Жаңашылдық - заман талабы»/«Новизна - требование времени»</w:t>
            </w:r>
          </w:p>
        </w:tc>
      </w:tr>
      <w:tr w14:paraId="0A4ED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788" w:type="dxa"/>
            <w:gridSpan w:val="3"/>
            <w:shd w:val="clear" w:color="auto" w:fill="FBC6BD"/>
          </w:tcPr>
          <w:p w14:paraId="23EB05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Месяц - Март</w:t>
            </w:r>
          </w:p>
        </w:tc>
      </w:tr>
      <w:tr w14:paraId="3A4EC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788" w:type="dxa"/>
            <w:gridSpan w:val="3"/>
            <w:shd w:val="clear" w:color="auto" w:fill="DCE6F2" w:themeFill="accent1" w:themeFillTint="32"/>
          </w:tcPr>
          <w:p w14:paraId="0E464EE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Ценность - Независимость и патриотизм</w:t>
            </w:r>
          </w:p>
        </w:tc>
      </w:tr>
      <w:tr w14:paraId="0E185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680" w:type="dxa"/>
            <w:vMerge w:val="restart"/>
            <w:textDirection w:val="btLr"/>
          </w:tcPr>
          <w:p w14:paraId="7C1FA46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Цит</w:t>
            </w:r>
            <w:r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kern w:val="2"/>
                <w:sz w:val="28"/>
                <w:szCs w:val="28"/>
              </w:rPr>
              <w:t>аты</w:t>
            </w:r>
          </w:p>
        </w:tc>
        <w:tc>
          <w:tcPr>
            <w:tcW w:w="1374" w:type="dxa"/>
          </w:tcPr>
          <w:p w14:paraId="64F2FF9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1 неделя</w:t>
            </w:r>
          </w:p>
        </w:tc>
        <w:tc>
          <w:tcPr>
            <w:tcW w:w="11734" w:type="dxa"/>
          </w:tcPr>
          <w:p w14:paraId="5943837E">
            <w:pPr>
              <w:spacing w:after="0" w:line="240" w:lineRule="auto"/>
              <w:ind w:left="-108" w:right="-108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«Патриотизм - ата-анаңды құрметтей білуің...»/«Патриотизм - это умение уважать своих родителей…»(Б.Момышұлы)</w:t>
            </w:r>
          </w:p>
        </w:tc>
      </w:tr>
      <w:tr w14:paraId="62204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Merge w:val="continue"/>
          </w:tcPr>
          <w:p w14:paraId="55FB04A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</w:p>
        </w:tc>
        <w:tc>
          <w:tcPr>
            <w:tcW w:w="1374" w:type="dxa"/>
          </w:tcPr>
          <w:p w14:paraId="19EE1EC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2 неделя</w:t>
            </w:r>
          </w:p>
        </w:tc>
        <w:tc>
          <w:tcPr>
            <w:tcW w:w="11734" w:type="dxa"/>
          </w:tcPr>
          <w:p w14:paraId="5F1FCDA0">
            <w:pPr>
              <w:spacing w:after="0" w:line="240" w:lineRule="auto"/>
              <w:ind w:left="-108" w:right="-108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«Тәуелсіздік - тәтті сөз ғана емес, ұлттық жауапкершілік»/«Независимость - это не только сладкое слово, но и национальная ответственность»</w:t>
            </w:r>
          </w:p>
        </w:tc>
      </w:tr>
      <w:tr w14:paraId="1F2EB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Merge w:val="continue"/>
          </w:tcPr>
          <w:p w14:paraId="0C43D0C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</w:p>
        </w:tc>
        <w:tc>
          <w:tcPr>
            <w:tcW w:w="1374" w:type="dxa"/>
          </w:tcPr>
          <w:p w14:paraId="20AC67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3 неделя</w:t>
            </w:r>
          </w:p>
        </w:tc>
        <w:tc>
          <w:tcPr>
            <w:tcW w:w="11734" w:type="dxa"/>
          </w:tcPr>
          <w:p w14:paraId="11024571">
            <w:pPr>
              <w:spacing w:after="0" w:line="240" w:lineRule="auto"/>
              <w:ind w:left="-108" w:right="-108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«Ар-намыс қана тәуелсіздікке тірек бола алады»/«Только честь может служить опорой независимости»</w:t>
            </w:r>
          </w:p>
        </w:tc>
      </w:tr>
      <w:tr w14:paraId="09FB1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Merge w:val="continue"/>
          </w:tcPr>
          <w:p w14:paraId="5EA9E83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</w:p>
        </w:tc>
        <w:tc>
          <w:tcPr>
            <w:tcW w:w="1374" w:type="dxa"/>
          </w:tcPr>
          <w:p w14:paraId="373DFD2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4 неделя</w:t>
            </w:r>
          </w:p>
        </w:tc>
        <w:tc>
          <w:tcPr>
            <w:tcW w:w="11734" w:type="dxa"/>
          </w:tcPr>
          <w:p w14:paraId="60251748">
            <w:pPr>
              <w:spacing w:after="0" w:line="240" w:lineRule="auto"/>
              <w:ind w:left="-108" w:right="-108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«Патриотизмі жоқ халық жаны жоқ тәнмен тең»/«Народ без патриотизма равен плоти без души»</w:t>
            </w:r>
          </w:p>
        </w:tc>
      </w:tr>
      <w:tr w14:paraId="4C9A0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788" w:type="dxa"/>
            <w:gridSpan w:val="3"/>
            <w:shd w:val="clear" w:color="auto" w:fill="FBC6BD"/>
          </w:tcPr>
          <w:p w14:paraId="7FBE8FA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Месяц - Апрель</w:t>
            </w:r>
          </w:p>
        </w:tc>
      </w:tr>
      <w:tr w14:paraId="2D243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788" w:type="dxa"/>
            <w:gridSpan w:val="3"/>
            <w:shd w:val="clear" w:color="auto" w:fill="DCE6F2" w:themeFill="accent1" w:themeFillTint="32"/>
          </w:tcPr>
          <w:p w14:paraId="4D1EAEC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Ценность - Трудолюбие и профессионализм</w:t>
            </w:r>
          </w:p>
        </w:tc>
      </w:tr>
      <w:tr w14:paraId="22808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680" w:type="dxa"/>
            <w:vMerge w:val="restart"/>
            <w:textDirection w:val="btLr"/>
          </w:tcPr>
          <w:p w14:paraId="61880FA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Цитаты</w:t>
            </w:r>
          </w:p>
        </w:tc>
        <w:tc>
          <w:tcPr>
            <w:tcW w:w="1374" w:type="dxa"/>
          </w:tcPr>
          <w:p w14:paraId="3BCEA42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1 неделя</w:t>
            </w:r>
          </w:p>
        </w:tc>
        <w:tc>
          <w:tcPr>
            <w:tcW w:w="11734" w:type="dxa"/>
          </w:tcPr>
          <w:p w14:paraId="017C8ED7">
            <w:pPr>
              <w:spacing w:after="0" w:line="240" w:lineRule="auto"/>
              <w:ind w:left="-108" w:right="-108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«Еңбек - қуаныш, жалқаулық - айырылмас азап.»/«Труд - радость, лень - неизгладимая боль.» (Абай)</w:t>
            </w:r>
          </w:p>
        </w:tc>
      </w:tr>
      <w:tr w14:paraId="1BAB5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Merge w:val="continue"/>
          </w:tcPr>
          <w:p w14:paraId="38EF0C2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</w:p>
        </w:tc>
        <w:tc>
          <w:tcPr>
            <w:tcW w:w="1374" w:type="dxa"/>
          </w:tcPr>
          <w:p w14:paraId="45B2BA3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2 неделя</w:t>
            </w:r>
          </w:p>
        </w:tc>
        <w:tc>
          <w:tcPr>
            <w:tcW w:w="11734" w:type="dxa"/>
          </w:tcPr>
          <w:p w14:paraId="749F3B1A">
            <w:pPr>
              <w:spacing w:after="0" w:line="240" w:lineRule="auto"/>
              <w:ind w:left="-108" w:right="-108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«Көп еңбек еткенге бақыт басын иеді.»/«Счастье склоняется к тому, кто много трудится.» (Леонардо да Винчи)</w:t>
            </w:r>
          </w:p>
        </w:tc>
      </w:tr>
      <w:tr w14:paraId="798A7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Merge w:val="continue"/>
          </w:tcPr>
          <w:p w14:paraId="16C9F6D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</w:p>
        </w:tc>
        <w:tc>
          <w:tcPr>
            <w:tcW w:w="1374" w:type="dxa"/>
          </w:tcPr>
          <w:p w14:paraId="5D0EF5B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3 неделя</w:t>
            </w:r>
          </w:p>
        </w:tc>
        <w:tc>
          <w:tcPr>
            <w:tcW w:w="11734" w:type="dxa"/>
          </w:tcPr>
          <w:p w14:paraId="21F61B85">
            <w:pPr>
              <w:spacing w:after="0" w:line="240" w:lineRule="auto"/>
              <w:ind w:left="-108" w:right="-108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«Болашағы зор мамандықтар жоқ, тек болашағы зор мамандар бар»/«Перспективных специальностей нет, есть только перспективные специалисты»</w:t>
            </w:r>
          </w:p>
        </w:tc>
      </w:tr>
      <w:tr w14:paraId="1315C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Merge w:val="continue"/>
          </w:tcPr>
          <w:p w14:paraId="5032809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</w:p>
        </w:tc>
        <w:tc>
          <w:tcPr>
            <w:tcW w:w="1374" w:type="dxa"/>
          </w:tcPr>
          <w:p w14:paraId="3C7CEE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4 неделя</w:t>
            </w:r>
          </w:p>
        </w:tc>
        <w:tc>
          <w:tcPr>
            <w:tcW w:w="11734" w:type="dxa"/>
          </w:tcPr>
          <w:p w14:paraId="1FD6EB83">
            <w:pPr>
              <w:spacing w:after="0" w:line="240" w:lineRule="auto"/>
              <w:ind w:left="-108" w:right="-108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«Білікті білім жинап кәсіп етер, білімнің дәмін татып өсіп өнер»/«Умный собирает знания, познав вкус знаний, растет»</w:t>
            </w:r>
          </w:p>
        </w:tc>
      </w:tr>
      <w:tr w14:paraId="031B2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788" w:type="dxa"/>
            <w:gridSpan w:val="3"/>
            <w:shd w:val="clear" w:color="auto" w:fill="FBC6BD"/>
          </w:tcPr>
          <w:p w14:paraId="452DA4E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Месяц - Май</w:t>
            </w:r>
          </w:p>
        </w:tc>
      </w:tr>
      <w:tr w14:paraId="5FDB9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788" w:type="dxa"/>
            <w:gridSpan w:val="3"/>
            <w:shd w:val="clear" w:color="auto" w:fill="DCE6F2" w:themeFill="accent1" w:themeFillTint="32"/>
          </w:tcPr>
          <w:p w14:paraId="4310355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Ценность - Единство и солидарность</w:t>
            </w:r>
          </w:p>
        </w:tc>
      </w:tr>
      <w:tr w14:paraId="2D559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680" w:type="dxa"/>
            <w:vMerge w:val="restart"/>
            <w:textDirection w:val="btLr"/>
          </w:tcPr>
          <w:p w14:paraId="06B8C6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Цитаты</w:t>
            </w:r>
          </w:p>
        </w:tc>
        <w:tc>
          <w:tcPr>
            <w:tcW w:w="1374" w:type="dxa"/>
          </w:tcPr>
          <w:p w14:paraId="79AF08C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1 неделя</w:t>
            </w:r>
          </w:p>
        </w:tc>
        <w:tc>
          <w:tcPr>
            <w:tcW w:w="11734" w:type="dxa"/>
          </w:tcPr>
          <w:p w14:paraId="4AF17D02">
            <w:pPr>
              <w:spacing w:after="0" w:line="240" w:lineRule="auto"/>
              <w:ind w:left="-108" w:right="-108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«Күннің көзі ортақ, жақсының сөзі ортақ»/«Солнце для всех, хорошие слова для всех»</w:t>
            </w:r>
          </w:p>
        </w:tc>
      </w:tr>
      <w:tr w14:paraId="3C1F3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Merge w:val="continue"/>
          </w:tcPr>
          <w:p w14:paraId="4854699F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</w:p>
        </w:tc>
        <w:tc>
          <w:tcPr>
            <w:tcW w:w="1374" w:type="dxa"/>
          </w:tcPr>
          <w:p w14:paraId="6964D05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2 неделя</w:t>
            </w:r>
          </w:p>
        </w:tc>
        <w:tc>
          <w:tcPr>
            <w:tcW w:w="11734" w:type="dxa"/>
          </w:tcPr>
          <w:p w14:paraId="5B99F37F">
            <w:pPr>
              <w:spacing w:after="0" w:line="240" w:lineRule="auto"/>
              <w:ind w:left="-108" w:right="-108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«Бірлік жоқ болса ұйым жоқ, ұйым жоқ болса күнің жоқ»/«Если нет единства, нет организованности, нет жизни без организованности»</w:t>
            </w:r>
          </w:p>
        </w:tc>
      </w:tr>
      <w:tr w14:paraId="175C3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Merge w:val="continue"/>
          </w:tcPr>
          <w:p w14:paraId="13AA428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</w:p>
        </w:tc>
        <w:tc>
          <w:tcPr>
            <w:tcW w:w="1374" w:type="dxa"/>
          </w:tcPr>
          <w:p w14:paraId="05C6F75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3 неделя</w:t>
            </w:r>
          </w:p>
        </w:tc>
        <w:tc>
          <w:tcPr>
            <w:tcW w:w="11734" w:type="dxa"/>
          </w:tcPr>
          <w:p w14:paraId="3D0C2E62">
            <w:pPr>
              <w:spacing w:after="0" w:line="240" w:lineRule="auto"/>
              <w:ind w:left="-108" w:right="-108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«Жалғанда ойлап тұрсаң бірлік керек, бірлікті ойлау үшін тірлік керек.»/«Если ты думаешь о лжи, тебе нужно единство, ты должен жить, чтобы думать о единстве.» (Төле би)</w:t>
            </w:r>
          </w:p>
        </w:tc>
      </w:tr>
      <w:tr w14:paraId="54516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Merge w:val="continue"/>
          </w:tcPr>
          <w:p w14:paraId="475CB65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</w:p>
        </w:tc>
        <w:tc>
          <w:tcPr>
            <w:tcW w:w="1374" w:type="dxa"/>
          </w:tcPr>
          <w:p w14:paraId="4ACC395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4 неделя</w:t>
            </w:r>
          </w:p>
        </w:tc>
        <w:tc>
          <w:tcPr>
            <w:tcW w:w="11734" w:type="dxa"/>
          </w:tcPr>
          <w:p w14:paraId="17C0A39D">
            <w:pPr>
              <w:spacing w:after="0" w:line="240" w:lineRule="auto"/>
              <w:ind w:left="-108" w:right="-108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«Тату елге тыныштық пен тоқшылық нәсіп.»/«Дружной стране покой и изобилие.» (Күлтегін)</w:t>
            </w:r>
          </w:p>
        </w:tc>
      </w:tr>
      <w:tr w14:paraId="7D9DB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</w:tcPr>
          <w:p w14:paraId="52A20A1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</w:p>
        </w:tc>
        <w:tc>
          <w:tcPr>
            <w:tcW w:w="1374" w:type="dxa"/>
          </w:tcPr>
          <w:p w14:paraId="2D69F40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  <w:tc>
          <w:tcPr>
            <w:tcW w:w="11734" w:type="dxa"/>
          </w:tcPr>
          <w:p w14:paraId="54C3FBBF">
            <w:pPr>
              <w:spacing w:after="0" w:line="240" w:lineRule="auto"/>
              <w:ind w:left="-108" w:right="-108"/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</w:tr>
      <w:tr w14:paraId="66E78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788" w:type="dxa"/>
            <w:gridSpan w:val="3"/>
            <w:shd w:val="clear" w:color="auto" w:fill="FBC6BD"/>
          </w:tcPr>
          <w:p w14:paraId="27CC626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Месяц - Июнь</w:t>
            </w:r>
          </w:p>
        </w:tc>
      </w:tr>
      <w:tr w14:paraId="218D4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788" w:type="dxa"/>
            <w:gridSpan w:val="3"/>
            <w:shd w:val="clear" w:color="auto" w:fill="DCE6F2" w:themeFill="accent1" w:themeFillTint="32"/>
          </w:tcPr>
          <w:p w14:paraId="5A8453B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Ценность - Созидание и новаторство</w:t>
            </w:r>
          </w:p>
        </w:tc>
      </w:tr>
      <w:tr w14:paraId="1DAE1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680" w:type="dxa"/>
            <w:vMerge w:val="restart"/>
            <w:textDirection w:val="btLr"/>
          </w:tcPr>
          <w:p w14:paraId="448175E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Цитаты</w:t>
            </w:r>
          </w:p>
        </w:tc>
        <w:tc>
          <w:tcPr>
            <w:tcW w:w="1374" w:type="dxa"/>
          </w:tcPr>
          <w:p w14:paraId="359574D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1 неделя</w:t>
            </w:r>
          </w:p>
        </w:tc>
        <w:tc>
          <w:tcPr>
            <w:tcW w:w="11734" w:type="dxa"/>
          </w:tcPr>
          <w:p w14:paraId="41B025FC">
            <w:pPr>
              <w:spacing w:after="0" w:line="240" w:lineRule="auto"/>
              <w:ind w:left="-108" w:right="-108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«Ең берік қамал - Отанға деген сүйіспеншілік»/«Самая прочная крепость - любовь к Родине.»</w:t>
            </w:r>
          </w:p>
        </w:tc>
      </w:tr>
      <w:tr w14:paraId="7481F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Merge w:val="continue"/>
          </w:tcPr>
          <w:p w14:paraId="39FA772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</w:p>
        </w:tc>
        <w:tc>
          <w:tcPr>
            <w:tcW w:w="1374" w:type="dxa"/>
          </w:tcPr>
          <w:p w14:paraId="58BA9E2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2 неделя</w:t>
            </w:r>
          </w:p>
        </w:tc>
        <w:tc>
          <w:tcPr>
            <w:tcW w:w="11734" w:type="dxa"/>
          </w:tcPr>
          <w:p w14:paraId="0A5185AD">
            <w:pPr>
              <w:spacing w:after="0" w:line="240" w:lineRule="auto"/>
              <w:ind w:left="-108" w:right="-108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«Бірлік пен жасампаздық - ел бағдары»/«Единство и созидание - ориентация страны»</w:t>
            </w:r>
          </w:p>
        </w:tc>
      </w:tr>
      <w:tr w14:paraId="34353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Merge w:val="continue"/>
          </w:tcPr>
          <w:p w14:paraId="38530B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</w:p>
        </w:tc>
        <w:tc>
          <w:tcPr>
            <w:tcW w:w="1374" w:type="dxa"/>
          </w:tcPr>
          <w:p w14:paraId="64FF67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3 неделя</w:t>
            </w:r>
          </w:p>
        </w:tc>
        <w:tc>
          <w:tcPr>
            <w:tcW w:w="11734" w:type="dxa"/>
          </w:tcPr>
          <w:p w14:paraId="3537AEAF">
            <w:pPr>
              <w:spacing w:after="0" w:line="240" w:lineRule="auto"/>
              <w:ind w:left="-108" w:right="-108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«Жасампаз халық болуымыз қажет.»/«Надо быть созидательным народом.» (Қ.К.Тоқаев)</w:t>
            </w:r>
          </w:p>
        </w:tc>
      </w:tr>
      <w:tr w14:paraId="623B3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Merge w:val="continue"/>
          </w:tcPr>
          <w:p w14:paraId="791512C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</w:p>
        </w:tc>
        <w:tc>
          <w:tcPr>
            <w:tcW w:w="1374" w:type="dxa"/>
          </w:tcPr>
          <w:p w14:paraId="387E8C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4 неделя</w:t>
            </w:r>
          </w:p>
        </w:tc>
        <w:tc>
          <w:tcPr>
            <w:tcW w:w="11734" w:type="dxa"/>
          </w:tcPr>
          <w:p w14:paraId="69EA7298">
            <w:pPr>
              <w:spacing w:after="0" w:line="240" w:lineRule="auto"/>
              <w:ind w:left="-108" w:right="-108"/>
              <w:rPr>
                <w:rFonts w:ascii="Times New Roman" w:hAnsi="Times New Roman"/>
                <w:b/>
                <w:color w:val="231F2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«Ежелден ел тілегі - ер тілегі, адал ұл ер боп туса - ел тірегі!»/«С незапамятных времен желание страны -</w:t>
            </w:r>
            <w:r>
              <w:rPr>
                <w:rFonts w:ascii="Times New Roman" w:hAnsi="Times New Roman" w:eastAsia="Calibri"/>
                <w:kern w:val="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kern w:val="2"/>
                <w:sz w:val="28"/>
                <w:szCs w:val="28"/>
              </w:rPr>
              <w:t>храбрый и честный сын-опора страны!» (Б.Момышұлы).</w:t>
            </w:r>
          </w:p>
        </w:tc>
      </w:tr>
    </w:tbl>
    <w:p w14:paraId="13D56E8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eastAsia="Calibri"/>
          <w:color w:val="000000"/>
          <w:sz w:val="28"/>
          <w:szCs w:val="28"/>
          <w:lang w:eastAsia="en-US"/>
        </w:rPr>
      </w:pPr>
      <w:r>
        <w:rPr>
          <w:rFonts w:ascii="Times New Roman" w:hAnsi="Times New Roman" w:eastAsia="Calibri"/>
          <w:b/>
          <w:bCs/>
          <w:iCs/>
          <w:color w:val="000000"/>
          <w:sz w:val="28"/>
          <w:szCs w:val="28"/>
          <w:lang w:eastAsia="en-US"/>
        </w:rPr>
        <w:t xml:space="preserve">ЗНАМЕНАТЕЛЬНЫЕ ДАТЫ </w:t>
      </w:r>
    </w:p>
    <w:p w14:paraId="7DFF0537">
      <w:pPr>
        <w:numPr>
          <w:ilvl w:val="0"/>
          <w:numId w:val="1"/>
        </w:num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Montserrat"/>
          <w:color w:val="231F20"/>
          <w:sz w:val="28"/>
          <w:szCs w:val="28"/>
          <w:lang w:eastAsia="zh-CN" w:bidi="ar"/>
        </w:rPr>
        <w:t xml:space="preserve">180 лет со дня рождения великого казахского поэта, просветителя, общественно-политического деятеля Абая (Ибрагима) Кунанбаева (1845-1904). </w:t>
      </w:r>
    </w:p>
    <w:p w14:paraId="3B7801B2">
      <w:pPr>
        <w:numPr>
          <w:ilvl w:val="0"/>
          <w:numId w:val="1"/>
        </w:num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Montserrat"/>
          <w:color w:val="231F20"/>
          <w:sz w:val="28"/>
          <w:szCs w:val="28"/>
          <w:lang w:eastAsia="zh-CN" w:bidi="ar"/>
        </w:rPr>
        <w:t xml:space="preserve">110 лет со дня рождения писателя, общественного деятеля, Героя Советского Союза Малика Габдуллина (1915-1973). </w:t>
      </w:r>
    </w:p>
    <w:p w14:paraId="05E5E71A">
      <w:pPr>
        <w:numPr>
          <w:ilvl w:val="0"/>
          <w:numId w:val="1"/>
        </w:num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Montserrat"/>
          <w:color w:val="231F20"/>
          <w:sz w:val="28"/>
          <w:szCs w:val="28"/>
          <w:lang w:eastAsia="zh-CN" w:bidi="ar"/>
        </w:rPr>
        <w:t xml:space="preserve">140 лет со дня рождения автора первого казахского романа, поэта, публициста, деятеля культуры и общественности Миржакипа Дулатова (1885-1935). </w:t>
      </w:r>
    </w:p>
    <w:p w14:paraId="5FDF9753">
      <w:pPr>
        <w:numPr>
          <w:ilvl w:val="0"/>
          <w:numId w:val="1"/>
        </w:num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Montserrat"/>
          <w:color w:val="231F20"/>
          <w:sz w:val="28"/>
          <w:szCs w:val="28"/>
          <w:lang w:eastAsia="zh-CN" w:bidi="ar"/>
        </w:rPr>
        <w:t xml:space="preserve">130 лет со дня рождения писателя, основателя казахской детской литературы Сапаргали Искакова Бегалина (1895-1983). </w:t>
      </w:r>
    </w:p>
    <w:p w14:paraId="1FBD44EA">
      <w:pPr>
        <w:numPr>
          <w:ilvl w:val="0"/>
          <w:numId w:val="1"/>
        </w:num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Montserrat"/>
          <w:color w:val="231F20"/>
          <w:sz w:val="28"/>
          <w:szCs w:val="28"/>
          <w:lang w:eastAsia="zh-CN" w:bidi="ar"/>
        </w:rPr>
        <w:t xml:space="preserve">190 лет со дня рождения историка, публициста, лингвиста, географа, исследователя музыки, археолога, этнографа Шокана Шынгысовича Уалиханова (1835-1865). </w:t>
      </w:r>
    </w:p>
    <w:p w14:paraId="3B097EDA">
      <w:pPr>
        <w:numPr>
          <w:ilvl w:val="0"/>
          <w:numId w:val="1"/>
        </w:num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Montserrat"/>
          <w:color w:val="231F20"/>
          <w:sz w:val="28"/>
          <w:szCs w:val="28"/>
          <w:lang w:eastAsia="zh-CN" w:bidi="ar"/>
        </w:rPr>
        <w:t xml:space="preserve">115 лет со дня рождения Народного героя, писателя Бауыржана Момышулы (1910-1982). </w:t>
      </w:r>
    </w:p>
    <w:p w14:paraId="765453B9">
      <w:pPr>
        <w:numPr>
          <w:ilvl w:val="0"/>
          <w:numId w:val="1"/>
        </w:num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Montserrat"/>
          <w:color w:val="231F20"/>
          <w:sz w:val="28"/>
          <w:szCs w:val="28"/>
          <w:lang w:eastAsia="zh-CN" w:bidi="ar"/>
        </w:rPr>
        <w:t xml:space="preserve">180 лет со дня рождения народного акына и жыршы Жамбыла Жабаева (1846- 1945). </w:t>
      </w:r>
    </w:p>
    <w:p w14:paraId="1C1CDAF1">
      <w:pPr>
        <w:numPr>
          <w:ilvl w:val="0"/>
          <w:numId w:val="1"/>
        </w:num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Montserrat"/>
          <w:color w:val="231F20"/>
          <w:sz w:val="28"/>
          <w:szCs w:val="28"/>
          <w:lang w:eastAsia="zh-CN" w:bidi="ar"/>
        </w:rPr>
        <w:t xml:space="preserve">160 лет со дня рождения общественного и государственного деятеля, лидера движения «Алаш» Алихана Нурмухамедулы Букейханова (1866-1937). </w:t>
      </w:r>
    </w:p>
    <w:p w14:paraId="1A081769">
      <w:pPr>
        <w:numPr>
          <w:ilvl w:val="0"/>
          <w:numId w:val="1"/>
        </w:num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Montserrat"/>
          <w:color w:val="231F20"/>
          <w:sz w:val="28"/>
          <w:szCs w:val="28"/>
          <w:lang w:eastAsia="zh-CN" w:bidi="ar"/>
        </w:rPr>
        <w:t>120 лет со дня рождения педагога, общественного деятеля Ахмета Куановича Жубанова (1906-1968).</w:t>
      </w:r>
    </w:p>
    <w:p w14:paraId="4376D20A">
      <w:pPr>
        <w:spacing w:after="120"/>
        <w:jc w:val="both"/>
        <w:rPr>
          <w:rFonts w:ascii="Times New Roman" w:hAnsi="Times New Roman"/>
          <w:sz w:val="28"/>
          <w:szCs w:val="28"/>
        </w:rPr>
      </w:pPr>
    </w:p>
    <w:p w14:paraId="40649AA1">
      <w:pPr>
        <w:rPr>
          <w:rFonts w:ascii="Times New Roman" w:hAnsi="Times New Roman"/>
          <w:sz w:val="28"/>
          <w:szCs w:val="28"/>
        </w:rPr>
      </w:pPr>
    </w:p>
    <w:p w14:paraId="206CB640">
      <w:pPr>
        <w:suppressAutoHyphens/>
        <w:spacing w:before="100" w:beforeAutospacing="1" w:after="100" w:afterAutospacing="1" w:line="273" w:lineRule="auto"/>
        <w:jc w:val="center"/>
        <w:rPr>
          <w:rFonts w:ascii="Times New Roman" w:hAnsi="Times New Roman" w:eastAsia="SimSun"/>
          <w:b/>
          <w:color w:val="00000A"/>
          <w:sz w:val="24"/>
          <w:szCs w:val="24"/>
          <w:lang w:val="zh-CN" w:eastAsia="zh-CN"/>
        </w:rPr>
      </w:pPr>
      <w:r>
        <w:rPr>
          <w:rFonts w:ascii="Times New Roman" w:hAnsi="Times New Roman" w:eastAsia="SimSun"/>
          <w:b/>
          <w:color w:val="00000A"/>
          <w:sz w:val="24"/>
          <w:szCs w:val="24"/>
          <w:lang w:val="zh-CN" w:eastAsia="zh-CN"/>
        </w:rPr>
        <w:t xml:space="preserve">План мероприятий по воспитательной работе 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71"/>
        <w:gridCol w:w="7392"/>
        <w:gridCol w:w="2671"/>
        <w:gridCol w:w="2109"/>
        <w:gridCol w:w="1717"/>
      </w:tblGrid>
      <w:tr w14:paraId="6CDCE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1" w:type="dxa"/>
          </w:tcPr>
          <w:p w14:paraId="43D98F07">
            <w:pPr>
              <w:suppressAutoHyphens/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b/>
                <w:bCs/>
                <w:color w:val="00000A"/>
                <w:sz w:val="24"/>
                <w:szCs w:val="24"/>
                <w:lang w:val="zh-CN" w:eastAsia="zh-CN"/>
              </w:rPr>
              <w:t>№</w:t>
            </w:r>
          </w:p>
        </w:tc>
        <w:tc>
          <w:tcPr>
            <w:tcW w:w="7392" w:type="dxa"/>
          </w:tcPr>
          <w:p w14:paraId="0C50C647">
            <w:pPr>
              <w:suppressAutoHyphens/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SimSun"/>
                <w:b/>
                <w:bCs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b/>
                <w:bCs/>
                <w:color w:val="00000A"/>
                <w:sz w:val="24"/>
                <w:szCs w:val="24"/>
                <w:lang w:val="zh-CN" w:eastAsia="zh-CN"/>
              </w:rPr>
              <w:t>Іс-шара атауы /</w:t>
            </w:r>
          </w:p>
          <w:p w14:paraId="11D35741">
            <w:pPr>
              <w:suppressAutoHyphens/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b/>
                <w:bCs/>
                <w:color w:val="00000A"/>
                <w:sz w:val="24"/>
                <w:szCs w:val="24"/>
                <w:lang w:val="zh-CN" w:eastAsia="zh-CN"/>
              </w:rPr>
              <w:t>Название мероприятия</w:t>
            </w:r>
          </w:p>
        </w:tc>
        <w:tc>
          <w:tcPr>
            <w:tcW w:w="2671" w:type="dxa"/>
          </w:tcPr>
          <w:p w14:paraId="73C71AB2">
            <w:pPr>
              <w:suppressAutoHyphens/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SimSun"/>
                <w:b/>
                <w:bCs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b/>
                <w:bCs/>
                <w:color w:val="00000A"/>
                <w:sz w:val="24"/>
                <w:szCs w:val="24"/>
                <w:lang w:val="zh-CN" w:eastAsia="zh-CN"/>
              </w:rPr>
              <w:t>Аяқтау нысаны /</w:t>
            </w:r>
          </w:p>
          <w:p w14:paraId="385826CF">
            <w:pPr>
              <w:suppressAutoHyphens/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b/>
                <w:bCs/>
                <w:color w:val="00000A"/>
                <w:sz w:val="24"/>
                <w:szCs w:val="24"/>
                <w:lang w:val="zh-CN" w:eastAsia="zh-CN"/>
              </w:rPr>
              <w:t>Форма завершения</w:t>
            </w:r>
          </w:p>
        </w:tc>
        <w:tc>
          <w:tcPr>
            <w:tcW w:w="2109" w:type="dxa"/>
          </w:tcPr>
          <w:p w14:paraId="28D5AEB0">
            <w:pPr>
              <w:suppressAutoHyphens/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b/>
                <w:bCs/>
                <w:color w:val="00000A"/>
                <w:sz w:val="24"/>
                <w:szCs w:val="24"/>
                <w:lang w:val="zh-CN" w:eastAsia="zh-CN"/>
              </w:rPr>
              <w:t>Жауапты орындаушылар / Ответственные исполнители</w:t>
            </w:r>
          </w:p>
        </w:tc>
        <w:tc>
          <w:tcPr>
            <w:tcW w:w="1717" w:type="dxa"/>
          </w:tcPr>
          <w:p w14:paraId="289B6776">
            <w:pPr>
              <w:suppressAutoHyphens/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b/>
                <w:bCs/>
                <w:color w:val="00000A"/>
                <w:sz w:val="24"/>
                <w:szCs w:val="24"/>
                <w:lang w:val="zh-CN" w:eastAsia="zh-CN"/>
              </w:rPr>
              <w:t>Мерзімі/ Сроки</w:t>
            </w:r>
          </w:p>
        </w:tc>
      </w:tr>
      <w:tr w14:paraId="17781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560" w:type="dxa"/>
            <w:gridSpan w:val="5"/>
          </w:tcPr>
          <w:p w14:paraId="71565141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I. </w:t>
            </w:r>
            <w:r>
              <w:rPr>
                <w:rFonts w:ascii="Times New Roman" w:hAnsi="Times New Roman" w:eastAsia="SimSun"/>
                <w:b/>
                <w:bCs/>
                <w:color w:val="00000A"/>
                <w:sz w:val="24"/>
                <w:szCs w:val="24"/>
                <w:lang w:val="zh-CN" w:eastAsia="zh-CN"/>
              </w:rPr>
              <w:t>Нормативное правовое обеспечение воспитания</w:t>
            </w:r>
          </w:p>
        </w:tc>
      </w:tr>
      <w:tr w14:paraId="0A3AF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1" w:type="dxa"/>
          </w:tcPr>
          <w:p w14:paraId="0D716001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1.1</w:t>
            </w:r>
          </w:p>
        </w:tc>
        <w:tc>
          <w:tcPr>
            <w:tcW w:w="7392" w:type="dxa"/>
          </w:tcPr>
          <w:p w14:paraId="517CBDE2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Анализ реализации плана воспитательной работы за 2024-2025 учебный год</w:t>
            </w:r>
          </w:p>
        </w:tc>
        <w:tc>
          <w:tcPr>
            <w:tcW w:w="2671" w:type="dxa"/>
          </w:tcPr>
          <w:p w14:paraId="398D77CB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Анализ</w:t>
            </w:r>
          </w:p>
        </w:tc>
        <w:tc>
          <w:tcPr>
            <w:tcW w:w="2109" w:type="dxa"/>
          </w:tcPr>
          <w:p w14:paraId="033987C8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ЗРВР</w:t>
            </w:r>
          </w:p>
        </w:tc>
        <w:tc>
          <w:tcPr>
            <w:tcW w:w="1717" w:type="dxa"/>
          </w:tcPr>
          <w:p w14:paraId="511ABFBF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Август</w:t>
            </w:r>
          </w:p>
        </w:tc>
      </w:tr>
      <w:tr w14:paraId="7709C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1" w:type="dxa"/>
          </w:tcPr>
          <w:p w14:paraId="75DBFF04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1.2</w:t>
            </w:r>
          </w:p>
        </w:tc>
        <w:tc>
          <w:tcPr>
            <w:tcW w:w="7392" w:type="dxa"/>
          </w:tcPr>
          <w:p w14:paraId="13D34546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Изучение нормативной документации, регламентирующей деятельность воспитательной работы.</w:t>
            </w:r>
          </w:p>
        </w:tc>
        <w:tc>
          <w:tcPr>
            <w:tcW w:w="2671" w:type="dxa"/>
          </w:tcPr>
          <w:p w14:paraId="2B155BFB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Нормативно-правовая база</w:t>
            </w:r>
          </w:p>
        </w:tc>
        <w:tc>
          <w:tcPr>
            <w:tcW w:w="2109" w:type="dxa"/>
          </w:tcPr>
          <w:p w14:paraId="6D7685F2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ЗРВР</w:t>
            </w:r>
          </w:p>
        </w:tc>
        <w:tc>
          <w:tcPr>
            <w:tcW w:w="1717" w:type="dxa"/>
          </w:tcPr>
          <w:p w14:paraId="76FD85FA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Август</w:t>
            </w:r>
          </w:p>
        </w:tc>
      </w:tr>
      <w:tr w14:paraId="4A7F1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1" w:type="dxa"/>
          </w:tcPr>
          <w:p w14:paraId="4DDB1976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1.3</w:t>
            </w:r>
          </w:p>
        </w:tc>
        <w:tc>
          <w:tcPr>
            <w:tcW w:w="7392" w:type="dxa"/>
          </w:tcPr>
          <w:p w14:paraId="696C9610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highlight w:val="yellow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Единая программа воспитания «Адал Азамат» на 2025-2026 уч.год.</w:t>
            </w:r>
          </w:p>
        </w:tc>
        <w:tc>
          <w:tcPr>
            <w:tcW w:w="2671" w:type="dxa"/>
          </w:tcPr>
          <w:p w14:paraId="05C5C79F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 xml:space="preserve">Ознакомление </w:t>
            </w:r>
          </w:p>
        </w:tc>
        <w:tc>
          <w:tcPr>
            <w:tcW w:w="2109" w:type="dxa"/>
          </w:tcPr>
          <w:p w14:paraId="0F87D025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ЗРВР</w:t>
            </w:r>
          </w:p>
        </w:tc>
        <w:tc>
          <w:tcPr>
            <w:tcW w:w="1717" w:type="dxa"/>
          </w:tcPr>
          <w:p w14:paraId="6848C373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 xml:space="preserve">Август </w:t>
            </w:r>
          </w:p>
        </w:tc>
      </w:tr>
      <w:tr w14:paraId="1BE83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1" w:type="dxa"/>
          </w:tcPr>
          <w:p w14:paraId="0802391E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1.4</w:t>
            </w:r>
          </w:p>
        </w:tc>
        <w:tc>
          <w:tcPr>
            <w:tcW w:w="7392" w:type="dxa"/>
          </w:tcPr>
          <w:p w14:paraId="5855EF2A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 xml:space="preserve">Создать электронную базу «Нормативно-правовых документов регламентирующих деятельность организации  образования  </w:t>
            </w:r>
          </w:p>
        </w:tc>
        <w:tc>
          <w:tcPr>
            <w:tcW w:w="2671" w:type="dxa"/>
          </w:tcPr>
          <w:p w14:paraId="73C51218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Электронная база</w:t>
            </w:r>
          </w:p>
        </w:tc>
        <w:tc>
          <w:tcPr>
            <w:tcW w:w="2109" w:type="dxa"/>
          </w:tcPr>
          <w:p w14:paraId="6A541BE0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Руководители школ, ЗРВР, ЗРВУР</w:t>
            </w:r>
          </w:p>
        </w:tc>
        <w:tc>
          <w:tcPr>
            <w:tcW w:w="1717" w:type="dxa"/>
          </w:tcPr>
          <w:p w14:paraId="37BE55A3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 xml:space="preserve">Постоянно </w:t>
            </w:r>
          </w:p>
        </w:tc>
      </w:tr>
      <w:tr w14:paraId="15349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1" w:type="dxa"/>
          </w:tcPr>
          <w:p w14:paraId="38BB5305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1.5</w:t>
            </w:r>
          </w:p>
        </w:tc>
        <w:tc>
          <w:tcPr>
            <w:tcW w:w="7392" w:type="dxa"/>
          </w:tcPr>
          <w:p w14:paraId="056CBF89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Приказ МОН РК от 16.09.2021 г.  № 472.</w:t>
            </w:r>
          </w:p>
        </w:tc>
        <w:tc>
          <w:tcPr>
            <w:tcW w:w="2671" w:type="dxa"/>
          </w:tcPr>
          <w:p w14:paraId="37FCA0A5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Самостоятельное изучение</w:t>
            </w:r>
          </w:p>
        </w:tc>
        <w:tc>
          <w:tcPr>
            <w:tcW w:w="2109" w:type="dxa"/>
          </w:tcPr>
          <w:p w14:paraId="71ABA46B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ЗРВР</w:t>
            </w:r>
          </w:p>
        </w:tc>
        <w:tc>
          <w:tcPr>
            <w:tcW w:w="1717" w:type="dxa"/>
          </w:tcPr>
          <w:p w14:paraId="60CF8BD7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Сентябрь</w:t>
            </w:r>
          </w:p>
        </w:tc>
      </w:tr>
      <w:tr w14:paraId="4D58C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9" w:hRule="atLeast"/>
        </w:trPr>
        <w:tc>
          <w:tcPr>
            <w:tcW w:w="671" w:type="dxa"/>
          </w:tcPr>
          <w:p w14:paraId="1CBAA4D0">
            <w:pPr>
              <w:suppressAutoHyphens/>
              <w:spacing w:after="0" w:line="240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1.6</w:t>
            </w:r>
          </w:p>
        </w:tc>
        <w:tc>
          <w:tcPr>
            <w:tcW w:w="7392" w:type="dxa"/>
          </w:tcPr>
          <w:p w14:paraId="3F51803A">
            <w:pPr>
              <w:suppressAutoHyphens/>
              <w:spacing w:after="0" w:line="240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Конституция Республики Казахстан (1995года 30 августа ) (10.03.2017г.изменения и дополнения)</w:t>
            </w:r>
          </w:p>
        </w:tc>
        <w:tc>
          <w:tcPr>
            <w:tcW w:w="2671" w:type="dxa"/>
            <w:vAlign w:val="center"/>
          </w:tcPr>
          <w:p w14:paraId="34B1018B">
            <w:pPr>
              <w:suppressAutoHyphens/>
              <w:spacing w:after="0" w:line="240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Ознакомление</w:t>
            </w:r>
          </w:p>
        </w:tc>
        <w:tc>
          <w:tcPr>
            <w:tcW w:w="2109" w:type="dxa"/>
          </w:tcPr>
          <w:p w14:paraId="42596E7C">
            <w:pPr>
              <w:suppressAutoHyphens/>
              <w:spacing w:after="0" w:line="240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ЗРВР, руководитель МО КР, КР</w:t>
            </w:r>
          </w:p>
        </w:tc>
        <w:tc>
          <w:tcPr>
            <w:tcW w:w="1717" w:type="dxa"/>
            <w:vAlign w:val="center"/>
          </w:tcPr>
          <w:p w14:paraId="7BF050CD">
            <w:pPr>
              <w:suppressAutoHyphens/>
              <w:spacing w:after="0" w:line="240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в течение года</w:t>
            </w:r>
          </w:p>
        </w:tc>
      </w:tr>
      <w:tr w14:paraId="056CA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9" w:hRule="atLeast"/>
        </w:trPr>
        <w:tc>
          <w:tcPr>
            <w:tcW w:w="671" w:type="dxa"/>
          </w:tcPr>
          <w:p w14:paraId="62B57F8E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1.7</w:t>
            </w:r>
          </w:p>
        </w:tc>
        <w:tc>
          <w:tcPr>
            <w:tcW w:w="7392" w:type="dxa"/>
          </w:tcPr>
          <w:p w14:paraId="67EB556E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Конвенция «О правах ребенка».</w:t>
            </w:r>
          </w:p>
        </w:tc>
        <w:tc>
          <w:tcPr>
            <w:tcW w:w="2671" w:type="dxa"/>
            <w:vAlign w:val="center"/>
          </w:tcPr>
          <w:p w14:paraId="4A395DEA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Ознакомление</w:t>
            </w:r>
          </w:p>
        </w:tc>
        <w:tc>
          <w:tcPr>
            <w:tcW w:w="2109" w:type="dxa"/>
          </w:tcPr>
          <w:p w14:paraId="19BCD7C2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ЗРВР, руководитель МО КР, КР</w:t>
            </w:r>
          </w:p>
        </w:tc>
        <w:tc>
          <w:tcPr>
            <w:tcW w:w="1717" w:type="dxa"/>
            <w:vAlign w:val="center"/>
          </w:tcPr>
          <w:p w14:paraId="3A2DADAD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в течение года</w:t>
            </w:r>
          </w:p>
        </w:tc>
      </w:tr>
      <w:tr w14:paraId="3DDA3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1" w:type="dxa"/>
          </w:tcPr>
          <w:p w14:paraId="34C3A2C3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1.8</w:t>
            </w:r>
          </w:p>
        </w:tc>
        <w:tc>
          <w:tcPr>
            <w:tcW w:w="7392" w:type="dxa"/>
          </w:tcPr>
          <w:p w14:paraId="5047F2F9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«Закон о браке и семье» №518-ІV 2011 года 26 декабря Кодекс Республики Казахстан  (02.07.2018 г. дополнения и изменения);</w:t>
            </w:r>
          </w:p>
        </w:tc>
        <w:tc>
          <w:tcPr>
            <w:tcW w:w="2671" w:type="dxa"/>
            <w:vAlign w:val="center"/>
          </w:tcPr>
          <w:p w14:paraId="73411604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 xml:space="preserve">Ознакомление </w:t>
            </w: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br w:type="textWrapping"/>
            </w:r>
          </w:p>
        </w:tc>
        <w:tc>
          <w:tcPr>
            <w:tcW w:w="2109" w:type="dxa"/>
          </w:tcPr>
          <w:p w14:paraId="68F11C1B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ЗРВР, руководитель МО КР, КР</w:t>
            </w:r>
          </w:p>
        </w:tc>
        <w:tc>
          <w:tcPr>
            <w:tcW w:w="1717" w:type="dxa"/>
            <w:vAlign w:val="center"/>
          </w:tcPr>
          <w:p w14:paraId="04D0159F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в течение года</w:t>
            </w:r>
          </w:p>
        </w:tc>
      </w:tr>
      <w:tr w14:paraId="425BF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6" w:hRule="atLeast"/>
        </w:trPr>
        <w:tc>
          <w:tcPr>
            <w:tcW w:w="671" w:type="dxa"/>
          </w:tcPr>
          <w:p w14:paraId="77A7E269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1.9</w:t>
            </w:r>
          </w:p>
        </w:tc>
        <w:tc>
          <w:tcPr>
            <w:tcW w:w="7392" w:type="dxa"/>
          </w:tcPr>
          <w:p w14:paraId="7EA5DE96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Концепция РК до 2030 года о гендерной и семейной политике.</w:t>
            </w:r>
          </w:p>
        </w:tc>
        <w:tc>
          <w:tcPr>
            <w:tcW w:w="2671" w:type="dxa"/>
            <w:vAlign w:val="center"/>
          </w:tcPr>
          <w:p w14:paraId="3C5917DA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Ознакомление</w:t>
            </w:r>
          </w:p>
        </w:tc>
        <w:tc>
          <w:tcPr>
            <w:tcW w:w="2109" w:type="dxa"/>
          </w:tcPr>
          <w:p w14:paraId="0F4EB368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ЗРВР, руководитель МО КР, КР</w:t>
            </w:r>
          </w:p>
        </w:tc>
        <w:tc>
          <w:tcPr>
            <w:tcW w:w="1717" w:type="dxa"/>
            <w:vAlign w:val="center"/>
          </w:tcPr>
          <w:p w14:paraId="55A8A8AE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в течение года</w:t>
            </w:r>
          </w:p>
        </w:tc>
      </w:tr>
      <w:tr w14:paraId="23469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1" w:type="dxa"/>
          </w:tcPr>
          <w:p w14:paraId="5C678A4F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1.10</w:t>
            </w:r>
          </w:p>
        </w:tc>
        <w:tc>
          <w:tcPr>
            <w:tcW w:w="7392" w:type="dxa"/>
          </w:tcPr>
          <w:p w14:paraId="0B31D53D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Закон РК «О защите детей от информации, причиняющей вред их здоровью и развитию» от 2.07.2018 № 169-VI</w:t>
            </w:r>
          </w:p>
        </w:tc>
        <w:tc>
          <w:tcPr>
            <w:tcW w:w="2671" w:type="dxa"/>
            <w:vAlign w:val="center"/>
          </w:tcPr>
          <w:p w14:paraId="11CE4527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Самостоятельное изучение</w:t>
            </w:r>
          </w:p>
        </w:tc>
        <w:tc>
          <w:tcPr>
            <w:tcW w:w="2109" w:type="dxa"/>
          </w:tcPr>
          <w:p w14:paraId="711B6F98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ЗРВР, руководитель МО КР, КР</w:t>
            </w:r>
          </w:p>
        </w:tc>
        <w:tc>
          <w:tcPr>
            <w:tcW w:w="1717" w:type="dxa"/>
            <w:vAlign w:val="center"/>
          </w:tcPr>
          <w:p w14:paraId="449500A5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br w:type="textWrapping"/>
            </w: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в течение года</w:t>
            </w:r>
          </w:p>
        </w:tc>
      </w:tr>
      <w:tr w14:paraId="17FA8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1" w:type="dxa"/>
          </w:tcPr>
          <w:p w14:paraId="67609D27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1.11</w:t>
            </w:r>
          </w:p>
        </w:tc>
        <w:tc>
          <w:tcPr>
            <w:tcW w:w="7392" w:type="dxa"/>
          </w:tcPr>
          <w:p w14:paraId="0079C3DA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«Закон об образовании» 2007года 27июля №319-ІІІ Закон Республики Казахстан (04.07.2018г. изменения и дополнения;)</w:t>
            </w:r>
          </w:p>
        </w:tc>
        <w:tc>
          <w:tcPr>
            <w:tcW w:w="2671" w:type="dxa"/>
            <w:vAlign w:val="center"/>
          </w:tcPr>
          <w:p w14:paraId="5A5B3E23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Самостоятельное изучение</w:t>
            </w:r>
          </w:p>
        </w:tc>
        <w:tc>
          <w:tcPr>
            <w:tcW w:w="2109" w:type="dxa"/>
          </w:tcPr>
          <w:p w14:paraId="327A7608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 xml:space="preserve">ЗРВР, руководитель МО КР, КР </w:t>
            </w:r>
          </w:p>
        </w:tc>
        <w:tc>
          <w:tcPr>
            <w:tcW w:w="1717" w:type="dxa"/>
            <w:vAlign w:val="center"/>
          </w:tcPr>
          <w:p w14:paraId="1F0EDB2A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в течение года</w:t>
            </w:r>
          </w:p>
        </w:tc>
      </w:tr>
      <w:tr w14:paraId="72EE0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1" w:type="dxa"/>
          </w:tcPr>
          <w:p w14:paraId="0224D696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1.12</w:t>
            </w:r>
          </w:p>
        </w:tc>
        <w:tc>
          <w:tcPr>
            <w:tcW w:w="7392" w:type="dxa"/>
          </w:tcPr>
          <w:p w14:paraId="5A48DF27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«О профилактике бытового насилия» Закон РК 04.12.2009 г. №214- ІV Закон</w:t>
            </w:r>
          </w:p>
        </w:tc>
        <w:tc>
          <w:tcPr>
            <w:tcW w:w="2671" w:type="dxa"/>
            <w:vAlign w:val="center"/>
          </w:tcPr>
          <w:p w14:paraId="38A5D0E2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Самостоятельное изучение</w:t>
            </w:r>
          </w:p>
        </w:tc>
        <w:tc>
          <w:tcPr>
            <w:tcW w:w="2109" w:type="dxa"/>
          </w:tcPr>
          <w:p w14:paraId="7ED47D10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 xml:space="preserve">ЗРВР, руководитель МО КР, КР </w:t>
            </w:r>
          </w:p>
        </w:tc>
        <w:tc>
          <w:tcPr>
            <w:tcW w:w="1717" w:type="dxa"/>
            <w:vAlign w:val="center"/>
          </w:tcPr>
          <w:p w14:paraId="38CEDC81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в течение года</w:t>
            </w:r>
          </w:p>
        </w:tc>
      </w:tr>
      <w:tr w14:paraId="18581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1" w:type="dxa"/>
          </w:tcPr>
          <w:p w14:paraId="308C5F35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1.13</w:t>
            </w:r>
          </w:p>
        </w:tc>
        <w:tc>
          <w:tcPr>
            <w:tcW w:w="7392" w:type="dxa"/>
          </w:tcPr>
          <w:p w14:paraId="142D3538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Государственная программа развития образования и науки Республики Казахстан на 2020-2025 годы, утвержденная Постановлением Правительства Республики Казахстан от 27 декабря 2019 года № 988;</w:t>
            </w:r>
          </w:p>
        </w:tc>
        <w:tc>
          <w:tcPr>
            <w:tcW w:w="2671" w:type="dxa"/>
            <w:vAlign w:val="center"/>
          </w:tcPr>
          <w:p w14:paraId="255F6B54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Самостоятельное изучение</w:t>
            </w:r>
          </w:p>
        </w:tc>
        <w:tc>
          <w:tcPr>
            <w:tcW w:w="2109" w:type="dxa"/>
          </w:tcPr>
          <w:p w14:paraId="56E27EC0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 xml:space="preserve">ЗРВР, руководитель МО КР, КР </w:t>
            </w:r>
          </w:p>
        </w:tc>
        <w:tc>
          <w:tcPr>
            <w:tcW w:w="1717" w:type="dxa"/>
            <w:vAlign w:val="center"/>
          </w:tcPr>
          <w:p w14:paraId="4A2569C9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в течение года</w:t>
            </w: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br w:type="textWrapping"/>
            </w:r>
          </w:p>
        </w:tc>
      </w:tr>
      <w:tr w14:paraId="0C185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1" w:type="dxa"/>
          </w:tcPr>
          <w:p w14:paraId="0741F550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1.14</w:t>
            </w:r>
          </w:p>
        </w:tc>
        <w:tc>
          <w:tcPr>
            <w:tcW w:w="7392" w:type="dxa"/>
          </w:tcPr>
          <w:p w14:paraId="086CBAE8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Концептуальные основы развития краеведения в Республике Казахстан, утвержденные приказом Министра образования и науки Республики Казахстан от   1 октября 2018 года, № 525.</w:t>
            </w:r>
          </w:p>
        </w:tc>
        <w:tc>
          <w:tcPr>
            <w:tcW w:w="2671" w:type="dxa"/>
            <w:vAlign w:val="center"/>
          </w:tcPr>
          <w:p w14:paraId="4E4B1CA3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Самостоятельное изучение</w:t>
            </w:r>
          </w:p>
        </w:tc>
        <w:tc>
          <w:tcPr>
            <w:tcW w:w="2109" w:type="dxa"/>
          </w:tcPr>
          <w:p w14:paraId="5401ACA4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 xml:space="preserve">ЗРВР, руководитель МО КР, КР </w:t>
            </w:r>
          </w:p>
        </w:tc>
        <w:tc>
          <w:tcPr>
            <w:tcW w:w="1717" w:type="dxa"/>
            <w:vAlign w:val="center"/>
          </w:tcPr>
          <w:p w14:paraId="5F48EF7C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в течение года</w:t>
            </w:r>
          </w:p>
        </w:tc>
      </w:tr>
      <w:tr w14:paraId="306F8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1" w:type="dxa"/>
          </w:tcPr>
          <w:p w14:paraId="1C845208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1.15</w:t>
            </w:r>
          </w:p>
        </w:tc>
        <w:tc>
          <w:tcPr>
            <w:tcW w:w="7392" w:type="dxa"/>
          </w:tcPr>
          <w:p w14:paraId="1B4BC31E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Приказ Министра образования и науки Республики Казахстан от 6 апреля 2020 года № 130.</w:t>
            </w:r>
          </w:p>
        </w:tc>
        <w:tc>
          <w:tcPr>
            <w:tcW w:w="2671" w:type="dxa"/>
            <w:vAlign w:val="center"/>
          </w:tcPr>
          <w:p w14:paraId="448910F1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Самостоятельное изучение</w:t>
            </w:r>
          </w:p>
        </w:tc>
        <w:tc>
          <w:tcPr>
            <w:tcW w:w="2109" w:type="dxa"/>
          </w:tcPr>
          <w:p w14:paraId="31C09035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 xml:space="preserve">ЗРВР руководитель МО КР, КР </w:t>
            </w:r>
          </w:p>
        </w:tc>
        <w:tc>
          <w:tcPr>
            <w:tcW w:w="1717" w:type="dxa"/>
            <w:vAlign w:val="center"/>
          </w:tcPr>
          <w:p w14:paraId="43690EF4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в течение года</w:t>
            </w:r>
          </w:p>
        </w:tc>
      </w:tr>
      <w:tr w14:paraId="363DA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1" w:type="dxa"/>
          </w:tcPr>
          <w:p w14:paraId="6A8FA36B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1.16</w:t>
            </w:r>
          </w:p>
        </w:tc>
        <w:tc>
          <w:tcPr>
            <w:tcW w:w="7392" w:type="dxa"/>
          </w:tcPr>
          <w:p w14:paraId="237D2A1F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«О правах ребенка в РК» Закон РК 2002 года 8 августа № 345.</w:t>
            </w:r>
          </w:p>
        </w:tc>
        <w:tc>
          <w:tcPr>
            <w:tcW w:w="2671" w:type="dxa"/>
            <w:vAlign w:val="center"/>
          </w:tcPr>
          <w:p w14:paraId="13C5B078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Ознакомление</w:t>
            </w:r>
          </w:p>
        </w:tc>
        <w:tc>
          <w:tcPr>
            <w:tcW w:w="2109" w:type="dxa"/>
          </w:tcPr>
          <w:p w14:paraId="4EFF888F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ЗРВР, руководитель МО КР, КР</w:t>
            </w:r>
          </w:p>
        </w:tc>
        <w:tc>
          <w:tcPr>
            <w:tcW w:w="1717" w:type="dxa"/>
            <w:vAlign w:val="center"/>
          </w:tcPr>
          <w:p w14:paraId="3C26C418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в течение года</w:t>
            </w:r>
          </w:p>
        </w:tc>
      </w:tr>
      <w:tr w14:paraId="4AE3D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1" w:type="dxa"/>
          </w:tcPr>
          <w:p w14:paraId="763CCCD8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1.17</w:t>
            </w:r>
          </w:p>
        </w:tc>
        <w:tc>
          <w:tcPr>
            <w:tcW w:w="7392" w:type="dxa"/>
          </w:tcPr>
          <w:p w14:paraId="158B6180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Об утверждении национального проекта «Качественное образование «Образованная нация» (Постановление Правительства Республики Казахстан от 12 октября 2021 года № 726)</w:t>
            </w:r>
          </w:p>
        </w:tc>
        <w:tc>
          <w:tcPr>
            <w:tcW w:w="2671" w:type="dxa"/>
            <w:vAlign w:val="center"/>
          </w:tcPr>
          <w:p w14:paraId="1F2815B0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Самостоятельное изучение</w:t>
            </w:r>
          </w:p>
        </w:tc>
        <w:tc>
          <w:tcPr>
            <w:tcW w:w="2109" w:type="dxa"/>
          </w:tcPr>
          <w:p w14:paraId="7F9E26B8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 xml:space="preserve">ЗРВР, руководитель МО КР, КР </w:t>
            </w:r>
          </w:p>
        </w:tc>
        <w:tc>
          <w:tcPr>
            <w:tcW w:w="1717" w:type="dxa"/>
            <w:vAlign w:val="center"/>
          </w:tcPr>
          <w:p w14:paraId="71404D56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</w:p>
        </w:tc>
      </w:tr>
      <w:tr w14:paraId="5CAB9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1" w:type="dxa"/>
          </w:tcPr>
          <w:p w14:paraId="22A3D221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1.18</w:t>
            </w:r>
          </w:p>
        </w:tc>
        <w:tc>
          <w:tcPr>
            <w:tcW w:w="7392" w:type="dxa"/>
          </w:tcPr>
          <w:p w14:paraId="01C0FB62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Постановление Правительства Республики Казахстан «Об утверждении Требований к обязательной школьной форме для организаций среднего образования» (приказ Министра образования и науки Республики Казахстан от 14 января 2016 года No 26)</w:t>
            </w:r>
          </w:p>
        </w:tc>
        <w:tc>
          <w:tcPr>
            <w:tcW w:w="2671" w:type="dxa"/>
            <w:vAlign w:val="center"/>
          </w:tcPr>
          <w:p w14:paraId="63788556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Ознакомление</w:t>
            </w:r>
          </w:p>
        </w:tc>
        <w:tc>
          <w:tcPr>
            <w:tcW w:w="2109" w:type="dxa"/>
          </w:tcPr>
          <w:p w14:paraId="1981C82B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 xml:space="preserve">ЗРВР, руководитель МО КР, КР </w:t>
            </w:r>
          </w:p>
        </w:tc>
        <w:tc>
          <w:tcPr>
            <w:tcW w:w="1717" w:type="dxa"/>
            <w:vAlign w:val="center"/>
          </w:tcPr>
          <w:p w14:paraId="22E8EBD2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в течение года</w:t>
            </w: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br w:type="textWrapping"/>
            </w:r>
          </w:p>
        </w:tc>
      </w:tr>
      <w:tr w14:paraId="28F9E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1" w:type="dxa"/>
          </w:tcPr>
          <w:p w14:paraId="3D75A1AD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1.19</w:t>
            </w:r>
          </w:p>
        </w:tc>
        <w:tc>
          <w:tcPr>
            <w:tcW w:w="7392" w:type="dxa"/>
          </w:tcPr>
          <w:p w14:paraId="64C83839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Приказ Министра образования и науки Республики Казахстан от 12 января 2016 года No 18 «Об утверждении Положения о классном руководстве в организациях среднего образования».</w:t>
            </w:r>
          </w:p>
        </w:tc>
        <w:tc>
          <w:tcPr>
            <w:tcW w:w="2671" w:type="dxa"/>
            <w:vAlign w:val="center"/>
          </w:tcPr>
          <w:p w14:paraId="7021BC65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Самостоятельное изучение</w:t>
            </w:r>
          </w:p>
        </w:tc>
        <w:tc>
          <w:tcPr>
            <w:tcW w:w="2109" w:type="dxa"/>
          </w:tcPr>
          <w:p w14:paraId="546C1F03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 xml:space="preserve">ЗРВР, руководитель МО КР, КР </w:t>
            </w:r>
          </w:p>
        </w:tc>
        <w:tc>
          <w:tcPr>
            <w:tcW w:w="1717" w:type="dxa"/>
            <w:vAlign w:val="center"/>
          </w:tcPr>
          <w:p w14:paraId="52EEA9EE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в течение года</w:t>
            </w:r>
          </w:p>
        </w:tc>
      </w:tr>
      <w:tr w14:paraId="192BD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1" w:type="dxa"/>
          </w:tcPr>
          <w:p w14:paraId="1569CCCE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1.20</w:t>
            </w:r>
          </w:p>
        </w:tc>
        <w:tc>
          <w:tcPr>
            <w:tcW w:w="7392" w:type="dxa"/>
          </w:tcPr>
          <w:p w14:paraId="16E2B19D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Приказ школы о назначении классного руководства</w:t>
            </w:r>
          </w:p>
        </w:tc>
        <w:tc>
          <w:tcPr>
            <w:tcW w:w="2671" w:type="dxa"/>
            <w:vAlign w:val="center"/>
          </w:tcPr>
          <w:p w14:paraId="11C47F0C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Ознакомление</w:t>
            </w:r>
          </w:p>
        </w:tc>
        <w:tc>
          <w:tcPr>
            <w:tcW w:w="2109" w:type="dxa"/>
          </w:tcPr>
          <w:p w14:paraId="3A4AACE0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ЗРВР, КР</w:t>
            </w:r>
          </w:p>
        </w:tc>
        <w:tc>
          <w:tcPr>
            <w:tcW w:w="1717" w:type="dxa"/>
            <w:vAlign w:val="center"/>
          </w:tcPr>
          <w:p w14:paraId="5DD6EC15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 xml:space="preserve">Сентябрь </w:t>
            </w:r>
          </w:p>
        </w:tc>
      </w:tr>
      <w:tr w14:paraId="071D5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1" w:type="dxa"/>
          </w:tcPr>
          <w:p w14:paraId="624CCBEF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1.21</w:t>
            </w:r>
          </w:p>
        </w:tc>
        <w:tc>
          <w:tcPr>
            <w:tcW w:w="7392" w:type="dxa"/>
          </w:tcPr>
          <w:p w14:paraId="37387A00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Приказ Министра просвещения Республики Казахстан от 29 апреля 2025 года № 92 “Об утверждении Правил деятельности службы психолого-педагогического сопровождения в организациях образования”</w:t>
            </w:r>
          </w:p>
        </w:tc>
        <w:tc>
          <w:tcPr>
            <w:tcW w:w="2671" w:type="dxa"/>
            <w:vAlign w:val="center"/>
          </w:tcPr>
          <w:p w14:paraId="0CAD143D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Ознакомление</w:t>
            </w:r>
          </w:p>
        </w:tc>
        <w:tc>
          <w:tcPr>
            <w:tcW w:w="2109" w:type="dxa"/>
            <w:vAlign w:val="center"/>
          </w:tcPr>
          <w:p w14:paraId="66EE3183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ЗРВР, КР</w:t>
            </w:r>
          </w:p>
        </w:tc>
        <w:tc>
          <w:tcPr>
            <w:tcW w:w="1717" w:type="dxa"/>
            <w:vAlign w:val="center"/>
          </w:tcPr>
          <w:p w14:paraId="5AEE681F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Август</w:t>
            </w:r>
          </w:p>
        </w:tc>
      </w:tr>
      <w:tr w14:paraId="2A102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1" w:type="dxa"/>
          </w:tcPr>
          <w:p w14:paraId="53FA91F2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1.22</w:t>
            </w:r>
          </w:p>
        </w:tc>
        <w:tc>
          <w:tcPr>
            <w:tcW w:w="7392" w:type="dxa"/>
          </w:tcPr>
          <w:p w14:paraId="4EBDDDC9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Программа “Досболіке</w:t>
            </w: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2671" w:type="dxa"/>
            <w:vAlign w:val="center"/>
          </w:tcPr>
          <w:p w14:paraId="64F23EEF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Ознакомление</w:t>
            </w:r>
          </w:p>
        </w:tc>
        <w:tc>
          <w:tcPr>
            <w:tcW w:w="2109" w:type="dxa"/>
            <w:vAlign w:val="center"/>
          </w:tcPr>
          <w:p w14:paraId="3C654BA3">
            <w:pPr>
              <w:suppressAutoHyphens/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ЗРВР, КР</w:t>
            </w:r>
          </w:p>
        </w:tc>
        <w:tc>
          <w:tcPr>
            <w:tcW w:w="1717" w:type="dxa"/>
            <w:vAlign w:val="center"/>
          </w:tcPr>
          <w:p w14:paraId="15138CE0">
            <w:pPr>
              <w:suppressAutoHyphens/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Август</w:t>
            </w:r>
          </w:p>
        </w:tc>
      </w:tr>
      <w:tr w14:paraId="5C1D8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1" w:type="dxa"/>
          </w:tcPr>
          <w:p w14:paraId="7EA8E92C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1.23</w:t>
            </w:r>
          </w:p>
        </w:tc>
        <w:tc>
          <w:tcPr>
            <w:tcW w:w="7392" w:type="dxa"/>
          </w:tcPr>
          <w:p w14:paraId="310628BC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 xml:space="preserve">Приказ МП РК от 21 декабря 2022 года № 506 </w:t>
            </w: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eastAsia="zh-CN"/>
              </w:rPr>
              <w:t>«Об утверждении Правил профилактики травли/буллинга/ребенка»</w:t>
            </w:r>
          </w:p>
        </w:tc>
        <w:tc>
          <w:tcPr>
            <w:tcW w:w="2671" w:type="dxa"/>
            <w:vAlign w:val="center"/>
          </w:tcPr>
          <w:p w14:paraId="54556F90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Ознакомление</w:t>
            </w:r>
          </w:p>
        </w:tc>
        <w:tc>
          <w:tcPr>
            <w:tcW w:w="2109" w:type="dxa"/>
            <w:vAlign w:val="center"/>
          </w:tcPr>
          <w:p w14:paraId="6CA5DB26">
            <w:pPr>
              <w:suppressAutoHyphens/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ЗРВР, КР</w:t>
            </w:r>
          </w:p>
        </w:tc>
        <w:tc>
          <w:tcPr>
            <w:tcW w:w="1717" w:type="dxa"/>
            <w:vAlign w:val="center"/>
          </w:tcPr>
          <w:p w14:paraId="31D539F7">
            <w:pPr>
              <w:suppressAutoHyphens/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Август</w:t>
            </w:r>
          </w:p>
        </w:tc>
      </w:tr>
      <w:tr w14:paraId="4C506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1" w:type="dxa"/>
          </w:tcPr>
          <w:p w14:paraId="53ED1AA1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1.24</w:t>
            </w:r>
          </w:p>
        </w:tc>
        <w:tc>
          <w:tcPr>
            <w:tcW w:w="7392" w:type="dxa"/>
          </w:tcPr>
          <w:p w14:paraId="4A237192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Совместный приказ № 170 от 04.09.2025 “Об утверждении единого алгоритма выявления несовершеннолетних с признаками суицидального поведения и дальнейшей работы с ними, а также алгоритма действия государственных органов по оказанию помощи ребенку, совершившему попытку суицида”</w:t>
            </w:r>
          </w:p>
        </w:tc>
        <w:tc>
          <w:tcPr>
            <w:tcW w:w="2671" w:type="dxa"/>
            <w:vAlign w:val="center"/>
          </w:tcPr>
          <w:p w14:paraId="4CC8DB22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Ознакомление</w:t>
            </w:r>
          </w:p>
        </w:tc>
        <w:tc>
          <w:tcPr>
            <w:tcW w:w="2109" w:type="dxa"/>
            <w:vAlign w:val="center"/>
          </w:tcPr>
          <w:p w14:paraId="508B932C">
            <w:pPr>
              <w:suppressAutoHyphens/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ЗРВР, КР</w:t>
            </w:r>
          </w:p>
        </w:tc>
        <w:tc>
          <w:tcPr>
            <w:tcW w:w="1717" w:type="dxa"/>
            <w:vAlign w:val="center"/>
          </w:tcPr>
          <w:p w14:paraId="1599E770">
            <w:pPr>
              <w:suppressAutoHyphens/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Август</w:t>
            </w:r>
          </w:p>
        </w:tc>
      </w:tr>
      <w:tr w14:paraId="0CB81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560" w:type="dxa"/>
            <w:gridSpan w:val="5"/>
          </w:tcPr>
          <w:p w14:paraId="412D94F3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b/>
                <w:bCs/>
                <w:color w:val="00000A"/>
                <w:sz w:val="24"/>
                <w:szCs w:val="24"/>
                <w:lang w:val="zh-CN" w:eastAsia="zh-CN"/>
              </w:rPr>
              <w:t>II. Научно-методическое и информационное обеспечение</w:t>
            </w:r>
          </w:p>
        </w:tc>
      </w:tr>
      <w:tr w14:paraId="769A4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1" w:type="dxa"/>
          </w:tcPr>
          <w:p w14:paraId="00EEA7AD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2.1</w:t>
            </w:r>
          </w:p>
        </w:tc>
        <w:tc>
          <w:tcPr>
            <w:tcW w:w="7392" w:type="dxa"/>
          </w:tcPr>
          <w:p w14:paraId="5EA34182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>Анализ реализации плана воспитательной работы за предыдущий учебный год</w:t>
            </w:r>
          </w:p>
        </w:tc>
        <w:tc>
          <w:tcPr>
            <w:tcW w:w="2671" w:type="dxa"/>
          </w:tcPr>
          <w:p w14:paraId="3814F1C5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>Анализ</w:t>
            </w:r>
          </w:p>
        </w:tc>
        <w:tc>
          <w:tcPr>
            <w:tcW w:w="2109" w:type="dxa"/>
          </w:tcPr>
          <w:p w14:paraId="168BD3D5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kk-KZ" w:eastAsia="zh-CN"/>
              </w:rPr>
            </w:pPr>
            <w:r>
              <w:rPr>
                <w:rFonts w:ascii="Times New Roman" w:hAnsi="Times New Roman"/>
                <w:lang w:val="kk-KZ"/>
              </w:rPr>
              <w:t>ЗРВР</w:t>
            </w:r>
          </w:p>
        </w:tc>
        <w:tc>
          <w:tcPr>
            <w:tcW w:w="1717" w:type="dxa"/>
          </w:tcPr>
          <w:p w14:paraId="0D4A4DE0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 xml:space="preserve">Август </w:t>
            </w:r>
          </w:p>
        </w:tc>
      </w:tr>
      <w:tr w14:paraId="19047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1" w:type="dxa"/>
          </w:tcPr>
          <w:p w14:paraId="3CA3C425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2.2</w:t>
            </w:r>
          </w:p>
        </w:tc>
        <w:tc>
          <w:tcPr>
            <w:tcW w:w="7392" w:type="dxa"/>
          </w:tcPr>
          <w:p w14:paraId="71A88785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>Ознакомление с обновленными нормативными документами МП РК по воспитательной работе</w:t>
            </w:r>
          </w:p>
        </w:tc>
        <w:tc>
          <w:tcPr>
            <w:tcW w:w="2671" w:type="dxa"/>
          </w:tcPr>
          <w:p w14:paraId="6963EF7A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>Нормативные документы</w:t>
            </w:r>
          </w:p>
        </w:tc>
        <w:tc>
          <w:tcPr>
            <w:tcW w:w="2109" w:type="dxa"/>
          </w:tcPr>
          <w:p w14:paraId="39E70665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kk-KZ" w:eastAsia="zh-CN"/>
              </w:rPr>
            </w:pPr>
            <w:r>
              <w:rPr>
                <w:rFonts w:ascii="Times New Roman" w:hAnsi="Times New Roman"/>
                <w:lang w:val="kk-KZ"/>
              </w:rPr>
              <w:t>ЗРВР</w:t>
            </w:r>
          </w:p>
        </w:tc>
        <w:tc>
          <w:tcPr>
            <w:tcW w:w="1717" w:type="dxa"/>
          </w:tcPr>
          <w:p w14:paraId="6EED19D2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 xml:space="preserve">Август </w:t>
            </w:r>
          </w:p>
        </w:tc>
      </w:tr>
      <w:tr w14:paraId="765BE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1" w:type="dxa"/>
          </w:tcPr>
          <w:p w14:paraId="1543439F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2.3</w:t>
            </w:r>
          </w:p>
        </w:tc>
        <w:tc>
          <w:tcPr>
            <w:tcW w:w="7392" w:type="dxa"/>
          </w:tcPr>
          <w:p w14:paraId="5085D758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 xml:space="preserve">Разработка годового плана воспитательной работы </w:t>
            </w:r>
            <w:r>
              <w:rPr>
                <w:rFonts w:ascii="Times New Roman" w:hAnsi="Times New Roman"/>
                <w:lang w:val="kk-KZ"/>
              </w:rPr>
              <w:t xml:space="preserve">школы </w:t>
            </w:r>
            <w:r>
              <w:rPr>
                <w:rFonts w:ascii="Times New Roman" w:hAnsi="Times New Roman"/>
              </w:rPr>
              <w:t>согласно программе «Адал азамат»</w:t>
            </w:r>
          </w:p>
        </w:tc>
        <w:tc>
          <w:tcPr>
            <w:tcW w:w="2671" w:type="dxa"/>
          </w:tcPr>
          <w:p w14:paraId="39A327BB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kk-KZ" w:eastAsia="zh-CN"/>
              </w:rPr>
            </w:pPr>
            <w:r>
              <w:rPr>
                <w:rFonts w:ascii="Times New Roman" w:hAnsi="Times New Roman"/>
              </w:rPr>
              <w:t xml:space="preserve">План </w:t>
            </w:r>
          </w:p>
        </w:tc>
        <w:tc>
          <w:tcPr>
            <w:tcW w:w="2109" w:type="dxa"/>
          </w:tcPr>
          <w:p w14:paraId="433805D4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  <w:lang w:val="kk-KZ"/>
              </w:rPr>
              <w:t>ЗРВР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17" w:type="dxa"/>
          </w:tcPr>
          <w:p w14:paraId="57446823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 xml:space="preserve">Август </w:t>
            </w:r>
          </w:p>
        </w:tc>
      </w:tr>
      <w:tr w14:paraId="42021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1" w:type="dxa"/>
          </w:tcPr>
          <w:p w14:paraId="60C9535F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2.4</w:t>
            </w:r>
          </w:p>
        </w:tc>
        <w:tc>
          <w:tcPr>
            <w:tcW w:w="7392" w:type="dxa"/>
          </w:tcPr>
          <w:p w14:paraId="26904871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 xml:space="preserve">Разработка годового плана воспитательной работы класса согласно программе «Адал азамат» </w:t>
            </w:r>
          </w:p>
        </w:tc>
        <w:tc>
          <w:tcPr>
            <w:tcW w:w="2671" w:type="dxa"/>
          </w:tcPr>
          <w:p w14:paraId="0837E43B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 xml:space="preserve">План </w:t>
            </w:r>
          </w:p>
        </w:tc>
        <w:tc>
          <w:tcPr>
            <w:tcW w:w="2109" w:type="dxa"/>
          </w:tcPr>
          <w:p w14:paraId="633B625B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kk-KZ" w:eastAsia="zh-CN"/>
              </w:rPr>
            </w:pPr>
            <w:r>
              <w:rPr>
                <w:rFonts w:ascii="Times New Roman" w:hAnsi="Times New Roman"/>
                <w:lang w:val="kk-KZ"/>
              </w:rPr>
              <w:t>КР</w:t>
            </w:r>
          </w:p>
        </w:tc>
        <w:tc>
          <w:tcPr>
            <w:tcW w:w="1717" w:type="dxa"/>
          </w:tcPr>
          <w:p w14:paraId="78391C5D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>Август</w:t>
            </w:r>
          </w:p>
        </w:tc>
      </w:tr>
      <w:tr w14:paraId="52A66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1" w:type="dxa"/>
          </w:tcPr>
          <w:p w14:paraId="165BBBE5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2.5</w:t>
            </w:r>
          </w:p>
        </w:tc>
        <w:tc>
          <w:tcPr>
            <w:tcW w:w="7392" w:type="dxa"/>
          </w:tcPr>
          <w:p w14:paraId="5843EF3F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>Проведение педагогического совета по утверждению ключевых приоритетов воспитательной работы</w:t>
            </w:r>
          </w:p>
        </w:tc>
        <w:tc>
          <w:tcPr>
            <w:tcW w:w="2671" w:type="dxa"/>
          </w:tcPr>
          <w:p w14:paraId="413E206C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>Протокол</w:t>
            </w:r>
          </w:p>
        </w:tc>
        <w:tc>
          <w:tcPr>
            <w:tcW w:w="2109" w:type="dxa"/>
          </w:tcPr>
          <w:p w14:paraId="076EB597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lang w:val="kk-KZ"/>
              </w:rPr>
              <w:t xml:space="preserve">ЗРВР, </w:t>
            </w:r>
            <w:r>
              <w:rPr>
                <w:rFonts w:ascii="Times New Roman" w:hAnsi="Times New Roman"/>
              </w:rPr>
              <w:t>администрация школы</w:t>
            </w:r>
          </w:p>
        </w:tc>
        <w:tc>
          <w:tcPr>
            <w:tcW w:w="1717" w:type="dxa"/>
          </w:tcPr>
          <w:p w14:paraId="3D3919FA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 xml:space="preserve">Август </w:t>
            </w:r>
          </w:p>
        </w:tc>
      </w:tr>
      <w:tr w14:paraId="6DA96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1" w:type="dxa"/>
          </w:tcPr>
          <w:p w14:paraId="1213E23F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2.6</w:t>
            </w:r>
          </w:p>
        </w:tc>
        <w:tc>
          <w:tcPr>
            <w:tcW w:w="7392" w:type="dxa"/>
          </w:tcPr>
          <w:p w14:paraId="1FDB524C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  <w:lang w:val="zh-CN"/>
              </w:rPr>
              <w:t>Разработка концепций, планов по 6 социальным проектам: «ҚАМҚОР»; «ЕҢБЕГІ АДАЛ – ЖАС ӨРЕН»; «SMART BALA»; «ШАБЫТ»; «ҰШҚЫР ОЙ АЛАҢЫ», «БАЛАЛАР КІТАПХАНАСЫ»</w:t>
            </w:r>
          </w:p>
        </w:tc>
        <w:tc>
          <w:tcPr>
            <w:tcW w:w="2671" w:type="dxa"/>
          </w:tcPr>
          <w:p w14:paraId="3BF0E50F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>Концепция, план</w:t>
            </w:r>
          </w:p>
        </w:tc>
        <w:tc>
          <w:tcPr>
            <w:tcW w:w="2109" w:type="dxa"/>
          </w:tcPr>
          <w:p w14:paraId="239033D0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>ЗРВР</w:t>
            </w:r>
          </w:p>
        </w:tc>
        <w:tc>
          <w:tcPr>
            <w:tcW w:w="1717" w:type="dxa"/>
          </w:tcPr>
          <w:p w14:paraId="6E20715A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</w:tr>
      <w:tr w14:paraId="3CC00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1" w:type="dxa"/>
          </w:tcPr>
          <w:p w14:paraId="7CE4336E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2.7</w:t>
            </w:r>
          </w:p>
        </w:tc>
        <w:tc>
          <w:tcPr>
            <w:tcW w:w="7392" w:type="dxa"/>
          </w:tcPr>
          <w:p w14:paraId="59960988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>Разработка плана и Координация работы центра педагогической поддержки родителей</w:t>
            </w:r>
          </w:p>
        </w:tc>
        <w:tc>
          <w:tcPr>
            <w:tcW w:w="2671" w:type="dxa"/>
          </w:tcPr>
          <w:p w14:paraId="6BF888EF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>Информация</w:t>
            </w:r>
          </w:p>
        </w:tc>
        <w:tc>
          <w:tcPr>
            <w:tcW w:w="2109" w:type="dxa"/>
          </w:tcPr>
          <w:p w14:paraId="38AA338F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>ЗРВР, рабочая группа</w:t>
            </w:r>
          </w:p>
        </w:tc>
        <w:tc>
          <w:tcPr>
            <w:tcW w:w="1717" w:type="dxa"/>
          </w:tcPr>
          <w:p w14:paraId="7488BCCD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>Август</w:t>
            </w:r>
          </w:p>
        </w:tc>
      </w:tr>
      <w:tr w14:paraId="0251F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671" w:type="dxa"/>
          </w:tcPr>
          <w:p w14:paraId="79D8E748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2.8</w:t>
            </w:r>
          </w:p>
        </w:tc>
        <w:tc>
          <w:tcPr>
            <w:tcW w:w="7392" w:type="dxa"/>
          </w:tcPr>
          <w:p w14:paraId="112DA3E7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>Оформление стендов, обновление информации в уголках воспитательной работы согласно требованиям брендбука «Адал азамат»</w:t>
            </w:r>
          </w:p>
        </w:tc>
        <w:tc>
          <w:tcPr>
            <w:tcW w:w="2671" w:type="dxa"/>
          </w:tcPr>
          <w:p w14:paraId="1EF59A61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 xml:space="preserve">Стенды, оформление </w:t>
            </w:r>
          </w:p>
        </w:tc>
        <w:tc>
          <w:tcPr>
            <w:tcW w:w="2109" w:type="dxa"/>
          </w:tcPr>
          <w:p w14:paraId="4F303D53">
            <w:pPr>
              <w:spacing w:after="0" w:line="240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>Администрация школы</w:t>
            </w:r>
          </w:p>
        </w:tc>
        <w:tc>
          <w:tcPr>
            <w:tcW w:w="1717" w:type="dxa"/>
          </w:tcPr>
          <w:p w14:paraId="08AD7AF0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</w:tr>
      <w:tr w14:paraId="33353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1" w:type="dxa"/>
          </w:tcPr>
          <w:p w14:paraId="0FF01C66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2.9</w:t>
            </w:r>
          </w:p>
        </w:tc>
        <w:tc>
          <w:tcPr>
            <w:tcW w:w="7392" w:type="dxa"/>
          </w:tcPr>
          <w:p w14:paraId="097E3E30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>Работа с родителями (родительские собрания, консультации, анкетирование, встречи)</w:t>
            </w:r>
          </w:p>
        </w:tc>
        <w:tc>
          <w:tcPr>
            <w:tcW w:w="2671" w:type="dxa"/>
          </w:tcPr>
          <w:p w14:paraId="4B2475B4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>Протокол, справка, анализ, мероприятия, информация</w:t>
            </w:r>
          </w:p>
        </w:tc>
        <w:tc>
          <w:tcPr>
            <w:tcW w:w="2109" w:type="dxa"/>
          </w:tcPr>
          <w:p w14:paraId="50C4520E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>Администрация школы, КР</w:t>
            </w:r>
          </w:p>
        </w:tc>
        <w:tc>
          <w:tcPr>
            <w:tcW w:w="1717" w:type="dxa"/>
          </w:tcPr>
          <w:p w14:paraId="168CD0DC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</w:tr>
      <w:tr w14:paraId="090D8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1" w:type="dxa"/>
          </w:tcPr>
          <w:p w14:paraId="697E1281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</w:p>
        </w:tc>
        <w:tc>
          <w:tcPr>
            <w:tcW w:w="7392" w:type="dxa"/>
          </w:tcPr>
          <w:p w14:paraId="2498C0B9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>Организация работы по проекту «Даналық мектебі» с целью укрепления роли семьи в воспитании детей и взаимодействия школы с семьей и пропаганды положительных сторон семейного воспитания</w:t>
            </w:r>
          </w:p>
        </w:tc>
        <w:tc>
          <w:tcPr>
            <w:tcW w:w="2671" w:type="dxa"/>
          </w:tcPr>
          <w:p w14:paraId="1326353A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2109" w:type="dxa"/>
          </w:tcPr>
          <w:p w14:paraId="3BD4B881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>ЗРВР, руководитель проекта</w:t>
            </w:r>
          </w:p>
        </w:tc>
        <w:tc>
          <w:tcPr>
            <w:tcW w:w="1717" w:type="dxa"/>
          </w:tcPr>
          <w:p w14:paraId="6AB6FCCF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</w:tr>
      <w:tr w14:paraId="64849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1" w:type="dxa"/>
          </w:tcPr>
          <w:p w14:paraId="0F25DD71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2.10</w:t>
            </w:r>
          </w:p>
        </w:tc>
        <w:tc>
          <w:tcPr>
            <w:tcW w:w="7392" w:type="dxa"/>
          </w:tcPr>
          <w:p w14:paraId="3AACFCB0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>Расширение сетевого взаимодействия и партнерства</w:t>
            </w:r>
          </w:p>
        </w:tc>
        <w:tc>
          <w:tcPr>
            <w:tcW w:w="2671" w:type="dxa"/>
          </w:tcPr>
          <w:p w14:paraId="1966AE1A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2109" w:type="dxa"/>
          </w:tcPr>
          <w:p w14:paraId="1331DDD6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>Администрация школы</w:t>
            </w:r>
          </w:p>
        </w:tc>
        <w:tc>
          <w:tcPr>
            <w:tcW w:w="1717" w:type="dxa"/>
          </w:tcPr>
          <w:p w14:paraId="7B180BAB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</w:tr>
      <w:tr w14:paraId="40F08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1" w:type="dxa"/>
          </w:tcPr>
          <w:p w14:paraId="37190069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2.11</w:t>
            </w:r>
          </w:p>
        </w:tc>
        <w:tc>
          <w:tcPr>
            <w:tcW w:w="7392" w:type="dxa"/>
          </w:tcPr>
          <w:p w14:paraId="553196BB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  <w:lang w:val="zh-CN"/>
              </w:rPr>
              <w:t>Реализация ежедневных проектов «Күй күмбірі», «Үнемді тұтыну», «Ұлттық ойын – ұлт қазынасы», «Апта күндері»</w:t>
            </w:r>
          </w:p>
        </w:tc>
        <w:tc>
          <w:tcPr>
            <w:tcW w:w="2671" w:type="dxa"/>
          </w:tcPr>
          <w:p w14:paraId="6A7074EC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 xml:space="preserve">Проекты </w:t>
            </w:r>
          </w:p>
        </w:tc>
        <w:tc>
          <w:tcPr>
            <w:tcW w:w="2109" w:type="dxa"/>
          </w:tcPr>
          <w:p w14:paraId="77427EA3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>ЗРВР, ответственные за реализацию проектов</w:t>
            </w:r>
          </w:p>
        </w:tc>
        <w:tc>
          <w:tcPr>
            <w:tcW w:w="1717" w:type="dxa"/>
          </w:tcPr>
          <w:p w14:paraId="01650C2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  <w:p w14:paraId="4D012B8D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 xml:space="preserve">Ежедневно </w:t>
            </w:r>
          </w:p>
        </w:tc>
      </w:tr>
      <w:tr w14:paraId="452B1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1" w:type="dxa"/>
          </w:tcPr>
          <w:p w14:paraId="143EFC0C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2.12</w:t>
            </w:r>
          </w:p>
        </w:tc>
        <w:tc>
          <w:tcPr>
            <w:tcW w:w="7392" w:type="dxa"/>
          </w:tcPr>
          <w:p w14:paraId="4F580A56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>Обеспечение комплексного подхода к воспитанию, профилактике правонарушений, формированию правосознания, здорового образа жизни и патриотизма среди обучающихся через сотрудничество с государственными и общественными структурами.</w:t>
            </w:r>
          </w:p>
        </w:tc>
        <w:tc>
          <w:tcPr>
            <w:tcW w:w="2671" w:type="dxa"/>
          </w:tcPr>
          <w:p w14:paraId="7F9164FF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>Совместные мероприятия с государственными структурами</w:t>
            </w:r>
          </w:p>
        </w:tc>
        <w:tc>
          <w:tcPr>
            <w:tcW w:w="2109" w:type="dxa"/>
          </w:tcPr>
          <w:p w14:paraId="07DC9016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>Администрация школы, УВД, ДЧС, прокуратура, управление здравоохранения и др.</w:t>
            </w:r>
          </w:p>
        </w:tc>
        <w:tc>
          <w:tcPr>
            <w:tcW w:w="1717" w:type="dxa"/>
          </w:tcPr>
          <w:p w14:paraId="339062CD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</w:tr>
      <w:tr w14:paraId="00C77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1" w:type="dxa"/>
          </w:tcPr>
          <w:p w14:paraId="1625ED7F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2.13</w:t>
            </w:r>
          </w:p>
        </w:tc>
        <w:tc>
          <w:tcPr>
            <w:tcW w:w="7392" w:type="dxa"/>
          </w:tcPr>
          <w:p w14:paraId="4814F1AF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>Мониторинг и оценка эффективности воспитательной деятельности</w:t>
            </w:r>
          </w:p>
        </w:tc>
        <w:tc>
          <w:tcPr>
            <w:tcW w:w="2671" w:type="dxa"/>
          </w:tcPr>
          <w:p w14:paraId="6688AA87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>Анализ / справка / анкетирование</w:t>
            </w:r>
          </w:p>
        </w:tc>
        <w:tc>
          <w:tcPr>
            <w:tcW w:w="2109" w:type="dxa"/>
          </w:tcPr>
          <w:p w14:paraId="2402E2B9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>Администрация школы</w:t>
            </w:r>
          </w:p>
        </w:tc>
        <w:tc>
          <w:tcPr>
            <w:tcW w:w="1717" w:type="dxa"/>
          </w:tcPr>
          <w:p w14:paraId="1DC09958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</w:tr>
      <w:tr w14:paraId="100B6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1" w:type="dxa"/>
          </w:tcPr>
          <w:p w14:paraId="12DFBE7F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2.14</w:t>
            </w:r>
          </w:p>
        </w:tc>
        <w:tc>
          <w:tcPr>
            <w:tcW w:w="7392" w:type="dxa"/>
          </w:tcPr>
          <w:p w14:paraId="2C9BC7C2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>Мониторинг работы классных руководителей по направлениям единой воспитательной программы «Адал азамат»</w:t>
            </w:r>
          </w:p>
        </w:tc>
        <w:tc>
          <w:tcPr>
            <w:tcW w:w="2671" w:type="dxa"/>
          </w:tcPr>
          <w:p w14:paraId="6F4B2B1A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 xml:space="preserve">Справка </w:t>
            </w:r>
          </w:p>
        </w:tc>
        <w:tc>
          <w:tcPr>
            <w:tcW w:w="2109" w:type="dxa"/>
          </w:tcPr>
          <w:p w14:paraId="31C1652E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>ЗРВР</w:t>
            </w:r>
          </w:p>
        </w:tc>
        <w:tc>
          <w:tcPr>
            <w:tcW w:w="1717" w:type="dxa"/>
          </w:tcPr>
          <w:p w14:paraId="63535C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декабрь, май</w:t>
            </w:r>
          </w:p>
        </w:tc>
      </w:tr>
      <w:tr w14:paraId="6D3CF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1" w:type="dxa"/>
          </w:tcPr>
          <w:p w14:paraId="4CAC5197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2.15</w:t>
            </w:r>
          </w:p>
        </w:tc>
        <w:tc>
          <w:tcPr>
            <w:tcW w:w="7392" w:type="dxa"/>
          </w:tcPr>
          <w:p w14:paraId="09C2F0E0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>Мониторинг уровня воспитанности учащихся (анализ, диагностика, анкеты)</w:t>
            </w:r>
          </w:p>
        </w:tc>
        <w:tc>
          <w:tcPr>
            <w:tcW w:w="2671" w:type="dxa"/>
          </w:tcPr>
          <w:p w14:paraId="169F8975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>Справка</w:t>
            </w:r>
          </w:p>
        </w:tc>
        <w:tc>
          <w:tcPr>
            <w:tcW w:w="2109" w:type="dxa"/>
          </w:tcPr>
          <w:p w14:paraId="01691D4F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>ЗРВР, КР</w:t>
            </w:r>
          </w:p>
        </w:tc>
        <w:tc>
          <w:tcPr>
            <w:tcW w:w="1717" w:type="dxa"/>
          </w:tcPr>
          <w:p w14:paraId="1B8E96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  <w:p w14:paraId="3895FDF9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</w:p>
        </w:tc>
      </w:tr>
      <w:tr w14:paraId="07187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1" w:type="dxa"/>
          </w:tcPr>
          <w:p w14:paraId="52259434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2.16</w:t>
            </w:r>
          </w:p>
        </w:tc>
        <w:tc>
          <w:tcPr>
            <w:tcW w:w="7392" w:type="dxa"/>
          </w:tcPr>
          <w:p w14:paraId="06B3697C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>Методическая помощь и наставничество для молодых классных руководителей</w:t>
            </w:r>
          </w:p>
        </w:tc>
        <w:tc>
          <w:tcPr>
            <w:tcW w:w="2671" w:type="dxa"/>
          </w:tcPr>
          <w:p w14:paraId="2BE25E50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>План, консультация, методическая помощь, семинары, анализ, обратная связь</w:t>
            </w:r>
          </w:p>
        </w:tc>
        <w:tc>
          <w:tcPr>
            <w:tcW w:w="2109" w:type="dxa"/>
          </w:tcPr>
          <w:p w14:paraId="2648F99B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  <w:color w:val="00000A"/>
              </w:rPr>
              <w:t>Администрация школы</w:t>
            </w:r>
          </w:p>
        </w:tc>
        <w:tc>
          <w:tcPr>
            <w:tcW w:w="1717" w:type="dxa"/>
          </w:tcPr>
          <w:p w14:paraId="4A0299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  <w:p w14:paraId="589C8147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</w:p>
        </w:tc>
      </w:tr>
      <w:tr w14:paraId="0B4DC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1" w:type="dxa"/>
          </w:tcPr>
          <w:p w14:paraId="192A2488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2.17</w:t>
            </w:r>
          </w:p>
        </w:tc>
        <w:tc>
          <w:tcPr>
            <w:tcW w:w="7392" w:type="dxa"/>
          </w:tcPr>
          <w:p w14:paraId="00C8400A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>Дополнительное образование детей</w:t>
            </w:r>
          </w:p>
        </w:tc>
        <w:tc>
          <w:tcPr>
            <w:tcW w:w="2671" w:type="dxa"/>
          </w:tcPr>
          <w:p w14:paraId="1D4D6FD0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>Кружки/секции</w:t>
            </w:r>
          </w:p>
        </w:tc>
        <w:tc>
          <w:tcPr>
            <w:tcW w:w="2109" w:type="dxa"/>
          </w:tcPr>
          <w:p w14:paraId="3EC75089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>ЗРВР</w:t>
            </w:r>
          </w:p>
        </w:tc>
        <w:tc>
          <w:tcPr>
            <w:tcW w:w="1717" w:type="dxa"/>
          </w:tcPr>
          <w:p w14:paraId="7F69722B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</w:tr>
      <w:tr w14:paraId="0A578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1" w:type="dxa"/>
          </w:tcPr>
          <w:p w14:paraId="0B07EAA9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2.18</w:t>
            </w:r>
          </w:p>
        </w:tc>
        <w:tc>
          <w:tcPr>
            <w:tcW w:w="7392" w:type="dxa"/>
          </w:tcPr>
          <w:p w14:paraId="49C217DB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>Организация и сопровождение школьных ученических парламентов, самоуправления</w:t>
            </w:r>
          </w:p>
        </w:tc>
        <w:tc>
          <w:tcPr>
            <w:tcW w:w="2671" w:type="dxa"/>
          </w:tcPr>
          <w:p w14:paraId="361A0AD2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>План, протокол, отчет, анализ, мероприятия, обратная связь</w:t>
            </w:r>
          </w:p>
        </w:tc>
        <w:tc>
          <w:tcPr>
            <w:tcW w:w="2109" w:type="dxa"/>
          </w:tcPr>
          <w:p w14:paraId="201DE119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>ЗРВР, ст.вожатая</w:t>
            </w:r>
          </w:p>
        </w:tc>
        <w:tc>
          <w:tcPr>
            <w:tcW w:w="1717" w:type="dxa"/>
          </w:tcPr>
          <w:p w14:paraId="35514883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</w:tr>
      <w:tr w14:paraId="2CA17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671" w:type="dxa"/>
          </w:tcPr>
          <w:p w14:paraId="2E3C2F87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2.19</w:t>
            </w:r>
          </w:p>
        </w:tc>
        <w:tc>
          <w:tcPr>
            <w:tcW w:w="7392" w:type="dxa"/>
          </w:tcPr>
          <w:p w14:paraId="55F80F01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 xml:space="preserve">Интегративный урок </w:t>
            </w:r>
          </w:p>
        </w:tc>
        <w:tc>
          <w:tcPr>
            <w:tcW w:w="2671" w:type="dxa"/>
          </w:tcPr>
          <w:p w14:paraId="286485B6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>Классный час</w:t>
            </w:r>
          </w:p>
        </w:tc>
        <w:tc>
          <w:tcPr>
            <w:tcW w:w="2109" w:type="dxa"/>
          </w:tcPr>
          <w:p w14:paraId="336A639F">
            <w:pPr>
              <w:spacing w:after="0" w:line="240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 xml:space="preserve">ЗРВР, ДЧС г.Павлодар </w:t>
            </w:r>
          </w:p>
        </w:tc>
        <w:tc>
          <w:tcPr>
            <w:tcW w:w="1717" w:type="dxa"/>
          </w:tcPr>
          <w:p w14:paraId="137C8FB3">
            <w:pPr>
              <w:spacing w:after="0" w:line="240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</w:tr>
      <w:tr w14:paraId="423EB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1" w:type="dxa"/>
          </w:tcPr>
          <w:p w14:paraId="320CE476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2.20</w:t>
            </w:r>
          </w:p>
        </w:tc>
        <w:tc>
          <w:tcPr>
            <w:tcW w:w="7392" w:type="dxa"/>
          </w:tcPr>
          <w:p w14:paraId="33A545A1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>Проведение инструктажей по технике безопасности, пожарной и дорожной безопасности</w:t>
            </w:r>
          </w:p>
        </w:tc>
        <w:tc>
          <w:tcPr>
            <w:tcW w:w="2671" w:type="dxa"/>
          </w:tcPr>
          <w:p w14:paraId="666D0542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>Инструктаж, час безопасности</w:t>
            </w:r>
          </w:p>
        </w:tc>
        <w:tc>
          <w:tcPr>
            <w:tcW w:w="2109" w:type="dxa"/>
          </w:tcPr>
          <w:p w14:paraId="7F6F91A9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>КР, ст.вожатая</w:t>
            </w:r>
          </w:p>
        </w:tc>
        <w:tc>
          <w:tcPr>
            <w:tcW w:w="1717" w:type="dxa"/>
          </w:tcPr>
          <w:p w14:paraId="7633F4AE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</w:tr>
      <w:tr w14:paraId="16740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1" w:type="dxa"/>
          </w:tcPr>
          <w:p w14:paraId="27904783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2.21</w:t>
            </w:r>
          </w:p>
        </w:tc>
        <w:tc>
          <w:tcPr>
            <w:tcW w:w="7392" w:type="dxa"/>
          </w:tcPr>
          <w:p w14:paraId="651437D1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>«Безопасное детство: бережное родительство» семинары-тренинги для родителей</w:t>
            </w:r>
          </w:p>
        </w:tc>
        <w:tc>
          <w:tcPr>
            <w:tcW w:w="2671" w:type="dxa"/>
          </w:tcPr>
          <w:p w14:paraId="53AE34DA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>Тренинг для родителей</w:t>
            </w:r>
          </w:p>
        </w:tc>
        <w:tc>
          <w:tcPr>
            <w:tcW w:w="2109" w:type="dxa"/>
          </w:tcPr>
          <w:p w14:paraId="5D2E668F">
            <w:pPr>
              <w:spacing w:after="0" w:line="240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>ЗРВР, Центр психологической поддержки</w:t>
            </w:r>
          </w:p>
        </w:tc>
        <w:tc>
          <w:tcPr>
            <w:tcW w:w="1717" w:type="dxa"/>
          </w:tcPr>
          <w:p w14:paraId="58217435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>еженедельно</w:t>
            </w:r>
          </w:p>
        </w:tc>
      </w:tr>
      <w:tr w14:paraId="125DF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1" w:type="dxa"/>
          </w:tcPr>
          <w:p w14:paraId="1E4C5A54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2.22</w:t>
            </w:r>
          </w:p>
        </w:tc>
        <w:tc>
          <w:tcPr>
            <w:tcW w:w="7392" w:type="dxa"/>
          </w:tcPr>
          <w:p w14:paraId="72321CE2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>Проект «ДосболLIKE» антибуллинговая программа, направленная на внедрение механизмов профилактики буллинга и сопровождение в реализации профилактических мероприятий.</w:t>
            </w:r>
          </w:p>
        </w:tc>
        <w:tc>
          <w:tcPr>
            <w:tcW w:w="2671" w:type="dxa"/>
          </w:tcPr>
          <w:p w14:paraId="078AF82D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  <w:bCs/>
              </w:rPr>
              <w:t>Антибуллинговая программа, план</w:t>
            </w:r>
          </w:p>
        </w:tc>
        <w:tc>
          <w:tcPr>
            <w:tcW w:w="2109" w:type="dxa"/>
          </w:tcPr>
          <w:p w14:paraId="795F8360">
            <w:pPr>
              <w:spacing w:after="0" w:line="240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>ЗРВР, Центр психологической поддержки</w:t>
            </w:r>
          </w:p>
        </w:tc>
        <w:tc>
          <w:tcPr>
            <w:tcW w:w="1717" w:type="dxa"/>
          </w:tcPr>
          <w:p w14:paraId="60400072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</w:tr>
      <w:tr w14:paraId="65DD1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1" w:type="dxa"/>
          </w:tcPr>
          <w:p w14:paraId="2EEA83EF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2.23</w:t>
            </w:r>
          </w:p>
        </w:tc>
        <w:tc>
          <w:tcPr>
            <w:tcW w:w="7392" w:type="dxa"/>
          </w:tcPr>
          <w:p w14:paraId="75D42B7B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>Еженедельные видеоролики в рубрике «Советы психолога», «Ценность здоровья» вебинар на (YouTube) канале</w:t>
            </w:r>
          </w:p>
        </w:tc>
        <w:tc>
          <w:tcPr>
            <w:tcW w:w="2671" w:type="dxa"/>
          </w:tcPr>
          <w:p w14:paraId="67950EB5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>Трансляция на YouTube для родителей и педагогов, обучающихся</w:t>
            </w:r>
          </w:p>
        </w:tc>
        <w:tc>
          <w:tcPr>
            <w:tcW w:w="2109" w:type="dxa"/>
          </w:tcPr>
          <w:p w14:paraId="5C622DDD">
            <w:pPr>
              <w:spacing w:after="0" w:line="240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>ЗРВР, Центр психологической поддержки</w:t>
            </w:r>
          </w:p>
        </w:tc>
        <w:tc>
          <w:tcPr>
            <w:tcW w:w="1717" w:type="dxa"/>
          </w:tcPr>
          <w:p w14:paraId="3D8657A5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>ежемесячно</w:t>
            </w:r>
          </w:p>
        </w:tc>
      </w:tr>
      <w:tr w14:paraId="77EDE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1" w:type="dxa"/>
          </w:tcPr>
          <w:p w14:paraId="3B58D32A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2.24</w:t>
            </w:r>
          </w:p>
        </w:tc>
        <w:tc>
          <w:tcPr>
            <w:tcW w:w="7392" w:type="dxa"/>
          </w:tcPr>
          <w:p w14:paraId="59A9C32E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>«Көңілді карта», «Карта настроения» еженедельная диагностика психоэмоционального состояния учащихся, проводится на классном часу совместно с участием педагога-психолога, социального педагога и классного руководителя.</w:t>
            </w:r>
          </w:p>
        </w:tc>
        <w:tc>
          <w:tcPr>
            <w:tcW w:w="2671" w:type="dxa"/>
          </w:tcPr>
          <w:p w14:paraId="60B19C24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 xml:space="preserve">Классный час </w:t>
            </w:r>
          </w:p>
        </w:tc>
        <w:tc>
          <w:tcPr>
            <w:tcW w:w="2109" w:type="dxa"/>
          </w:tcPr>
          <w:p w14:paraId="18C00884">
            <w:pPr>
              <w:spacing w:after="0" w:line="240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>ЗРВР, психологи, Центр психологической поддержки</w:t>
            </w:r>
          </w:p>
        </w:tc>
        <w:tc>
          <w:tcPr>
            <w:tcW w:w="1717" w:type="dxa"/>
          </w:tcPr>
          <w:p w14:paraId="1A1377F6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>еженедельно</w:t>
            </w:r>
          </w:p>
        </w:tc>
      </w:tr>
      <w:tr w14:paraId="3DE72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1" w:type="dxa"/>
          </w:tcPr>
          <w:p w14:paraId="51E74D69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2.25</w:t>
            </w:r>
          </w:p>
        </w:tc>
        <w:tc>
          <w:tcPr>
            <w:tcW w:w="7392" w:type="dxa"/>
          </w:tcPr>
          <w:p w14:paraId="31919F2B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>Проект «STOP буллинг» размещение QR-кода STOP-буллинг для анонимных обращений по вопросам буллинга и школьного насилия на информационных стендах, в холле и на сайте в организациях образования. (ежедневно QR-кода, АСППМ НR+)</w:t>
            </w:r>
          </w:p>
        </w:tc>
        <w:tc>
          <w:tcPr>
            <w:tcW w:w="2671" w:type="dxa"/>
          </w:tcPr>
          <w:p w14:paraId="3A940F49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 xml:space="preserve">Реализация проекта  </w:t>
            </w:r>
          </w:p>
        </w:tc>
        <w:tc>
          <w:tcPr>
            <w:tcW w:w="2109" w:type="dxa"/>
          </w:tcPr>
          <w:p w14:paraId="5D1B351D">
            <w:pPr>
              <w:spacing w:after="0" w:line="240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>ЗРВР, психологи, Центр психологической поддержки</w:t>
            </w:r>
          </w:p>
        </w:tc>
        <w:tc>
          <w:tcPr>
            <w:tcW w:w="1717" w:type="dxa"/>
          </w:tcPr>
          <w:p w14:paraId="77D19251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 xml:space="preserve">Ежедневно </w:t>
            </w:r>
          </w:p>
        </w:tc>
      </w:tr>
      <w:tr w14:paraId="10298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1" w:type="dxa"/>
          </w:tcPr>
          <w:p w14:paraId="24A70BDB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2.26</w:t>
            </w:r>
          </w:p>
        </w:tc>
        <w:tc>
          <w:tcPr>
            <w:tcW w:w="7392" w:type="dxa"/>
          </w:tcPr>
          <w:p w14:paraId="377E8516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>Информационное сопровождение воспитательной работы (школьный сайт, соцсети, газеты)</w:t>
            </w:r>
          </w:p>
        </w:tc>
        <w:tc>
          <w:tcPr>
            <w:tcW w:w="2671" w:type="dxa"/>
          </w:tcPr>
          <w:p w14:paraId="0BC45D22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 xml:space="preserve">Информация </w:t>
            </w:r>
          </w:p>
        </w:tc>
        <w:tc>
          <w:tcPr>
            <w:tcW w:w="2109" w:type="dxa"/>
          </w:tcPr>
          <w:p w14:paraId="0735A76A">
            <w:pPr>
              <w:spacing w:after="0" w:line="240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>ЗРВР, ответственный за соц.сети</w:t>
            </w:r>
          </w:p>
        </w:tc>
        <w:tc>
          <w:tcPr>
            <w:tcW w:w="1717" w:type="dxa"/>
          </w:tcPr>
          <w:p w14:paraId="30643A9E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 xml:space="preserve">Ежедневно </w:t>
            </w:r>
          </w:p>
        </w:tc>
      </w:tr>
      <w:tr w14:paraId="2E0F8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1" w:type="dxa"/>
          </w:tcPr>
          <w:p w14:paraId="6EF4732D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2.27</w:t>
            </w:r>
          </w:p>
        </w:tc>
        <w:tc>
          <w:tcPr>
            <w:tcW w:w="7392" w:type="dxa"/>
          </w:tcPr>
          <w:p w14:paraId="32F37C2F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>Составление отчётов по воспитательной работе (по полугодиям, в конце года)</w:t>
            </w:r>
          </w:p>
        </w:tc>
        <w:tc>
          <w:tcPr>
            <w:tcW w:w="2671" w:type="dxa"/>
          </w:tcPr>
          <w:p w14:paraId="41EFF436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>Анализ, отчет, справка</w:t>
            </w:r>
          </w:p>
        </w:tc>
        <w:tc>
          <w:tcPr>
            <w:tcW w:w="2109" w:type="dxa"/>
          </w:tcPr>
          <w:p w14:paraId="2D788CFE">
            <w:pPr>
              <w:spacing w:after="0" w:line="240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>ЗРВР, КР</w:t>
            </w:r>
          </w:p>
        </w:tc>
        <w:tc>
          <w:tcPr>
            <w:tcW w:w="1717" w:type="dxa"/>
          </w:tcPr>
          <w:p w14:paraId="04C5A9CB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>Полугодовой, годовой</w:t>
            </w:r>
          </w:p>
        </w:tc>
      </w:tr>
      <w:tr w14:paraId="34A13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1" w:type="dxa"/>
          </w:tcPr>
          <w:p w14:paraId="47A50191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2.28</w:t>
            </w:r>
          </w:p>
        </w:tc>
        <w:tc>
          <w:tcPr>
            <w:tcW w:w="7392" w:type="dxa"/>
          </w:tcPr>
          <w:p w14:paraId="2039E7C7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>Проведение качественного и количественного анализа вовлечённости участников образовательного процесса в школьные мероприятия</w:t>
            </w:r>
          </w:p>
        </w:tc>
        <w:tc>
          <w:tcPr>
            <w:tcW w:w="2671" w:type="dxa"/>
          </w:tcPr>
          <w:p w14:paraId="687D776F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 xml:space="preserve">Анализ </w:t>
            </w:r>
          </w:p>
        </w:tc>
        <w:tc>
          <w:tcPr>
            <w:tcW w:w="2109" w:type="dxa"/>
          </w:tcPr>
          <w:p w14:paraId="305BDBBB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>ЗРВР, КР</w:t>
            </w:r>
          </w:p>
        </w:tc>
        <w:tc>
          <w:tcPr>
            <w:tcW w:w="1717" w:type="dxa"/>
          </w:tcPr>
          <w:p w14:paraId="4F0958D1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 xml:space="preserve">Ежемесячно </w:t>
            </w:r>
          </w:p>
        </w:tc>
      </w:tr>
      <w:tr w14:paraId="0E6CA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1" w:type="dxa"/>
          </w:tcPr>
          <w:p w14:paraId="2A50E3A0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2.29</w:t>
            </w:r>
          </w:p>
        </w:tc>
        <w:tc>
          <w:tcPr>
            <w:tcW w:w="7392" w:type="dxa"/>
          </w:tcPr>
          <w:p w14:paraId="7C39298B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>Организация системной работы с детьми, состоящими на учёте</w:t>
            </w:r>
          </w:p>
        </w:tc>
        <w:tc>
          <w:tcPr>
            <w:tcW w:w="2671" w:type="dxa"/>
          </w:tcPr>
          <w:p w14:paraId="37FBB115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>Отчет, справка</w:t>
            </w:r>
          </w:p>
        </w:tc>
        <w:tc>
          <w:tcPr>
            <w:tcW w:w="2109" w:type="dxa"/>
          </w:tcPr>
          <w:p w14:paraId="4DC54892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>Организации образования. ЗРВП, психологи, родители</w:t>
            </w:r>
          </w:p>
        </w:tc>
        <w:tc>
          <w:tcPr>
            <w:tcW w:w="1717" w:type="dxa"/>
          </w:tcPr>
          <w:p w14:paraId="247DEFFE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 xml:space="preserve">Ежедневно </w:t>
            </w:r>
          </w:p>
        </w:tc>
      </w:tr>
      <w:tr w14:paraId="61F99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21" w:hRule="atLeast"/>
        </w:trPr>
        <w:tc>
          <w:tcPr>
            <w:tcW w:w="671" w:type="dxa"/>
          </w:tcPr>
          <w:p w14:paraId="09D1DB55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2.30</w:t>
            </w:r>
          </w:p>
        </w:tc>
        <w:tc>
          <w:tcPr>
            <w:tcW w:w="7392" w:type="dxa"/>
          </w:tcPr>
          <w:p w14:paraId="52D7EFB2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>Организация и проведение профориентационной работы с обучающимися: диагностика профессиональных интересов, тематические классные часы, встречи с представителями профессий, экскурсии в учебные заведения и на предприятия, участие в ярмарках профессий.</w:t>
            </w:r>
          </w:p>
        </w:tc>
        <w:tc>
          <w:tcPr>
            <w:tcW w:w="2671" w:type="dxa"/>
          </w:tcPr>
          <w:p w14:paraId="411352C3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>Отчеты, справка, встречи</w:t>
            </w:r>
          </w:p>
        </w:tc>
        <w:tc>
          <w:tcPr>
            <w:tcW w:w="2109" w:type="dxa"/>
          </w:tcPr>
          <w:p w14:paraId="1D5AC72D">
            <w:pPr>
              <w:spacing w:after="0" w:line="240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>ЗРВР, педагог-профориентатор, ТиПО, ВУЗ, предприятия</w:t>
            </w:r>
          </w:p>
        </w:tc>
        <w:tc>
          <w:tcPr>
            <w:tcW w:w="1717" w:type="dxa"/>
          </w:tcPr>
          <w:p w14:paraId="3E97D600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</w:rPr>
              <w:t xml:space="preserve">Ежемесячно </w:t>
            </w:r>
          </w:p>
        </w:tc>
      </w:tr>
      <w:tr w14:paraId="61D55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1" w:type="dxa"/>
          </w:tcPr>
          <w:p w14:paraId="0C4633F0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2.31</w:t>
            </w:r>
          </w:p>
        </w:tc>
        <w:tc>
          <w:tcPr>
            <w:tcW w:w="7392" w:type="dxa"/>
            <w:vAlign w:val="center"/>
          </w:tcPr>
          <w:p w14:paraId="7C433568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Составление социального паспорта школы и т.п.</w:t>
            </w:r>
          </w:p>
        </w:tc>
        <w:tc>
          <w:tcPr>
            <w:tcW w:w="2671" w:type="dxa"/>
            <w:vAlign w:val="center"/>
          </w:tcPr>
          <w:p w14:paraId="3964D1F7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Социальный паспорт класса</w:t>
            </w:r>
          </w:p>
        </w:tc>
        <w:tc>
          <w:tcPr>
            <w:tcW w:w="2109" w:type="dxa"/>
          </w:tcPr>
          <w:p w14:paraId="6BD7BBE2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КР, соц.педагог</w:t>
            </w:r>
          </w:p>
        </w:tc>
        <w:tc>
          <w:tcPr>
            <w:tcW w:w="1717" w:type="dxa"/>
          </w:tcPr>
          <w:p w14:paraId="4E4FAE0F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сентябрь</w:t>
            </w:r>
          </w:p>
        </w:tc>
      </w:tr>
      <w:tr w14:paraId="3D77E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1" w:type="dxa"/>
          </w:tcPr>
          <w:p w14:paraId="4F949873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2.32</w:t>
            </w:r>
          </w:p>
        </w:tc>
        <w:tc>
          <w:tcPr>
            <w:tcW w:w="7392" w:type="dxa"/>
          </w:tcPr>
          <w:p w14:paraId="12A95D5B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Диагностика учащихся «группы риска»</w:t>
            </w:r>
          </w:p>
        </w:tc>
        <w:tc>
          <w:tcPr>
            <w:tcW w:w="2671" w:type="dxa"/>
          </w:tcPr>
          <w:p w14:paraId="066F1CEA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Анализ анкетирования</w:t>
            </w:r>
          </w:p>
        </w:tc>
        <w:tc>
          <w:tcPr>
            <w:tcW w:w="2109" w:type="dxa"/>
          </w:tcPr>
          <w:p w14:paraId="6FB500F7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 xml:space="preserve">Психолог </w:t>
            </w:r>
          </w:p>
        </w:tc>
        <w:tc>
          <w:tcPr>
            <w:tcW w:w="1717" w:type="dxa"/>
          </w:tcPr>
          <w:p w14:paraId="0DF2FA45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 xml:space="preserve">Сентябрь </w:t>
            </w:r>
          </w:p>
        </w:tc>
      </w:tr>
      <w:tr w14:paraId="5ED99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1" w:type="dxa"/>
          </w:tcPr>
          <w:p w14:paraId="3C657A5F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2.33</w:t>
            </w:r>
          </w:p>
        </w:tc>
        <w:tc>
          <w:tcPr>
            <w:tcW w:w="7392" w:type="dxa"/>
          </w:tcPr>
          <w:p w14:paraId="1C1470E5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Работа по сбору согласий и отказов от родителей учащихся на психологическое сопровождение</w:t>
            </w:r>
          </w:p>
        </w:tc>
        <w:tc>
          <w:tcPr>
            <w:tcW w:w="2671" w:type="dxa"/>
          </w:tcPr>
          <w:p w14:paraId="573BC79F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Согласия и отказы</w:t>
            </w:r>
          </w:p>
        </w:tc>
        <w:tc>
          <w:tcPr>
            <w:tcW w:w="2109" w:type="dxa"/>
          </w:tcPr>
          <w:p w14:paraId="2B661513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КР, психолог</w:t>
            </w:r>
          </w:p>
        </w:tc>
        <w:tc>
          <w:tcPr>
            <w:tcW w:w="1717" w:type="dxa"/>
          </w:tcPr>
          <w:p w14:paraId="06434C7A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Сентябрь</w:t>
            </w:r>
          </w:p>
        </w:tc>
      </w:tr>
      <w:tr w14:paraId="7F2C1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671" w:type="dxa"/>
          </w:tcPr>
          <w:p w14:paraId="5D9873A8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2.34</w:t>
            </w:r>
          </w:p>
        </w:tc>
        <w:tc>
          <w:tcPr>
            <w:tcW w:w="7392" w:type="dxa"/>
          </w:tcPr>
          <w:p w14:paraId="77CB8405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Заседания Школьного Парламента. </w:t>
            </w:r>
          </w:p>
        </w:tc>
        <w:tc>
          <w:tcPr>
            <w:tcW w:w="2671" w:type="dxa"/>
          </w:tcPr>
          <w:p w14:paraId="5594A9FA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Протокол</w:t>
            </w:r>
          </w:p>
        </w:tc>
        <w:tc>
          <w:tcPr>
            <w:tcW w:w="2109" w:type="dxa"/>
          </w:tcPr>
          <w:p w14:paraId="4349C6E5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Вожатая, ЗРВР</w:t>
            </w:r>
          </w:p>
        </w:tc>
        <w:tc>
          <w:tcPr>
            <w:tcW w:w="1717" w:type="dxa"/>
          </w:tcPr>
          <w:p w14:paraId="00600853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по плану, 1 раз в месяц</w:t>
            </w:r>
          </w:p>
        </w:tc>
      </w:tr>
      <w:tr w14:paraId="6B859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1" w:type="dxa"/>
          </w:tcPr>
          <w:p w14:paraId="5964DE8A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2.35</w:t>
            </w:r>
          </w:p>
        </w:tc>
        <w:tc>
          <w:tcPr>
            <w:tcW w:w="7392" w:type="dxa"/>
          </w:tcPr>
          <w:p w14:paraId="0DBA29EE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Заседания Совета профилактики</w:t>
            </w:r>
          </w:p>
        </w:tc>
        <w:tc>
          <w:tcPr>
            <w:tcW w:w="2671" w:type="dxa"/>
          </w:tcPr>
          <w:p w14:paraId="39E7421D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Протокол</w:t>
            </w:r>
          </w:p>
        </w:tc>
        <w:tc>
          <w:tcPr>
            <w:tcW w:w="2109" w:type="dxa"/>
          </w:tcPr>
          <w:p w14:paraId="77E02447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ЗРВР, соц.педагог</w:t>
            </w:r>
          </w:p>
        </w:tc>
        <w:tc>
          <w:tcPr>
            <w:tcW w:w="1717" w:type="dxa"/>
          </w:tcPr>
          <w:p w14:paraId="6CDCBE83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последняя пятница месяц</w:t>
            </w:r>
          </w:p>
        </w:tc>
      </w:tr>
      <w:tr w14:paraId="746CE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1" w:type="dxa"/>
          </w:tcPr>
          <w:p w14:paraId="7F2D0364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2.36</w:t>
            </w:r>
          </w:p>
        </w:tc>
        <w:tc>
          <w:tcPr>
            <w:tcW w:w="7392" w:type="dxa"/>
          </w:tcPr>
          <w:p w14:paraId="7CE800F2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Заседания РК, ПС</w:t>
            </w:r>
          </w:p>
        </w:tc>
        <w:tc>
          <w:tcPr>
            <w:tcW w:w="2671" w:type="dxa"/>
          </w:tcPr>
          <w:p w14:paraId="6B793A39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Протокол</w:t>
            </w:r>
          </w:p>
        </w:tc>
        <w:tc>
          <w:tcPr>
            <w:tcW w:w="2109" w:type="dxa"/>
          </w:tcPr>
          <w:p w14:paraId="24BB95B8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ЗРВР, председатель РК, ПС</w:t>
            </w:r>
          </w:p>
        </w:tc>
        <w:tc>
          <w:tcPr>
            <w:tcW w:w="1717" w:type="dxa"/>
          </w:tcPr>
          <w:p w14:paraId="4B6B74CE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1 раз в четверть</w:t>
            </w:r>
          </w:p>
        </w:tc>
      </w:tr>
      <w:tr w14:paraId="47486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1" w:type="dxa"/>
          </w:tcPr>
          <w:p w14:paraId="1220AA94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2.37</w:t>
            </w:r>
          </w:p>
        </w:tc>
        <w:tc>
          <w:tcPr>
            <w:tcW w:w="7392" w:type="dxa"/>
          </w:tcPr>
          <w:p w14:paraId="0A3CB4C7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Заседания дебатного клуба «Прометей», клуба «Адал ұрпақ», «Зеленого клуба», клуба «Мирас», клуба «Аққу».</w:t>
            </w:r>
          </w:p>
        </w:tc>
        <w:tc>
          <w:tcPr>
            <w:tcW w:w="2671" w:type="dxa"/>
          </w:tcPr>
          <w:p w14:paraId="55EFF4EF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 xml:space="preserve">Протокол </w:t>
            </w:r>
          </w:p>
        </w:tc>
        <w:tc>
          <w:tcPr>
            <w:tcW w:w="2109" w:type="dxa"/>
          </w:tcPr>
          <w:p w14:paraId="719448F7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Руководитель клубов, ЗРВР</w:t>
            </w:r>
          </w:p>
        </w:tc>
        <w:tc>
          <w:tcPr>
            <w:tcW w:w="1717" w:type="dxa"/>
          </w:tcPr>
          <w:p w14:paraId="60C02B42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1 раз в месяц</w:t>
            </w:r>
          </w:p>
        </w:tc>
      </w:tr>
      <w:tr w14:paraId="6D25C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1" w:type="dxa"/>
          </w:tcPr>
          <w:p w14:paraId="5DEA5366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2.38</w:t>
            </w:r>
          </w:p>
        </w:tc>
        <w:tc>
          <w:tcPr>
            <w:tcW w:w="7392" w:type="dxa"/>
            <w:vAlign w:val="center"/>
          </w:tcPr>
          <w:p w14:paraId="018E4BB2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Социометрия классного коллектива</w:t>
            </w:r>
          </w:p>
        </w:tc>
        <w:tc>
          <w:tcPr>
            <w:tcW w:w="2671" w:type="dxa"/>
            <w:vAlign w:val="center"/>
          </w:tcPr>
          <w:p w14:paraId="4AFAA4C2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Справка</w:t>
            </w:r>
          </w:p>
        </w:tc>
        <w:tc>
          <w:tcPr>
            <w:tcW w:w="2109" w:type="dxa"/>
          </w:tcPr>
          <w:p w14:paraId="0C8F900E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КР</w:t>
            </w:r>
          </w:p>
        </w:tc>
        <w:tc>
          <w:tcPr>
            <w:tcW w:w="1717" w:type="dxa"/>
          </w:tcPr>
          <w:p w14:paraId="7A962566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в конце года</w:t>
            </w:r>
          </w:p>
        </w:tc>
      </w:tr>
      <w:tr w14:paraId="3B47D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1" w:type="dxa"/>
          </w:tcPr>
          <w:p w14:paraId="4E914EFC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2.39</w:t>
            </w:r>
          </w:p>
        </w:tc>
        <w:tc>
          <w:tcPr>
            <w:tcW w:w="7392" w:type="dxa"/>
          </w:tcPr>
          <w:p w14:paraId="37900B24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b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Заседания методического объединения классных руководителей.</w:t>
            </w:r>
          </w:p>
        </w:tc>
        <w:tc>
          <w:tcPr>
            <w:tcW w:w="2671" w:type="dxa"/>
          </w:tcPr>
          <w:p w14:paraId="2C0825A4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Протокол</w:t>
            </w:r>
          </w:p>
        </w:tc>
        <w:tc>
          <w:tcPr>
            <w:tcW w:w="2109" w:type="dxa"/>
          </w:tcPr>
          <w:p w14:paraId="4F98DBF2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ЗРВР</w:t>
            </w:r>
          </w:p>
        </w:tc>
        <w:tc>
          <w:tcPr>
            <w:tcW w:w="1717" w:type="dxa"/>
          </w:tcPr>
          <w:p w14:paraId="02D1877F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По графику                 5 раз в год</w:t>
            </w:r>
          </w:p>
        </w:tc>
      </w:tr>
      <w:tr w14:paraId="1B60D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2" w:hRule="atLeast"/>
        </w:trPr>
        <w:tc>
          <w:tcPr>
            <w:tcW w:w="671" w:type="dxa"/>
          </w:tcPr>
          <w:p w14:paraId="4DC32DE1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2.40</w:t>
            </w:r>
          </w:p>
        </w:tc>
        <w:tc>
          <w:tcPr>
            <w:tcW w:w="7392" w:type="dxa"/>
          </w:tcPr>
          <w:p w14:paraId="53C3E927">
            <w:pPr>
              <w:suppressAutoHyphens/>
              <w:spacing w:before="100" w:beforeAutospacing="1" w:after="100" w:afterAutospacing="1" w:line="273" w:lineRule="auto"/>
              <w:jc w:val="both"/>
              <w:rPr>
                <w:rFonts w:ascii="Times New Roman" w:hAnsi="Times New Roman" w:eastAsia="SimSun"/>
                <w:b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Педсовет: «Совершенствование работы классных руководителей в условиях модернизации системы образования в рамках реализации проекта “Адал азамат».</w:t>
            </w:r>
          </w:p>
        </w:tc>
        <w:tc>
          <w:tcPr>
            <w:tcW w:w="2671" w:type="dxa"/>
          </w:tcPr>
          <w:p w14:paraId="11967CA4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Разработка, протокол</w:t>
            </w:r>
          </w:p>
        </w:tc>
        <w:tc>
          <w:tcPr>
            <w:tcW w:w="2109" w:type="dxa"/>
          </w:tcPr>
          <w:p w14:paraId="55386197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ЗРВР, КР</w:t>
            </w:r>
          </w:p>
        </w:tc>
        <w:tc>
          <w:tcPr>
            <w:tcW w:w="1717" w:type="dxa"/>
          </w:tcPr>
          <w:p w14:paraId="232D57A8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март</w:t>
            </w:r>
          </w:p>
          <w:p w14:paraId="1D88924A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</w:p>
        </w:tc>
      </w:tr>
      <w:tr w14:paraId="19DCC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1" w:type="dxa"/>
          </w:tcPr>
          <w:p w14:paraId="6CC83EB4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2.41</w:t>
            </w:r>
          </w:p>
        </w:tc>
        <w:tc>
          <w:tcPr>
            <w:tcW w:w="7392" w:type="dxa"/>
          </w:tcPr>
          <w:p w14:paraId="591A72C7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b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Работа Центра педагогической поддержки родителей</w:t>
            </w:r>
          </w:p>
        </w:tc>
        <w:tc>
          <w:tcPr>
            <w:tcW w:w="2671" w:type="dxa"/>
          </w:tcPr>
          <w:p w14:paraId="66B23201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Отчет. Анализ</w:t>
            </w:r>
          </w:p>
        </w:tc>
        <w:tc>
          <w:tcPr>
            <w:tcW w:w="2109" w:type="dxa"/>
          </w:tcPr>
          <w:p w14:paraId="5D3537EA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 xml:space="preserve">ЗРВР </w:t>
            </w:r>
          </w:p>
        </w:tc>
        <w:tc>
          <w:tcPr>
            <w:tcW w:w="1717" w:type="dxa"/>
          </w:tcPr>
          <w:p w14:paraId="5DAEE6E5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  <w:t>по плану, 4 четверг месяца</w:t>
            </w:r>
          </w:p>
        </w:tc>
      </w:tr>
      <w:tr w14:paraId="52506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1" w:type="dxa"/>
          </w:tcPr>
          <w:p w14:paraId="75E5925A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</w:p>
          <w:p w14:paraId="57D500D9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</w:p>
        </w:tc>
        <w:tc>
          <w:tcPr>
            <w:tcW w:w="7392" w:type="dxa"/>
          </w:tcPr>
          <w:p w14:paraId="218E5C6D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</w:p>
        </w:tc>
        <w:tc>
          <w:tcPr>
            <w:tcW w:w="2671" w:type="dxa"/>
          </w:tcPr>
          <w:p w14:paraId="6D7C8209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</w:p>
        </w:tc>
        <w:tc>
          <w:tcPr>
            <w:tcW w:w="2109" w:type="dxa"/>
          </w:tcPr>
          <w:p w14:paraId="5C957533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</w:p>
        </w:tc>
        <w:tc>
          <w:tcPr>
            <w:tcW w:w="1717" w:type="dxa"/>
          </w:tcPr>
          <w:p w14:paraId="6CBE0EF3">
            <w:pPr>
              <w:suppressAutoHyphens/>
              <w:spacing w:before="100" w:beforeAutospacing="1" w:after="100" w:afterAutospacing="1" w:line="273" w:lineRule="auto"/>
              <w:rPr>
                <w:rFonts w:ascii="Times New Roman" w:hAnsi="Times New Roman" w:eastAsia="SimSun"/>
                <w:color w:val="00000A"/>
                <w:sz w:val="24"/>
                <w:szCs w:val="24"/>
                <w:lang w:val="zh-CN" w:eastAsia="zh-CN"/>
              </w:rPr>
            </w:pPr>
          </w:p>
        </w:tc>
      </w:tr>
    </w:tbl>
    <w:tbl>
      <w:tblPr>
        <w:tblStyle w:val="19"/>
        <w:tblW w:w="1459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29"/>
        <w:gridCol w:w="7643"/>
        <w:gridCol w:w="2693"/>
        <w:gridCol w:w="1985"/>
        <w:gridCol w:w="1843"/>
      </w:tblGrid>
      <w:tr w14:paraId="55729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593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26DF1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</w:pPr>
          </w:p>
          <w:p w14:paraId="5D5AB879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val="zh-CN" w:eastAsia="zh-TW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  <w:t>СЕНТЯБРЬ – МЕСЯЦ ТРУДОЛЮБИЯ И ПРОФЕССИОНАЛИЗМА</w:t>
            </w:r>
          </w:p>
          <w:p w14:paraId="7C63F297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 сентября – «Білім күні» (День знаний)</w:t>
            </w:r>
          </w:p>
          <w:p w14:paraId="215E75A1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5 сентября – День языков народов Казахстана</w:t>
            </w:r>
          </w:p>
          <w:p w14:paraId="3FD3752F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Второе воскресенье сентября – День семьи</w:t>
            </w:r>
          </w:p>
          <w:p w14:paraId="2E4361C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Третье воскресенье сентября – День матери</w:t>
            </w:r>
          </w:p>
          <w:p w14:paraId="6A0B7ACA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Последнее воскресенье сентября – День труда</w:t>
            </w:r>
          </w:p>
        </w:tc>
      </w:tr>
      <w:tr w14:paraId="390D6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593" w:type="dxa"/>
            <w:gridSpan w:val="5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8EAADB"/>
          </w:tcPr>
          <w:p w14:paraId="2795CE05">
            <w:pPr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 xml:space="preserve">Цитата недели: 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zh-TW"/>
              </w:rPr>
              <w:t>Білім – қ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ымбат қазына, қанағат тұтпа азына 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zh-TW"/>
              </w:rPr>
              <w:t>(Мұ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зафар Әлімбаев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zh-TW"/>
              </w:rPr>
              <w:t>)</w:t>
            </w:r>
          </w:p>
        </w:tc>
      </w:tr>
      <w:tr w14:paraId="52992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1ACC6C8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76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C52D39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День знаний «Мектеп – мейірім мекені!»</w:t>
            </w:r>
          </w:p>
          <w:p w14:paraId="408C98D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CCFEDC8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Торжественное линейка</w:t>
            </w:r>
          </w:p>
        </w:tc>
        <w:tc>
          <w:tcPr>
            <w:tcW w:w="19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FE1F9A7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ЗРВР, КР 1,10,11ых классов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B33805E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Сентябрь</w:t>
            </w:r>
          </w:p>
          <w:p w14:paraId="21D06400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1-неделя</w:t>
            </w:r>
          </w:p>
        </w:tc>
      </w:tr>
      <w:tr w14:paraId="36F50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7EB1503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091F3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:u w:val="single"/>
              </w:rPr>
              <w:t>Классный час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zh-TW"/>
              </w:rPr>
              <w:t xml:space="preserve"> «Менің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Қазақстаным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zh-TW"/>
              </w:rPr>
              <w:t xml:space="preserve">!» </w:t>
            </w:r>
          </w:p>
          <w:p w14:paraId="2A27EC36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kern w:val="2"/>
                <w:sz w:val="24"/>
                <w:szCs w:val="24"/>
              </w:rPr>
              <w:t>Проведение Единого часа «Адалдық сағаты», посвященного вопросам добропорядочности и академической честности</w:t>
            </w:r>
          </w:p>
          <w:p w14:paraId="589D9D4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kern w:val="2"/>
                <w:sz w:val="24"/>
                <w:szCs w:val="24"/>
              </w:rPr>
              <w:t>Уроки безопасности (10 минут)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1A74F1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Классный час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A92C65A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КР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BD05B16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Сентябрь</w:t>
            </w:r>
          </w:p>
          <w:p w14:paraId="33434684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1-неделя</w:t>
            </w:r>
          </w:p>
        </w:tc>
      </w:tr>
      <w:tr w14:paraId="5046F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071C72D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7F3058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«Жаңа ортаға бейімделу – табысты оқудың бастауы» адаптация (1,5,10 классы)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126FEF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Справка на педагогическом совете (ноябрь)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00FAF5A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ЗРВР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415B82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В течение месяца</w:t>
            </w:r>
          </w:p>
        </w:tc>
      </w:tr>
      <w:tr w14:paraId="1C36C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D5B85A9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B23A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Реализация проекта «Дети и театр» (Кукольный театр)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104039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План, списки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20A1C36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Руководитель кружка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3BB5F0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Сентябрь</w:t>
            </w:r>
          </w:p>
          <w:p w14:paraId="78E8F61E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1-неделя</w:t>
            </w:r>
          </w:p>
        </w:tc>
      </w:tr>
      <w:tr w14:paraId="15650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593" w:type="dxa"/>
            <w:gridSpan w:val="5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8EAADB"/>
          </w:tcPr>
          <w:p w14:paraId="4CDEAB79">
            <w:pPr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 xml:space="preserve">Цитата недели: 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zh-TW"/>
              </w:rPr>
              <w:t>Жанұ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ям – қорғаным, ата-анам – тірегім!</w:t>
            </w:r>
          </w:p>
        </w:tc>
      </w:tr>
      <w:tr w14:paraId="575D3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10FC94F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6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5AABD8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«Тіл байлығы – ой байлығы» декада языков</w:t>
            </w:r>
          </w:p>
        </w:tc>
        <w:tc>
          <w:tcPr>
            <w:tcW w:w="26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236D2F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Общешкольное мероприятие, посвященное Дню языков народов Казахстана</w:t>
            </w:r>
          </w:p>
        </w:tc>
        <w:tc>
          <w:tcPr>
            <w:tcW w:w="19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9FA1CFE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ЗРУР, ЗРВР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B370ED8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Сентябрь</w:t>
            </w:r>
          </w:p>
          <w:p w14:paraId="1A4154C1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2-неделя</w:t>
            </w:r>
          </w:p>
        </w:tc>
      </w:tr>
      <w:tr w14:paraId="0F78A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6F41DEF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76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E2D0D8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Книжная выставка ко Дню языков народа Казахстана «Язык-опора дружбы»</w:t>
            </w:r>
          </w:p>
        </w:tc>
        <w:tc>
          <w:tcPr>
            <w:tcW w:w="26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16CB4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Выставка </w:t>
            </w:r>
          </w:p>
        </w:tc>
        <w:tc>
          <w:tcPr>
            <w:tcW w:w="19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24C1502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Библиотекари 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5BFE7A0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Сентябрь</w:t>
            </w:r>
          </w:p>
          <w:p w14:paraId="0BCE96B7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2-неделя</w:t>
            </w:r>
          </w:p>
        </w:tc>
      </w:tr>
      <w:tr w14:paraId="01FC2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D83EE80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9616C9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:u w:val="single"/>
              </w:rPr>
              <w:t>Классный час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zh-TW"/>
              </w:rPr>
              <w:t xml:space="preserve"> «Family Vibes: отбасы энергиясы / «Біздің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үйдің 5 ережесі»</w:t>
            </w:r>
          </w:p>
          <w:p w14:paraId="698F5FE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kern w:val="2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i/>
                <w:color w:val="000000"/>
                <w:kern w:val="2"/>
                <w:sz w:val="24"/>
                <w:szCs w:val="24"/>
                <w:lang w:eastAsia="zh-TW"/>
              </w:rPr>
              <w:t>роки безопасности (10 минут)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C5FF2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Классный час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7D76B3E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КР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E3A1246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Сентябрь</w:t>
            </w:r>
          </w:p>
          <w:p w14:paraId="04DBDEBA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2-неделя</w:t>
            </w:r>
          </w:p>
        </w:tc>
      </w:tr>
      <w:tr w14:paraId="02106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150A3B8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DA586D5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Челлендж «Отбасы – тәрбиенің алтын бесігі»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232940A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Челлендж, приуроченный ко Дню семьи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966045F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ЗРВР, КР, Совет старшеклассников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9C287F4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Сентябрь</w:t>
            </w:r>
          </w:p>
          <w:p w14:paraId="76E67481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2-неделя</w:t>
            </w:r>
          </w:p>
        </w:tc>
      </w:tr>
      <w:tr w14:paraId="04633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9B438F2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1F96C3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«Отбасы – махаббат пен мейірім мекені» декада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8BA4636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Мероприятия, в рамках Дня семьи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D246E98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ЗРВР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9B38321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Сентябрь</w:t>
            </w:r>
          </w:p>
          <w:p w14:paraId="16BA4E86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2-неделя</w:t>
            </w:r>
          </w:p>
        </w:tc>
      </w:tr>
      <w:tr w14:paraId="40A35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CC490F4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9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BF9E2C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Семейное спортивное соревнование «Өмірге салауатты қадам» 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C7E4CDA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Спортивные мероприятия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4572F7F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Организации образования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FC5EEF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Сентябрь</w:t>
            </w:r>
          </w:p>
          <w:p w14:paraId="276DF6D7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2-неделя</w:t>
            </w:r>
          </w:p>
        </w:tc>
      </w:tr>
      <w:tr w14:paraId="507E9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593" w:type="dxa"/>
            <w:gridSpan w:val="5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8EAADB"/>
          </w:tcPr>
          <w:p w14:paraId="56A34443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>Цитата недели: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zh-TW"/>
              </w:rPr>
              <w:t xml:space="preserve"> Ақ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ырын жүріп анық бас, еңбегің кетпес далаға! /Абай/</w:t>
            </w:r>
          </w:p>
        </w:tc>
      </w:tr>
      <w:tr w14:paraId="33B28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37E6FF0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76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49908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Беседа с целью выявления обучающихся, склонных к правонарушениям</w:t>
            </w:r>
          </w:p>
        </w:tc>
        <w:tc>
          <w:tcPr>
            <w:tcW w:w="26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DE0621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Беседы, лекции</w:t>
            </w:r>
          </w:p>
        </w:tc>
        <w:tc>
          <w:tcPr>
            <w:tcW w:w="19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2C97CB7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ЗРВР, инспектор ОДН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6C242E2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Сентябрь </w:t>
            </w:r>
          </w:p>
          <w:p w14:paraId="758CC01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3-неделя</w:t>
            </w:r>
          </w:p>
        </w:tc>
      </w:tr>
      <w:tr w14:paraId="1869B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2765D81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11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1EE137F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«Мектеп пен отбасы – бір мақсат, ортақ тәрбие» родительское собрание 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zh-TW"/>
              </w:rPr>
              <w:t>(Тайм-менеджмент, самоорганизация, вопросы безопасности, внутришкольные правила и нормы)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56EF615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Протокол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zh-TW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CE362B7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ЗРВР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A4ECD36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Сентябрь</w:t>
            </w:r>
          </w:p>
          <w:p w14:paraId="1C237C71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3-неделя</w:t>
            </w:r>
          </w:p>
        </w:tc>
      </w:tr>
      <w:tr w14:paraId="08757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B89C97F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12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003E8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Проведение профилактической работы по пожарной безопасности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0FD33C8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Профилактическая беседа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CB828DE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ЗРВР, КР</w:t>
            </w:r>
          </w:p>
          <w:p w14:paraId="2004A2BE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CE4218C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Сентябрь</w:t>
            </w:r>
          </w:p>
          <w:p w14:paraId="06E7DF7D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3-неделя</w:t>
            </w:r>
          </w:p>
        </w:tc>
      </w:tr>
      <w:tr w14:paraId="341AD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DD5552C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13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C313B4C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  <w:u w:val="single"/>
              </w:rPr>
              <w:t>Классный час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  <w:t xml:space="preserve"> «Сө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збен де жаралауға болады». (в рамках проекта «Буллингтен қорған!»</w:t>
            </w:r>
          </w:p>
          <w:p w14:paraId="27BCA2EF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kern w:val="2"/>
                <w:sz w:val="24"/>
                <w:szCs w:val="24"/>
              </w:rPr>
              <w:t>Уроки безопасности (10 минут)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AC379E1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Классный час </w:t>
            </w:r>
            <w:r>
              <w:rPr>
                <w:rFonts w:ascii="Times New Roman" w:hAnsi="Times New Roman"/>
                <w:i/>
                <w:kern w:val="2"/>
                <w:sz w:val="24"/>
                <w:szCs w:val="24"/>
                <w:lang w:eastAsia="zh-TW"/>
              </w:rPr>
              <w:t>(подготовка и презентация небольших исследовательских работ на тему «Что такое буллинг?»)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827520E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КР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783A818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Сентябрь</w:t>
            </w:r>
          </w:p>
          <w:p w14:paraId="40D485B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3-неделя</w:t>
            </w:r>
          </w:p>
        </w:tc>
      </w:tr>
      <w:tr w14:paraId="63F61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5D0FBDD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14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D5B069B">
            <w:pPr>
              <w:spacing w:after="0" w:line="240" w:lineRule="auto"/>
              <w:jc w:val="both"/>
              <w:rPr>
                <w:rFonts w:ascii="Times New Roman" w:hAnsi="Times New Roman"/>
                <w:i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Встреча с представителями правоохранительных органов по профилактике правонарушений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819406C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Встреча, круглый стол 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786073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ЗРВР, инспектор ОДН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BD001AE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Сентябрь</w:t>
            </w:r>
          </w:p>
          <w:p w14:paraId="15DD403D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3-неделя</w:t>
            </w:r>
          </w:p>
        </w:tc>
      </w:tr>
      <w:tr w14:paraId="4B5ED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2EA1A67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15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A03CB4B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Внутришкольные дебатные турниры в рамках проекта «Ұшқыр ой алаңы»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E9AC90D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Дебаты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202E92C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Руководитель дебатного клуба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4B816C0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Сентябрь</w:t>
            </w:r>
          </w:p>
          <w:p w14:paraId="454D8E74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3-неделя</w:t>
            </w:r>
          </w:p>
        </w:tc>
      </w:tr>
      <w:tr w14:paraId="310CF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593" w:type="dxa"/>
            <w:gridSpan w:val="5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8EAADB"/>
          </w:tcPr>
          <w:p w14:paraId="10373586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</w:rPr>
              <w:t>Цитата недели: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  <w:t xml:space="preserve"> Ең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бек — жай ғана қызмет емес, адам болмысының айнасы. /Абай/</w:t>
            </w:r>
          </w:p>
        </w:tc>
      </w:tr>
      <w:tr w14:paraId="62B4B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A8FC770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16</w:t>
            </w:r>
          </w:p>
        </w:tc>
        <w:tc>
          <w:tcPr>
            <w:tcW w:w="76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8E2F2B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:u w:val="single"/>
              </w:rPr>
              <w:t>Классный час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zh-TW"/>
              </w:rPr>
              <w:t xml:space="preserve"> «Жетістік формуласы: ең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бек + төзім + мақсат»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zh-TW"/>
              </w:rPr>
              <w:t xml:space="preserve"> </w:t>
            </w:r>
          </w:p>
          <w:p w14:paraId="15857CCB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kern w:val="2"/>
                <w:sz w:val="24"/>
                <w:szCs w:val="24"/>
              </w:rPr>
              <w:t>Уроки безопасности (10 минут)</w:t>
            </w:r>
          </w:p>
        </w:tc>
        <w:tc>
          <w:tcPr>
            <w:tcW w:w="26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D114154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Классный час, посвященный Дню труда</w:t>
            </w:r>
          </w:p>
        </w:tc>
        <w:tc>
          <w:tcPr>
            <w:tcW w:w="19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A03F53A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КР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4E3975F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Сентябрь</w:t>
            </w:r>
          </w:p>
          <w:p w14:paraId="0A330788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4-неделя</w:t>
            </w:r>
          </w:p>
        </w:tc>
      </w:tr>
      <w:tr w14:paraId="4D6C3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993EE2D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17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B24FE60">
            <w:pPr>
              <w:spacing w:after="0" w:line="240" w:lineRule="auto"/>
              <w:jc w:val="both"/>
              <w:rPr>
                <w:rFonts w:ascii="Times New Roman" w:hAnsi="Times New Roman"/>
                <w:i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Мероприятия ко Дню пожилых в рамках проекта «Қамқор»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53F9465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Мероприятия разного формата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32CD9A1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ЗРВР, проф.ком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AA5E7C0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Сентябрь</w:t>
            </w:r>
          </w:p>
          <w:p w14:paraId="49B8B107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4-неделя</w:t>
            </w:r>
          </w:p>
        </w:tc>
      </w:tr>
      <w:tr w14:paraId="3216E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B48CB07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2A1C680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Тематический фестиваль "Профессия-дело жизни". Проект «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val="kk-KZ"/>
              </w:rPr>
              <w:t>Еңбегі адал-жас өрен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» (интерес к разным профессиям и продвижение идеи трудолюбия)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348F92F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Фестиваль по блокам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18C745D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ЗРВР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15DB6C6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Сентябрь</w:t>
            </w:r>
          </w:p>
          <w:p w14:paraId="1458EA08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4-неделя</w:t>
            </w:r>
          </w:p>
        </w:tc>
      </w:tr>
      <w:tr w14:paraId="1FB56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ACE0A58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18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D6FA091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Акция «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val="kk-KZ"/>
              </w:rPr>
              <w:t>Табиғатка қамқорлық жасаймыз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» в рамках проектов «Қамқор», «Таза Қазақстан» 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E6FC946">
            <w:pPr>
              <w:spacing w:after="0" w:line="240" w:lineRule="auto"/>
              <w:rPr>
                <w:rFonts w:ascii="Times New Roman" w:hAnsi="Times New Roman" w:eastAsia="SimSun"/>
                <w:kern w:val="2"/>
                <w:sz w:val="24"/>
                <w:szCs w:val="24"/>
                <w:highlight w:val="cyan"/>
                <w:lang w:eastAsia="zh-TW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Сбор макулатуры, пластиковых крышек, корм в приют для животных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18939CD">
            <w:pPr>
              <w:spacing w:after="0" w:line="240" w:lineRule="auto"/>
              <w:rPr>
                <w:rFonts w:ascii="Times New Roman" w:hAnsi="Times New Roman" w:eastAsia="DengXian"/>
                <w:kern w:val="2"/>
                <w:sz w:val="24"/>
                <w:szCs w:val="24"/>
                <w:highlight w:val="cyan"/>
                <w:lang w:eastAsia="zh-TW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Руководитель клуба «Добрые сердца»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87B503A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Сентябрь</w:t>
            </w:r>
          </w:p>
          <w:p w14:paraId="3DC1AA58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4-неделя</w:t>
            </w:r>
          </w:p>
          <w:p w14:paraId="49B0D3AD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highlight w:val="cyan"/>
                <w:lang w:eastAsia="zh-TW"/>
              </w:rPr>
            </w:pPr>
          </w:p>
        </w:tc>
      </w:tr>
      <w:tr w14:paraId="6EBDC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66E91DB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ADE23DF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Челлендж «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val="kk-KZ"/>
              </w:rPr>
              <w:t>Кітап-жаназығы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» (минутные ролики о том, кто какие книги читал летом) в рамках республиканского проекта «Балалар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val="kk-KZ"/>
              </w:rPr>
              <w:t>кітапханасы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7130D63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Видеоролики о книгах, прочитанных летом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0F54D9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КР, библиотекари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DAF0773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26.09.2025</w:t>
            </w:r>
          </w:p>
        </w:tc>
      </w:tr>
      <w:tr w14:paraId="4A894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D6ED3ED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19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FC4D3E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Мероприятия, проводимые в рамках Центров поддержки родителей 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D035170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День открытых дверей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35818D2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ЗРВР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C46932F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25.09.2025</w:t>
            </w:r>
          </w:p>
        </w:tc>
      </w:tr>
      <w:tr w14:paraId="625B8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C3857B8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DA86093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«Национальные игры-сокровище нации»</w:t>
            </w:r>
          </w:p>
          <w:p w14:paraId="13DA0C0A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1-4 классы</w:t>
            </w:r>
          </w:p>
          <w:p w14:paraId="6889E570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5-11 классы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D33F15A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Организация игр и соревнований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CBEC03F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КР, МО ФК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5AAC290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14:paraId="7D8180AC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Ежедневно</w:t>
            </w:r>
          </w:p>
          <w:p w14:paraId="5CE1ED5A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 раз в месяц</w:t>
            </w:r>
          </w:p>
        </w:tc>
      </w:tr>
      <w:tr w14:paraId="3BC3D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593" w:type="dxa"/>
            <w:gridSpan w:val="5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F0CEEE0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  <w:t>ОКТЯБРЬ – МЕСЯЦ НЕЗАВИСИМОСТИ И ПАТРИОТИЗМА</w:t>
            </w:r>
          </w:p>
          <w:p w14:paraId="7E34B8C0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 октября – Международный день пожилых людей</w:t>
            </w:r>
          </w:p>
          <w:p w14:paraId="47A0927D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5 октября – День учителя</w:t>
            </w:r>
          </w:p>
          <w:p w14:paraId="76209F3F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24 октября – День библиотекаря</w:t>
            </w:r>
          </w:p>
          <w:p w14:paraId="5C8A2BEC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25 октября – День Республики</w:t>
            </w:r>
          </w:p>
        </w:tc>
      </w:tr>
      <w:tr w14:paraId="1595E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593" w:type="dxa"/>
            <w:gridSpan w:val="5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8EAADB"/>
          </w:tcPr>
          <w:p w14:paraId="6300179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  <w:t>Цитата недели:</w:t>
            </w: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eastAsia="zh-TW"/>
              </w:rPr>
              <w:t xml:space="preserve"> Ел-жұ</w:t>
            </w:r>
            <w:r>
              <w:rPr>
                <w:rFonts w:ascii="Times New Roman" w:hAnsi="Times New Roman"/>
                <w:bCs/>
                <w:kern w:val="2"/>
                <w:sz w:val="24"/>
                <w:szCs w:val="24"/>
              </w:rPr>
              <w:t xml:space="preserve">ртымның бақыты аталатын, </w:t>
            </w:r>
            <w:r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8EAADB"/>
                <w:lang w:eastAsia="zh-TW"/>
              </w:rPr>
              <w:t>Сө</w:t>
            </w:r>
            <w:r>
              <w:rPr>
                <w:rFonts w:ascii="Times New Roman" w:hAnsi="Times New Roman"/>
                <w:bCs/>
                <w:kern w:val="2"/>
                <w:sz w:val="24"/>
                <w:szCs w:val="24"/>
                <w:shd w:val="clear" w:color="auto" w:fill="8EAADB"/>
              </w:rPr>
              <w:t>нбесін мәңгі сенің, Отан, атың!</w:t>
            </w:r>
          </w:p>
        </w:tc>
      </w:tr>
      <w:tr w14:paraId="4FD8D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29B03A9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76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FE8443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:u w:val="single"/>
              </w:rPr>
              <w:t>Классный час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zh-TW"/>
              </w:rPr>
              <w:t xml:space="preserve"> «Superhero іздеме – ө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зің волонтер бол!» волонтерская деятельность</w:t>
            </w:r>
          </w:p>
          <w:p w14:paraId="0C8E8379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kern w:val="2"/>
                <w:sz w:val="24"/>
                <w:szCs w:val="24"/>
              </w:rPr>
              <w:t>Уроки безопасности (10 минут)</w:t>
            </w:r>
          </w:p>
        </w:tc>
        <w:tc>
          <w:tcPr>
            <w:tcW w:w="26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2566C22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Классный час</w:t>
            </w:r>
          </w:p>
        </w:tc>
        <w:tc>
          <w:tcPr>
            <w:tcW w:w="19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87F3083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КР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274FB77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Октябрь</w:t>
            </w:r>
          </w:p>
          <w:p w14:paraId="7CDFD0F4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1-неделя</w:t>
            </w:r>
          </w:p>
          <w:p w14:paraId="316020D8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</w:tr>
      <w:tr w14:paraId="755D5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BB8AE56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70509B7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Акция «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val="kk-KZ"/>
              </w:rPr>
              <w:t>Қарттарым аман-сау жүрсін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»,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val="kk-KZ"/>
              </w:rPr>
              <w:t xml:space="preserve">посвященная Дню пожилых людей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в рамках проекта «Қамқор»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752573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Акция 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CE9D457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ЗРВР, КР, проф.комитет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1840040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Октябрь</w:t>
            </w:r>
          </w:p>
          <w:p w14:paraId="100A4748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1-неделя</w:t>
            </w:r>
          </w:p>
        </w:tc>
      </w:tr>
      <w:tr w14:paraId="1BEFA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93383F2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85997FA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Челлендж «Даналық ұстаздан»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zh-TW"/>
              </w:rPr>
              <w:t xml:space="preserve"> в рамках проекта «Шабыт»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02853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Челлендж, посвященный Дню учителя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6161F65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КР, старшая вожатая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9BF3D83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Октябрь</w:t>
            </w:r>
          </w:p>
          <w:p w14:paraId="08A77993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1-неделя</w:t>
            </w:r>
          </w:p>
        </w:tc>
      </w:tr>
      <w:tr w14:paraId="5EE28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49743C8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A102DC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Мероприятия ко Дню учителя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9B8976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Концерты, челленджи, круглые столы, день дублера и тд.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996785B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ЗРВР, муз.руководители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C941EA3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Октябрь</w:t>
            </w:r>
          </w:p>
          <w:p w14:paraId="69683C69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1-неделя</w:t>
            </w:r>
          </w:p>
        </w:tc>
      </w:tr>
      <w:tr w14:paraId="386E8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661656A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17C7A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Единый День дублера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F75AA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Организация Дня самоуправления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013C962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ЗРВР, старшая вожатая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2217410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03.10.2025</w:t>
            </w:r>
          </w:p>
        </w:tc>
      </w:tr>
      <w:tr w14:paraId="370F4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593" w:type="dxa"/>
            <w:gridSpan w:val="5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8EAADB"/>
          </w:tcPr>
          <w:p w14:paraId="33B80E74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</w:rPr>
              <w:t>Цитата недели: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  <w:t xml:space="preserve"> Туғ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ан жердей жер болмас, туған елдей ел болмас!</w:t>
            </w:r>
          </w:p>
        </w:tc>
      </w:tr>
      <w:tr w14:paraId="4E850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00E2FC5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76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B4B86C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:u w:val="single"/>
              </w:rPr>
              <w:t>Классный час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zh-TW"/>
              </w:rPr>
              <w:t xml:space="preserve"> «Адалдық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сағаты», посвященного вопросам добропорядочности и академической честности</w:t>
            </w:r>
          </w:p>
          <w:p w14:paraId="3B7EAE47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kern w:val="2"/>
                <w:sz w:val="24"/>
                <w:szCs w:val="24"/>
              </w:rPr>
              <w:t>ПДД «</w:t>
            </w:r>
            <w:r>
              <w:rPr>
                <w:rFonts w:ascii="Times New Roman" w:hAnsi="Times New Roman"/>
                <w:i/>
                <w:color w:val="000000"/>
                <w:kern w:val="2"/>
                <w:sz w:val="24"/>
                <w:szCs w:val="24"/>
                <w:lang w:eastAsia="zh-TW"/>
              </w:rPr>
              <w:t xml:space="preserve">Безопасность дорожного движения» </w:t>
            </w:r>
          </w:p>
          <w:p w14:paraId="05F0AACB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kern w:val="2"/>
                <w:sz w:val="24"/>
                <w:szCs w:val="24"/>
              </w:rPr>
              <w:t>Уроки безопасности (10 минут)</w:t>
            </w:r>
          </w:p>
        </w:tc>
        <w:tc>
          <w:tcPr>
            <w:tcW w:w="26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CD4EEC8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Классный час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  <w:t>(согласно Комплексному плану</w:t>
            </w:r>
          </w:p>
          <w:p w14:paraId="0FD961F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по продвижению академической честности среди молодежи города Астаны на 2025 год)</w:t>
            </w:r>
          </w:p>
        </w:tc>
        <w:tc>
          <w:tcPr>
            <w:tcW w:w="19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93CBE49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КР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A5CCCE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Октябрь</w:t>
            </w:r>
          </w:p>
          <w:p w14:paraId="052DF10C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2-неделя</w:t>
            </w:r>
          </w:p>
        </w:tc>
      </w:tr>
      <w:tr w14:paraId="541EB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0E2C411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688BAD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«Репродуктивное здоровье – это что такое?»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674647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Беседа 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5850374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ЗРВР, медицинские работники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AE25D9E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Октябрь</w:t>
            </w:r>
          </w:p>
          <w:p w14:paraId="092E667F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2-неделя</w:t>
            </w:r>
          </w:p>
        </w:tc>
      </w:tr>
      <w:tr w14:paraId="50965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AA26F4C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4948104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Проведение открытых уроков и тренингов на тему академической честности и ее значимости, организация диалоговых площадок по обмену опытом 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0263817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Открытые уроки, тренинги</w:t>
            </w:r>
          </w:p>
          <w:p w14:paraId="6542A8B0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E2F3392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ЗРВР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3DA4CB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Октябрь</w:t>
            </w:r>
          </w:p>
          <w:p w14:paraId="78BEF3A8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2-неделя</w:t>
            </w:r>
          </w:p>
        </w:tc>
      </w:tr>
      <w:tr w14:paraId="562DB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394BA8C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9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BC55AA2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Ярмарка «Күзгі асар»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zh-TW"/>
              </w:rPr>
              <w:t xml:space="preserve"> в рамках проекта «Ең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бегі адал – жас өрен»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D32E786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Ярмарка 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4E8BE18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ЗРВР, старшая вожатая 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FD18453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Октябрь</w:t>
            </w:r>
          </w:p>
          <w:p w14:paraId="43CE2351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2-неделя</w:t>
            </w:r>
          </w:p>
        </w:tc>
      </w:tr>
      <w:tr w14:paraId="33DD5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593" w:type="dxa"/>
            <w:gridSpan w:val="5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31E7E3B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>Цитата недели: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TW"/>
              </w:rPr>
              <w:t>Отанды сү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shd w:val="clear" w:color="auto" w:fill="FFFFFF"/>
              </w:rPr>
              <w:t>ю – отбасынан басталады</w:t>
            </w:r>
            <w:r>
              <w:rPr>
                <w:rFonts w:ascii="Times New Roman" w:hAnsi="Times New Roman"/>
                <w:iCs/>
                <w:color w:val="000000"/>
                <w:kern w:val="2"/>
                <w:sz w:val="24"/>
                <w:szCs w:val="24"/>
                <w:lang w:eastAsia="zh-TW"/>
              </w:rPr>
              <w:t>!</w:t>
            </w:r>
          </w:p>
        </w:tc>
      </w:tr>
      <w:tr w14:paraId="6181A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DBA9DB4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76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B40D6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:u w:val="single"/>
              </w:rPr>
              <w:t>Классный час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zh-TW"/>
              </w:rPr>
              <w:t xml:space="preserve"> «Сенің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цифрлық көлеңкең: интернет сен туралы нені біледі? (в рамках проекта «Цифрлық әлемде қауіпсіз қадам») </w:t>
            </w:r>
          </w:p>
          <w:p w14:paraId="51703F10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kern w:val="2"/>
                <w:sz w:val="24"/>
                <w:szCs w:val="24"/>
              </w:rPr>
              <w:t>Уроки безопасности (10 минут)</w:t>
            </w:r>
          </w:p>
        </w:tc>
        <w:tc>
          <w:tcPr>
            <w:tcW w:w="26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A302C9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Профилактическое мероприятие (профилактика лудомании) </w:t>
            </w:r>
          </w:p>
        </w:tc>
        <w:tc>
          <w:tcPr>
            <w:tcW w:w="19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52C8125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КР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7631075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Октябрь</w:t>
            </w:r>
          </w:p>
          <w:p w14:paraId="4E7B0BD4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3-неделя</w:t>
            </w:r>
          </w:p>
        </w:tc>
      </w:tr>
      <w:tr w14:paraId="2AA19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701702B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11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D38EF19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Городской форум по дебатному движению 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zh-TW"/>
              </w:rPr>
              <w:t>«Ұ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шқыр ой алаңы»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C3964E1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Школьные дебаты 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0DFDA90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ЗРВР, руководитель дебатного клуба</w:t>
            </w:r>
          </w:p>
          <w:p w14:paraId="16D0A374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D1B4426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Октябрь</w:t>
            </w:r>
          </w:p>
          <w:p w14:paraId="7A1249A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3-неделя</w:t>
            </w:r>
          </w:p>
        </w:tc>
      </w:tr>
      <w:tr w14:paraId="75354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51BC3C7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12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5325CF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Конкурс «Үздік сынып сағаты»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82662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Внутришкольный конкурс классных руководителей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3AB1239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ЗРВР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4E6E40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Октябрь</w:t>
            </w:r>
          </w:p>
          <w:p w14:paraId="08C7D4A4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4-неделя</w:t>
            </w:r>
          </w:p>
        </w:tc>
      </w:tr>
      <w:tr w14:paraId="02619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593" w:type="dxa"/>
            <w:gridSpan w:val="5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8B567F3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</w:rPr>
              <w:t>Цитата недели: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  <w:t xml:space="preserve">   Отаным – алтын бесігім!</w:t>
            </w:r>
          </w:p>
        </w:tc>
      </w:tr>
      <w:tr w14:paraId="0F7E7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59105B6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13</w:t>
            </w:r>
          </w:p>
        </w:tc>
        <w:tc>
          <w:tcPr>
            <w:tcW w:w="76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794FE4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:u w:val="single"/>
              </w:rPr>
              <w:t>Классный час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zh-TW"/>
              </w:rPr>
              <w:t xml:space="preserve"> «Республикам – мақ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танышым!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zh-TW"/>
              </w:rPr>
              <w:t xml:space="preserve">» </w:t>
            </w:r>
          </w:p>
          <w:p w14:paraId="09EC78A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kern w:val="2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i/>
                <w:color w:val="000000"/>
                <w:kern w:val="2"/>
                <w:sz w:val="24"/>
                <w:szCs w:val="24"/>
                <w:lang w:eastAsia="zh-TW"/>
              </w:rPr>
              <w:t>роки безопасности (10 минут)</w:t>
            </w:r>
          </w:p>
        </w:tc>
        <w:tc>
          <w:tcPr>
            <w:tcW w:w="26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FDDB712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Классный час</w:t>
            </w:r>
          </w:p>
        </w:tc>
        <w:tc>
          <w:tcPr>
            <w:tcW w:w="19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7C518EA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КР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F5987A6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Октябрь</w:t>
            </w:r>
          </w:p>
          <w:p w14:paraId="18B5BF74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4-неделя</w:t>
            </w:r>
          </w:p>
        </w:tc>
      </w:tr>
      <w:tr w14:paraId="0AE62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1CC383D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14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2962DE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Народный флешмоб «Елімнің үні – жүрегімнің үні»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66C34D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Флешмоб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034DE60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ЗРВР</w:t>
            </w:r>
          </w:p>
          <w:p w14:paraId="2743C56B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Школьный парламент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DF96AB7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Октябрь</w:t>
            </w:r>
          </w:p>
          <w:p w14:paraId="147FEE50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4-неделя</w:t>
            </w:r>
          </w:p>
        </w:tc>
      </w:tr>
      <w:tr w14:paraId="34EC9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169F363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15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8AAD99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Мульти-пати «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Әжемнің ертегілері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» в рамках республиканского проекта «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Балалар кітапханасы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D6A00F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Вопросы, мини-игры. Викторины на знание казахских народных сказок и персонажей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6B31942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Библиотекари, КР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492FD3C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Октябрь</w:t>
            </w:r>
          </w:p>
          <w:p w14:paraId="5FDCCE8B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4-неделя</w:t>
            </w:r>
          </w:p>
        </w:tc>
      </w:tr>
      <w:tr w14:paraId="0C096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9B4D591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16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971DFC9">
            <w:pPr>
              <w:spacing w:after="0" w:line="240" w:lineRule="auto"/>
              <w:jc w:val="both"/>
              <w:rPr>
                <w:rFonts w:ascii="Times New Roman" w:hAnsi="Times New Roman"/>
                <w:i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«Ақындар айтысы» – Проведение айтыса молодых акынов в преддверии празднования Дня Республики в рамках проекта «Шабыт»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0A30021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Айтыс акынов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848D13A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муз. руководители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C8F4C60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Октябрь</w:t>
            </w:r>
          </w:p>
          <w:p w14:paraId="6071E274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4-неделя</w:t>
            </w:r>
          </w:p>
        </w:tc>
      </w:tr>
      <w:tr w14:paraId="044A2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F819558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17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94B298A">
            <w:pPr>
              <w:spacing w:after="0" w:line="240" w:lineRule="auto"/>
              <w:jc w:val="both"/>
              <w:rPr>
                <w:rFonts w:ascii="Times New Roman" w:hAnsi="Times New Roman"/>
                <w:i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Дебатный турнир среди обучающихся "Патриотизм: долг или выбор?", посвященных к Дню Республики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3853B12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Дебаты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937F442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Руководитель дебатного клуба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2A27633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Октябрь</w:t>
            </w:r>
          </w:p>
          <w:p w14:paraId="2D9D3D6C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4-неделя</w:t>
            </w:r>
          </w:p>
        </w:tc>
      </w:tr>
      <w:tr w14:paraId="27D02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C1CBAD7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18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5388DFD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Проведение проф.агитационной работы с учащимися по поступлению в Академию гражданской защиты 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5AC127A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Профориентационная работа 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27BB3EB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Педагог-проф.ориентатор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EB2063B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Октябрь</w:t>
            </w:r>
          </w:p>
          <w:p w14:paraId="2EA5C054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5-неделя</w:t>
            </w:r>
          </w:p>
        </w:tc>
      </w:tr>
      <w:tr w14:paraId="5CA4E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788B3FD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19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7800053">
            <w:pPr>
              <w:spacing w:after="0" w:line="240" w:lineRule="auto"/>
              <w:jc w:val="both"/>
              <w:rPr>
                <w:rFonts w:ascii="Times New Roman" w:hAnsi="Times New Roman"/>
                <w:i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Мероприятия, проводимые в рамках ЦППР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499202F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День открытых дверей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AD75C51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ЗРВР, психологи</w:t>
            </w:r>
          </w:p>
          <w:p w14:paraId="02FD4C6C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B5A275C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23.10.2025</w:t>
            </w:r>
          </w:p>
        </w:tc>
      </w:tr>
      <w:tr w14:paraId="444C7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CA02E73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20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822B669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ЭКО-челлендж «Қағазға – өмір сыйла! / Подари бумаге вторую жизнь!» в рамках проекта ЭкоСана (проект «Қамқор»)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6BCC2AC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Сбор и сдача макулатуры 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39B0743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Руководитель клуба «Добрые сердца»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D7287C1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Октябрь</w:t>
            </w:r>
          </w:p>
          <w:p w14:paraId="3DCEDEF7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5-неделя</w:t>
            </w:r>
          </w:p>
        </w:tc>
      </w:tr>
      <w:tr w14:paraId="386EC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FB24D82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21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6546705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Читаем книги на каникулах «Книжный марафон каникул»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F00E8C8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Обсуждение книг в формате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val="en-US"/>
              </w:rPr>
              <w:t>RedX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0EF22D1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Библиотекари 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194F24A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Октябрь</w:t>
            </w:r>
          </w:p>
          <w:p w14:paraId="41175D9A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5-неделя</w:t>
            </w:r>
          </w:p>
        </w:tc>
      </w:tr>
      <w:tr w14:paraId="206C9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F4372D2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22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998B814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«Мисс и Мисте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Осень»</w:t>
            </w:r>
            <w:bookmarkStart w:id="0" w:name="_GoBack"/>
            <w:bookmarkEnd w:id="0"/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2DAD6A4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Конкурсная программа, дискотека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06949B0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ЗРВР, Совет старшеклассников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816200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Октябрь</w:t>
            </w:r>
          </w:p>
          <w:p w14:paraId="723CC55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5-неделя</w:t>
            </w:r>
          </w:p>
        </w:tc>
      </w:tr>
      <w:tr w14:paraId="07CB4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D7BE3BB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23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78AF638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«Национальные игры-сокровище нации»</w:t>
            </w:r>
          </w:p>
          <w:p w14:paraId="39149298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1-4 классы</w:t>
            </w:r>
          </w:p>
          <w:p w14:paraId="04DC385B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5-11 классы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F6AB01C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Организация игр и соревнований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AF2ECBB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КР, МО ФК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9F30AD7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14:paraId="3BF39C7E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Ежедневно</w:t>
            </w:r>
          </w:p>
          <w:p w14:paraId="24706B25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 раз в месяц</w:t>
            </w:r>
          </w:p>
        </w:tc>
      </w:tr>
      <w:tr w14:paraId="53D17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593" w:type="dxa"/>
            <w:gridSpan w:val="5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4F61A02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  <w:t>НОЯБРЬ – МЕСЯЦ СПРАВЕДЛИВОСТИ И ОТВЕТСТВЕННОСТИ</w:t>
            </w:r>
          </w:p>
          <w:p w14:paraId="305086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15 ноября – День национальной валюты – тенге</w:t>
            </w:r>
          </w:p>
          <w:p w14:paraId="1C3C63E8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16 ноября – Международный день толерантности</w:t>
            </w:r>
          </w:p>
        </w:tc>
      </w:tr>
      <w:tr w14:paraId="20D5E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593" w:type="dxa"/>
            <w:gridSpan w:val="5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8EAADB"/>
          </w:tcPr>
          <w:p w14:paraId="25B80CF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  <w:t xml:space="preserve">Цитата недели:  </w:t>
            </w: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eastAsia="zh-TW"/>
              </w:rPr>
              <w:t>Ә</w:t>
            </w:r>
            <w:r>
              <w:rPr>
                <w:rFonts w:ascii="Times New Roman" w:hAnsi="Times New Roman"/>
                <w:bCs/>
                <w:kern w:val="2"/>
                <w:sz w:val="24"/>
                <w:szCs w:val="24"/>
              </w:rPr>
              <w:t>ділдік пен жауапкершілік – біртұтас ұғым!</w:t>
            </w:r>
          </w:p>
        </w:tc>
      </w:tr>
      <w:tr w14:paraId="448E1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A19EA12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76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F3598B7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«Осенние каникулы: 1 книга – 1 герой – 1 мысль» </w:t>
            </w:r>
          </w:p>
        </w:tc>
        <w:tc>
          <w:tcPr>
            <w:tcW w:w="26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6309F11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Челлендж 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zh-TW"/>
              </w:rPr>
              <w:t>(во время осенних каникул)</w:t>
            </w:r>
          </w:p>
        </w:tc>
        <w:tc>
          <w:tcPr>
            <w:tcW w:w="19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25308F2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Библиотекари, КР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68B077A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Ноябрь</w:t>
            </w:r>
          </w:p>
          <w:p w14:paraId="0EAAABD0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1-неделя</w:t>
            </w:r>
          </w:p>
        </w:tc>
      </w:tr>
      <w:tr w14:paraId="1D351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9515509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03801C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Организация досуга обучающихся во время осенних каникул 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FA8078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Согласно дополнительному плану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C35ABA5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ЗРВР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206BE78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Ноябрь</w:t>
            </w:r>
          </w:p>
          <w:p w14:paraId="17C5E028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1-неделя</w:t>
            </w:r>
          </w:p>
        </w:tc>
      </w:tr>
      <w:tr w14:paraId="57925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3D03F85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721CA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Посещение театров, музеев, выставок, библиотек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66738E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Экскурсии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0FE315B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ЗРВР, КР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5C9E8C4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Ноябрь</w:t>
            </w:r>
          </w:p>
          <w:p w14:paraId="62B8689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1-неделя</w:t>
            </w:r>
          </w:p>
        </w:tc>
      </w:tr>
      <w:tr w14:paraId="40BDF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593" w:type="dxa"/>
            <w:gridSpan w:val="5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8EAADB"/>
          </w:tcPr>
          <w:p w14:paraId="1953D924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b/>
                <w:kern w:val="2"/>
                <w:sz w:val="24"/>
                <w:szCs w:val="24"/>
                <w:shd w:val="clear" w:color="auto" w:fill="8EAADB"/>
                <w:lang w:eastAsia="zh-TW"/>
              </w:rPr>
              <w:t>итата недели:</w:t>
            </w:r>
            <w:r>
              <w:rPr>
                <w:rFonts w:ascii="Times New Roman" w:hAnsi="Times New Roman"/>
                <w:kern w:val="2"/>
                <w:sz w:val="24"/>
                <w:szCs w:val="24"/>
                <w:shd w:val="clear" w:color="auto" w:fill="8EAADB"/>
                <w:lang w:eastAsia="zh-TW"/>
              </w:rPr>
              <w:t xml:space="preserve">  Тура биде туғ</w:t>
            </w:r>
            <w:r>
              <w:rPr>
                <w:rFonts w:ascii="Times New Roman" w:hAnsi="Times New Roman"/>
                <w:kern w:val="2"/>
                <w:sz w:val="24"/>
                <w:szCs w:val="24"/>
                <w:shd w:val="clear" w:color="auto" w:fill="8EAADB"/>
              </w:rPr>
              <w:t>ан жоқ!</w:t>
            </w:r>
          </w:p>
        </w:tc>
      </w:tr>
      <w:tr w14:paraId="22E5F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31B1D91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6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24A15D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:u w:val="single"/>
              </w:rPr>
              <w:t>Классный час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zh-TW"/>
              </w:rPr>
              <w:t xml:space="preserve"> «Қ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аржылық сауаттылық: ақшаны басқару мәдениеті»</w:t>
            </w:r>
          </w:p>
        </w:tc>
        <w:tc>
          <w:tcPr>
            <w:tcW w:w="26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F35EFD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Классный час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zh-TW"/>
              </w:rPr>
              <w:t xml:space="preserve"> </w:t>
            </w:r>
          </w:p>
        </w:tc>
        <w:tc>
          <w:tcPr>
            <w:tcW w:w="19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33DFCAA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КР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C12FA93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Ноябрь</w:t>
            </w:r>
          </w:p>
          <w:p w14:paraId="4F2393B2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2-неделя</w:t>
            </w:r>
          </w:p>
        </w:tc>
      </w:tr>
      <w:tr w14:paraId="1E700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BA6EA95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D82467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Интеллектуальные игры «Ұшқыр ой алаңы»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9D5680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Интеллектуальные игры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B0545BC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ЗРВР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4513208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Ноябрь</w:t>
            </w:r>
          </w:p>
          <w:p w14:paraId="69F95CF5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2-неделя</w:t>
            </w:r>
          </w:p>
        </w:tc>
      </w:tr>
      <w:tr w14:paraId="5E02B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BB65FF2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E8BB6A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«Қыз бала тәрбиесі: тазалық, күтім және қауіпсіздік» (5-11 классы)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0EA38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Беседа/ круглый стол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474097B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ЗРВР, </w:t>
            </w:r>
          </w:p>
          <w:p w14:paraId="229CA294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Медицинские сотрудники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E15DB02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Ноябрь</w:t>
            </w:r>
          </w:p>
          <w:p w14:paraId="577FD45C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2-неделя</w:t>
            </w:r>
          </w:p>
        </w:tc>
      </w:tr>
      <w:tr w14:paraId="40DE2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966E987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C19A68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Организация интерактивных лекций с примерами последствий академического мошенничества (плагиат, списывание, подделка данных)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F17462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Лекция </w:t>
            </w:r>
          </w:p>
          <w:p w14:paraId="2AEAA18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64398B4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ЗРВР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A45F101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Ноябрь</w:t>
            </w:r>
          </w:p>
          <w:p w14:paraId="183B955F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2-неделя</w:t>
            </w:r>
          </w:p>
        </w:tc>
      </w:tr>
      <w:tr w14:paraId="4A5A2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6B12E41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64857D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Единый час чтения в школе, на перемене в рамках республиканского проекта «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Балалар кітапханасы»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05FBAD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Чтение книг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38F7FC2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Библиотекари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30B7247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Ноябрь</w:t>
            </w:r>
          </w:p>
          <w:p w14:paraId="5324EB0D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2-неделя</w:t>
            </w:r>
          </w:p>
        </w:tc>
      </w:tr>
      <w:tr w14:paraId="0F01C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593" w:type="dxa"/>
            <w:gridSpan w:val="5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8EAADB"/>
          </w:tcPr>
          <w:p w14:paraId="259CE4C9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</w:rPr>
              <w:t>Цитата недели: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  <w:t xml:space="preserve">  Жауапкершілік – адамгершілік қ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асиеттің көрінісі</w:t>
            </w:r>
          </w:p>
        </w:tc>
      </w:tr>
      <w:tr w14:paraId="233CB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1BE355F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9</w:t>
            </w:r>
          </w:p>
        </w:tc>
        <w:tc>
          <w:tcPr>
            <w:tcW w:w="76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9125AF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:u w:val="single"/>
              </w:rPr>
              <w:t>Классный час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zh-TW"/>
              </w:rPr>
              <w:t xml:space="preserve"> «Адал азамат – Адал ең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бек – Адал табыс»  </w:t>
            </w:r>
          </w:p>
          <w:p w14:paraId="2037E32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Уроки безопасности (10 минут)</w:t>
            </w:r>
          </w:p>
        </w:tc>
        <w:tc>
          <w:tcPr>
            <w:tcW w:w="26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B126F4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Классный час </w:t>
            </w:r>
          </w:p>
        </w:tc>
        <w:tc>
          <w:tcPr>
            <w:tcW w:w="19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D444A18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Организации образования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FDB36E3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Ноябрь</w:t>
            </w:r>
          </w:p>
          <w:p w14:paraId="07D576D6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3-неделя</w:t>
            </w:r>
          </w:p>
        </w:tc>
      </w:tr>
      <w:tr w14:paraId="48610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B568A18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1FCBA52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Театрализованная постановка в рамках проекта «Қамқор»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784C285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Театральная постановка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zh-TW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6900A59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ЗРВР, руководитель клуба «Театр и литература»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EE9DC84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Ноябрь</w:t>
            </w:r>
          </w:p>
          <w:p w14:paraId="3CBD61E2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3-неделя</w:t>
            </w:r>
          </w:p>
        </w:tc>
      </w:tr>
      <w:tr w14:paraId="1E66C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C9E5C55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  <w:t>11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24901B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Конкурс «Startup»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zh-TW"/>
              </w:rPr>
              <w:t xml:space="preserve"> в рамках проекта «Смарт бала»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5D4C032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Внутришкольный конкурс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DDE26D6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ЗРВР, ЗРУР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E84D681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Ноябрь</w:t>
            </w:r>
          </w:p>
          <w:p w14:paraId="5925E8F4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3-неделя</w:t>
            </w:r>
          </w:p>
        </w:tc>
      </w:tr>
      <w:tr w14:paraId="530B9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8E79BA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  <w:t>12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84BD0FB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Челлендж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  <w:t>«АСЫҚ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АТУ»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F9CE934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Челлендж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1AB3653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МО учителей ФК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04FDE1B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Ноябрь</w:t>
            </w:r>
          </w:p>
          <w:p w14:paraId="63085E04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3-неделя</w:t>
            </w:r>
          </w:p>
        </w:tc>
      </w:tr>
      <w:tr w14:paraId="16298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FFBD8C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  <w:t>13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BB8DA5B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Встреча с представителями правоохранительных органов по профилактике правонарушений, буллинга, суицида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D9DC393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Встреча, круглый стол 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864DB9C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ЗРВР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049B73B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Ноябрь</w:t>
            </w:r>
          </w:p>
          <w:p w14:paraId="670717D1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3-неделя</w:t>
            </w:r>
          </w:p>
        </w:tc>
      </w:tr>
      <w:tr w14:paraId="33057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34911AF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14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538419D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Единый день школьного парламента «Голос школьников – в действии!»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A39F21C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Выборы 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C0A005A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ЗРВР, старшая вожатая</w:t>
            </w:r>
          </w:p>
          <w:p w14:paraId="16BC50E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1790124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Ноябрь</w:t>
            </w:r>
          </w:p>
          <w:p w14:paraId="2A2D9DA4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3-неделя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  <w:t>(21 ноября 2025 г.)</w:t>
            </w:r>
          </w:p>
        </w:tc>
      </w:tr>
      <w:tr w14:paraId="1D6D1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593" w:type="dxa"/>
            <w:gridSpan w:val="5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8EAADB"/>
          </w:tcPr>
          <w:p w14:paraId="7368FAD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</w:rPr>
              <w:t>Цитата недели: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  <w:t xml:space="preserve">  </w:t>
            </w:r>
            <w:r>
              <w:rPr>
                <w:rFonts w:ascii="Times New Roman" w:hAnsi="Times New Roman"/>
                <w:kern w:val="2"/>
                <w:sz w:val="24"/>
                <w:szCs w:val="24"/>
                <w:shd w:val="clear" w:color="auto" w:fill="8EAADB"/>
                <w:lang w:eastAsia="zh-TW"/>
              </w:rPr>
              <w:t>Ә</w:t>
            </w:r>
            <w:r>
              <w:rPr>
                <w:rFonts w:ascii="Times New Roman" w:hAnsi="Times New Roman"/>
                <w:kern w:val="2"/>
                <w:sz w:val="24"/>
                <w:szCs w:val="24"/>
                <w:shd w:val="clear" w:color="auto" w:fill="8EAADB"/>
              </w:rPr>
              <w:t>ділетте берік болсаң аяғың таймайды!</w:t>
            </w:r>
          </w:p>
        </w:tc>
      </w:tr>
      <w:tr w14:paraId="60105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C9F801D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15</w:t>
            </w:r>
          </w:p>
        </w:tc>
        <w:tc>
          <w:tcPr>
            <w:tcW w:w="76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E02C44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:u w:val="single"/>
              </w:rPr>
              <w:t>Классный час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zh-TW"/>
              </w:rPr>
              <w:t xml:space="preserve"> «Жақ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сы ұйқы + пайдалы ас + спорт = бұл менің таңдауым!» (В рамках проекта «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zh-TW"/>
              </w:rPr>
              <w:t>Ө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мірге салауатты қадам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zh-TW"/>
              </w:rPr>
              <w:t>»)</w:t>
            </w:r>
          </w:p>
          <w:p w14:paraId="1B30DFCA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kern w:val="2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i/>
                <w:color w:val="000000"/>
                <w:kern w:val="2"/>
                <w:sz w:val="24"/>
                <w:szCs w:val="24"/>
                <w:lang w:eastAsia="zh-TW"/>
              </w:rPr>
              <w:t>роки безопасности (10 минут)</w:t>
            </w:r>
          </w:p>
        </w:tc>
        <w:tc>
          <w:tcPr>
            <w:tcW w:w="26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D0615D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Классный час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zh-TW"/>
              </w:rPr>
              <w:t xml:space="preserve"> </w:t>
            </w:r>
          </w:p>
        </w:tc>
        <w:tc>
          <w:tcPr>
            <w:tcW w:w="19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D816BB8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Организации образования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90E40AB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Ноябрь</w:t>
            </w:r>
          </w:p>
          <w:p w14:paraId="12D3BD43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4-неделя</w:t>
            </w:r>
          </w:p>
        </w:tc>
      </w:tr>
      <w:tr w14:paraId="0DE41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F006035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16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C77D6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«Правила безопасного поведения в условиях зимнего сезона»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C661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Беседа 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4B745B5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ДЧС 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5F9F7EF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Ноябрь</w:t>
            </w:r>
          </w:p>
          <w:p w14:paraId="71A97B17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4-неделя</w:t>
            </w:r>
          </w:p>
        </w:tc>
      </w:tr>
      <w:tr w14:paraId="3FBCE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2642E16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17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848A1E9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Мероприятия, проводимые в рамках ЦППР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5785005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День открытых дверей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5EB3A65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ЗРВР, психологи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00876A8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27.11.2025</w:t>
            </w:r>
          </w:p>
        </w:tc>
      </w:tr>
      <w:tr w14:paraId="37B21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E2EDEF7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18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72C8DFB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Конкурс «Үздік сынып сағаты»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34FD7BD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Городской конкурс классных руководителей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9142363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ЗРВР, КР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49E4983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Ноябрь</w:t>
            </w:r>
          </w:p>
          <w:p w14:paraId="4776E814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4-неделя</w:t>
            </w:r>
          </w:p>
        </w:tc>
      </w:tr>
      <w:tr w14:paraId="39C93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593" w:type="dxa"/>
            <w:gridSpan w:val="5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642AAC7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  <w:t>ДЕКАБРЬ – МЕСЯЦ ЕДИНСТВА И СОЛИДАРНОСТИ</w:t>
            </w:r>
          </w:p>
          <w:p w14:paraId="069E5BDA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5 декабря – Всемирный день волонтеров</w:t>
            </w:r>
          </w:p>
          <w:p w14:paraId="04367F95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16 декабря – День Независимости Республики Казахстан</w:t>
            </w:r>
          </w:p>
        </w:tc>
      </w:tr>
      <w:tr w14:paraId="79EEA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593" w:type="dxa"/>
            <w:gridSpan w:val="5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8EAADB"/>
          </w:tcPr>
          <w:p w14:paraId="769980C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  <w:t xml:space="preserve">Цитата недели:  </w:t>
            </w: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eastAsia="zh-TW"/>
              </w:rPr>
              <w:t>Бірлігі кү</w:t>
            </w:r>
            <w:r>
              <w:rPr>
                <w:rFonts w:ascii="Times New Roman" w:hAnsi="Times New Roman"/>
                <w:bCs/>
                <w:kern w:val="2"/>
                <w:sz w:val="24"/>
                <w:szCs w:val="24"/>
              </w:rPr>
              <w:t>шті ел озады</w:t>
            </w:r>
          </w:p>
        </w:tc>
      </w:tr>
      <w:tr w14:paraId="0138C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28D1D62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76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AAD23D4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  <w:u w:val="single"/>
              </w:rPr>
              <w:t>Классный час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  <w:t xml:space="preserve"> «Денсаулық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– зор байлық» ко Дню борьбы против СПИДа</w:t>
            </w:r>
          </w:p>
          <w:p w14:paraId="2F442CB8">
            <w:pPr>
              <w:spacing w:after="0" w:line="240" w:lineRule="auto"/>
              <w:jc w:val="both"/>
              <w:rPr>
                <w:rFonts w:ascii="Times New Roman" w:hAnsi="Times New Roman"/>
                <w:i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kern w:val="2"/>
                <w:sz w:val="24"/>
                <w:szCs w:val="24"/>
              </w:rPr>
              <w:t>Уроки безопасности (10 минут)</w:t>
            </w:r>
          </w:p>
        </w:tc>
        <w:tc>
          <w:tcPr>
            <w:tcW w:w="26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5746B3A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Классный час </w:t>
            </w:r>
            <w:r>
              <w:rPr>
                <w:rFonts w:ascii="Times New Roman" w:hAnsi="Times New Roman"/>
                <w:i/>
                <w:kern w:val="2"/>
                <w:sz w:val="24"/>
                <w:szCs w:val="24"/>
                <w:lang w:eastAsia="zh-TW"/>
              </w:rPr>
              <w:t>(приглашение специалистов)</w:t>
            </w:r>
          </w:p>
        </w:tc>
        <w:tc>
          <w:tcPr>
            <w:tcW w:w="19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E428ED9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КР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A6F0190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Декабрь</w:t>
            </w:r>
          </w:p>
          <w:p w14:paraId="2F9BA5EA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1-неделя</w:t>
            </w:r>
          </w:p>
        </w:tc>
      </w:tr>
      <w:tr w14:paraId="6CEF3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A8845D5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8EBF696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Интерактивный семинар «Өмірге жауапкершілікпен қара!»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  <w:t>(профилактика ранней беременности, ВИЧ/СПИД, инфекции, половая гигиена) (8-11 классы)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F5FC7C2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интерактивная лекция с кейсами и вопросами, видео, раздаточным материалом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7B59F57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ЗРВР, Медицинские сотрудники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DAEB940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Декабрь</w:t>
            </w:r>
          </w:p>
          <w:p w14:paraId="6305B4A0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1-неделя</w:t>
            </w:r>
          </w:p>
        </w:tc>
      </w:tr>
      <w:tr w14:paraId="7AA8E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06B0E98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61BA348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Акция «Табиғатқа қамқорлық жасаймыз»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  <w:t>в рамках проекта «Қ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амқор»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  <w:t xml:space="preserve"> </w:t>
            </w:r>
          </w:p>
          <w:p w14:paraId="3D53AE43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E512784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Акция по поддержке чистоты в школе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A65D15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ЗРВР, КР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F1DB187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Декабрь</w:t>
            </w:r>
          </w:p>
          <w:p w14:paraId="41307297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1-неделя</w:t>
            </w:r>
          </w:p>
        </w:tc>
      </w:tr>
      <w:tr w14:paraId="4CD39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E097EF0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D57923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«Мен оқыған бір кітап» мероприятия в формате </w:t>
            </w:r>
            <w:r>
              <w:rPr>
                <w:rFonts w:ascii="Times New Roman" w:hAnsi="Times New Roman" w:eastAsia="SimSun"/>
                <w:color w:val="000000"/>
                <w:kern w:val="2"/>
                <w:sz w:val="24"/>
                <w:szCs w:val="24"/>
                <w:lang w:eastAsia="zh-TW"/>
              </w:rPr>
              <w:t>REDx в рамках проекта «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zh-TW"/>
              </w:rPr>
              <w:t xml:space="preserve">Балалар кітапханасы» 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391C1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Организация и проведение школьного отборочного тура для определения участников для дальнейшего участия в городском мероприятий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9B8D35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Библиотекари 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  <w:t xml:space="preserve">  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29199D7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Декабрь</w:t>
            </w:r>
          </w:p>
          <w:p w14:paraId="26C774AB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1-неделя</w:t>
            </w:r>
          </w:p>
        </w:tc>
      </w:tr>
      <w:tr w14:paraId="6262C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593" w:type="dxa"/>
            <w:gridSpan w:val="5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8EAADB"/>
          </w:tcPr>
          <w:p w14:paraId="6CD5D53F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</w:rPr>
              <w:t>Цитата недели: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  <w:t xml:space="preserve">  Ынтымақ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жүрген жерде ырыс бірге жүреді</w:t>
            </w:r>
          </w:p>
        </w:tc>
      </w:tr>
      <w:tr w14:paraId="1005F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39B741C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76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DC20B1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:u w:val="single"/>
              </w:rPr>
              <w:t>Классный час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zh-TW"/>
              </w:rPr>
              <w:t xml:space="preserve"> «Қ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ақтығысты қалай дұрыс шешуге болады?»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zh-TW"/>
              </w:rPr>
              <w:t xml:space="preserve"> (в рамках проекта «Буллингтен қ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орған!»)</w:t>
            </w:r>
          </w:p>
          <w:p w14:paraId="182F9486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kern w:val="2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i/>
                <w:color w:val="000000"/>
                <w:kern w:val="2"/>
                <w:sz w:val="24"/>
                <w:szCs w:val="24"/>
                <w:lang w:eastAsia="zh-TW"/>
              </w:rPr>
              <w:t>роки безопасности (10 минут)</w:t>
            </w:r>
          </w:p>
        </w:tc>
        <w:tc>
          <w:tcPr>
            <w:tcW w:w="26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4618A3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Классный час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zh-TW"/>
              </w:rPr>
              <w:t xml:space="preserve"> (Работа в группах или парах)</w:t>
            </w:r>
          </w:p>
        </w:tc>
        <w:tc>
          <w:tcPr>
            <w:tcW w:w="19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CFFEF90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КР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1965F1F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Декабрь</w:t>
            </w:r>
          </w:p>
          <w:p w14:paraId="60CC131C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2-неделя</w:t>
            </w:r>
          </w:p>
        </w:tc>
      </w:tr>
      <w:tr w14:paraId="72206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F654A78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BE6B422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Челлендж «Жетістігімді еліме арнаймын»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C9974AF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Челлендж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61E52F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Старший вожатый,  Совет старшеклассников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4627F96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Декабрь</w:t>
            </w:r>
          </w:p>
          <w:p w14:paraId="61C588DD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2-неделя</w:t>
            </w:r>
          </w:p>
        </w:tc>
      </w:tr>
      <w:tr w14:paraId="3839B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0C0CA07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F1347C8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Городской дебатный турнир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zh-TW"/>
              </w:rPr>
              <w:t xml:space="preserve"> в рамках проекта «Ұ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шқыр ой алаңы»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1B5AA50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Дебатный турнир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zh-TW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1536CB2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Руководитель дебатного клуба «Прометей»</w:t>
            </w:r>
          </w:p>
          <w:p w14:paraId="687DB3E4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96B30C2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Декабрь</w:t>
            </w:r>
          </w:p>
          <w:p w14:paraId="603A50C6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2-неделя</w:t>
            </w:r>
          </w:p>
        </w:tc>
      </w:tr>
      <w:tr w14:paraId="6FE9E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8E22250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64B11F5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Челлендж «Шығарма жазу: болашаққа хат» 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8FCB500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Челлендж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1B8A867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ЗРВР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421445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Декабрь</w:t>
            </w:r>
          </w:p>
          <w:p w14:paraId="3B48B8E5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2-неделя</w:t>
            </w:r>
          </w:p>
        </w:tc>
      </w:tr>
      <w:tr w14:paraId="38F55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593" w:type="dxa"/>
            <w:gridSpan w:val="5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8EAADB"/>
          </w:tcPr>
          <w:p w14:paraId="7C753EC0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</w:rPr>
              <w:t>Цитата недели: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Times New Roman" w:hAnsi="Times New Roman"/>
                <w:kern w:val="2"/>
                <w:sz w:val="24"/>
                <w:szCs w:val="24"/>
                <w:shd w:val="clear" w:color="auto" w:fill="8EAADB"/>
                <w:lang w:eastAsia="zh-TW"/>
              </w:rPr>
              <w:t>Бірлік болмай тірлік болмас</w:t>
            </w:r>
          </w:p>
        </w:tc>
      </w:tr>
      <w:tr w14:paraId="2CC07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6A6136C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9</w:t>
            </w:r>
          </w:p>
        </w:tc>
        <w:tc>
          <w:tcPr>
            <w:tcW w:w="76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C43DF8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:u w:val="single"/>
              </w:rPr>
              <w:t>Классный час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zh-TW"/>
              </w:rPr>
              <w:t xml:space="preserve"> «Тә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уелсіздік – ең қымбат құндылығымыз»</w:t>
            </w:r>
          </w:p>
          <w:p w14:paraId="72E29727">
            <w:pPr>
              <w:spacing w:after="0" w:line="240" w:lineRule="auto"/>
              <w:jc w:val="both"/>
              <w:rPr>
                <w:rFonts w:ascii="Times New Roman" w:hAnsi="Times New Roman"/>
                <w:i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kern w:val="2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i/>
                <w:color w:val="000000"/>
                <w:kern w:val="2"/>
                <w:sz w:val="24"/>
                <w:szCs w:val="24"/>
                <w:lang w:eastAsia="zh-TW"/>
              </w:rPr>
              <w:t>роки безопасности (10 минут)</w:t>
            </w:r>
          </w:p>
        </w:tc>
        <w:tc>
          <w:tcPr>
            <w:tcW w:w="26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9CDA8F4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Классный час </w:t>
            </w:r>
          </w:p>
        </w:tc>
        <w:tc>
          <w:tcPr>
            <w:tcW w:w="19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1D78728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КР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46906BD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Декабрь</w:t>
            </w:r>
          </w:p>
          <w:p w14:paraId="6C344824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3-неделя</w:t>
            </w:r>
          </w:p>
        </w:tc>
      </w:tr>
      <w:tr w14:paraId="569F8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DDCC43C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9611E4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Проведение игр и сказкотерапии для младших школьников, где через игровые ситуации объясняется ценность честности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DD3FDB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Игры, театрализованная постановка </w:t>
            </w:r>
          </w:p>
          <w:p w14:paraId="38B805A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6BCD047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Руководитель кукольного театра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48EDEA8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Декабрь</w:t>
            </w:r>
          </w:p>
          <w:p w14:paraId="4800829C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3-неделя</w:t>
            </w:r>
          </w:p>
        </w:tc>
      </w:tr>
      <w:tr w14:paraId="397CA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03CA0A1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11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0EB219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«Ойынға салауатты көзқарас» мероприятия с участием сотрудников правоохранительных органов (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  <w:t>профилактика лудомании)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774AD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Профилактические мероприятия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2365C4C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ЗРВР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A7FA2C8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Декабрь</w:t>
            </w:r>
          </w:p>
          <w:p w14:paraId="2D949DF6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3-неделя</w:t>
            </w:r>
          </w:p>
        </w:tc>
      </w:tr>
      <w:tr w14:paraId="16E4E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F4E80CC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12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1B00AC0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ЭКО-челлендж «Қағазға – өмір сыйла! / Подари бумаге вторую жизнь!»  (проект «Қамқор»)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99905F2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Сбор и сдача мукалатуры 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7079272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Руководитель клуба «Добрые сердца»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889EEB0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Декабрь</w:t>
            </w:r>
          </w:p>
          <w:p w14:paraId="1E96B686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3-неделя</w:t>
            </w:r>
          </w:p>
        </w:tc>
      </w:tr>
      <w:tr w14:paraId="064B5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593" w:type="dxa"/>
            <w:gridSpan w:val="5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8EAADB"/>
          </w:tcPr>
          <w:p w14:paraId="6724B547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</w:rPr>
              <w:t>Цитата недели: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  <w:t xml:space="preserve">  Ынтымақ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– бұзылмайтын қорған</w:t>
            </w:r>
          </w:p>
        </w:tc>
      </w:tr>
      <w:tr w14:paraId="3B3BB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2FE9860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13</w:t>
            </w:r>
          </w:p>
        </w:tc>
        <w:tc>
          <w:tcPr>
            <w:tcW w:w="76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C2859D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:u w:val="single"/>
              </w:rPr>
              <w:t>Классный час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zh-TW"/>
              </w:rPr>
              <w:t xml:space="preserve"> «Жетістікке жетем десең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– жоспарың болсын!»</w:t>
            </w:r>
          </w:p>
          <w:p w14:paraId="430A7095">
            <w:pPr>
              <w:spacing w:after="0" w:line="240" w:lineRule="auto"/>
              <w:jc w:val="both"/>
              <w:rPr>
                <w:rFonts w:ascii="Times New Roman" w:hAnsi="Times New Roman"/>
                <w:i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kern w:val="2"/>
                <w:sz w:val="24"/>
                <w:szCs w:val="24"/>
              </w:rPr>
              <w:t>Уроки безопасности (10 минут)</w:t>
            </w:r>
          </w:p>
        </w:tc>
        <w:tc>
          <w:tcPr>
            <w:tcW w:w="26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28DCCD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Классный час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zh-TW"/>
              </w:rPr>
              <w:t xml:space="preserve"> </w:t>
            </w:r>
          </w:p>
          <w:p w14:paraId="14F70262">
            <w:pPr>
              <w:spacing w:after="0" w:line="240" w:lineRule="auto"/>
              <w:jc w:val="both"/>
              <w:rPr>
                <w:rFonts w:ascii="Times New Roman" w:hAnsi="Times New Roman"/>
                <w:i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kern w:val="2"/>
                <w:sz w:val="24"/>
                <w:szCs w:val="24"/>
              </w:rPr>
              <w:t>(Формирование навыка осознанного планирования, подведения итогов, постановки личных целей на новый год)</w:t>
            </w:r>
          </w:p>
        </w:tc>
        <w:tc>
          <w:tcPr>
            <w:tcW w:w="19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32333A2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КР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880AA03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Декабрь</w:t>
            </w:r>
          </w:p>
          <w:p w14:paraId="5B071EF6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4-неделя</w:t>
            </w:r>
          </w:p>
        </w:tc>
      </w:tr>
      <w:tr w14:paraId="6C4B7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CD38057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14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8EF81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«Безопасный Новый год – безопасные каникулы»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74D4A1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Профилактическая беседа 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B213D0F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ЗРВР, КР</w:t>
            </w:r>
          </w:p>
          <w:p w14:paraId="75305278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1CE002B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Декабрь</w:t>
            </w:r>
          </w:p>
          <w:p w14:paraId="59D8C6B2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4-неделя</w:t>
            </w:r>
          </w:p>
        </w:tc>
      </w:tr>
      <w:tr w14:paraId="4402E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5934C9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15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EEEA510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Мероприятия, проводимые в рамках ЦППР</w:t>
            </w:r>
          </w:p>
          <w:p w14:paraId="443F069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0EDB0E4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Ашық есік күндері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9A7FE54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ЗРВР, психологи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CD4E51C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Декабрь</w:t>
            </w:r>
          </w:p>
          <w:p w14:paraId="4E66421B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4-неделя</w:t>
            </w:r>
          </w:p>
        </w:tc>
      </w:tr>
      <w:tr w14:paraId="2FE92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4E5762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16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1F337D9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Мастерская Деда Мороза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AB24CB5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Изготовление новогодних поделок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535A389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КР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EEE9B0A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Декабрь</w:t>
            </w:r>
          </w:p>
          <w:p w14:paraId="75CF61D5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4-неделя</w:t>
            </w:r>
          </w:p>
        </w:tc>
      </w:tr>
      <w:tr w14:paraId="68196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E16CBC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17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B951273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«Қош келдің, Жаңа жыл» мероприятия 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0F1883C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D046A6B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ЗРВР, Совет старшеклассников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D737831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Декабрь</w:t>
            </w:r>
          </w:p>
          <w:p w14:paraId="41D6CA3D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4-неделя</w:t>
            </w:r>
          </w:p>
        </w:tc>
      </w:tr>
      <w:tr w14:paraId="64BFA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59357E0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18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09EE060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Посещение театров, музеев, выставок, библиотек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A129EF5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Экскурсии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7692646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КР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7EE1C47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Каникулы</w:t>
            </w:r>
          </w:p>
        </w:tc>
      </w:tr>
      <w:tr w14:paraId="64B27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A858FD0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19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B6C82AF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«Национальные игры-сокровище нации»</w:t>
            </w:r>
          </w:p>
          <w:p w14:paraId="6CDE5A4C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1-4 классы</w:t>
            </w:r>
          </w:p>
          <w:p w14:paraId="00EAED04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5-11 классы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F936CBF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Организация игр и соревнований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5BFC15D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КР, МО ФК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B5D0C74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Ежедневно</w:t>
            </w:r>
          </w:p>
          <w:p w14:paraId="4B7641F7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14:paraId="0869FA42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 раз в месяц</w:t>
            </w:r>
          </w:p>
        </w:tc>
      </w:tr>
      <w:tr w14:paraId="113B5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97D78B1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D8BF644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D7371FD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0E89DE0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6FD5F3D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</w:tr>
      <w:tr w14:paraId="6756A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593" w:type="dxa"/>
            <w:gridSpan w:val="5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1E641C4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  <w:t>ЯНВАРЬ – МЕСЯЦ ЗАКОНА И ПОРЯДКА</w:t>
            </w:r>
          </w:p>
          <w:p w14:paraId="6975CD6C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 января – Новый год</w:t>
            </w:r>
          </w:p>
        </w:tc>
      </w:tr>
      <w:tr w14:paraId="687BF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593" w:type="dxa"/>
            <w:gridSpan w:val="5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8EAADB"/>
          </w:tcPr>
          <w:p w14:paraId="01F32917">
            <w:pPr>
              <w:spacing w:after="0"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 xml:space="preserve">Цитата </w:t>
            </w:r>
            <w:r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:shd w:val="clear" w:color="auto" w:fill="8EAADB"/>
                <w:lang w:eastAsia="zh-TW"/>
              </w:rPr>
              <w:t>недели: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shd w:val="clear" w:color="auto" w:fill="8EAADB"/>
                <w:lang w:eastAsia="zh-TW"/>
              </w:rPr>
              <w:t xml:space="preserve">  Талап бар жерде тә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shd w:val="clear" w:color="auto" w:fill="8EAADB"/>
              </w:rPr>
              <w:t>ртіп бар</w:t>
            </w:r>
          </w:p>
        </w:tc>
      </w:tr>
      <w:tr w14:paraId="47D19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745BB3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76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92D39F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:u w:val="single"/>
              </w:rPr>
              <w:t>Классный час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zh-TW"/>
              </w:rPr>
              <w:t xml:space="preserve"> «Заң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ды құрметтеу — жауапкершілікті арттыру»</w:t>
            </w:r>
          </w:p>
          <w:p w14:paraId="67150601">
            <w:pPr>
              <w:spacing w:after="0" w:line="240" w:lineRule="auto"/>
              <w:jc w:val="both"/>
              <w:rPr>
                <w:rFonts w:ascii="Times New Roman" w:hAnsi="Times New Roman"/>
                <w:i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kern w:val="2"/>
                <w:sz w:val="24"/>
                <w:szCs w:val="24"/>
              </w:rPr>
              <w:t>Уроки безопасности (10 минут)</w:t>
            </w:r>
          </w:p>
        </w:tc>
        <w:tc>
          <w:tcPr>
            <w:tcW w:w="26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C942F54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Классный час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kern w:val="2"/>
                <w:sz w:val="24"/>
                <w:szCs w:val="24"/>
                <w:lang w:eastAsia="zh-TW"/>
              </w:rPr>
              <w:t>(Мозговой штурм, Интерактивные игры и квесты)</w:t>
            </w:r>
          </w:p>
        </w:tc>
        <w:tc>
          <w:tcPr>
            <w:tcW w:w="19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BE8709F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КР 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F356C10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Январь</w:t>
            </w:r>
          </w:p>
          <w:p w14:paraId="2F7F75A9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1-неделя</w:t>
            </w:r>
          </w:p>
        </w:tc>
      </w:tr>
      <w:tr w14:paraId="7693A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DCED6B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3110DA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Марафон профессий 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zh-TW"/>
              </w:rPr>
              <w:t>в рамках проекта «Ең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бегі адал – жас өрен»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045258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Внутришкольный к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zh-TW"/>
              </w:rPr>
              <w:t xml:space="preserve">онкурс 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7BD2A18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Педагог-проф.ориентатор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F04BF33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Январь</w:t>
            </w:r>
          </w:p>
          <w:p w14:paraId="3427D142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1-неделя</w:t>
            </w:r>
          </w:p>
        </w:tc>
      </w:tr>
      <w:tr w14:paraId="49B2D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98C0DF4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D00470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«Зимние забавы»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EB07A2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Спортивные мероприятия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34A277F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МО учителей ФК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48A2573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Январь</w:t>
            </w:r>
          </w:p>
          <w:p w14:paraId="3ED9EF01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1-неделя</w:t>
            </w:r>
          </w:p>
        </w:tc>
      </w:tr>
      <w:tr w14:paraId="6668B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593" w:type="dxa"/>
            <w:gridSpan w:val="5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8EAADB"/>
          </w:tcPr>
          <w:p w14:paraId="1885F730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</w:rPr>
              <w:t>Цитата недели: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  <w:t xml:space="preserve">  Тә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ртіп – тәрбие бастауы</w:t>
            </w:r>
          </w:p>
        </w:tc>
      </w:tr>
      <w:tr w14:paraId="5B275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A40FDD9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6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A5743E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:u w:val="single"/>
              </w:rPr>
              <w:t>Классный час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zh-TW"/>
              </w:rPr>
              <w:t xml:space="preserve"> «Адалдық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сағаты», посвященного вопросам добропорядочности и академической честности </w:t>
            </w:r>
          </w:p>
          <w:p w14:paraId="50D5A99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kern w:val="2"/>
                <w:sz w:val="24"/>
                <w:szCs w:val="24"/>
              </w:rPr>
              <w:t>Уроки безопасности (10 минут)</w:t>
            </w:r>
          </w:p>
        </w:tc>
        <w:tc>
          <w:tcPr>
            <w:tcW w:w="26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FD92064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Классный час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  <w:t>(согласно Комплексному плану</w:t>
            </w:r>
          </w:p>
          <w:p w14:paraId="37BC57D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по продвижению академической честности среди молодежи города Астаны на 2025 год)</w:t>
            </w:r>
          </w:p>
        </w:tc>
        <w:tc>
          <w:tcPr>
            <w:tcW w:w="19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F81F5AB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КР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7BA8DEB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Январь</w:t>
            </w:r>
          </w:p>
          <w:p w14:paraId="5AE34051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2-неделя</w:t>
            </w:r>
          </w:p>
        </w:tc>
      </w:tr>
      <w:tr w14:paraId="64A63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00F15B5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DC083E4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</w:rPr>
              <w:t xml:space="preserve">Литературные чтения по произведениям великих акынов Прииртышья в рамках республиканского проекта «Балалар </w:t>
            </w: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val="kk-KZ"/>
              </w:rPr>
              <w:t>кітапханасы</w:t>
            </w:r>
            <w:r>
              <w:rPr>
                <w:rFonts w:ascii="Times New Roman" w:hAnsi="Times New Roman"/>
                <w:bCs/>
                <w:kern w:val="2"/>
                <w:sz w:val="24"/>
                <w:szCs w:val="24"/>
              </w:rPr>
              <w:t>»</w:t>
            </w:r>
          </w:p>
          <w:p w14:paraId="4D909213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E40D159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Чтения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7AC1321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Библиотекари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F66C3FB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Январь</w:t>
            </w:r>
          </w:p>
          <w:p w14:paraId="24798313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2-неделя</w:t>
            </w:r>
          </w:p>
        </w:tc>
      </w:tr>
      <w:tr w14:paraId="7CAD6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6E6F80B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5C6AB2A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</w:rPr>
              <w:t xml:space="preserve">«Нағыз ер азамат болу – намыс пен жауапкершілік» 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1A15D0C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открытый диалог с мальчиками 6–11 классов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67B79B1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Организации образования,</w:t>
            </w:r>
          </w:p>
          <w:p w14:paraId="49F83718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Совет отцов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2666B9C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Январь</w:t>
            </w:r>
          </w:p>
          <w:p w14:paraId="3E3B1BFC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2-неделя</w:t>
            </w:r>
          </w:p>
        </w:tc>
      </w:tr>
      <w:tr w14:paraId="237F6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2E1F220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1126A00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</w:rPr>
              <w:t xml:space="preserve">Декада по безопасности «Құқықтық сауаттылық: қауіпсіз өмірге жол» 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A795A91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Декада 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C943AFA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Организации образования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DA75B8A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Январь </w:t>
            </w:r>
          </w:p>
          <w:p w14:paraId="286FAB5B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2-неделя</w:t>
            </w:r>
          </w:p>
          <w:p w14:paraId="5F0D7CF3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(12-23 января 2026 г.)</w:t>
            </w:r>
          </w:p>
        </w:tc>
      </w:tr>
      <w:tr w14:paraId="73B07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A9DED9D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7B1935A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Конкурс спектаклей «Закон и дети: будущее без ошибок» среди обучающихся школ города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26EAC15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Школьный этап конкурса 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ACC4092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Организации образования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8D621EB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Январь</w:t>
            </w:r>
          </w:p>
          <w:p w14:paraId="09E00F1D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2-неделя</w:t>
            </w:r>
          </w:p>
        </w:tc>
      </w:tr>
      <w:tr w14:paraId="17784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4D489F6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9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8BD752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Конкурс 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zh-TW"/>
              </w:rPr>
              <w:t xml:space="preserve"> в рамках проекта «Смарт бала»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7449B1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Конкурс 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DFE51C4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Организации образования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  <w:t>(зам. директора по профилю, зам. директора по УР)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0939D93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Январь</w:t>
            </w:r>
          </w:p>
          <w:p w14:paraId="1A10F449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2-неделя</w:t>
            </w:r>
          </w:p>
        </w:tc>
      </w:tr>
      <w:tr w14:paraId="428E3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593" w:type="dxa"/>
            <w:gridSpan w:val="5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8EAADB"/>
          </w:tcPr>
          <w:p w14:paraId="7D29AAE6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 xml:space="preserve">Цитата </w:t>
            </w:r>
            <w:r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:shd w:val="clear" w:color="auto" w:fill="8EAADB"/>
                <w:lang w:eastAsia="zh-TW"/>
              </w:rPr>
              <w:t>недели: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shd w:val="clear" w:color="auto" w:fill="8EAADB"/>
                <w:lang w:eastAsia="zh-TW"/>
              </w:rPr>
              <w:t xml:space="preserve">  Ә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shd w:val="clear" w:color="auto" w:fill="8EAADB"/>
              </w:rPr>
              <w:t>діл заң – аспан тірегі</w:t>
            </w:r>
          </w:p>
        </w:tc>
      </w:tr>
      <w:tr w14:paraId="3BE0D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55338E9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9</w:t>
            </w:r>
          </w:p>
        </w:tc>
        <w:tc>
          <w:tcPr>
            <w:tcW w:w="76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4BB1D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:u w:val="single"/>
              </w:rPr>
              <w:t>Классный час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zh-TW"/>
              </w:rPr>
              <w:t xml:space="preserve"> «Мен қ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арап тұрып, үндемедім… Ал сен ше?» (В рамках проекта «Буллингтен қорған!»)</w:t>
            </w:r>
          </w:p>
          <w:p w14:paraId="596BB0C7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kern w:val="2"/>
                <w:sz w:val="24"/>
                <w:szCs w:val="24"/>
              </w:rPr>
              <w:t>Уроки безопасности (10 минут)</w:t>
            </w:r>
          </w:p>
        </w:tc>
        <w:tc>
          <w:tcPr>
            <w:tcW w:w="26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369AA99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Классный час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kern w:val="2"/>
                <w:sz w:val="24"/>
                <w:szCs w:val="24"/>
                <w:lang w:eastAsia="zh-TW"/>
              </w:rPr>
              <w:t>(интерактивный тренинг с групповыми упражнениями, ролевыми играми и обсуждениями)</w:t>
            </w:r>
          </w:p>
        </w:tc>
        <w:tc>
          <w:tcPr>
            <w:tcW w:w="19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7C25D10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Организации образования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6791277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Январь</w:t>
            </w:r>
          </w:p>
          <w:p w14:paraId="7DC64F65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3-неделя</w:t>
            </w:r>
          </w:p>
        </w:tc>
      </w:tr>
      <w:tr w14:paraId="4E5F6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AFEE96D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04DC560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Проведение встреч с выпускниками,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zh-TW"/>
              </w:rPr>
              <w:t xml:space="preserve"> учителей, учащихся старших классов и студентов колледжей в формате TEDx для открытых обсуждений с учениками и учителями, где они могут предложить свои идеи для продвижения академической честности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299D85B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Встреча в </w:t>
            </w:r>
            <w:r>
              <w:rPr>
                <w:rFonts w:ascii="Times New Roman" w:hAnsi="Times New Roman" w:eastAsia="SimSun"/>
                <w:color w:val="000000"/>
                <w:kern w:val="2"/>
                <w:sz w:val="24"/>
                <w:szCs w:val="24"/>
                <w:lang w:eastAsia="zh-TW"/>
              </w:rPr>
              <w:t xml:space="preserve">TEDx формате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  <w:t>(согласно Комплексному плану</w:t>
            </w:r>
          </w:p>
          <w:p w14:paraId="030DE4CB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по продвижению академической честности среди молодежи города Астаны на 2025 год)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70EE908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Организации образования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20EB4F9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Январь</w:t>
            </w:r>
          </w:p>
          <w:p w14:paraId="29416F81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3-неделя </w:t>
            </w:r>
          </w:p>
        </w:tc>
      </w:tr>
      <w:tr w14:paraId="4C8D7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C03617C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11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8BF9FBF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Волонтерская эстафета «Қар десанты»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zh-TW"/>
              </w:rPr>
              <w:t xml:space="preserve"> в рамках проекта «Қ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амқор»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A604A17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Эстафета 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B0716D0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Организации образования</w:t>
            </w:r>
          </w:p>
          <w:p w14:paraId="5A032E2F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70FAE65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Январь </w:t>
            </w:r>
          </w:p>
          <w:p w14:paraId="3FA2330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3-неделя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  <w:t>(23 января 2026 г.)</w:t>
            </w:r>
          </w:p>
        </w:tc>
      </w:tr>
      <w:tr w14:paraId="2B929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AE186E3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12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900A9A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Интеллектуальные игры в рамках проекта «Ұшқыр ой алаңы»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97A2B6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Интеллектуальные игры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EDF5121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Организации образования</w:t>
            </w:r>
          </w:p>
          <w:p w14:paraId="18382280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C90553A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Январь </w:t>
            </w:r>
          </w:p>
          <w:p w14:paraId="08226BEA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3-неделя</w:t>
            </w:r>
          </w:p>
        </w:tc>
      </w:tr>
      <w:tr w14:paraId="40325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593" w:type="dxa"/>
            <w:gridSpan w:val="5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8EAADB"/>
          </w:tcPr>
          <w:p w14:paraId="325D4BD1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</w:rPr>
              <w:t>Цитата недели: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  <w:t xml:space="preserve">  Тә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ртіпсіз ел болмайды</w:t>
            </w:r>
          </w:p>
        </w:tc>
      </w:tr>
      <w:tr w14:paraId="71BA2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77926EB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13</w:t>
            </w:r>
          </w:p>
        </w:tc>
        <w:tc>
          <w:tcPr>
            <w:tcW w:w="76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DD6F7B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:u w:val="single"/>
              </w:rPr>
              <w:t>Классный час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zh-TW"/>
              </w:rPr>
              <w:t xml:space="preserve"> «Жолда жү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ру мәдениеті – сені де, мені де сақтайды»</w:t>
            </w:r>
          </w:p>
          <w:p w14:paraId="2AE9E20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Уроки безопасности 10 мин.</w:t>
            </w:r>
          </w:p>
        </w:tc>
        <w:tc>
          <w:tcPr>
            <w:tcW w:w="26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98FEE84">
            <w:pPr>
              <w:spacing w:after="0" w:line="240" w:lineRule="auto"/>
              <w:jc w:val="both"/>
              <w:rPr>
                <w:rFonts w:ascii="Times New Roman" w:hAnsi="Times New Roman" w:eastAsia="SimSu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SimSun"/>
                <w:color w:val="000000"/>
                <w:kern w:val="2"/>
                <w:sz w:val="24"/>
                <w:szCs w:val="24"/>
              </w:rPr>
              <w:t xml:space="preserve">Классный час </w:t>
            </w:r>
          </w:p>
        </w:tc>
        <w:tc>
          <w:tcPr>
            <w:tcW w:w="19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1BE39F5">
            <w:pPr>
              <w:spacing w:after="0" w:line="240" w:lineRule="auto"/>
              <w:jc w:val="both"/>
              <w:rPr>
                <w:rFonts w:ascii="Times New Roman" w:hAnsi="Times New Roman" w:eastAsia="DengXi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Организации образования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9C25D73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Январь</w:t>
            </w:r>
          </w:p>
          <w:p w14:paraId="0087B868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4-неделя </w:t>
            </w:r>
          </w:p>
        </w:tc>
      </w:tr>
      <w:tr w14:paraId="6AEEE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D7808B2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14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0F24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Круглый стол: «Бала денсаулығы – ата-ана мен қоғам жауапкершілігі»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9E31D74">
            <w:pPr>
              <w:spacing w:after="0" w:line="240" w:lineRule="auto"/>
              <w:jc w:val="both"/>
              <w:rPr>
                <w:rFonts w:ascii="Times New Roman" w:hAnsi="Times New Roman" w:eastAsia="SimSu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SimSun"/>
                <w:color w:val="000000"/>
                <w:kern w:val="2"/>
                <w:sz w:val="24"/>
                <w:szCs w:val="24"/>
              </w:rPr>
              <w:t>Круглый стол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8EDE80C">
            <w:pPr>
              <w:spacing w:after="0" w:line="240" w:lineRule="auto"/>
              <w:jc w:val="both"/>
              <w:rPr>
                <w:rFonts w:ascii="Times New Roman" w:hAnsi="Times New Roman" w:eastAsia="DengXi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Организации образования, </w:t>
            </w:r>
          </w:p>
          <w:p w14:paraId="79EBE667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Медицинские работники, родители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9F2F9A6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Январь</w:t>
            </w:r>
          </w:p>
          <w:p w14:paraId="29603570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4-неделя </w:t>
            </w:r>
          </w:p>
        </w:tc>
      </w:tr>
      <w:tr w14:paraId="41140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9DDA0BD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15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66C606D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Мероприятия, проводимые в рамках Центров поддержки родителей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6BC39C6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Ашық есік күндері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E01244A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Организации образования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  <w:t>(Зам.директора НМР, зам. директора по профилю, зам. директора по ВР и УР)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CDA1009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Январь</w:t>
            </w:r>
          </w:p>
          <w:p w14:paraId="14A60B81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4-неделя</w:t>
            </w:r>
          </w:p>
        </w:tc>
      </w:tr>
      <w:tr w14:paraId="4B1AA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593" w:type="dxa"/>
            <w:gridSpan w:val="5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92AFD9D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  <w:t>ФЕВРАЛЬ – МЕСЯЦ СОЗИДАНИЯ И НОВАТОРСТВА</w:t>
            </w:r>
          </w:p>
          <w:p w14:paraId="415041D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14 февраля – Международный день дарения книг</w:t>
            </w:r>
          </w:p>
          <w:p w14:paraId="3EFB55E3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Первый вторник февраля — Всемирный день безопасного Интернета</w:t>
            </w:r>
          </w:p>
        </w:tc>
      </w:tr>
      <w:tr w14:paraId="275FB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593" w:type="dxa"/>
            <w:gridSpan w:val="5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8EAADB"/>
          </w:tcPr>
          <w:p w14:paraId="5930274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  <w:t xml:space="preserve">Цитата недели:  </w:t>
            </w: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eastAsia="zh-TW"/>
              </w:rPr>
              <w:t>Жасампаздық</w:t>
            </w:r>
            <w:r>
              <w:rPr>
                <w:rFonts w:ascii="Times New Roman" w:hAnsi="Times New Roman"/>
                <w:bCs/>
                <w:kern w:val="2"/>
                <w:sz w:val="24"/>
                <w:szCs w:val="24"/>
              </w:rPr>
              <w:t xml:space="preserve"> – бәрімізге өнеге</w:t>
            </w:r>
          </w:p>
        </w:tc>
      </w:tr>
      <w:tr w14:paraId="525BA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E72E265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76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863EE9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:u w:val="single"/>
              </w:rPr>
              <w:t>Классный час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zh-TW"/>
              </w:rPr>
              <w:t xml:space="preserve"> «Ә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леуметтік желілер: пайдасы мен зияны» (в рамках проекта «Цифрлық әлемде қауіпсіз қадам»)</w:t>
            </w:r>
          </w:p>
          <w:p w14:paraId="6CC51602">
            <w:pPr>
              <w:spacing w:after="0" w:line="240" w:lineRule="auto"/>
              <w:jc w:val="both"/>
              <w:rPr>
                <w:rFonts w:ascii="Times New Roman" w:hAnsi="Times New Roman"/>
                <w:i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kern w:val="2"/>
                <w:sz w:val="24"/>
                <w:szCs w:val="24"/>
              </w:rPr>
              <w:t>Уроки безопасности (10 минут)</w:t>
            </w:r>
          </w:p>
        </w:tc>
        <w:tc>
          <w:tcPr>
            <w:tcW w:w="26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FEA2DE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Классный час </w:t>
            </w:r>
            <w:r>
              <w:rPr>
                <w:rFonts w:ascii="Times New Roman" w:hAnsi="Times New Roman"/>
                <w:i/>
                <w:color w:val="000000"/>
                <w:kern w:val="2"/>
                <w:sz w:val="24"/>
                <w:szCs w:val="24"/>
                <w:lang w:eastAsia="zh-TW"/>
              </w:rPr>
              <w:t>(Дискуссия (круглый стол), просмотр и обсуждение видео, использование презентаций и мультимедиа)</w:t>
            </w:r>
          </w:p>
        </w:tc>
        <w:tc>
          <w:tcPr>
            <w:tcW w:w="19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5F0F02F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Организации образования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73B040D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Февраль</w:t>
            </w:r>
          </w:p>
          <w:p w14:paraId="2E1763C8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1-неделя</w:t>
            </w:r>
          </w:p>
        </w:tc>
      </w:tr>
      <w:tr w14:paraId="70D17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179D66C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A23A79A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Дебаты 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zh-TW"/>
              </w:rPr>
              <w:t>в рамках проекта «Ұ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шқыр ой алаңы»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4E1ABE5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Школьные дебаты 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08C27B8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Организации образования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BDC61D0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Февраль</w:t>
            </w:r>
          </w:p>
          <w:p w14:paraId="70A1233B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1-неделя</w:t>
            </w:r>
          </w:p>
        </w:tc>
      </w:tr>
      <w:tr w14:paraId="57509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593" w:type="dxa"/>
            <w:gridSpan w:val="5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8EAADB"/>
          </w:tcPr>
          <w:p w14:paraId="2F9DE46B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</w:rPr>
              <w:t>Цитата недели: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  <w:t xml:space="preserve"> Шығ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армашыл бала – ойлы бала</w:t>
            </w:r>
          </w:p>
        </w:tc>
      </w:tr>
      <w:tr w14:paraId="63B72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A1D283A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6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B9D0E6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:u w:val="single"/>
              </w:rPr>
              <w:t>Классный час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zh-TW"/>
              </w:rPr>
              <w:t xml:space="preserve"> «Ізденіс пен шығ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армашылық – жетістіктің бастауы» </w:t>
            </w:r>
          </w:p>
          <w:p w14:paraId="333ECE1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Уроки безопасности (10 минут)</w:t>
            </w:r>
          </w:p>
        </w:tc>
        <w:tc>
          <w:tcPr>
            <w:tcW w:w="26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B74996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Классный час </w:t>
            </w:r>
            <w:r>
              <w:rPr>
                <w:rFonts w:ascii="Times New Roman" w:hAnsi="Times New Roman"/>
                <w:i/>
                <w:color w:val="000000"/>
                <w:kern w:val="2"/>
                <w:sz w:val="24"/>
                <w:szCs w:val="24"/>
                <w:lang w:eastAsia="zh-TW"/>
              </w:rPr>
              <w:t>(Интерактивная игра «Жизнь успешных людей»/ мотивационные кейсы успешных людей)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zh-TW"/>
              </w:rPr>
              <w:t xml:space="preserve"> </w:t>
            </w:r>
          </w:p>
        </w:tc>
        <w:tc>
          <w:tcPr>
            <w:tcW w:w="19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32CD5FD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Организации образования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A1A03C8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Февраль</w:t>
            </w:r>
          </w:p>
          <w:p w14:paraId="130FE454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2-неделя</w:t>
            </w:r>
          </w:p>
        </w:tc>
      </w:tr>
      <w:tr w14:paraId="552CD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47C1A23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803651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Конкурс спектаклей «Закон и дети: будущее без ошибок» среди обучающихся школ города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549FBE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Районный этап конкурса 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zh-TW"/>
              </w:rPr>
              <w:t>(согласно плану работы по профилактике правонарушений в ОО на 2025 год)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2525B09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Организации образования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C7B3AFD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Февраль</w:t>
            </w:r>
          </w:p>
          <w:p w14:paraId="2E92EA22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2-неделя</w:t>
            </w:r>
          </w:p>
        </w:tc>
      </w:tr>
      <w:tr w14:paraId="0F315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3FDA2E3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45E9F81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Челлендж «Шын жүректен кітап сыйла!»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zh-TW"/>
              </w:rPr>
              <w:t xml:space="preserve"> в рамках проекта «Балалар кітапханасы»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D19E4D0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Челлендж 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56BEE4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Организации образования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8A21202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Февраль</w:t>
            </w:r>
          </w:p>
          <w:p w14:paraId="5C99B13D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2-неделя</w:t>
            </w:r>
          </w:p>
        </w:tc>
      </w:tr>
      <w:tr w14:paraId="2850C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593" w:type="dxa"/>
            <w:gridSpan w:val="5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8EAADB"/>
          </w:tcPr>
          <w:p w14:paraId="7383F4BC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</w:rPr>
              <w:t>Цитата недели: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  <w:t xml:space="preserve"> Ө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нерлі бала өрге жүзер</w:t>
            </w:r>
          </w:p>
        </w:tc>
      </w:tr>
      <w:tr w14:paraId="486ED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E1F5E79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76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47821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:u w:val="single"/>
              </w:rPr>
              <w:t>Классный час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zh-TW"/>
              </w:rPr>
              <w:t xml:space="preserve"> «Заң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мен тәртіп: менің құқықтарым мен міндеттерім»</w:t>
            </w:r>
          </w:p>
          <w:p w14:paraId="1FA141B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Уроки безопасности (10 минут)</w:t>
            </w:r>
          </w:p>
        </w:tc>
        <w:tc>
          <w:tcPr>
            <w:tcW w:w="26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861CC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Классный час</w:t>
            </w:r>
          </w:p>
        </w:tc>
        <w:tc>
          <w:tcPr>
            <w:tcW w:w="19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AFB132B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Организации образования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D1B16A9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Февраль</w:t>
            </w:r>
          </w:p>
          <w:p w14:paraId="13413A86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3-неделя</w:t>
            </w:r>
          </w:p>
        </w:tc>
      </w:tr>
      <w:tr w14:paraId="0AE6D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ECE0C8C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1C44707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Конкурс 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zh-TW"/>
              </w:rPr>
              <w:t>в рамках проекта «Смарт бала»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1E5AE2A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Внутришкольный к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zh-TW"/>
              </w:rPr>
              <w:t>онкурс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35733D5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Организации образования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  <w:t>(Зам.директора НМР, зам. директора по профилю)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36C6386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Февраль</w:t>
            </w:r>
          </w:p>
          <w:p w14:paraId="1032E0CD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3-неделя</w:t>
            </w:r>
          </w:p>
        </w:tc>
      </w:tr>
      <w:tr w14:paraId="0E233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524E430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9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352E26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«Правила безопасности при паводке: знание – спасение»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DC5330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Час безопасности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143A608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Организации образования,</w:t>
            </w:r>
          </w:p>
          <w:p w14:paraId="0B454F82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ДЧС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D07F674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Февраль </w:t>
            </w:r>
          </w:p>
          <w:p w14:paraId="3586C43D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3-неделя</w:t>
            </w:r>
          </w:p>
        </w:tc>
      </w:tr>
      <w:tr w14:paraId="1A4F3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89AEC26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A6271C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Организация творческих мастерских, где дети создают истории, рисунки о честности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DB2CE0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Творческие мастерские </w:t>
            </w:r>
          </w:p>
          <w:p w14:paraId="2F95F4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6DF05AC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Организации образования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4E94CFB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Февраль </w:t>
            </w:r>
          </w:p>
          <w:p w14:paraId="153B2D8D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3-неделя</w:t>
            </w:r>
          </w:p>
        </w:tc>
      </w:tr>
      <w:tr w14:paraId="6CAA3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593" w:type="dxa"/>
            <w:gridSpan w:val="5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8EAADB"/>
          </w:tcPr>
          <w:p w14:paraId="6B1A57E1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</w:rPr>
              <w:t>Цитата недели: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  <w:t xml:space="preserve"> Жаң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ашылдық – заман талабы</w:t>
            </w:r>
          </w:p>
        </w:tc>
      </w:tr>
      <w:tr w14:paraId="6C8EB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860115F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11</w:t>
            </w:r>
          </w:p>
        </w:tc>
        <w:tc>
          <w:tcPr>
            <w:tcW w:w="76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8873E4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:u w:val="single"/>
              </w:rPr>
              <w:t>Классный час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zh-TW"/>
              </w:rPr>
              <w:t xml:space="preserve"> «Қ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ауіпсіз қоғам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zh-TW"/>
              </w:rPr>
              <w:t>»</w:t>
            </w:r>
          </w:p>
          <w:p w14:paraId="776C2E29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Уроки безопасности (10 минут)</w:t>
            </w:r>
          </w:p>
        </w:tc>
        <w:tc>
          <w:tcPr>
            <w:tcW w:w="26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C33C020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Профилактическое мероприятие </w:t>
            </w:r>
          </w:p>
        </w:tc>
        <w:tc>
          <w:tcPr>
            <w:tcW w:w="19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85E4E63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Организации образования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4F1FFBD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Февраль</w:t>
            </w:r>
          </w:p>
          <w:p w14:paraId="22ECABFC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4-неделя </w:t>
            </w:r>
          </w:p>
        </w:tc>
      </w:tr>
      <w:tr w14:paraId="738D3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914E833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12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21CC910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55A512A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4E896E5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9F1927A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</w:tr>
      <w:tr w14:paraId="7A790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A8AAB12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13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4D17BB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Меропрития ко Дню благодарности в рамках проекта «Қамқор»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3844C2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Меропрития разного формата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56AA693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Организации образования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7851B9C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Февраль</w:t>
            </w:r>
          </w:p>
          <w:p w14:paraId="28811115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4-неделя </w:t>
            </w:r>
          </w:p>
        </w:tc>
      </w:tr>
      <w:tr w14:paraId="67D43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0AF82B1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14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83567C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«Балалар азаматтық қорғаныс әлемінде» мероприятия в рамках Дня гражданской обороны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3DB7FA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Конкурс, флешмоб, </w:t>
            </w:r>
          </w:p>
          <w:p w14:paraId="46BD309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посещение пожарных частей города Павлодара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2FED61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Организации образования, ДЧС 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56929F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Февраль</w:t>
            </w:r>
          </w:p>
          <w:p w14:paraId="0E7CE119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4-неделя </w:t>
            </w:r>
          </w:p>
        </w:tc>
      </w:tr>
      <w:tr w14:paraId="195DC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461D967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15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8DE1FD5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Мероприятия, проводимые в рамках Центров поддержки родителей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C77F8F0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Ашық есік күндері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195B865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Организации образования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  <w:t xml:space="preserve"> </w:t>
            </w:r>
          </w:p>
          <w:p w14:paraId="17CFF726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0493B68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Февраль</w:t>
            </w:r>
          </w:p>
          <w:p w14:paraId="3478CD03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4-неделя</w:t>
            </w:r>
          </w:p>
        </w:tc>
      </w:tr>
      <w:tr w14:paraId="7F657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E148669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16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4752D0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ЭКО-челлендж «Қағазға – өмір сыйла! / Подари бумаге вторую жизнь!» в рамках проекта ЭкоСана (проект «Қамқор»)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E4E53CC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Сбор и сдача мукалатуры 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DF16730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Организации образования </w:t>
            </w:r>
          </w:p>
          <w:p w14:paraId="61109179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14:paraId="53A9C4AB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2EABBAC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Февраль</w:t>
            </w:r>
          </w:p>
          <w:p w14:paraId="722E905F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4-неделя</w:t>
            </w:r>
          </w:p>
        </w:tc>
      </w:tr>
      <w:tr w14:paraId="2F452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593" w:type="dxa"/>
            <w:gridSpan w:val="5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1FA2682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  <w:t>МАРТ – МЕСЯЦ НЕЗАВИСИМОСТИ И ПАТРИОТИЗМА</w:t>
            </w:r>
          </w:p>
          <w:p w14:paraId="24A4432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kern w:val="2"/>
                <w:sz w:val="24"/>
                <w:szCs w:val="24"/>
              </w:rPr>
              <w:t>1 марта – День Благодарности</w:t>
            </w:r>
          </w:p>
          <w:p w14:paraId="4CB05D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kern w:val="2"/>
                <w:sz w:val="24"/>
                <w:szCs w:val="24"/>
              </w:rPr>
              <w:t>8 марта – Международный женский день</w:t>
            </w:r>
          </w:p>
          <w:p w14:paraId="25028B4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kern w:val="2"/>
                <w:sz w:val="24"/>
                <w:szCs w:val="24"/>
              </w:rPr>
              <w:t>21, 22, 23 марта – праздник Наурыз</w:t>
            </w:r>
          </w:p>
          <w:p w14:paraId="6DA6B39B">
            <w:pPr>
              <w:spacing w:after="0" w:line="240" w:lineRule="auto"/>
              <w:jc w:val="both"/>
              <w:rPr>
                <w:rFonts w:ascii="Times New Roman" w:hAnsi="Times New Roman" w:eastAsia="DengXian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kern w:val="2"/>
                <w:sz w:val="24"/>
                <w:szCs w:val="24"/>
              </w:rPr>
              <w:t>30 марта – Всемирный день Земли</w:t>
            </w:r>
          </w:p>
        </w:tc>
      </w:tr>
      <w:tr w14:paraId="6F44C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593" w:type="dxa"/>
            <w:gridSpan w:val="5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8EAADB"/>
          </w:tcPr>
          <w:p w14:paraId="0B379B12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</w:rPr>
              <w:t>Цитата недели: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  <w:t xml:space="preserve"> Патриотизм – ата-анаң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ды құрметтей білуің...(Б.Момышұлы)</w:t>
            </w:r>
          </w:p>
        </w:tc>
      </w:tr>
      <w:tr w14:paraId="53B32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D03280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76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D24089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:u w:val="single"/>
              </w:rPr>
              <w:t>Классный час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zh-TW"/>
              </w:rPr>
              <w:t xml:space="preserve"> «Алғ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ыстың күші: қолыңда барды не үшін қадірлеу қажет?»</w:t>
            </w:r>
          </w:p>
          <w:p w14:paraId="2A6A2D1F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Уроки безопасности (10 минут)</w:t>
            </w:r>
          </w:p>
        </w:tc>
        <w:tc>
          <w:tcPr>
            <w:tcW w:w="26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651D4C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Классный час </w:t>
            </w:r>
          </w:p>
        </w:tc>
        <w:tc>
          <w:tcPr>
            <w:tcW w:w="19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C5DB4CF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Организации образования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1EE3819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Март</w:t>
            </w:r>
          </w:p>
          <w:p w14:paraId="6AEAFB2F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1-неделя</w:t>
            </w:r>
          </w:p>
        </w:tc>
      </w:tr>
      <w:tr w14:paraId="41EB2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BEC9D45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F5A1BD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Челлендж «Ананың аялы алақаны»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zh-TW"/>
              </w:rPr>
              <w:t xml:space="preserve"> в рамках проекта «Шабыт»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EEB9E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Челлендж 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0386DE0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Организации образования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FDBFBD3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Март</w:t>
            </w:r>
          </w:p>
          <w:p w14:paraId="55589223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1-неделя</w:t>
            </w:r>
          </w:p>
        </w:tc>
      </w:tr>
      <w:tr w14:paraId="39788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4B631F6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CA7A74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«Дәрігерге сұрақтарың бар ма?» сессия для девочек 7-9 классов со специалистом 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6C8FA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73DF030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Организации образования,</w:t>
            </w:r>
          </w:p>
          <w:p w14:paraId="5E34416B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Медицинские работники (психолог, косметолог, диетолог, гинеколог)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5BE99DD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Март</w:t>
            </w:r>
          </w:p>
          <w:p w14:paraId="4C216DA7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1-неделя</w:t>
            </w:r>
          </w:p>
        </w:tc>
      </w:tr>
      <w:tr w14:paraId="193AD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0B740E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14268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Мероприятия ко Дню 8 марта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B9F0E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0095700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Организации образования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15B6F5F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Март</w:t>
            </w:r>
          </w:p>
          <w:p w14:paraId="6BCC5737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1-неделя</w:t>
            </w:r>
          </w:p>
        </w:tc>
      </w:tr>
      <w:tr w14:paraId="1283C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593" w:type="dxa"/>
            <w:gridSpan w:val="5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8EAADB"/>
          </w:tcPr>
          <w:p w14:paraId="00B09D00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</w:rPr>
              <w:t>Цитата недели: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  <w:t xml:space="preserve"> Тә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уелсіздік – тәтті сөз ғана емес, ұлттық жауапкершілік</w:t>
            </w:r>
          </w:p>
        </w:tc>
      </w:tr>
      <w:tr w14:paraId="7520D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4CDEFE0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76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B7861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:u w:val="single"/>
              </w:rPr>
              <w:t>Классный час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zh-TW"/>
              </w:rPr>
              <w:t xml:space="preserve"> «Қ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оғамдық мүлікті құрметтеу – мәдениеттіліктің белгісі»</w:t>
            </w:r>
          </w:p>
          <w:p w14:paraId="644008C4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Уроки безопасности (10 минут)</w:t>
            </w:r>
          </w:p>
        </w:tc>
        <w:tc>
          <w:tcPr>
            <w:tcW w:w="26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79D2EAF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Классный час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zh-TW"/>
              </w:rPr>
              <w:t xml:space="preserve"> </w:t>
            </w:r>
          </w:p>
        </w:tc>
        <w:tc>
          <w:tcPr>
            <w:tcW w:w="19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4149D22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Организации образования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5DCE59D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Март</w:t>
            </w:r>
          </w:p>
          <w:p w14:paraId="56617DB8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2-неделя</w:t>
            </w:r>
          </w:p>
        </w:tc>
      </w:tr>
      <w:tr w14:paraId="51BF0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745312A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47BCE6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CAB38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F9C338B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6725D92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Март</w:t>
            </w:r>
          </w:p>
          <w:p w14:paraId="7C7C9076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2-неделя</w:t>
            </w:r>
          </w:p>
        </w:tc>
      </w:tr>
      <w:tr w14:paraId="56452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909B351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430F8C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Конкурс спектаклей «Закон и дети: будущее без ошибок» среди обучающихся школ города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5C5AA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Городской этап конкурса 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B1DD111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Организации образования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1EA61C7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Март</w:t>
            </w:r>
          </w:p>
          <w:p w14:paraId="37B5D8A6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2-неделя</w:t>
            </w:r>
          </w:p>
        </w:tc>
      </w:tr>
      <w:tr w14:paraId="744E6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593" w:type="dxa"/>
            <w:gridSpan w:val="5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8EAADB"/>
          </w:tcPr>
          <w:p w14:paraId="36A1B2A0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</w:rPr>
              <w:t>Цитата недели: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  <w:t xml:space="preserve"> Ар-намыс қ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ана тәуелсіздікке тірек бола алады</w:t>
            </w:r>
          </w:p>
        </w:tc>
      </w:tr>
      <w:tr w14:paraId="377D7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FAB3C46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76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734422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:u w:val="single"/>
              </w:rPr>
              <w:t>Классный час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zh-TW"/>
              </w:rPr>
              <w:t xml:space="preserve"> «Наурыз: дә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стүр мен жаңарудың үндесуі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zh-TW"/>
              </w:rPr>
              <w:t>»</w:t>
            </w:r>
          </w:p>
          <w:p w14:paraId="5ADA2A8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Уроки безопасности (10 минут)</w:t>
            </w:r>
          </w:p>
        </w:tc>
        <w:tc>
          <w:tcPr>
            <w:tcW w:w="26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E9E79D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Классный час</w:t>
            </w:r>
          </w:p>
        </w:tc>
        <w:tc>
          <w:tcPr>
            <w:tcW w:w="19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0B65161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Организации образования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D5CC956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Март</w:t>
            </w:r>
          </w:p>
          <w:p w14:paraId="3BA4AC94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3-неделя</w:t>
            </w:r>
          </w:p>
        </w:tc>
      </w:tr>
      <w:tr w14:paraId="16D85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334B9BD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9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8C683D0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Мероприятия в рамках Наурызнама  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2BBC1F0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80C0C4D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Организации образования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140A00A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Март</w:t>
            </w:r>
          </w:p>
          <w:p w14:paraId="57489711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2,3-неделя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  <w:t>(14-23 марта 2026 г.)</w:t>
            </w:r>
          </w:p>
        </w:tc>
      </w:tr>
      <w:tr w14:paraId="08A9E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45C646F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785B6D6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Театрализованная поставновка «Әз Наурыз» в рамках проекта «Шабыт»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zh-TW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FC418A5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Театральная постановка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0F230C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Организации образования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64737E3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Март</w:t>
            </w:r>
          </w:p>
          <w:p w14:paraId="4537CC6B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3-неделя</w:t>
            </w:r>
          </w:p>
        </w:tc>
      </w:tr>
      <w:tr w14:paraId="3537D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9FF9BEB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11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E0D873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Челлендж домбристов «Күй күмбірі»– Исполнение кюев в рамках праздника Наурыз (по выбору) в рамках проекта «Шабыт»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80A65E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Челлендж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1F4764F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Организации образования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A6B864C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Март</w:t>
            </w:r>
          </w:p>
          <w:p w14:paraId="7A0BE407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3-неделя</w:t>
            </w:r>
          </w:p>
        </w:tc>
      </w:tr>
      <w:tr w14:paraId="35A38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593" w:type="dxa"/>
            <w:gridSpan w:val="5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8EAADB"/>
          </w:tcPr>
          <w:p w14:paraId="3A965E11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</w:rPr>
              <w:t>Цитата недели: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  <w:t xml:space="preserve"> Патриотизмі жоқ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халық жаны жоқ тәнмен тең</w:t>
            </w:r>
          </w:p>
        </w:tc>
      </w:tr>
      <w:tr w14:paraId="2CD16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DBDECF1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12</w:t>
            </w:r>
          </w:p>
        </w:tc>
        <w:tc>
          <w:tcPr>
            <w:tcW w:w="76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A37D2EF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Экологическая акция «Час Земли»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zh-TW"/>
              </w:rPr>
              <w:t xml:space="preserve"> в рамках проекта «Қ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амқор»</w:t>
            </w:r>
          </w:p>
        </w:tc>
        <w:tc>
          <w:tcPr>
            <w:tcW w:w="26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AA3FE8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Акция </w:t>
            </w:r>
          </w:p>
        </w:tc>
        <w:tc>
          <w:tcPr>
            <w:tcW w:w="19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0695E5B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Организации образования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555C1EC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Март</w:t>
            </w:r>
          </w:p>
          <w:p w14:paraId="15FD2DC3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4-неделя</w:t>
            </w:r>
          </w:p>
        </w:tc>
      </w:tr>
      <w:tr w14:paraId="22A5B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75F37ED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13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AF17171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Мероприятия, проводимые в рамках Центров поддержки родителей</w:t>
            </w:r>
          </w:p>
          <w:p w14:paraId="3B99B6B8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Родительское собрание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303934D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День открытых дверей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B36BE61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Организации образования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  <w:t>(Зам.директора НМР, зам. директора по профилю, зам. директора по ВР и УР)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E3234B4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Март</w:t>
            </w:r>
          </w:p>
          <w:p w14:paraId="771CB055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4-неделя</w:t>
            </w:r>
          </w:p>
        </w:tc>
      </w:tr>
      <w:tr w14:paraId="05D9B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593" w:type="dxa"/>
            <w:gridSpan w:val="5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95DEB68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  <w:t>АПРЕЛЬ – МЕСЯЦ ТРУДОЛЮБИЯ И ПРОФЕССИОНАЛИЗМА</w:t>
            </w:r>
          </w:p>
          <w:p w14:paraId="331CD4D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kern w:val="2"/>
                <w:sz w:val="24"/>
                <w:szCs w:val="24"/>
              </w:rPr>
              <w:t>2 апреля – Международный день детской книги</w:t>
            </w:r>
          </w:p>
          <w:p w14:paraId="741E10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kern w:val="2"/>
                <w:sz w:val="24"/>
                <w:szCs w:val="24"/>
              </w:rPr>
              <w:t>7 апреля – Всемирный день здоровья</w:t>
            </w:r>
          </w:p>
          <w:p w14:paraId="40737FA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kern w:val="2"/>
                <w:sz w:val="24"/>
                <w:szCs w:val="24"/>
              </w:rPr>
              <w:t>12 апреля – День Науки</w:t>
            </w:r>
          </w:p>
          <w:p w14:paraId="29F47D8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kern w:val="2"/>
                <w:sz w:val="24"/>
                <w:szCs w:val="24"/>
              </w:rPr>
              <w:t>15 апреля – Международный день культуры</w:t>
            </w:r>
          </w:p>
          <w:p w14:paraId="2380CB2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kern w:val="2"/>
                <w:sz w:val="24"/>
                <w:szCs w:val="24"/>
              </w:rPr>
              <w:t xml:space="preserve">18 апреля – Международный день охраны памятников и исторических мест </w:t>
            </w:r>
          </w:p>
          <w:p w14:paraId="1EFDB371">
            <w:pPr>
              <w:spacing w:after="0" w:line="240" w:lineRule="auto"/>
              <w:jc w:val="both"/>
              <w:rPr>
                <w:rFonts w:ascii="Times New Roman" w:hAnsi="Times New Roman" w:eastAsia="DengXian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kern w:val="2"/>
                <w:sz w:val="24"/>
                <w:szCs w:val="24"/>
              </w:rPr>
              <w:t>23-апреля  – Национальный день книги</w:t>
            </w:r>
          </w:p>
        </w:tc>
      </w:tr>
      <w:tr w14:paraId="5DE45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593" w:type="dxa"/>
            <w:gridSpan w:val="5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8EAADB"/>
          </w:tcPr>
          <w:p w14:paraId="0BA54212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</w:rPr>
              <w:t>Цитата недели: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  <w:t xml:space="preserve"> Ең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бек – қуаныш, жалқаулық – айырылмас азап. (Абай)</w:t>
            </w:r>
          </w:p>
        </w:tc>
      </w:tr>
      <w:tr w14:paraId="7D887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D35EBC6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76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8A2D29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:u w:val="single"/>
              </w:rPr>
              <w:t>Классный час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zh-TW"/>
              </w:rPr>
              <w:t xml:space="preserve"> «Книги, которые мы выбираем»</w:t>
            </w:r>
          </w:p>
          <w:p w14:paraId="5974AAA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Уроки безопасности (10 минут)</w:t>
            </w:r>
          </w:p>
        </w:tc>
        <w:tc>
          <w:tcPr>
            <w:tcW w:w="26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BC4191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Классный час </w:t>
            </w:r>
          </w:p>
        </w:tc>
        <w:tc>
          <w:tcPr>
            <w:tcW w:w="19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D047A2D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Организации образования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FCFE7F1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Апрель</w:t>
            </w:r>
          </w:p>
          <w:p w14:paraId="3601C8FD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1-неделя</w:t>
            </w:r>
          </w:p>
        </w:tc>
      </w:tr>
      <w:tr w14:paraId="216BA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6D0E874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77292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Экологическая акция «Құстар біздің досымыз»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17CEC1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Челленджи, тренинги, мастер-классы по изготовлению скворечников и дт.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07915F5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Организации образования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04BF9F2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Апрель</w:t>
            </w:r>
          </w:p>
          <w:p w14:paraId="3DC09D9F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1-неделя</w:t>
            </w:r>
          </w:p>
        </w:tc>
      </w:tr>
      <w:tr w14:paraId="44F89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593" w:type="dxa"/>
            <w:gridSpan w:val="5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8EAADB"/>
          </w:tcPr>
          <w:p w14:paraId="38F909C5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</w:rPr>
              <w:t>Цитата недели: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  <w:t xml:space="preserve"> Кө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п еңбек еткенге бақыт басын иеді. (Леонардо да Винчи)</w:t>
            </w:r>
          </w:p>
        </w:tc>
      </w:tr>
      <w:tr w14:paraId="2569C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FEDB0CC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76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CA42A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:u w:val="single"/>
              </w:rPr>
              <w:t xml:space="preserve">Классный час 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zh-TW"/>
              </w:rPr>
              <w:t>«Денсаулық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ты сақтаудың қарапайым жолдары»</w:t>
            </w:r>
          </w:p>
          <w:p w14:paraId="3102002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Уроки безопасности (10 минут)</w:t>
            </w:r>
          </w:p>
        </w:tc>
        <w:tc>
          <w:tcPr>
            <w:tcW w:w="26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4CD8F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Классный час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zh-TW"/>
              </w:rPr>
              <w:t xml:space="preserve"> </w:t>
            </w:r>
          </w:p>
        </w:tc>
        <w:tc>
          <w:tcPr>
            <w:tcW w:w="19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D0F69B9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Организации образования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357BCEA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Апрель</w:t>
            </w:r>
          </w:p>
          <w:p w14:paraId="37F74DA0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2-неделя</w:t>
            </w:r>
          </w:p>
        </w:tc>
      </w:tr>
      <w:tr w14:paraId="7D8D3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6F19103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C55137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Мероприятия в рамках Всемирного дня здоровья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6D9250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36E8B76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Организации образования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2E8E265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Апрель</w:t>
            </w:r>
          </w:p>
          <w:p w14:paraId="0B41FCD5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2-неделя</w:t>
            </w:r>
          </w:p>
        </w:tc>
      </w:tr>
      <w:tr w14:paraId="3290F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E7AC529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6EA76DC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BDE9BE7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60FDFC9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A08E6F5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</w:tr>
      <w:tr w14:paraId="77FB3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F3A511C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B469E52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«Тәжірибеден – шеберлікке, еңбектен – нәтижеге!» декада вожатых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F34B96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Декада 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4BAA4BB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Организации образования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74E3F67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Апрель</w:t>
            </w:r>
          </w:p>
          <w:p w14:paraId="5FE2FF00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2,3-неделя</w:t>
            </w:r>
          </w:p>
          <w:p w14:paraId="225D7FC3">
            <w:pPr>
              <w:spacing w:after="0" w:line="240" w:lineRule="auto"/>
              <w:jc w:val="both"/>
              <w:rPr>
                <w:rFonts w:ascii="Times New Roman" w:hAnsi="Times New Roman"/>
                <w:i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kern w:val="2"/>
                <w:sz w:val="24"/>
                <w:szCs w:val="24"/>
              </w:rPr>
              <w:t>(06-15.04.2026 г.)</w:t>
            </w:r>
          </w:p>
        </w:tc>
      </w:tr>
      <w:tr w14:paraId="1ADBF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A896E6A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55DDBB6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zh-TW"/>
              </w:rPr>
              <w:t>Свободный микрофон» встреча школьников-дебатеров с общественными деятелями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CC28AB0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Встреча, круглый стол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zh-TW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E4F7D45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Организации образования</w:t>
            </w:r>
          </w:p>
          <w:p w14:paraId="5A85994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2572BFD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Апрель</w:t>
            </w:r>
          </w:p>
          <w:p w14:paraId="753F5CE7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2-неделя</w:t>
            </w:r>
          </w:p>
        </w:tc>
      </w:tr>
      <w:tr w14:paraId="6B46C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44C9228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88FB9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ЭКО-челлендж «Қағазға – өмір сыйла! / Подари бумаге вторую жизнь!» в рамках проекта ЭкоСана (проект «Қамқор»)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CCD8EA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Сбор и сдача мукалатуры 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4E6FE0D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Организации образования </w:t>
            </w:r>
          </w:p>
          <w:p w14:paraId="6CAD20F2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14:paraId="48D5D727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EABDB18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Апрель</w:t>
            </w:r>
          </w:p>
          <w:p w14:paraId="3200FF16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2-неделя</w:t>
            </w:r>
          </w:p>
        </w:tc>
      </w:tr>
      <w:tr w14:paraId="2970A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593" w:type="dxa"/>
            <w:gridSpan w:val="5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8EAADB"/>
          </w:tcPr>
          <w:p w14:paraId="1462B2C3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</w:rPr>
              <w:t>Цитата недели: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  <w:t xml:space="preserve"> Болашағ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ы зор мамандықтар жоқ, тек болашағы зор мамандар бар</w:t>
            </w:r>
          </w:p>
        </w:tc>
      </w:tr>
      <w:tr w14:paraId="5385D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16B5A44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9</w:t>
            </w:r>
          </w:p>
        </w:tc>
        <w:tc>
          <w:tcPr>
            <w:tcW w:w="76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E72CA7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:u w:val="single"/>
              </w:rPr>
              <w:t>Классный час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zh-TW"/>
              </w:rPr>
              <w:t xml:space="preserve"> «Мә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дениет – біздің күнделікті өміріміз»</w:t>
            </w:r>
          </w:p>
          <w:p w14:paraId="44CE9A1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zh-TW"/>
              </w:rPr>
              <w:t>Қ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оғамдық мүлікті қорға!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zh-TW"/>
              </w:rPr>
              <w:t>» уроки безопасности (10 минут)</w:t>
            </w:r>
          </w:p>
        </w:tc>
        <w:tc>
          <w:tcPr>
            <w:tcW w:w="26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4FB24A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Классный час </w:t>
            </w:r>
            <w:r>
              <w:rPr>
                <w:rFonts w:ascii="Times New Roman" w:hAnsi="Times New Roman"/>
                <w:i/>
                <w:color w:val="000000"/>
                <w:kern w:val="2"/>
                <w:sz w:val="24"/>
                <w:szCs w:val="24"/>
                <w:lang w:eastAsia="zh-TW"/>
              </w:rPr>
              <w:t>(Обсуждение и мозговой штурм, разбор различных этикетных ситуаций, обсуждение правильного поведения и др.)</w:t>
            </w:r>
          </w:p>
        </w:tc>
        <w:tc>
          <w:tcPr>
            <w:tcW w:w="19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1BAC807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Организации образования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598A3D0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Апрель</w:t>
            </w:r>
          </w:p>
          <w:p w14:paraId="6BD1325C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3-неделя</w:t>
            </w:r>
          </w:p>
        </w:tc>
      </w:tr>
      <w:tr w14:paraId="7FC76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1B29765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B66E671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«Ярмарка научных идей» / «Мир удивительных экспериментов» в рамках Дня Науки в рамках проекта «Еңбегі адал – жас өрен»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5A35458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Ярмарка, экспериментальные площадки, и др. 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5E77EE6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Организации образования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  <w:t>(Зам.директора НМР, зам. директора по профилю, зам. директора по УР)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CFC099B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Апрель</w:t>
            </w:r>
          </w:p>
          <w:p w14:paraId="2C096729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3-неделя</w:t>
            </w:r>
          </w:p>
        </w:tc>
      </w:tr>
      <w:tr w14:paraId="557C2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EC5F344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11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B123F43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Экочеллендж «Түлектердің ағаш егуі»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zh-TW"/>
              </w:rPr>
              <w:t xml:space="preserve"> в рамках проекта «Қ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амқор»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611B2B8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Челлендж 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00244B1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Организации образования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211F9EB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Апрель</w:t>
            </w:r>
          </w:p>
          <w:p w14:paraId="56AD6803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3-неделя</w:t>
            </w:r>
          </w:p>
        </w:tc>
      </w:tr>
      <w:tr w14:paraId="0A7FF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79A1956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12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DCAC8F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Фестиваль профессий «Менің мамандығым – менің таңдауым»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zh-TW"/>
              </w:rPr>
              <w:t xml:space="preserve"> (в течение 5 дней) в рамках проекта «Ең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бегі адал – жас өрен»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78B911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Выставка-ярмарка профессий, мастер-классы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04989B5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Организации образования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0348546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Апрель</w:t>
            </w:r>
          </w:p>
          <w:p w14:paraId="19E9A1D4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3-неделя</w:t>
            </w:r>
          </w:p>
          <w:p w14:paraId="32F20A3F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(13-17.04.2026 г.)</w:t>
            </w:r>
          </w:p>
        </w:tc>
      </w:tr>
      <w:tr w14:paraId="04F18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93EE684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13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D1E3F3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Встреча с представителями правоохранительных органов по профилактике правонарушений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C6C75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Встреча, круглый стол 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7EF27BC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Организации образования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CD44C69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Апрель</w:t>
            </w:r>
          </w:p>
          <w:p w14:paraId="57842E50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3-неделя </w:t>
            </w:r>
          </w:p>
        </w:tc>
      </w:tr>
      <w:tr w14:paraId="33E7B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593" w:type="dxa"/>
            <w:gridSpan w:val="5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8EAADB"/>
          </w:tcPr>
          <w:p w14:paraId="41109317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</w:rPr>
              <w:t>Цитата недели: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  <w:t xml:space="preserve"> Білікті білім жинап кә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сіп етер, білімнің дәмін татып өсіп өнер</w:t>
            </w:r>
          </w:p>
        </w:tc>
      </w:tr>
      <w:tr w14:paraId="14FB3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C14485A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14</w:t>
            </w:r>
          </w:p>
        </w:tc>
        <w:tc>
          <w:tcPr>
            <w:tcW w:w="76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1287CE4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  <w:u w:val="single"/>
              </w:rPr>
              <w:t>Классный час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  <w:t xml:space="preserve"> ««Ең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бек – ұлттың ұлы құндылығы»»</w:t>
            </w:r>
          </w:p>
          <w:p w14:paraId="594BE249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Урок безопасности 10 мин</w:t>
            </w:r>
          </w:p>
        </w:tc>
        <w:tc>
          <w:tcPr>
            <w:tcW w:w="26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F34F1D8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Классный час</w:t>
            </w:r>
          </w:p>
        </w:tc>
        <w:tc>
          <w:tcPr>
            <w:tcW w:w="19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D2ED7D1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Организации образования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91A396D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Апрель</w:t>
            </w:r>
          </w:p>
          <w:p w14:paraId="0E19F5E6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4-неделя</w:t>
            </w:r>
          </w:p>
        </w:tc>
      </w:tr>
      <w:tr w14:paraId="28427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375F957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15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FEB310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Введение мероприятий, направленных на снижение уровня стресса перед экзаменами, чтобы учащиеся не прибегали к списыванию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CC4E31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Тренинги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  <w:t xml:space="preserve">(согласно </w:t>
            </w:r>
          </w:p>
          <w:p w14:paraId="084995E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A083B2D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Организации образования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8D2DDAC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Апрель</w:t>
            </w:r>
          </w:p>
          <w:p w14:paraId="4C8F15C1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4-неделя</w:t>
            </w:r>
          </w:p>
        </w:tc>
      </w:tr>
      <w:tr w14:paraId="42D4D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9544F35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16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26F6A7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Челлендж к Национальному Дню Книги в рамках проекта «Балалар кітапханасы»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754124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Челлендж 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F4DE65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Организации образования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A8B5CF2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Апрель</w:t>
            </w:r>
          </w:p>
          <w:p w14:paraId="0F797D9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4-неделя</w:t>
            </w:r>
          </w:p>
        </w:tc>
      </w:tr>
      <w:tr w14:paraId="1B468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A65301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17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6F3F38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Мастер класс для родителей «Атадан - қасиет, анадан - өсиет»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7D222A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Мастер-класс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387A194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Организации образования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54E86DA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Апрель</w:t>
            </w:r>
          </w:p>
          <w:p w14:paraId="70983C19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4-неделя</w:t>
            </w:r>
          </w:p>
        </w:tc>
      </w:tr>
      <w:tr w14:paraId="0D7ED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B0150C8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18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C850B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Челлендж «Игра в шахматы» в рамках проекта «Смарт бала»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70ACDBD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Челлендж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483800A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Организации образования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3D3B1D6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Апрель</w:t>
            </w:r>
          </w:p>
          <w:p w14:paraId="3B5A2D0B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4-неделя </w:t>
            </w:r>
          </w:p>
        </w:tc>
      </w:tr>
      <w:tr w14:paraId="33B26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54047B3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19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E0B7F49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«READx: Мен оқыған бір кітап»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A1EE485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Городское мероприятие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E31835B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Организации образования</w:t>
            </w:r>
          </w:p>
          <w:p w14:paraId="5C890702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FDEC679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Апрель</w:t>
            </w:r>
          </w:p>
          <w:p w14:paraId="7070D543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4-неделя </w:t>
            </w:r>
          </w:p>
        </w:tc>
      </w:tr>
      <w:tr w14:paraId="7A7F5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593" w:type="dxa"/>
            <w:gridSpan w:val="5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8EAADB"/>
          </w:tcPr>
          <w:p w14:paraId="5EEE6401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</w:rPr>
              <w:t>Цитата недели: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  <w:t xml:space="preserve"> Білікті білім жинап кә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сіп етер, білімнің дәмін татып өсіп өнер</w:t>
            </w:r>
          </w:p>
        </w:tc>
      </w:tr>
      <w:tr w14:paraId="73337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1EDBF25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20</w:t>
            </w:r>
          </w:p>
        </w:tc>
        <w:tc>
          <w:tcPr>
            <w:tcW w:w="76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8CA9A94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  <w:u w:val="single"/>
              </w:rPr>
              <w:t>Классный час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  <w:t xml:space="preserve"> «Мы разные, но равные»</w:t>
            </w:r>
          </w:p>
          <w:p w14:paraId="2F98D2B8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Уроки безопасности 10 мин</w:t>
            </w:r>
          </w:p>
        </w:tc>
        <w:tc>
          <w:tcPr>
            <w:tcW w:w="26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4D8BB1B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Классный час</w:t>
            </w:r>
          </w:p>
        </w:tc>
        <w:tc>
          <w:tcPr>
            <w:tcW w:w="19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98EC19D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Организации образования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4A696D3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Апрель</w:t>
            </w:r>
          </w:p>
          <w:p w14:paraId="15F500FC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5-неделя</w:t>
            </w:r>
          </w:p>
        </w:tc>
      </w:tr>
      <w:tr w14:paraId="74481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9A90480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21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41E5887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Акция «Осторожно: ребенок и открытое окно!»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B36E519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Акция, час безопасности 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3FFB073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Организации образования</w:t>
            </w:r>
          </w:p>
          <w:p w14:paraId="2320E061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ДЧС 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F4CB058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Апрель</w:t>
            </w:r>
          </w:p>
          <w:p w14:paraId="7C160844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5-неделя</w:t>
            </w:r>
          </w:p>
        </w:tc>
      </w:tr>
      <w:tr w14:paraId="0E1EC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C0A5861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22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3ED2BBA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«Әке – Үлгі. Бала – Ұрпақ. Табиғат – Өмір» экологическая акция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CB331AC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Экологическая акция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18568A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Организации образования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60DA2D8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Апрель</w:t>
            </w:r>
          </w:p>
          <w:p w14:paraId="442D04D2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5-неделя</w:t>
            </w:r>
          </w:p>
        </w:tc>
      </w:tr>
      <w:tr w14:paraId="22FB5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E2ACB95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23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AD0EAA5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Мероприятия, проводимые в рамках Центров поддержки родителей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BC69BC7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День открытых дверей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D52E0FC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Организации образования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  <w:t>(Зам.директора НМР, зам. директора по профилю, зам. директора по ВР и УР)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F8DE628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Апрель</w:t>
            </w:r>
          </w:p>
          <w:p w14:paraId="61C378BA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5-неделя</w:t>
            </w:r>
          </w:p>
        </w:tc>
      </w:tr>
      <w:tr w14:paraId="14FF6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593" w:type="dxa"/>
            <w:gridSpan w:val="5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01867A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  <w:t>МАЙ – МЕСЯЦ ЕДИНСТВА И СОЛИДАРНОСТИ</w:t>
            </w:r>
          </w:p>
          <w:p w14:paraId="634E352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kern w:val="2"/>
                <w:sz w:val="24"/>
                <w:szCs w:val="24"/>
              </w:rPr>
              <w:t>1 мая – День единства народов Казахстана</w:t>
            </w:r>
          </w:p>
          <w:p w14:paraId="4A5938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kern w:val="2"/>
                <w:sz w:val="24"/>
                <w:szCs w:val="24"/>
              </w:rPr>
              <w:t>7 мая – День защитников Родины</w:t>
            </w:r>
          </w:p>
          <w:p w14:paraId="5BDF870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kern w:val="2"/>
                <w:sz w:val="24"/>
                <w:szCs w:val="24"/>
              </w:rPr>
              <w:t>9 мая – День Победы в Великой Отечественной войне</w:t>
            </w:r>
          </w:p>
          <w:p w14:paraId="294C1D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kern w:val="2"/>
                <w:sz w:val="24"/>
                <w:szCs w:val="24"/>
              </w:rPr>
              <w:t>15 май – Международный день семьи</w:t>
            </w:r>
          </w:p>
          <w:p w14:paraId="680F625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Calibri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kern w:val="2"/>
                <w:sz w:val="24"/>
                <w:szCs w:val="24"/>
              </w:rPr>
              <w:t>18 мая – Международный день музеев</w:t>
            </w:r>
          </w:p>
          <w:p w14:paraId="313D3AA4">
            <w:pPr>
              <w:spacing w:after="0" w:line="240" w:lineRule="auto"/>
              <w:jc w:val="both"/>
              <w:rPr>
                <w:rFonts w:ascii="Times New Roman" w:hAnsi="Times New Roman" w:eastAsia="DengXian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kern w:val="2"/>
                <w:sz w:val="24"/>
                <w:szCs w:val="24"/>
              </w:rPr>
              <w:t>31 мая – День памяти жертв политических репрессий</w:t>
            </w:r>
          </w:p>
        </w:tc>
      </w:tr>
      <w:tr w14:paraId="5305C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593" w:type="dxa"/>
            <w:gridSpan w:val="5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8EAADB"/>
          </w:tcPr>
          <w:p w14:paraId="2580A34F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</w:rPr>
              <w:t>Цитата недели: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  <w:t xml:space="preserve"> Кү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ннің көзі ортақ, жақсының сөзі ортақ</w:t>
            </w:r>
          </w:p>
        </w:tc>
      </w:tr>
      <w:tr w14:paraId="6D579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0DBD57C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76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C99BA4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:u w:val="single"/>
              </w:rPr>
              <w:t>Классный час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zh-TW"/>
              </w:rPr>
              <w:t xml:space="preserve"> «Ерлік сабақ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тары»</w:t>
            </w:r>
          </w:p>
          <w:p w14:paraId="208D2E6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Уроки безопасности (10 минут)</w:t>
            </w:r>
          </w:p>
        </w:tc>
        <w:tc>
          <w:tcPr>
            <w:tcW w:w="26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3393C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Классный час</w:t>
            </w:r>
          </w:p>
        </w:tc>
        <w:tc>
          <w:tcPr>
            <w:tcW w:w="19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5D668A4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Организации образования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D7911C1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Май</w:t>
            </w:r>
          </w:p>
          <w:p w14:paraId="18AAD91B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1-неделя</w:t>
            </w:r>
          </w:p>
        </w:tc>
      </w:tr>
      <w:tr w14:paraId="5C2DB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492BE2C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C96846A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Фестиваль военно-патриотических песен «Жас Сарбаз»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zh-TW"/>
              </w:rPr>
              <w:t xml:space="preserve"> в рамках проекта «Шабыт»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5629599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Фестиваль 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211E62C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Организации образования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3B80CC9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Май</w:t>
            </w:r>
          </w:p>
          <w:p w14:paraId="06CF5CF4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1-неделя</w:t>
            </w:r>
          </w:p>
        </w:tc>
      </w:tr>
      <w:tr w14:paraId="11B5C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21D45CC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80B99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Мероприятия приуроченные ко дню 7 и 9 мая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017F62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Меропрития разного формата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24B4E94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Организации образования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E12226A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Май</w:t>
            </w:r>
          </w:p>
          <w:p w14:paraId="38BEFB27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1-неделя</w:t>
            </w:r>
          </w:p>
        </w:tc>
      </w:tr>
      <w:tr w14:paraId="63F47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593" w:type="dxa"/>
            <w:gridSpan w:val="5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8EAADB"/>
          </w:tcPr>
          <w:p w14:paraId="065E1FB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</w:rPr>
              <w:t>Цитата недели: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  <w:t xml:space="preserve"> Бірлік жоқ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болса ұйым жоқ, ұйым жоқ болса күнің жоқ</w:t>
            </w:r>
          </w:p>
        </w:tc>
      </w:tr>
      <w:tr w14:paraId="36957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46627AA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6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E0C68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:u w:val="single"/>
              </w:rPr>
              <w:t>Классный час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zh-TW"/>
              </w:rPr>
              <w:t xml:space="preserve"> «Адалдық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сағаты», посвященного вопросам добропорядочности и академической честности </w:t>
            </w:r>
          </w:p>
          <w:p w14:paraId="4D174B25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kern w:val="2"/>
                <w:sz w:val="24"/>
                <w:szCs w:val="24"/>
              </w:rPr>
              <w:t>Уроки безопасности (10 минут)</w:t>
            </w:r>
          </w:p>
        </w:tc>
        <w:tc>
          <w:tcPr>
            <w:tcW w:w="26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1AAB60B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Классный час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  <w:t>(согласно Комплексному плану</w:t>
            </w:r>
          </w:p>
          <w:p w14:paraId="5D16712D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по продвижению академической честности среди молодежи города Астаны на 2025 год)</w:t>
            </w:r>
          </w:p>
        </w:tc>
        <w:tc>
          <w:tcPr>
            <w:tcW w:w="19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100B97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Управления образования,</w:t>
            </w:r>
          </w:p>
          <w:p w14:paraId="53D8F110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Организации образования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4A4C7E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Май</w:t>
            </w:r>
          </w:p>
          <w:p w14:paraId="0096DC7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2-неделя</w:t>
            </w:r>
          </w:p>
        </w:tc>
      </w:tr>
      <w:tr w14:paraId="31A7F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F24F617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8019F4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«Әкелер академиясы» мотивационные встречи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14764B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Серия обучающих и мотивационных семинаров для отцов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zh-TW"/>
              </w:rPr>
              <w:t>,</w:t>
            </w:r>
          </w:p>
          <w:p w14:paraId="4AEFB41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Награждение активных отцов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8DCE0F8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Организации образования,</w:t>
            </w:r>
          </w:p>
          <w:p w14:paraId="7CAF8BA4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Совет отцов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58D14F3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Май</w:t>
            </w:r>
          </w:p>
          <w:p w14:paraId="4069B094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2-неделя</w:t>
            </w:r>
          </w:p>
        </w:tc>
      </w:tr>
      <w:tr w14:paraId="1EB51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31ACF43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68DEB9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Мероприятия,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zh-TW"/>
              </w:rPr>
              <w:t xml:space="preserve"> приуроченные ко Дню семьи «Отбасылық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дәстүрлер»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D931CA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Выставка рисунков, фотографий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FBEF9A0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Организации образования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C7B497D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Май</w:t>
            </w:r>
          </w:p>
          <w:p w14:paraId="60BF1C7F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2-неделя</w:t>
            </w:r>
          </w:p>
        </w:tc>
      </w:tr>
      <w:tr w14:paraId="0C1C2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593" w:type="dxa"/>
            <w:gridSpan w:val="5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8EAADB"/>
          </w:tcPr>
          <w:p w14:paraId="2441D1D9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</w:rPr>
              <w:t>Цитата недели: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  <w:t xml:space="preserve"> Жалғ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анда ойлап тұрсаң бірлік керек, бірлікті ойлау үшін тірлік керек. (Төле би)</w:t>
            </w:r>
          </w:p>
        </w:tc>
      </w:tr>
      <w:tr w14:paraId="3B83F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EC1BA05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76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90A19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Челлендж «Жасыл мекен» в рамках проекта «Қамқор»</w:t>
            </w:r>
          </w:p>
        </w:tc>
        <w:tc>
          <w:tcPr>
            <w:tcW w:w="26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37F1D2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Челлендж</w:t>
            </w:r>
          </w:p>
        </w:tc>
        <w:tc>
          <w:tcPr>
            <w:tcW w:w="19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E8D5859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Организации образования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F8334C2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Май</w:t>
            </w:r>
          </w:p>
          <w:p w14:paraId="278BDC02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3-неделя</w:t>
            </w:r>
          </w:p>
        </w:tc>
      </w:tr>
      <w:tr w14:paraId="091DC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FBE706A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7EB74D0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  <w:u w:val="single"/>
              </w:rPr>
              <w:t>Классный час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  <w:t xml:space="preserve"> «Менің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отбасымның негізгі құндылықтары, дәстүрлері, әдеттері»</w:t>
            </w:r>
          </w:p>
          <w:p w14:paraId="7EED3563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kern w:val="2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i/>
                <w:color w:val="000000"/>
                <w:kern w:val="2"/>
                <w:sz w:val="24"/>
                <w:szCs w:val="24"/>
                <w:lang w:eastAsia="zh-TW"/>
              </w:rPr>
              <w:t>роки безопасности (10 минут)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D2611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Классный час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8764866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Организации образования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CC462E0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Май</w:t>
            </w:r>
          </w:p>
          <w:p w14:paraId="3511DB7B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3-неделя</w:t>
            </w:r>
          </w:p>
        </w:tc>
      </w:tr>
      <w:tr w14:paraId="2764A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6A8DAF5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9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6E4CCB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Итоговый марафон дебатного движения по завершению учебного года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zh-TW"/>
              </w:rPr>
              <w:t xml:space="preserve"> в рамках проекта «Ұ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шқыр ой алаңы»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28F19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Марафон 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6C19A09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Организации образования</w:t>
            </w:r>
          </w:p>
          <w:p w14:paraId="3C3F2496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D6B55BF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Май</w:t>
            </w:r>
          </w:p>
          <w:p w14:paraId="79C5769F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3-неделя</w:t>
            </w:r>
          </w:p>
        </w:tc>
      </w:tr>
      <w:tr w14:paraId="78106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AE9FB0C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D50EB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«Оқуға құштар көшбасшы сынып» подведение итогов по проекту «Балалар кітапханасы»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46590C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Награждение 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7707272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Организации образования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FE349D1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Май</w:t>
            </w:r>
          </w:p>
          <w:p w14:paraId="0D93BEE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3-неделя</w:t>
            </w:r>
          </w:p>
        </w:tc>
      </w:tr>
      <w:tr w14:paraId="4D0C0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593" w:type="dxa"/>
            <w:gridSpan w:val="5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8EAADB"/>
          </w:tcPr>
          <w:p w14:paraId="2883381A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</w:rPr>
              <w:t>Цитата недели: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  <w:t xml:space="preserve"> Тату елге тыныштық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пен тоқшылық нәсіп. /Күлтегін/</w:t>
            </w:r>
          </w:p>
        </w:tc>
      </w:tr>
      <w:tr w14:paraId="717BC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14B3B31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11</w:t>
            </w:r>
          </w:p>
        </w:tc>
        <w:tc>
          <w:tcPr>
            <w:tcW w:w="76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E2AC38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:u w:val="single"/>
              </w:rPr>
              <w:t>Классный час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zh-TW"/>
              </w:rPr>
              <w:t xml:space="preserve"> «Білімім – Отаныма!»</w:t>
            </w:r>
          </w:p>
          <w:p w14:paraId="699D08F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86E82B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Классный час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zh-TW"/>
              </w:rPr>
              <w:t xml:space="preserve"> </w:t>
            </w:r>
          </w:p>
        </w:tc>
        <w:tc>
          <w:tcPr>
            <w:tcW w:w="19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2987D4B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Организации образования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F0B7A8A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Май</w:t>
            </w:r>
          </w:p>
          <w:p w14:paraId="3668E73C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4-неделя</w:t>
            </w:r>
          </w:p>
        </w:tc>
      </w:tr>
      <w:tr w14:paraId="7C16F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38ABD07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12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C82798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Челлендж «Ойлы түлек» (участвуют обучающиеся 11 классов)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47C1A0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Публикация лучших работ на официальных страницах ОО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7FFB2E6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Организации образования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77EDD0B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Май</w:t>
            </w:r>
          </w:p>
          <w:p w14:paraId="58F2F7BD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4-неделя</w:t>
            </w:r>
          </w:p>
        </w:tc>
      </w:tr>
      <w:tr w14:paraId="52CF3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8960A53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13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F16E0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Эссе «Бүгінгі арман – ертеңгі шындық» 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zh-TW"/>
              </w:rPr>
              <w:t>(5-10 классы)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BB354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Эссе 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9C17DEC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Организации образования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F08A8B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Май</w:t>
            </w:r>
          </w:p>
          <w:p w14:paraId="4A3E4AFA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4-неделя</w:t>
            </w:r>
          </w:p>
        </w:tc>
      </w:tr>
      <w:tr w14:paraId="68D31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3725C92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14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5563EE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Акция «Жүректен жүрекке» / «От сердца к сердцу» – пишем и дарим письма доброты (другу, учителю, семье) (1-4 классы)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8B90DE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Акция 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E56F770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Организации образования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95F5714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Май</w:t>
            </w:r>
          </w:p>
          <w:p w14:paraId="599CA0D6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4-неделя</w:t>
            </w:r>
          </w:p>
        </w:tc>
      </w:tr>
      <w:tr w14:paraId="3E6D7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4BD95C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15 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828A1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Торжественное мероприятие «Мектебім, саған мың алғыс!»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9BC350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Торжественное мероприятие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44B4D25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Организации образования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7DB6B17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Май</w:t>
            </w:r>
          </w:p>
          <w:p w14:paraId="67A84BB6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4-неделя</w:t>
            </w:r>
          </w:p>
        </w:tc>
      </w:tr>
      <w:tr w14:paraId="607FA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593" w:type="dxa"/>
            <w:gridSpan w:val="5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86FE5AF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</w:rPr>
              <w:t>ИЮНЬ – МЕСЯЦ СОЗИДАНИЯ И НОВАТОРСТВА</w:t>
            </w:r>
          </w:p>
          <w:p w14:paraId="47CB1B94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 июня – Международный день защиты детей</w:t>
            </w:r>
          </w:p>
          <w:p w14:paraId="55EDCEA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4 июня – День государственных символов Республики Казахстан</w:t>
            </w:r>
          </w:p>
          <w:p w14:paraId="1F1E17B1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Третье воскресенье июня – День отцов</w:t>
            </w:r>
          </w:p>
        </w:tc>
      </w:tr>
      <w:tr w14:paraId="701D5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BA34F23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76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31FB32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Декада «Қазақстан балалары» в рамках Международного дня защиты детей</w:t>
            </w:r>
          </w:p>
        </w:tc>
        <w:tc>
          <w:tcPr>
            <w:tcW w:w="26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227C26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Декада</w:t>
            </w:r>
          </w:p>
        </w:tc>
        <w:tc>
          <w:tcPr>
            <w:tcW w:w="19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A5A5D02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Организации образования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7AF0345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Май-июнь</w:t>
            </w:r>
          </w:p>
        </w:tc>
      </w:tr>
      <w:tr w14:paraId="25D23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1927BF8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BAA96C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Ел рәміздері – елдігімнің реңі, теңдігімнің тірегі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A667D2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8DAF6A4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Организации образования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334A607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Июнь </w:t>
            </w:r>
          </w:p>
        </w:tc>
      </w:tr>
      <w:tr w14:paraId="00FCD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D0ADB73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491778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Классный час: «Летние каникулы и безопасность» 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BA2A0E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Классный час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90470BF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Организации образования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A66489F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Июнь </w:t>
            </w:r>
          </w:p>
        </w:tc>
      </w:tr>
      <w:tr w14:paraId="62164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E05CD57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FA3727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«Әке жүрегі – мейірім мен жауапкершілік мекені»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C6B78A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Декада 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2017431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Организации образования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CD352A4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Июнь </w:t>
            </w:r>
          </w:p>
        </w:tc>
      </w:tr>
      <w:tr w14:paraId="62B61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C585304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3757FB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«Әкемен оқыған бір кітап» REDx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DB08ED4">
            <w:pPr>
              <w:spacing w:after="0" w:line="240" w:lineRule="auto"/>
              <w:jc w:val="both"/>
              <w:rPr>
                <w:rFonts w:ascii="Times New Roman" w:hAnsi="Times New Roman" w:eastAsia="SimSu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Мероприятие в формате </w:t>
            </w:r>
            <w:r>
              <w:rPr>
                <w:rFonts w:ascii="Times New Roman" w:hAnsi="Times New Roman" w:eastAsia="SimSun"/>
                <w:color w:val="000000"/>
                <w:kern w:val="2"/>
                <w:sz w:val="24"/>
                <w:szCs w:val="24"/>
                <w:lang w:eastAsia="zh-TW"/>
              </w:rPr>
              <w:t>REDx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9643993">
            <w:pPr>
              <w:spacing w:after="0" w:line="240" w:lineRule="auto"/>
              <w:jc w:val="both"/>
              <w:rPr>
                <w:rFonts w:ascii="Times New Roman" w:hAnsi="Times New Roman" w:eastAsia="DengXi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Организации образования</w:t>
            </w:r>
          </w:p>
          <w:p w14:paraId="55019F15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Родители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A40CAEF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Июнь </w:t>
            </w:r>
          </w:p>
        </w:tc>
      </w:tr>
      <w:tr w14:paraId="24C41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EDC92BC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EF62ED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Организация и проведение торжественного мероприятия по вручению аттестатов обучающимся 9-х и 11-х классов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5706B6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Торжественное мероприятие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4D68678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Организации образования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4F1A141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Июнь </w:t>
            </w:r>
          </w:p>
        </w:tc>
      </w:tr>
      <w:tr w14:paraId="5542C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1CA3262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76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4FB9F5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Открытие и работа летнего пришкольного лагеря на базе школы </w:t>
            </w:r>
          </w:p>
        </w:tc>
        <w:tc>
          <w:tcPr>
            <w:tcW w:w="26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41D6A6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Работа летнего лагеря</w:t>
            </w:r>
          </w:p>
        </w:tc>
        <w:tc>
          <w:tcPr>
            <w:tcW w:w="19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78702E6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Организации образования</w:t>
            </w:r>
          </w:p>
        </w:tc>
        <w:tc>
          <w:tcPr>
            <w:tcW w:w="184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1870E78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Июнь </w:t>
            </w:r>
          </w:p>
        </w:tc>
      </w:tr>
    </w:tbl>
    <w:p w14:paraId="7B68E029">
      <w:pPr>
        <w:jc w:val="center"/>
      </w:pPr>
    </w:p>
    <w:sectPr>
      <w:pgSz w:w="16838" w:h="11906" w:orient="landscape"/>
      <w:pgMar w:top="851" w:right="1134" w:bottom="1701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TimesKaZ">
    <w:altName w:val="Times New Roman"/>
    <w:panose1 w:val="00000000000000000000"/>
    <w:charset w:val="00"/>
    <w:family w:val="roman"/>
    <w:pitch w:val="default"/>
    <w:sig w:usb0="00000000" w:usb1="00000000" w:usb2="00000000" w:usb3="00000000" w:csb0="00000005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Montserrat">
    <w:altName w:val="Segoe Print"/>
    <w:panose1 w:val="00000000000000000000"/>
    <w:charset w:val="CC"/>
    <w:family w:val="auto"/>
    <w:pitch w:val="default"/>
    <w:sig w:usb0="00000000" w:usb1="00000000" w:usb2="00000000" w:usb3="00000000" w:csb0="00000197" w:csb1="00000000"/>
  </w:font>
  <w:font w:name="Montserrat SemiBold">
    <w:altName w:val="Segoe Print"/>
    <w:panose1 w:val="00000000000000000000"/>
    <w:charset w:val="CC"/>
    <w:family w:val="auto"/>
    <w:pitch w:val="default"/>
    <w:sig w:usb0="00000000" w:usb1="00000000" w:usb2="00000000" w:usb3="00000000" w:csb0="00000197" w:csb1="00000000"/>
  </w:font>
  <w:font w:name="DengXian">
    <w:altName w:val="SimSun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B79123"/>
    <w:multiLevelType w:val="singleLevel"/>
    <w:tmpl w:val="0FB79123"/>
    <w:lvl w:ilvl="0" w:tentative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516"/>
    <w:rsid w:val="000055CB"/>
    <w:rsid w:val="000C699A"/>
    <w:rsid w:val="00132B5C"/>
    <w:rsid w:val="0028112A"/>
    <w:rsid w:val="00344F11"/>
    <w:rsid w:val="00366FD2"/>
    <w:rsid w:val="003D06B8"/>
    <w:rsid w:val="003E4605"/>
    <w:rsid w:val="003E5DBB"/>
    <w:rsid w:val="00415BD2"/>
    <w:rsid w:val="00433AEF"/>
    <w:rsid w:val="00473516"/>
    <w:rsid w:val="00473CFF"/>
    <w:rsid w:val="00502994"/>
    <w:rsid w:val="00525CE8"/>
    <w:rsid w:val="00542511"/>
    <w:rsid w:val="005F6532"/>
    <w:rsid w:val="00613EA3"/>
    <w:rsid w:val="00635559"/>
    <w:rsid w:val="006D36F9"/>
    <w:rsid w:val="00720290"/>
    <w:rsid w:val="00721AAD"/>
    <w:rsid w:val="00760BE7"/>
    <w:rsid w:val="00781B37"/>
    <w:rsid w:val="007F6549"/>
    <w:rsid w:val="008B47BC"/>
    <w:rsid w:val="009401D6"/>
    <w:rsid w:val="00943640"/>
    <w:rsid w:val="00A00C73"/>
    <w:rsid w:val="00A16940"/>
    <w:rsid w:val="00A60319"/>
    <w:rsid w:val="00C3749A"/>
    <w:rsid w:val="00C553C8"/>
    <w:rsid w:val="00C61E3B"/>
    <w:rsid w:val="00CC2968"/>
    <w:rsid w:val="00D277BA"/>
    <w:rsid w:val="00DC5650"/>
    <w:rsid w:val="00E17EF0"/>
    <w:rsid w:val="00E54AAD"/>
    <w:rsid w:val="00EB5E2D"/>
    <w:rsid w:val="00F52A8E"/>
    <w:rsid w:val="00FB62DC"/>
    <w:rsid w:val="00FF1D4C"/>
    <w:rsid w:val="00FF36A4"/>
    <w:rsid w:val="054A0180"/>
    <w:rsid w:val="0A043DF1"/>
    <w:rsid w:val="10682E0D"/>
    <w:rsid w:val="141405C1"/>
    <w:rsid w:val="194672DF"/>
    <w:rsid w:val="1D446DEA"/>
    <w:rsid w:val="1E6E237D"/>
    <w:rsid w:val="20F10F61"/>
    <w:rsid w:val="23DF1C91"/>
    <w:rsid w:val="2D9650C5"/>
    <w:rsid w:val="2FE76462"/>
    <w:rsid w:val="30E86F59"/>
    <w:rsid w:val="38007DC4"/>
    <w:rsid w:val="3BDA5310"/>
    <w:rsid w:val="47B17E25"/>
    <w:rsid w:val="49872BEA"/>
    <w:rsid w:val="4B6777B1"/>
    <w:rsid w:val="4EA141A4"/>
    <w:rsid w:val="51AC028C"/>
    <w:rsid w:val="571F1069"/>
    <w:rsid w:val="5BF2164F"/>
    <w:rsid w:val="635D6AD9"/>
    <w:rsid w:val="6A4332B0"/>
    <w:rsid w:val="6B590C8B"/>
    <w:rsid w:val="751F4FC1"/>
    <w:rsid w:val="7C5D6986"/>
    <w:rsid w:val="7CE11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9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9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20"/>
    <w:qFormat/>
    <w:uiPriority w:val="0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val="kk-KZ"/>
    </w:rPr>
  </w:style>
  <w:style w:type="paragraph" w:styleId="3">
    <w:name w:val="heading 2"/>
    <w:basedOn w:val="1"/>
    <w:next w:val="1"/>
    <w:link w:val="21"/>
    <w:qFormat/>
    <w:uiPriority w:val="0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  <w:lang w:val="kk-KZ"/>
    </w:rPr>
  </w:style>
  <w:style w:type="paragraph" w:styleId="4">
    <w:name w:val="heading 3"/>
    <w:basedOn w:val="1"/>
    <w:next w:val="1"/>
    <w:link w:val="22"/>
    <w:qFormat/>
    <w:uiPriority w:val="0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val="kk-KZ"/>
    </w:rPr>
  </w:style>
  <w:style w:type="paragraph" w:styleId="5">
    <w:name w:val="heading 4"/>
    <w:basedOn w:val="1"/>
    <w:next w:val="1"/>
    <w:link w:val="23"/>
    <w:qFormat/>
    <w:uiPriority w:val="0"/>
    <w:pPr>
      <w:keepNext/>
      <w:spacing w:after="0" w:line="240" w:lineRule="auto"/>
      <w:ind w:left="708"/>
      <w:jc w:val="center"/>
      <w:outlineLvl w:val="3"/>
    </w:pPr>
    <w:rPr>
      <w:rFonts w:ascii="TimesKaZ" w:hAnsi="TimesKaZ"/>
      <w:b/>
      <w:sz w:val="28"/>
      <w:szCs w:val="20"/>
    </w:rPr>
  </w:style>
  <w:style w:type="paragraph" w:styleId="6">
    <w:name w:val="heading 5"/>
    <w:basedOn w:val="1"/>
    <w:next w:val="1"/>
    <w:link w:val="24"/>
    <w:qFormat/>
    <w:uiPriority w:val="0"/>
    <w:pPr>
      <w:keepNext/>
      <w:spacing w:after="0" w:line="240" w:lineRule="auto"/>
      <w:jc w:val="center"/>
      <w:outlineLvl w:val="4"/>
    </w:pPr>
    <w:rPr>
      <w:rFonts w:ascii="TimesKaZ" w:hAnsi="TimesKaZ"/>
      <w:i/>
      <w:sz w:val="24"/>
      <w:szCs w:val="20"/>
    </w:rPr>
  </w:style>
  <w:style w:type="paragraph" w:styleId="7">
    <w:name w:val="heading 6"/>
    <w:basedOn w:val="1"/>
    <w:next w:val="1"/>
    <w:link w:val="25"/>
    <w:unhideWhenUsed/>
    <w:qFormat/>
    <w:uiPriority w:val="9"/>
    <w:pPr>
      <w:keepNext/>
      <w:keepLines/>
      <w:spacing w:before="40" w:after="0" w:line="259" w:lineRule="auto"/>
      <w:outlineLvl w:val="5"/>
    </w:pPr>
    <w:rPr>
      <w:rFonts w:ascii="Cambria" w:hAnsi="Cambria"/>
      <w:color w:val="243F60"/>
      <w:lang w:eastAsia="en-US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Emphasis"/>
    <w:qFormat/>
    <w:uiPriority w:val="20"/>
    <w:rPr>
      <w:i/>
      <w:iCs/>
    </w:rPr>
  </w:style>
  <w:style w:type="character" w:styleId="11">
    <w:name w:val="Hyperlink"/>
    <w:unhideWhenUsed/>
    <w:qFormat/>
    <w:uiPriority w:val="99"/>
    <w:rPr>
      <w:color w:val="0000FF"/>
      <w:u w:val="single"/>
    </w:rPr>
  </w:style>
  <w:style w:type="character" w:styleId="12">
    <w:name w:val="Strong"/>
    <w:qFormat/>
    <w:uiPriority w:val="22"/>
    <w:rPr>
      <w:b/>
      <w:bCs/>
    </w:rPr>
  </w:style>
  <w:style w:type="paragraph" w:styleId="13">
    <w:name w:val="Balloon Text"/>
    <w:basedOn w:val="1"/>
    <w:link w:val="42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14">
    <w:name w:val="Body Text 2"/>
    <w:basedOn w:val="1"/>
    <w:link w:val="40"/>
    <w:qFormat/>
    <w:uiPriority w:val="0"/>
    <w:pPr>
      <w:spacing w:after="0" w:line="240" w:lineRule="auto"/>
    </w:pPr>
    <w:rPr>
      <w:rFonts w:ascii="TimesKaZ" w:hAnsi="TimesKaZ"/>
      <w:szCs w:val="20"/>
    </w:rPr>
  </w:style>
  <w:style w:type="paragraph" w:styleId="15">
    <w:name w:val="header"/>
    <w:basedOn w:val="1"/>
    <w:link w:val="27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6">
    <w:name w:val="Body Text"/>
    <w:basedOn w:val="1"/>
    <w:link w:val="39"/>
    <w:qFormat/>
    <w:uiPriority w:val="0"/>
    <w:pPr>
      <w:spacing w:after="0" w:line="240" w:lineRule="auto"/>
      <w:jc w:val="center"/>
    </w:pPr>
    <w:rPr>
      <w:rFonts w:ascii="TimesKaZ" w:hAnsi="TimesKaZ"/>
      <w:sz w:val="20"/>
      <w:szCs w:val="20"/>
    </w:rPr>
  </w:style>
  <w:style w:type="paragraph" w:styleId="17">
    <w:name w:val="footer"/>
    <w:basedOn w:val="1"/>
    <w:link w:val="28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8">
    <w:name w:val="Normal (Web)"/>
    <w:basedOn w:val="1"/>
    <w:link w:val="33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19">
    <w:name w:val="Table Grid"/>
    <w:basedOn w:val="9"/>
    <w:qFormat/>
    <w:uiPriority w:val="99"/>
    <w:rPr>
      <w:rFonts w:ascii="Calibri" w:hAnsi="Calibri" w:eastAsia="Times New Roman"/>
      <w:kern w:val="2"/>
      <w:lang w:eastAsia="zh-TW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0">
    <w:name w:val="Заголовок 1 Знак"/>
    <w:basedOn w:val="8"/>
    <w:link w:val="2"/>
    <w:qFormat/>
    <w:uiPriority w:val="0"/>
    <w:rPr>
      <w:rFonts w:ascii="Arial" w:hAnsi="Arial" w:eastAsia="Times New Roman" w:cs="Arial"/>
      <w:b/>
      <w:bCs/>
      <w:kern w:val="32"/>
      <w:sz w:val="32"/>
      <w:szCs w:val="32"/>
      <w:lang w:val="kk-KZ" w:eastAsia="ru-RU"/>
    </w:rPr>
  </w:style>
  <w:style w:type="character" w:customStyle="1" w:styleId="21">
    <w:name w:val="Заголовок 2 Знак"/>
    <w:basedOn w:val="8"/>
    <w:link w:val="3"/>
    <w:qFormat/>
    <w:uiPriority w:val="0"/>
    <w:rPr>
      <w:rFonts w:ascii="Arial" w:hAnsi="Arial" w:eastAsia="Times New Roman" w:cs="Arial"/>
      <w:b/>
      <w:bCs/>
      <w:i/>
      <w:iCs/>
      <w:sz w:val="28"/>
      <w:szCs w:val="28"/>
      <w:lang w:val="kk-KZ" w:eastAsia="ru-RU"/>
    </w:rPr>
  </w:style>
  <w:style w:type="character" w:customStyle="1" w:styleId="22">
    <w:name w:val="Заголовок 3 Знак"/>
    <w:basedOn w:val="8"/>
    <w:link w:val="4"/>
    <w:qFormat/>
    <w:uiPriority w:val="0"/>
    <w:rPr>
      <w:rFonts w:ascii="Arial" w:hAnsi="Arial" w:eastAsia="Times New Roman" w:cs="Arial"/>
      <w:b/>
      <w:bCs/>
      <w:sz w:val="26"/>
      <w:szCs w:val="26"/>
      <w:lang w:val="kk-KZ" w:eastAsia="ru-RU"/>
    </w:rPr>
  </w:style>
  <w:style w:type="character" w:customStyle="1" w:styleId="23">
    <w:name w:val="Заголовок 4 Знак"/>
    <w:basedOn w:val="8"/>
    <w:link w:val="5"/>
    <w:qFormat/>
    <w:uiPriority w:val="0"/>
    <w:rPr>
      <w:rFonts w:ascii="TimesKaZ" w:hAnsi="TimesKaZ" w:eastAsia="Times New Roman" w:cs="Times New Roman"/>
      <w:b/>
      <w:sz w:val="28"/>
      <w:szCs w:val="20"/>
      <w:lang w:eastAsia="ru-RU"/>
    </w:rPr>
  </w:style>
  <w:style w:type="character" w:customStyle="1" w:styleId="24">
    <w:name w:val="Заголовок 5 Знак"/>
    <w:basedOn w:val="8"/>
    <w:link w:val="6"/>
    <w:qFormat/>
    <w:uiPriority w:val="0"/>
    <w:rPr>
      <w:rFonts w:ascii="TimesKaZ" w:hAnsi="TimesKaZ" w:eastAsia="Times New Roman" w:cs="Times New Roman"/>
      <w:i/>
      <w:sz w:val="24"/>
      <w:szCs w:val="20"/>
      <w:lang w:eastAsia="ru-RU"/>
    </w:rPr>
  </w:style>
  <w:style w:type="character" w:customStyle="1" w:styleId="25">
    <w:name w:val="Заголовок 6 Знак"/>
    <w:basedOn w:val="8"/>
    <w:link w:val="7"/>
    <w:qFormat/>
    <w:uiPriority w:val="9"/>
    <w:rPr>
      <w:rFonts w:ascii="Cambria" w:hAnsi="Cambria" w:eastAsia="Times New Roman" w:cs="Times New Roman"/>
      <w:color w:val="243F60"/>
    </w:rPr>
  </w:style>
  <w:style w:type="paragraph" w:customStyle="1" w:styleId="26">
    <w:name w:val="Table Paragraph"/>
    <w:basedOn w:val="1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val="kk-KZ" w:eastAsia="en-US"/>
    </w:rPr>
  </w:style>
  <w:style w:type="character" w:customStyle="1" w:styleId="27">
    <w:name w:val="Верхний колонтитул Знак"/>
    <w:basedOn w:val="8"/>
    <w:link w:val="15"/>
    <w:qFormat/>
    <w:uiPriority w:val="99"/>
    <w:rPr>
      <w:rFonts w:ascii="Calibri" w:hAnsi="Calibri" w:eastAsia="Times New Roman" w:cs="Times New Roman"/>
      <w:lang w:eastAsia="ru-RU"/>
    </w:rPr>
  </w:style>
  <w:style w:type="character" w:customStyle="1" w:styleId="28">
    <w:name w:val="Нижний колонтитул Знак"/>
    <w:basedOn w:val="8"/>
    <w:link w:val="17"/>
    <w:qFormat/>
    <w:uiPriority w:val="99"/>
    <w:rPr>
      <w:rFonts w:ascii="Calibri" w:hAnsi="Calibri" w:eastAsia="Times New Roman" w:cs="Times New Roman"/>
      <w:lang w:eastAsia="ru-RU"/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fontstyle01"/>
    <w:qFormat/>
    <w:uiPriority w:val="0"/>
    <w:rPr>
      <w:rFonts w:hint="default" w:ascii="TimesNewRomanPSMT" w:hAnsi="TimesNewRomanPSMT"/>
      <w:color w:val="000000"/>
      <w:sz w:val="28"/>
      <w:szCs w:val="28"/>
    </w:rPr>
  </w:style>
  <w:style w:type="paragraph" w:styleId="31">
    <w:name w:val="No Spacing"/>
    <w:basedOn w:val="1"/>
    <w:link w:val="32"/>
    <w:qFormat/>
    <w:uiPriority w:val="1"/>
    <w:pPr>
      <w:spacing w:after="0" w:line="240" w:lineRule="auto"/>
    </w:pPr>
    <w:rPr>
      <w:sz w:val="24"/>
      <w:szCs w:val="32"/>
      <w:lang w:eastAsia="en-US"/>
    </w:rPr>
  </w:style>
  <w:style w:type="character" w:customStyle="1" w:styleId="32">
    <w:name w:val="Без интервала Знак"/>
    <w:link w:val="31"/>
    <w:qFormat/>
    <w:uiPriority w:val="1"/>
    <w:rPr>
      <w:rFonts w:ascii="Calibri" w:hAnsi="Calibri" w:eastAsia="Times New Roman" w:cs="Times New Roman"/>
      <w:sz w:val="24"/>
      <w:szCs w:val="32"/>
    </w:rPr>
  </w:style>
  <w:style w:type="character" w:customStyle="1" w:styleId="33">
    <w:name w:val="Обычный (Интернет) Знак"/>
    <w:link w:val="18"/>
    <w:qFormat/>
    <w:locked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34">
    <w:name w:val="apple-converted-space"/>
    <w:qFormat/>
    <w:uiPriority w:val="0"/>
  </w:style>
  <w:style w:type="character" w:customStyle="1" w:styleId="35">
    <w:name w:val="Основной текст (2)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8"/>
      <w:szCs w:val="28"/>
      <w:u w:val="none"/>
      <w:lang w:val="kk-KZ" w:eastAsia="kk-KZ" w:bidi="kk-KZ"/>
    </w:rPr>
  </w:style>
  <w:style w:type="character" w:customStyle="1" w:styleId="36">
    <w:name w:val="Основной текст (2) + 8 pt;Полужирный;Малые прописные;Интервал 0 pt"/>
    <w:qFormat/>
    <w:uiPriority w:val="0"/>
    <w:rPr>
      <w:rFonts w:ascii="Times New Roman" w:hAnsi="Times New Roman" w:eastAsia="Times New Roman" w:cs="Times New Roman"/>
      <w:b/>
      <w:bCs/>
      <w:smallCaps/>
      <w:color w:val="000000"/>
      <w:spacing w:val="10"/>
      <w:w w:val="100"/>
      <w:position w:val="0"/>
      <w:sz w:val="16"/>
      <w:szCs w:val="16"/>
      <w:u w:val="none"/>
      <w:lang w:val="kk-KZ" w:eastAsia="kk-KZ" w:bidi="kk-KZ"/>
    </w:rPr>
  </w:style>
  <w:style w:type="character" w:customStyle="1" w:styleId="37">
    <w:name w:val="Основной текст (2) + Полужирный"/>
    <w:qFormat/>
    <w:uiPriority w:val="0"/>
    <w:rPr>
      <w:rFonts w:ascii="Times New Roman" w:hAnsi="Times New Roman" w:eastAsia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kk-KZ" w:eastAsia="kk-KZ" w:bidi="kk-KZ"/>
    </w:rPr>
  </w:style>
  <w:style w:type="character" w:customStyle="1" w:styleId="38">
    <w:name w:val="waved dashed-dotted"/>
    <w:qFormat/>
    <w:uiPriority w:val="0"/>
  </w:style>
  <w:style w:type="character" w:customStyle="1" w:styleId="39">
    <w:name w:val="Основной текст Знак"/>
    <w:basedOn w:val="8"/>
    <w:link w:val="16"/>
    <w:qFormat/>
    <w:uiPriority w:val="0"/>
    <w:rPr>
      <w:rFonts w:ascii="TimesKaZ" w:hAnsi="TimesKaZ" w:eastAsia="Times New Roman" w:cs="Times New Roman"/>
      <w:sz w:val="20"/>
      <w:szCs w:val="20"/>
      <w:lang w:eastAsia="ru-RU"/>
    </w:rPr>
  </w:style>
  <w:style w:type="character" w:customStyle="1" w:styleId="40">
    <w:name w:val="Основной текст 2 Знак"/>
    <w:basedOn w:val="8"/>
    <w:link w:val="14"/>
    <w:qFormat/>
    <w:uiPriority w:val="0"/>
    <w:rPr>
      <w:rFonts w:ascii="TimesKaZ" w:hAnsi="TimesKaZ" w:eastAsia="Times New Roman" w:cs="Times New Roman"/>
      <w:szCs w:val="20"/>
      <w:lang w:eastAsia="ru-RU"/>
    </w:rPr>
  </w:style>
  <w:style w:type="paragraph" w:customStyle="1" w:styleId="41">
    <w:name w:val="Без интервала1"/>
    <w:basedOn w:val="1"/>
    <w:next w:val="31"/>
    <w:qFormat/>
    <w:uiPriority w:val="0"/>
    <w:pPr>
      <w:spacing w:after="0" w:line="240" w:lineRule="auto"/>
    </w:pPr>
    <w:rPr>
      <w:rFonts w:ascii="Times New Roman" w:hAnsi="Times New Roman" w:eastAsia="Calibri"/>
      <w:sz w:val="24"/>
      <w:szCs w:val="32"/>
      <w:lang w:eastAsia="en-US"/>
    </w:rPr>
  </w:style>
  <w:style w:type="character" w:customStyle="1" w:styleId="42">
    <w:name w:val="Текст выноски Знак"/>
    <w:basedOn w:val="8"/>
    <w:link w:val="13"/>
    <w:semiHidden/>
    <w:qFormat/>
    <w:uiPriority w:val="99"/>
    <w:rPr>
      <w:rFonts w:ascii="Segoe UI" w:hAnsi="Segoe UI" w:eastAsia="Times New Roman" w:cs="Segoe UI"/>
      <w:sz w:val="18"/>
      <w:szCs w:val="18"/>
      <w:lang w:eastAsia="ru-RU"/>
    </w:rPr>
  </w:style>
  <w:style w:type="paragraph" w:customStyle="1" w:styleId="43">
    <w:name w:val="мой"/>
    <w:basedOn w:val="1"/>
    <w:qFormat/>
    <w:uiPriority w:val="0"/>
    <w:pPr>
      <w:spacing w:after="0" w:line="240" w:lineRule="auto"/>
    </w:pPr>
    <w:rPr>
      <w:rFonts w:ascii="Times New Roman" w:hAnsi="Times New Roman"/>
      <w:sz w:val="20"/>
      <w:szCs w:val="20"/>
    </w:rPr>
  </w:style>
  <w:style w:type="table" w:customStyle="1" w:styleId="44">
    <w:name w:val="Сетка таблицы1"/>
    <w:basedOn w:val="9"/>
    <w:qFormat/>
    <w:uiPriority w:val="39"/>
    <w:rPr>
      <w:rFonts w:ascii="Calibri" w:hAnsi="Calibri" w:eastAsia="Times New Roman"/>
      <w:kern w:val="2"/>
      <w:lang w:eastAsia="zh-TW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45">
    <w:name w:val="anegp0gi0b9av8jahpyh"/>
    <w:basedOn w:val="8"/>
    <w:qFormat/>
    <w:uiPriority w:val="0"/>
  </w:style>
  <w:style w:type="paragraph" w:customStyle="1" w:styleId="46">
    <w:name w:val="msonormal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zh-CN" w:eastAsia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C9409D7-012E-431B-A112-0F7D9033E3D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33</Pages>
  <Words>7686</Words>
  <Characters>43812</Characters>
  <Lines>365</Lines>
  <Paragraphs>102</Paragraphs>
  <TotalTime>109</TotalTime>
  <ScaleCrop>false</ScaleCrop>
  <LinksUpToDate>false</LinksUpToDate>
  <CharactersWithSpaces>51396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2025-10-10T06:42:00Z</dcterms:created>
  <dc:creator>User</dc:creator>
  <cp:lastModifiedBy>User</cp:lastModifiedBy>
  <cp:lastPrinted>2025-10-13T04:23:00Z</cp:lastPrinted>
  <dcterms:modified xsi:type="dcterms:W3CDTF">2025-10-14T07:04:45Z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0E7D87641D6A4139B085782E20C96C27_13</vt:lpwstr>
  </property>
</Properties>
</file>