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221" w:rsidRPr="00290298" w:rsidRDefault="00290298" w:rsidP="00290298">
      <w:pPr>
        <w:ind w:right="3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</w:t>
      </w:r>
      <w:r w:rsidR="00305221" w:rsidRPr="00290298">
        <w:rPr>
          <w:rFonts w:eastAsia="Times New Roman"/>
          <w:b/>
          <w:bCs/>
          <w:sz w:val="24"/>
          <w:szCs w:val="24"/>
        </w:rPr>
        <w:t>Утверждаю</w:t>
      </w:r>
    </w:p>
    <w:p w:rsidR="00290298" w:rsidRDefault="005B3EBA" w:rsidP="00305221">
      <w:pPr>
        <w:ind w:left="260" w:right="320" w:firstLine="725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val="kk-KZ"/>
        </w:rPr>
        <w:t>Руководитель</w:t>
      </w:r>
      <w:r w:rsidR="00290298" w:rsidRPr="00290298">
        <w:rPr>
          <w:rFonts w:eastAsia="Times New Roman"/>
          <w:b/>
          <w:bCs/>
          <w:sz w:val="24"/>
          <w:szCs w:val="24"/>
          <w:lang w:val="kk-KZ"/>
        </w:rPr>
        <w:t xml:space="preserve"> </w:t>
      </w:r>
      <w:r w:rsidR="00305221" w:rsidRPr="00290298">
        <w:rPr>
          <w:rFonts w:eastAsia="Times New Roman"/>
          <w:b/>
          <w:bCs/>
          <w:sz w:val="24"/>
          <w:szCs w:val="24"/>
        </w:rPr>
        <w:t xml:space="preserve"> </w:t>
      </w:r>
    </w:p>
    <w:p w:rsidR="00305221" w:rsidRPr="00290298" w:rsidRDefault="00290298" w:rsidP="00305221">
      <w:pPr>
        <w:ind w:left="260" w:right="320" w:firstLine="725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val="kk-KZ"/>
        </w:rPr>
        <w:t>К</w:t>
      </w:r>
      <w:r w:rsidR="00305221" w:rsidRPr="00290298">
        <w:rPr>
          <w:rFonts w:eastAsia="Times New Roman"/>
          <w:b/>
          <w:bCs/>
          <w:sz w:val="24"/>
          <w:szCs w:val="24"/>
        </w:rPr>
        <w:t>ГУ «СОШ № 5»</w:t>
      </w:r>
    </w:p>
    <w:p w:rsidR="00305221" w:rsidRPr="00290298" w:rsidRDefault="00305221" w:rsidP="00305221">
      <w:pPr>
        <w:ind w:left="260" w:right="320" w:firstLine="7253"/>
        <w:rPr>
          <w:rFonts w:eastAsia="Times New Roman"/>
          <w:b/>
          <w:bCs/>
          <w:sz w:val="24"/>
          <w:szCs w:val="24"/>
          <w:lang w:val="kk-KZ"/>
        </w:rPr>
      </w:pPr>
      <w:r w:rsidRPr="00290298">
        <w:rPr>
          <w:rFonts w:eastAsia="Times New Roman"/>
          <w:b/>
          <w:bCs/>
          <w:sz w:val="24"/>
          <w:szCs w:val="24"/>
        </w:rPr>
        <w:t xml:space="preserve">________ </w:t>
      </w:r>
      <w:r w:rsidR="005B3EBA">
        <w:rPr>
          <w:rFonts w:eastAsia="Times New Roman"/>
          <w:b/>
          <w:bCs/>
          <w:sz w:val="24"/>
          <w:szCs w:val="24"/>
          <w:lang w:val="kk-KZ"/>
        </w:rPr>
        <w:t>А.А.Каукенов</w:t>
      </w:r>
      <w:bookmarkStart w:id="0" w:name="_GoBack"/>
      <w:bookmarkEnd w:id="0"/>
    </w:p>
    <w:p w:rsidR="00305221" w:rsidRDefault="00305221" w:rsidP="00305221">
      <w:pPr>
        <w:ind w:left="260" w:right="320" w:firstLine="331"/>
        <w:rPr>
          <w:rFonts w:eastAsia="Times New Roman"/>
          <w:b/>
          <w:bCs/>
          <w:sz w:val="28"/>
          <w:szCs w:val="28"/>
        </w:rPr>
      </w:pPr>
    </w:p>
    <w:p w:rsidR="00305221" w:rsidRDefault="00305221" w:rsidP="00305221">
      <w:pPr>
        <w:ind w:left="260" w:right="320" w:firstLine="331"/>
        <w:jc w:val="center"/>
        <w:rPr>
          <w:rFonts w:eastAsia="Times New Roman"/>
          <w:b/>
          <w:bCs/>
          <w:sz w:val="28"/>
          <w:szCs w:val="28"/>
        </w:rPr>
      </w:pPr>
    </w:p>
    <w:p w:rsidR="00200093" w:rsidRDefault="00200093" w:rsidP="00305221">
      <w:pPr>
        <w:ind w:left="260" w:right="320" w:firstLine="331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План работы п</w:t>
      </w:r>
      <w:r w:rsidR="005B3EBA">
        <w:rPr>
          <w:rFonts w:eastAsia="Times New Roman"/>
          <w:b/>
          <w:bCs/>
          <w:sz w:val="28"/>
          <w:szCs w:val="28"/>
        </w:rPr>
        <w:t>о профориентации в школе на 2022-2023</w:t>
      </w:r>
      <w:r>
        <w:rPr>
          <w:rFonts w:eastAsia="Times New Roman"/>
          <w:b/>
          <w:bCs/>
          <w:sz w:val="28"/>
          <w:szCs w:val="28"/>
        </w:rPr>
        <w:t xml:space="preserve"> учебный год</w:t>
      </w:r>
    </w:p>
    <w:p w:rsidR="00305221" w:rsidRDefault="00305221" w:rsidP="00305221">
      <w:pPr>
        <w:ind w:left="260" w:right="320" w:firstLine="331"/>
        <w:jc w:val="center"/>
        <w:rPr>
          <w:rFonts w:eastAsia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2126"/>
        <w:gridCol w:w="1766"/>
        <w:gridCol w:w="2062"/>
      </w:tblGrid>
      <w:tr w:rsidR="00200093" w:rsidTr="00305221">
        <w:tc>
          <w:tcPr>
            <w:tcW w:w="817" w:type="dxa"/>
          </w:tcPr>
          <w:p w:rsidR="00200093" w:rsidRDefault="00200093">
            <w:r>
              <w:t>№</w:t>
            </w:r>
          </w:p>
        </w:tc>
        <w:tc>
          <w:tcPr>
            <w:tcW w:w="4536" w:type="dxa"/>
          </w:tcPr>
          <w:p w:rsidR="00200093" w:rsidRDefault="00200093">
            <w:r>
              <w:t>Название мероприятия</w:t>
            </w:r>
          </w:p>
        </w:tc>
        <w:tc>
          <w:tcPr>
            <w:tcW w:w="2126" w:type="dxa"/>
          </w:tcPr>
          <w:p w:rsidR="00200093" w:rsidRDefault="00200093">
            <w:r>
              <w:t>Сроки</w:t>
            </w:r>
          </w:p>
        </w:tc>
        <w:tc>
          <w:tcPr>
            <w:tcW w:w="1766" w:type="dxa"/>
          </w:tcPr>
          <w:p w:rsidR="00200093" w:rsidRDefault="00200093">
            <w:r>
              <w:t>Участники</w:t>
            </w:r>
          </w:p>
        </w:tc>
        <w:tc>
          <w:tcPr>
            <w:tcW w:w="2062" w:type="dxa"/>
          </w:tcPr>
          <w:p w:rsidR="00200093" w:rsidRDefault="00200093">
            <w:r>
              <w:t>Ответственные</w:t>
            </w:r>
          </w:p>
        </w:tc>
      </w:tr>
      <w:tr w:rsidR="00200093" w:rsidTr="00305221">
        <w:tc>
          <w:tcPr>
            <w:tcW w:w="11307" w:type="dxa"/>
            <w:gridSpan w:val="5"/>
          </w:tcPr>
          <w:p w:rsidR="00200093" w:rsidRPr="00200093" w:rsidRDefault="00200093" w:rsidP="00200093">
            <w:pPr>
              <w:jc w:val="center"/>
              <w:rPr>
                <w:b/>
              </w:rPr>
            </w:pPr>
            <w:r w:rsidRPr="00200093">
              <w:rPr>
                <w:b/>
              </w:rPr>
              <w:t>Организационные мероприятия</w:t>
            </w:r>
          </w:p>
        </w:tc>
      </w:tr>
      <w:tr w:rsidR="00200093" w:rsidTr="00305221">
        <w:tc>
          <w:tcPr>
            <w:tcW w:w="817" w:type="dxa"/>
          </w:tcPr>
          <w:p w:rsidR="00200093" w:rsidRDefault="00200093">
            <w:r>
              <w:t>1</w:t>
            </w:r>
          </w:p>
        </w:tc>
        <w:tc>
          <w:tcPr>
            <w:tcW w:w="4536" w:type="dxa"/>
          </w:tcPr>
          <w:p w:rsidR="00200093" w:rsidRDefault="00200093" w:rsidP="00200093">
            <w:r>
              <w:t>Изучение нормативно-правовых</w:t>
            </w:r>
          </w:p>
          <w:p w:rsidR="00200093" w:rsidRDefault="00200093" w:rsidP="00200093">
            <w:r>
              <w:t>документов. Разработка плана</w:t>
            </w:r>
          </w:p>
          <w:p w:rsidR="00200093" w:rsidRDefault="00200093" w:rsidP="00200093">
            <w:proofErr w:type="spellStart"/>
            <w:r>
              <w:t>профориентационной</w:t>
            </w:r>
            <w:proofErr w:type="spellEnd"/>
            <w:r>
              <w:t xml:space="preserve"> работы в</w:t>
            </w:r>
          </w:p>
          <w:p w:rsidR="00200093" w:rsidRDefault="00200093" w:rsidP="00200093">
            <w:r>
              <w:t>школе на учебный год. Создание</w:t>
            </w:r>
          </w:p>
          <w:p w:rsidR="00200093" w:rsidRDefault="00200093" w:rsidP="00200093">
            <w:r>
              <w:t xml:space="preserve">пакета документов. </w:t>
            </w:r>
          </w:p>
          <w:p w:rsidR="00200093" w:rsidRDefault="00200093" w:rsidP="00305221">
            <w:r>
              <w:t>Проведение анализа результатов профориентации за прошлый год.</w:t>
            </w:r>
          </w:p>
        </w:tc>
        <w:tc>
          <w:tcPr>
            <w:tcW w:w="2126" w:type="dxa"/>
          </w:tcPr>
          <w:p w:rsidR="00200093" w:rsidRDefault="00200093"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1766" w:type="dxa"/>
          </w:tcPr>
          <w:p w:rsidR="00200093" w:rsidRDefault="00200093">
            <w:r>
              <w:t>Классные руководители</w:t>
            </w:r>
          </w:p>
        </w:tc>
        <w:tc>
          <w:tcPr>
            <w:tcW w:w="2062" w:type="dxa"/>
          </w:tcPr>
          <w:p w:rsidR="00200093" w:rsidRDefault="00200093">
            <w:r>
              <w:t>ЗДВР</w:t>
            </w:r>
          </w:p>
        </w:tc>
      </w:tr>
      <w:tr w:rsidR="00200093" w:rsidTr="00305221">
        <w:tc>
          <w:tcPr>
            <w:tcW w:w="817" w:type="dxa"/>
          </w:tcPr>
          <w:p w:rsidR="00200093" w:rsidRDefault="00200093">
            <w:r>
              <w:t>2</w:t>
            </w:r>
          </w:p>
        </w:tc>
        <w:tc>
          <w:tcPr>
            <w:tcW w:w="4536" w:type="dxa"/>
          </w:tcPr>
          <w:p w:rsidR="00200093" w:rsidRDefault="00200093" w:rsidP="00200093">
            <w:r>
              <w:t>Изучение методических</w:t>
            </w:r>
          </w:p>
          <w:p w:rsidR="00200093" w:rsidRDefault="00200093" w:rsidP="00200093">
            <w:r>
              <w:t>рекомендаций по организации</w:t>
            </w:r>
          </w:p>
          <w:p w:rsidR="00200093" w:rsidRDefault="00200093" w:rsidP="00200093">
            <w:proofErr w:type="spellStart"/>
            <w:r>
              <w:t>профориентационной</w:t>
            </w:r>
            <w:proofErr w:type="spellEnd"/>
            <w:r>
              <w:t xml:space="preserve"> работы среди</w:t>
            </w:r>
          </w:p>
          <w:p w:rsidR="00200093" w:rsidRDefault="00200093" w:rsidP="00200093">
            <w:r>
              <w:t>обучающихся.</w:t>
            </w:r>
          </w:p>
          <w:p w:rsidR="00200093" w:rsidRDefault="00200093" w:rsidP="00200093">
            <w:r>
              <w:t>Внедрение рабочих тетрадей по профориентации</w:t>
            </w:r>
          </w:p>
        </w:tc>
        <w:tc>
          <w:tcPr>
            <w:tcW w:w="2126" w:type="dxa"/>
          </w:tcPr>
          <w:p w:rsidR="00200093" w:rsidRDefault="00200093">
            <w:r w:rsidRPr="00200093">
              <w:t>Сентябрь</w:t>
            </w:r>
          </w:p>
        </w:tc>
        <w:tc>
          <w:tcPr>
            <w:tcW w:w="1766" w:type="dxa"/>
          </w:tcPr>
          <w:p w:rsidR="00200093" w:rsidRDefault="00200093" w:rsidP="00200093">
            <w:r>
              <w:t>Учителя-</w:t>
            </w:r>
          </w:p>
          <w:p w:rsidR="00200093" w:rsidRDefault="00200093" w:rsidP="00200093">
            <w:r>
              <w:t>предметники</w:t>
            </w:r>
          </w:p>
          <w:p w:rsidR="00200093" w:rsidRDefault="00200093" w:rsidP="00200093"/>
          <w:p w:rsidR="00200093" w:rsidRDefault="00200093" w:rsidP="00200093">
            <w:r>
              <w:t>Учащиеся 5 класса</w:t>
            </w:r>
          </w:p>
        </w:tc>
        <w:tc>
          <w:tcPr>
            <w:tcW w:w="2062" w:type="dxa"/>
          </w:tcPr>
          <w:p w:rsidR="00200093" w:rsidRDefault="00200093" w:rsidP="00200093">
            <w:r>
              <w:t>Психолог</w:t>
            </w:r>
          </w:p>
          <w:p w:rsidR="00200093" w:rsidRDefault="00200093" w:rsidP="00200093"/>
          <w:p w:rsidR="00200093" w:rsidRDefault="00200093" w:rsidP="00200093">
            <w:r>
              <w:t xml:space="preserve">Классный руководитель 5 </w:t>
            </w:r>
            <w:proofErr w:type="spellStart"/>
            <w:r>
              <w:t>кл</w:t>
            </w:r>
            <w:proofErr w:type="spellEnd"/>
          </w:p>
        </w:tc>
      </w:tr>
      <w:tr w:rsidR="00200093" w:rsidTr="00305221">
        <w:tc>
          <w:tcPr>
            <w:tcW w:w="817" w:type="dxa"/>
          </w:tcPr>
          <w:p w:rsidR="00200093" w:rsidRDefault="00200093">
            <w:r>
              <w:t>3</w:t>
            </w:r>
          </w:p>
        </w:tc>
        <w:tc>
          <w:tcPr>
            <w:tcW w:w="4536" w:type="dxa"/>
          </w:tcPr>
          <w:p w:rsidR="00200093" w:rsidRDefault="00200093" w:rsidP="00200093">
            <w:proofErr w:type="gramStart"/>
            <w:r>
              <w:t>Создание  уголков</w:t>
            </w:r>
            <w:proofErr w:type="gramEnd"/>
            <w:r>
              <w:t xml:space="preserve">  по</w:t>
            </w:r>
          </w:p>
          <w:p w:rsidR="00200093" w:rsidRDefault="00200093" w:rsidP="00200093">
            <w:proofErr w:type="gramStart"/>
            <w:r>
              <w:t>профориентации  в</w:t>
            </w:r>
            <w:proofErr w:type="gramEnd"/>
            <w:r>
              <w:t xml:space="preserve"> соответствии  с</w:t>
            </w:r>
          </w:p>
          <w:p w:rsidR="00200093" w:rsidRDefault="00200093" w:rsidP="00200093">
            <w:r>
              <w:t>рекомендациями и периодическое их</w:t>
            </w:r>
          </w:p>
          <w:p w:rsidR="00200093" w:rsidRDefault="00200093" w:rsidP="00200093">
            <w:r>
              <w:t>обновление</w:t>
            </w:r>
          </w:p>
          <w:p w:rsidR="00200093" w:rsidRDefault="00200093"/>
        </w:tc>
        <w:tc>
          <w:tcPr>
            <w:tcW w:w="2126" w:type="dxa"/>
          </w:tcPr>
          <w:p w:rsidR="00200093" w:rsidRDefault="00200093">
            <w:r w:rsidRPr="00200093">
              <w:t>В течение года</w:t>
            </w:r>
          </w:p>
        </w:tc>
        <w:tc>
          <w:tcPr>
            <w:tcW w:w="1766" w:type="dxa"/>
          </w:tcPr>
          <w:p w:rsidR="00200093" w:rsidRDefault="00200093"/>
        </w:tc>
        <w:tc>
          <w:tcPr>
            <w:tcW w:w="2062" w:type="dxa"/>
          </w:tcPr>
          <w:p w:rsidR="00200093" w:rsidRDefault="00200093">
            <w:r w:rsidRPr="00200093">
              <w:t>ЗДВР, психолог</w:t>
            </w:r>
          </w:p>
        </w:tc>
      </w:tr>
      <w:tr w:rsidR="00200093" w:rsidTr="00305221">
        <w:tc>
          <w:tcPr>
            <w:tcW w:w="817" w:type="dxa"/>
          </w:tcPr>
          <w:p w:rsidR="00200093" w:rsidRDefault="00200093">
            <w:r>
              <w:t>4</w:t>
            </w:r>
          </w:p>
        </w:tc>
        <w:tc>
          <w:tcPr>
            <w:tcW w:w="4536" w:type="dxa"/>
          </w:tcPr>
          <w:p w:rsidR="00200093" w:rsidRDefault="00200093" w:rsidP="00200093">
            <w:r>
              <w:t xml:space="preserve">Отражение </w:t>
            </w:r>
            <w:proofErr w:type="spellStart"/>
            <w:r>
              <w:t>профориентационной</w:t>
            </w:r>
            <w:proofErr w:type="spellEnd"/>
          </w:p>
          <w:p w:rsidR="00200093" w:rsidRDefault="00200093" w:rsidP="00200093">
            <w:r>
              <w:t>работы  на школьном сайте</w:t>
            </w:r>
          </w:p>
        </w:tc>
        <w:tc>
          <w:tcPr>
            <w:tcW w:w="2126" w:type="dxa"/>
          </w:tcPr>
          <w:p w:rsidR="00200093" w:rsidRDefault="00200093">
            <w:r w:rsidRPr="00200093">
              <w:t>В течение года</w:t>
            </w:r>
          </w:p>
        </w:tc>
        <w:tc>
          <w:tcPr>
            <w:tcW w:w="1766" w:type="dxa"/>
          </w:tcPr>
          <w:p w:rsidR="00200093" w:rsidRDefault="00200093"/>
        </w:tc>
        <w:tc>
          <w:tcPr>
            <w:tcW w:w="2062" w:type="dxa"/>
          </w:tcPr>
          <w:p w:rsidR="00200093" w:rsidRDefault="00200093">
            <w:r w:rsidRPr="00200093">
              <w:t>ЗДВР, зам. по информатизации</w:t>
            </w:r>
          </w:p>
        </w:tc>
      </w:tr>
      <w:tr w:rsidR="00200093" w:rsidTr="00305221">
        <w:tc>
          <w:tcPr>
            <w:tcW w:w="817" w:type="dxa"/>
          </w:tcPr>
          <w:p w:rsidR="00200093" w:rsidRDefault="00200093">
            <w:r>
              <w:t>5</w:t>
            </w:r>
          </w:p>
        </w:tc>
        <w:tc>
          <w:tcPr>
            <w:tcW w:w="4536" w:type="dxa"/>
          </w:tcPr>
          <w:p w:rsidR="00200093" w:rsidRDefault="00200093" w:rsidP="00200093">
            <w:r>
              <w:t xml:space="preserve">Организация </w:t>
            </w:r>
            <w:proofErr w:type="spellStart"/>
            <w:r>
              <w:t>профориентационных</w:t>
            </w:r>
            <w:proofErr w:type="spellEnd"/>
          </w:p>
          <w:p w:rsidR="00200093" w:rsidRDefault="00200093" w:rsidP="00200093">
            <w:r>
              <w:t>экскурсий на предприятия</w:t>
            </w:r>
          </w:p>
        </w:tc>
        <w:tc>
          <w:tcPr>
            <w:tcW w:w="2126" w:type="dxa"/>
          </w:tcPr>
          <w:p w:rsidR="00200093" w:rsidRDefault="00200093">
            <w:r w:rsidRPr="00200093">
              <w:t>В течение года</w:t>
            </w:r>
          </w:p>
        </w:tc>
        <w:tc>
          <w:tcPr>
            <w:tcW w:w="1766" w:type="dxa"/>
          </w:tcPr>
          <w:p w:rsidR="00200093" w:rsidRDefault="00200093">
            <w:r w:rsidRPr="00200093">
              <w:t>Учащиеся</w:t>
            </w:r>
            <w:r>
              <w:t xml:space="preserve"> 8-11</w:t>
            </w:r>
          </w:p>
        </w:tc>
        <w:tc>
          <w:tcPr>
            <w:tcW w:w="2062" w:type="dxa"/>
          </w:tcPr>
          <w:p w:rsidR="00200093" w:rsidRDefault="00200093" w:rsidP="00200093">
            <w:r>
              <w:t>ЗДВР</w:t>
            </w:r>
          </w:p>
          <w:p w:rsidR="00200093" w:rsidRDefault="00200093" w:rsidP="00200093">
            <w:r>
              <w:t>Классные</w:t>
            </w:r>
          </w:p>
          <w:p w:rsidR="00200093" w:rsidRDefault="00200093" w:rsidP="00305221">
            <w:r>
              <w:t>руководители</w:t>
            </w:r>
          </w:p>
        </w:tc>
      </w:tr>
      <w:tr w:rsidR="00200093" w:rsidTr="00305221">
        <w:tc>
          <w:tcPr>
            <w:tcW w:w="11307" w:type="dxa"/>
            <w:gridSpan w:val="5"/>
          </w:tcPr>
          <w:p w:rsidR="00200093" w:rsidRPr="00200093" w:rsidRDefault="00200093" w:rsidP="00200093">
            <w:pPr>
              <w:jc w:val="center"/>
              <w:rPr>
                <w:b/>
              </w:rPr>
            </w:pPr>
            <w:r w:rsidRPr="00200093">
              <w:rPr>
                <w:b/>
              </w:rPr>
              <w:t>Работа с педагогическими кадрами</w:t>
            </w:r>
          </w:p>
        </w:tc>
      </w:tr>
      <w:tr w:rsidR="00200093" w:rsidTr="00305221">
        <w:tc>
          <w:tcPr>
            <w:tcW w:w="817" w:type="dxa"/>
          </w:tcPr>
          <w:p w:rsidR="00200093" w:rsidRDefault="00200093">
            <w:r>
              <w:t>6</w:t>
            </w:r>
          </w:p>
        </w:tc>
        <w:tc>
          <w:tcPr>
            <w:tcW w:w="4536" w:type="dxa"/>
          </w:tcPr>
          <w:p w:rsidR="00200093" w:rsidRDefault="00200093" w:rsidP="00200093">
            <w:r>
              <w:t>Посещение открытых мероприятий</w:t>
            </w:r>
          </w:p>
          <w:p w:rsidR="00200093" w:rsidRDefault="00200093" w:rsidP="00200093">
            <w:r>
              <w:t>по профориентации в школе, с целью</w:t>
            </w:r>
          </w:p>
          <w:p w:rsidR="00200093" w:rsidRDefault="00200093" w:rsidP="00200093">
            <w:r>
              <w:t>обмена опытом</w:t>
            </w:r>
          </w:p>
        </w:tc>
        <w:tc>
          <w:tcPr>
            <w:tcW w:w="2126" w:type="dxa"/>
          </w:tcPr>
          <w:p w:rsidR="00200093" w:rsidRDefault="00200093">
            <w:r w:rsidRPr="00200093">
              <w:t>По графику</w:t>
            </w:r>
          </w:p>
        </w:tc>
        <w:tc>
          <w:tcPr>
            <w:tcW w:w="1766" w:type="dxa"/>
          </w:tcPr>
          <w:p w:rsidR="00200093" w:rsidRDefault="00200093" w:rsidP="00200093">
            <w:r>
              <w:t>Учителя-</w:t>
            </w:r>
          </w:p>
          <w:p w:rsidR="00200093" w:rsidRDefault="00200093" w:rsidP="00200093">
            <w:r>
              <w:t>предметники</w:t>
            </w:r>
          </w:p>
        </w:tc>
        <w:tc>
          <w:tcPr>
            <w:tcW w:w="2062" w:type="dxa"/>
          </w:tcPr>
          <w:p w:rsidR="00200093" w:rsidRDefault="00200093" w:rsidP="00200093">
            <w:r>
              <w:t>Зам. директора</w:t>
            </w:r>
          </w:p>
          <w:p w:rsidR="00200093" w:rsidRDefault="00200093" w:rsidP="00200093">
            <w:r>
              <w:t>по УР</w:t>
            </w:r>
          </w:p>
        </w:tc>
      </w:tr>
      <w:tr w:rsidR="00200093" w:rsidTr="00305221">
        <w:tc>
          <w:tcPr>
            <w:tcW w:w="817" w:type="dxa"/>
          </w:tcPr>
          <w:p w:rsidR="00200093" w:rsidRDefault="00200093">
            <w:r>
              <w:t>7</w:t>
            </w:r>
          </w:p>
        </w:tc>
        <w:tc>
          <w:tcPr>
            <w:tcW w:w="4536" w:type="dxa"/>
          </w:tcPr>
          <w:p w:rsidR="00200093" w:rsidRDefault="00200093" w:rsidP="00200093">
            <w:r>
              <w:t xml:space="preserve">Разработка </w:t>
            </w:r>
            <w:proofErr w:type="spellStart"/>
            <w:r>
              <w:t>профориентационного</w:t>
            </w:r>
            <w:proofErr w:type="spellEnd"/>
          </w:p>
          <w:p w:rsidR="00200093" w:rsidRDefault="00200093" w:rsidP="00200093">
            <w:r>
              <w:t>компонента в предметах</w:t>
            </w:r>
          </w:p>
        </w:tc>
        <w:tc>
          <w:tcPr>
            <w:tcW w:w="2126" w:type="dxa"/>
          </w:tcPr>
          <w:p w:rsidR="00200093" w:rsidRDefault="00200093">
            <w:r w:rsidRPr="00200093">
              <w:t>В течение года</w:t>
            </w:r>
          </w:p>
        </w:tc>
        <w:tc>
          <w:tcPr>
            <w:tcW w:w="1766" w:type="dxa"/>
          </w:tcPr>
          <w:p w:rsidR="00200093" w:rsidRDefault="00200093" w:rsidP="00200093">
            <w:r>
              <w:t>Учителя-</w:t>
            </w:r>
          </w:p>
          <w:p w:rsidR="00200093" w:rsidRDefault="00200093" w:rsidP="00200093">
            <w:r>
              <w:t>предметники</w:t>
            </w:r>
          </w:p>
        </w:tc>
        <w:tc>
          <w:tcPr>
            <w:tcW w:w="2062" w:type="dxa"/>
          </w:tcPr>
          <w:p w:rsidR="00200093" w:rsidRDefault="00200093" w:rsidP="00200093">
            <w:r>
              <w:t>Зам. директора</w:t>
            </w:r>
          </w:p>
          <w:p w:rsidR="00200093" w:rsidRDefault="00200093" w:rsidP="00200093">
            <w:r>
              <w:t>по УР</w:t>
            </w:r>
          </w:p>
        </w:tc>
      </w:tr>
      <w:tr w:rsidR="00200093" w:rsidTr="00305221">
        <w:tc>
          <w:tcPr>
            <w:tcW w:w="11307" w:type="dxa"/>
            <w:gridSpan w:val="5"/>
          </w:tcPr>
          <w:p w:rsidR="00200093" w:rsidRPr="00200093" w:rsidRDefault="00200093" w:rsidP="00200093">
            <w:pPr>
              <w:jc w:val="center"/>
              <w:rPr>
                <w:b/>
              </w:rPr>
            </w:pPr>
            <w:r w:rsidRPr="00200093">
              <w:rPr>
                <w:b/>
              </w:rPr>
              <w:t>Работа с родителями</w:t>
            </w:r>
          </w:p>
        </w:tc>
      </w:tr>
      <w:tr w:rsidR="00200093" w:rsidTr="00305221">
        <w:tc>
          <w:tcPr>
            <w:tcW w:w="817" w:type="dxa"/>
          </w:tcPr>
          <w:p w:rsidR="00200093" w:rsidRDefault="00200093">
            <w:r>
              <w:t>8</w:t>
            </w:r>
          </w:p>
        </w:tc>
        <w:tc>
          <w:tcPr>
            <w:tcW w:w="4536" w:type="dxa"/>
          </w:tcPr>
          <w:p w:rsidR="00200093" w:rsidRDefault="00200093" w:rsidP="00200093">
            <w:r>
              <w:t>Проведение индивидуальных</w:t>
            </w:r>
          </w:p>
          <w:p w:rsidR="00200093" w:rsidRDefault="00200093" w:rsidP="00200093">
            <w:r>
              <w:t>консультации с родителями по</w:t>
            </w:r>
          </w:p>
          <w:p w:rsidR="00200093" w:rsidRDefault="00200093" w:rsidP="00200093">
            <w:r>
              <w:t>вопросу выбора учащимися</w:t>
            </w:r>
          </w:p>
          <w:p w:rsidR="00200093" w:rsidRDefault="00200093" w:rsidP="00200093">
            <w:r>
              <w:t>элективных курсов,  профессий, а</w:t>
            </w:r>
          </w:p>
          <w:p w:rsidR="00200093" w:rsidRDefault="00200093" w:rsidP="00200093">
            <w:r>
              <w:t>также по другим проблемам</w:t>
            </w:r>
          </w:p>
          <w:p w:rsidR="00200093" w:rsidRDefault="00200093" w:rsidP="00200093">
            <w:r>
              <w:t>профориентации</w:t>
            </w:r>
          </w:p>
        </w:tc>
        <w:tc>
          <w:tcPr>
            <w:tcW w:w="2126" w:type="dxa"/>
          </w:tcPr>
          <w:p w:rsidR="00200093" w:rsidRDefault="00200093" w:rsidP="00200093">
            <w:r>
              <w:t>По факту</w:t>
            </w:r>
          </w:p>
          <w:p w:rsidR="00200093" w:rsidRDefault="00200093" w:rsidP="00200093">
            <w:r>
              <w:t>обращения</w:t>
            </w:r>
          </w:p>
        </w:tc>
        <w:tc>
          <w:tcPr>
            <w:tcW w:w="1766" w:type="dxa"/>
          </w:tcPr>
          <w:p w:rsidR="00200093" w:rsidRDefault="00941E96">
            <w:r w:rsidRPr="00941E96">
              <w:t>Родители</w:t>
            </w:r>
          </w:p>
        </w:tc>
        <w:tc>
          <w:tcPr>
            <w:tcW w:w="2062" w:type="dxa"/>
          </w:tcPr>
          <w:p w:rsidR="00941E96" w:rsidRDefault="00941E96" w:rsidP="00941E96">
            <w:r>
              <w:t>Школьный</w:t>
            </w:r>
          </w:p>
          <w:p w:rsidR="00200093" w:rsidRDefault="00941E96" w:rsidP="00941E96">
            <w:r>
              <w:t>психолог</w:t>
            </w:r>
          </w:p>
        </w:tc>
      </w:tr>
      <w:tr w:rsidR="00200093" w:rsidTr="00305221">
        <w:tc>
          <w:tcPr>
            <w:tcW w:w="817" w:type="dxa"/>
          </w:tcPr>
          <w:p w:rsidR="00200093" w:rsidRDefault="00200093">
            <w:r>
              <w:t>9</w:t>
            </w:r>
          </w:p>
        </w:tc>
        <w:tc>
          <w:tcPr>
            <w:tcW w:w="4536" w:type="dxa"/>
          </w:tcPr>
          <w:p w:rsidR="00941E96" w:rsidRDefault="00941E96" w:rsidP="00941E96">
            <w:r>
              <w:t>Привлечение специалистов</w:t>
            </w:r>
          </w:p>
          <w:p w:rsidR="00941E96" w:rsidRDefault="00941E96" w:rsidP="00941E96">
            <w:r>
              <w:t>различных сфер деятельности</w:t>
            </w:r>
          </w:p>
          <w:p w:rsidR="00941E96" w:rsidRDefault="00941E96" w:rsidP="00941E96">
            <w:r>
              <w:t>человека к участию в классных</w:t>
            </w:r>
          </w:p>
          <w:p w:rsidR="00200093" w:rsidRDefault="00941E96" w:rsidP="00941E96">
            <w:r>
              <w:t>часах</w:t>
            </w:r>
          </w:p>
        </w:tc>
        <w:tc>
          <w:tcPr>
            <w:tcW w:w="2126" w:type="dxa"/>
          </w:tcPr>
          <w:p w:rsidR="00200093" w:rsidRDefault="00941E96">
            <w:r w:rsidRPr="00941E96">
              <w:t>В течение года</w:t>
            </w:r>
          </w:p>
        </w:tc>
        <w:tc>
          <w:tcPr>
            <w:tcW w:w="1766" w:type="dxa"/>
          </w:tcPr>
          <w:p w:rsidR="00200093" w:rsidRDefault="00941E96">
            <w:r w:rsidRPr="00941E96">
              <w:t>Родители</w:t>
            </w:r>
          </w:p>
        </w:tc>
        <w:tc>
          <w:tcPr>
            <w:tcW w:w="2062" w:type="dxa"/>
          </w:tcPr>
          <w:p w:rsidR="00941E96" w:rsidRDefault="00941E96" w:rsidP="00941E96">
            <w:r>
              <w:t>Классные</w:t>
            </w:r>
          </w:p>
          <w:p w:rsidR="00200093" w:rsidRDefault="00941E96" w:rsidP="00941E96">
            <w:r>
              <w:t>руководители,</w:t>
            </w:r>
          </w:p>
        </w:tc>
      </w:tr>
      <w:tr w:rsidR="00941E96" w:rsidTr="00305221">
        <w:tc>
          <w:tcPr>
            <w:tcW w:w="11307" w:type="dxa"/>
            <w:gridSpan w:val="5"/>
          </w:tcPr>
          <w:p w:rsidR="00941E96" w:rsidRPr="00941E96" w:rsidRDefault="00941E96" w:rsidP="00941E96">
            <w:pPr>
              <w:jc w:val="center"/>
              <w:rPr>
                <w:b/>
              </w:rPr>
            </w:pPr>
            <w:r w:rsidRPr="00941E96">
              <w:rPr>
                <w:b/>
              </w:rPr>
              <w:t>Работа с обучающимися</w:t>
            </w:r>
          </w:p>
        </w:tc>
      </w:tr>
      <w:tr w:rsidR="00941E96" w:rsidTr="00305221">
        <w:tc>
          <w:tcPr>
            <w:tcW w:w="817" w:type="dxa"/>
          </w:tcPr>
          <w:p w:rsidR="00941E96" w:rsidRDefault="00941E96">
            <w:r>
              <w:t>10</w:t>
            </w:r>
          </w:p>
        </w:tc>
        <w:tc>
          <w:tcPr>
            <w:tcW w:w="4536" w:type="dxa"/>
          </w:tcPr>
          <w:p w:rsidR="00941E96" w:rsidRDefault="00941E96" w:rsidP="00941E96">
            <w:r>
              <w:t>Проведение диагностических</w:t>
            </w:r>
          </w:p>
          <w:p w:rsidR="00941E96" w:rsidRDefault="00941E96" w:rsidP="00941E96">
            <w:r>
              <w:t>методик среди учащихся 8-11</w:t>
            </w:r>
          </w:p>
          <w:p w:rsidR="00941E96" w:rsidRDefault="00941E96" w:rsidP="00941E96">
            <w:r>
              <w:t>классов с целью выявления у</w:t>
            </w:r>
          </w:p>
          <w:p w:rsidR="00941E96" w:rsidRDefault="00941E96" w:rsidP="00941E96">
            <w:r>
              <w:t>школьников особенностей развития</w:t>
            </w:r>
          </w:p>
          <w:p w:rsidR="00941E96" w:rsidRDefault="00941E96" w:rsidP="00941E96">
            <w:r>
              <w:lastRenderedPageBreak/>
              <w:t>самооценки, профессиональной</w:t>
            </w:r>
          </w:p>
          <w:p w:rsidR="00941E96" w:rsidRDefault="00941E96" w:rsidP="00941E96">
            <w:r>
              <w:t>направленности</w:t>
            </w:r>
          </w:p>
          <w:p w:rsidR="00941E96" w:rsidRDefault="00941E96" w:rsidP="00941E96">
            <w:r>
              <w:t>Анкетирование  учащихся 9-11</w:t>
            </w:r>
          </w:p>
          <w:p w:rsidR="00941E96" w:rsidRDefault="00941E96" w:rsidP="00941E96">
            <w:r>
              <w:t>классов на предмет  выявления</w:t>
            </w:r>
          </w:p>
          <w:p w:rsidR="00941E96" w:rsidRDefault="00941E96" w:rsidP="00941E96">
            <w:r>
              <w:t>профессий, пользующихся</w:t>
            </w:r>
          </w:p>
          <w:p w:rsidR="00941E96" w:rsidRDefault="00941E96" w:rsidP="00941E96">
            <w:r>
              <w:t>повышенным спросом у учащихся</w:t>
            </w:r>
          </w:p>
        </w:tc>
        <w:tc>
          <w:tcPr>
            <w:tcW w:w="2126" w:type="dxa"/>
          </w:tcPr>
          <w:p w:rsidR="00941E96" w:rsidRDefault="00941E96">
            <w:r w:rsidRPr="00941E96">
              <w:lastRenderedPageBreak/>
              <w:t>Сентябрь, март</w:t>
            </w:r>
          </w:p>
        </w:tc>
        <w:tc>
          <w:tcPr>
            <w:tcW w:w="1766" w:type="dxa"/>
          </w:tcPr>
          <w:p w:rsidR="00941E96" w:rsidRDefault="00941E96" w:rsidP="00941E96">
            <w:r>
              <w:t>Уч-ся 8-11</w:t>
            </w:r>
          </w:p>
          <w:p w:rsidR="00941E96" w:rsidRDefault="00941E96" w:rsidP="00941E96">
            <w:r>
              <w:t>классов</w:t>
            </w:r>
          </w:p>
        </w:tc>
        <w:tc>
          <w:tcPr>
            <w:tcW w:w="2062" w:type="dxa"/>
          </w:tcPr>
          <w:p w:rsidR="00941E96" w:rsidRDefault="00941E96" w:rsidP="00941E96">
            <w:r>
              <w:t>Школьный</w:t>
            </w:r>
          </w:p>
          <w:p w:rsidR="00941E96" w:rsidRDefault="00941E96" w:rsidP="00941E96">
            <w:r>
              <w:t>психолог</w:t>
            </w:r>
          </w:p>
        </w:tc>
      </w:tr>
      <w:tr w:rsidR="00941E96" w:rsidTr="00305221">
        <w:tc>
          <w:tcPr>
            <w:tcW w:w="817" w:type="dxa"/>
          </w:tcPr>
          <w:p w:rsidR="00941E96" w:rsidRDefault="00941E96">
            <w:r>
              <w:t>11</w:t>
            </w:r>
          </w:p>
        </w:tc>
        <w:tc>
          <w:tcPr>
            <w:tcW w:w="4536" w:type="dxa"/>
          </w:tcPr>
          <w:p w:rsidR="00941E96" w:rsidRDefault="00941E96" w:rsidP="00941E96">
            <w:r>
              <w:t xml:space="preserve">Проведение </w:t>
            </w:r>
            <w:proofErr w:type="spellStart"/>
            <w:r>
              <w:t>профориентационных</w:t>
            </w:r>
            <w:proofErr w:type="spellEnd"/>
          </w:p>
          <w:p w:rsidR="00941E96" w:rsidRDefault="00941E96" w:rsidP="00941E96">
            <w:r>
              <w:t>экскурсий на предприятия</w:t>
            </w:r>
          </w:p>
        </w:tc>
        <w:tc>
          <w:tcPr>
            <w:tcW w:w="2126" w:type="dxa"/>
          </w:tcPr>
          <w:p w:rsidR="00941E96" w:rsidRPr="00941E96" w:rsidRDefault="00941E96" w:rsidP="00941E96">
            <w:r w:rsidRPr="00941E96">
              <w:t>В течение года</w:t>
            </w:r>
          </w:p>
          <w:p w:rsidR="00941E96" w:rsidRDefault="00941E96"/>
        </w:tc>
        <w:tc>
          <w:tcPr>
            <w:tcW w:w="1766" w:type="dxa"/>
          </w:tcPr>
          <w:p w:rsidR="00941E96" w:rsidRDefault="00941E96" w:rsidP="00941E96">
            <w:r>
              <w:t>Уч-ся 8-11</w:t>
            </w:r>
          </w:p>
          <w:p w:rsidR="00941E96" w:rsidRDefault="00941E96" w:rsidP="00941E96">
            <w:r>
              <w:t>классов</w:t>
            </w:r>
          </w:p>
        </w:tc>
        <w:tc>
          <w:tcPr>
            <w:tcW w:w="2062" w:type="dxa"/>
          </w:tcPr>
          <w:p w:rsidR="00941E96" w:rsidRDefault="00941E96" w:rsidP="00941E96">
            <w:r>
              <w:t>ЗДВР</w:t>
            </w:r>
          </w:p>
          <w:p w:rsidR="00941E96" w:rsidRDefault="00941E96" w:rsidP="00941E96"/>
          <w:p w:rsidR="00941E96" w:rsidRDefault="00941E96" w:rsidP="00941E96"/>
          <w:p w:rsidR="00941E96" w:rsidRDefault="00941E96" w:rsidP="00941E96">
            <w:r>
              <w:t>Классные</w:t>
            </w:r>
          </w:p>
          <w:p w:rsidR="00941E96" w:rsidRDefault="00941E96" w:rsidP="00941E96">
            <w:r>
              <w:t>руководители</w:t>
            </w:r>
          </w:p>
        </w:tc>
      </w:tr>
      <w:tr w:rsidR="00941E96" w:rsidTr="00305221">
        <w:tc>
          <w:tcPr>
            <w:tcW w:w="817" w:type="dxa"/>
          </w:tcPr>
          <w:p w:rsidR="00941E96" w:rsidRDefault="00941E96">
            <w:r>
              <w:t>12</w:t>
            </w:r>
          </w:p>
        </w:tc>
        <w:tc>
          <w:tcPr>
            <w:tcW w:w="4536" w:type="dxa"/>
          </w:tcPr>
          <w:p w:rsidR="00941E96" w:rsidRDefault="00941E96" w:rsidP="00941E96">
            <w:r>
              <w:t>Посещение учащимися 9 и 11</w:t>
            </w:r>
          </w:p>
          <w:p w:rsidR="00941E96" w:rsidRDefault="00941E96" w:rsidP="00941E96">
            <w:r>
              <w:t>классов выставки-ярмарки  учебных</w:t>
            </w:r>
          </w:p>
          <w:p w:rsidR="00941E96" w:rsidRDefault="00941E96" w:rsidP="00941E96">
            <w:r>
              <w:t>мест «Абитуриент 202</w:t>
            </w:r>
            <w:r w:rsidR="00824470">
              <w:rPr>
                <w:lang w:val="kk-KZ"/>
              </w:rPr>
              <w:t>2</w:t>
            </w:r>
            <w:r>
              <w:t>», а также</w:t>
            </w:r>
          </w:p>
          <w:p w:rsidR="00941E96" w:rsidRDefault="00941E96" w:rsidP="00941E96">
            <w:r>
              <w:t>учреждений профессионального</w:t>
            </w:r>
          </w:p>
          <w:p w:rsidR="00941E96" w:rsidRDefault="00941E96" w:rsidP="00941E96">
            <w:r>
              <w:t>образования в Дни открытых дверей,</w:t>
            </w:r>
          </w:p>
          <w:p w:rsidR="00941E96" w:rsidRDefault="00941E96" w:rsidP="00941E96">
            <w:proofErr w:type="spellStart"/>
            <w:r>
              <w:t>профориентационное</w:t>
            </w:r>
            <w:proofErr w:type="spellEnd"/>
            <w:r>
              <w:t xml:space="preserve"> мероприятие</w:t>
            </w:r>
          </w:p>
          <w:p w:rsidR="00941E96" w:rsidRDefault="00941E96"/>
        </w:tc>
        <w:tc>
          <w:tcPr>
            <w:tcW w:w="2126" w:type="dxa"/>
          </w:tcPr>
          <w:p w:rsidR="00941E96" w:rsidRDefault="00941E96" w:rsidP="00941E96">
            <w:r>
              <w:t>По плану средних</w:t>
            </w:r>
          </w:p>
          <w:p w:rsidR="00941E96" w:rsidRDefault="00941E96" w:rsidP="00941E96">
            <w:r>
              <w:t>профессиональных</w:t>
            </w:r>
          </w:p>
          <w:p w:rsidR="00941E96" w:rsidRDefault="00941E96" w:rsidP="00941E96">
            <w:r>
              <w:t>учреждений,</w:t>
            </w:r>
          </w:p>
          <w:p w:rsidR="00941E96" w:rsidRDefault="00941E96" w:rsidP="00941E96">
            <w:r>
              <w:t>высших учебных</w:t>
            </w:r>
          </w:p>
          <w:p w:rsidR="00941E96" w:rsidRDefault="00941E96" w:rsidP="00941E96">
            <w:r>
              <w:t>учреждений</w:t>
            </w:r>
          </w:p>
          <w:p w:rsidR="00941E96" w:rsidRDefault="00941E96"/>
        </w:tc>
        <w:tc>
          <w:tcPr>
            <w:tcW w:w="1766" w:type="dxa"/>
          </w:tcPr>
          <w:p w:rsidR="00941E96" w:rsidRDefault="00941E96" w:rsidP="00941E96">
            <w:r>
              <w:t>Уч-ся 9, 11</w:t>
            </w:r>
          </w:p>
          <w:p w:rsidR="00941E96" w:rsidRDefault="00941E96" w:rsidP="00941E96">
            <w:r>
              <w:t>классов</w:t>
            </w:r>
          </w:p>
        </w:tc>
        <w:tc>
          <w:tcPr>
            <w:tcW w:w="2062" w:type="dxa"/>
          </w:tcPr>
          <w:p w:rsidR="00941E96" w:rsidRDefault="00941E96" w:rsidP="00941E96">
            <w:r>
              <w:t>ЗДВР</w:t>
            </w:r>
          </w:p>
          <w:p w:rsidR="00941E96" w:rsidRDefault="00941E96" w:rsidP="00941E96"/>
          <w:p w:rsidR="00941E96" w:rsidRDefault="00941E96" w:rsidP="00941E96"/>
          <w:p w:rsidR="00941E96" w:rsidRDefault="00941E96" w:rsidP="00941E96">
            <w:r>
              <w:t>классные</w:t>
            </w:r>
          </w:p>
          <w:p w:rsidR="00941E96" w:rsidRDefault="00941E96" w:rsidP="00941E96">
            <w:r>
              <w:t>руководители 9-</w:t>
            </w:r>
          </w:p>
          <w:p w:rsidR="00941E96" w:rsidRDefault="00941E96" w:rsidP="00941E96">
            <w:r>
              <w:t>11 классов</w:t>
            </w:r>
          </w:p>
          <w:p w:rsidR="00941E96" w:rsidRDefault="00941E96"/>
        </w:tc>
      </w:tr>
      <w:tr w:rsidR="00941E96" w:rsidTr="00305221">
        <w:tc>
          <w:tcPr>
            <w:tcW w:w="817" w:type="dxa"/>
          </w:tcPr>
          <w:p w:rsidR="00941E96" w:rsidRDefault="00941E96">
            <w:r>
              <w:t>13</w:t>
            </w:r>
          </w:p>
        </w:tc>
        <w:tc>
          <w:tcPr>
            <w:tcW w:w="4536" w:type="dxa"/>
          </w:tcPr>
          <w:p w:rsidR="00941E96" w:rsidRDefault="00941E96">
            <w:r w:rsidRPr="00941E96">
              <w:t>Фестиваль профессий</w:t>
            </w:r>
          </w:p>
        </w:tc>
        <w:tc>
          <w:tcPr>
            <w:tcW w:w="2126" w:type="dxa"/>
          </w:tcPr>
          <w:p w:rsidR="00941E96" w:rsidRDefault="0075670B">
            <w:r w:rsidRPr="0075670B">
              <w:t>февраль</w:t>
            </w:r>
          </w:p>
        </w:tc>
        <w:tc>
          <w:tcPr>
            <w:tcW w:w="1766" w:type="dxa"/>
          </w:tcPr>
          <w:p w:rsidR="0075670B" w:rsidRDefault="0075670B" w:rsidP="0075670B">
            <w:r>
              <w:t>Уч-ся 5-8</w:t>
            </w:r>
          </w:p>
          <w:p w:rsidR="00941E96" w:rsidRDefault="0075670B" w:rsidP="0075670B">
            <w:r>
              <w:t>классов</w:t>
            </w:r>
          </w:p>
        </w:tc>
        <w:tc>
          <w:tcPr>
            <w:tcW w:w="2062" w:type="dxa"/>
          </w:tcPr>
          <w:p w:rsidR="00941E96" w:rsidRDefault="0075670B">
            <w:r w:rsidRPr="0075670B">
              <w:t>Психолог, классные руководители</w:t>
            </w:r>
          </w:p>
        </w:tc>
      </w:tr>
      <w:tr w:rsidR="00941E96" w:rsidTr="00305221">
        <w:tc>
          <w:tcPr>
            <w:tcW w:w="817" w:type="dxa"/>
          </w:tcPr>
          <w:p w:rsidR="00941E96" w:rsidRDefault="00941E96">
            <w:r>
              <w:t>14</w:t>
            </w:r>
          </w:p>
        </w:tc>
        <w:tc>
          <w:tcPr>
            <w:tcW w:w="4536" w:type="dxa"/>
          </w:tcPr>
          <w:p w:rsidR="00941E96" w:rsidRDefault="0075670B">
            <w:r w:rsidRPr="0075670B">
              <w:t xml:space="preserve">Создание из числа старшеклассников группы </w:t>
            </w:r>
            <w:proofErr w:type="spellStart"/>
            <w:r w:rsidRPr="0075670B">
              <w:t>профориентаторов</w:t>
            </w:r>
            <w:proofErr w:type="spellEnd"/>
            <w:r w:rsidRPr="0075670B">
              <w:t xml:space="preserve"> для работы  с младшими школьниками</w:t>
            </w:r>
          </w:p>
        </w:tc>
        <w:tc>
          <w:tcPr>
            <w:tcW w:w="2126" w:type="dxa"/>
          </w:tcPr>
          <w:p w:rsidR="00941E96" w:rsidRDefault="0075670B">
            <w:r w:rsidRPr="0075670B">
              <w:t>октябрь</w:t>
            </w:r>
          </w:p>
        </w:tc>
        <w:tc>
          <w:tcPr>
            <w:tcW w:w="1766" w:type="dxa"/>
          </w:tcPr>
          <w:p w:rsidR="00941E96" w:rsidRDefault="0075670B">
            <w:r w:rsidRPr="0075670B">
              <w:t>Учащиеся 1-4,10-11 классов</w:t>
            </w:r>
          </w:p>
        </w:tc>
        <w:tc>
          <w:tcPr>
            <w:tcW w:w="2062" w:type="dxa"/>
          </w:tcPr>
          <w:p w:rsidR="00941E96" w:rsidRDefault="0075670B">
            <w:r w:rsidRPr="0075670B">
              <w:t>ЗДВР, вожатая</w:t>
            </w:r>
          </w:p>
        </w:tc>
      </w:tr>
      <w:tr w:rsidR="00941E96" w:rsidTr="00305221">
        <w:tc>
          <w:tcPr>
            <w:tcW w:w="817" w:type="dxa"/>
          </w:tcPr>
          <w:p w:rsidR="00941E96" w:rsidRDefault="00941E96">
            <w:r>
              <w:t>15</w:t>
            </w:r>
          </w:p>
        </w:tc>
        <w:tc>
          <w:tcPr>
            <w:tcW w:w="4536" w:type="dxa"/>
          </w:tcPr>
          <w:p w:rsidR="00941E96" w:rsidRDefault="0075670B">
            <w:r w:rsidRPr="0075670B">
              <w:t>Карусель профессий</w:t>
            </w:r>
          </w:p>
        </w:tc>
        <w:tc>
          <w:tcPr>
            <w:tcW w:w="2126" w:type="dxa"/>
          </w:tcPr>
          <w:p w:rsidR="00941E96" w:rsidRDefault="0075670B">
            <w:r w:rsidRPr="0075670B">
              <w:t>март</w:t>
            </w:r>
          </w:p>
        </w:tc>
        <w:tc>
          <w:tcPr>
            <w:tcW w:w="1766" w:type="dxa"/>
          </w:tcPr>
          <w:p w:rsidR="0075670B" w:rsidRDefault="0075670B" w:rsidP="0075670B">
            <w:r>
              <w:t>Уч-ся 1-4</w:t>
            </w:r>
          </w:p>
          <w:p w:rsidR="00941E96" w:rsidRDefault="0075670B" w:rsidP="0075670B">
            <w:r>
              <w:t>классов</w:t>
            </w:r>
          </w:p>
        </w:tc>
        <w:tc>
          <w:tcPr>
            <w:tcW w:w="2062" w:type="dxa"/>
          </w:tcPr>
          <w:p w:rsidR="00941E96" w:rsidRDefault="0075670B">
            <w:r>
              <w:t>Психолог, классные руководители</w:t>
            </w:r>
          </w:p>
        </w:tc>
      </w:tr>
      <w:tr w:rsidR="0075670B" w:rsidTr="00305221">
        <w:tc>
          <w:tcPr>
            <w:tcW w:w="817" w:type="dxa"/>
          </w:tcPr>
          <w:p w:rsidR="0075670B" w:rsidRDefault="0075670B">
            <w:r>
              <w:t>16</w:t>
            </w:r>
          </w:p>
        </w:tc>
        <w:tc>
          <w:tcPr>
            <w:tcW w:w="4536" w:type="dxa"/>
          </w:tcPr>
          <w:p w:rsidR="0075670B" w:rsidRDefault="0075670B" w:rsidP="0075670B">
            <w:r>
              <w:t>Реализация программ внеурочной</w:t>
            </w:r>
          </w:p>
          <w:p w:rsidR="0075670B" w:rsidRDefault="0075670B" w:rsidP="0075670B">
            <w:r>
              <w:t>деятельности</w:t>
            </w:r>
          </w:p>
        </w:tc>
        <w:tc>
          <w:tcPr>
            <w:tcW w:w="2126" w:type="dxa"/>
          </w:tcPr>
          <w:p w:rsidR="0075670B" w:rsidRDefault="0075670B">
            <w:r w:rsidRPr="0075670B">
              <w:t>В течение года</w:t>
            </w:r>
          </w:p>
        </w:tc>
        <w:tc>
          <w:tcPr>
            <w:tcW w:w="1766" w:type="dxa"/>
          </w:tcPr>
          <w:p w:rsidR="0075670B" w:rsidRDefault="0075670B" w:rsidP="0075670B">
            <w:r>
              <w:t>Уч-ся 5-8</w:t>
            </w:r>
          </w:p>
          <w:p w:rsidR="0075670B" w:rsidRDefault="0075670B" w:rsidP="0075670B">
            <w:r>
              <w:t>классов</w:t>
            </w:r>
          </w:p>
        </w:tc>
        <w:tc>
          <w:tcPr>
            <w:tcW w:w="2062" w:type="dxa"/>
          </w:tcPr>
          <w:p w:rsidR="0075670B" w:rsidRDefault="0075670B">
            <w:r w:rsidRPr="0075670B">
              <w:t>ЗДУР, учителя предметники</w:t>
            </w:r>
          </w:p>
        </w:tc>
      </w:tr>
      <w:tr w:rsidR="0075670B" w:rsidTr="00305221">
        <w:tc>
          <w:tcPr>
            <w:tcW w:w="817" w:type="dxa"/>
          </w:tcPr>
          <w:p w:rsidR="0075670B" w:rsidRDefault="0075670B">
            <w:r>
              <w:t>17</w:t>
            </w:r>
          </w:p>
        </w:tc>
        <w:tc>
          <w:tcPr>
            <w:tcW w:w="4536" w:type="dxa"/>
          </w:tcPr>
          <w:p w:rsidR="0075670B" w:rsidRDefault="0075670B" w:rsidP="0075670B">
            <w:r>
              <w:t>Реализация программ внеурочной</w:t>
            </w:r>
          </w:p>
          <w:p w:rsidR="0075670B" w:rsidRDefault="0075670B" w:rsidP="0075670B">
            <w:r>
              <w:t>деятельности</w:t>
            </w:r>
          </w:p>
        </w:tc>
        <w:tc>
          <w:tcPr>
            <w:tcW w:w="2126" w:type="dxa"/>
          </w:tcPr>
          <w:p w:rsidR="0075670B" w:rsidRPr="0075670B" w:rsidRDefault="0075670B">
            <w:r w:rsidRPr="0075670B">
              <w:t>В течение года</w:t>
            </w:r>
          </w:p>
        </w:tc>
        <w:tc>
          <w:tcPr>
            <w:tcW w:w="1766" w:type="dxa"/>
          </w:tcPr>
          <w:p w:rsidR="0075670B" w:rsidRDefault="0075670B" w:rsidP="0075670B">
            <w:r>
              <w:t>Уч-ся 9</w:t>
            </w:r>
          </w:p>
          <w:p w:rsidR="0075670B" w:rsidRDefault="0075670B" w:rsidP="0075670B">
            <w:r>
              <w:t>классов</w:t>
            </w:r>
          </w:p>
        </w:tc>
        <w:tc>
          <w:tcPr>
            <w:tcW w:w="2062" w:type="dxa"/>
          </w:tcPr>
          <w:p w:rsidR="0075670B" w:rsidRPr="0075670B" w:rsidRDefault="0075670B">
            <w:r w:rsidRPr="0075670B">
              <w:t>ЗДУР, учителя предметники</w:t>
            </w:r>
          </w:p>
        </w:tc>
      </w:tr>
      <w:tr w:rsidR="0075670B" w:rsidTr="00305221">
        <w:tc>
          <w:tcPr>
            <w:tcW w:w="817" w:type="dxa"/>
          </w:tcPr>
          <w:p w:rsidR="0075670B" w:rsidRDefault="0075670B">
            <w:r>
              <w:t>18</w:t>
            </w:r>
          </w:p>
        </w:tc>
        <w:tc>
          <w:tcPr>
            <w:tcW w:w="4536" w:type="dxa"/>
          </w:tcPr>
          <w:p w:rsidR="0075670B" w:rsidRDefault="0075670B" w:rsidP="0075670B">
            <w:r>
              <w:t>Проведение классных часов</w:t>
            </w:r>
          </w:p>
          <w:p w:rsidR="0075670B" w:rsidRDefault="0075670B" w:rsidP="0075670B">
            <w:proofErr w:type="spellStart"/>
            <w:r>
              <w:t>профориентационной</w:t>
            </w:r>
            <w:proofErr w:type="spellEnd"/>
          </w:p>
          <w:p w:rsidR="0075670B" w:rsidRDefault="0075670B" w:rsidP="0075670B">
            <w:r>
              <w:t>направленности</w:t>
            </w:r>
          </w:p>
        </w:tc>
        <w:tc>
          <w:tcPr>
            <w:tcW w:w="2126" w:type="dxa"/>
          </w:tcPr>
          <w:p w:rsidR="0075670B" w:rsidRDefault="0075670B">
            <w:r w:rsidRPr="0075670B">
              <w:t>В течение года</w:t>
            </w:r>
          </w:p>
        </w:tc>
        <w:tc>
          <w:tcPr>
            <w:tcW w:w="1766" w:type="dxa"/>
          </w:tcPr>
          <w:p w:rsidR="0075670B" w:rsidRDefault="0075670B" w:rsidP="0075670B">
            <w:r>
              <w:t>Уч-ся 1-11</w:t>
            </w:r>
          </w:p>
          <w:p w:rsidR="0075670B" w:rsidRDefault="0075670B" w:rsidP="0075670B">
            <w:r>
              <w:t>классов</w:t>
            </w:r>
          </w:p>
        </w:tc>
        <w:tc>
          <w:tcPr>
            <w:tcW w:w="2062" w:type="dxa"/>
          </w:tcPr>
          <w:p w:rsidR="0075670B" w:rsidRDefault="0075670B" w:rsidP="0075670B">
            <w:r>
              <w:t>Классные</w:t>
            </w:r>
          </w:p>
          <w:p w:rsidR="0075670B" w:rsidRDefault="0075670B" w:rsidP="0075670B">
            <w:r>
              <w:t>руководители</w:t>
            </w:r>
          </w:p>
        </w:tc>
      </w:tr>
    </w:tbl>
    <w:p w:rsidR="0087134A" w:rsidRDefault="0087134A"/>
    <w:sectPr w:rsidR="0087134A" w:rsidSect="00200093">
      <w:pgSz w:w="11906" w:h="16838"/>
      <w:pgMar w:top="1134" w:right="14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093"/>
    <w:rsid w:val="000B09B3"/>
    <w:rsid w:val="00110688"/>
    <w:rsid w:val="00200093"/>
    <w:rsid w:val="00290298"/>
    <w:rsid w:val="00305221"/>
    <w:rsid w:val="00413202"/>
    <w:rsid w:val="0052410C"/>
    <w:rsid w:val="005B3EBA"/>
    <w:rsid w:val="0075670B"/>
    <w:rsid w:val="007B363C"/>
    <w:rsid w:val="007F41C0"/>
    <w:rsid w:val="007F6C2B"/>
    <w:rsid w:val="00824470"/>
    <w:rsid w:val="0087134A"/>
    <w:rsid w:val="00941E96"/>
    <w:rsid w:val="00A10A7E"/>
    <w:rsid w:val="00AD58D0"/>
    <w:rsid w:val="00AE4618"/>
    <w:rsid w:val="00C0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95F3"/>
  <w15:docId w15:val="{92D51116-EEA2-4033-92B6-2D3C0B90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09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Михайловская СОШ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Пользователь</cp:lastModifiedBy>
  <cp:revision>5</cp:revision>
  <dcterms:created xsi:type="dcterms:W3CDTF">2020-01-20T12:16:00Z</dcterms:created>
  <dcterms:modified xsi:type="dcterms:W3CDTF">2023-01-22T08:29:00Z</dcterms:modified>
</cp:coreProperties>
</file>