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A4" w:rsidRDefault="00AC3B4C" w:rsidP="00AC3B4C">
      <w:pPr>
        <w:pStyle w:val="a3"/>
        <w:jc w:val="center"/>
        <w:rPr>
          <w:rFonts w:ascii="Times New Roman" w:hAnsi="Times New Roman"/>
          <w:b/>
          <w:sz w:val="24"/>
          <w:szCs w:val="24"/>
          <w:lang w:val="ru-MO"/>
        </w:rPr>
      </w:pPr>
      <w:r w:rsidRPr="00B42316">
        <w:rPr>
          <w:rFonts w:ascii="Times New Roman" w:hAnsi="Times New Roman"/>
          <w:b/>
          <w:sz w:val="24"/>
          <w:szCs w:val="24"/>
          <w:lang w:val="ru-MO"/>
        </w:rPr>
        <w:t xml:space="preserve">2019-2020 </w:t>
      </w:r>
      <w:r>
        <w:rPr>
          <w:rFonts w:ascii="Times New Roman" w:hAnsi="Times New Roman"/>
          <w:b/>
          <w:sz w:val="24"/>
          <w:szCs w:val="24"/>
          <w:lang w:val="kk-KZ"/>
        </w:rPr>
        <w:t>оқу жылына арналған дарынды оқушылармен жұмыс жоспары</w:t>
      </w:r>
    </w:p>
    <w:p w:rsidR="00AC3B4C" w:rsidRDefault="00AC3B4C" w:rsidP="00AC3B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4786" w:type="dxa"/>
        <w:tblInd w:w="0" w:type="dxa"/>
        <w:tblLayout w:type="fixed"/>
        <w:tblLook w:val="04A0"/>
      </w:tblPr>
      <w:tblGrid>
        <w:gridCol w:w="2376"/>
        <w:gridCol w:w="6379"/>
        <w:gridCol w:w="1843"/>
        <w:gridCol w:w="2693"/>
        <w:gridCol w:w="1495"/>
      </w:tblGrid>
      <w:tr w:rsidR="002C36A4" w:rsidTr="002C36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 мен тапсырмалары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Өткізілу орны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2C36A4" w:rsidTr="002C36A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AC3B4C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Мектеп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мұғалімдерінің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кәсіби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шеберлігін</w:t>
            </w:r>
            <w:proofErr w:type="spellEnd"/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жетілдіру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Коучинг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Мектеппен  бірігіп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Л.В.,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Жазкей С., 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К.К., </w:t>
            </w:r>
          </w:p>
          <w:p w:rsidR="002C36A4" w:rsidRP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З.А., Талипова Э.Е.-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 курстан  өткен  мұғалімдер, көшбасшылық курстан  өткен  мұғалімдер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 w:rsidR="00AC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ағымында</w:t>
            </w:r>
          </w:p>
        </w:tc>
      </w:tr>
      <w:tr w:rsidR="002C36A4" w:rsidTr="002C36A4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 w:rsidP="00D05E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Жаңартылған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мазмұнды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енгізетін</w:t>
            </w:r>
            <w:proofErr w:type="spellEnd"/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сабақтарды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оқыту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gramStart"/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тәж</w:t>
            </w:r>
            <w:proofErr w:type="gramEnd"/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ірибесі. Ашықсабақтар (1-4, 5-10 </w:t>
            </w:r>
            <w:proofErr w:type="spellStart"/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сыныптар</w:t>
            </w:r>
            <w:proofErr w:type="spellEnd"/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 ағымында</w:t>
            </w:r>
          </w:p>
        </w:tc>
      </w:tr>
      <w:tr w:rsidR="002C36A4" w:rsidTr="002C36A4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4" w:rsidRPr="002C36A4" w:rsidRDefault="002C36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топтар</w:t>
            </w:r>
          </w:p>
          <w:p w:rsidR="002C36A4" w:rsidRDefault="002C36A4" w:rsidP="00D05EE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by STEP </w:t>
            </w:r>
          </w:p>
          <w:p w:rsidR="002C36A4" w:rsidRDefault="002C36A4" w:rsidP="00D05EE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 курстан  өткен  мұғалімдердің желілік қоғамдастығы</w:t>
            </w:r>
          </w:p>
          <w:p w:rsidR="002C36A4" w:rsidRDefault="002C36A4" w:rsidP="002C36A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 курстан  өткен  мұғалімдердің облыстық  желілік қоғамдастығы(математика, тарих)</w:t>
            </w:r>
          </w:p>
          <w:p w:rsidR="002C36A4" w:rsidRDefault="002C36A4" w:rsidP="002C36A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 курстан  өткен  мұғалімдердің қалалық  желілік қоғамдастығы(бастауыш  сынып)</w:t>
            </w:r>
          </w:p>
          <w:p w:rsidR="002C36A4" w:rsidRDefault="002C36A4" w:rsidP="002C36A4">
            <w:pPr>
              <w:pStyle w:val="a4"/>
              <w:spacing w:after="0" w:line="240" w:lineRule="auto"/>
              <w:ind w:left="7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Мектеп, қала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Л.В.,  Жазкей С., 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К.К.,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 Ф.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</w:tr>
      <w:tr w:rsidR="002C36A4" w:rsidTr="002C36A4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 w:rsidP="002C3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36A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Кәсібишеберлікконкурстарынақатысу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 түрлі  деңгей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r w:rsidRPr="009C1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</w:tr>
      <w:tr w:rsidR="002C36A4" w:rsidTr="002C36A4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3240FA" w:rsidRDefault="003240FA" w:rsidP="002C3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ПТ жаңғырту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4" w:rsidRP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деңгей</w:t>
            </w:r>
          </w:p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А.Ф., Талипова Г.Е.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r w:rsidRPr="009C1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</w:tr>
      <w:tr w:rsidR="002C36A4" w:rsidTr="002C36A4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3240FA" w:rsidRDefault="003240FA" w:rsidP="002C3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 сабақтар банкін  құрастыру</w:t>
            </w:r>
          </w:p>
          <w:p w:rsidR="002C36A4" w:rsidRPr="003240FA" w:rsidRDefault="003240FA" w:rsidP="003240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Баспа  жұмыстарын  шығару </w:t>
            </w:r>
            <w:r w:rsidR="002C36A4" w:rsidRPr="003240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 нұсқаулық</w:t>
            </w:r>
            <w:r w:rsidR="002C36A4" w:rsidRPr="003240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AC3B4C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 курстан  өткен  мұғалімдер, көшбасшылық курстан  өткен  мұғалімдер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r w:rsidRPr="009C1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</w:tr>
      <w:tr w:rsidR="002C36A4" w:rsidTr="002C36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5218BA" w:rsidRDefault="00521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18B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Гимназиясыныптарында</w:t>
            </w:r>
            <w:proofErr w:type="spellEnd"/>
            <w:r w:rsidRPr="005218BA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, </w:t>
            </w:r>
            <w:r w:rsidRPr="005218B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lastRenderedPageBreak/>
              <w:t>пәндердітереңдетіпоқытатынсыныптардаоқусапасынарттыру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4" w:rsidRDefault="003240FA" w:rsidP="00D05EE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ОЖ вариативті  бөлімін  тексеру</w:t>
            </w:r>
          </w:p>
          <w:p w:rsidR="002C36A4" w:rsidRDefault="002C36A4" w:rsidP="00D05EE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75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Педкон</w:t>
            </w:r>
            <w:r w:rsidR="003240FA">
              <w:rPr>
                <w:rFonts w:ascii="Times New Roman" w:hAnsi="Times New Roman" w:cs="Times New Roman"/>
                <w:sz w:val="24"/>
                <w:szCs w:val="24"/>
              </w:rPr>
              <w:t>силиум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1, 5, 10 </w:t>
            </w:r>
            <w:r w:rsidR="00324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2C36A4" w:rsidRDefault="003240FA" w:rsidP="00D05EE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Гимназия  сыныптары  бойынша  педконсилиум</w:t>
            </w:r>
          </w:p>
          <w:p w:rsidR="002C36A4" w:rsidRDefault="002C36A4">
            <w:pPr>
              <w:pStyle w:val="a4"/>
              <w:spacing w:after="0" w:line="240" w:lineRule="auto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О.Н.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Ниязбекова Г.М.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6A4" w:rsidTr="002C36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5218BA" w:rsidP="00D05EE7">
            <w:pPr>
              <w:pStyle w:val="a3"/>
              <w:numPr>
                <w:ilvl w:val="0"/>
                <w:numId w:val="3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Білім беру  мазмұнын  жаңарту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3240FA" w:rsidRDefault="003240FA" w:rsidP="00D05EE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Мектеп ОЖЖ </w:t>
            </w:r>
            <w:proofErr w:type="spell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бекіту</w:t>
            </w:r>
            <w:proofErr w:type="spellEnd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. УП </w:t>
            </w:r>
            <w:proofErr w:type="spell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вариативтік</w:t>
            </w:r>
            <w:proofErr w:type="spellEnd"/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бө</w:t>
            </w:r>
            <w:proofErr w:type="gram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л</w:t>
            </w:r>
            <w:proofErr w:type="gramEnd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ігін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әдістемелікқ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амтамасы</w:t>
            </w:r>
            <w:proofErr w:type="spellEnd"/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зету. Ағылшын</w:t>
            </w:r>
            <w:r w:rsidR="00AC3B4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тілінтереңдетіпоқытубойыншажұмысбағдарламалары (5, 6,7,8,9 </w:t>
            </w:r>
            <w:proofErr w:type="spell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сыныптар</w:t>
            </w:r>
            <w:proofErr w:type="spellEnd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– мұғалімдер Горелова Н. </w:t>
            </w:r>
            <w:proofErr w:type="spell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Р.,Паршукова</w:t>
            </w:r>
            <w:proofErr w:type="spellEnd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М. Г., </w:t>
            </w:r>
            <w:proofErr w:type="spell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Байбусинова</w:t>
            </w:r>
            <w:proofErr w:type="spellEnd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Г. И.); қазақтілінтереңдетіпоқытубойынша (5г,7г,8г – Талипова Г. Е., Талипова Э. Е.) 7. Ү</w:t>
            </w:r>
            <w:proofErr w:type="gram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шт</w:t>
            </w:r>
            <w:proofErr w:type="gramEnd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ілділіккурстарындайындаужәнеенгізу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 орталық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 мұғалімдері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Огурцова Т.П.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</w:tr>
      <w:tr w:rsidR="002C36A4" w:rsidTr="002C36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4" w:rsidRPr="005218BA" w:rsidRDefault="005218BA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Дарынды</w:t>
            </w:r>
            <w:proofErr w:type="spellEnd"/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балалармен</w:t>
            </w:r>
            <w:proofErr w:type="spellEnd"/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жұмыс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істеу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формаларын</w:t>
            </w:r>
            <w:proofErr w:type="spellEnd"/>
            <w:r w:rsidRPr="00AC3B4C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,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әдістерін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және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құралдарын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жетілдіру</w:t>
            </w:r>
            <w:proofErr w:type="spellEnd"/>
            <w:r w:rsidRPr="00AC3B4C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. </w:t>
            </w: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Дарынды</w:t>
            </w:r>
            <w:proofErr w:type="spellEnd"/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балалардың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әлеуметтік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құзыреттілігін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дамыту</w:t>
            </w:r>
            <w:proofErr w:type="spellEnd"/>
          </w:p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4" w:rsidRDefault="003240FA" w:rsidP="00D05EE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деңгейдегі  пән  олимпиадаларға  қатысу,  соның ішінде қашықтық:</w:t>
            </w:r>
          </w:p>
          <w:p w:rsidR="003240FA" w:rsidRPr="003240FA" w:rsidRDefault="003240FA" w:rsidP="00D05EE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Көптілдіолимпиадағадайындық, "</w:t>
            </w:r>
            <w:proofErr w:type="spell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Бастау</w:t>
            </w:r>
            <w:proofErr w:type="spellEnd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", "Текстознайка" (</w:t>
            </w:r>
            <w:proofErr w:type="spellStart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бастауышмектеп</w:t>
            </w:r>
            <w:proofErr w:type="spellEnd"/>
            <w:r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)</w:t>
            </w:r>
          </w:p>
          <w:p w:rsidR="002C36A4" w:rsidRDefault="003240FA" w:rsidP="00D05EE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</w:t>
            </w:r>
            <w:r w:rsidR="002C36A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(5-6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="002C36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="002C36A4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математика) </w:t>
            </w:r>
          </w:p>
          <w:p w:rsidR="002C36A4" w:rsidRDefault="003240FA" w:rsidP="00D05EE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олимпиадасы</w:t>
            </w:r>
            <w:r w:rsidR="002C36A4">
              <w:rPr>
                <w:rFonts w:ascii="Times New Roman" w:hAnsi="Times New Roman" w:cs="Times New Roman"/>
                <w:sz w:val="24"/>
                <w:szCs w:val="24"/>
              </w:rPr>
              <w:t xml:space="preserve"> (7-8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  <w:r w:rsidR="002C3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36A4" w:rsidRDefault="003240FA" w:rsidP="00D05EE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Көптілдік</w:t>
            </w:r>
            <w:r w:rsidR="002C36A4">
              <w:rPr>
                <w:rFonts w:ascii="Times New Roman" w:hAnsi="Times New Roman" w:cs="Times New Roman"/>
                <w:sz w:val="24"/>
                <w:szCs w:val="24"/>
              </w:rPr>
              <w:t xml:space="preserve"> (5-7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="002C3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36A4" w:rsidRDefault="003240FA" w:rsidP="00D05EE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 олимпиадалары </w:t>
            </w:r>
          </w:p>
          <w:p w:rsidR="002C36A4" w:rsidRDefault="002C36A4">
            <w:pPr>
              <w:pStyle w:val="a4"/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3240FA"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Олимпиадалық резерв мектебінұйымдастыру (</w:t>
            </w:r>
            <w:proofErr w:type="spellStart"/>
            <w:r w:rsidR="003240FA"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маусым</w:t>
            </w:r>
            <w:proofErr w:type="spellEnd"/>
            <w:r w:rsidR="003240FA" w:rsidRPr="003240F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 деңгейде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соның ішінде қашықтық  олимпиадалар, сайыстар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 мұғалімдері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</w:tr>
      <w:tr w:rsidR="002C36A4" w:rsidTr="002C36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5218BA" w:rsidRDefault="005218BA" w:rsidP="002C36A4">
            <w:pPr>
              <w:pStyle w:val="a3"/>
              <w:numPr>
                <w:ilvl w:val="0"/>
                <w:numId w:val="3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Зерттеу</w:t>
            </w:r>
            <w:proofErr w:type="spellEnd"/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қызметін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дамыту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3240FA" w:rsidRDefault="003240FA" w:rsidP="002C36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жоба сайыстарына қатысу</w:t>
            </w:r>
          </w:p>
          <w:p w:rsidR="002C36A4" w:rsidRDefault="002C36A4" w:rsidP="002C36A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«Зерде» </w:t>
            </w:r>
          </w:p>
          <w:p w:rsidR="002C36A4" w:rsidRDefault="003240FA" w:rsidP="003240F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және облыстық  ғылыми жобалар сайысына  қатысу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деңгейдегі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Чайка Н.С. </w:t>
            </w:r>
          </w:p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Черва С.Г.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r w:rsidRPr="00956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</w:tr>
      <w:tr w:rsidR="002C36A4" w:rsidTr="002C36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5218BA" w:rsidRDefault="005218BA" w:rsidP="002C36A4">
            <w:pPr>
              <w:pStyle w:val="a3"/>
              <w:numPr>
                <w:ilvl w:val="0"/>
                <w:numId w:val="3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Дарынды</w:t>
            </w:r>
            <w:proofErr w:type="spellEnd"/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балалармен</w:t>
            </w:r>
            <w:proofErr w:type="spellEnd"/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жұмыс</w:t>
            </w:r>
            <w:r w:rsidR="00AC3B4C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5218BA">
              <w:rPr>
                <w:rFonts w:ascii="Times New Roman" w:hAnsi="Times New Roman"/>
                <w:color w:val="000000"/>
                <w:sz w:val="24"/>
                <w:szCs w:val="27"/>
              </w:rPr>
              <w:t>нәтижелілігі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3240FA" w:rsidP="002C36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жетістіктерінің нәтижесі  бойынша мектепішілік </w:t>
            </w:r>
            <w:r w:rsidR="002C36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C36A4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="002C36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оқулығын шығару    </w:t>
            </w:r>
          </w:p>
          <w:p w:rsidR="006C6354" w:rsidRPr="006C6354" w:rsidRDefault="006C6354" w:rsidP="002C36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5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Дарындыбалаларғаарналған, оныңішіндеүштілдіқолданаотырып, арнайыкурстарбағдарламаларыніскеасыру</w:t>
            </w:r>
          </w:p>
          <w:p w:rsidR="002C36A4" w:rsidRDefault="006C6354" w:rsidP="002C36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 бойынша мағлұмат банкін  құру</w:t>
            </w:r>
          </w:p>
          <w:p w:rsidR="002C36A4" w:rsidRDefault="006C6354" w:rsidP="002C36A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  мониторингін  жүргізу</w:t>
            </w:r>
          </w:p>
          <w:p w:rsidR="002C36A4" w:rsidRDefault="002C36A4" w:rsidP="006C635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6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Жұлдызды  сәт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Pr="002C36A4" w:rsidRDefault="002C36A4" w:rsidP="002C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 жетекшілері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A4" w:rsidRDefault="002C36A4" w:rsidP="002C36A4">
            <w:r w:rsidRPr="00956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</w:tr>
    </w:tbl>
    <w:p w:rsidR="002C36A4" w:rsidRDefault="002C36A4" w:rsidP="002C36A4">
      <w:pPr>
        <w:rPr>
          <w:rFonts w:ascii="Times New Roman" w:hAnsi="Times New Roman" w:cs="Times New Roman"/>
          <w:sz w:val="24"/>
          <w:szCs w:val="24"/>
        </w:rPr>
      </w:pPr>
    </w:p>
    <w:p w:rsidR="00203E03" w:rsidRDefault="00203E03">
      <w:bookmarkStart w:id="0" w:name="_GoBack"/>
      <w:bookmarkEnd w:id="0"/>
    </w:p>
    <w:sectPr w:rsidR="00203E03" w:rsidSect="006C6354">
      <w:pgSz w:w="15840" w:h="12240" w:orient="landscape"/>
      <w:pgMar w:top="127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DC2"/>
    <w:multiLevelType w:val="hybridMultilevel"/>
    <w:tmpl w:val="9B580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288"/>
    <w:multiLevelType w:val="hybridMultilevel"/>
    <w:tmpl w:val="9B580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A4655"/>
    <w:multiLevelType w:val="hybridMultilevel"/>
    <w:tmpl w:val="F596FD9A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>
    <w:nsid w:val="7D5B5529"/>
    <w:multiLevelType w:val="hybridMultilevel"/>
    <w:tmpl w:val="C536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38F1"/>
    <w:rsid w:val="00072C4B"/>
    <w:rsid w:val="00203E03"/>
    <w:rsid w:val="002C36A4"/>
    <w:rsid w:val="003240FA"/>
    <w:rsid w:val="005218BA"/>
    <w:rsid w:val="006C6354"/>
    <w:rsid w:val="00AC3B4C"/>
    <w:rsid w:val="00B4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2C36A4"/>
    <w:pPr>
      <w:ind w:left="720"/>
      <w:contextualSpacing/>
    </w:pPr>
  </w:style>
  <w:style w:type="table" w:styleId="a5">
    <w:name w:val="Table Grid"/>
    <w:basedOn w:val="a1"/>
    <w:uiPriority w:val="59"/>
    <w:rsid w:val="002C36A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Клиент</cp:lastModifiedBy>
  <cp:revision>4</cp:revision>
  <dcterms:created xsi:type="dcterms:W3CDTF">2020-01-17T13:18:00Z</dcterms:created>
  <dcterms:modified xsi:type="dcterms:W3CDTF">2020-03-15T13:43:00Z</dcterms:modified>
</cp:coreProperties>
</file>