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E0" w:rsidRDefault="009C20E0" w:rsidP="00D967F4">
      <w:pPr>
        <w:jc w:val="center"/>
        <w:rPr>
          <w:b/>
          <w:szCs w:val="28"/>
          <w:lang w:val="kk-KZ"/>
        </w:rPr>
      </w:pPr>
    </w:p>
    <w:p w:rsidR="008722B6" w:rsidRDefault="008722B6" w:rsidP="00D967F4">
      <w:pPr>
        <w:jc w:val="center"/>
        <w:rPr>
          <w:b/>
          <w:szCs w:val="28"/>
          <w:lang w:val="kk-KZ"/>
        </w:rPr>
      </w:pPr>
    </w:p>
    <w:p w:rsidR="008722B6" w:rsidRDefault="008722B6" w:rsidP="00D967F4">
      <w:pPr>
        <w:jc w:val="center"/>
        <w:rPr>
          <w:b/>
          <w:szCs w:val="28"/>
          <w:lang w:val="kk-KZ"/>
        </w:rPr>
      </w:pPr>
    </w:p>
    <w:p w:rsidR="008722B6" w:rsidRDefault="008722B6" w:rsidP="00D967F4">
      <w:pPr>
        <w:jc w:val="center"/>
        <w:rPr>
          <w:b/>
          <w:szCs w:val="28"/>
          <w:lang w:val="kk-KZ"/>
        </w:rPr>
      </w:pPr>
    </w:p>
    <w:p w:rsidR="008722B6" w:rsidRDefault="008722B6" w:rsidP="00D967F4">
      <w:pPr>
        <w:jc w:val="center"/>
        <w:rPr>
          <w:b/>
          <w:szCs w:val="28"/>
          <w:lang w:val="kk-KZ"/>
        </w:rPr>
      </w:pPr>
    </w:p>
    <w:p w:rsidR="008722B6" w:rsidRDefault="008722B6" w:rsidP="00D967F4">
      <w:pPr>
        <w:jc w:val="center"/>
        <w:rPr>
          <w:b/>
          <w:szCs w:val="28"/>
          <w:lang w:val="kk-KZ"/>
        </w:rPr>
      </w:pPr>
    </w:p>
    <w:p w:rsidR="008722B6" w:rsidRDefault="008722B6" w:rsidP="00D967F4">
      <w:pPr>
        <w:jc w:val="center"/>
        <w:rPr>
          <w:b/>
          <w:szCs w:val="28"/>
          <w:lang w:val="kk-KZ"/>
        </w:rPr>
      </w:pPr>
    </w:p>
    <w:p w:rsidR="008722B6" w:rsidRPr="009C20E0" w:rsidRDefault="008722B6" w:rsidP="00D967F4">
      <w:pPr>
        <w:jc w:val="center"/>
        <w:rPr>
          <w:b/>
          <w:szCs w:val="28"/>
          <w:lang w:val="kk-KZ"/>
        </w:rPr>
      </w:pPr>
    </w:p>
    <w:p w:rsidR="00056E32" w:rsidRDefault="00056E32" w:rsidP="00D967F4">
      <w:pPr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ПАСПОРТ</w:t>
      </w:r>
    </w:p>
    <w:p w:rsidR="00D967F4" w:rsidRPr="00D967F4" w:rsidRDefault="00D967F4" w:rsidP="00D967F4">
      <w:pPr>
        <w:jc w:val="center"/>
        <w:rPr>
          <w:b/>
          <w:szCs w:val="28"/>
        </w:rPr>
      </w:pPr>
      <w:r w:rsidRPr="00D967F4">
        <w:rPr>
          <w:b/>
          <w:szCs w:val="28"/>
        </w:rPr>
        <w:t xml:space="preserve">ГУ «Средняя общеобразовательная школа № </w:t>
      </w:r>
      <w:r w:rsidR="008722B6">
        <w:rPr>
          <w:b/>
          <w:szCs w:val="28"/>
        </w:rPr>
        <w:t>6</w:t>
      </w:r>
      <w:r w:rsidRPr="00D967F4">
        <w:rPr>
          <w:b/>
          <w:szCs w:val="28"/>
        </w:rPr>
        <w:t xml:space="preserve"> города Павлодара» </w:t>
      </w:r>
    </w:p>
    <w:p w:rsidR="00D967F4" w:rsidRDefault="00D967F4" w:rsidP="00D967F4">
      <w:pPr>
        <w:jc w:val="center"/>
        <w:rPr>
          <w:b/>
          <w:sz w:val="28"/>
          <w:szCs w:val="28"/>
          <w:lang w:val="kk-KZ"/>
        </w:rPr>
      </w:pPr>
    </w:p>
    <w:p w:rsidR="00D967F4" w:rsidRPr="004630A6" w:rsidRDefault="00C93C7D" w:rsidP="00D967F4">
      <w:pPr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924425" cy="3219450"/>
            <wp:effectExtent l="133350" t="114300" r="142875" b="171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219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7"/>
        <w:gridCol w:w="6756"/>
      </w:tblGrid>
      <w:tr w:rsidR="00D967F4" w:rsidRPr="00FD1615" w:rsidTr="006C59E8">
        <w:trPr>
          <w:trHeight w:val="221"/>
        </w:trPr>
        <w:tc>
          <w:tcPr>
            <w:tcW w:w="2637" w:type="dxa"/>
          </w:tcPr>
          <w:p w:rsidR="00D967F4" w:rsidRPr="00FD1615" w:rsidRDefault="00D967F4" w:rsidP="008722B6">
            <w:pPr>
              <w:tabs>
                <w:tab w:val="left" w:pos="1985"/>
              </w:tabs>
              <w:jc w:val="both"/>
              <w:rPr>
                <w:b/>
                <w:noProof/>
                <w:lang w:val="kk-KZ"/>
              </w:rPr>
            </w:pPr>
            <w:r w:rsidRPr="004630A6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="008722B6">
              <w:rPr>
                <w:b/>
                <w:lang w:val="kk-KZ"/>
              </w:rPr>
              <w:t>Д</w:t>
            </w:r>
            <w:r w:rsidRPr="00FD1615">
              <w:rPr>
                <w:b/>
                <w:lang w:val="kk-KZ"/>
              </w:rPr>
              <w:t>иректор:</w:t>
            </w:r>
          </w:p>
        </w:tc>
        <w:tc>
          <w:tcPr>
            <w:tcW w:w="6756" w:type="dxa"/>
          </w:tcPr>
          <w:p w:rsidR="00D967F4" w:rsidRPr="00FD1615" w:rsidRDefault="008722B6" w:rsidP="008722B6">
            <w:pPr>
              <w:tabs>
                <w:tab w:val="left" w:pos="1985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Калиаскарова Салима Жакиевна</w:t>
            </w:r>
          </w:p>
        </w:tc>
      </w:tr>
      <w:tr w:rsidR="00D967F4" w:rsidRPr="00FD1615" w:rsidTr="006C59E8">
        <w:trPr>
          <w:trHeight w:val="367"/>
        </w:trPr>
        <w:tc>
          <w:tcPr>
            <w:tcW w:w="2637" w:type="dxa"/>
          </w:tcPr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noProof/>
                <w:lang w:val="kk-KZ"/>
              </w:rPr>
              <w:t>Год основания:</w:t>
            </w:r>
          </w:p>
        </w:tc>
        <w:tc>
          <w:tcPr>
            <w:tcW w:w="6756" w:type="dxa"/>
          </w:tcPr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lang w:val="kk-KZ" w:eastAsia="en-US"/>
              </w:rPr>
            </w:pPr>
            <w:r w:rsidRPr="00FD1615">
              <w:rPr>
                <w:lang w:val="kk-KZ"/>
              </w:rPr>
              <w:t xml:space="preserve">сентябрь 1966 года </w:t>
            </w:r>
          </w:p>
        </w:tc>
      </w:tr>
      <w:tr w:rsidR="00D967F4" w:rsidRPr="00FD1615" w:rsidTr="006C59E8">
        <w:trPr>
          <w:trHeight w:val="415"/>
        </w:trPr>
        <w:tc>
          <w:tcPr>
            <w:tcW w:w="2637" w:type="dxa"/>
          </w:tcPr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 xml:space="preserve">Проектная мощность   </w:t>
            </w:r>
          </w:p>
        </w:tc>
        <w:tc>
          <w:tcPr>
            <w:tcW w:w="6756" w:type="dxa"/>
          </w:tcPr>
          <w:p w:rsidR="00D967F4" w:rsidRPr="00FD1615" w:rsidRDefault="008722B6" w:rsidP="006C59E8">
            <w:pPr>
              <w:tabs>
                <w:tab w:val="left" w:pos="1985"/>
              </w:tabs>
              <w:spacing w:after="200" w:line="276" w:lineRule="auto"/>
              <w:rPr>
                <w:lang w:val="kk-KZ" w:eastAsia="en-US"/>
              </w:rPr>
            </w:pPr>
            <w:r>
              <w:rPr>
                <w:rFonts w:eastAsia="Batang"/>
                <w:color w:val="111111"/>
                <w:lang w:val="kk-KZ" w:eastAsia="en-US"/>
              </w:rPr>
              <w:t>580</w:t>
            </w:r>
            <w:r w:rsidR="00D967F4" w:rsidRPr="00FD1615">
              <w:rPr>
                <w:rFonts w:eastAsia="Batang"/>
                <w:color w:val="111111"/>
                <w:lang w:val="kk-KZ" w:eastAsia="en-US"/>
              </w:rPr>
              <w:t xml:space="preserve"> мест</w:t>
            </w:r>
          </w:p>
        </w:tc>
      </w:tr>
      <w:tr w:rsidR="00D967F4" w:rsidRPr="00FD1615" w:rsidTr="006C59E8">
        <w:trPr>
          <w:trHeight w:val="309"/>
        </w:trPr>
        <w:tc>
          <w:tcPr>
            <w:tcW w:w="2637" w:type="dxa"/>
          </w:tcPr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>Общая площадь</w:t>
            </w:r>
          </w:p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>здания школы</w:t>
            </w:r>
          </w:p>
        </w:tc>
        <w:tc>
          <w:tcPr>
            <w:tcW w:w="6756" w:type="dxa"/>
          </w:tcPr>
          <w:p w:rsidR="008722B6" w:rsidRPr="006E631B" w:rsidRDefault="008722B6" w:rsidP="008722B6">
            <w:r w:rsidRPr="006E631B">
              <w:t>4147,9</w:t>
            </w:r>
            <w:r>
              <w:t xml:space="preserve"> </w:t>
            </w:r>
            <w:r w:rsidRPr="006E631B">
              <w:t xml:space="preserve">кв. м. </w:t>
            </w:r>
          </w:p>
          <w:p w:rsidR="00D967F4" w:rsidRPr="00FD1615" w:rsidRDefault="00D967F4" w:rsidP="006C59E8">
            <w:pPr>
              <w:rPr>
                <w:lang w:val="kk-KZ" w:eastAsia="en-US"/>
              </w:rPr>
            </w:pPr>
          </w:p>
        </w:tc>
      </w:tr>
      <w:tr w:rsidR="00D967F4" w:rsidRPr="00FD1615" w:rsidTr="006C59E8">
        <w:trPr>
          <w:trHeight w:val="309"/>
        </w:trPr>
        <w:tc>
          <w:tcPr>
            <w:tcW w:w="2637" w:type="dxa"/>
          </w:tcPr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>Контингент</w:t>
            </w:r>
          </w:p>
        </w:tc>
        <w:tc>
          <w:tcPr>
            <w:tcW w:w="6756" w:type="dxa"/>
          </w:tcPr>
          <w:p w:rsidR="00D967F4" w:rsidRDefault="00D967F4" w:rsidP="006C59E8">
            <w:pPr>
              <w:rPr>
                <w:lang w:val="kk-KZ" w:eastAsia="en-US"/>
              </w:rPr>
            </w:pPr>
            <w:r w:rsidRPr="00FD1615">
              <w:rPr>
                <w:lang w:val="kk-KZ" w:eastAsia="en-US"/>
              </w:rPr>
              <w:t xml:space="preserve">Всего – </w:t>
            </w:r>
            <w:r w:rsidR="008722B6" w:rsidRPr="006E631B">
              <w:t>5</w:t>
            </w:r>
            <w:r w:rsidR="008722B6">
              <w:t>68</w:t>
            </w:r>
            <w:r w:rsidRPr="00FD1615">
              <w:rPr>
                <w:lang w:val="kk-KZ" w:eastAsia="en-US"/>
              </w:rPr>
              <w:t xml:space="preserve"> учащихся</w:t>
            </w:r>
          </w:p>
          <w:p w:rsidR="00D967F4" w:rsidRPr="00FD1615" w:rsidRDefault="00D967F4" w:rsidP="006C59E8">
            <w:pPr>
              <w:rPr>
                <w:lang w:val="kk-KZ" w:eastAsia="en-US"/>
              </w:rPr>
            </w:pPr>
            <w:r w:rsidRPr="00FD1615">
              <w:rPr>
                <w:lang w:val="kk-KZ" w:eastAsia="en-US"/>
              </w:rPr>
              <w:t xml:space="preserve">1-4 классы – </w:t>
            </w:r>
            <w:r w:rsidR="008722B6">
              <w:rPr>
                <w:lang w:val="kk-KZ" w:eastAsia="en-US"/>
              </w:rPr>
              <w:t>307</w:t>
            </w:r>
            <w:r w:rsidRPr="00FD1615">
              <w:rPr>
                <w:lang w:val="kk-KZ" w:eastAsia="en-US"/>
              </w:rPr>
              <w:t xml:space="preserve"> учащихся</w:t>
            </w:r>
          </w:p>
          <w:p w:rsidR="00D967F4" w:rsidRPr="00FD1615" w:rsidRDefault="00D967F4" w:rsidP="006C59E8">
            <w:pPr>
              <w:rPr>
                <w:lang w:val="kk-KZ" w:eastAsia="en-US"/>
              </w:rPr>
            </w:pPr>
            <w:r w:rsidRPr="00FD1615">
              <w:rPr>
                <w:lang w:val="kk-KZ" w:eastAsia="en-US"/>
              </w:rPr>
              <w:t xml:space="preserve">5-9 классы – </w:t>
            </w:r>
            <w:r w:rsidR="008722B6">
              <w:rPr>
                <w:lang w:val="kk-KZ" w:eastAsia="en-US"/>
              </w:rPr>
              <w:t>221</w:t>
            </w:r>
            <w:r w:rsidRPr="00FD1615">
              <w:rPr>
                <w:lang w:val="kk-KZ" w:eastAsia="en-US"/>
              </w:rPr>
              <w:t xml:space="preserve"> учащихся</w:t>
            </w:r>
          </w:p>
          <w:p w:rsidR="00D967F4" w:rsidRDefault="00D967F4" w:rsidP="008722B6">
            <w:pPr>
              <w:rPr>
                <w:lang w:val="kk-KZ" w:eastAsia="en-US"/>
              </w:rPr>
            </w:pPr>
            <w:r w:rsidRPr="00FD1615">
              <w:rPr>
                <w:lang w:val="kk-KZ" w:eastAsia="en-US"/>
              </w:rPr>
              <w:t xml:space="preserve">10-11 классы – </w:t>
            </w:r>
            <w:r w:rsidR="008722B6">
              <w:rPr>
                <w:lang w:val="kk-KZ" w:eastAsia="en-US"/>
              </w:rPr>
              <w:t>40</w:t>
            </w:r>
            <w:r w:rsidRPr="00FD1615">
              <w:rPr>
                <w:lang w:val="kk-KZ" w:eastAsia="en-US"/>
              </w:rPr>
              <w:t xml:space="preserve"> учащихся</w:t>
            </w:r>
          </w:p>
        </w:tc>
      </w:tr>
      <w:tr w:rsidR="00D967F4" w:rsidRPr="00FD1615" w:rsidTr="006C59E8">
        <w:trPr>
          <w:trHeight w:val="309"/>
        </w:trPr>
        <w:tc>
          <w:tcPr>
            <w:tcW w:w="2637" w:type="dxa"/>
          </w:tcPr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>Сменность</w:t>
            </w:r>
          </w:p>
        </w:tc>
        <w:tc>
          <w:tcPr>
            <w:tcW w:w="6756" w:type="dxa"/>
          </w:tcPr>
          <w:p w:rsidR="00D967F4" w:rsidRPr="00FD1615" w:rsidRDefault="00D967F4" w:rsidP="006C59E8">
            <w:pPr>
              <w:rPr>
                <w:lang w:val="kk-KZ" w:eastAsia="en-US"/>
              </w:rPr>
            </w:pPr>
            <w:r w:rsidRPr="00FD1615">
              <w:rPr>
                <w:lang w:val="kk-KZ" w:eastAsia="en-US"/>
              </w:rPr>
              <w:t>две смены</w:t>
            </w:r>
          </w:p>
        </w:tc>
      </w:tr>
      <w:tr w:rsidR="00D967F4" w:rsidRPr="00FD1615" w:rsidTr="006C59E8">
        <w:trPr>
          <w:trHeight w:val="309"/>
        </w:trPr>
        <w:tc>
          <w:tcPr>
            <w:tcW w:w="2637" w:type="dxa"/>
          </w:tcPr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>Материальная</w:t>
            </w:r>
          </w:p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>база</w:t>
            </w:r>
          </w:p>
        </w:tc>
        <w:tc>
          <w:tcPr>
            <w:tcW w:w="6756" w:type="dxa"/>
          </w:tcPr>
          <w:p w:rsidR="008F491A" w:rsidRDefault="008C23AF" w:rsidP="006C59E8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У</w:t>
            </w:r>
            <w:r w:rsidR="00D967F4" w:rsidRPr="00FD1615">
              <w:rPr>
                <w:rFonts w:eastAsia="Batang"/>
                <w:lang w:val="kk-KZ" w:eastAsia="en-US"/>
              </w:rPr>
              <w:t>чебны</w:t>
            </w:r>
            <w:r>
              <w:rPr>
                <w:rFonts w:eastAsia="Batang"/>
                <w:lang w:val="kk-KZ" w:eastAsia="en-US"/>
              </w:rPr>
              <w:t>е</w:t>
            </w:r>
            <w:r w:rsidR="00D967F4" w:rsidRPr="00FD1615">
              <w:rPr>
                <w:rFonts w:eastAsia="Batang"/>
                <w:lang w:val="kk-KZ" w:eastAsia="en-US"/>
              </w:rPr>
              <w:t xml:space="preserve"> кабинет</w:t>
            </w:r>
            <w:r>
              <w:rPr>
                <w:rFonts w:eastAsia="Batang"/>
                <w:lang w:val="kk-KZ" w:eastAsia="en-US"/>
              </w:rPr>
              <w:t>ы</w:t>
            </w:r>
            <w:r w:rsidR="00D967F4" w:rsidRPr="00FD1615">
              <w:rPr>
                <w:rFonts w:eastAsia="Batang"/>
                <w:lang w:val="kk-KZ" w:eastAsia="en-US"/>
              </w:rPr>
              <w:t xml:space="preserve"> - </w:t>
            </w:r>
            <w:r w:rsidR="00982ECA">
              <w:rPr>
                <w:rFonts w:eastAsia="Batang"/>
                <w:lang w:val="kk-KZ" w:eastAsia="en-US"/>
              </w:rPr>
              <w:t>33</w:t>
            </w:r>
            <w:r w:rsidR="00D967F4" w:rsidRPr="00FD1615">
              <w:rPr>
                <w:rFonts w:eastAsia="Batang"/>
                <w:lang w:val="kk-KZ" w:eastAsia="en-US"/>
              </w:rPr>
              <w:t xml:space="preserve">, </w:t>
            </w:r>
          </w:p>
          <w:p w:rsidR="008F491A" w:rsidRDefault="002467B8" w:rsidP="008F491A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6</w:t>
            </w:r>
            <w:r w:rsidR="00D967F4" w:rsidRPr="00FD1615">
              <w:rPr>
                <w:rFonts w:eastAsia="Batang"/>
                <w:lang w:val="kk-KZ" w:eastAsia="en-US"/>
              </w:rPr>
              <w:t xml:space="preserve"> специализированных кабинетов (информатики - </w:t>
            </w:r>
            <w:r w:rsidR="008722B6">
              <w:rPr>
                <w:rFonts w:eastAsia="Batang"/>
                <w:lang w:val="kk-KZ" w:eastAsia="en-US"/>
              </w:rPr>
              <w:t>2</w:t>
            </w:r>
            <w:r w:rsidR="00D967F4" w:rsidRPr="00FD1615">
              <w:rPr>
                <w:rFonts w:eastAsia="Batang"/>
                <w:lang w:val="kk-KZ" w:eastAsia="en-US"/>
              </w:rPr>
              <w:t xml:space="preserve">, физики - </w:t>
            </w:r>
            <w:r w:rsidR="005F5D79">
              <w:rPr>
                <w:rFonts w:eastAsia="Batang"/>
                <w:lang w:val="kk-KZ" w:eastAsia="en-US"/>
              </w:rPr>
              <w:t>1</w:t>
            </w:r>
            <w:r w:rsidR="00D967F4" w:rsidRPr="00FD1615">
              <w:rPr>
                <w:rFonts w:eastAsia="Batang"/>
                <w:lang w:val="kk-KZ" w:eastAsia="en-US"/>
              </w:rPr>
              <w:t xml:space="preserve">, химии - </w:t>
            </w:r>
            <w:r w:rsidR="005F5D79">
              <w:rPr>
                <w:rFonts w:eastAsia="Batang"/>
                <w:lang w:val="kk-KZ" w:eastAsia="en-US"/>
              </w:rPr>
              <w:t>1</w:t>
            </w:r>
            <w:r w:rsidR="00D967F4" w:rsidRPr="00FD1615">
              <w:rPr>
                <w:rFonts w:eastAsia="Batang"/>
                <w:lang w:val="kk-KZ" w:eastAsia="en-US"/>
              </w:rPr>
              <w:t xml:space="preserve">, биологии </w:t>
            </w:r>
            <w:r w:rsidR="008C23AF">
              <w:rPr>
                <w:rFonts w:eastAsia="Batang"/>
                <w:lang w:val="kk-KZ" w:eastAsia="en-US"/>
              </w:rPr>
              <w:t>–</w:t>
            </w:r>
            <w:r w:rsidR="00D967F4" w:rsidRPr="00FD1615">
              <w:rPr>
                <w:rFonts w:eastAsia="Batang"/>
                <w:lang w:val="kk-KZ" w:eastAsia="en-US"/>
              </w:rPr>
              <w:t xml:space="preserve"> </w:t>
            </w:r>
            <w:r w:rsidR="005F5D79">
              <w:rPr>
                <w:rFonts w:eastAsia="Batang"/>
                <w:lang w:val="kk-KZ" w:eastAsia="en-US"/>
              </w:rPr>
              <w:t>2</w:t>
            </w:r>
            <w:r w:rsidR="008C23AF">
              <w:rPr>
                <w:rFonts w:eastAsia="Batang"/>
                <w:lang w:val="kk-KZ" w:eastAsia="en-US"/>
              </w:rPr>
              <w:t>)</w:t>
            </w:r>
          </w:p>
          <w:p w:rsidR="008F491A" w:rsidRDefault="008F491A" w:rsidP="008F491A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</w:t>
            </w:r>
            <w:r w:rsidRPr="00FD1615">
              <w:rPr>
                <w:rFonts w:eastAsia="Batang"/>
                <w:lang w:val="kk-KZ" w:eastAsia="en-US"/>
              </w:rPr>
              <w:t xml:space="preserve">абинет психолога, </w:t>
            </w:r>
          </w:p>
          <w:p w:rsidR="008F491A" w:rsidRPr="008F491A" w:rsidRDefault="008F491A" w:rsidP="008F491A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Столовая - 1, посадочных мест - </w:t>
            </w:r>
            <w:r w:rsidR="005F5D79">
              <w:rPr>
                <w:rFonts w:eastAsia="Batang"/>
                <w:lang w:val="kk-KZ" w:eastAsia="en-US"/>
              </w:rPr>
              <w:t>70</w:t>
            </w:r>
          </w:p>
          <w:p w:rsidR="008F491A" w:rsidRDefault="008F491A" w:rsidP="008F491A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</w:t>
            </w:r>
            <w:r w:rsidRPr="00FD1615">
              <w:rPr>
                <w:rFonts w:eastAsia="Batang"/>
                <w:lang w:val="kk-KZ" w:eastAsia="en-US"/>
              </w:rPr>
              <w:t xml:space="preserve">абинет </w:t>
            </w:r>
            <w:r w:rsidR="005F5D79">
              <w:rPr>
                <w:rFonts w:eastAsia="Batang"/>
                <w:lang w:val="kk-KZ" w:eastAsia="en-US"/>
              </w:rPr>
              <w:t>поддержки инклюзии</w:t>
            </w:r>
            <w:r>
              <w:rPr>
                <w:rFonts w:eastAsia="Batang"/>
                <w:lang w:val="kk-KZ" w:eastAsia="en-US"/>
              </w:rPr>
              <w:t>-1</w:t>
            </w:r>
            <w:r w:rsidRPr="00FD1615">
              <w:rPr>
                <w:rFonts w:eastAsia="Batang"/>
                <w:lang w:val="kk-KZ" w:eastAsia="en-US"/>
              </w:rPr>
              <w:t xml:space="preserve">, </w:t>
            </w:r>
          </w:p>
          <w:p w:rsidR="008F491A" w:rsidRDefault="008F491A" w:rsidP="008F491A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Кабинет робототехники -1;</w:t>
            </w:r>
          </w:p>
          <w:p w:rsidR="008F491A" w:rsidRDefault="008F491A" w:rsidP="008F491A">
            <w:pPr>
              <w:pStyle w:val="a4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</w:pPr>
            <w:r w:rsidRPr="008F491A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 xml:space="preserve">Кабинет Первого Президента </w:t>
            </w:r>
            <w:r w:rsidR="00982ECA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>–</w:t>
            </w:r>
            <w:r w:rsidRPr="008F491A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 xml:space="preserve"> 1</w:t>
            </w:r>
          </w:p>
          <w:p w:rsidR="00982ECA" w:rsidRPr="008F491A" w:rsidRDefault="00982ECA" w:rsidP="008F491A">
            <w:pPr>
              <w:pStyle w:val="a4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>Кабинет НВП-1</w:t>
            </w:r>
          </w:p>
          <w:p w:rsidR="008C23AF" w:rsidRPr="008F491A" w:rsidRDefault="008C23AF" w:rsidP="008F491A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Кабинет </w:t>
            </w:r>
            <w:r w:rsidR="005F5D79">
              <w:rPr>
                <w:rFonts w:eastAsia="Batang"/>
                <w:lang w:val="kk-KZ" w:eastAsia="en-US"/>
              </w:rPr>
              <w:t>технологии (мальчики)</w:t>
            </w:r>
            <w:r w:rsidRPr="008F491A">
              <w:rPr>
                <w:rFonts w:eastAsia="Batang"/>
                <w:lang w:val="kk-KZ" w:eastAsia="en-US"/>
              </w:rPr>
              <w:t>-</w:t>
            </w:r>
            <w:r w:rsidR="005F5D79">
              <w:rPr>
                <w:rFonts w:eastAsia="Batang"/>
                <w:lang w:val="kk-KZ" w:eastAsia="en-US"/>
              </w:rPr>
              <w:t>1</w:t>
            </w:r>
          </w:p>
          <w:p w:rsidR="008C23AF" w:rsidRPr="008F491A" w:rsidRDefault="008C23AF" w:rsidP="008F491A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lastRenderedPageBreak/>
              <w:t>Библиотека с читальным залом -1 (</w:t>
            </w:r>
            <w:r w:rsidR="002467B8">
              <w:rPr>
                <w:rFonts w:eastAsia="Batang"/>
                <w:lang w:val="kk-KZ" w:eastAsia="en-US"/>
              </w:rPr>
              <w:t xml:space="preserve">49 </w:t>
            </w:r>
            <w:r w:rsidRPr="008F491A">
              <w:rPr>
                <w:rFonts w:eastAsia="Batang"/>
                <w:lang w:val="kk-KZ" w:eastAsia="en-US"/>
              </w:rPr>
              <w:t xml:space="preserve">кв.м.) </w:t>
            </w:r>
          </w:p>
          <w:p w:rsidR="008C23AF" w:rsidRPr="008F491A" w:rsidRDefault="008C23AF" w:rsidP="008C23AF">
            <w:pPr>
              <w:pStyle w:val="a4"/>
              <w:tabs>
                <w:tab w:val="left" w:pos="309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</w:pPr>
            <w:r w:rsidRPr="008F491A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 xml:space="preserve">на </w:t>
            </w:r>
            <w:r w:rsidR="002467B8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>16</w:t>
            </w:r>
            <w:r w:rsidRPr="008F491A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 xml:space="preserve"> посадочных мест</w:t>
            </w:r>
          </w:p>
          <w:p w:rsidR="008C23AF" w:rsidRPr="008F491A" w:rsidRDefault="008C23AF" w:rsidP="008F491A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Всего книжный фонд - </w:t>
            </w:r>
            <w:r w:rsidR="00982ECA">
              <w:rPr>
                <w:rFonts w:eastAsia="Batang"/>
                <w:lang w:val="kk-KZ" w:eastAsia="en-US"/>
              </w:rPr>
              <w:t>3</w:t>
            </w:r>
            <w:r w:rsidR="00301B7B">
              <w:rPr>
                <w:rFonts w:eastAsia="Batang"/>
                <w:lang w:val="kk-KZ" w:eastAsia="en-US"/>
              </w:rPr>
              <w:t>4008</w:t>
            </w:r>
            <w:r w:rsidRPr="008F491A">
              <w:rPr>
                <w:rFonts w:eastAsia="Batang"/>
                <w:lang w:val="kk-KZ" w:eastAsia="en-US"/>
              </w:rPr>
              <w:t>;</w:t>
            </w:r>
          </w:p>
          <w:p w:rsidR="008C23AF" w:rsidRPr="008F491A" w:rsidRDefault="008C23AF" w:rsidP="008F491A">
            <w:pPr>
              <w:tabs>
                <w:tab w:val="left" w:pos="309"/>
                <w:tab w:val="left" w:pos="661"/>
              </w:tabs>
              <w:rPr>
                <w:rFonts w:eastAsia="Batang"/>
                <w:lang w:val="kk-KZ" w:eastAsia="en-US"/>
              </w:rPr>
            </w:pPr>
            <w:r w:rsidRPr="008F491A">
              <w:rPr>
                <w:rFonts w:eastAsia="Batang"/>
                <w:lang w:val="kk-KZ" w:eastAsia="en-US"/>
              </w:rPr>
              <w:t xml:space="preserve">из них на государственном языке - </w:t>
            </w:r>
            <w:r w:rsidR="00301B7B">
              <w:rPr>
                <w:rFonts w:eastAsia="Batang"/>
                <w:lang w:val="kk-KZ" w:eastAsia="en-US"/>
              </w:rPr>
              <w:t>4792</w:t>
            </w:r>
          </w:p>
          <w:p w:rsidR="008C23AF" w:rsidRPr="008F491A" w:rsidRDefault="008C23AF" w:rsidP="008F491A">
            <w:pPr>
              <w:pStyle w:val="a4"/>
              <w:tabs>
                <w:tab w:val="left" w:pos="309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</w:pPr>
            <w:r w:rsidRPr="008F491A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>Медицинский кабинет - 1</w:t>
            </w:r>
          </w:p>
          <w:p w:rsidR="008C23AF" w:rsidRPr="008F491A" w:rsidRDefault="008C23AF" w:rsidP="008F491A">
            <w:pPr>
              <w:pStyle w:val="a4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</w:pPr>
            <w:r w:rsidRPr="008F491A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>Кабинет шахмат – 1</w:t>
            </w:r>
          </w:p>
          <w:p w:rsidR="008C23AF" w:rsidRPr="008F491A" w:rsidRDefault="008C23AF" w:rsidP="008F491A">
            <w:pPr>
              <w:pStyle w:val="a4"/>
              <w:tabs>
                <w:tab w:val="left" w:pos="309"/>
                <w:tab w:val="left" w:pos="481"/>
                <w:tab w:val="left" w:pos="661"/>
              </w:tabs>
              <w:spacing w:after="0" w:line="240" w:lineRule="auto"/>
              <w:ind w:left="41"/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</w:pPr>
            <w:r w:rsidRPr="008F491A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>Мастерская (для мальчиков) – 1</w:t>
            </w:r>
          </w:p>
          <w:p w:rsidR="00D967F4" w:rsidRPr="00FD1615" w:rsidRDefault="008C23AF" w:rsidP="002467B8">
            <w:pPr>
              <w:pStyle w:val="a4"/>
              <w:tabs>
                <w:tab w:val="left" w:pos="309"/>
                <w:tab w:val="left" w:pos="496"/>
                <w:tab w:val="left" w:pos="661"/>
              </w:tabs>
              <w:spacing w:after="0" w:line="240" w:lineRule="auto"/>
              <w:ind w:left="41"/>
              <w:rPr>
                <w:rFonts w:eastAsia="Batang"/>
                <w:lang w:val="kk-KZ" w:eastAsia="en-US"/>
              </w:rPr>
            </w:pPr>
            <w:r w:rsidRPr="008F491A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>Интерактивные доски –</w:t>
            </w:r>
            <w:r w:rsidR="002467B8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>1</w:t>
            </w:r>
            <w:r w:rsidRPr="008F491A">
              <w:rPr>
                <w:rFonts w:ascii="Times New Roman" w:eastAsia="Batang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</w:tr>
      <w:tr w:rsidR="00D967F4" w:rsidRPr="00FD1615" w:rsidTr="006C59E8">
        <w:trPr>
          <w:trHeight w:val="309"/>
        </w:trPr>
        <w:tc>
          <w:tcPr>
            <w:tcW w:w="2637" w:type="dxa"/>
          </w:tcPr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lastRenderedPageBreak/>
              <w:t xml:space="preserve">Кадровый состав </w:t>
            </w:r>
          </w:p>
        </w:tc>
        <w:tc>
          <w:tcPr>
            <w:tcW w:w="6756" w:type="dxa"/>
          </w:tcPr>
          <w:p w:rsidR="00D967F4" w:rsidRPr="00FD1615" w:rsidRDefault="00D967F4" w:rsidP="008722B6">
            <w:pPr>
              <w:rPr>
                <w:rFonts w:eastAsia="Batang"/>
                <w:lang w:val="kk-KZ" w:eastAsia="en-US"/>
              </w:rPr>
            </w:pPr>
            <w:r w:rsidRPr="00FD1615">
              <w:rPr>
                <w:rFonts w:eastAsia="Batang"/>
                <w:lang w:val="kk-KZ" w:eastAsia="en-US"/>
              </w:rPr>
              <w:t xml:space="preserve">Общее количество педагогов – </w:t>
            </w:r>
            <w:r w:rsidR="008722B6" w:rsidRPr="008722B6">
              <w:t>54</w:t>
            </w:r>
          </w:p>
          <w:p w:rsidR="008722B6" w:rsidRDefault="00D967F4" w:rsidP="006C59E8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 w:rsidRPr="00FD1615">
              <w:rPr>
                <w:rFonts w:eastAsia="Batang"/>
                <w:lang w:val="kk-KZ" w:eastAsia="en-US"/>
              </w:rPr>
              <w:t xml:space="preserve">По образованию: Высшее – </w:t>
            </w:r>
            <w:r w:rsidR="008722B6" w:rsidRPr="008722B6">
              <w:t>52 (96%)</w:t>
            </w:r>
          </w:p>
          <w:p w:rsidR="00D967F4" w:rsidRPr="008722B6" w:rsidRDefault="00D967F4" w:rsidP="00C93C7D">
            <w:pPr>
              <w:rPr>
                <w:rFonts w:eastAsia="Batang"/>
                <w:lang w:eastAsia="en-US"/>
              </w:rPr>
            </w:pPr>
            <w:r w:rsidRPr="00FD1615">
              <w:rPr>
                <w:rFonts w:eastAsia="Batang"/>
                <w:lang w:val="kk-KZ" w:eastAsia="en-US"/>
              </w:rPr>
              <w:t xml:space="preserve">По категориям: Высшая и первая </w:t>
            </w:r>
            <w:r w:rsidRPr="008722B6">
              <w:rPr>
                <w:rFonts w:eastAsia="Batang"/>
                <w:lang w:val="kk-KZ" w:eastAsia="en-US"/>
              </w:rPr>
              <w:t xml:space="preserve">– </w:t>
            </w:r>
            <w:r w:rsidR="008722B6" w:rsidRPr="008722B6">
              <w:t>38 (70%)</w:t>
            </w:r>
          </w:p>
        </w:tc>
      </w:tr>
      <w:tr w:rsidR="00D967F4" w:rsidRPr="00FD1615" w:rsidTr="006C59E8">
        <w:trPr>
          <w:trHeight w:val="309"/>
        </w:trPr>
        <w:tc>
          <w:tcPr>
            <w:tcW w:w="2637" w:type="dxa"/>
          </w:tcPr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>Сведения о</w:t>
            </w:r>
          </w:p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 xml:space="preserve">питании учащихся </w:t>
            </w:r>
          </w:p>
        </w:tc>
        <w:tc>
          <w:tcPr>
            <w:tcW w:w="6756" w:type="dxa"/>
          </w:tcPr>
          <w:p w:rsidR="009E7FCC" w:rsidRDefault="00D967F4" w:rsidP="006C59E8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 w:rsidRPr="00FD1615">
              <w:rPr>
                <w:rFonts w:eastAsia="Batang"/>
                <w:lang w:val="kk-KZ" w:eastAsia="en-US"/>
              </w:rPr>
              <w:t>Охват  горячим питанием</w:t>
            </w:r>
            <w:r w:rsidR="009E7FCC">
              <w:rPr>
                <w:rFonts w:eastAsia="Batang"/>
                <w:lang w:val="kk-KZ" w:eastAsia="en-US"/>
              </w:rPr>
              <w:t>:</w:t>
            </w:r>
          </w:p>
          <w:p w:rsidR="00D967F4" w:rsidRPr="00FD1615" w:rsidRDefault="009E7FCC" w:rsidP="0024507D">
            <w:pPr>
              <w:tabs>
                <w:tab w:val="left" w:pos="1985"/>
              </w:tabs>
              <w:jc w:val="both"/>
              <w:rPr>
                <w:rFonts w:eastAsia="Batang"/>
                <w:lang w:val="kk-KZ" w:eastAsia="en-US"/>
              </w:rPr>
            </w:pPr>
            <w:r>
              <w:rPr>
                <w:rFonts w:eastAsia="Batang"/>
                <w:lang w:val="kk-KZ" w:eastAsia="en-US"/>
              </w:rPr>
              <w:t>1-4кл -100%,</w:t>
            </w:r>
            <w:r w:rsidR="00D967F4" w:rsidRPr="00FD1615">
              <w:rPr>
                <w:rFonts w:eastAsia="Batang"/>
                <w:lang w:val="kk-KZ" w:eastAsia="en-US"/>
              </w:rPr>
              <w:t xml:space="preserve"> </w:t>
            </w:r>
            <w:r>
              <w:rPr>
                <w:rFonts w:eastAsia="Batang"/>
                <w:lang w:val="kk-KZ" w:eastAsia="en-US"/>
              </w:rPr>
              <w:t xml:space="preserve">5-11кл </w:t>
            </w:r>
            <w:r w:rsidR="00D967F4" w:rsidRPr="00FD1615">
              <w:rPr>
                <w:rFonts w:eastAsia="Batang"/>
                <w:lang w:val="kk-KZ" w:eastAsia="en-US"/>
              </w:rPr>
              <w:t xml:space="preserve">– </w:t>
            </w:r>
            <w:r w:rsidR="0024507D">
              <w:rPr>
                <w:rFonts w:eastAsia="Batang"/>
                <w:lang w:val="kk-KZ" w:eastAsia="en-US"/>
              </w:rPr>
              <w:t>3</w:t>
            </w:r>
            <w:bookmarkStart w:id="0" w:name="_GoBack"/>
            <w:bookmarkEnd w:id="0"/>
            <w:r w:rsidR="00D967F4" w:rsidRPr="00FD1615">
              <w:rPr>
                <w:rFonts w:eastAsia="Batang"/>
                <w:lang w:val="kk-KZ" w:eastAsia="en-US"/>
              </w:rPr>
              <w:t>5%</w:t>
            </w:r>
          </w:p>
        </w:tc>
      </w:tr>
      <w:tr w:rsidR="00D967F4" w:rsidRPr="00FD1615" w:rsidTr="006C59E8">
        <w:trPr>
          <w:trHeight w:val="309"/>
        </w:trPr>
        <w:tc>
          <w:tcPr>
            <w:tcW w:w="2637" w:type="dxa"/>
          </w:tcPr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 xml:space="preserve">Финансирование </w:t>
            </w:r>
          </w:p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>школы</w:t>
            </w:r>
          </w:p>
        </w:tc>
        <w:tc>
          <w:tcPr>
            <w:tcW w:w="6756" w:type="dxa"/>
          </w:tcPr>
          <w:p w:rsidR="002467B8" w:rsidRPr="002467B8" w:rsidRDefault="002467B8" w:rsidP="002467B8">
            <w:r w:rsidRPr="002467B8">
              <w:t xml:space="preserve">2017 год -  2 </w:t>
            </w:r>
            <w:proofErr w:type="gramStart"/>
            <w:r w:rsidRPr="002467B8">
              <w:t>млн</w:t>
            </w:r>
            <w:proofErr w:type="gramEnd"/>
            <w:r w:rsidRPr="002467B8">
              <w:t xml:space="preserve"> 186 </w:t>
            </w:r>
            <w:proofErr w:type="spellStart"/>
            <w:r w:rsidRPr="002467B8">
              <w:t>тыс</w:t>
            </w:r>
            <w:proofErr w:type="spellEnd"/>
            <w:r w:rsidRPr="002467B8">
              <w:t xml:space="preserve"> 240 (кабинет робототехники)</w:t>
            </w:r>
          </w:p>
          <w:p w:rsidR="002467B8" w:rsidRPr="002467B8" w:rsidRDefault="002467B8" w:rsidP="002467B8">
            <w:r w:rsidRPr="002467B8">
              <w:t xml:space="preserve">2018 год – 2 </w:t>
            </w:r>
            <w:proofErr w:type="gramStart"/>
            <w:r w:rsidRPr="002467B8">
              <w:t>млн</w:t>
            </w:r>
            <w:proofErr w:type="gramEnd"/>
            <w:r w:rsidRPr="002467B8">
              <w:t xml:space="preserve"> 492тыс (мультимедийное оборудование)</w:t>
            </w:r>
          </w:p>
          <w:p w:rsidR="002467B8" w:rsidRPr="002467B8" w:rsidRDefault="002467B8" w:rsidP="002467B8">
            <w:r w:rsidRPr="002467B8">
              <w:t>201</w:t>
            </w:r>
            <w:r w:rsidRPr="002467B8">
              <w:rPr>
                <w:lang w:val="kk-KZ"/>
              </w:rPr>
              <w:t>7</w:t>
            </w:r>
            <w:r w:rsidRPr="002467B8">
              <w:t xml:space="preserve"> год  - 140  млн</w:t>
            </w:r>
            <w:r w:rsidRPr="002467B8">
              <w:rPr>
                <w:lang w:val="kk-KZ"/>
              </w:rPr>
              <w:t xml:space="preserve">. 331,9 </w:t>
            </w:r>
            <w:proofErr w:type="spellStart"/>
            <w:proofErr w:type="gramStart"/>
            <w:r w:rsidRPr="002467B8">
              <w:t>тыс</w:t>
            </w:r>
            <w:proofErr w:type="spellEnd"/>
            <w:proofErr w:type="gramEnd"/>
            <w:r w:rsidRPr="002467B8">
              <w:t xml:space="preserve"> тенге  </w:t>
            </w:r>
          </w:p>
          <w:p w:rsidR="002467B8" w:rsidRPr="002467B8" w:rsidRDefault="002467B8" w:rsidP="002467B8">
            <w:pPr>
              <w:rPr>
                <w:i/>
                <w:color w:val="FF0000"/>
                <w:highlight w:val="yellow"/>
              </w:rPr>
            </w:pPr>
            <w:r w:rsidRPr="002467B8">
              <w:t xml:space="preserve">2018 год – 136 </w:t>
            </w:r>
            <w:proofErr w:type="gramStart"/>
            <w:r w:rsidRPr="002467B8">
              <w:t>млн</w:t>
            </w:r>
            <w:proofErr w:type="gramEnd"/>
            <w:r w:rsidRPr="002467B8">
              <w:t xml:space="preserve"> 222,1 </w:t>
            </w:r>
            <w:proofErr w:type="spellStart"/>
            <w:r w:rsidRPr="002467B8">
              <w:t>тыс</w:t>
            </w:r>
            <w:proofErr w:type="spellEnd"/>
          </w:p>
          <w:p w:rsidR="00D967F4" w:rsidRPr="00133561" w:rsidRDefault="00D967F4" w:rsidP="006C59E8">
            <w:pPr>
              <w:rPr>
                <w:lang w:val="kk-KZ" w:eastAsia="en-US"/>
              </w:rPr>
            </w:pPr>
            <w:r w:rsidRPr="00FD1615">
              <w:rPr>
                <w:lang w:val="kk-KZ" w:eastAsia="en-US"/>
              </w:rPr>
              <w:t>2019 год - нет</w:t>
            </w:r>
          </w:p>
        </w:tc>
      </w:tr>
      <w:tr w:rsidR="00D967F4" w:rsidRPr="00FD1615" w:rsidTr="006C59E8">
        <w:trPr>
          <w:trHeight w:val="309"/>
        </w:trPr>
        <w:tc>
          <w:tcPr>
            <w:tcW w:w="2637" w:type="dxa"/>
          </w:tcPr>
          <w:p w:rsidR="00D967F4" w:rsidRPr="00FD1615" w:rsidRDefault="00D967F4" w:rsidP="006C59E8">
            <w:pPr>
              <w:tabs>
                <w:tab w:val="left" w:pos="1985"/>
              </w:tabs>
              <w:jc w:val="both"/>
              <w:rPr>
                <w:b/>
                <w:bCs/>
                <w:lang w:val="kk-KZ" w:eastAsia="en-US"/>
              </w:rPr>
            </w:pPr>
            <w:r w:rsidRPr="00FD1615">
              <w:rPr>
                <w:b/>
                <w:bCs/>
                <w:lang w:val="kk-KZ" w:eastAsia="en-US"/>
              </w:rPr>
              <w:t>Сведения о школе</w:t>
            </w:r>
          </w:p>
        </w:tc>
        <w:tc>
          <w:tcPr>
            <w:tcW w:w="6756" w:type="dxa"/>
          </w:tcPr>
          <w:p w:rsidR="00D967F4" w:rsidRPr="00FD1615" w:rsidRDefault="00D967F4" w:rsidP="006C59E8">
            <w:pPr>
              <w:tabs>
                <w:tab w:val="left" w:pos="140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/>
              </w:rPr>
            </w:pPr>
            <w:r w:rsidRPr="00FD1615">
              <w:rPr>
                <w:rFonts w:eastAsia="Calibri"/>
                <w:lang w:val="kk-KZ"/>
              </w:rPr>
              <w:t>Школа работает по тем</w:t>
            </w:r>
            <w:r w:rsidR="0034438F">
              <w:rPr>
                <w:rFonts w:eastAsia="Calibri"/>
                <w:lang w:val="kk-KZ"/>
              </w:rPr>
              <w:t>е</w:t>
            </w:r>
            <w:r w:rsidRPr="00FD1615">
              <w:rPr>
                <w:rFonts w:eastAsia="Calibri"/>
                <w:lang w:val="kk-KZ"/>
              </w:rPr>
              <w:t>: «</w:t>
            </w:r>
            <w:r w:rsidR="0034438F">
              <w:rPr>
                <w:rFonts w:eastAsia="Calibri"/>
                <w:lang w:val="kk-KZ"/>
              </w:rPr>
              <w:t>Применение инклюзивного подхода в процессе обучения учащихся с использованием 7 модулей в обучении в условиях обновления содержания образования</w:t>
            </w:r>
            <w:r w:rsidRPr="00FD1615">
              <w:rPr>
                <w:rFonts w:eastAsia="Calibri"/>
                <w:lang w:val="kk-KZ"/>
              </w:rPr>
              <w:t>». Функциониру</w:t>
            </w:r>
            <w:r w:rsidR="0034438F">
              <w:rPr>
                <w:rFonts w:eastAsia="Calibri"/>
                <w:lang w:val="kk-KZ"/>
              </w:rPr>
              <w:t>е</w:t>
            </w:r>
            <w:r w:rsidRPr="00FD1615">
              <w:rPr>
                <w:rFonts w:eastAsia="Calibri"/>
                <w:lang w:val="kk-KZ"/>
              </w:rPr>
              <w:t>т</w:t>
            </w:r>
            <w:r w:rsidR="0034438F">
              <w:rPr>
                <w:rFonts w:eastAsia="Calibri"/>
                <w:lang w:val="kk-KZ"/>
              </w:rPr>
              <w:t xml:space="preserve"> </w:t>
            </w:r>
            <w:r w:rsidRPr="00FD1615">
              <w:rPr>
                <w:rFonts w:eastAsia="Calibri"/>
                <w:lang w:val="kk-KZ"/>
              </w:rPr>
              <w:t xml:space="preserve"> </w:t>
            </w:r>
            <w:r w:rsidR="0034438F">
              <w:rPr>
                <w:rFonts w:eastAsia="Calibri"/>
                <w:lang w:val="kk-KZ"/>
              </w:rPr>
              <w:t>кабинет поддержки инклюзии и</w:t>
            </w:r>
            <w:r w:rsidR="00301B7B">
              <w:rPr>
                <w:rFonts w:eastAsia="Calibri"/>
                <w:lang w:val="kk-KZ"/>
              </w:rPr>
              <w:t>з числа</w:t>
            </w:r>
            <w:r w:rsidR="0034438F">
              <w:rPr>
                <w:rFonts w:eastAsia="Calibri"/>
                <w:lang w:val="kk-KZ"/>
              </w:rPr>
              <w:t xml:space="preserve"> учащиеся обучаются в НШ</w:t>
            </w:r>
            <w:r w:rsidRPr="00FD1615">
              <w:rPr>
                <w:rFonts w:eastAsia="Calibri"/>
                <w:lang w:val="kk-KZ"/>
              </w:rPr>
              <w:t xml:space="preserve"> и </w:t>
            </w:r>
            <w:r w:rsidR="0034438F">
              <w:rPr>
                <w:rFonts w:eastAsia="Calibri"/>
                <w:lang w:val="kk-KZ"/>
              </w:rPr>
              <w:t>12</w:t>
            </w:r>
            <w:r w:rsidRPr="00FD1615">
              <w:rPr>
                <w:rFonts w:eastAsia="Calibri"/>
                <w:lang w:val="kk-KZ"/>
              </w:rPr>
              <w:t xml:space="preserve"> классов с задержкой посихического развития.  Внедряется:</w:t>
            </w:r>
          </w:p>
          <w:p w:rsidR="00D967F4" w:rsidRPr="00FD1615" w:rsidRDefault="00D967F4" w:rsidP="006C59E8">
            <w:pPr>
              <w:tabs>
                <w:tab w:val="left" w:pos="140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D1615">
              <w:rPr>
                <w:rFonts w:eastAsia="Calibri"/>
                <w:lang w:val="kk-KZ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FD1615">
              <w:rPr>
                <w:rFonts w:eastAsia="Calibri"/>
              </w:rPr>
              <w:t xml:space="preserve">частичная интеграция детей с особыми образовательными потребностями в общеобразовательные классы; </w:t>
            </w:r>
          </w:p>
          <w:p w:rsidR="00D967F4" w:rsidRPr="00FD1615" w:rsidRDefault="00D967F4" w:rsidP="006C59E8">
            <w:pPr>
              <w:tabs>
                <w:tab w:val="left" w:pos="140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Pr="00FD1615">
              <w:rPr>
                <w:rFonts w:eastAsia="Calibri"/>
              </w:rPr>
              <w:t>использован</w:t>
            </w:r>
            <w:r w:rsidRPr="00FD1615">
              <w:rPr>
                <w:rFonts w:eastAsia="Calibri"/>
                <w:lang w:val="kk-KZ"/>
              </w:rPr>
              <w:t>ие робототехники для развития навыков конструирования и моделирования у учащихся</w:t>
            </w:r>
            <w:r w:rsidRPr="00FD1615">
              <w:rPr>
                <w:rFonts w:eastAsia="Calibri"/>
              </w:rPr>
              <w:t>;</w:t>
            </w:r>
          </w:p>
          <w:p w:rsidR="00D967F4" w:rsidRPr="00FD1615" w:rsidRDefault="00D967F4" w:rsidP="006C59E8">
            <w:pPr>
              <w:tabs>
                <w:tab w:val="left" w:pos="140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rFonts w:eastAsia="Calibri"/>
              </w:rPr>
              <w:t xml:space="preserve">- </w:t>
            </w:r>
            <w:r w:rsidRPr="00FD1615">
              <w:rPr>
                <w:rFonts w:eastAsia="Calibri"/>
              </w:rPr>
              <w:t xml:space="preserve">развитие логического мышления учащихся через организацию шахматного движения; </w:t>
            </w:r>
            <w:r w:rsidRPr="00FD1615">
              <w:t xml:space="preserve"> </w:t>
            </w:r>
          </w:p>
          <w:p w:rsidR="00D967F4" w:rsidRPr="00133561" w:rsidRDefault="00D967F4" w:rsidP="006C59E8">
            <w:pPr>
              <w:tabs>
                <w:tab w:val="left" w:pos="140"/>
                <w:tab w:val="left" w:pos="1985"/>
              </w:tabs>
              <w:autoSpaceDE w:val="0"/>
              <w:autoSpaceDN w:val="0"/>
              <w:adjustRightInd w:val="0"/>
              <w:ind w:left="169" w:hanging="169"/>
              <w:jc w:val="both"/>
              <w:rPr>
                <w:rFonts w:eastAsia="Calibri"/>
                <w:lang w:val="kk-KZ"/>
              </w:rPr>
            </w:pPr>
            <w:r w:rsidRPr="00FD1615">
              <w:rPr>
                <w:lang w:val="kk-KZ"/>
              </w:rPr>
              <w:t xml:space="preserve">- </w:t>
            </w:r>
            <w:r w:rsidRPr="00FD1615">
              <w:rPr>
                <w:rFonts w:eastAsia="Calibri"/>
                <w:lang w:val="kk-KZ"/>
              </w:rPr>
              <w:t>совершенствование полиязычной среды школы.</w:t>
            </w:r>
          </w:p>
        </w:tc>
      </w:tr>
      <w:tr w:rsidR="00D967F4" w:rsidRPr="00FD1615" w:rsidTr="006C59E8">
        <w:trPr>
          <w:trHeight w:val="707"/>
        </w:trPr>
        <w:tc>
          <w:tcPr>
            <w:tcW w:w="2637" w:type="dxa"/>
          </w:tcPr>
          <w:p w:rsidR="00D967F4" w:rsidRPr="00133561" w:rsidRDefault="00D967F4" w:rsidP="006C59E8">
            <w:pPr>
              <w:jc w:val="both"/>
              <w:rPr>
                <w:b/>
                <w:lang w:val="kk-KZ"/>
              </w:rPr>
            </w:pPr>
            <w:r w:rsidRPr="00FD1615">
              <w:rPr>
                <w:b/>
                <w:lang w:val="kk-KZ"/>
              </w:rPr>
              <w:t xml:space="preserve">Достижения учащихся </w:t>
            </w:r>
          </w:p>
        </w:tc>
        <w:tc>
          <w:tcPr>
            <w:tcW w:w="6756" w:type="dxa"/>
          </w:tcPr>
          <w:p w:rsidR="00D967F4" w:rsidRPr="00FD1615" w:rsidRDefault="00D967F4" w:rsidP="006C59E8">
            <w:pPr>
              <w:ind w:left="78"/>
              <w:jc w:val="both"/>
              <w:rPr>
                <w:lang w:val="kk-KZ"/>
              </w:rPr>
            </w:pPr>
            <w:r w:rsidRPr="00FD1615">
              <w:rPr>
                <w:lang w:val="kk-KZ"/>
              </w:rPr>
              <w:t>Средний балл ЕНТ:</w:t>
            </w:r>
          </w:p>
          <w:p w:rsidR="00D967F4" w:rsidRPr="00FD1615" w:rsidRDefault="00D967F4" w:rsidP="006C59E8">
            <w:pPr>
              <w:ind w:left="78"/>
              <w:jc w:val="both"/>
              <w:rPr>
                <w:lang w:val="kk-KZ"/>
              </w:rPr>
            </w:pPr>
            <w:r w:rsidRPr="00FD1615">
              <w:rPr>
                <w:lang w:val="kk-KZ"/>
              </w:rPr>
              <w:t>2016 год –</w:t>
            </w:r>
            <w:r w:rsidR="002467B8">
              <w:rPr>
                <w:lang w:val="kk-KZ"/>
              </w:rPr>
              <w:t xml:space="preserve"> не было</w:t>
            </w:r>
            <w:r w:rsidRPr="00FD1615">
              <w:rPr>
                <w:lang w:val="kk-KZ"/>
              </w:rPr>
              <w:t xml:space="preserve"> </w:t>
            </w:r>
          </w:p>
          <w:p w:rsidR="00D967F4" w:rsidRPr="00FD1615" w:rsidRDefault="00D967F4" w:rsidP="006C59E8">
            <w:pPr>
              <w:ind w:left="78"/>
              <w:jc w:val="both"/>
              <w:rPr>
                <w:lang w:val="kk-KZ"/>
              </w:rPr>
            </w:pPr>
            <w:r w:rsidRPr="00FD1615">
              <w:rPr>
                <w:lang w:val="kk-KZ"/>
              </w:rPr>
              <w:t xml:space="preserve">2017 год – </w:t>
            </w:r>
            <w:r w:rsidR="002467B8">
              <w:rPr>
                <w:lang w:val="kk-KZ"/>
              </w:rPr>
              <w:t>94</w:t>
            </w:r>
            <w:r w:rsidRPr="00FD1615">
              <w:rPr>
                <w:lang w:val="kk-KZ"/>
              </w:rPr>
              <w:t xml:space="preserve"> б. </w:t>
            </w:r>
          </w:p>
          <w:p w:rsidR="00D967F4" w:rsidRPr="00FD1615" w:rsidRDefault="00D967F4" w:rsidP="006C59E8">
            <w:pPr>
              <w:ind w:left="78"/>
              <w:jc w:val="both"/>
              <w:rPr>
                <w:lang w:val="kk-KZ"/>
              </w:rPr>
            </w:pPr>
            <w:r w:rsidRPr="00FD1615">
              <w:rPr>
                <w:lang w:val="kk-KZ"/>
              </w:rPr>
              <w:t xml:space="preserve">2018 год – </w:t>
            </w:r>
            <w:r w:rsidR="002467B8">
              <w:rPr>
                <w:lang w:val="kk-KZ"/>
              </w:rPr>
              <w:t>9</w:t>
            </w:r>
            <w:r w:rsidRPr="00FD1615">
              <w:rPr>
                <w:lang w:val="kk-KZ"/>
              </w:rPr>
              <w:t>0</w:t>
            </w:r>
            <w:r w:rsidR="002467B8">
              <w:rPr>
                <w:lang w:val="kk-KZ"/>
              </w:rPr>
              <w:t>,</w:t>
            </w:r>
            <w:r w:rsidRPr="00FD1615">
              <w:rPr>
                <w:lang w:val="kk-KZ"/>
              </w:rPr>
              <w:t xml:space="preserve">5 б. </w:t>
            </w:r>
          </w:p>
          <w:p w:rsidR="00D967F4" w:rsidRPr="00FD1615" w:rsidRDefault="00D967F4" w:rsidP="006C59E8">
            <w:pPr>
              <w:ind w:left="78"/>
              <w:jc w:val="both"/>
              <w:rPr>
                <w:lang w:val="kk-KZ"/>
              </w:rPr>
            </w:pPr>
            <w:r w:rsidRPr="00FD1615">
              <w:rPr>
                <w:lang w:val="kk-KZ"/>
              </w:rPr>
              <w:t>2019 год –</w:t>
            </w:r>
            <w:r w:rsidR="002467B8">
              <w:rPr>
                <w:lang w:val="kk-KZ"/>
              </w:rPr>
              <w:t xml:space="preserve"> не было</w:t>
            </w:r>
          </w:p>
          <w:p w:rsidR="00D967F4" w:rsidRPr="00FD1615" w:rsidRDefault="00D967F4" w:rsidP="006C59E8">
            <w:pPr>
              <w:ind w:left="78"/>
              <w:jc w:val="both"/>
              <w:rPr>
                <w:lang w:val="kk-KZ"/>
              </w:rPr>
            </w:pPr>
            <w:r w:rsidRPr="00FD1615">
              <w:rPr>
                <w:lang w:val="kk-KZ"/>
              </w:rPr>
              <w:t xml:space="preserve">Количество призеров городской олимпиады 2016 года - 0, 2017 года – </w:t>
            </w:r>
            <w:r w:rsidR="002467B8">
              <w:rPr>
                <w:lang w:val="kk-KZ"/>
              </w:rPr>
              <w:t>1</w:t>
            </w:r>
            <w:r w:rsidRPr="00FD1615">
              <w:rPr>
                <w:lang w:val="kk-KZ"/>
              </w:rPr>
              <w:t xml:space="preserve">, 2018 года – </w:t>
            </w:r>
            <w:r w:rsidR="002467B8">
              <w:rPr>
                <w:lang w:val="kk-KZ"/>
              </w:rPr>
              <w:t>1, 2019 года-0</w:t>
            </w:r>
            <w:r w:rsidRPr="00FD1615">
              <w:rPr>
                <w:lang w:val="kk-KZ"/>
              </w:rPr>
              <w:t>.</w:t>
            </w:r>
          </w:p>
          <w:p w:rsidR="00D967F4" w:rsidRPr="00133561" w:rsidRDefault="00D967F4" w:rsidP="002467B8">
            <w:pPr>
              <w:tabs>
                <w:tab w:val="left" w:pos="140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/>
              </w:rPr>
            </w:pPr>
            <w:r w:rsidRPr="00FD1615">
              <w:rPr>
                <w:lang w:val="kk-KZ"/>
              </w:rPr>
              <w:t xml:space="preserve">Количество призеров конкурса научных проектов «Зерде» - </w:t>
            </w:r>
            <w:r w:rsidR="002467B8">
              <w:rPr>
                <w:lang w:val="kk-KZ"/>
              </w:rPr>
              <w:t>1</w:t>
            </w:r>
          </w:p>
        </w:tc>
      </w:tr>
      <w:tr w:rsidR="009C20E0" w:rsidRPr="00FD1615" w:rsidTr="006C59E8">
        <w:trPr>
          <w:trHeight w:val="519"/>
        </w:trPr>
        <w:tc>
          <w:tcPr>
            <w:tcW w:w="2637" w:type="dxa"/>
          </w:tcPr>
          <w:p w:rsidR="009C20E0" w:rsidRDefault="009C20E0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>Дополнительные сведения о школе</w:t>
            </w:r>
          </w:p>
        </w:tc>
        <w:tc>
          <w:tcPr>
            <w:tcW w:w="6756" w:type="dxa"/>
          </w:tcPr>
          <w:p w:rsidR="00301B7B" w:rsidRDefault="00301B7B" w:rsidP="00301B7B">
            <w:pPr>
              <w:pStyle w:val="msonormalmailrucssattributepostfix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В школе функционирует кабинет поддержки инклюзии сопровождение учеников осуществляется тьютерами.</w:t>
            </w:r>
          </w:p>
          <w:p w:rsidR="009C20E0" w:rsidRPr="00301B7B" w:rsidRDefault="00301B7B" w:rsidP="00301B7B">
            <w:pPr>
              <w:pStyle w:val="msonormalmailrucssattributepostfix"/>
              <w:spacing w:before="0" w:beforeAutospacing="0" w:after="0" w:afterAutospacing="0"/>
              <w:jc w:val="both"/>
              <w:rPr>
                <w:i/>
                <w:highlight w:val="yellow"/>
                <w:lang w:val="kk-KZ" w:eastAsia="en-US"/>
              </w:rPr>
            </w:pPr>
            <w:r w:rsidRPr="00301B7B">
              <w:rPr>
                <w:lang w:val="kk-KZ"/>
              </w:rPr>
              <w:t>Полиязычное обучение: на английском языке преподаются физика в 9 классе, информатика в 7,9 классах, химия -7, 8 (3 класса с охватом 62 учащихся).</w:t>
            </w:r>
          </w:p>
        </w:tc>
      </w:tr>
      <w:tr w:rsidR="009C20E0" w:rsidRPr="00FD1615" w:rsidTr="006C59E8">
        <w:trPr>
          <w:trHeight w:val="519"/>
        </w:trPr>
        <w:tc>
          <w:tcPr>
            <w:tcW w:w="2637" w:type="dxa"/>
          </w:tcPr>
          <w:p w:rsidR="009C20E0" w:rsidRDefault="009C20E0">
            <w:pPr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Потребность </w:t>
            </w:r>
          </w:p>
        </w:tc>
        <w:tc>
          <w:tcPr>
            <w:tcW w:w="6756" w:type="dxa"/>
          </w:tcPr>
          <w:p w:rsidR="003E7F15" w:rsidRPr="003E7F15" w:rsidRDefault="003E7F15" w:rsidP="003E7F15">
            <w:pPr>
              <w:rPr>
                <w:i/>
                <w:lang w:val="kk-KZ"/>
              </w:rPr>
            </w:pPr>
            <w:r w:rsidRPr="003E7F15">
              <w:rPr>
                <w:i/>
                <w:lang w:val="kk-KZ"/>
              </w:rPr>
              <w:t>1.Капитальный ремонт оконных блоков  и дверей</w:t>
            </w:r>
          </w:p>
          <w:p w:rsidR="003E7F15" w:rsidRPr="003E7F15" w:rsidRDefault="003E7F15" w:rsidP="003E7F15">
            <w:pPr>
              <w:rPr>
                <w:i/>
                <w:lang w:val="kk-KZ"/>
              </w:rPr>
            </w:pPr>
            <w:r w:rsidRPr="003E7F15">
              <w:rPr>
                <w:i/>
                <w:lang w:val="kk-KZ"/>
              </w:rPr>
              <w:t>2.Капитальный ремонт  фасада здания</w:t>
            </w:r>
          </w:p>
          <w:p w:rsidR="003E7F15" w:rsidRPr="003E7F15" w:rsidRDefault="009E7FCC" w:rsidP="003E7F15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3</w:t>
            </w:r>
            <w:r w:rsidR="003E7F15" w:rsidRPr="003E7F15">
              <w:rPr>
                <w:i/>
                <w:lang w:val="kk-KZ"/>
              </w:rPr>
              <w:t>.Капитальный ремонт спорт зал</w:t>
            </w:r>
            <w:r>
              <w:rPr>
                <w:i/>
                <w:lang w:val="kk-KZ"/>
              </w:rPr>
              <w:t>а и спорт площадки</w:t>
            </w:r>
          </w:p>
          <w:p w:rsidR="003E7F15" w:rsidRPr="003E7F15" w:rsidRDefault="009E7FCC" w:rsidP="003E7F15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4</w:t>
            </w:r>
            <w:r w:rsidR="003E7F15" w:rsidRPr="003E7F15">
              <w:rPr>
                <w:i/>
                <w:lang w:val="kk-KZ"/>
              </w:rPr>
              <w:t>.Капитальный ремонт ограждения</w:t>
            </w:r>
          </w:p>
          <w:p w:rsidR="009C20E0" w:rsidRDefault="009E7FCC" w:rsidP="003E7F15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5</w:t>
            </w:r>
            <w:r w:rsidR="003E7F15" w:rsidRPr="003E7F15">
              <w:rPr>
                <w:i/>
                <w:lang w:val="kk-KZ"/>
              </w:rPr>
              <w:t>.Капитальный ремонт кровли</w:t>
            </w:r>
          </w:p>
          <w:p w:rsidR="009E7FCC" w:rsidRDefault="009E7FCC" w:rsidP="003E7F15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6.</w:t>
            </w:r>
            <w:r w:rsidRPr="003E7F15">
              <w:rPr>
                <w:i/>
                <w:lang w:val="kk-KZ"/>
              </w:rPr>
              <w:t xml:space="preserve"> </w:t>
            </w:r>
            <w:r w:rsidRPr="003E7F15">
              <w:rPr>
                <w:i/>
                <w:lang w:val="kk-KZ"/>
              </w:rPr>
              <w:t xml:space="preserve">Капитальный ремонт </w:t>
            </w:r>
            <w:r>
              <w:rPr>
                <w:i/>
                <w:lang w:val="kk-KZ"/>
              </w:rPr>
              <w:t>столовой</w:t>
            </w:r>
          </w:p>
          <w:p w:rsidR="009E7FCC" w:rsidRDefault="009E7FCC" w:rsidP="009E7FCC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7</w:t>
            </w:r>
            <w:r>
              <w:rPr>
                <w:i/>
                <w:lang w:val="kk-KZ"/>
              </w:rPr>
              <w:t>.</w:t>
            </w:r>
            <w:r w:rsidRPr="003E7F15">
              <w:rPr>
                <w:i/>
                <w:lang w:val="kk-KZ"/>
              </w:rPr>
              <w:t xml:space="preserve"> Капитальный ремонт </w:t>
            </w:r>
            <w:r>
              <w:rPr>
                <w:i/>
                <w:lang w:val="kk-KZ"/>
              </w:rPr>
              <w:t>актового зала</w:t>
            </w:r>
          </w:p>
          <w:p w:rsidR="009E7FCC" w:rsidRDefault="009E7FCC" w:rsidP="009E7FCC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8</w:t>
            </w:r>
            <w:r>
              <w:rPr>
                <w:i/>
                <w:lang w:val="kk-KZ"/>
              </w:rPr>
              <w:t>.</w:t>
            </w:r>
            <w:r w:rsidRPr="003E7F15">
              <w:rPr>
                <w:i/>
                <w:lang w:val="kk-KZ"/>
              </w:rPr>
              <w:t xml:space="preserve"> Капитальный ремонт</w:t>
            </w:r>
            <w:r>
              <w:rPr>
                <w:i/>
                <w:lang w:val="kk-KZ"/>
              </w:rPr>
              <w:t xml:space="preserve"> 12 учебных кабинетов и коридоров</w:t>
            </w:r>
          </w:p>
          <w:p w:rsidR="009E7FCC" w:rsidRDefault="009E7FCC" w:rsidP="009E7FCC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lastRenderedPageBreak/>
              <w:t>9.Асфальтирование территроии школы</w:t>
            </w:r>
          </w:p>
          <w:p w:rsidR="009E7FCC" w:rsidRDefault="009E7FCC" w:rsidP="009E7FCC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10.Установка пожарной сигнализации</w:t>
            </w:r>
          </w:p>
          <w:p w:rsidR="009E7FCC" w:rsidRDefault="009E7FCC" w:rsidP="009E7FCC">
            <w:pPr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11.</w:t>
            </w:r>
            <w:r w:rsidRPr="003E7F15">
              <w:rPr>
                <w:i/>
                <w:lang w:val="kk-KZ"/>
              </w:rPr>
              <w:t xml:space="preserve">Капитальный ремонт  </w:t>
            </w:r>
            <w:r>
              <w:rPr>
                <w:i/>
                <w:lang w:val="kk-KZ"/>
              </w:rPr>
              <w:t xml:space="preserve">тепловых </w:t>
            </w:r>
            <w:r w:rsidRPr="003E7F15">
              <w:rPr>
                <w:i/>
                <w:lang w:val="kk-KZ"/>
              </w:rPr>
              <w:t xml:space="preserve"> сетей</w:t>
            </w:r>
            <w:r>
              <w:rPr>
                <w:i/>
                <w:lang w:val="kk-KZ"/>
              </w:rPr>
              <w:t>.</w:t>
            </w:r>
          </w:p>
          <w:p w:rsidR="009E7FCC" w:rsidRPr="009C20E0" w:rsidRDefault="009E7FCC" w:rsidP="009E7FCC">
            <w:pPr>
              <w:jc w:val="both"/>
              <w:rPr>
                <w:i/>
                <w:highlight w:val="yellow"/>
                <w:lang w:val="kk-KZ" w:eastAsia="en-US"/>
              </w:rPr>
            </w:pPr>
            <w:r>
              <w:rPr>
                <w:i/>
                <w:lang w:val="kk-KZ"/>
              </w:rPr>
              <w:t>12.Капитальный ремонт электроснабжения</w:t>
            </w:r>
          </w:p>
        </w:tc>
      </w:tr>
    </w:tbl>
    <w:p w:rsidR="00437889" w:rsidRDefault="00437889"/>
    <w:sectPr w:rsidR="00437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1FA"/>
    <w:multiLevelType w:val="hybridMultilevel"/>
    <w:tmpl w:val="74568916"/>
    <w:lvl w:ilvl="0" w:tplc="79E49E76">
      <w:start w:val="1"/>
      <w:numFmt w:val="decimal"/>
      <w:lvlText w:val="%1."/>
      <w:lvlJc w:val="left"/>
      <w:pPr>
        <w:ind w:left="720" w:hanging="360"/>
      </w:pPr>
      <w:rPr>
        <w:color w:val="44546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47CC"/>
    <w:multiLevelType w:val="hybridMultilevel"/>
    <w:tmpl w:val="553AE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F4"/>
    <w:rsid w:val="00000CFD"/>
    <w:rsid w:val="00010C87"/>
    <w:rsid w:val="00011DC2"/>
    <w:rsid w:val="00011E68"/>
    <w:rsid w:val="000137AA"/>
    <w:rsid w:val="00013DAD"/>
    <w:rsid w:val="00013EA1"/>
    <w:rsid w:val="00014EB7"/>
    <w:rsid w:val="00015CE4"/>
    <w:rsid w:val="000171D8"/>
    <w:rsid w:val="00021B89"/>
    <w:rsid w:val="000230FC"/>
    <w:rsid w:val="000257B9"/>
    <w:rsid w:val="00026CF3"/>
    <w:rsid w:val="00027A90"/>
    <w:rsid w:val="0003191F"/>
    <w:rsid w:val="000328A4"/>
    <w:rsid w:val="00032986"/>
    <w:rsid w:val="00035301"/>
    <w:rsid w:val="0003582A"/>
    <w:rsid w:val="00036D80"/>
    <w:rsid w:val="00041C56"/>
    <w:rsid w:val="0004364C"/>
    <w:rsid w:val="00044124"/>
    <w:rsid w:val="00045881"/>
    <w:rsid w:val="00045989"/>
    <w:rsid w:val="00047A34"/>
    <w:rsid w:val="0005335D"/>
    <w:rsid w:val="000546EC"/>
    <w:rsid w:val="000554ED"/>
    <w:rsid w:val="00056E32"/>
    <w:rsid w:val="00060BF1"/>
    <w:rsid w:val="00062656"/>
    <w:rsid w:val="00062823"/>
    <w:rsid w:val="00067A37"/>
    <w:rsid w:val="00067D6D"/>
    <w:rsid w:val="000705C2"/>
    <w:rsid w:val="0007184C"/>
    <w:rsid w:val="0007421F"/>
    <w:rsid w:val="000750DE"/>
    <w:rsid w:val="00075475"/>
    <w:rsid w:val="000827CB"/>
    <w:rsid w:val="00084C0C"/>
    <w:rsid w:val="00085212"/>
    <w:rsid w:val="00086830"/>
    <w:rsid w:val="00086932"/>
    <w:rsid w:val="0008784F"/>
    <w:rsid w:val="000A0275"/>
    <w:rsid w:val="000A3A28"/>
    <w:rsid w:val="000A58AF"/>
    <w:rsid w:val="000B1FFF"/>
    <w:rsid w:val="000B35EC"/>
    <w:rsid w:val="000B42EB"/>
    <w:rsid w:val="000B4D26"/>
    <w:rsid w:val="000B7B61"/>
    <w:rsid w:val="000C1F7D"/>
    <w:rsid w:val="000C5D72"/>
    <w:rsid w:val="000C7601"/>
    <w:rsid w:val="000D77E5"/>
    <w:rsid w:val="000E1EDA"/>
    <w:rsid w:val="000E25A0"/>
    <w:rsid w:val="000E285F"/>
    <w:rsid w:val="000E4E6B"/>
    <w:rsid w:val="000E650C"/>
    <w:rsid w:val="000F2D23"/>
    <w:rsid w:val="000F586F"/>
    <w:rsid w:val="000F743D"/>
    <w:rsid w:val="000F7A96"/>
    <w:rsid w:val="00101336"/>
    <w:rsid w:val="001018A2"/>
    <w:rsid w:val="00103F70"/>
    <w:rsid w:val="00104BD9"/>
    <w:rsid w:val="00106326"/>
    <w:rsid w:val="00107E93"/>
    <w:rsid w:val="0011027C"/>
    <w:rsid w:val="00110415"/>
    <w:rsid w:val="00111FDE"/>
    <w:rsid w:val="00114B50"/>
    <w:rsid w:val="001230C2"/>
    <w:rsid w:val="0012549E"/>
    <w:rsid w:val="001259BE"/>
    <w:rsid w:val="001263C1"/>
    <w:rsid w:val="001270AB"/>
    <w:rsid w:val="00130F06"/>
    <w:rsid w:val="001327D2"/>
    <w:rsid w:val="00132B9B"/>
    <w:rsid w:val="00133EBE"/>
    <w:rsid w:val="00141AA8"/>
    <w:rsid w:val="00141C6F"/>
    <w:rsid w:val="00141EE1"/>
    <w:rsid w:val="00142A76"/>
    <w:rsid w:val="00145F62"/>
    <w:rsid w:val="00151901"/>
    <w:rsid w:val="001539BB"/>
    <w:rsid w:val="0015525A"/>
    <w:rsid w:val="001559FC"/>
    <w:rsid w:val="00156F7F"/>
    <w:rsid w:val="00157126"/>
    <w:rsid w:val="001601CF"/>
    <w:rsid w:val="00162FF7"/>
    <w:rsid w:val="00166103"/>
    <w:rsid w:val="00166E9C"/>
    <w:rsid w:val="00171D61"/>
    <w:rsid w:val="00174287"/>
    <w:rsid w:val="00174CAD"/>
    <w:rsid w:val="00175E11"/>
    <w:rsid w:val="001778A5"/>
    <w:rsid w:val="00177C2D"/>
    <w:rsid w:val="001805DF"/>
    <w:rsid w:val="001812DB"/>
    <w:rsid w:val="001815CC"/>
    <w:rsid w:val="00181F5D"/>
    <w:rsid w:val="00185181"/>
    <w:rsid w:val="001868ED"/>
    <w:rsid w:val="00187F93"/>
    <w:rsid w:val="00193AB3"/>
    <w:rsid w:val="001965BF"/>
    <w:rsid w:val="001A1034"/>
    <w:rsid w:val="001A3615"/>
    <w:rsid w:val="001A3A54"/>
    <w:rsid w:val="001A3DDF"/>
    <w:rsid w:val="001A418E"/>
    <w:rsid w:val="001A5DC6"/>
    <w:rsid w:val="001A66B8"/>
    <w:rsid w:val="001B1896"/>
    <w:rsid w:val="001B18CD"/>
    <w:rsid w:val="001B1CFF"/>
    <w:rsid w:val="001B2CFD"/>
    <w:rsid w:val="001B35BA"/>
    <w:rsid w:val="001B3DD3"/>
    <w:rsid w:val="001B5632"/>
    <w:rsid w:val="001B7188"/>
    <w:rsid w:val="001C0BBC"/>
    <w:rsid w:val="001C2C90"/>
    <w:rsid w:val="001D0007"/>
    <w:rsid w:val="001D02A6"/>
    <w:rsid w:val="001D0F7E"/>
    <w:rsid w:val="001D1A05"/>
    <w:rsid w:val="001D22C2"/>
    <w:rsid w:val="001D4302"/>
    <w:rsid w:val="001D578E"/>
    <w:rsid w:val="001E4B9D"/>
    <w:rsid w:val="001E4D67"/>
    <w:rsid w:val="001F0E08"/>
    <w:rsid w:val="001F1460"/>
    <w:rsid w:val="001F2F10"/>
    <w:rsid w:val="001F420B"/>
    <w:rsid w:val="001F4D60"/>
    <w:rsid w:val="002013F9"/>
    <w:rsid w:val="00202F6B"/>
    <w:rsid w:val="00203218"/>
    <w:rsid w:val="0020338C"/>
    <w:rsid w:val="0020474B"/>
    <w:rsid w:val="00204902"/>
    <w:rsid w:val="002055AF"/>
    <w:rsid w:val="00205DF9"/>
    <w:rsid w:val="002065E3"/>
    <w:rsid w:val="002076FA"/>
    <w:rsid w:val="00210720"/>
    <w:rsid w:val="00211A20"/>
    <w:rsid w:val="00214B2F"/>
    <w:rsid w:val="00214D38"/>
    <w:rsid w:val="0021765A"/>
    <w:rsid w:val="0022350A"/>
    <w:rsid w:val="00226EF9"/>
    <w:rsid w:val="00227603"/>
    <w:rsid w:val="00230735"/>
    <w:rsid w:val="0023118C"/>
    <w:rsid w:val="002312C8"/>
    <w:rsid w:val="00233F73"/>
    <w:rsid w:val="00240657"/>
    <w:rsid w:val="00241613"/>
    <w:rsid w:val="002422A4"/>
    <w:rsid w:val="0024507D"/>
    <w:rsid w:val="002457CF"/>
    <w:rsid w:val="002467B8"/>
    <w:rsid w:val="00247019"/>
    <w:rsid w:val="00250F70"/>
    <w:rsid w:val="00252740"/>
    <w:rsid w:val="00252D74"/>
    <w:rsid w:val="00252D84"/>
    <w:rsid w:val="00253663"/>
    <w:rsid w:val="0025425B"/>
    <w:rsid w:val="0025499F"/>
    <w:rsid w:val="00256FC0"/>
    <w:rsid w:val="002636A7"/>
    <w:rsid w:val="00266FA7"/>
    <w:rsid w:val="002675E6"/>
    <w:rsid w:val="00272018"/>
    <w:rsid w:val="00276B30"/>
    <w:rsid w:val="002776F2"/>
    <w:rsid w:val="0028258D"/>
    <w:rsid w:val="00282F4B"/>
    <w:rsid w:val="00283343"/>
    <w:rsid w:val="00284842"/>
    <w:rsid w:val="002869FE"/>
    <w:rsid w:val="00286BE8"/>
    <w:rsid w:val="002934A3"/>
    <w:rsid w:val="00297ABE"/>
    <w:rsid w:val="002A0C95"/>
    <w:rsid w:val="002A1A96"/>
    <w:rsid w:val="002A2BA4"/>
    <w:rsid w:val="002A463C"/>
    <w:rsid w:val="002A6596"/>
    <w:rsid w:val="002A65EA"/>
    <w:rsid w:val="002A77EA"/>
    <w:rsid w:val="002A7EAB"/>
    <w:rsid w:val="002B1CF6"/>
    <w:rsid w:val="002B4C2D"/>
    <w:rsid w:val="002B6E53"/>
    <w:rsid w:val="002B72BF"/>
    <w:rsid w:val="002C2EB2"/>
    <w:rsid w:val="002C3D81"/>
    <w:rsid w:val="002C612C"/>
    <w:rsid w:val="002C64F7"/>
    <w:rsid w:val="002D10D4"/>
    <w:rsid w:val="002D1186"/>
    <w:rsid w:val="002D359A"/>
    <w:rsid w:val="002D3EF6"/>
    <w:rsid w:val="002D5143"/>
    <w:rsid w:val="002D7BBD"/>
    <w:rsid w:val="002E02CA"/>
    <w:rsid w:val="002E1025"/>
    <w:rsid w:val="002E2342"/>
    <w:rsid w:val="002E3064"/>
    <w:rsid w:val="002E38F4"/>
    <w:rsid w:val="002E6243"/>
    <w:rsid w:val="002F07DF"/>
    <w:rsid w:val="002F0CD6"/>
    <w:rsid w:val="002F0FD6"/>
    <w:rsid w:val="002F2CF7"/>
    <w:rsid w:val="002F2D8B"/>
    <w:rsid w:val="0030191E"/>
    <w:rsid w:val="00301B17"/>
    <w:rsid w:val="00301B7B"/>
    <w:rsid w:val="003022B3"/>
    <w:rsid w:val="003030CC"/>
    <w:rsid w:val="00303293"/>
    <w:rsid w:val="00303D7B"/>
    <w:rsid w:val="00306301"/>
    <w:rsid w:val="003131E7"/>
    <w:rsid w:val="003139FF"/>
    <w:rsid w:val="00313BA0"/>
    <w:rsid w:val="003201B3"/>
    <w:rsid w:val="00320ADB"/>
    <w:rsid w:val="00320CEB"/>
    <w:rsid w:val="003211D1"/>
    <w:rsid w:val="00321502"/>
    <w:rsid w:val="00324925"/>
    <w:rsid w:val="00326E4C"/>
    <w:rsid w:val="00327780"/>
    <w:rsid w:val="00330A82"/>
    <w:rsid w:val="0034320B"/>
    <w:rsid w:val="0034438F"/>
    <w:rsid w:val="00346153"/>
    <w:rsid w:val="00347CC7"/>
    <w:rsid w:val="00351B8C"/>
    <w:rsid w:val="003547B6"/>
    <w:rsid w:val="00354CD9"/>
    <w:rsid w:val="003566CA"/>
    <w:rsid w:val="00361294"/>
    <w:rsid w:val="00362373"/>
    <w:rsid w:val="00362A3F"/>
    <w:rsid w:val="00362A5C"/>
    <w:rsid w:val="00370EA2"/>
    <w:rsid w:val="00372A79"/>
    <w:rsid w:val="00373629"/>
    <w:rsid w:val="00376F25"/>
    <w:rsid w:val="0037759B"/>
    <w:rsid w:val="0038363F"/>
    <w:rsid w:val="00383D14"/>
    <w:rsid w:val="0039093E"/>
    <w:rsid w:val="0039137D"/>
    <w:rsid w:val="00392073"/>
    <w:rsid w:val="003A0529"/>
    <w:rsid w:val="003A3125"/>
    <w:rsid w:val="003A35AA"/>
    <w:rsid w:val="003A58DE"/>
    <w:rsid w:val="003A5EAF"/>
    <w:rsid w:val="003A6356"/>
    <w:rsid w:val="003A6B2F"/>
    <w:rsid w:val="003A6BAF"/>
    <w:rsid w:val="003A760B"/>
    <w:rsid w:val="003B14DA"/>
    <w:rsid w:val="003B19D9"/>
    <w:rsid w:val="003B559A"/>
    <w:rsid w:val="003B61F9"/>
    <w:rsid w:val="003B7085"/>
    <w:rsid w:val="003B70DC"/>
    <w:rsid w:val="003B7934"/>
    <w:rsid w:val="003C2F14"/>
    <w:rsid w:val="003C3F6D"/>
    <w:rsid w:val="003C45BE"/>
    <w:rsid w:val="003D2213"/>
    <w:rsid w:val="003D7B3A"/>
    <w:rsid w:val="003E375D"/>
    <w:rsid w:val="003E4252"/>
    <w:rsid w:val="003E7031"/>
    <w:rsid w:val="003E736B"/>
    <w:rsid w:val="003E7F15"/>
    <w:rsid w:val="003E7FD8"/>
    <w:rsid w:val="003F2082"/>
    <w:rsid w:val="003F4E46"/>
    <w:rsid w:val="004009B4"/>
    <w:rsid w:val="004102F4"/>
    <w:rsid w:val="004104F8"/>
    <w:rsid w:val="0041217E"/>
    <w:rsid w:val="004128BC"/>
    <w:rsid w:val="00416838"/>
    <w:rsid w:val="004224E2"/>
    <w:rsid w:val="00422980"/>
    <w:rsid w:val="00424C26"/>
    <w:rsid w:val="004264E4"/>
    <w:rsid w:val="0042700C"/>
    <w:rsid w:val="00430384"/>
    <w:rsid w:val="00430A4F"/>
    <w:rsid w:val="0043477B"/>
    <w:rsid w:val="00435713"/>
    <w:rsid w:val="004372DA"/>
    <w:rsid w:val="004373F7"/>
    <w:rsid w:val="00437889"/>
    <w:rsid w:val="0043792D"/>
    <w:rsid w:val="00441A93"/>
    <w:rsid w:val="004423CF"/>
    <w:rsid w:val="00443CFE"/>
    <w:rsid w:val="00446B9A"/>
    <w:rsid w:val="00451FE2"/>
    <w:rsid w:val="00452686"/>
    <w:rsid w:val="0045337B"/>
    <w:rsid w:val="00455727"/>
    <w:rsid w:val="00455EB0"/>
    <w:rsid w:val="0046182E"/>
    <w:rsid w:val="0046403E"/>
    <w:rsid w:val="004665BE"/>
    <w:rsid w:val="00466A1C"/>
    <w:rsid w:val="00470845"/>
    <w:rsid w:val="00471974"/>
    <w:rsid w:val="00476847"/>
    <w:rsid w:val="004777C0"/>
    <w:rsid w:val="00477B6A"/>
    <w:rsid w:val="00483AAA"/>
    <w:rsid w:val="004968E6"/>
    <w:rsid w:val="004A1C53"/>
    <w:rsid w:val="004A3F73"/>
    <w:rsid w:val="004A4C2C"/>
    <w:rsid w:val="004A4D67"/>
    <w:rsid w:val="004B2200"/>
    <w:rsid w:val="004B35CA"/>
    <w:rsid w:val="004B58E6"/>
    <w:rsid w:val="004B6334"/>
    <w:rsid w:val="004B6B0B"/>
    <w:rsid w:val="004B791F"/>
    <w:rsid w:val="004C2731"/>
    <w:rsid w:val="004C3204"/>
    <w:rsid w:val="004C4106"/>
    <w:rsid w:val="004C7FE4"/>
    <w:rsid w:val="004D0465"/>
    <w:rsid w:val="004D08A1"/>
    <w:rsid w:val="004D0FA6"/>
    <w:rsid w:val="004D4E29"/>
    <w:rsid w:val="004D6A32"/>
    <w:rsid w:val="004E2C9F"/>
    <w:rsid w:val="004E3EA6"/>
    <w:rsid w:val="004E5194"/>
    <w:rsid w:val="004E630F"/>
    <w:rsid w:val="004E7792"/>
    <w:rsid w:val="005019E8"/>
    <w:rsid w:val="00502A9E"/>
    <w:rsid w:val="00502C1B"/>
    <w:rsid w:val="00505024"/>
    <w:rsid w:val="0050511F"/>
    <w:rsid w:val="00507853"/>
    <w:rsid w:val="005117DF"/>
    <w:rsid w:val="005125F4"/>
    <w:rsid w:val="00512B64"/>
    <w:rsid w:val="00514450"/>
    <w:rsid w:val="00514739"/>
    <w:rsid w:val="005147B3"/>
    <w:rsid w:val="00514E56"/>
    <w:rsid w:val="0051525A"/>
    <w:rsid w:val="005155D2"/>
    <w:rsid w:val="00515A61"/>
    <w:rsid w:val="00515CBC"/>
    <w:rsid w:val="00516452"/>
    <w:rsid w:val="00517B41"/>
    <w:rsid w:val="00520C90"/>
    <w:rsid w:val="0052213D"/>
    <w:rsid w:val="00524463"/>
    <w:rsid w:val="00526A29"/>
    <w:rsid w:val="00532BDD"/>
    <w:rsid w:val="00533F0E"/>
    <w:rsid w:val="00534379"/>
    <w:rsid w:val="0054238B"/>
    <w:rsid w:val="00543397"/>
    <w:rsid w:val="00544627"/>
    <w:rsid w:val="00546A02"/>
    <w:rsid w:val="00547053"/>
    <w:rsid w:val="0054715A"/>
    <w:rsid w:val="005471B8"/>
    <w:rsid w:val="00550342"/>
    <w:rsid w:val="00551451"/>
    <w:rsid w:val="00551BF1"/>
    <w:rsid w:val="00553F4D"/>
    <w:rsid w:val="005552F1"/>
    <w:rsid w:val="00555694"/>
    <w:rsid w:val="00556651"/>
    <w:rsid w:val="00567B10"/>
    <w:rsid w:val="0057108B"/>
    <w:rsid w:val="00571999"/>
    <w:rsid w:val="00571CF7"/>
    <w:rsid w:val="00573B4A"/>
    <w:rsid w:val="00577196"/>
    <w:rsid w:val="00580BB6"/>
    <w:rsid w:val="00581EE9"/>
    <w:rsid w:val="00581FC9"/>
    <w:rsid w:val="00582676"/>
    <w:rsid w:val="005837FD"/>
    <w:rsid w:val="0058438A"/>
    <w:rsid w:val="00586428"/>
    <w:rsid w:val="00587756"/>
    <w:rsid w:val="005905A6"/>
    <w:rsid w:val="005909D3"/>
    <w:rsid w:val="00590BC2"/>
    <w:rsid w:val="00592CFF"/>
    <w:rsid w:val="00595CDE"/>
    <w:rsid w:val="0059704F"/>
    <w:rsid w:val="005A229D"/>
    <w:rsid w:val="005A67C8"/>
    <w:rsid w:val="005A75C9"/>
    <w:rsid w:val="005B0D57"/>
    <w:rsid w:val="005B1F1D"/>
    <w:rsid w:val="005B3872"/>
    <w:rsid w:val="005C2287"/>
    <w:rsid w:val="005C3C98"/>
    <w:rsid w:val="005C49C0"/>
    <w:rsid w:val="005C66BF"/>
    <w:rsid w:val="005D04DF"/>
    <w:rsid w:val="005D33DD"/>
    <w:rsid w:val="005D7B4D"/>
    <w:rsid w:val="005E6052"/>
    <w:rsid w:val="005F0ED4"/>
    <w:rsid w:val="005F15E7"/>
    <w:rsid w:val="005F41B8"/>
    <w:rsid w:val="005F54EB"/>
    <w:rsid w:val="005F5D79"/>
    <w:rsid w:val="00600E00"/>
    <w:rsid w:val="0060107F"/>
    <w:rsid w:val="006057AF"/>
    <w:rsid w:val="00605B17"/>
    <w:rsid w:val="00605CA3"/>
    <w:rsid w:val="00607584"/>
    <w:rsid w:val="00614EF5"/>
    <w:rsid w:val="00615575"/>
    <w:rsid w:val="00617A9B"/>
    <w:rsid w:val="00620338"/>
    <w:rsid w:val="00622032"/>
    <w:rsid w:val="00622D79"/>
    <w:rsid w:val="006237B4"/>
    <w:rsid w:val="00632386"/>
    <w:rsid w:val="00634EA9"/>
    <w:rsid w:val="0063511F"/>
    <w:rsid w:val="00635892"/>
    <w:rsid w:val="00644879"/>
    <w:rsid w:val="00645154"/>
    <w:rsid w:val="006516B8"/>
    <w:rsid w:val="006521C4"/>
    <w:rsid w:val="006536BC"/>
    <w:rsid w:val="006538BB"/>
    <w:rsid w:val="006552F1"/>
    <w:rsid w:val="00657A0A"/>
    <w:rsid w:val="00657A9C"/>
    <w:rsid w:val="006607D4"/>
    <w:rsid w:val="00666482"/>
    <w:rsid w:val="00667314"/>
    <w:rsid w:val="00671549"/>
    <w:rsid w:val="00672E3B"/>
    <w:rsid w:val="00675C5B"/>
    <w:rsid w:val="006774FF"/>
    <w:rsid w:val="00677726"/>
    <w:rsid w:val="0068106D"/>
    <w:rsid w:val="006811FB"/>
    <w:rsid w:val="0068271A"/>
    <w:rsid w:val="00683152"/>
    <w:rsid w:val="00683D07"/>
    <w:rsid w:val="00685FCB"/>
    <w:rsid w:val="00692584"/>
    <w:rsid w:val="006929BD"/>
    <w:rsid w:val="00693E4E"/>
    <w:rsid w:val="00695E79"/>
    <w:rsid w:val="006A2EAC"/>
    <w:rsid w:val="006A520E"/>
    <w:rsid w:val="006A5689"/>
    <w:rsid w:val="006A71E1"/>
    <w:rsid w:val="006B0C52"/>
    <w:rsid w:val="006B1275"/>
    <w:rsid w:val="006B5073"/>
    <w:rsid w:val="006B667E"/>
    <w:rsid w:val="006B6BD8"/>
    <w:rsid w:val="006C16E6"/>
    <w:rsid w:val="006C1C0E"/>
    <w:rsid w:val="006C3E70"/>
    <w:rsid w:val="006C5AFB"/>
    <w:rsid w:val="006C7774"/>
    <w:rsid w:val="006D21BA"/>
    <w:rsid w:val="006D3B26"/>
    <w:rsid w:val="006D5AAA"/>
    <w:rsid w:val="006D5ACB"/>
    <w:rsid w:val="006D63DE"/>
    <w:rsid w:val="006E12F6"/>
    <w:rsid w:val="006E1376"/>
    <w:rsid w:val="006E16EF"/>
    <w:rsid w:val="006E2EC5"/>
    <w:rsid w:val="006E3EA4"/>
    <w:rsid w:val="006E43D7"/>
    <w:rsid w:val="006E4D6D"/>
    <w:rsid w:val="006E5AE1"/>
    <w:rsid w:val="006E7000"/>
    <w:rsid w:val="006F5D27"/>
    <w:rsid w:val="00700884"/>
    <w:rsid w:val="007015F7"/>
    <w:rsid w:val="007027A9"/>
    <w:rsid w:val="007027F0"/>
    <w:rsid w:val="00702D64"/>
    <w:rsid w:val="00706402"/>
    <w:rsid w:val="0071081C"/>
    <w:rsid w:val="00710C77"/>
    <w:rsid w:val="00711211"/>
    <w:rsid w:val="00712804"/>
    <w:rsid w:val="00714AD1"/>
    <w:rsid w:val="007155A6"/>
    <w:rsid w:val="00717541"/>
    <w:rsid w:val="00722EE5"/>
    <w:rsid w:val="00726056"/>
    <w:rsid w:val="00726475"/>
    <w:rsid w:val="0072753A"/>
    <w:rsid w:val="007332A7"/>
    <w:rsid w:val="00734BA0"/>
    <w:rsid w:val="00741F41"/>
    <w:rsid w:val="007428C6"/>
    <w:rsid w:val="00745BE5"/>
    <w:rsid w:val="007468AE"/>
    <w:rsid w:val="00747316"/>
    <w:rsid w:val="00747DD5"/>
    <w:rsid w:val="00753A41"/>
    <w:rsid w:val="007566E4"/>
    <w:rsid w:val="007619A6"/>
    <w:rsid w:val="007631AD"/>
    <w:rsid w:val="00763D6F"/>
    <w:rsid w:val="00763F66"/>
    <w:rsid w:val="00764711"/>
    <w:rsid w:val="00775ED6"/>
    <w:rsid w:val="00776699"/>
    <w:rsid w:val="00781874"/>
    <w:rsid w:val="007846CE"/>
    <w:rsid w:val="00790C9C"/>
    <w:rsid w:val="00795D20"/>
    <w:rsid w:val="007A1BB4"/>
    <w:rsid w:val="007A42E1"/>
    <w:rsid w:val="007A5C16"/>
    <w:rsid w:val="007A68DC"/>
    <w:rsid w:val="007A6A57"/>
    <w:rsid w:val="007A6B4E"/>
    <w:rsid w:val="007A729C"/>
    <w:rsid w:val="007A7340"/>
    <w:rsid w:val="007A74AE"/>
    <w:rsid w:val="007A7A15"/>
    <w:rsid w:val="007B10B5"/>
    <w:rsid w:val="007B2F85"/>
    <w:rsid w:val="007B39CB"/>
    <w:rsid w:val="007B521A"/>
    <w:rsid w:val="007B58F2"/>
    <w:rsid w:val="007B6526"/>
    <w:rsid w:val="007B6EBE"/>
    <w:rsid w:val="007C0BB3"/>
    <w:rsid w:val="007C15B1"/>
    <w:rsid w:val="007C1990"/>
    <w:rsid w:val="007C3937"/>
    <w:rsid w:val="007C7A32"/>
    <w:rsid w:val="007D0829"/>
    <w:rsid w:val="007D3BA2"/>
    <w:rsid w:val="007D4D77"/>
    <w:rsid w:val="007D564D"/>
    <w:rsid w:val="007D63D3"/>
    <w:rsid w:val="007D6F9C"/>
    <w:rsid w:val="007E0C2E"/>
    <w:rsid w:val="007E1994"/>
    <w:rsid w:val="007E3171"/>
    <w:rsid w:val="007E42B8"/>
    <w:rsid w:val="007E55E0"/>
    <w:rsid w:val="007E5FFC"/>
    <w:rsid w:val="007E77E1"/>
    <w:rsid w:val="007F1EDC"/>
    <w:rsid w:val="007F28F8"/>
    <w:rsid w:val="007F3B43"/>
    <w:rsid w:val="007F462E"/>
    <w:rsid w:val="007F6491"/>
    <w:rsid w:val="007F79F5"/>
    <w:rsid w:val="00800E4E"/>
    <w:rsid w:val="00801D1D"/>
    <w:rsid w:val="00804AC5"/>
    <w:rsid w:val="00804B02"/>
    <w:rsid w:val="00805468"/>
    <w:rsid w:val="00805AEF"/>
    <w:rsid w:val="00807282"/>
    <w:rsid w:val="00810B0A"/>
    <w:rsid w:val="008120BF"/>
    <w:rsid w:val="008143D6"/>
    <w:rsid w:val="00815AEC"/>
    <w:rsid w:val="0081726D"/>
    <w:rsid w:val="00821820"/>
    <w:rsid w:val="00821DE5"/>
    <w:rsid w:val="00822405"/>
    <w:rsid w:val="00823DC2"/>
    <w:rsid w:val="00825191"/>
    <w:rsid w:val="008311CC"/>
    <w:rsid w:val="00833BBE"/>
    <w:rsid w:val="008346B7"/>
    <w:rsid w:val="008347B0"/>
    <w:rsid w:val="00840802"/>
    <w:rsid w:val="00846292"/>
    <w:rsid w:val="00847EF3"/>
    <w:rsid w:val="008501B8"/>
    <w:rsid w:val="0085080A"/>
    <w:rsid w:val="008514A1"/>
    <w:rsid w:val="0085189D"/>
    <w:rsid w:val="00851C29"/>
    <w:rsid w:val="008522FB"/>
    <w:rsid w:val="008551FB"/>
    <w:rsid w:val="0085521B"/>
    <w:rsid w:val="00856C23"/>
    <w:rsid w:val="00856C83"/>
    <w:rsid w:val="00861877"/>
    <w:rsid w:val="00864FF5"/>
    <w:rsid w:val="0086587F"/>
    <w:rsid w:val="0086663A"/>
    <w:rsid w:val="00866B31"/>
    <w:rsid w:val="00866DD9"/>
    <w:rsid w:val="00867354"/>
    <w:rsid w:val="00870351"/>
    <w:rsid w:val="0087098F"/>
    <w:rsid w:val="008722B6"/>
    <w:rsid w:val="00877E1E"/>
    <w:rsid w:val="00880573"/>
    <w:rsid w:val="008826CD"/>
    <w:rsid w:val="00882F5B"/>
    <w:rsid w:val="00883E0A"/>
    <w:rsid w:val="00892270"/>
    <w:rsid w:val="00896400"/>
    <w:rsid w:val="008A025C"/>
    <w:rsid w:val="008A2A04"/>
    <w:rsid w:val="008A2DBD"/>
    <w:rsid w:val="008A348F"/>
    <w:rsid w:val="008A3C2B"/>
    <w:rsid w:val="008A5513"/>
    <w:rsid w:val="008A5B9B"/>
    <w:rsid w:val="008B0EAC"/>
    <w:rsid w:val="008B1013"/>
    <w:rsid w:val="008B1870"/>
    <w:rsid w:val="008B1E7B"/>
    <w:rsid w:val="008B272C"/>
    <w:rsid w:val="008B4CCD"/>
    <w:rsid w:val="008B6784"/>
    <w:rsid w:val="008B69DE"/>
    <w:rsid w:val="008C1803"/>
    <w:rsid w:val="008C23AF"/>
    <w:rsid w:val="008C38D3"/>
    <w:rsid w:val="008C58C2"/>
    <w:rsid w:val="008C6C9B"/>
    <w:rsid w:val="008C7D7D"/>
    <w:rsid w:val="008D0FDC"/>
    <w:rsid w:val="008D5E2C"/>
    <w:rsid w:val="008E08BC"/>
    <w:rsid w:val="008E2477"/>
    <w:rsid w:val="008E3D48"/>
    <w:rsid w:val="008F0778"/>
    <w:rsid w:val="008F491A"/>
    <w:rsid w:val="0090213D"/>
    <w:rsid w:val="009051EF"/>
    <w:rsid w:val="00906D41"/>
    <w:rsid w:val="009103B7"/>
    <w:rsid w:val="00915BC6"/>
    <w:rsid w:val="00916039"/>
    <w:rsid w:val="00916C32"/>
    <w:rsid w:val="009227F8"/>
    <w:rsid w:val="00924300"/>
    <w:rsid w:val="009259FD"/>
    <w:rsid w:val="00925AD7"/>
    <w:rsid w:val="00926D98"/>
    <w:rsid w:val="009314F9"/>
    <w:rsid w:val="0093172A"/>
    <w:rsid w:val="0093250C"/>
    <w:rsid w:val="009330FB"/>
    <w:rsid w:val="0093492E"/>
    <w:rsid w:val="009415D4"/>
    <w:rsid w:val="00945F9F"/>
    <w:rsid w:val="00947D8C"/>
    <w:rsid w:val="009529B3"/>
    <w:rsid w:val="00953744"/>
    <w:rsid w:val="00953941"/>
    <w:rsid w:val="0095592B"/>
    <w:rsid w:val="00956532"/>
    <w:rsid w:val="00957862"/>
    <w:rsid w:val="009614E7"/>
    <w:rsid w:val="00961A7A"/>
    <w:rsid w:val="00963E7A"/>
    <w:rsid w:val="00963F4C"/>
    <w:rsid w:val="00964BB0"/>
    <w:rsid w:val="00965116"/>
    <w:rsid w:val="00965A6A"/>
    <w:rsid w:val="00966232"/>
    <w:rsid w:val="00966A2E"/>
    <w:rsid w:val="00966B1B"/>
    <w:rsid w:val="00971318"/>
    <w:rsid w:val="00974B16"/>
    <w:rsid w:val="00975A42"/>
    <w:rsid w:val="009774F4"/>
    <w:rsid w:val="00982ECA"/>
    <w:rsid w:val="00984DEC"/>
    <w:rsid w:val="00985C8D"/>
    <w:rsid w:val="00986768"/>
    <w:rsid w:val="009A0014"/>
    <w:rsid w:val="009A1BAE"/>
    <w:rsid w:val="009A41BF"/>
    <w:rsid w:val="009A42D2"/>
    <w:rsid w:val="009A6016"/>
    <w:rsid w:val="009A60CF"/>
    <w:rsid w:val="009B02F1"/>
    <w:rsid w:val="009B5D99"/>
    <w:rsid w:val="009B718D"/>
    <w:rsid w:val="009C20E0"/>
    <w:rsid w:val="009C4A65"/>
    <w:rsid w:val="009C5DA1"/>
    <w:rsid w:val="009C7C9A"/>
    <w:rsid w:val="009D038B"/>
    <w:rsid w:val="009D0F2D"/>
    <w:rsid w:val="009D2BD6"/>
    <w:rsid w:val="009D677E"/>
    <w:rsid w:val="009D7919"/>
    <w:rsid w:val="009D7C22"/>
    <w:rsid w:val="009E0641"/>
    <w:rsid w:val="009E087D"/>
    <w:rsid w:val="009E0A60"/>
    <w:rsid w:val="009E1C51"/>
    <w:rsid w:val="009E32BF"/>
    <w:rsid w:val="009E6861"/>
    <w:rsid w:val="009E7FCC"/>
    <w:rsid w:val="009F2EF8"/>
    <w:rsid w:val="009F6920"/>
    <w:rsid w:val="009F7015"/>
    <w:rsid w:val="00A00D51"/>
    <w:rsid w:val="00A04203"/>
    <w:rsid w:val="00A10744"/>
    <w:rsid w:val="00A11106"/>
    <w:rsid w:val="00A128A7"/>
    <w:rsid w:val="00A12F80"/>
    <w:rsid w:val="00A1480B"/>
    <w:rsid w:val="00A20D32"/>
    <w:rsid w:val="00A2184B"/>
    <w:rsid w:val="00A220DA"/>
    <w:rsid w:val="00A32907"/>
    <w:rsid w:val="00A3366B"/>
    <w:rsid w:val="00A34D4C"/>
    <w:rsid w:val="00A34D72"/>
    <w:rsid w:val="00A35E92"/>
    <w:rsid w:val="00A36772"/>
    <w:rsid w:val="00A43781"/>
    <w:rsid w:val="00A44EA0"/>
    <w:rsid w:val="00A45C19"/>
    <w:rsid w:val="00A46D81"/>
    <w:rsid w:val="00A47134"/>
    <w:rsid w:val="00A51656"/>
    <w:rsid w:val="00A54F5D"/>
    <w:rsid w:val="00A550C3"/>
    <w:rsid w:val="00A57427"/>
    <w:rsid w:val="00A6160A"/>
    <w:rsid w:val="00A62145"/>
    <w:rsid w:val="00A6406C"/>
    <w:rsid w:val="00A64873"/>
    <w:rsid w:val="00A65AD9"/>
    <w:rsid w:val="00A66DF1"/>
    <w:rsid w:val="00A736CB"/>
    <w:rsid w:val="00A7390E"/>
    <w:rsid w:val="00A76974"/>
    <w:rsid w:val="00A81C85"/>
    <w:rsid w:val="00A8238A"/>
    <w:rsid w:val="00A8415A"/>
    <w:rsid w:val="00A85105"/>
    <w:rsid w:val="00A91DD4"/>
    <w:rsid w:val="00A928C4"/>
    <w:rsid w:val="00AA3297"/>
    <w:rsid w:val="00AA3DCA"/>
    <w:rsid w:val="00AA5A57"/>
    <w:rsid w:val="00AA7808"/>
    <w:rsid w:val="00AB0D09"/>
    <w:rsid w:val="00AB2F0D"/>
    <w:rsid w:val="00AB417D"/>
    <w:rsid w:val="00AC2D76"/>
    <w:rsid w:val="00AC3CE2"/>
    <w:rsid w:val="00AC5128"/>
    <w:rsid w:val="00AC6108"/>
    <w:rsid w:val="00AC66BA"/>
    <w:rsid w:val="00AC6DFE"/>
    <w:rsid w:val="00AC7491"/>
    <w:rsid w:val="00AD11FA"/>
    <w:rsid w:val="00AD1ECC"/>
    <w:rsid w:val="00AD429B"/>
    <w:rsid w:val="00AD46FD"/>
    <w:rsid w:val="00AD77EE"/>
    <w:rsid w:val="00AE1263"/>
    <w:rsid w:val="00AE151D"/>
    <w:rsid w:val="00AE1A2A"/>
    <w:rsid w:val="00AE28DE"/>
    <w:rsid w:val="00AE3D2B"/>
    <w:rsid w:val="00AE420E"/>
    <w:rsid w:val="00AF5B16"/>
    <w:rsid w:val="00AF6095"/>
    <w:rsid w:val="00AF686E"/>
    <w:rsid w:val="00B00B88"/>
    <w:rsid w:val="00B00CC3"/>
    <w:rsid w:val="00B051C2"/>
    <w:rsid w:val="00B079F3"/>
    <w:rsid w:val="00B127CD"/>
    <w:rsid w:val="00B13179"/>
    <w:rsid w:val="00B13706"/>
    <w:rsid w:val="00B138AD"/>
    <w:rsid w:val="00B21535"/>
    <w:rsid w:val="00B2178D"/>
    <w:rsid w:val="00B22C4B"/>
    <w:rsid w:val="00B23F6A"/>
    <w:rsid w:val="00B25268"/>
    <w:rsid w:val="00B33919"/>
    <w:rsid w:val="00B33E24"/>
    <w:rsid w:val="00B3768D"/>
    <w:rsid w:val="00B37B4C"/>
    <w:rsid w:val="00B41FD8"/>
    <w:rsid w:val="00B4392C"/>
    <w:rsid w:val="00B51F1B"/>
    <w:rsid w:val="00B532BD"/>
    <w:rsid w:val="00B54A15"/>
    <w:rsid w:val="00B60F44"/>
    <w:rsid w:val="00B64006"/>
    <w:rsid w:val="00B65E61"/>
    <w:rsid w:val="00B65FE0"/>
    <w:rsid w:val="00B66452"/>
    <w:rsid w:val="00B67063"/>
    <w:rsid w:val="00B72211"/>
    <w:rsid w:val="00B726F5"/>
    <w:rsid w:val="00B74BC2"/>
    <w:rsid w:val="00B75497"/>
    <w:rsid w:val="00B75637"/>
    <w:rsid w:val="00B76906"/>
    <w:rsid w:val="00B76C3B"/>
    <w:rsid w:val="00B80284"/>
    <w:rsid w:val="00B82F5A"/>
    <w:rsid w:val="00B836FF"/>
    <w:rsid w:val="00B844AD"/>
    <w:rsid w:val="00B8686E"/>
    <w:rsid w:val="00B8771F"/>
    <w:rsid w:val="00B90A81"/>
    <w:rsid w:val="00B916EE"/>
    <w:rsid w:val="00B94A63"/>
    <w:rsid w:val="00B9535A"/>
    <w:rsid w:val="00B95419"/>
    <w:rsid w:val="00BA0CF5"/>
    <w:rsid w:val="00BA1F7F"/>
    <w:rsid w:val="00BA520E"/>
    <w:rsid w:val="00BA7393"/>
    <w:rsid w:val="00BB17E1"/>
    <w:rsid w:val="00BB631D"/>
    <w:rsid w:val="00BB7765"/>
    <w:rsid w:val="00BC0849"/>
    <w:rsid w:val="00BC689E"/>
    <w:rsid w:val="00BD03B1"/>
    <w:rsid w:val="00BD20FF"/>
    <w:rsid w:val="00BD41B5"/>
    <w:rsid w:val="00BE123E"/>
    <w:rsid w:val="00BE2DA3"/>
    <w:rsid w:val="00BE2E7A"/>
    <w:rsid w:val="00BE58FD"/>
    <w:rsid w:val="00BE727E"/>
    <w:rsid w:val="00BF4721"/>
    <w:rsid w:val="00BF655C"/>
    <w:rsid w:val="00C02EE0"/>
    <w:rsid w:val="00C0316A"/>
    <w:rsid w:val="00C07221"/>
    <w:rsid w:val="00C106FB"/>
    <w:rsid w:val="00C10931"/>
    <w:rsid w:val="00C11025"/>
    <w:rsid w:val="00C1115F"/>
    <w:rsid w:val="00C12C02"/>
    <w:rsid w:val="00C134A6"/>
    <w:rsid w:val="00C161A6"/>
    <w:rsid w:val="00C16C96"/>
    <w:rsid w:val="00C23390"/>
    <w:rsid w:val="00C23437"/>
    <w:rsid w:val="00C2433F"/>
    <w:rsid w:val="00C247F3"/>
    <w:rsid w:val="00C26F93"/>
    <w:rsid w:val="00C31AF3"/>
    <w:rsid w:val="00C33513"/>
    <w:rsid w:val="00C33DA6"/>
    <w:rsid w:val="00C34625"/>
    <w:rsid w:val="00C358D8"/>
    <w:rsid w:val="00C4357E"/>
    <w:rsid w:val="00C44279"/>
    <w:rsid w:val="00C45208"/>
    <w:rsid w:val="00C50861"/>
    <w:rsid w:val="00C5160A"/>
    <w:rsid w:val="00C52BF5"/>
    <w:rsid w:val="00C53105"/>
    <w:rsid w:val="00C53DBF"/>
    <w:rsid w:val="00C543D3"/>
    <w:rsid w:val="00C572E7"/>
    <w:rsid w:val="00C57C08"/>
    <w:rsid w:val="00C61DB4"/>
    <w:rsid w:val="00C7131F"/>
    <w:rsid w:val="00C73112"/>
    <w:rsid w:val="00C75011"/>
    <w:rsid w:val="00C75C1B"/>
    <w:rsid w:val="00C849D6"/>
    <w:rsid w:val="00C8518A"/>
    <w:rsid w:val="00C85450"/>
    <w:rsid w:val="00C8556D"/>
    <w:rsid w:val="00C93C7D"/>
    <w:rsid w:val="00C948B1"/>
    <w:rsid w:val="00C97AC2"/>
    <w:rsid w:val="00CA2470"/>
    <w:rsid w:val="00CA2D65"/>
    <w:rsid w:val="00CA33B5"/>
    <w:rsid w:val="00CB2B02"/>
    <w:rsid w:val="00CB5B07"/>
    <w:rsid w:val="00CB7633"/>
    <w:rsid w:val="00CB7A03"/>
    <w:rsid w:val="00CC180F"/>
    <w:rsid w:val="00CC2631"/>
    <w:rsid w:val="00CD1E49"/>
    <w:rsid w:val="00CD276F"/>
    <w:rsid w:val="00CD75E8"/>
    <w:rsid w:val="00CE1ED6"/>
    <w:rsid w:val="00CE21E5"/>
    <w:rsid w:val="00CE3B1C"/>
    <w:rsid w:val="00CE7D03"/>
    <w:rsid w:val="00CF4939"/>
    <w:rsid w:val="00CF6A1F"/>
    <w:rsid w:val="00D0098C"/>
    <w:rsid w:val="00D00B51"/>
    <w:rsid w:val="00D04895"/>
    <w:rsid w:val="00D107CC"/>
    <w:rsid w:val="00D10CC2"/>
    <w:rsid w:val="00D1152C"/>
    <w:rsid w:val="00D11D46"/>
    <w:rsid w:val="00D12BDA"/>
    <w:rsid w:val="00D166FC"/>
    <w:rsid w:val="00D17775"/>
    <w:rsid w:val="00D25ADD"/>
    <w:rsid w:val="00D27F3A"/>
    <w:rsid w:val="00D30E1D"/>
    <w:rsid w:val="00D3135E"/>
    <w:rsid w:val="00D338D8"/>
    <w:rsid w:val="00D3445F"/>
    <w:rsid w:val="00D36583"/>
    <w:rsid w:val="00D367CA"/>
    <w:rsid w:val="00D36BDF"/>
    <w:rsid w:val="00D36F9D"/>
    <w:rsid w:val="00D408F3"/>
    <w:rsid w:val="00D4182C"/>
    <w:rsid w:val="00D44E5A"/>
    <w:rsid w:val="00D45310"/>
    <w:rsid w:val="00D51767"/>
    <w:rsid w:val="00D51AD0"/>
    <w:rsid w:val="00D52CA1"/>
    <w:rsid w:val="00D534DD"/>
    <w:rsid w:val="00D54868"/>
    <w:rsid w:val="00D56F43"/>
    <w:rsid w:val="00D57AD1"/>
    <w:rsid w:val="00D60B84"/>
    <w:rsid w:val="00D6298B"/>
    <w:rsid w:val="00D711E9"/>
    <w:rsid w:val="00D73766"/>
    <w:rsid w:val="00D73ACC"/>
    <w:rsid w:val="00D7441A"/>
    <w:rsid w:val="00D74E2D"/>
    <w:rsid w:val="00D775EE"/>
    <w:rsid w:val="00D84028"/>
    <w:rsid w:val="00D84105"/>
    <w:rsid w:val="00D847BF"/>
    <w:rsid w:val="00D849CB"/>
    <w:rsid w:val="00D8538D"/>
    <w:rsid w:val="00D867FD"/>
    <w:rsid w:val="00D90FF7"/>
    <w:rsid w:val="00D936C7"/>
    <w:rsid w:val="00D950B8"/>
    <w:rsid w:val="00D96698"/>
    <w:rsid w:val="00D967F4"/>
    <w:rsid w:val="00D97913"/>
    <w:rsid w:val="00DA0F40"/>
    <w:rsid w:val="00DA1BEC"/>
    <w:rsid w:val="00DA1C8D"/>
    <w:rsid w:val="00DA20B8"/>
    <w:rsid w:val="00DA3617"/>
    <w:rsid w:val="00DA3FE2"/>
    <w:rsid w:val="00DA5390"/>
    <w:rsid w:val="00DA5B39"/>
    <w:rsid w:val="00DB1E5D"/>
    <w:rsid w:val="00DB2994"/>
    <w:rsid w:val="00DB52AA"/>
    <w:rsid w:val="00DB54FF"/>
    <w:rsid w:val="00DB61F5"/>
    <w:rsid w:val="00DB67D3"/>
    <w:rsid w:val="00DC1783"/>
    <w:rsid w:val="00DC469F"/>
    <w:rsid w:val="00DC5588"/>
    <w:rsid w:val="00DC7834"/>
    <w:rsid w:val="00DD10F9"/>
    <w:rsid w:val="00DD7972"/>
    <w:rsid w:val="00DD7BDB"/>
    <w:rsid w:val="00DE3138"/>
    <w:rsid w:val="00DF48A0"/>
    <w:rsid w:val="00E0053E"/>
    <w:rsid w:val="00E010F1"/>
    <w:rsid w:val="00E016EF"/>
    <w:rsid w:val="00E0431F"/>
    <w:rsid w:val="00E05E56"/>
    <w:rsid w:val="00E13B25"/>
    <w:rsid w:val="00E144B7"/>
    <w:rsid w:val="00E17607"/>
    <w:rsid w:val="00E23980"/>
    <w:rsid w:val="00E2535E"/>
    <w:rsid w:val="00E275A8"/>
    <w:rsid w:val="00E27F2B"/>
    <w:rsid w:val="00E31278"/>
    <w:rsid w:val="00E3320E"/>
    <w:rsid w:val="00E34A5A"/>
    <w:rsid w:val="00E3656E"/>
    <w:rsid w:val="00E36AEE"/>
    <w:rsid w:val="00E42CF5"/>
    <w:rsid w:val="00E43FC3"/>
    <w:rsid w:val="00E44215"/>
    <w:rsid w:val="00E44B65"/>
    <w:rsid w:val="00E54030"/>
    <w:rsid w:val="00E56946"/>
    <w:rsid w:val="00E61687"/>
    <w:rsid w:val="00E618D3"/>
    <w:rsid w:val="00E65B74"/>
    <w:rsid w:val="00E726AF"/>
    <w:rsid w:val="00E72DE7"/>
    <w:rsid w:val="00E7370B"/>
    <w:rsid w:val="00E753C2"/>
    <w:rsid w:val="00E75CF3"/>
    <w:rsid w:val="00E80025"/>
    <w:rsid w:val="00E81C00"/>
    <w:rsid w:val="00E82D9F"/>
    <w:rsid w:val="00E82FC5"/>
    <w:rsid w:val="00E836A5"/>
    <w:rsid w:val="00E848FD"/>
    <w:rsid w:val="00E90AEC"/>
    <w:rsid w:val="00E9164A"/>
    <w:rsid w:val="00E92A7A"/>
    <w:rsid w:val="00E9593A"/>
    <w:rsid w:val="00E96842"/>
    <w:rsid w:val="00E96D7F"/>
    <w:rsid w:val="00E97EC4"/>
    <w:rsid w:val="00EA3668"/>
    <w:rsid w:val="00EA5832"/>
    <w:rsid w:val="00EA6C52"/>
    <w:rsid w:val="00EA736F"/>
    <w:rsid w:val="00EB065A"/>
    <w:rsid w:val="00EB0C22"/>
    <w:rsid w:val="00EB0F8B"/>
    <w:rsid w:val="00EB3947"/>
    <w:rsid w:val="00EB57B7"/>
    <w:rsid w:val="00EB5CB6"/>
    <w:rsid w:val="00EC0122"/>
    <w:rsid w:val="00EC026F"/>
    <w:rsid w:val="00EC1E7A"/>
    <w:rsid w:val="00EC2602"/>
    <w:rsid w:val="00EC2C10"/>
    <w:rsid w:val="00EC3947"/>
    <w:rsid w:val="00EC39D2"/>
    <w:rsid w:val="00EC5A08"/>
    <w:rsid w:val="00EC5D27"/>
    <w:rsid w:val="00EC6785"/>
    <w:rsid w:val="00ED3412"/>
    <w:rsid w:val="00ED5770"/>
    <w:rsid w:val="00ED5AF6"/>
    <w:rsid w:val="00ED5F65"/>
    <w:rsid w:val="00ED6530"/>
    <w:rsid w:val="00ED7454"/>
    <w:rsid w:val="00EE010F"/>
    <w:rsid w:val="00EE0BF1"/>
    <w:rsid w:val="00EE1E2C"/>
    <w:rsid w:val="00EE4784"/>
    <w:rsid w:val="00EE5C37"/>
    <w:rsid w:val="00EE67C0"/>
    <w:rsid w:val="00EE726A"/>
    <w:rsid w:val="00EF1509"/>
    <w:rsid w:val="00EF219A"/>
    <w:rsid w:val="00EF3401"/>
    <w:rsid w:val="00EF5297"/>
    <w:rsid w:val="00EF5B58"/>
    <w:rsid w:val="00EF676B"/>
    <w:rsid w:val="00EF6BD3"/>
    <w:rsid w:val="00F002DE"/>
    <w:rsid w:val="00F076C8"/>
    <w:rsid w:val="00F07C04"/>
    <w:rsid w:val="00F1166B"/>
    <w:rsid w:val="00F134E4"/>
    <w:rsid w:val="00F14941"/>
    <w:rsid w:val="00F222D4"/>
    <w:rsid w:val="00F22771"/>
    <w:rsid w:val="00F23AD1"/>
    <w:rsid w:val="00F23D15"/>
    <w:rsid w:val="00F24D77"/>
    <w:rsid w:val="00F25CC1"/>
    <w:rsid w:val="00F27667"/>
    <w:rsid w:val="00F307D1"/>
    <w:rsid w:val="00F355CC"/>
    <w:rsid w:val="00F37754"/>
    <w:rsid w:val="00F37AD0"/>
    <w:rsid w:val="00F41108"/>
    <w:rsid w:val="00F458DD"/>
    <w:rsid w:val="00F467B6"/>
    <w:rsid w:val="00F537BE"/>
    <w:rsid w:val="00F54CCD"/>
    <w:rsid w:val="00F552AB"/>
    <w:rsid w:val="00F56DB0"/>
    <w:rsid w:val="00F602F5"/>
    <w:rsid w:val="00F61E10"/>
    <w:rsid w:val="00F62408"/>
    <w:rsid w:val="00F636FE"/>
    <w:rsid w:val="00F664E0"/>
    <w:rsid w:val="00F74474"/>
    <w:rsid w:val="00F76F71"/>
    <w:rsid w:val="00F770C2"/>
    <w:rsid w:val="00F800C4"/>
    <w:rsid w:val="00F826F1"/>
    <w:rsid w:val="00F83C07"/>
    <w:rsid w:val="00F83EDA"/>
    <w:rsid w:val="00F85C8B"/>
    <w:rsid w:val="00F87356"/>
    <w:rsid w:val="00F90169"/>
    <w:rsid w:val="00F9451F"/>
    <w:rsid w:val="00F94E4A"/>
    <w:rsid w:val="00F9581E"/>
    <w:rsid w:val="00F96CD4"/>
    <w:rsid w:val="00F96F98"/>
    <w:rsid w:val="00F97506"/>
    <w:rsid w:val="00FA1A6C"/>
    <w:rsid w:val="00FA2E64"/>
    <w:rsid w:val="00FA752D"/>
    <w:rsid w:val="00FA7BF3"/>
    <w:rsid w:val="00FB3EBB"/>
    <w:rsid w:val="00FB4792"/>
    <w:rsid w:val="00FB630C"/>
    <w:rsid w:val="00FB720E"/>
    <w:rsid w:val="00FC3F90"/>
    <w:rsid w:val="00FC56E2"/>
    <w:rsid w:val="00FC656E"/>
    <w:rsid w:val="00FC6BA3"/>
    <w:rsid w:val="00FD08EF"/>
    <w:rsid w:val="00FD0951"/>
    <w:rsid w:val="00FD1A7D"/>
    <w:rsid w:val="00FD471F"/>
    <w:rsid w:val="00FD68CE"/>
    <w:rsid w:val="00FD6E2D"/>
    <w:rsid w:val="00FD6E7B"/>
    <w:rsid w:val="00FE200E"/>
    <w:rsid w:val="00FE2135"/>
    <w:rsid w:val="00FE5B03"/>
    <w:rsid w:val="00FE6FBF"/>
    <w:rsid w:val="00FE7768"/>
    <w:rsid w:val="00FE7A8E"/>
    <w:rsid w:val="00FF0734"/>
    <w:rsid w:val="00FF2B47"/>
    <w:rsid w:val="00FF45A4"/>
    <w:rsid w:val="00FF5AB8"/>
    <w:rsid w:val="00FF6E7A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0E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23A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301B7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93C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C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0E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23A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301B7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93C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C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2020-01-17T09:01:00Z</dcterms:created>
  <dcterms:modified xsi:type="dcterms:W3CDTF">2020-01-17T09:01:00Z</dcterms:modified>
</cp:coreProperties>
</file>