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23" w:rsidRPr="00CF2389" w:rsidRDefault="00823D23" w:rsidP="00823D2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F2389">
        <w:rPr>
          <w:rFonts w:ascii="Times New Roman" w:hAnsi="Times New Roman"/>
          <w:sz w:val="28"/>
          <w:szCs w:val="28"/>
          <w:lang w:val="kk-KZ"/>
        </w:rPr>
        <w:t>Согласовано»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«Утверждаю»</w:t>
      </w:r>
    </w:p>
    <w:p w:rsidR="00823D23" w:rsidRPr="00CF2389" w:rsidRDefault="00823D23" w:rsidP="00823D2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F2389">
        <w:rPr>
          <w:rFonts w:ascii="Times New Roman" w:hAnsi="Times New Roman"/>
          <w:sz w:val="28"/>
          <w:szCs w:val="28"/>
          <w:lang w:val="kk-KZ"/>
        </w:rPr>
        <w:t>Руководитель  ГУ Управление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Директор СОШ №28</w:t>
      </w:r>
    </w:p>
    <w:p w:rsidR="00823D23" w:rsidRPr="00CF2389" w:rsidRDefault="00823D23" w:rsidP="00823D2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по делам    религий                                                             </w:t>
      </w:r>
      <w:r>
        <w:rPr>
          <w:rFonts w:ascii="Times New Roman" w:hAnsi="Times New Roman"/>
          <w:sz w:val="28"/>
          <w:szCs w:val="28"/>
        </w:rPr>
        <w:t>_____</w:t>
      </w:r>
      <w:proofErr w:type="spellStart"/>
      <w:r>
        <w:rPr>
          <w:rFonts w:ascii="Times New Roman" w:hAnsi="Times New Roman"/>
          <w:sz w:val="28"/>
          <w:szCs w:val="28"/>
        </w:rPr>
        <w:t>Мантыкова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Г.С.</w:t>
      </w:r>
    </w:p>
    <w:p w:rsidR="00823D23" w:rsidRPr="00CF2389" w:rsidRDefault="00823D23" w:rsidP="00823D2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CF2389">
        <w:rPr>
          <w:rFonts w:ascii="Times New Roman" w:hAnsi="Times New Roman"/>
          <w:sz w:val="28"/>
          <w:szCs w:val="28"/>
          <w:lang w:val="kk-KZ"/>
        </w:rPr>
        <w:t>Павлодарской области</w:t>
      </w:r>
    </w:p>
    <w:p w:rsidR="00823D23" w:rsidRDefault="00823D23" w:rsidP="00823D23">
      <w:pPr>
        <w:rPr>
          <w:rFonts w:ascii="Times New Roman" w:hAnsi="Times New Roman"/>
          <w:sz w:val="28"/>
          <w:szCs w:val="28"/>
          <w:lang w:val="kk-KZ"/>
        </w:rPr>
      </w:pPr>
      <w:r w:rsidRPr="00CF2389">
        <w:rPr>
          <w:rFonts w:ascii="Times New Roman" w:hAnsi="Times New Roman"/>
          <w:sz w:val="28"/>
          <w:szCs w:val="28"/>
        </w:rPr>
        <w:t>___________</w:t>
      </w:r>
      <w:r w:rsidRPr="00CF2389">
        <w:rPr>
          <w:rFonts w:ascii="Times New Roman" w:hAnsi="Times New Roman"/>
          <w:sz w:val="28"/>
          <w:szCs w:val="28"/>
          <w:lang w:val="kk-KZ"/>
        </w:rPr>
        <w:t>Д.К.Закарьянов</w:t>
      </w:r>
    </w:p>
    <w:p w:rsidR="00823D23" w:rsidRDefault="00823D23" w:rsidP="00823D23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3D23" w:rsidRPr="008F6E57" w:rsidRDefault="00823D23" w:rsidP="00823D23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8F6E57">
        <w:rPr>
          <w:rFonts w:ascii="Times New Roman" w:hAnsi="Times New Roman"/>
          <w:sz w:val="28"/>
          <w:szCs w:val="28"/>
          <w:lang w:val="kk-KZ"/>
        </w:rPr>
        <w:t>План работы по профилактике</w:t>
      </w:r>
    </w:p>
    <w:p w:rsidR="00823D23" w:rsidRPr="008F6E57" w:rsidRDefault="00823D23" w:rsidP="00823D23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8F6E57">
        <w:rPr>
          <w:rFonts w:ascii="Times New Roman" w:hAnsi="Times New Roman"/>
          <w:sz w:val="28"/>
          <w:szCs w:val="28"/>
          <w:lang w:val="kk-KZ"/>
        </w:rPr>
        <w:t>религиоз</w:t>
      </w:r>
      <w:r w:rsidR="005C2459">
        <w:rPr>
          <w:rFonts w:ascii="Times New Roman" w:hAnsi="Times New Roman"/>
          <w:sz w:val="28"/>
          <w:szCs w:val="28"/>
          <w:lang w:val="kk-KZ"/>
        </w:rPr>
        <w:t>ного экстремизма СОШ №28 на 2019-2020</w:t>
      </w:r>
      <w:bookmarkStart w:id="0" w:name="_GoBack"/>
      <w:bookmarkEnd w:id="0"/>
      <w:r w:rsidRPr="008F6E57">
        <w:rPr>
          <w:rFonts w:ascii="Times New Roman" w:hAnsi="Times New Roman"/>
          <w:sz w:val="28"/>
          <w:szCs w:val="28"/>
          <w:lang w:val="kk-KZ"/>
        </w:rPr>
        <w:t xml:space="preserve"> учебный год</w:t>
      </w:r>
    </w:p>
    <w:p w:rsidR="00823D23" w:rsidRPr="005F5A50" w:rsidRDefault="00823D23" w:rsidP="00823D23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293"/>
        <w:gridCol w:w="1432"/>
        <w:gridCol w:w="3044"/>
      </w:tblGrid>
      <w:tr w:rsidR="00823D23" w:rsidRPr="005F5A50" w:rsidTr="001A526A">
        <w:tc>
          <w:tcPr>
            <w:tcW w:w="802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93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432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044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Ответственные</w:t>
            </w:r>
          </w:p>
        </w:tc>
      </w:tr>
      <w:tr w:rsidR="00823D23" w:rsidRPr="005F5A50" w:rsidTr="001A526A">
        <w:tc>
          <w:tcPr>
            <w:tcW w:w="802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93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Обновление информации о детях,посещающих религиозные объединения.</w:t>
            </w:r>
          </w:p>
        </w:tc>
        <w:tc>
          <w:tcPr>
            <w:tcW w:w="1432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Сентябрь-январь</w:t>
            </w:r>
          </w:p>
        </w:tc>
        <w:tc>
          <w:tcPr>
            <w:tcW w:w="3044" w:type="dxa"/>
            <w:shd w:val="clear" w:color="auto" w:fill="auto"/>
          </w:tcPr>
          <w:p w:rsidR="00823D23" w:rsidRPr="005F5A50" w:rsidRDefault="00823D23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Кл.рук</w:t>
            </w:r>
          </w:p>
        </w:tc>
      </w:tr>
      <w:tr w:rsidR="005427D5" w:rsidRPr="005F5A50" w:rsidTr="001A526A">
        <w:tc>
          <w:tcPr>
            <w:tcW w:w="802" w:type="dxa"/>
            <w:shd w:val="clear" w:color="auto" w:fill="auto"/>
          </w:tcPr>
          <w:p w:rsidR="005427D5" w:rsidRPr="005F5A50" w:rsidRDefault="002363D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93" w:type="dxa"/>
            <w:shd w:val="clear" w:color="auto" w:fill="auto"/>
          </w:tcPr>
          <w:p w:rsidR="005427D5" w:rsidRPr="005F5A50" w:rsidRDefault="005427D5" w:rsidP="005427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-Распространение памяток для учащихся и учителей по профилактике религиозного экстремизма</w:t>
            </w:r>
          </w:p>
        </w:tc>
        <w:tc>
          <w:tcPr>
            <w:tcW w:w="1432" w:type="dxa"/>
            <w:shd w:val="clear" w:color="auto" w:fill="auto"/>
          </w:tcPr>
          <w:p w:rsidR="005427D5" w:rsidRPr="005F5A50" w:rsidRDefault="005427D5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5427D5" w:rsidRPr="005F5A50" w:rsidRDefault="005427D5" w:rsidP="0054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 Б. С.</w:t>
            </w:r>
          </w:p>
          <w:p w:rsidR="005427D5" w:rsidRPr="005F5A50" w:rsidRDefault="005427D5" w:rsidP="0054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7D5" w:rsidRPr="005F5A50" w:rsidRDefault="005427D5" w:rsidP="005427D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F13D8" w:rsidRPr="005F5A50" w:rsidTr="001A526A">
        <w:tc>
          <w:tcPr>
            <w:tcW w:w="802" w:type="dxa"/>
            <w:shd w:val="clear" w:color="auto" w:fill="auto"/>
          </w:tcPr>
          <w:p w:rsidR="006F13D8" w:rsidRPr="005F5A50" w:rsidRDefault="006F13D8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93" w:type="dxa"/>
            <w:shd w:val="clear" w:color="auto" w:fill="auto"/>
          </w:tcPr>
          <w:p w:rsidR="006F13D8" w:rsidRPr="005F5A50" w:rsidRDefault="006F13D8" w:rsidP="007B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Сведения о запрещенных религиозных организациях  на территории РК</w:t>
            </w:r>
          </w:p>
        </w:tc>
        <w:tc>
          <w:tcPr>
            <w:tcW w:w="1432" w:type="dxa"/>
            <w:shd w:val="clear" w:color="auto" w:fill="auto"/>
          </w:tcPr>
          <w:p w:rsidR="006F13D8" w:rsidRPr="005F5A50" w:rsidRDefault="006F13D8" w:rsidP="007B774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3D8" w:rsidRPr="005F5A50" w:rsidRDefault="006F13D8" w:rsidP="007B774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Октябрь-февраль</w:t>
            </w:r>
          </w:p>
        </w:tc>
        <w:tc>
          <w:tcPr>
            <w:tcW w:w="3044" w:type="dxa"/>
            <w:shd w:val="clear" w:color="auto" w:fill="auto"/>
          </w:tcPr>
          <w:p w:rsidR="006F13D8" w:rsidRPr="005F5A50" w:rsidRDefault="006F13D8" w:rsidP="007B774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 ГУ Управление по делам    религий   Павлодарской области Д.К.Закарьянов</w:t>
            </w:r>
          </w:p>
          <w:p w:rsidR="006F13D8" w:rsidRPr="005F5A50" w:rsidRDefault="006F13D8" w:rsidP="007B7748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</w:tc>
      </w:tr>
      <w:tr w:rsidR="004E497A" w:rsidRPr="005F5A50" w:rsidTr="001A526A">
        <w:tc>
          <w:tcPr>
            <w:tcW w:w="802" w:type="dxa"/>
            <w:shd w:val="clear" w:color="auto" w:fill="auto"/>
          </w:tcPr>
          <w:p w:rsidR="004E497A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93" w:type="dxa"/>
            <w:shd w:val="clear" w:color="auto" w:fill="auto"/>
          </w:tcPr>
          <w:p w:rsidR="004E497A" w:rsidRPr="005F5A50" w:rsidRDefault="004E497A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432" w:type="dxa"/>
            <w:shd w:val="clear" w:color="auto" w:fill="auto"/>
          </w:tcPr>
          <w:p w:rsidR="004E497A" w:rsidRPr="005F5A50" w:rsidRDefault="004E497A" w:rsidP="00F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44" w:type="dxa"/>
            <w:shd w:val="clear" w:color="auto" w:fill="auto"/>
          </w:tcPr>
          <w:p w:rsidR="004E497A" w:rsidRPr="005F5A50" w:rsidRDefault="004E497A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Жетписова</w:t>
            </w:r>
            <w:proofErr w:type="spellEnd"/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4E497A" w:rsidRPr="005F5A50" w:rsidTr="001A526A">
        <w:tc>
          <w:tcPr>
            <w:tcW w:w="802" w:type="dxa"/>
            <w:shd w:val="clear" w:color="auto" w:fill="auto"/>
          </w:tcPr>
          <w:p w:rsidR="004E497A" w:rsidRPr="005F5A50" w:rsidRDefault="004E497A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93" w:type="dxa"/>
            <w:shd w:val="clear" w:color="auto" w:fill="auto"/>
          </w:tcPr>
          <w:p w:rsidR="004E497A" w:rsidRPr="005F5A50" w:rsidRDefault="004E497A" w:rsidP="00EE44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Работа консультационного правового пункта</w:t>
            </w: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екция</w:t>
            </w: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«Противодействие  современным угрозам терроризма и экстремизма »</w:t>
            </w: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 5-11 </w:t>
            </w:r>
            <w:proofErr w:type="spellStart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4E497A" w:rsidRPr="005F5A50" w:rsidRDefault="004E497A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E732EB" w:rsidRDefault="00E732EB" w:rsidP="005427D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E497A" w:rsidRPr="005F5A50" w:rsidRDefault="005C2459" w:rsidP="005427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E497A" w:rsidRPr="005F5A50">
              <w:rPr>
                <w:rFonts w:ascii="Times New Roman" w:hAnsi="Times New Roman"/>
                <w:sz w:val="28"/>
                <w:szCs w:val="28"/>
              </w:rPr>
              <w:t>Рысбаева</w:t>
            </w:r>
            <w:proofErr w:type="spellEnd"/>
            <w:r w:rsidR="004E497A" w:rsidRPr="005F5A50"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</w:tr>
      <w:tr w:rsidR="004E497A" w:rsidRPr="005F5A50" w:rsidTr="001A526A">
        <w:tc>
          <w:tcPr>
            <w:tcW w:w="802" w:type="dxa"/>
            <w:shd w:val="clear" w:color="auto" w:fill="auto"/>
          </w:tcPr>
          <w:p w:rsidR="004E497A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93" w:type="dxa"/>
            <w:shd w:val="clear" w:color="auto" w:fill="auto"/>
          </w:tcPr>
          <w:p w:rsidR="004E497A" w:rsidRPr="005F5A50" w:rsidRDefault="004E497A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«Давайте дружить народами»,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«Толерантность и межнациональные кон</w:t>
            </w: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фликты. Как они связаны?»,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«Мы жители многонационального края!»,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значит жить в мире с собой и другими?»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«Чувствовать, думать, любить, как другие…»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«Мы против насилия и экстремизма»</w:t>
            </w:r>
          </w:p>
          <w:p w:rsidR="004E497A" w:rsidRPr="005F5A50" w:rsidRDefault="004E497A" w:rsidP="004E497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E497A" w:rsidRPr="005F5A50" w:rsidRDefault="004E497A" w:rsidP="00F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E732EB" w:rsidRDefault="00E732EB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E732EB" w:rsidRDefault="00E732EB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E497A" w:rsidRPr="005F5A50" w:rsidRDefault="004E497A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E497A" w:rsidRPr="005F5A50" w:rsidRDefault="004E497A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DCF" w:rsidRPr="005F5A50" w:rsidTr="001A526A">
        <w:tc>
          <w:tcPr>
            <w:tcW w:w="802" w:type="dxa"/>
            <w:shd w:val="clear" w:color="auto" w:fill="auto"/>
          </w:tcPr>
          <w:p w:rsidR="00FD1DCF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293" w:type="dxa"/>
            <w:shd w:val="clear" w:color="auto" w:fill="auto"/>
          </w:tcPr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- рисунков по темам: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«Мы такие разные, и все-таки мы вместе»,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«Мир на планете – счастливы дети!».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«Спорт – здоровье, дружба!»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плакатов и транспарантов по темам:</w:t>
            </w:r>
          </w:p>
          <w:p w:rsidR="00FD1DCF" w:rsidRPr="005F5A50" w:rsidRDefault="00FD1DCF" w:rsidP="00FD1DC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«Мы – за мир!»,</w:t>
            </w:r>
          </w:p>
          <w:p w:rsidR="00FD1DCF" w:rsidRPr="005F5A50" w:rsidRDefault="00FD1DCF" w:rsidP="00FD1DC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«Террору – НЕТ!»,</w:t>
            </w:r>
          </w:p>
          <w:p w:rsidR="00FD1DCF" w:rsidRPr="005F5A50" w:rsidRDefault="00FD1DCF" w:rsidP="00FD1DC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«Сила </w:t>
            </w: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народов в единстве и дружбе!»,</w:t>
            </w:r>
          </w:p>
        </w:tc>
        <w:tc>
          <w:tcPr>
            <w:tcW w:w="1432" w:type="dxa"/>
            <w:shd w:val="clear" w:color="auto" w:fill="auto"/>
          </w:tcPr>
          <w:p w:rsidR="00FD1DCF" w:rsidRPr="005F5A50" w:rsidRDefault="003D654F" w:rsidP="00F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FD1DCF" w:rsidRPr="005F5A50" w:rsidRDefault="00FD1DCF" w:rsidP="00F1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shd w:val="clear" w:color="auto" w:fill="auto"/>
          </w:tcPr>
          <w:p w:rsidR="005F5A50" w:rsidRPr="005F5A50" w:rsidRDefault="00FD1DCF" w:rsidP="005F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5F5A50" w:rsidRPr="005F5A5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Муллоярова М.С.</w:t>
            </w:r>
          </w:p>
          <w:p w:rsidR="00FD1DCF" w:rsidRPr="005F5A50" w:rsidRDefault="00FD1DCF" w:rsidP="00F14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1DCF" w:rsidRPr="005F5A50" w:rsidTr="001A526A">
        <w:tc>
          <w:tcPr>
            <w:tcW w:w="802" w:type="dxa"/>
            <w:shd w:val="clear" w:color="auto" w:fill="auto"/>
          </w:tcPr>
          <w:p w:rsidR="00FD1DCF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93" w:type="dxa"/>
            <w:shd w:val="clear" w:color="auto" w:fill="auto"/>
          </w:tcPr>
          <w:p w:rsidR="00AD088F" w:rsidRDefault="00AD088F" w:rsidP="005427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1DCF" w:rsidRPr="005F5A50" w:rsidRDefault="00FD1DCF" w:rsidP="0054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Круглый стол: «Как не попасть под влияние религиозных сект?» (раздача памяток по соответствующей тематике учащимся 9-11 классов).</w:t>
            </w:r>
          </w:p>
        </w:tc>
        <w:tc>
          <w:tcPr>
            <w:tcW w:w="1432" w:type="dxa"/>
            <w:shd w:val="clear" w:color="auto" w:fill="auto"/>
          </w:tcPr>
          <w:p w:rsidR="00FD1DCF" w:rsidRPr="005F5A50" w:rsidRDefault="00FD1DCF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Начальник отдела по работе с религиозными объединениями Управления по делам религий Павлодарской области</w:t>
            </w:r>
          </w:p>
          <w:p w:rsidR="00FD1DCF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Кульжибаев С.К.</w:t>
            </w:r>
          </w:p>
          <w:p w:rsidR="00407CDE" w:rsidRDefault="00407CDE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2AC2" w:rsidRPr="005F5A50" w:rsidRDefault="006B2AC2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Учитель религиоведения Рысбаева Г.К.</w:t>
            </w:r>
          </w:p>
        </w:tc>
      </w:tr>
      <w:tr w:rsidR="005F5A50" w:rsidRPr="005F5A50" w:rsidTr="001A526A">
        <w:tc>
          <w:tcPr>
            <w:tcW w:w="802" w:type="dxa"/>
            <w:shd w:val="clear" w:color="auto" w:fill="auto"/>
          </w:tcPr>
          <w:p w:rsidR="005F5A50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93" w:type="dxa"/>
            <w:shd w:val="clear" w:color="auto" w:fill="auto"/>
          </w:tcPr>
          <w:p w:rsidR="005F5A50" w:rsidRPr="005F5A50" w:rsidRDefault="005F5A50" w:rsidP="005F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тематических стендов:</w:t>
            </w:r>
          </w:p>
          <w:p w:rsidR="005F5A50" w:rsidRPr="005F5A50" w:rsidRDefault="005F5A50" w:rsidP="005F5A5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«Молодежный экстремизм: формы проявления, профилактика»,</w:t>
            </w:r>
          </w:p>
          <w:p w:rsidR="005F5A50" w:rsidRPr="005F5A50" w:rsidRDefault="005F5A50" w:rsidP="005F5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eastAsia="Times New Roman" w:hAnsi="Times New Roman" w:cs="Times New Roman"/>
                <w:sz w:val="28"/>
                <w:szCs w:val="28"/>
              </w:rPr>
              <w:t>«Толерантность в правовом государстве»</w:t>
            </w:r>
          </w:p>
        </w:tc>
        <w:tc>
          <w:tcPr>
            <w:tcW w:w="1432" w:type="dxa"/>
            <w:shd w:val="clear" w:color="auto" w:fill="auto"/>
          </w:tcPr>
          <w:p w:rsidR="005F5A50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5F5A50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F5A50">
              <w:rPr>
                <w:rFonts w:ascii="Times New Roman" w:hAnsi="Times New Roman"/>
                <w:sz w:val="28"/>
                <w:szCs w:val="28"/>
              </w:rPr>
              <w:t>учитель религиоведения</w:t>
            </w:r>
          </w:p>
        </w:tc>
      </w:tr>
      <w:tr w:rsidR="00FD1DCF" w:rsidRPr="005F5A50" w:rsidTr="001A526A">
        <w:tc>
          <w:tcPr>
            <w:tcW w:w="802" w:type="dxa"/>
            <w:shd w:val="clear" w:color="auto" w:fill="auto"/>
          </w:tcPr>
          <w:p w:rsidR="00FD1DCF" w:rsidRPr="005F5A50" w:rsidRDefault="005F5A50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93" w:type="dxa"/>
            <w:shd w:val="clear" w:color="auto" w:fill="auto"/>
          </w:tcPr>
          <w:p w:rsidR="00E7499A" w:rsidRPr="005F5A50" w:rsidRDefault="00FD1DCF" w:rsidP="00AC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</w:t>
            </w:r>
            <w:proofErr w:type="gramStart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proofErr w:type="gramEnd"/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FD1DCF" w:rsidRPr="005F5A50" w:rsidRDefault="00FD1DCF" w:rsidP="00AC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« Система работы   классных руководителей  по  профилактике  религиозного экстремизма, терроризма и деятельности деструктивных культов </w:t>
            </w:r>
            <w:r w:rsidRPr="005F5A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F5A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1DCF" w:rsidRPr="005F5A50" w:rsidRDefault="00FD1DCF" w:rsidP="002363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32" w:type="dxa"/>
            <w:shd w:val="clear" w:color="auto" w:fill="auto"/>
          </w:tcPr>
          <w:p w:rsidR="00FD1DCF" w:rsidRPr="005F5A50" w:rsidRDefault="00FD1DCF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октябрь</w:t>
            </w:r>
          </w:p>
        </w:tc>
        <w:tc>
          <w:tcPr>
            <w:tcW w:w="3044" w:type="dxa"/>
            <w:shd w:val="clear" w:color="auto" w:fill="auto"/>
          </w:tcPr>
          <w:p w:rsidR="00FD1DCF" w:rsidRPr="005F5A50" w:rsidRDefault="00FD1DCF" w:rsidP="00840356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5A50">
              <w:rPr>
                <w:rFonts w:ascii="Times New Roman" w:hAnsi="Times New Roman"/>
                <w:sz w:val="28"/>
                <w:szCs w:val="28"/>
                <w:lang w:val="kk-KZ"/>
              </w:rPr>
              <w:t>Нурмагамбетова Б.С.</w:t>
            </w:r>
          </w:p>
        </w:tc>
      </w:tr>
    </w:tbl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5F5A50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5F5A50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09740D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</w:p>
    <w:p w:rsidR="0009740D" w:rsidRPr="0009740D" w:rsidRDefault="0009740D" w:rsidP="0009740D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09740D" w:rsidRPr="0009740D" w:rsidRDefault="0009740D" w:rsidP="0009740D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09740D">
        <w:rPr>
          <w:rFonts w:ascii="Times New Roman" w:hAnsi="Times New Roman"/>
          <w:sz w:val="28"/>
          <w:szCs w:val="28"/>
          <w:lang w:val="kk-KZ"/>
        </w:rPr>
        <w:t xml:space="preserve">  «Утверждаю»                                                                    </w:t>
      </w:r>
    </w:p>
    <w:p w:rsidR="0009740D" w:rsidRPr="0009740D" w:rsidRDefault="0009740D" w:rsidP="0009740D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09740D">
        <w:rPr>
          <w:rFonts w:ascii="Times New Roman" w:hAnsi="Times New Roman"/>
          <w:sz w:val="28"/>
          <w:szCs w:val="28"/>
          <w:lang w:val="kk-KZ"/>
        </w:rPr>
        <w:t xml:space="preserve">Директор СОШ №28                                                    </w:t>
      </w:r>
    </w:p>
    <w:p w:rsidR="0009740D" w:rsidRPr="0009740D" w:rsidRDefault="0009740D" w:rsidP="0009740D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09740D">
        <w:rPr>
          <w:rFonts w:ascii="Times New Roman" w:hAnsi="Times New Roman"/>
          <w:sz w:val="28"/>
          <w:szCs w:val="28"/>
        </w:rPr>
        <w:t>_____Манты</w:t>
      </w:r>
      <w:r w:rsidRPr="0009740D">
        <w:rPr>
          <w:rFonts w:ascii="Times New Roman" w:hAnsi="Times New Roman"/>
          <w:sz w:val="28"/>
          <w:szCs w:val="28"/>
          <w:lang w:val="kk-KZ"/>
        </w:rPr>
        <w:t>кова Г.С.</w:t>
      </w:r>
    </w:p>
    <w:p w:rsidR="0009740D" w:rsidRDefault="0009740D" w:rsidP="0009740D">
      <w:pPr>
        <w:pStyle w:val="a4"/>
        <w:rPr>
          <w:lang w:val="kk-KZ"/>
        </w:rPr>
      </w:pPr>
    </w:p>
    <w:p w:rsidR="0009740D" w:rsidRPr="004B6CAB" w:rsidRDefault="004B6CAB" w:rsidP="0009740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B6CAB">
        <w:rPr>
          <w:rFonts w:ascii="Times New Roman" w:hAnsi="Times New Roman" w:cs="Times New Roman"/>
          <w:color w:val="FF0000"/>
          <w:sz w:val="28"/>
          <w:szCs w:val="28"/>
          <w:lang w:val="kk-KZ"/>
        </w:rPr>
        <w:t>ДОДЕЛАТЬ</w:t>
      </w:r>
    </w:p>
    <w:p w:rsidR="0009740D" w:rsidRPr="00502736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09740D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информационно - пропагандисткой группы по профилактике религиозного экстремизма.</w:t>
      </w:r>
    </w:p>
    <w:p w:rsidR="0009740D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0D" w:rsidRPr="00502736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36"/>
        <w:gridCol w:w="4927"/>
      </w:tblGrid>
      <w:tr w:rsidR="0009740D" w:rsidTr="007B7748">
        <w:tc>
          <w:tcPr>
            <w:tcW w:w="851" w:type="dxa"/>
          </w:tcPr>
          <w:p w:rsidR="0009740D" w:rsidRPr="00502736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09740D" w:rsidRPr="00502736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09740D" w:rsidRPr="00502736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9740D" w:rsidTr="007B7748">
        <w:tc>
          <w:tcPr>
            <w:tcW w:w="851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09740D" w:rsidRP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Нурмагамбетова Б.С.</w:t>
            </w:r>
          </w:p>
        </w:tc>
        <w:tc>
          <w:tcPr>
            <w:tcW w:w="4927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09740D" w:rsidTr="007B7748">
        <w:tc>
          <w:tcPr>
            <w:tcW w:w="851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09740D" w:rsidRP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Шарипова С.С.</w:t>
            </w:r>
          </w:p>
        </w:tc>
        <w:tc>
          <w:tcPr>
            <w:tcW w:w="4927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</w:t>
            </w:r>
          </w:p>
        </w:tc>
      </w:tr>
      <w:tr w:rsidR="0009740D" w:rsidTr="007B7748">
        <w:tc>
          <w:tcPr>
            <w:tcW w:w="851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09740D" w:rsidRP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Жумабаев Ж.Б.</w:t>
            </w:r>
          </w:p>
        </w:tc>
        <w:tc>
          <w:tcPr>
            <w:tcW w:w="4927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школы</w:t>
            </w:r>
          </w:p>
        </w:tc>
      </w:tr>
      <w:tr w:rsidR="0009740D" w:rsidTr="007B7748">
        <w:tc>
          <w:tcPr>
            <w:tcW w:w="851" w:type="dxa"/>
          </w:tcPr>
          <w:p w:rsid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36" w:type="dxa"/>
          </w:tcPr>
          <w:p w:rsidR="0009740D" w:rsidRP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Жолжаксинова С.Б.</w:t>
            </w:r>
          </w:p>
        </w:tc>
        <w:tc>
          <w:tcPr>
            <w:tcW w:w="4927" w:type="dxa"/>
          </w:tcPr>
          <w:p w:rsidR="0009740D" w:rsidRPr="0009740D" w:rsidRDefault="0009740D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</w:tr>
      <w:tr w:rsidR="006F4E15" w:rsidTr="007B7748">
        <w:tc>
          <w:tcPr>
            <w:tcW w:w="851" w:type="dxa"/>
          </w:tcPr>
          <w:p w:rsidR="006F4E15" w:rsidRPr="006F4E15" w:rsidRDefault="006F4E15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36" w:type="dxa"/>
          </w:tcPr>
          <w:p w:rsidR="006F4E15" w:rsidRDefault="006F4E15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Муратова С.Ж.</w:t>
            </w:r>
          </w:p>
        </w:tc>
        <w:tc>
          <w:tcPr>
            <w:tcW w:w="4927" w:type="dxa"/>
          </w:tcPr>
          <w:p w:rsidR="006F4E15" w:rsidRDefault="006F4E15" w:rsidP="007B7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</w:tr>
      <w:tr w:rsidR="0009740D" w:rsidTr="007B7748">
        <w:tc>
          <w:tcPr>
            <w:tcW w:w="851" w:type="dxa"/>
          </w:tcPr>
          <w:p w:rsidR="0009740D" w:rsidRPr="004B6CAB" w:rsidRDefault="006F4E15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436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9740D" w:rsidTr="007B7748">
        <w:tc>
          <w:tcPr>
            <w:tcW w:w="851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6.</w:t>
            </w:r>
          </w:p>
        </w:tc>
        <w:tc>
          <w:tcPr>
            <w:tcW w:w="3436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Никульча</w:t>
            </w:r>
            <w:proofErr w:type="spellEnd"/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Тимур</w:t>
            </w:r>
          </w:p>
        </w:tc>
        <w:tc>
          <w:tcPr>
            <w:tcW w:w="4927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лидер совета старшеклассника</w:t>
            </w:r>
          </w:p>
        </w:tc>
      </w:tr>
      <w:tr w:rsidR="0009740D" w:rsidTr="007B7748">
        <w:tc>
          <w:tcPr>
            <w:tcW w:w="851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7.</w:t>
            </w:r>
          </w:p>
        </w:tc>
        <w:tc>
          <w:tcPr>
            <w:tcW w:w="3436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Мурзатаева</w:t>
            </w:r>
            <w:proofErr w:type="spellEnd"/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Айсулу</w:t>
            </w:r>
            <w:proofErr w:type="spellEnd"/>
          </w:p>
        </w:tc>
        <w:tc>
          <w:tcPr>
            <w:tcW w:w="4927" w:type="dxa"/>
          </w:tcPr>
          <w:p w:rsidR="0009740D" w:rsidRPr="004B6CAB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6C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лидер совета старшеклассников</w:t>
            </w:r>
          </w:p>
        </w:tc>
      </w:tr>
    </w:tbl>
    <w:p w:rsidR="0009740D" w:rsidRDefault="0009740D" w:rsidP="00097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0D" w:rsidRDefault="0009740D" w:rsidP="00097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0D" w:rsidRDefault="0009740D" w:rsidP="00097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0D" w:rsidRDefault="0009740D" w:rsidP="00097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0D" w:rsidRPr="00502736" w:rsidRDefault="0009740D" w:rsidP="00097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 xml:space="preserve">Директор СОШ № 18                    Е. А. </w:t>
      </w:r>
      <w:proofErr w:type="spellStart"/>
      <w:r w:rsidRPr="00502736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740D" w:rsidRPr="00DF3BD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P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3BD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30B1" w:rsidRPr="00DA2FA8" w:rsidRDefault="009E30B1" w:rsidP="00823D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E30B1" w:rsidRPr="00DA2FA8" w:rsidRDefault="009E30B1" w:rsidP="009E30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9E30B1" w:rsidRPr="00DA2FA8" w:rsidRDefault="009E30B1" w:rsidP="009E30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 xml:space="preserve">Е.А. </w:t>
      </w:r>
      <w:proofErr w:type="spellStart"/>
      <w:r w:rsidRPr="00DA2FA8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9E30B1" w:rsidRPr="00DA2FA8" w:rsidRDefault="009E30B1" w:rsidP="009E30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9E30B1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0B1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E30B1" w:rsidRPr="007045DC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 xml:space="preserve"> мероприятий информационно - пропагандисткой группы по профилактике религиозного экстремизма.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5"/>
        <w:gridCol w:w="3462"/>
        <w:gridCol w:w="1841"/>
        <w:gridCol w:w="1984"/>
        <w:gridCol w:w="2188"/>
      </w:tblGrid>
      <w:tr w:rsidR="009E30B1" w:rsidTr="004702AA">
        <w:tc>
          <w:tcPr>
            <w:tcW w:w="555" w:type="dxa"/>
          </w:tcPr>
          <w:p w:rsidR="009E30B1" w:rsidRPr="007045DC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2" w:type="dxa"/>
          </w:tcPr>
          <w:p w:rsidR="009E30B1" w:rsidRPr="007045DC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1" w:type="dxa"/>
          </w:tcPr>
          <w:p w:rsidR="009E30B1" w:rsidRPr="007045DC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9E30B1" w:rsidRPr="007045DC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188" w:type="dxa"/>
          </w:tcPr>
          <w:p w:rsidR="009E30B1" w:rsidRPr="007045DC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9E30B1" w:rsidRDefault="009E30B1" w:rsidP="00374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374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Мое отношение к религии»8-9 кл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«Как не попасть под влияние религиозных сект?» (раздача памяток по соответствующей тематике учащимся 9-11 классов).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Деструктивные  религиозные объединения (Христианство, ислам, буддизм). 20- минутка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Семинар: Религиозная ситуация в РК. «Веротерпимость. Толерантность». 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М.Б., 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религии в РК»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9E30B1" w:rsidTr="004702AA">
        <w:tc>
          <w:tcPr>
            <w:tcW w:w="555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религиозности и конфессиональные ориентации населения Республики Казахстан.</w:t>
            </w:r>
          </w:p>
        </w:tc>
        <w:tc>
          <w:tcPr>
            <w:tcW w:w="184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Pr="00502736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9E30B1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информационно - пропагандисткой группы по профилактике религиозного экстремизма.</w:t>
      </w:r>
    </w:p>
    <w:p w:rsidR="009E30B1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0B1" w:rsidRPr="00502736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36"/>
        <w:gridCol w:w="4927"/>
      </w:tblGrid>
      <w:tr w:rsidR="009E30B1" w:rsidTr="004702AA">
        <w:tc>
          <w:tcPr>
            <w:tcW w:w="851" w:type="dxa"/>
          </w:tcPr>
          <w:p w:rsidR="009E30B1" w:rsidRPr="00502736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9E30B1" w:rsidRPr="00502736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9E30B1" w:rsidRPr="00502736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школы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старшеклассника</w:t>
            </w:r>
          </w:p>
        </w:tc>
      </w:tr>
      <w:tr w:rsidR="009E30B1" w:rsidTr="004702AA">
        <w:tc>
          <w:tcPr>
            <w:tcW w:w="851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6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</w:p>
        </w:tc>
        <w:tc>
          <w:tcPr>
            <w:tcW w:w="4927" w:type="dxa"/>
          </w:tcPr>
          <w:p w:rsidR="009E30B1" w:rsidRDefault="009E30B1" w:rsidP="0047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старшеклассников</w:t>
            </w:r>
          </w:p>
        </w:tc>
      </w:tr>
    </w:tbl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Default="009E30B1" w:rsidP="009E3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B1" w:rsidRPr="00502736" w:rsidRDefault="009E30B1" w:rsidP="009E3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 xml:space="preserve">Директор СОШ № 18                    Е. А. </w:t>
      </w:r>
      <w:proofErr w:type="spellStart"/>
      <w:r w:rsidRPr="00502736"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EB3A91" w:rsidRDefault="00EB3A91"/>
    <w:sectPr w:rsidR="00EB3A91" w:rsidSect="00F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4BA"/>
    <w:multiLevelType w:val="multilevel"/>
    <w:tmpl w:val="695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244FC"/>
    <w:multiLevelType w:val="multilevel"/>
    <w:tmpl w:val="720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858AD"/>
    <w:multiLevelType w:val="multilevel"/>
    <w:tmpl w:val="473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F2"/>
    <w:rsid w:val="00017CEC"/>
    <w:rsid w:val="0009740D"/>
    <w:rsid w:val="000D20E3"/>
    <w:rsid w:val="000F4004"/>
    <w:rsid w:val="00142148"/>
    <w:rsid w:val="001A526A"/>
    <w:rsid w:val="00210497"/>
    <w:rsid w:val="002200B4"/>
    <w:rsid w:val="002363D0"/>
    <w:rsid w:val="003168C2"/>
    <w:rsid w:val="003479F2"/>
    <w:rsid w:val="00374B8D"/>
    <w:rsid w:val="003D087D"/>
    <w:rsid w:val="003D654F"/>
    <w:rsid w:val="00407CDE"/>
    <w:rsid w:val="004B6CAB"/>
    <w:rsid w:val="004E497A"/>
    <w:rsid w:val="005427D5"/>
    <w:rsid w:val="00567460"/>
    <w:rsid w:val="005C2459"/>
    <w:rsid w:val="005F5A50"/>
    <w:rsid w:val="006B2AC2"/>
    <w:rsid w:val="006F13D8"/>
    <w:rsid w:val="006F4E15"/>
    <w:rsid w:val="007E7AD7"/>
    <w:rsid w:val="00823D23"/>
    <w:rsid w:val="008F6E57"/>
    <w:rsid w:val="008F7731"/>
    <w:rsid w:val="009E30B1"/>
    <w:rsid w:val="00AC3A81"/>
    <w:rsid w:val="00AD088F"/>
    <w:rsid w:val="00AF0898"/>
    <w:rsid w:val="00AF5ED1"/>
    <w:rsid w:val="00B211AB"/>
    <w:rsid w:val="00D058D1"/>
    <w:rsid w:val="00DA70DA"/>
    <w:rsid w:val="00DF3BD4"/>
    <w:rsid w:val="00E732EB"/>
    <w:rsid w:val="00E7499A"/>
    <w:rsid w:val="00EB3A91"/>
    <w:rsid w:val="00ED69CF"/>
    <w:rsid w:val="00EE442C"/>
    <w:rsid w:val="00F55C41"/>
    <w:rsid w:val="00F81FB5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2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3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21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2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3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21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58</cp:revision>
  <cp:lastPrinted>2019-09-03T11:29:00Z</cp:lastPrinted>
  <dcterms:created xsi:type="dcterms:W3CDTF">2017-08-01T09:36:00Z</dcterms:created>
  <dcterms:modified xsi:type="dcterms:W3CDTF">2019-09-03T11:47:00Z</dcterms:modified>
</cp:coreProperties>
</file>