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13" w:rsidRPr="00D85112" w:rsidRDefault="00875C13" w:rsidP="00875C13">
      <w:pPr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</w:pPr>
      <w:r w:rsidRPr="00D8511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 xml:space="preserve">«Бекітемін» </w:t>
      </w:r>
    </w:p>
    <w:p w:rsidR="00875C13" w:rsidRPr="00D85112" w:rsidRDefault="00875C13" w:rsidP="00875C13">
      <w:pPr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</w:pPr>
      <w:r w:rsidRPr="00D8511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 xml:space="preserve">Мектеп директоры </w:t>
      </w:r>
    </w:p>
    <w:p w:rsidR="00875C13" w:rsidRPr="00D85112" w:rsidRDefault="00875C13" w:rsidP="00875C13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kk-KZ"/>
        </w:rPr>
      </w:pPr>
      <w:r w:rsidRPr="00D8511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>_____ Е. А. Гамирова</w:t>
      </w:r>
      <w:r w:rsidRPr="00D85112">
        <w:rPr>
          <w:rFonts w:ascii="Times New Roman" w:hAnsi="Times New Roman" w:cs="Times New Roman"/>
          <w:color w:val="17365D" w:themeColor="text2" w:themeShade="BF"/>
          <w:sz w:val="24"/>
          <w:szCs w:val="24"/>
          <w:lang w:val="kk-KZ"/>
        </w:rPr>
        <w:t xml:space="preserve"> </w:t>
      </w:r>
    </w:p>
    <w:p w:rsidR="00875C13" w:rsidRPr="00D85112" w:rsidRDefault="00875C13" w:rsidP="00875C13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  <w:lang w:val="kk-KZ"/>
        </w:rPr>
      </w:pPr>
      <w:r w:rsidRPr="00D8511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>Мемлекеттік</w:t>
      </w:r>
      <w:r w:rsidR="007566D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 xml:space="preserve"> тілді қолдану мен дамытудың 2020</w:t>
      </w:r>
      <w:r w:rsidRPr="00D8511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>-20</w:t>
      </w:r>
      <w:r w:rsidR="007566D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>21</w:t>
      </w:r>
      <w:r w:rsidRPr="00D8511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 xml:space="preserve"> </w:t>
      </w:r>
      <w:r w:rsidR="00DC29E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>оқу жылына</w:t>
      </w:r>
      <w:r w:rsidRPr="00D8511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 xml:space="preserve"> арналған</w:t>
      </w:r>
    </w:p>
    <w:p w:rsidR="00875C13" w:rsidRPr="00D85112" w:rsidRDefault="00875C13" w:rsidP="00875C1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</w:pPr>
      <w:r w:rsidRPr="00D8511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>қалалық бағдарламасын жүзеге асыру бойынша № 18 жалпы орта білім беру мектебінің  іс-шаралар жоспары</w:t>
      </w: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370"/>
        <w:gridCol w:w="2126"/>
        <w:gridCol w:w="3544"/>
      </w:tblGrid>
      <w:tr w:rsidR="00CF6B8B" w:rsidRPr="00D85112" w:rsidTr="00826143">
        <w:trPr>
          <w:trHeight w:val="49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Іс – шаралар атауы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Жауаптылар</w:t>
            </w: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І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 xml:space="preserve">Мемлекеттік басқару, іс жүргізу салаларында  мемлекеттік тілді дамыту </w:t>
            </w:r>
          </w:p>
        </w:tc>
      </w:tr>
      <w:tr w:rsidR="00CF6B8B" w:rsidRPr="00D85112" w:rsidTr="00D85112">
        <w:trPr>
          <w:trHeight w:val="181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Мемлекеттік тілді дамыту мәселерін зерделеу жөнінде тәуелсіз сараптама және үйлестіру комиссияларының жұмысын жалғастыру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Қыркүйек-қазан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3355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3355C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 ««Тіл туралы» Заңын  іске асыру» стендін  жаңарту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3355C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Мұғалімдерге  мемлекеттік тілді тегін оқыту курстарын жалғастыру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3355C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Мектеп аудармашысын оқу курстарына, семинарларға жіберу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3355C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ҚР қолданыстағы заңнама талаптарына сәйкес ПМБАИ-да қазақ тілі мұғалімдерін қайта даярлау және  біліктіліктерін арттыруды қамтамасыз 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167A8D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А.К. Каппаева</w:t>
            </w: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Іс жүргізуде мемлекттік тілді қолдану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ҚР тіл туралы заңнамасын сақтауына бақылауды ҚР-ның заңнамасымен тәртіпте жүзеге асыру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3355C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Іс жүргізуді мемлекеттік тілде жүргізілуін қадағалап, бақылау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3355C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Қазақстан Республикасы заңнамасының мемлекеттік тілде  және  баска тілдердердегі  мектепішілік шаралар көлемінің  арақатынасын сақтау жөніндегі  талаптарының орындалуын 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lastRenderedPageBreak/>
              <w:t>қамтамасыз 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lastRenderedPageBreak/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167A8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3355C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, ТІ директор орынбасары </w:t>
            </w:r>
            <w:r w:rsidR="00167A8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Н.С.Нуршанов</w:t>
            </w: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 «ҚР-ның тіл туралы заңнамасы» тақырыбында педагогикалық кеңес,семинар,іс-шараларды ұйымдастыру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3355C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,ӘБ жетекшісі Б.Қ.Иманғалиева</w:t>
            </w: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Бұқар Жырау мұражайымен жұмыс жасауды ұйымдастыру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167A8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431A6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, ТІ директор орынбасары </w:t>
            </w:r>
            <w:r w:rsidR="00167A8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Н.С.Нуршанов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 ,ӘБ жетекшісі Б.Қ.Иманғалиева</w:t>
            </w: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Қоғамдық іс-шараларды мемлекеттік тілде, екі тілде  өткізуді жүзеге асыру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431A6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,ӘБ жетекшісі Б.Қ.Иманғалиева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Тіл саясатын насихаттайтын ақпараттық-танымдық іс-шараларды ұйымдастыруды жүзеге асыру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DE01F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Мұғалім арасында қазақ тіліндегі КВН ойындарын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DE01F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</w:t>
            </w:r>
          </w:p>
          <w:p w:rsidR="00875C13" w:rsidRPr="00D85112" w:rsidRDefault="00DE01F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 Альмукашева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</w:t>
            </w:r>
          </w:p>
          <w:p w:rsidR="00875C13" w:rsidRPr="00D85112" w:rsidRDefault="00167A8D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А.Е.Артыкпаева</w:t>
            </w:r>
            <w:bookmarkStart w:id="0" w:name="_GoBack"/>
            <w:bookmarkEnd w:id="0"/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 «ҚР-дағы мемлекеттік тіл саясаты» тақырыбындағы іс-шараларды ұйымдастыруды қамтамасыз 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DE01F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Облыстық  мемлекеттік тілдегі радиохабарларына қатысу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DE01F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 ӘБ жетекшісі Б.Қ.Иманғалиева</w:t>
            </w: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фольклоры апталығын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DE01F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 ӘБ жетекшісі Б.Қ.Иманғалиева</w:t>
            </w:r>
          </w:p>
        </w:tc>
      </w:tr>
      <w:tr w:rsidR="00CF6B8B" w:rsidRPr="003355CE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A866B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«Қазақша сөйлесейік» акциясын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26" w:rsidRDefault="00875C13" w:rsidP="0070462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DE01F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, </w:t>
            </w:r>
          </w:p>
          <w:p w:rsidR="00875C13" w:rsidRPr="00D85112" w:rsidRDefault="00875C13" w:rsidP="008F4E0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ӘБ жетекшілері 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Мемлекеттік тілді дамыту, оқыту</w:t>
            </w: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 тіліндегі мерзімді баспасөз басылымдарына, газет- журналдарына жазылудың санын көбейту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Жыл сайын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8F4E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 кітапханашы Г.В.Ефременко,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</w:tr>
      <w:tr w:rsidR="00CF6B8B" w:rsidRPr="008F4E08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F4E08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 Қазақ тілінен  </w:t>
            </w:r>
            <w:r w:rsidR="008F4E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11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 сыныпты бақылауға алу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Қыркүйек, қаңтар,сәуір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F4E08" w:rsidP="008F4E0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 </w:t>
            </w:r>
          </w:p>
        </w:tc>
      </w:tr>
      <w:tr w:rsidR="00CF6B8B" w:rsidRPr="008F4E08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</w:tr>
      <w:tr w:rsidR="00CF6B8B" w:rsidRPr="008F4E08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</w:tr>
      <w:tr w:rsidR="00CF6B8B" w:rsidRPr="008F4E08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Орыс тілінде оқитын  қазақ , басқа ұлт балаларына арналған үйірмелер ашу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F4E08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Оқушыларды қазақ тілінен мектепішілік, қалалық олимпиадаларына қатыстыру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Қараша, қаңтар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8F4E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,ӘБ жетекшісі Б.Қ.Иманғалиева</w:t>
            </w: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Мектепте «Үздік  қазақ тілі кабинеті» сайысын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D7A7E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Б.Қ.Иманғалиева</w:t>
            </w: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тілі мен әдебиеті мұғалімдеріне қалалық  олимпиадасына  қатысу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D7A7E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 Б.Қ.Иманғалиева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тілі мен әдебиеті пәндерінің апталығын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6D78CF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Б.Қ.Иманғалиева</w:t>
            </w: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тілі мен әдебиеті мұғалімдерінің әдістемелік апталығын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6D78C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,ӘБ жетекшісі Б.Қ.Иманғалиева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тілі мұғалімдеріне халықаралық ғылыми-практикалық конференцияларға, облыстық, қалалық сайыстарға қатысу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6D78C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,ӘБ жетекшісі Б.Қ.Иманғалиева,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 қазақ тілі мұғалімдері</w:t>
            </w: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 тіліндегі мерзімді баспасөз басылымдарына, газет- журналдарына жазылу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Г.В.Ефременко,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тілі мұғалімдері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Мемлекеттік тілді  дамыту мақсатымен  өткізілетін қалалық  және облыстық іс-шараларға, сайыстарға  оқушылар мен мұғалімдерді  қатыстыру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6D78CF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3355CE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Мемлекеттік тілді білу бойынша 5-6 сынып оқушылары  арасында «Интеллектуалды марафон» атты сайысын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Б.Қ.Иманғалиева,</w:t>
            </w:r>
          </w:p>
          <w:p w:rsidR="00875C13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6D78CF" w:rsidRDefault="006D78CF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6D78CF" w:rsidRDefault="006D78CF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6D78CF" w:rsidRPr="00D85112" w:rsidRDefault="006D78CF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lastRenderedPageBreak/>
              <w:t>Ү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Ұлттық  дәстүрі арқылы мемлекеттік тілді дамыту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Абай, Шәкәрім, Мәшһүр Жүсіп Копеев, Қ.Бекқожин, М.Мақатаев,М.Өтемісұлы ,  оқуларына қатысу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6D78CF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Б.Қ.Иманғалиева,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тілі мұғалімдері</w:t>
            </w: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Тілдер күніне байланысты шаралар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6D78CF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Б.Қ.Иманғалиева</w:t>
            </w: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Тәуелсіздік күніне байланысты шаралар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7E7756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Б.Қ.Иманғалиева</w:t>
            </w:r>
          </w:p>
        </w:tc>
      </w:tr>
      <w:tr w:rsidR="00CF6B8B" w:rsidRPr="003355CE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Мектепте «Тіл-достықтың құралы» сайысын өткізу,қалалық сайысына қатысу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56" w:rsidRPr="00D85112" w:rsidRDefault="007E7756" w:rsidP="007E775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Қалалық «Әй- жарайсың !» сайысына қатысу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7E7756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</w:t>
            </w:r>
          </w:p>
          <w:p w:rsidR="007E7756" w:rsidRPr="00D85112" w:rsidRDefault="00875C13" w:rsidP="007E775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Б.Қ.Иманғалиева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</w:tr>
      <w:tr w:rsidR="00CF6B8B" w:rsidRPr="003355CE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Наурыз мейрамын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7E7756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Мектеп  әікмшілігі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VI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Тіл мәдениетін жетілдіру</w:t>
            </w:r>
          </w:p>
        </w:tc>
      </w:tr>
      <w:tr w:rsidR="00CF6B8B" w:rsidRPr="007566DA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Стенд пен  маңдайшалардың  дұрыс рәсімделу сәйкестігін тексеру, тіл туралы  заңнаманы сақтау шеңберінде кабинеттердегі көрнекті ақпараттардың аудармасын  бақылауға алу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7E775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,ӘБ жетекшісі Б.Қ.Иманғалиева , іс-жүргізуші,пән мұғалімдері</w:t>
            </w:r>
          </w:p>
        </w:tc>
      </w:tr>
    </w:tbl>
    <w:p w:rsidR="00875C13" w:rsidRPr="00D85112" w:rsidRDefault="00875C13" w:rsidP="00875C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lang w:val="kk-KZ"/>
        </w:rPr>
      </w:pPr>
    </w:p>
    <w:p w:rsidR="00875C13" w:rsidRPr="00D85112" w:rsidRDefault="00875C13" w:rsidP="00875C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lang w:val="kk-KZ"/>
        </w:rPr>
      </w:pPr>
    </w:p>
    <w:p w:rsidR="00875C13" w:rsidRPr="00D85112" w:rsidRDefault="00875C13" w:rsidP="00875C13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lang w:val="kk-KZ"/>
        </w:rPr>
      </w:pPr>
    </w:p>
    <w:p w:rsidR="00875C13" w:rsidRPr="00D85112" w:rsidRDefault="00875C13" w:rsidP="00875C13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lang w:val="kk-KZ"/>
        </w:rPr>
      </w:pPr>
    </w:p>
    <w:p w:rsidR="00875C13" w:rsidRPr="00D85112" w:rsidRDefault="00875C13" w:rsidP="00875C13">
      <w:pPr>
        <w:rPr>
          <w:color w:val="17365D" w:themeColor="text2" w:themeShade="BF"/>
          <w:sz w:val="24"/>
          <w:szCs w:val="24"/>
          <w:lang w:val="kk-KZ"/>
        </w:rPr>
      </w:pPr>
    </w:p>
    <w:p w:rsidR="004A1A0A" w:rsidRPr="00D85112" w:rsidRDefault="004A1A0A">
      <w:pPr>
        <w:rPr>
          <w:color w:val="17365D" w:themeColor="text2" w:themeShade="BF"/>
          <w:sz w:val="24"/>
          <w:szCs w:val="24"/>
          <w:lang w:val="kk-KZ"/>
        </w:rPr>
      </w:pPr>
    </w:p>
    <w:sectPr w:rsidR="004A1A0A" w:rsidRPr="00D85112" w:rsidSect="00CD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E1"/>
    <w:rsid w:val="000764CD"/>
    <w:rsid w:val="00103179"/>
    <w:rsid w:val="001142E5"/>
    <w:rsid w:val="00167A8D"/>
    <w:rsid w:val="003355CE"/>
    <w:rsid w:val="003C79AA"/>
    <w:rsid w:val="00431A6E"/>
    <w:rsid w:val="004A1A0A"/>
    <w:rsid w:val="004B4B84"/>
    <w:rsid w:val="004D54A1"/>
    <w:rsid w:val="006D78CF"/>
    <w:rsid w:val="00704626"/>
    <w:rsid w:val="007566DA"/>
    <w:rsid w:val="007E7756"/>
    <w:rsid w:val="00875C13"/>
    <w:rsid w:val="008B3059"/>
    <w:rsid w:val="008D7A7E"/>
    <w:rsid w:val="008F0F2E"/>
    <w:rsid w:val="008F4E08"/>
    <w:rsid w:val="00A866BF"/>
    <w:rsid w:val="00CF6B8B"/>
    <w:rsid w:val="00D85112"/>
    <w:rsid w:val="00DC29EE"/>
    <w:rsid w:val="00DE01F3"/>
    <w:rsid w:val="00EA73E1"/>
    <w:rsid w:val="00E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Пользователь Windows</cp:lastModifiedBy>
  <cp:revision>6</cp:revision>
  <cp:lastPrinted>2019-08-29T07:37:00Z</cp:lastPrinted>
  <dcterms:created xsi:type="dcterms:W3CDTF">2019-08-29T07:12:00Z</dcterms:created>
  <dcterms:modified xsi:type="dcterms:W3CDTF">2020-10-10T08:42:00Z</dcterms:modified>
</cp:coreProperties>
</file>