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19" w:rsidRPr="00E257D9" w:rsidRDefault="00E257D9" w:rsidP="00E257D9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57D9">
        <w:rPr>
          <w:rFonts w:ascii="&amp;quot" w:hAnsi="&amp;quot"/>
          <w:b/>
          <w:sz w:val="27"/>
          <w:szCs w:val="27"/>
        </w:rPr>
        <w:t>КЕСТЕ</w:t>
      </w:r>
      <w:r w:rsidRPr="00E257D9">
        <w:rPr>
          <w:rFonts w:ascii="&amp;quot" w:hAnsi="&amp;quot"/>
          <w:b/>
          <w:sz w:val="27"/>
          <w:szCs w:val="27"/>
        </w:rPr>
        <w:br/>
      </w:r>
      <w:proofErr w:type="spellStart"/>
      <w:r w:rsidRPr="00E257D9">
        <w:rPr>
          <w:rFonts w:ascii="&amp;quot" w:hAnsi="&amp;quot"/>
          <w:b/>
          <w:sz w:val="27"/>
          <w:szCs w:val="27"/>
        </w:rPr>
        <w:t>білім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беру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жобасын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іске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асыру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бойынша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сабақтар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өткізу</w:t>
      </w:r>
      <w:proofErr w:type="spellEnd"/>
      <w:r w:rsidRPr="00E257D9">
        <w:rPr>
          <w:rFonts w:ascii="&amp;quot" w:hAnsi="&amp;quot"/>
          <w:b/>
          <w:sz w:val="27"/>
          <w:szCs w:val="27"/>
        </w:rPr>
        <w:br/>
      </w:r>
      <w:proofErr w:type="spellStart"/>
      <w:r w:rsidRPr="00E257D9">
        <w:rPr>
          <w:rFonts w:ascii="&amp;quot" w:hAnsi="&amp;quot"/>
          <w:b/>
          <w:sz w:val="27"/>
          <w:szCs w:val="27"/>
        </w:rPr>
        <w:t>Көптілді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білім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беруді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дамыту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бойынша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ынтымақтастықты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ұйымдастыру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аясындағы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«</w:t>
      </w:r>
      <w:proofErr w:type="spellStart"/>
      <w:r w:rsidRPr="00E257D9">
        <w:rPr>
          <w:rFonts w:ascii="&amp;quot" w:hAnsi="&amp;quot"/>
          <w:b/>
          <w:sz w:val="27"/>
          <w:szCs w:val="27"/>
        </w:rPr>
        <w:t>Тіл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мүмкіндіктері</w:t>
      </w:r>
      <w:proofErr w:type="spellEnd"/>
      <w:r w:rsidRPr="00E257D9">
        <w:rPr>
          <w:rFonts w:ascii="&amp;quot" w:hAnsi="&amp;quot"/>
          <w:b/>
          <w:sz w:val="27"/>
          <w:szCs w:val="27"/>
        </w:rPr>
        <w:t xml:space="preserve"> </w:t>
      </w:r>
      <w:proofErr w:type="spellStart"/>
      <w:r w:rsidRPr="00E257D9">
        <w:rPr>
          <w:rFonts w:ascii="&amp;quot" w:hAnsi="&amp;quot"/>
          <w:b/>
          <w:sz w:val="27"/>
          <w:szCs w:val="27"/>
        </w:rPr>
        <w:t>мектебі</w:t>
      </w:r>
      <w:proofErr w:type="spellEnd"/>
      <w:r w:rsidRPr="00E257D9">
        <w:rPr>
          <w:rFonts w:ascii="&amp;quot" w:hAnsi="&amp;quot"/>
          <w:b/>
          <w:sz w:val="27"/>
          <w:szCs w:val="27"/>
        </w:rPr>
        <w:t>»</w:t>
      </w:r>
    </w:p>
    <w:p w:rsidR="00B07519" w:rsidRPr="003E19F5" w:rsidRDefault="00B07519" w:rsidP="00B07519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61"/>
        <w:gridCol w:w="1802"/>
        <w:gridCol w:w="2693"/>
        <w:gridCol w:w="1416"/>
        <w:gridCol w:w="3497"/>
        <w:gridCol w:w="2703"/>
      </w:tblGrid>
      <w:tr w:rsidR="00B07519" w:rsidRPr="00E257D9" w:rsidTr="00EA5839">
        <w:tc>
          <w:tcPr>
            <w:tcW w:w="134" w:type="pct"/>
          </w:tcPr>
          <w:p w:rsidR="00B07519" w:rsidRPr="00E257D9" w:rsidRDefault="00B07519" w:rsidP="000D755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07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574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858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451" w:type="pct"/>
          </w:tcPr>
          <w:p w:rsidR="00B07519" w:rsidRPr="00E257D9" w:rsidRDefault="00E257D9" w:rsidP="00E257D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14" w:type="pct"/>
          </w:tcPr>
          <w:p w:rsidR="00B07519" w:rsidRPr="00E257D9" w:rsidRDefault="00E257D9" w:rsidP="00E257D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861" w:type="pct"/>
          </w:tcPr>
          <w:p w:rsidR="00B07519" w:rsidRDefault="00E257D9" w:rsidP="000D75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5F5F5"/>
              </w:rPr>
            </w:pPr>
            <w:r w:rsidRPr="00E257D9">
              <w:rPr>
                <w:rFonts w:ascii="Times New Roman" w:hAnsi="Times New Roman"/>
                <w:b/>
                <w:sz w:val="24"/>
                <w:szCs w:val="24"/>
                <w:shd w:val="clear" w:color="auto" w:fill="F5F5F5"/>
                <w:lang w:val="kk-KZ"/>
              </w:rPr>
              <w:t xml:space="preserve">ЖОББМ </w:t>
            </w:r>
            <w:r w:rsidRPr="00E257D9">
              <w:rPr>
                <w:rFonts w:ascii="Times New Roman" w:hAnsi="Times New Roman"/>
                <w:b/>
                <w:sz w:val="24"/>
                <w:szCs w:val="24"/>
                <w:shd w:val="clear" w:color="auto" w:fill="F5F5F5"/>
              </w:rPr>
              <w:t xml:space="preserve">39 </w:t>
            </w:r>
            <w:proofErr w:type="spellStart"/>
            <w:r w:rsidRPr="00E257D9">
              <w:rPr>
                <w:rFonts w:ascii="Times New Roman" w:hAnsi="Times New Roman"/>
                <w:b/>
                <w:sz w:val="24"/>
                <w:szCs w:val="24"/>
                <w:shd w:val="clear" w:color="auto" w:fill="F5F5F5"/>
              </w:rPr>
              <w:t>тәлімгерлері</w:t>
            </w:r>
            <w:proofErr w:type="spellEnd"/>
          </w:p>
          <w:p w:rsidR="00E257D9" w:rsidRPr="00E257D9" w:rsidRDefault="00E257D9" w:rsidP="000D755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Красий Александра Александровна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Сватко Наталья Леонидовна</w:t>
            </w:r>
          </w:p>
        </w:tc>
        <w:tc>
          <w:tcPr>
            <w:tcW w:w="574" w:type="pct"/>
          </w:tcPr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519" w:rsidRPr="003E19F5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858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Шақат орта мектебі» мемлекеттік мекемесі</w:t>
            </w:r>
          </w:p>
        </w:tc>
        <w:tc>
          <w:tcPr>
            <w:tcW w:w="451" w:type="pct"/>
          </w:tcPr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26.02.2020</w:t>
            </w:r>
          </w:p>
        </w:tc>
        <w:tc>
          <w:tcPr>
            <w:tcW w:w="1114" w:type="pct"/>
          </w:tcPr>
          <w:p w:rsidR="00B07519" w:rsidRPr="00EA5839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Мальцева Елена Александровна (физика)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Жук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>ова Татьяна Владимировна (ағылшын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Маней Рая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Әмірбек Әлем</w:t>
            </w:r>
          </w:p>
        </w:tc>
        <w:tc>
          <w:tcPr>
            <w:tcW w:w="574" w:type="pct"/>
          </w:tcPr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  <w:p w:rsidR="00B07519" w:rsidRPr="003E19F5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858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Ямышевка орта мектебі» мемлекеттік мекемесі</w:t>
            </w:r>
          </w:p>
        </w:tc>
        <w:tc>
          <w:tcPr>
            <w:tcW w:w="451" w:type="pct"/>
          </w:tcPr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25.02.2020</w:t>
            </w:r>
          </w:p>
        </w:tc>
        <w:tc>
          <w:tcPr>
            <w:tcW w:w="1114" w:type="pct"/>
          </w:tcPr>
          <w:p w:rsidR="00B07519" w:rsidRPr="00EA5839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Ямышевка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Смагулова Бас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>ара Сериковна (химия + 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B07519" w:rsidRPr="003E19F5" w:rsidTr="00EA5839">
        <w:trPr>
          <w:trHeight w:val="780"/>
        </w:trPr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Туймебаева Алтынай Туракуловна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Тахтаулова Сандугаш Данияровна</w:t>
            </w:r>
          </w:p>
        </w:tc>
        <w:tc>
          <w:tcPr>
            <w:tcW w:w="574" w:type="pct"/>
          </w:tcPr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257D9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  <w:r w:rsidR="00E257D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8" w:type="pct"/>
          </w:tcPr>
          <w:p w:rsidR="00B07519" w:rsidRPr="00EA5839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Заңғар орта мектебі» мемлекеттік мекемесі</w:t>
            </w:r>
          </w:p>
        </w:tc>
        <w:tc>
          <w:tcPr>
            <w:tcW w:w="451" w:type="pct"/>
          </w:tcPr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25.02.2020</w:t>
            </w:r>
          </w:p>
        </w:tc>
        <w:tc>
          <w:tcPr>
            <w:tcW w:w="1114" w:type="pct"/>
          </w:tcPr>
          <w:p w:rsidR="00B07519" w:rsidRPr="00EA5839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Ямышевка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Лаврентий Елена Владимировна (биология)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Крюковская Надежда Юрьевна</w:t>
            </w:r>
          </w:p>
          <w:p w:rsidR="00B07519" w:rsidRPr="003E19F5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(ағылшын тілі</w:t>
            </w:r>
            <w:r w:rsidR="00B0751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7519" w:rsidRPr="003E19F5" w:rsidTr="00EA5839">
        <w:trPr>
          <w:trHeight w:val="870"/>
        </w:trPr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Мисфахитинов Михаил Баткенович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Байло Наталья Владимировна</w:t>
            </w:r>
          </w:p>
        </w:tc>
        <w:tc>
          <w:tcPr>
            <w:tcW w:w="57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информатика </w:t>
            </w:r>
            <w:r w:rsidR="00E257D9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  <w:r w:rsidR="00E257D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8" w:type="pct"/>
          </w:tcPr>
          <w:p w:rsidR="00B07519" w:rsidRPr="00EA5839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Розовка орта мектебі» мемлекеттік мекемесі</w:t>
            </w:r>
          </w:p>
        </w:tc>
        <w:tc>
          <w:tcPr>
            <w:tcW w:w="451" w:type="pct"/>
          </w:tcPr>
          <w:p w:rsidR="00B07519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20.02.2020</w:t>
            </w:r>
          </w:p>
        </w:tc>
        <w:tc>
          <w:tcPr>
            <w:tcW w:w="1114" w:type="pct"/>
          </w:tcPr>
          <w:p w:rsidR="00B07519" w:rsidRPr="00EA5839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EA5839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Розовка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Дементьева Лилия Юрьевна (информатика)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Елемесо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>ва Бакыт Мунайдаровна (ағылшын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Мазиханова Айжан Бекболтаевна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Сулейменова Гульжанар Исмагуловна</w:t>
            </w:r>
          </w:p>
        </w:tc>
        <w:tc>
          <w:tcPr>
            <w:tcW w:w="574" w:type="pct"/>
          </w:tcPr>
          <w:p w:rsidR="00B07519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257D9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  <w:r w:rsidR="00E257D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8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Чернорецк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№1 орта мектебі» мемлекеттік мекемесі</w:t>
            </w:r>
          </w:p>
        </w:tc>
        <w:tc>
          <w:tcPr>
            <w:tcW w:w="451" w:type="pct"/>
          </w:tcPr>
          <w:p w:rsidR="00B07519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20.02.2020</w:t>
            </w:r>
          </w:p>
        </w:tc>
        <w:tc>
          <w:tcPr>
            <w:tcW w:w="1114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Розовка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Мальцева Елена Александровна (физика)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Жукова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Татьяна Владимировна (ағылшын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Досымханов Кайыржан Байтемироич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Хазидулла Ергазы Маратович</w:t>
            </w:r>
          </w:p>
        </w:tc>
        <w:tc>
          <w:tcPr>
            <w:tcW w:w="57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</w:t>
            </w:r>
          </w:p>
          <w:p w:rsidR="00B07519" w:rsidRPr="003E19F5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8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451" w:type="pct"/>
          </w:tcPr>
          <w:p w:rsidR="00B07519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26.02.2020</w:t>
            </w:r>
          </w:p>
        </w:tc>
        <w:tc>
          <w:tcPr>
            <w:tcW w:w="1114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Ду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>спекова Сара Сайлауовна (</w:t>
            </w:r>
            <w:r w:rsidR="00EA5839">
              <w:rPr>
                <w:rFonts w:ascii="Times New Roman" w:hAnsi="Times New Roman"/>
                <w:sz w:val="24"/>
                <w:szCs w:val="24"/>
                <w:lang w:val="kk-KZ"/>
              </w:rPr>
              <w:t>тарих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Мукушова Ба</w:t>
            </w:r>
            <w:r w:rsidR="00EA5839">
              <w:rPr>
                <w:rFonts w:ascii="Times New Roman" w:hAnsi="Times New Roman"/>
                <w:sz w:val="24"/>
                <w:szCs w:val="24"/>
                <w:lang w:val="kk-KZ"/>
              </w:rPr>
              <w:t>кыт Кимановна (қазақ тілі мен әдебиет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Ткачева Татьяна Владимировна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Жаскайратова Сандугаш Жаскайратовна </w:t>
            </w:r>
          </w:p>
        </w:tc>
        <w:tc>
          <w:tcPr>
            <w:tcW w:w="574" w:type="pct"/>
          </w:tcPr>
          <w:p w:rsidR="00B07519" w:rsidRPr="00E257D9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бастауыш</w:t>
            </w:r>
            <w:proofErr w:type="spellEnd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сыныптар</w:t>
            </w:r>
            <w:proofErr w:type="spellEnd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жаратылыстану</w:t>
            </w:r>
            <w:proofErr w:type="spellEnd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ғылымдары</w:t>
            </w:r>
            <w:proofErr w:type="spellEnd"/>
            <w:r w:rsidRPr="00E257D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57D9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58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451" w:type="pct"/>
          </w:tcPr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26.02.2020</w:t>
            </w:r>
          </w:p>
        </w:tc>
        <w:tc>
          <w:tcPr>
            <w:tcW w:w="1114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Кичигина Елена Валерьевна </w:t>
            </w:r>
          </w:p>
          <w:p w:rsidR="00B07519" w:rsidRPr="003E19F5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(бастауыш сын</w:t>
            </w:r>
            <w:r w:rsidR="00B0751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Толеубаева Гульнара Муратовна </w:t>
            </w:r>
          </w:p>
          <w:p w:rsidR="00B07519" w:rsidRPr="003E19F5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(қазақ тілі</w:t>
            </w:r>
            <w:r w:rsidR="00B07519"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B07519" w:rsidRPr="003E19F5" w:rsidTr="00EA5839">
        <w:tc>
          <w:tcPr>
            <w:tcW w:w="13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7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Макажан Сания Нуржановна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Баизбаева Гульсум Амангельдиновна</w:t>
            </w:r>
          </w:p>
        </w:tc>
        <w:tc>
          <w:tcPr>
            <w:tcW w:w="574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  <w:p w:rsidR="00B07519" w:rsidRPr="003E19F5" w:rsidRDefault="00E257D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8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451" w:type="pct"/>
          </w:tcPr>
          <w:p w:rsidR="00B07519" w:rsidRPr="003E19F5" w:rsidRDefault="00B07519" w:rsidP="000D75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26.02.202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4" w:type="pct"/>
          </w:tcPr>
          <w:p w:rsidR="00B07519" w:rsidRPr="000321DA" w:rsidRDefault="000321DA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321DA"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  <w:t>«Павлодар облысының Красноармей орта мектебі» мемлекеттік мекемесі</w:t>
            </w:r>
          </w:p>
        </w:tc>
        <w:tc>
          <w:tcPr>
            <w:tcW w:w="861" w:type="pct"/>
          </w:tcPr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Шапихова Зайра Ельясовна (математика) 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Елемесо</w:t>
            </w:r>
            <w:r w:rsidR="000321DA">
              <w:rPr>
                <w:rFonts w:ascii="Times New Roman" w:hAnsi="Times New Roman"/>
                <w:sz w:val="24"/>
                <w:szCs w:val="24"/>
                <w:lang w:val="kk-KZ"/>
              </w:rPr>
              <w:t>ва Бакыт Мунайдаровна (ағылшын тілі</w:t>
            </w:r>
            <w:r w:rsidRPr="003E19F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B07519" w:rsidRPr="003E19F5" w:rsidRDefault="00B07519" w:rsidP="000D755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07519" w:rsidRPr="003E19F5" w:rsidRDefault="00B07519" w:rsidP="00B07519">
      <w:pPr>
        <w:rPr>
          <w:sz w:val="24"/>
          <w:szCs w:val="24"/>
        </w:rPr>
      </w:pPr>
    </w:p>
    <w:p w:rsidR="00B07519" w:rsidRPr="003E19F5" w:rsidRDefault="00B07519" w:rsidP="00B07519">
      <w:pPr>
        <w:rPr>
          <w:sz w:val="24"/>
          <w:szCs w:val="24"/>
        </w:rPr>
      </w:pPr>
    </w:p>
    <w:p w:rsidR="009D3808" w:rsidRPr="00B07519" w:rsidRDefault="009D3808" w:rsidP="00B07519"/>
    <w:sectPr w:rsidR="009D3808" w:rsidRPr="00B07519" w:rsidSect="00AC5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6E"/>
    <w:rsid w:val="000321DA"/>
    <w:rsid w:val="002B6B6E"/>
    <w:rsid w:val="009D3808"/>
    <w:rsid w:val="00B07519"/>
    <w:rsid w:val="00B91F66"/>
    <w:rsid w:val="00E257D9"/>
    <w:rsid w:val="00EA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F109"/>
  <w15:chartTrackingRefBased/>
  <w15:docId w15:val="{0BB3402D-BDC1-4546-BB8E-276A8BAB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075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4</cp:revision>
  <dcterms:created xsi:type="dcterms:W3CDTF">2020-01-20T14:43:00Z</dcterms:created>
  <dcterms:modified xsi:type="dcterms:W3CDTF">2020-01-20T17:15:00Z</dcterms:modified>
</cp:coreProperties>
</file>