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C4" w:rsidRPr="0087615C" w:rsidRDefault="009B6EA5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>Инструкция</w:t>
      </w:r>
    </w:p>
    <w:p w:rsidR="00496BFB" w:rsidRPr="0087615C" w:rsidRDefault="00460318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 xml:space="preserve">по проведению </w:t>
      </w:r>
      <w:proofErr w:type="spellStart"/>
      <w:r w:rsidR="009B6EA5" w:rsidRPr="0087615C">
        <w:rPr>
          <w:rFonts w:ascii="Arial" w:hAnsi="Arial" w:cs="Arial"/>
          <w:b/>
          <w:sz w:val="28"/>
          <w:szCs w:val="28"/>
        </w:rPr>
        <w:t>суммативного</w:t>
      </w:r>
      <w:proofErr w:type="spellEnd"/>
      <w:r w:rsidR="009B6EA5" w:rsidRPr="0087615C">
        <w:rPr>
          <w:rFonts w:ascii="Arial" w:hAnsi="Arial" w:cs="Arial"/>
          <w:b/>
          <w:sz w:val="28"/>
          <w:szCs w:val="28"/>
        </w:rPr>
        <w:t xml:space="preserve"> оценивания</w:t>
      </w:r>
    </w:p>
    <w:p w:rsidR="002A48CC" w:rsidRPr="0087615C" w:rsidRDefault="002A48CC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>(для педагогов)</w:t>
      </w:r>
    </w:p>
    <w:p w:rsidR="00D53A8D" w:rsidRPr="0087615C" w:rsidRDefault="00D53A8D" w:rsidP="00DE5947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87615C" w:rsidRDefault="00496BFB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Н</w:t>
      </w:r>
      <w:r w:rsidR="009B6EA5" w:rsidRPr="0087615C">
        <w:rPr>
          <w:rFonts w:ascii="Arial" w:hAnsi="Arial" w:cs="Arial"/>
          <w:sz w:val="28"/>
          <w:szCs w:val="28"/>
        </w:rPr>
        <w:t>а основании приказа Минист</w:t>
      </w:r>
      <w:r w:rsidRPr="0087615C">
        <w:rPr>
          <w:rFonts w:ascii="Arial" w:hAnsi="Arial" w:cs="Arial"/>
          <w:sz w:val="28"/>
          <w:szCs w:val="28"/>
        </w:rPr>
        <w:t>р</w:t>
      </w:r>
      <w:r w:rsidR="009B6EA5" w:rsidRPr="0087615C">
        <w:rPr>
          <w:rFonts w:ascii="Arial" w:hAnsi="Arial" w:cs="Arial"/>
          <w:sz w:val="28"/>
          <w:szCs w:val="28"/>
        </w:rPr>
        <w:t xml:space="preserve">а образования и науки Республики Казахстан </w:t>
      </w:r>
      <w:r w:rsidRPr="0087615C">
        <w:rPr>
          <w:rFonts w:ascii="Arial" w:hAnsi="Arial" w:cs="Arial"/>
          <w:sz w:val="28"/>
          <w:szCs w:val="28"/>
        </w:rPr>
        <w:t xml:space="preserve"> </w:t>
      </w:r>
      <w:r w:rsidR="00D53A8D" w:rsidRPr="0087615C">
        <w:rPr>
          <w:rFonts w:ascii="Arial" w:hAnsi="Arial" w:cs="Arial"/>
          <w:sz w:val="28"/>
          <w:szCs w:val="28"/>
        </w:rPr>
        <w:t>«</w:t>
      </w:r>
      <w:r w:rsidRPr="0087615C">
        <w:rPr>
          <w:rFonts w:ascii="Arial" w:hAnsi="Arial" w:cs="Arial"/>
          <w:kern w:val="36"/>
          <w:sz w:val="28"/>
          <w:szCs w:val="28"/>
        </w:rPr>
        <w:t>О внесении изменений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и дополнений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pacing w:val="2"/>
          <w:sz w:val="28"/>
          <w:szCs w:val="28"/>
        </w:rPr>
        <w:t>в </w:t>
      </w:r>
      <w:hyperlink r:id="rId8" w:anchor="z1" w:history="1">
        <w:r w:rsidRPr="0087615C">
          <w:rPr>
            <w:rFonts w:ascii="Arial" w:hAnsi="Arial" w:cs="Arial"/>
            <w:spacing w:val="2"/>
            <w:sz w:val="28"/>
            <w:szCs w:val="28"/>
          </w:rPr>
          <w:t>приказ</w:t>
        </w:r>
      </w:hyperlink>
      <w:r w:rsidRPr="0087615C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Министра образования и науки</w:t>
      </w:r>
      <w:r w:rsidRPr="0087615C">
        <w:rPr>
          <w:rFonts w:ascii="Arial" w:hAnsi="Arial" w:cs="Arial"/>
          <w:kern w:val="1"/>
          <w:sz w:val="28"/>
          <w:szCs w:val="28"/>
          <w:lang w:val="kk-KZ" w:eastAsia="ar-SA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Республики Казахстан от 18 марта</w:t>
      </w:r>
      <w:r w:rsidR="00D53A8D"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2008 года</w:t>
      </w:r>
      <w:r w:rsidRPr="0087615C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87615C">
        <w:rPr>
          <w:rFonts w:ascii="Arial" w:hAnsi="Arial" w:cs="Arial"/>
          <w:sz w:val="28"/>
          <w:szCs w:val="28"/>
        </w:rPr>
        <w:t>«Об утверждении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Типовых правил проведения текущего контроля успеваемости, промежуточной и итоговой аттестации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обучающихся для организаций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среднего, технического и профессионального,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615C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87615C">
        <w:rPr>
          <w:rFonts w:ascii="Arial" w:hAnsi="Arial" w:cs="Arial"/>
          <w:sz w:val="28"/>
          <w:szCs w:val="28"/>
        </w:rPr>
        <w:t xml:space="preserve"> образования»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№ 509 от 26 ноября 2019 года</w:t>
      </w:r>
      <w:r w:rsidR="007C7917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внесены следующие изменения: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  <w:proofErr w:type="gramStart"/>
      <w:r w:rsidR="00A83273" w:rsidRPr="0087615C">
        <w:rPr>
          <w:rFonts w:ascii="Arial" w:hAnsi="Arial" w:cs="Arial"/>
          <w:sz w:val="28"/>
          <w:szCs w:val="28"/>
          <w:lang w:val="kk-KZ"/>
        </w:rPr>
        <w:t xml:space="preserve">Согласно </w:t>
      </w:r>
      <w:bookmarkStart w:id="0" w:name="_GoBack"/>
      <w:bookmarkEnd w:id="0"/>
      <w:r w:rsidR="00A83273" w:rsidRPr="0087615C">
        <w:rPr>
          <w:rFonts w:ascii="Arial" w:hAnsi="Arial" w:cs="Arial"/>
          <w:sz w:val="28"/>
          <w:szCs w:val="28"/>
          <w:lang w:val="kk-KZ"/>
        </w:rPr>
        <w:t>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A83273" w:rsidRPr="0087615C">
        <w:rPr>
          <w:rFonts w:ascii="Arial" w:hAnsi="Arial" w:cs="Arial"/>
          <w:sz w:val="28"/>
          <w:szCs w:val="28"/>
          <w:lang w:val="kk-KZ"/>
        </w:rPr>
        <w:t>а</w:t>
      </w:r>
      <w:proofErr w:type="gramEnd"/>
      <w:r w:rsidR="007C166F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="00496BFB" w:rsidRPr="0087615C">
        <w:rPr>
          <w:rFonts w:ascii="Arial" w:hAnsi="Arial" w:cs="Arial"/>
          <w:sz w:val="28"/>
          <w:szCs w:val="28"/>
          <w:lang w:val="kk-KZ"/>
        </w:rPr>
        <w:t>14-4</w:t>
      </w:r>
      <w:r w:rsidR="00A83273" w:rsidRPr="0087615C">
        <w:rPr>
          <w:rFonts w:ascii="Arial" w:hAnsi="Arial" w:cs="Arial"/>
          <w:sz w:val="28"/>
          <w:szCs w:val="28"/>
          <w:lang w:val="kk-KZ"/>
        </w:rPr>
        <w:t xml:space="preserve"> «</w:t>
      </w:r>
      <w:r w:rsidR="00A83273" w:rsidRPr="0087615C">
        <w:rPr>
          <w:rFonts w:ascii="Arial" w:hAnsi="Arial" w:cs="Arial"/>
          <w:i/>
          <w:sz w:val="28"/>
          <w:szCs w:val="28"/>
          <w:lang w:val="kk-KZ"/>
        </w:rPr>
        <w:t>п</w:t>
      </w:r>
      <w:proofErr w:type="spellStart"/>
      <w:r w:rsidR="00496BFB" w:rsidRPr="0087615C">
        <w:rPr>
          <w:rFonts w:ascii="Arial" w:hAnsi="Arial" w:cs="Arial"/>
          <w:i/>
          <w:sz w:val="28"/>
          <w:szCs w:val="28"/>
        </w:rPr>
        <w:t>ри</w:t>
      </w:r>
      <w:proofErr w:type="spellEnd"/>
      <w:r w:rsidR="00496BFB" w:rsidRPr="0087615C">
        <w:rPr>
          <w:rFonts w:ascii="Arial" w:hAnsi="Arial" w:cs="Arial"/>
          <w:i/>
          <w:sz w:val="28"/>
          <w:szCs w:val="28"/>
        </w:rPr>
        <w:t xml:space="preserve"> учебной нагрузке 1 час в неделю СОР проводится не более двух раз в четверти</w:t>
      </w:r>
      <w:r w:rsidR="00A83273" w:rsidRPr="0087615C">
        <w:rPr>
          <w:rFonts w:ascii="Arial" w:hAnsi="Arial" w:cs="Arial"/>
          <w:sz w:val="28"/>
          <w:szCs w:val="28"/>
        </w:rPr>
        <w:t>». При необходимости СОР проводится с объединением разделов. И</w:t>
      </w:r>
      <w:r w:rsidR="00496BFB" w:rsidRPr="0087615C">
        <w:rPr>
          <w:rFonts w:ascii="Arial" w:hAnsi="Arial" w:cs="Arial"/>
          <w:sz w:val="28"/>
          <w:szCs w:val="28"/>
        </w:rPr>
        <w:t xml:space="preserve">тоговая оценка выставляется за </w:t>
      </w:r>
      <w:r w:rsidR="00A83273" w:rsidRPr="0087615C">
        <w:rPr>
          <w:rFonts w:ascii="Arial" w:hAnsi="Arial" w:cs="Arial"/>
          <w:sz w:val="28"/>
          <w:szCs w:val="28"/>
        </w:rPr>
        <w:t>полугодие</w:t>
      </w:r>
      <w:r w:rsidR="007C166F" w:rsidRPr="0087615C">
        <w:rPr>
          <w:rFonts w:ascii="Arial" w:hAnsi="Arial" w:cs="Arial"/>
          <w:sz w:val="28"/>
          <w:szCs w:val="28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2. </w:t>
      </w:r>
      <w:r w:rsidR="00A83273" w:rsidRPr="0087615C">
        <w:rPr>
          <w:rFonts w:ascii="Arial" w:hAnsi="Arial" w:cs="Arial"/>
          <w:sz w:val="28"/>
          <w:szCs w:val="28"/>
        </w:rPr>
        <w:t>Переход на полугодовое оценивание осуществляется по следующим учебным предметам:</w:t>
      </w:r>
      <w:r w:rsidR="00A83273" w:rsidRPr="0087615C">
        <w:rPr>
          <w:rFonts w:ascii="Arial" w:hAnsi="Arial" w:cs="Arial"/>
          <w:i/>
          <w:sz w:val="28"/>
          <w:szCs w:val="28"/>
        </w:rPr>
        <w:t xml:space="preserve"> «Естествознание» (1-2 классы), «Познание мира» (1-4 классы), «Всемирная история» (5-9 классы), «Химия» (7 класс), «Информатика» (5-9 классы), «Основы права» (9 класс), «Казахский язык»/ «Русский язык» (10 класс ЕМН), «Геометрия» и «Информатика» (10 класс ОГН).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3. </w:t>
      </w:r>
      <w:r w:rsidR="00A83273" w:rsidRPr="0087615C">
        <w:rPr>
          <w:rFonts w:ascii="Arial" w:hAnsi="Arial" w:cs="Arial"/>
          <w:sz w:val="28"/>
          <w:szCs w:val="28"/>
        </w:rPr>
        <w:t xml:space="preserve">Во второй четверти 2019-2020 учебного года по вышеназванным учебным предметам проводится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разделы (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СОРы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) и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(СОЧ</w:t>
      </w:r>
      <w:r w:rsidR="00981317" w:rsidRPr="0087615C">
        <w:rPr>
          <w:rFonts w:ascii="Arial" w:hAnsi="Arial" w:cs="Arial"/>
          <w:sz w:val="28"/>
          <w:szCs w:val="28"/>
        </w:rPr>
        <w:t xml:space="preserve"> </w:t>
      </w:r>
      <w:r w:rsidR="00A83273" w:rsidRPr="0087615C">
        <w:rPr>
          <w:rFonts w:ascii="Arial" w:hAnsi="Arial" w:cs="Arial"/>
          <w:sz w:val="28"/>
          <w:szCs w:val="28"/>
        </w:rPr>
        <w:t>2) с выставлением результатов в электронный/бумажный журналы.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4. </w:t>
      </w:r>
      <w:r w:rsidR="00981317" w:rsidRPr="0087615C">
        <w:rPr>
          <w:rFonts w:ascii="Arial" w:hAnsi="Arial" w:cs="Arial"/>
          <w:sz w:val="28"/>
          <w:szCs w:val="28"/>
        </w:rPr>
        <w:t>Во втором</w:t>
      </w:r>
      <w:r w:rsidR="00A83273" w:rsidRPr="0087615C">
        <w:rPr>
          <w:rFonts w:ascii="Arial" w:hAnsi="Arial" w:cs="Arial"/>
          <w:sz w:val="28"/>
          <w:szCs w:val="28"/>
        </w:rPr>
        <w:t xml:space="preserve"> полугодии 2019-2020 учебного года по вышеперечисленным предметам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проводится.</w:t>
      </w:r>
    </w:p>
    <w:p w:rsidR="0087615C" w:rsidRP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5. </w:t>
      </w:r>
      <w:r w:rsidR="00981317" w:rsidRPr="0087615C">
        <w:rPr>
          <w:rFonts w:ascii="Arial" w:hAnsi="Arial" w:cs="Arial"/>
          <w:sz w:val="28"/>
          <w:szCs w:val="28"/>
        </w:rPr>
        <w:t xml:space="preserve">В 2020-2021 учебном году по вышеперечисленным учебным предметам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 </w:t>
      </w:r>
      <w:r w:rsidR="00981317" w:rsidRPr="0087615C">
        <w:rPr>
          <w:rFonts w:ascii="Arial" w:hAnsi="Arial" w:cs="Arial"/>
          <w:i/>
          <w:sz w:val="28"/>
          <w:szCs w:val="28"/>
        </w:rPr>
        <w:t>(приказ Министра образования и науки РК № 509 от 26 ноября 2019 года)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="00A83273" w:rsidRPr="0087615C">
        <w:rPr>
          <w:rFonts w:ascii="Arial" w:hAnsi="Arial" w:cs="Arial"/>
          <w:sz w:val="28"/>
          <w:szCs w:val="28"/>
        </w:rPr>
        <w:t xml:space="preserve">Расчет полугодовой оценки </w:t>
      </w:r>
      <w:r w:rsidR="00981317" w:rsidRPr="0087615C">
        <w:rPr>
          <w:rFonts w:ascii="Arial" w:hAnsi="Arial" w:cs="Arial"/>
          <w:sz w:val="28"/>
          <w:szCs w:val="28"/>
        </w:rPr>
        <w:t>в 2019-2020 учебном</w:t>
      </w:r>
      <w:r w:rsidR="00A83273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году</w:t>
      </w:r>
      <w:r w:rsidR="00A83273" w:rsidRPr="0087615C">
        <w:rPr>
          <w:rFonts w:ascii="Arial" w:hAnsi="Arial" w:cs="Arial"/>
          <w:sz w:val="28"/>
          <w:szCs w:val="28"/>
        </w:rPr>
        <w:t xml:space="preserve"> осуществляется на основании результатов всех СОР в процентном соотношении пропорционально количеству СОР (например, при проведении четырёх СОР – 100/4=25%). </w:t>
      </w:r>
    </w:p>
    <w:p w:rsidR="00981317" w:rsidRP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7. </w:t>
      </w:r>
      <w:r w:rsidR="00981317" w:rsidRPr="0087615C">
        <w:rPr>
          <w:rFonts w:ascii="Arial" w:hAnsi="Arial" w:cs="Arial"/>
          <w:sz w:val="28"/>
          <w:szCs w:val="28"/>
          <w:lang w:val="kk-KZ"/>
        </w:rPr>
        <w:t>Согласно 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а</w:t>
      </w:r>
      <w:r w:rsidR="007C166F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15 «п</w:t>
      </w:r>
      <w:r w:rsidR="00496BFB" w:rsidRPr="0087615C">
        <w:rPr>
          <w:rFonts w:ascii="Arial" w:hAnsi="Arial" w:cs="Arial"/>
          <w:sz w:val="28"/>
          <w:szCs w:val="28"/>
        </w:rPr>
        <w:t xml:space="preserve">о </w:t>
      </w:r>
      <w:r w:rsidR="00981317" w:rsidRPr="0087615C">
        <w:rPr>
          <w:rFonts w:ascii="Arial" w:hAnsi="Arial" w:cs="Arial"/>
          <w:sz w:val="28"/>
          <w:szCs w:val="28"/>
        </w:rPr>
        <w:t xml:space="preserve">учебным </w:t>
      </w:r>
      <w:r w:rsidR="00496BFB" w:rsidRPr="0087615C">
        <w:rPr>
          <w:rFonts w:ascii="Arial" w:hAnsi="Arial" w:cs="Arial"/>
          <w:sz w:val="28"/>
          <w:szCs w:val="28"/>
        </w:rPr>
        <w:t>предметам</w:t>
      </w:r>
      <w:r w:rsidR="00981317" w:rsidRPr="0087615C">
        <w:rPr>
          <w:rFonts w:ascii="Arial" w:hAnsi="Arial" w:cs="Arial"/>
          <w:sz w:val="28"/>
          <w:szCs w:val="28"/>
        </w:rPr>
        <w:t>: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</w:p>
    <w:p w:rsidR="00DE5947" w:rsidRPr="0087615C" w:rsidRDefault="00981317" w:rsidP="00DE5947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  <w:lang w:val="kk-KZ"/>
        </w:rPr>
        <w:t>Информационно-коммуникационные технологии»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в начальной школе,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Самопознание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Музыка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>,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и технологическая подготовка»</w:t>
      </w:r>
      <w:r w:rsidR="00496BFB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496BFB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496BFB" w:rsidRPr="0087615C">
        <w:rPr>
          <w:rFonts w:ascii="Arial" w:hAnsi="Arial" w:cs="Arial"/>
          <w:sz w:val="28"/>
          <w:szCs w:val="28"/>
        </w:rPr>
        <w:t xml:space="preserve"> оценивание не проводится</w:t>
      </w:r>
      <w:r w:rsidR="007C166F" w:rsidRPr="0087615C">
        <w:rPr>
          <w:rFonts w:ascii="Arial" w:hAnsi="Arial" w:cs="Arial"/>
          <w:sz w:val="28"/>
          <w:szCs w:val="28"/>
        </w:rPr>
        <w:t>»</w:t>
      </w:r>
      <w:r w:rsidR="00496BFB" w:rsidRPr="0087615C">
        <w:rPr>
          <w:rFonts w:ascii="Arial" w:hAnsi="Arial" w:cs="Arial"/>
          <w:sz w:val="28"/>
          <w:szCs w:val="28"/>
        </w:rPr>
        <w:t>.</w:t>
      </w:r>
    </w:p>
    <w:p w:rsidR="0087615C" w:rsidRDefault="00496BFB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lastRenderedPageBreak/>
        <w:t>В конце четверти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/полугодия и </w:t>
      </w:r>
      <w:r w:rsidRPr="0087615C">
        <w:rPr>
          <w:rFonts w:ascii="Arial" w:hAnsi="Arial" w:cs="Arial"/>
          <w:sz w:val="28"/>
          <w:szCs w:val="28"/>
        </w:rPr>
        <w:t xml:space="preserve">учебного года </w:t>
      </w:r>
      <w:r w:rsidRPr="0087615C">
        <w:rPr>
          <w:rFonts w:ascii="Arial" w:hAnsi="Arial" w:cs="Arial"/>
          <w:sz w:val="28"/>
          <w:szCs w:val="28"/>
          <w:lang w:val="kk-KZ"/>
        </w:rPr>
        <w:t>по предметам «</w:t>
      </w:r>
      <w:r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</w:t>
      </w:r>
      <w:r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 и технологическая подготовка», «</w:t>
      </w:r>
      <w:r w:rsidRPr="0087615C">
        <w:rPr>
          <w:rFonts w:ascii="Arial" w:hAnsi="Arial" w:cs="Arial"/>
          <w:i/>
          <w:sz w:val="28"/>
          <w:szCs w:val="28"/>
        </w:rPr>
        <w:t>Самопознание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Музыка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«Информационно</w:t>
      </w:r>
      <w:r w:rsidR="00981317" w:rsidRPr="0087615C">
        <w:rPr>
          <w:rFonts w:ascii="Arial" w:hAnsi="Arial" w:cs="Arial"/>
          <w:i/>
          <w:sz w:val="28"/>
          <w:szCs w:val="28"/>
          <w:lang w:val="kk-KZ"/>
        </w:rPr>
        <w:t>-коммуникационные технологии»</w:t>
      </w:r>
      <w:r w:rsidR="00981317" w:rsidRPr="0087615C">
        <w:rPr>
          <w:rFonts w:ascii="Arial" w:hAnsi="Arial" w:cs="Arial"/>
          <w:sz w:val="28"/>
          <w:szCs w:val="28"/>
          <w:lang w:val="kk-KZ"/>
        </w:rPr>
        <w:t xml:space="preserve"> (начальная школа)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 xml:space="preserve">выставляется 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sz w:val="28"/>
          <w:szCs w:val="28"/>
        </w:rPr>
        <w:t>зачет</w:t>
      </w:r>
      <w:r w:rsidRPr="0087615C">
        <w:rPr>
          <w:rFonts w:ascii="Arial" w:hAnsi="Arial" w:cs="Arial"/>
          <w:sz w:val="28"/>
          <w:szCs w:val="28"/>
          <w:lang w:val="kk-KZ"/>
        </w:rPr>
        <w:t>»</w:t>
      </w:r>
      <w:proofErr w:type="gramStart"/>
      <w:r w:rsidR="00981317" w:rsidRPr="0087615C">
        <w:rPr>
          <w:rFonts w:ascii="Arial" w:hAnsi="Arial" w:cs="Arial"/>
          <w:sz w:val="28"/>
          <w:szCs w:val="28"/>
        </w:rPr>
        <w:t>/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proofErr w:type="gramEnd"/>
      <w:r w:rsidRPr="0087615C">
        <w:rPr>
          <w:rFonts w:ascii="Arial" w:hAnsi="Arial" w:cs="Arial"/>
          <w:sz w:val="28"/>
          <w:szCs w:val="28"/>
        </w:rPr>
        <w:t>незачет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.</w:t>
      </w:r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8. </w:t>
      </w:r>
      <w:r w:rsidR="00496BFB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второй</w:t>
      </w:r>
      <w:r w:rsidR="0089621B" w:rsidRPr="0087615C">
        <w:rPr>
          <w:rFonts w:ascii="Arial" w:hAnsi="Arial" w:cs="Arial"/>
          <w:sz w:val="28"/>
          <w:szCs w:val="28"/>
        </w:rPr>
        <w:t xml:space="preserve"> четверти </w:t>
      </w:r>
      <w:r w:rsidR="00496BFB" w:rsidRPr="0087615C">
        <w:rPr>
          <w:rFonts w:ascii="Arial" w:hAnsi="Arial" w:cs="Arial"/>
          <w:sz w:val="28"/>
          <w:szCs w:val="28"/>
        </w:rPr>
        <w:t xml:space="preserve">по </w:t>
      </w:r>
      <w:r w:rsidR="00EB0599" w:rsidRPr="0087615C">
        <w:rPr>
          <w:rFonts w:ascii="Arial" w:hAnsi="Arial" w:cs="Arial"/>
          <w:sz w:val="28"/>
          <w:szCs w:val="28"/>
        </w:rPr>
        <w:t>учебному</w:t>
      </w:r>
      <w:r w:rsidR="00496BFB" w:rsidRPr="0087615C">
        <w:rPr>
          <w:rFonts w:ascii="Arial" w:hAnsi="Arial" w:cs="Arial"/>
          <w:sz w:val="28"/>
          <w:szCs w:val="28"/>
        </w:rPr>
        <w:t xml:space="preserve"> предмету</w:t>
      </w:r>
      <w:r w:rsidR="00EB0599" w:rsidRPr="0087615C">
        <w:rPr>
          <w:rFonts w:ascii="Arial" w:hAnsi="Arial" w:cs="Arial"/>
          <w:sz w:val="28"/>
          <w:szCs w:val="28"/>
        </w:rPr>
        <w:t xml:space="preserve"> </w:t>
      </w:r>
      <w:r w:rsidR="007C166F" w:rsidRPr="0087615C">
        <w:rPr>
          <w:rFonts w:ascii="Arial" w:hAnsi="Arial" w:cs="Arial"/>
          <w:sz w:val="28"/>
          <w:szCs w:val="28"/>
        </w:rPr>
        <w:t>«Информационно-коммуникационные технологии»</w:t>
      </w:r>
      <w:r w:rsidR="00EB0599" w:rsidRPr="0087615C">
        <w:rPr>
          <w:rFonts w:ascii="Arial" w:hAnsi="Arial" w:cs="Arial"/>
          <w:sz w:val="28"/>
          <w:szCs w:val="28"/>
        </w:rPr>
        <w:t xml:space="preserve"> в 3-4 классах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  <w:r w:rsidR="00AA227D" w:rsidRPr="0087615C">
        <w:rPr>
          <w:rFonts w:ascii="Arial" w:hAnsi="Arial" w:cs="Arial"/>
          <w:sz w:val="28"/>
          <w:szCs w:val="28"/>
        </w:rPr>
        <w:t>СОР и СОЧ может проводит</w:t>
      </w:r>
      <w:r w:rsidR="00981317" w:rsidRPr="0087615C">
        <w:rPr>
          <w:rFonts w:ascii="Arial" w:hAnsi="Arial" w:cs="Arial"/>
          <w:sz w:val="28"/>
          <w:szCs w:val="28"/>
        </w:rPr>
        <w:t>ь</w:t>
      </w:r>
      <w:r w:rsidR="00AA227D" w:rsidRPr="0087615C">
        <w:rPr>
          <w:rFonts w:ascii="Arial" w:hAnsi="Arial" w:cs="Arial"/>
          <w:sz w:val="28"/>
          <w:szCs w:val="28"/>
        </w:rPr>
        <w:t>ся на усмотрение педагога, а результ</w:t>
      </w:r>
      <w:r w:rsidR="00981317" w:rsidRPr="0087615C">
        <w:rPr>
          <w:rFonts w:ascii="Arial" w:hAnsi="Arial" w:cs="Arial"/>
          <w:sz w:val="28"/>
          <w:szCs w:val="28"/>
        </w:rPr>
        <w:t xml:space="preserve">аты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суммативных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работ учитывать</w:t>
      </w:r>
      <w:r w:rsidR="00AA227D" w:rsidRPr="0087615C">
        <w:rPr>
          <w:rFonts w:ascii="Arial" w:hAnsi="Arial" w:cs="Arial"/>
          <w:sz w:val="28"/>
          <w:szCs w:val="28"/>
        </w:rPr>
        <w:t xml:space="preserve">ся при выставлении </w:t>
      </w:r>
      <w:r w:rsidR="00981317" w:rsidRPr="0087615C">
        <w:rPr>
          <w:rFonts w:ascii="Arial" w:hAnsi="Arial" w:cs="Arial"/>
          <w:sz w:val="28"/>
          <w:szCs w:val="28"/>
        </w:rPr>
        <w:t>«зачет»/ «незачет»</w:t>
      </w:r>
      <w:r w:rsidR="00AA227D" w:rsidRPr="0087615C">
        <w:rPr>
          <w:rFonts w:ascii="Arial" w:hAnsi="Arial" w:cs="Arial"/>
          <w:sz w:val="28"/>
          <w:szCs w:val="28"/>
        </w:rPr>
        <w:t>.</w:t>
      </w:r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9. </w:t>
      </w:r>
      <w:r w:rsidR="00EB0599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первого</w:t>
      </w:r>
      <w:r w:rsidR="008F0F14" w:rsidRPr="0087615C">
        <w:rPr>
          <w:rFonts w:ascii="Arial" w:hAnsi="Arial" w:cs="Arial"/>
          <w:sz w:val="28"/>
          <w:szCs w:val="28"/>
        </w:rPr>
        <w:t xml:space="preserve"> полугодия</w:t>
      </w:r>
      <w:r w:rsidR="00EB0599" w:rsidRPr="0087615C">
        <w:rPr>
          <w:rFonts w:ascii="Arial" w:hAnsi="Arial" w:cs="Arial"/>
          <w:sz w:val="28"/>
          <w:szCs w:val="28"/>
        </w:rPr>
        <w:t xml:space="preserve"> по учебному предмету </w:t>
      </w:r>
      <w:r w:rsidR="00CB5467" w:rsidRPr="0087615C">
        <w:rPr>
          <w:rFonts w:ascii="Arial" w:hAnsi="Arial" w:cs="Arial"/>
          <w:i/>
          <w:sz w:val="28"/>
          <w:szCs w:val="28"/>
          <w:lang w:val="kk-KZ"/>
        </w:rPr>
        <w:t xml:space="preserve">«Начальная военная и технологическая подготовка» </w:t>
      </w:r>
      <w:r w:rsidR="00EB0599" w:rsidRPr="0087615C">
        <w:rPr>
          <w:rFonts w:ascii="Arial" w:hAnsi="Arial" w:cs="Arial"/>
          <w:sz w:val="28"/>
          <w:szCs w:val="28"/>
        </w:rPr>
        <w:t>в 10</w:t>
      </w:r>
      <w:r w:rsidR="00AA227D" w:rsidRPr="0087615C">
        <w:rPr>
          <w:rFonts w:ascii="Arial" w:hAnsi="Arial" w:cs="Arial"/>
          <w:sz w:val="28"/>
          <w:szCs w:val="28"/>
        </w:rPr>
        <w:t>-м</w:t>
      </w:r>
      <w:r w:rsidR="00EB0599" w:rsidRPr="0087615C">
        <w:rPr>
          <w:rFonts w:ascii="Arial" w:hAnsi="Arial" w:cs="Arial"/>
          <w:sz w:val="28"/>
          <w:szCs w:val="28"/>
        </w:rPr>
        <w:t xml:space="preserve"> классе выводится среднеарифметическая </w:t>
      </w:r>
      <w:r w:rsidR="00546194" w:rsidRPr="0087615C">
        <w:rPr>
          <w:rFonts w:ascii="Arial" w:hAnsi="Arial" w:cs="Arial"/>
          <w:sz w:val="28"/>
          <w:szCs w:val="28"/>
        </w:rPr>
        <w:t xml:space="preserve">всех результатов в пользу ученика. На основе данного результата </w:t>
      </w:r>
      <w:r w:rsidR="00AA227D" w:rsidRPr="0087615C">
        <w:rPr>
          <w:rFonts w:ascii="Arial" w:hAnsi="Arial" w:cs="Arial"/>
          <w:sz w:val="28"/>
          <w:szCs w:val="28"/>
        </w:rPr>
        <w:t>выставляется «зачет»</w:t>
      </w:r>
      <w:proofErr w:type="gramStart"/>
      <w:r w:rsidR="00CB5467" w:rsidRPr="0087615C">
        <w:rPr>
          <w:rFonts w:ascii="Arial" w:hAnsi="Arial" w:cs="Arial"/>
          <w:sz w:val="28"/>
          <w:szCs w:val="28"/>
        </w:rPr>
        <w:t>/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«</w:t>
      </w:r>
      <w:proofErr w:type="gramEnd"/>
      <w:r w:rsidR="00CB5467" w:rsidRPr="0087615C">
        <w:rPr>
          <w:rFonts w:ascii="Arial" w:hAnsi="Arial" w:cs="Arial"/>
          <w:sz w:val="28"/>
          <w:szCs w:val="28"/>
        </w:rPr>
        <w:t>незачет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»</w:t>
      </w:r>
      <w:r w:rsidR="00546194" w:rsidRPr="0087615C">
        <w:rPr>
          <w:rFonts w:ascii="Arial" w:hAnsi="Arial" w:cs="Arial"/>
          <w:sz w:val="28"/>
          <w:szCs w:val="28"/>
        </w:rPr>
        <w:t>.</w:t>
      </w:r>
    </w:p>
    <w:p w:rsidR="00CB5467" w:rsidRP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10. </w:t>
      </w:r>
      <w:r w:rsidR="00CB5467" w:rsidRPr="0087615C">
        <w:rPr>
          <w:rFonts w:ascii="Arial" w:hAnsi="Arial" w:cs="Arial"/>
          <w:sz w:val="28"/>
          <w:szCs w:val="28"/>
        </w:rPr>
        <w:t>По итогам второго полугодия 2019-2020 учебного года по учебным предметам: «Начальная военная и технологическая подготовка», «Информационно-коммуникационные технологии» (начальная школа) выставляется «зачет»</w:t>
      </w:r>
      <w:proofErr w:type="gramStart"/>
      <w:r w:rsidR="00CB5467" w:rsidRPr="0087615C">
        <w:rPr>
          <w:rFonts w:ascii="Arial" w:hAnsi="Arial" w:cs="Arial"/>
          <w:sz w:val="28"/>
          <w:szCs w:val="28"/>
        </w:rPr>
        <w:t>/«</w:t>
      </w:r>
      <w:proofErr w:type="gramEnd"/>
      <w:r w:rsidR="00CB5467" w:rsidRPr="0087615C">
        <w:rPr>
          <w:rFonts w:ascii="Arial" w:hAnsi="Arial" w:cs="Arial"/>
          <w:sz w:val="28"/>
          <w:szCs w:val="28"/>
        </w:rPr>
        <w:t xml:space="preserve">незачет» в  установленном порядке (приказ Министра образования и науки РК  от 18 марта 2008 года). </w:t>
      </w:r>
    </w:p>
    <w:p w:rsidR="000A2018" w:rsidRPr="0087615C" w:rsidRDefault="000A2018" w:rsidP="00DE59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2018" w:rsidRPr="0087615C" w:rsidRDefault="000A2018" w:rsidP="00DE59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0F14" w:rsidRPr="0087615C" w:rsidRDefault="008F0F14" w:rsidP="00DE5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B77" w:rsidRPr="0087615C" w:rsidRDefault="00423B77" w:rsidP="00DE5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B77" w:rsidRPr="0087615C" w:rsidSect="00DE594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177" w:rsidRDefault="00E96177" w:rsidP="00D0776B">
      <w:pPr>
        <w:spacing w:after="0" w:line="240" w:lineRule="auto"/>
      </w:pPr>
      <w:r>
        <w:separator/>
      </w:r>
    </w:p>
  </w:endnote>
  <w:endnote w:type="continuationSeparator" w:id="0">
    <w:p w:rsidR="00E96177" w:rsidRDefault="00E96177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177" w:rsidRDefault="00E96177" w:rsidP="00D0776B">
      <w:pPr>
        <w:spacing w:after="0" w:line="240" w:lineRule="auto"/>
      </w:pPr>
      <w:r>
        <w:separator/>
      </w:r>
    </w:p>
  </w:footnote>
  <w:footnote w:type="continuationSeparator" w:id="0">
    <w:p w:rsidR="00E96177" w:rsidRDefault="00E96177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5304444"/>
      <w:docPartObj>
        <w:docPartGallery w:val="Page Numbers (Top of Page)"/>
        <w:docPartUnique/>
      </w:docPartObj>
    </w:sdtPr>
    <w:sdtEndPr/>
    <w:sdtContent>
      <w:p w:rsidR="00DE5947" w:rsidRDefault="00DE59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76B" w:rsidRDefault="00D0776B" w:rsidP="00DE594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3659"/>
    <w:rsid w:val="00044FA4"/>
    <w:rsid w:val="000454CE"/>
    <w:rsid w:val="00045706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5594"/>
    <w:rsid w:val="000C5BEA"/>
    <w:rsid w:val="000C6563"/>
    <w:rsid w:val="000C6EA9"/>
    <w:rsid w:val="000C7945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89A"/>
    <w:rsid w:val="00267990"/>
    <w:rsid w:val="00267B24"/>
    <w:rsid w:val="00267EFB"/>
    <w:rsid w:val="002700C7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C11"/>
    <w:rsid w:val="004E208B"/>
    <w:rsid w:val="004E2CAC"/>
    <w:rsid w:val="004E2D44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598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1091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570"/>
    <w:rsid w:val="007006E5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D69"/>
    <w:rsid w:val="00737268"/>
    <w:rsid w:val="00737CC5"/>
    <w:rsid w:val="00737E49"/>
    <w:rsid w:val="00740376"/>
    <w:rsid w:val="00740AAA"/>
    <w:rsid w:val="00740E59"/>
    <w:rsid w:val="00741215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F66"/>
    <w:rsid w:val="0075254C"/>
    <w:rsid w:val="0075271A"/>
    <w:rsid w:val="00752793"/>
    <w:rsid w:val="00752CEE"/>
    <w:rsid w:val="007533C0"/>
    <w:rsid w:val="00753C4D"/>
    <w:rsid w:val="00753CEF"/>
    <w:rsid w:val="00754300"/>
    <w:rsid w:val="00754CBC"/>
    <w:rsid w:val="00755318"/>
    <w:rsid w:val="00755AF0"/>
    <w:rsid w:val="007564D4"/>
    <w:rsid w:val="007567F7"/>
    <w:rsid w:val="007569B9"/>
    <w:rsid w:val="00757EB8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D9A"/>
    <w:rsid w:val="00787DB1"/>
    <w:rsid w:val="00787FD5"/>
    <w:rsid w:val="00790505"/>
    <w:rsid w:val="00790F12"/>
    <w:rsid w:val="0079124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23D"/>
    <w:rsid w:val="007A47DA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5C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E48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9FE"/>
    <w:rsid w:val="00941538"/>
    <w:rsid w:val="009415B2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D8"/>
    <w:rsid w:val="0096014A"/>
    <w:rsid w:val="0096020E"/>
    <w:rsid w:val="00960447"/>
    <w:rsid w:val="00960905"/>
    <w:rsid w:val="00960951"/>
    <w:rsid w:val="00960BA6"/>
    <w:rsid w:val="00960D12"/>
    <w:rsid w:val="00960EE3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E31"/>
    <w:rsid w:val="00B60F98"/>
    <w:rsid w:val="00B60F9B"/>
    <w:rsid w:val="00B615F0"/>
    <w:rsid w:val="00B617DF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7B1"/>
    <w:rsid w:val="00BC0D19"/>
    <w:rsid w:val="00BC1138"/>
    <w:rsid w:val="00BC12D1"/>
    <w:rsid w:val="00BC135C"/>
    <w:rsid w:val="00BC1938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D1C"/>
    <w:rsid w:val="00C1249F"/>
    <w:rsid w:val="00C128FA"/>
    <w:rsid w:val="00C13166"/>
    <w:rsid w:val="00C13AB7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A69"/>
    <w:rsid w:val="00C37AFE"/>
    <w:rsid w:val="00C40123"/>
    <w:rsid w:val="00C40202"/>
    <w:rsid w:val="00C40B83"/>
    <w:rsid w:val="00C41101"/>
    <w:rsid w:val="00C4255E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7014"/>
    <w:rsid w:val="00C5710A"/>
    <w:rsid w:val="00C57262"/>
    <w:rsid w:val="00C57688"/>
    <w:rsid w:val="00C579BF"/>
    <w:rsid w:val="00C57AE5"/>
    <w:rsid w:val="00C57D85"/>
    <w:rsid w:val="00C60858"/>
    <w:rsid w:val="00C60E4E"/>
    <w:rsid w:val="00C615D9"/>
    <w:rsid w:val="00C61F7D"/>
    <w:rsid w:val="00C62A6E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947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B86"/>
    <w:rsid w:val="00DF0F1C"/>
    <w:rsid w:val="00DF164D"/>
    <w:rsid w:val="00DF1950"/>
    <w:rsid w:val="00DF25A1"/>
    <w:rsid w:val="00DF29D3"/>
    <w:rsid w:val="00DF2AE8"/>
    <w:rsid w:val="00DF3323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FF7"/>
    <w:rsid w:val="00E7303F"/>
    <w:rsid w:val="00E7305B"/>
    <w:rsid w:val="00E7337F"/>
    <w:rsid w:val="00E73B3E"/>
    <w:rsid w:val="00E73EF1"/>
    <w:rsid w:val="00E7418E"/>
    <w:rsid w:val="00E7453A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177"/>
    <w:rsid w:val="00E96C5B"/>
    <w:rsid w:val="00E96CA9"/>
    <w:rsid w:val="00E9725D"/>
    <w:rsid w:val="00EA0310"/>
    <w:rsid w:val="00EA12E6"/>
    <w:rsid w:val="00EA21ED"/>
    <w:rsid w:val="00EA2565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206C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606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625E"/>
    <w:rsid w:val="00FD6428"/>
    <w:rsid w:val="00FD6E14"/>
    <w:rsid w:val="00FD6E56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569C"/>
  <w15:docId w15:val="{2172123E-977B-4565-8976-B49B348B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4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1484214-9D58-4E5E-A94F-8A6E2A0B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Жакенов Талгат Жумабекович</cp:lastModifiedBy>
  <cp:revision>7</cp:revision>
  <cp:lastPrinted>2019-12-27T05:45:00Z</cp:lastPrinted>
  <dcterms:created xsi:type="dcterms:W3CDTF">2019-12-27T05:46:00Z</dcterms:created>
  <dcterms:modified xsi:type="dcterms:W3CDTF">2019-12-27T12:53:00Z</dcterms:modified>
</cp:coreProperties>
</file>