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6C" w:rsidRPr="00F0676C" w:rsidRDefault="00F0676C" w:rsidP="00F0676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76C">
        <w:rPr>
          <w:rFonts w:ascii="Times New Roman" w:hAnsi="Times New Roman" w:cs="Times New Roman"/>
          <w:b/>
          <w:sz w:val="28"/>
          <w:szCs w:val="28"/>
          <w:lang w:val="kk-KZ"/>
        </w:rPr>
        <w:t>№35 жалпы орта білім беру мектебінің</w:t>
      </w:r>
    </w:p>
    <w:p w:rsidR="00F0676C" w:rsidRPr="00F0676C" w:rsidRDefault="00F0676C" w:rsidP="00F0676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76C">
        <w:rPr>
          <w:rFonts w:ascii="Times New Roman" w:hAnsi="Times New Roman" w:cs="Times New Roman"/>
          <w:b/>
          <w:sz w:val="28"/>
          <w:szCs w:val="28"/>
          <w:lang w:val="kk-KZ"/>
        </w:rPr>
        <w:t>МЖБ а</w:t>
      </w:r>
      <w:r w:rsidR="00194672" w:rsidRPr="00F0676C">
        <w:rPr>
          <w:rFonts w:ascii="Times New Roman" w:hAnsi="Times New Roman" w:cs="Times New Roman"/>
          <w:b/>
          <w:sz w:val="28"/>
          <w:szCs w:val="28"/>
          <w:lang w:val="kk-KZ"/>
        </w:rPr>
        <w:t>ғылшын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тілінде оқытатын  мұғалімдердің</w:t>
      </w:r>
    </w:p>
    <w:p w:rsidR="00EE6667" w:rsidRPr="00F0676C" w:rsidRDefault="00F0676C" w:rsidP="00F0676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шығармашылық тобын</w:t>
      </w:r>
      <w:r w:rsidR="00194672" w:rsidRPr="00F0676C">
        <w:rPr>
          <w:rFonts w:ascii="Times New Roman" w:hAnsi="Times New Roman" w:cs="Times New Roman"/>
          <w:b/>
          <w:sz w:val="28"/>
          <w:szCs w:val="28"/>
          <w:lang w:val="kk-KZ"/>
        </w:rPr>
        <w:t>ың жұмыс жоспары</w:t>
      </w:r>
    </w:p>
    <w:p w:rsidR="00194672" w:rsidRDefault="00194672" w:rsidP="00F0676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76C">
        <w:rPr>
          <w:rFonts w:ascii="Times New Roman" w:hAnsi="Times New Roman" w:cs="Times New Roman"/>
          <w:b/>
          <w:sz w:val="28"/>
          <w:szCs w:val="28"/>
          <w:lang w:val="kk-KZ"/>
        </w:rPr>
        <w:t>2019-2020 оқу жылы</w:t>
      </w:r>
    </w:p>
    <w:p w:rsidR="00F0676C" w:rsidRPr="00F0676C" w:rsidRDefault="00F0676C" w:rsidP="00F0676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061" w:type="dxa"/>
        <w:tblInd w:w="392" w:type="dxa"/>
        <w:tblLook w:val="04A0" w:firstRow="1" w:lastRow="0" w:firstColumn="1" w:lastColumn="0" w:noHBand="0" w:noVBand="1"/>
      </w:tblPr>
      <w:tblGrid>
        <w:gridCol w:w="1098"/>
        <w:gridCol w:w="8400"/>
        <w:gridCol w:w="2626"/>
        <w:gridCol w:w="2937"/>
      </w:tblGrid>
      <w:tr w:rsidR="00194672" w:rsidTr="005F4CE8">
        <w:trPr>
          <w:trHeight w:val="913"/>
        </w:trPr>
        <w:tc>
          <w:tcPr>
            <w:tcW w:w="1098" w:type="dxa"/>
          </w:tcPr>
          <w:p w:rsidR="00194672" w:rsidRDefault="00194672" w:rsidP="00194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400" w:type="dxa"/>
          </w:tcPr>
          <w:p w:rsidR="00194672" w:rsidRDefault="00194672" w:rsidP="00194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жоспары</w:t>
            </w:r>
          </w:p>
        </w:tc>
        <w:tc>
          <w:tcPr>
            <w:tcW w:w="2626" w:type="dxa"/>
          </w:tcPr>
          <w:p w:rsidR="00194672" w:rsidRDefault="00194672" w:rsidP="00194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937" w:type="dxa"/>
          </w:tcPr>
          <w:p w:rsidR="00194672" w:rsidRDefault="00194672" w:rsidP="00194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мұғалімдер</w:t>
            </w:r>
          </w:p>
        </w:tc>
      </w:tr>
      <w:tr w:rsidR="00AE6295" w:rsidRPr="00917664" w:rsidTr="005F4CE8">
        <w:trPr>
          <w:trHeight w:val="476"/>
        </w:trPr>
        <w:tc>
          <w:tcPr>
            <w:tcW w:w="1098" w:type="dxa"/>
          </w:tcPr>
          <w:p w:rsidR="00AE6295" w:rsidRPr="00917664" w:rsidRDefault="00AE6295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00" w:type="dxa"/>
          </w:tcPr>
          <w:p w:rsidR="00AE6295" w:rsidRPr="00917664" w:rsidRDefault="00F351B6" w:rsidP="006C7F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  <w:r w:rsidR="00474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топтың </w:t>
            </w:r>
            <w:r w:rsidR="006C7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  <w:r w:rsidR="00474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6C7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п</w:t>
            </w:r>
            <w:r w:rsidR="00AE6295"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бойынша авторлық бағдарламаларды дайындау, бекіту.</w:t>
            </w: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</w:t>
            </w:r>
            <w:r w:rsidR="006C7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алушыларға сауалнама құру.</w:t>
            </w:r>
          </w:p>
        </w:tc>
        <w:tc>
          <w:tcPr>
            <w:tcW w:w="2626" w:type="dxa"/>
          </w:tcPr>
          <w:p w:rsidR="00AE6295" w:rsidRPr="00917664" w:rsidRDefault="00917664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2937" w:type="dxa"/>
          </w:tcPr>
          <w:p w:rsidR="00AE6295" w:rsidRPr="00917664" w:rsidRDefault="00AE6295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F351B6" w:rsidRPr="00917664" w:rsidTr="005F4CE8">
        <w:trPr>
          <w:trHeight w:val="457"/>
        </w:trPr>
        <w:tc>
          <w:tcPr>
            <w:tcW w:w="1098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="006C7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алушылардан сауалнама алу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Қырүйек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00" w:type="dxa"/>
          </w:tcPr>
          <w:p w:rsidR="00F351B6" w:rsidRPr="00917664" w:rsidRDefault="00F351B6" w:rsidP="006C7F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Сауалнаманың қорытындысы негізінде  мониторинг жасау</w:t>
            </w:r>
            <w:r w:rsidR="006C7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бақылау- өлшеуіш материалдарын құру (БӨМ)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 мүшелерінің отырысы «Биология пәнінен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Джакипова М.А.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Шектыбаева Ж.К.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отырысы «Физика пәнінен механика бөлімі бойынша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Татыбаева Н.С.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Кабдиева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57"/>
        </w:trPr>
        <w:tc>
          <w:tcPr>
            <w:tcW w:w="1098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отырысы «Физика пәнінен жылу құбылыстары бөлімі бойынша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Татыбаева Н.С.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Кабдиева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57"/>
        </w:trPr>
        <w:tc>
          <w:tcPr>
            <w:tcW w:w="1098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 мүшелерінің отырысы «Биология пәнінен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Джакипова М.А.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Шектыбаева Ж.К.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57"/>
        </w:trPr>
        <w:tc>
          <w:tcPr>
            <w:tcW w:w="1098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отырысы «Физика пәнінен астрономия негіздері бөлімі бойынша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Татыбаева Н.С.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Кабдиева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57"/>
        </w:trPr>
        <w:tc>
          <w:tcPr>
            <w:tcW w:w="1098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топтың отырысы «Физика пәнінен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заттың агрегаттық күйлері</w:t>
            </w: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 бойынша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Татыбаева Н.С.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Кабдиева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топ мүшелерінің отырысы «Биология пәнінен </w:t>
            </w: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Қаңтар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Джакипова М.А.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Шектыбаева Ж.К.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 мүшелерінің отырысы «Биология пәнінен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Джакипова М.А.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Шектыбаева Ж.К.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отырысы «Физика пәнінен динамика бөлімі бойынша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>Татыбаева</w:t>
            </w:r>
            <w:proofErr w:type="spellEnd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>Кабдиева</w:t>
            </w:r>
            <w:proofErr w:type="spellEnd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>Мизамбаева</w:t>
            </w:r>
            <w:proofErr w:type="spellEnd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топтың отырысы «Физика пәнінен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электростатика</w:t>
            </w: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 бойынша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937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>Татыбаева</w:t>
            </w:r>
            <w:proofErr w:type="spellEnd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>Кабдиева</w:t>
            </w:r>
            <w:proofErr w:type="spellEnd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>Мизамбаева</w:t>
            </w:r>
            <w:proofErr w:type="spellEnd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lang w:val="kk-KZ"/>
              </w:rPr>
            </w:pPr>
            <w:r w:rsidRPr="00A076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 мүшелерінің отырысы «Биология пәнінен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37" w:type="dxa"/>
          </w:tcPr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Джакипова М.А.</w:t>
            </w:r>
          </w:p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Шектыбаева Ж.К.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lang w:val="kk-KZ"/>
              </w:rPr>
            </w:pPr>
            <w:r w:rsidRPr="00A076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 мүшелерінің отырысы «Биология пәнінен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937" w:type="dxa"/>
          </w:tcPr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Джакипова М.А.</w:t>
            </w:r>
          </w:p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Шектыбаева Ж.К.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М.С.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топтың отырысы «Физика пәнінен сақталу заңдары, атомдық физика </w:t>
            </w: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бөлімі бойынша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937" w:type="dxa"/>
          </w:tcPr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Татыбаева Н.С.</w:t>
            </w:r>
          </w:p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Кабдиева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топтың отырысы «Физика пәнінен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құбылыстары</w:t>
            </w: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 бойынша терминологиялық сөздік құрастыру»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937" w:type="dxa"/>
          </w:tcPr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Татыбаева Н.С.</w:t>
            </w:r>
          </w:p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Кабдиева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топтың отырысы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«Физика және биология пәндерінен терминологиялық сөздіктерді біріктіру»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937" w:type="dxa"/>
          </w:tcPr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Джакипова М.А.</w:t>
            </w:r>
          </w:p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Шектыбаева Ж.К.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>Татыбаева</w:t>
            </w:r>
            <w:proofErr w:type="spellEnd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>Кабдиева</w:t>
            </w:r>
            <w:proofErr w:type="spellEnd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>Мизамбаева</w:t>
            </w:r>
            <w:proofErr w:type="spellEnd"/>
            <w:r w:rsidRPr="00917664"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</w:tr>
      <w:tr w:rsidR="00F351B6" w:rsidRPr="00917664" w:rsidTr="005F4CE8">
        <w:trPr>
          <w:trHeight w:val="487"/>
        </w:trPr>
        <w:tc>
          <w:tcPr>
            <w:tcW w:w="1098" w:type="dxa"/>
          </w:tcPr>
          <w:p w:rsidR="00F351B6" w:rsidRPr="00917664" w:rsidRDefault="00F351B6" w:rsidP="001946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8400" w:type="dxa"/>
          </w:tcPr>
          <w:p w:rsidR="00F351B6" w:rsidRPr="00917664" w:rsidRDefault="00F351B6" w:rsidP="000E5E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="006C7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алушылардан сауалнама 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сауалнаманың қорытындысы 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егізінде мониторинг жасау.</w:t>
            </w:r>
          </w:p>
        </w:tc>
        <w:tc>
          <w:tcPr>
            <w:tcW w:w="2626" w:type="dxa"/>
          </w:tcPr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2937" w:type="dxa"/>
          </w:tcPr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Джакипова М.А.</w:t>
            </w:r>
          </w:p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Шектыбаева Ж.К.</w:t>
            </w:r>
          </w:p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Татыбаева Н.С.</w:t>
            </w:r>
          </w:p>
          <w:p w:rsidR="00F351B6" w:rsidRPr="005F4CE8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Кабдиева С.Ш.</w:t>
            </w:r>
          </w:p>
          <w:p w:rsidR="00F351B6" w:rsidRPr="00917664" w:rsidRDefault="00F351B6" w:rsidP="000E5E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М.С</w:t>
            </w:r>
          </w:p>
        </w:tc>
      </w:tr>
    </w:tbl>
    <w:p w:rsidR="00194672" w:rsidRPr="00917664" w:rsidRDefault="00194672" w:rsidP="001946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94672" w:rsidRPr="00917664" w:rsidSect="00F0676C">
      <w:pgSz w:w="16838" w:h="11906" w:orient="landscape"/>
      <w:pgMar w:top="426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72"/>
    <w:rsid w:val="00194672"/>
    <w:rsid w:val="00273E1B"/>
    <w:rsid w:val="002A615E"/>
    <w:rsid w:val="00474A45"/>
    <w:rsid w:val="005F4CE8"/>
    <w:rsid w:val="006C7F8C"/>
    <w:rsid w:val="00917664"/>
    <w:rsid w:val="00AD3148"/>
    <w:rsid w:val="00AE6295"/>
    <w:rsid w:val="00C20C91"/>
    <w:rsid w:val="00C7630F"/>
    <w:rsid w:val="00EE6667"/>
    <w:rsid w:val="00F0676C"/>
    <w:rsid w:val="00F15589"/>
    <w:rsid w:val="00F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067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06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2020-01-22T07:44:00Z</cp:lastPrinted>
  <dcterms:created xsi:type="dcterms:W3CDTF">2019-11-07T07:05:00Z</dcterms:created>
  <dcterms:modified xsi:type="dcterms:W3CDTF">2020-01-22T07:44:00Z</dcterms:modified>
</cp:coreProperties>
</file>