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439" w:rsidRPr="00A43439" w:rsidRDefault="00A43439" w:rsidP="00A4343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 xml:space="preserve">I. 2019 -2020 оқу </w:t>
      </w:r>
      <w:proofErr w:type="spellStart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жылына</w:t>
      </w:r>
      <w:proofErr w:type="spellEnd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 xml:space="preserve"> </w:t>
      </w:r>
      <w:proofErr w:type="spellStart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мектеп</w:t>
      </w:r>
      <w:proofErr w:type="spellEnd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 xml:space="preserve"> кітапханасының </w:t>
      </w:r>
      <w:proofErr w:type="spellStart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басты</w:t>
      </w:r>
      <w:proofErr w:type="spellEnd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 xml:space="preserve"> </w:t>
      </w:r>
      <w:proofErr w:type="spellStart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міндеттері</w:t>
      </w:r>
      <w:proofErr w:type="spellEnd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.</w:t>
      </w:r>
    </w:p>
    <w:p w:rsidR="00A43439" w:rsidRPr="00A43439" w:rsidRDefault="00A43439" w:rsidP="00A4343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Основные цели и задачи школьной библиотеки на 2019– 2020 учебный год.</w:t>
      </w:r>
    </w:p>
    <w:p w:rsidR="00A43439" w:rsidRPr="00A43439" w:rsidRDefault="00A43439" w:rsidP="00A4343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A43439" w:rsidRPr="00A43439" w:rsidRDefault="00A43439" w:rsidP="00A4343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Мектеп</w:t>
      </w:r>
      <w:proofErr w:type="spellEnd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 xml:space="preserve"> кітапханасының </w:t>
      </w:r>
      <w:proofErr w:type="spellStart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негізгі</w:t>
      </w:r>
      <w:proofErr w:type="spellEnd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 xml:space="preserve"> мақсаты</w:t>
      </w:r>
    </w:p>
    <w:p w:rsidR="00A43439" w:rsidRPr="00A43439" w:rsidRDefault="00A43439" w:rsidP="00A4343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Основные цели школьной библиотеки.</w:t>
      </w:r>
    </w:p>
    <w:p w:rsidR="00A43439" w:rsidRPr="00A43439" w:rsidRDefault="00A43439" w:rsidP="00A43439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Осуществление государственной политики в сфере образования через библиотечно-информационное обслуживание пользователей, обеспечение их прав на свободное и бесплатное пользование библиотечно-информационными ресурсами, гарантированное государством.</w:t>
      </w:r>
    </w:p>
    <w:p w:rsidR="00A43439" w:rsidRPr="00A43439" w:rsidRDefault="00A43439" w:rsidP="00A43439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Создание единого информационно-образовательного пространства; организация комплексного библиотечно-информационного обслуживания всех категорий пользователей, обеспечение их свободного и безопасного доступа к информации, знаниям, идеям, культурным ценностям.</w:t>
      </w:r>
    </w:p>
    <w:p w:rsidR="00A43439" w:rsidRPr="00A43439" w:rsidRDefault="00A43439" w:rsidP="00A43439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Воспитание гражданского самосознания, помощь в социализации обучающихся, развитии их творческих способностей.</w:t>
      </w:r>
    </w:p>
    <w:p w:rsidR="00A43439" w:rsidRPr="00A43439" w:rsidRDefault="00A43439" w:rsidP="00A43439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Организация систематического чтения учащихся.</w:t>
      </w:r>
    </w:p>
    <w:p w:rsidR="00A43439" w:rsidRPr="00A43439" w:rsidRDefault="00A43439" w:rsidP="00A43439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Организация досуга, связанного с чтением и межличностного общения в условиях библиотеки с учетом интересов, потребностей, психофизических, национальных особенностей  учащихся для развития межкультурного диалога и адаптации представителей культурных и языковых групп в поликультурном обществе.</w:t>
      </w:r>
    </w:p>
    <w:p w:rsidR="00A43439" w:rsidRPr="00A43439" w:rsidRDefault="00A43439" w:rsidP="00A43439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Совершенствование предоставляемых библиотекой услуг в аспекте культурного и языкового разнообразия на основе внедрения новых информационных технологий, компьютеризации библиотечно-информационных процессов, комфортной библиотечной среды, воспитание информационной культуры учителей и учащихся.</w:t>
      </w:r>
    </w:p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A43439" w:rsidRPr="00A43439" w:rsidRDefault="00A43439" w:rsidP="00A43439">
      <w:pPr>
        <w:spacing w:after="0" w:line="240" w:lineRule="auto"/>
        <w:ind w:left="360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Мектеп</w:t>
      </w:r>
      <w:proofErr w:type="spellEnd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 xml:space="preserve"> кітапханасының </w:t>
      </w:r>
      <w:proofErr w:type="spellStart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міндеттері</w:t>
      </w:r>
      <w:proofErr w:type="spellEnd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.</w:t>
      </w:r>
    </w:p>
    <w:p w:rsidR="00A43439" w:rsidRPr="00A43439" w:rsidRDefault="00A43439" w:rsidP="00A43439">
      <w:pPr>
        <w:spacing w:after="0" w:line="240" w:lineRule="auto"/>
        <w:ind w:left="360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Задачи школьной библиотеки.</w:t>
      </w:r>
    </w:p>
    <w:p w:rsidR="00A43439" w:rsidRPr="00A43439" w:rsidRDefault="00A43439" w:rsidP="00A43439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Обеспечение учебно-воспитательного процесса и самообразования путем библиотечного и информационно-библиографического обслуживания учащихся и педагогов. Оказание помощи в деятельности учителей и учащихся в образовательных проектах.</w:t>
      </w:r>
    </w:p>
    <w:p w:rsidR="00A43439" w:rsidRPr="00A43439" w:rsidRDefault="00A43439" w:rsidP="00A43439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Формирование у читателей навыков независимого библиотечного пользователя: обучение пользованию книгой и другими носителями информации, поиску, отбору и критической оценке информации.</w:t>
      </w:r>
    </w:p>
    <w:p w:rsidR="00A43439" w:rsidRPr="00A43439" w:rsidRDefault="00A43439" w:rsidP="00A43439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Совершенствование традиционных и освоение новых библиотечных технологий.</w:t>
      </w:r>
    </w:p>
    <w:p w:rsidR="00A43439" w:rsidRPr="00A43439" w:rsidRDefault="00A43439" w:rsidP="00A43439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Оказание консультативной помощи педагогам, родителям, учащимся в получении информации.</w:t>
      </w:r>
    </w:p>
    <w:p w:rsidR="00A43439" w:rsidRPr="00A43439" w:rsidRDefault="00A43439" w:rsidP="00A43439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Сбор, накопление и обработка информации доведение ее до пользователя.</w:t>
      </w:r>
    </w:p>
    <w:p w:rsidR="00A43439" w:rsidRPr="00A43439" w:rsidRDefault="00A43439" w:rsidP="00A43439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Проведение внеклассной работы на базе источников информации имеющихся </w:t>
      </w:r>
      <w:proofErr w:type="gramStart"/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</w:t>
      </w:r>
      <w:proofErr w:type="gramEnd"/>
    </w:p>
    <w:p w:rsidR="00A43439" w:rsidRDefault="00A43439" w:rsidP="00A43439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библиотеке.</w:t>
      </w:r>
    </w:p>
    <w:p w:rsidR="00A43439" w:rsidRDefault="00A43439" w:rsidP="00A43439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A43439" w:rsidRDefault="00A43439" w:rsidP="00A43439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A43439" w:rsidRDefault="00A43439" w:rsidP="00A43439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A43439" w:rsidRDefault="00A43439" w:rsidP="00A43439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A43439" w:rsidRDefault="00A43439" w:rsidP="00A43439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A43439" w:rsidRDefault="00A43439" w:rsidP="00A43439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A43439" w:rsidRPr="00A43439" w:rsidRDefault="00A43439" w:rsidP="00A43439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A43439" w:rsidRPr="00A43439" w:rsidRDefault="00A43439" w:rsidP="00A4343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II. </w:t>
      </w:r>
      <w:proofErr w:type="spellStart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Кітапхана</w:t>
      </w:r>
      <w:proofErr w:type="spellEnd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 xml:space="preserve"> жұмыстарының сандық көрсеткіштері</w:t>
      </w:r>
    </w:p>
    <w:p w:rsidR="00A43439" w:rsidRPr="00A43439" w:rsidRDefault="00A43439" w:rsidP="00A4343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Количественные показатели библиотечной работы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5"/>
        <w:gridCol w:w="5550"/>
        <w:gridCol w:w="2160"/>
        <w:gridCol w:w="2160"/>
      </w:tblGrid>
      <w:tr w:rsidR="00A43439" w:rsidRPr="00A43439" w:rsidTr="00A43439"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№</w:t>
            </w:r>
          </w:p>
        </w:tc>
        <w:tc>
          <w:tcPr>
            <w:tcW w:w="5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outlineLvl w:val="1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Көрсеткіштер 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атауы</w:t>
            </w:r>
            <w:proofErr w:type="spellEnd"/>
          </w:p>
          <w:p w:rsidR="00A43439" w:rsidRPr="00A43439" w:rsidRDefault="00A43439" w:rsidP="00A43439">
            <w:pPr>
              <w:spacing w:after="0" w:line="240" w:lineRule="auto"/>
              <w:textAlignment w:val="baseline"/>
              <w:outlineLvl w:val="1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Жоспарланғаны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запланировано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орындалғаны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выполнено</w:t>
            </w:r>
          </w:p>
        </w:tc>
      </w:tr>
      <w:tr w:rsidR="00A43439" w:rsidRPr="00A43439" w:rsidTr="00A43439"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ірынғай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тіркеу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нөмері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оқырмандар саны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Количество читателей по единому регистрационному номеру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E2097A" w:rsidP="00E2097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425</w:t>
            </w:r>
            <w:r w:rsidR="00A43439"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       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E2097A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425</w:t>
            </w:r>
          </w:p>
        </w:tc>
      </w:tr>
      <w:tr w:rsidR="00A43439" w:rsidRPr="00A43439" w:rsidTr="00A43439"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Оқырмандар  құрамы: Состав читателей: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- 1-4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сынып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оқушылары/ учащиеся  1-4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numPr>
                <w:ilvl w:val="0"/>
                <w:numId w:val="3"/>
              </w:numPr>
              <w:spacing w:after="0" w:line="240" w:lineRule="auto"/>
              <w:ind w:left="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5-9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сынып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оқушылары/ учащиеся  5-9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- 10-11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сынып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оқушылары/ учащиеся 10-11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   оқытушылар / педагоги</w:t>
            </w:r>
          </w:p>
          <w:p w:rsidR="00A43439" w:rsidRPr="00A43439" w:rsidRDefault="00A43439" w:rsidP="00A43439">
            <w:pPr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басқалар / прочие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E2097A">
            <w:pPr>
              <w:tabs>
                <w:tab w:val="center" w:pos="1065"/>
              </w:tabs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="00E2097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ab/>
              <w:t>55</w:t>
            </w:r>
          </w:p>
          <w:p w:rsidR="00E2097A" w:rsidRDefault="00E2097A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142</w:t>
            </w:r>
          </w:p>
          <w:p w:rsidR="00E2097A" w:rsidRDefault="00E2097A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67</w:t>
            </w:r>
          </w:p>
          <w:p w:rsidR="00A43439" w:rsidRDefault="00E2097A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48</w:t>
            </w:r>
          </w:p>
          <w:p w:rsidR="00E2097A" w:rsidRPr="00A43439" w:rsidRDefault="00E2097A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2097A" w:rsidRDefault="00E2097A" w:rsidP="00E2097A">
            <w:pPr>
              <w:tabs>
                <w:tab w:val="center" w:pos="1065"/>
              </w:tabs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  <w:p w:rsidR="00A43439" w:rsidRDefault="00E2097A" w:rsidP="00E2097A">
            <w:pPr>
              <w:tabs>
                <w:tab w:val="center" w:pos="1065"/>
              </w:tabs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142</w:t>
            </w:r>
          </w:p>
          <w:p w:rsidR="00E2097A" w:rsidRPr="00A43439" w:rsidRDefault="00E2097A" w:rsidP="00E2097A">
            <w:pPr>
              <w:tabs>
                <w:tab w:val="center" w:pos="1065"/>
              </w:tabs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  <w:p w:rsidR="00A43439" w:rsidRPr="00A43439" w:rsidRDefault="00A43439" w:rsidP="00E2097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67</w:t>
            </w:r>
          </w:p>
          <w:p w:rsidR="00A43439" w:rsidRDefault="00E2097A" w:rsidP="00E2097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48</w:t>
            </w:r>
          </w:p>
          <w:p w:rsidR="00E2097A" w:rsidRPr="00A43439" w:rsidRDefault="00E2097A" w:rsidP="00E2097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45</w:t>
            </w:r>
          </w:p>
        </w:tc>
      </w:tr>
      <w:tr w:rsidR="00A43439" w:rsidRPr="00A43439" w:rsidTr="00A43439">
        <w:trPr>
          <w:trHeight w:val="615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Келу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саны (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жыл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ішінде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) /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Количество посещений (за год)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E2097A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6970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E2097A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6970</w:t>
            </w:r>
          </w:p>
        </w:tc>
      </w:tr>
      <w:tr w:rsidR="00A43439" w:rsidRPr="00A43439" w:rsidTr="00A43439">
        <w:trPr>
          <w:trHeight w:val="51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ітап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беру саны (барлығы)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Количество книговыдач (всего)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30111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30111</w:t>
            </w:r>
          </w:p>
        </w:tc>
      </w:tr>
      <w:tr w:rsidR="00A43439" w:rsidRPr="00A43439" w:rsidTr="00A43439"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5</w:t>
            </w:r>
          </w:p>
        </w:tc>
        <w:tc>
          <w:tcPr>
            <w:tcW w:w="5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Оқылу / Читаемость (экз.)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20,0  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22,0   </w:t>
            </w:r>
          </w:p>
        </w:tc>
      </w:tr>
      <w:tr w:rsidR="00A43439" w:rsidRPr="00A43439" w:rsidTr="00A43439"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6</w:t>
            </w:r>
          </w:p>
        </w:tc>
        <w:tc>
          <w:tcPr>
            <w:tcW w:w="5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Айналымдылық(рет) /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Обращаемость фонда (раз)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0,6</w:t>
            </w:r>
          </w:p>
        </w:tc>
      </w:tr>
      <w:tr w:rsidR="00A43439" w:rsidRPr="00A43439" w:rsidTr="00A43439"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7</w:t>
            </w:r>
          </w:p>
        </w:tc>
        <w:tc>
          <w:tcPr>
            <w:tcW w:w="5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Келу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келу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) / Посещаемость (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посещ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9,0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10,2</w:t>
            </w:r>
          </w:p>
        </w:tc>
      </w:tr>
      <w:tr w:rsidR="00A43439" w:rsidRPr="00A43439" w:rsidTr="00A43439">
        <w:trPr>
          <w:trHeight w:val="825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8</w:t>
            </w:r>
          </w:p>
        </w:tc>
        <w:tc>
          <w:tcPr>
            <w:tcW w:w="5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Кітаппен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қамтамасыз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етілу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(дана)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Книгообеспеченность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(экз.)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1-11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сынып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оқушылары / Учащиеся 1- 11 классов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36</w:t>
            </w:r>
          </w:p>
        </w:tc>
      </w:tr>
    </w:tbl>
    <w:p w:rsidR="00A43439" w:rsidRPr="00A43439" w:rsidRDefault="00A43439" w:rsidP="00A4343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A43439" w:rsidRPr="00A43439" w:rsidRDefault="00A43439" w:rsidP="00A4343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Ақпара</w:t>
      </w:r>
      <w:proofErr w:type="gramStart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т-</w:t>
      </w:r>
      <w:proofErr w:type="gramEnd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 xml:space="preserve"> библиография және көпшелік жұмыс</w:t>
      </w:r>
    </w:p>
    <w:p w:rsidR="00A43439" w:rsidRPr="00A43439" w:rsidRDefault="00A43439" w:rsidP="00A4343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Информационно-библиографическая и массовая работа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5"/>
        <w:gridCol w:w="5385"/>
        <w:gridCol w:w="2550"/>
        <w:gridCol w:w="1755"/>
      </w:tblGrid>
      <w:tr w:rsidR="00A43439" w:rsidRPr="00A43439" w:rsidTr="00A43439"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5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outlineLvl w:val="1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Көрсеткіштер 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атауы</w:t>
            </w:r>
            <w:proofErr w:type="spellEnd"/>
          </w:p>
          <w:p w:rsidR="00A43439" w:rsidRPr="00A43439" w:rsidRDefault="00A43439" w:rsidP="00A43439">
            <w:pPr>
              <w:spacing w:after="0" w:line="240" w:lineRule="auto"/>
              <w:textAlignment w:val="baseline"/>
              <w:outlineLvl w:val="1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Жоспарланғаны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запланировано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орындалғаны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выполнено</w:t>
            </w:r>
          </w:p>
        </w:tc>
      </w:tr>
      <w:tr w:rsidR="00A43439" w:rsidRPr="00A43439" w:rsidTr="00A43439"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Көрмелер (барлығы) / Выставки (всего)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      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38</w:t>
            </w:r>
          </w:p>
        </w:tc>
      </w:tr>
      <w:tr w:rsidR="00A43439" w:rsidRPr="00A43439" w:rsidTr="00A43439"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Әдебиеттерін қарастыру (барлығы) / Просмотры литературы (всего)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A43439" w:rsidRPr="00A43439" w:rsidTr="00A43439"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Әдебиеттің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ауызша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шолуы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(барлығы) Устные обзоры литературы (всего)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A43439" w:rsidRPr="00A43439" w:rsidTr="00A43439"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Әнгімелесулер (топтық)/ Беседы (групп</w:t>
            </w:r>
            <w:proofErr w:type="gram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,)</w:t>
            </w:r>
            <w:proofErr w:type="gramEnd"/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A43439" w:rsidRPr="00A43439" w:rsidTr="00A43439"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Презентация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A43439" w:rsidRPr="00A43439" w:rsidTr="00A43439"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Әдебиет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композициясы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/ Литературная  </w:t>
            </w: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композиция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A43439" w:rsidRPr="00A43439" w:rsidTr="00A43439"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5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Әдеби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мейрам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ойындар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...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/Литературные праздники,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игры</w:t>
            </w:r>
            <w:proofErr w:type="gram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,т</w:t>
            </w:r>
            <w:proofErr w:type="gram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урниры</w:t>
            </w:r>
            <w:proofErr w:type="spellEnd"/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A43439" w:rsidRPr="00A43439" w:rsidTr="00A43439"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Анықтамала</w:t>
            </w:r>
            <w:proofErr w:type="gram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р(</w:t>
            </w:r>
            <w:proofErr w:type="gram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барлығы) /справки(всего)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A43439" w:rsidRPr="00A43439" w:rsidTr="00A43439"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5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Бейнефильмдерді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қарау / Просмотр видеофильмов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43439" w:rsidRPr="00A43439" w:rsidTr="00A43439">
        <w:trPr>
          <w:trHeight w:val="1875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5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Педагогика кеңестерінде жаңа  оқ</w:t>
            </w:r>
            <w:proofErr w:type="gram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у-</w:t>
            </w:r>
            <w:proofErr w:type="gram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әдістеме әдебиеті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сөз сөйлеу /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Выступления перед педагогами о новой литературе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конкурсы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викторины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Басқалар / другие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</w:tbl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A43439" w:rsidRPr="00A43439" w:rsidRDefault="00A43439" w:rsidP="00A4343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Кітапхана-библиография</w:t>
      </w:r>
      <w:proofErr w:type="spellEnd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 xml:space="preserve"> </w:t>
      </w:r>
      <w:proofErr w:type="spellStart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бі</w:t>
      </w:r>
      <w:proofErr w:type="gramStart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л</w:t>
      </w:r>
      <w:proofErr w:type="gramEnd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імін</w:t>
      </w:r>
      <w:proofErr w:type="spellEnd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 xml:space="preserve"> </w:t>
      </w:r>
      <w:proofErr w:type="spellStart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насихаттау</w:t>
      </w:r>
      <w:proofErr w:type="spellEnd"/>
    </w:p>
    <w:p w:rsidR="00A43439" w:rsidRPr="00A43439" w:rsidRDefault="00A43439" w:rsidP="00A4343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 xml:space="preserve">Пропаганда </w:t>
      </w:r>
      <w:proofErr w:type="spellStart"/>
      <w:proofErr w:type="gramStart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библиотечно</w:t>
      </w:r>
      <w:proofErr w:type="spellEnd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 xml:space="preserve"> - библиографических</w:t>
      </w:r>
      <w:proofErr w:type="gramEnd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 xml:space="preserve"> знаний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5"/>
        <w:gridCol w:w="5385"/>
        <w:gridCol w:w="2550"/>
        <w:gridCol w:w="1845"/>
      </w:tblGrid>
      <w:tr w:rsidR="00A43439" w:rsidRPr="00A43439" w:rsidTr="00A43439"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5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outlineLvl w:val="1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Көрсеткіштер 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атауы</w:t>
            </w:r>
            <w:proofErr w:type="spellEnd"/>
          </w:p>
          <w:p w:rsidR="00A43439" w:rsidRPr="00A43439" w:rsidRDefault="00A43439" w:rsidP="00A43439">
            <w:pPr>
              <w:spacing w:after="0" w:line="240" w:lineRule="auto"/>
              <w:textAlignment w:val="baseline"/>
              <w:outlineLvl w:val="1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Жоспарланғаны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запланировано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орындалғаны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выполнено</w:t>
            </w:r>
          </w:p>
        </w:tc>
      </w:tr>
      <w:tr w:rsidR="00A43439" w:rsidRPr="00A43439" w:rsidTr="00A43439"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5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кеңестер / Индивидуальные консультации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47</w:t>
            </w:r>
          </w:p>
        </w:tc>
      </w:tr>
      <w:tr w:rsidR="00A43439" w:rsidRPr="00A43439" w:rsidTr="00A43439"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Кітапхана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ішіндегі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экскурсия /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Экскурсия по библиотеке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A43439" w:rsidRPr="00A43439" w:rsidTr="00A43439"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5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Кітапханалық сабақтар / Библиотечные уроки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A43439" w:rsidRPr="00A43439" w:rsidTr="00A43439"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5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Әң</w:t>
            </w:r>
            <w:proofErr w:type="gram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</w:t>
            </w:r>
            <w:proofErr w:type="gram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імелесулер / Беседы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</w:tbl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A43439" w:rsidRPr="00A43439" w:rsidRDefault="00A43439" w:rsidP="00A4343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Қорды жинақтау</w:t>
      </w:r>
    </w:p>
    <w:p w:rsidR="00A43439" w:rsidRPr="00A43439" w:rsidRDefault="00A43439" w:rsidP="00A4343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Комплектование фонда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5"/>
        <w:gridCol w:w="5385"/>
        <w:gridCol w:w="2550"/>
        <w:gridCol w:w="1845"/>
      </w:tblGrid>
      <w:tr w:rsidR="00A43439" w:rsidRPr="00A43439" w:rsidTr="00A43439"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5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outlineLvl w:val="1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Көрсеткіштер 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атауы</w:t>
            </w:r>
            <w:proofErr w:type="spellEnd"/>
          </w:p>
          <w:p w:rsidR="00A43439" w:rsidRPr="00A43439" w:rsidRDefault="00A43439" w:rsidP="00A43439">
            <w:pPr>
              <w:spacing w:after="0" w:line="240" w:lineRule="auto"/>
              <w:textAlignment w:val="baseline"/>
              <w:outlineLvl w:val="1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Жоспарланғаны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запланировано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орындалғаны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выполнено</w:t>
            </w:r>
          </w:p>
        </w:tc>
      </w:tr>
      <w:tr w:rsidR="00A43439" w:rsidRPr="00A43439" w:rsidTr="00A43439">
        <w:trPr>
          <w:trHeight w:val="1095"/>
        </w:trPr>
        <w:tc>
          <w:tcPr>
            <w:tcW w:w="6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Түскен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басылымдар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(оқулықтардан басқасы) /Кол-во поступивших изданий (кроме учебников):</w:t>
            </w:r>
          </w:p>
          <w:p w:rsidR="00A43439" w:rsidRPr="00A43439" w:rsidRDefault="00A43439" w:rsidP="00A43439">
            <w:pPr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барлығы,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данамен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/всего в экземплярах</w:t>
            </w:r>
          </w:p>
          <w:p w:rsidR="00A43439" w:rsidRPr="00A43439" w:rsidRDefault="00A43439" w:rsidP="00A43439">
            <w:pPr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сомасы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/ на сумму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E2097A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4 865 560</w:t>
            </w:r>
            <w:r w:rsidR="00A43439"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E2097A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4 865 560</w:t>
            </w: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43439" w:rsidRPr="00A43439" w:rsidTr="00A4343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A43439" w:rsidRPr="00A43439" w:rsidRDefault="00A43439" w:rsidP="00A4343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Түскен оқулықтар саны/ Количество поступивших учебников:</w:t>
            </w:r>
          </w:p>
          <w:p w:rsidR="00A43439" w:rsidRPr="00A43439" w:rsidRDefault="00A43439" w:rsidP="00A43439">
            <w:pPr>
              <w:numPr>
                <w:ilvl w:val="0"/>
                <w:numId w:val="6"/>
              </w:numPr>
              <w:spacing w:after="0" w:line="240" w:lineRule="auto"/>
              <w:ind w:left="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барлығы,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данамен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/всего в экземплярах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-   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сомасы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/ на сумму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E2097A" w:rsidP="00E2097A">
            <w:pPr>
              <w:rPr>
                <w:lang w:eastAsia="ru-RU"/>
              </w:rPr>
            </w:pPr>
            <w:r>
              <w:rPr>
                <w:lang w:eastAsia="ru-RU"/>
              </w:rPr>
              <w:t>4 865 560</w:t>
            </w:r>
            <w:r w:rsidRPr="00A43439">
              <w:rPr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43439" w:rsidRPr="00A43439" w:rsidTr="00A43439">
        <w:trPr>
          <w:trHeight w:val="9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90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Оның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ішінде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электрондық құралдар</w:t>
            </w:r>
            <w:proofErr w:type="gram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/В</w:t>
            </w:r>
            <w:proofErr w:type="gram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том </w:t>
            </w: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числе электронных пособий</w:t>
            </w:r>
          </w:p>
          <w:p w:rsidR="00A43439" w:rsidRPr="00A43439" w:rsidRDefault="00A43439" w:rsidP="00A43439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барлығы,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данамен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/всего в экземплярах</w:t>
            </w:r>
          </w:p>
          <w:p w:rsidR="00A43439" w:rsidRPr="00A43439" w:rsidRDefault="00A43439" w:rsidP="00A43439">
            <w:pPr>
              <w:spacing w:after="0" w:line="90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-   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сомасы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/ на сумму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A43439" w:rsidRPr="00A43439" w:rsidRDefault="00E2097A" w:rsidP="00A43439">
            <w:pPr>
              <w:spacing w:after="0" w:line="90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177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A43439" w:rsidRPr="00A43439" w:rsidRDefault="00E2097A" w:rsidP="00A43439">
            <w:pPr>
              <w:spacing w:after="0" w:line="90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177</w:t>
            </w:r>
          </w:p>
        </w:tc>
      </w:tr>
      <w:tr w:rsidR="00A43439" w:rsidRPr="00A43439" w:rsidTr="00A43439"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5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Газеттер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журналдар</w:t>
            </w:r>
            <w:proofErr w:type="spellEnd"/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2017-2018 </w:t>
            </w:r>
            <w:proofErr w:type="gram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ж.ж</w:t>
            </w:r>
            <w:proofErr w:type="gram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барлығы,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данамен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/всего в экземплярах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-   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сомасы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/ на сумму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E2097A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E2097A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</w:tr>
      <w:tr w:rsidR="00A43439" w:rsidRPr="00A43439" w:rsidTr="00A43439"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5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Есептен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шығарылған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басылымдар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саны  /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Количество выбывших изданий</w:t>
            </w:r>
          </w:p>
          <w:p w:rsidR="00A43439" w:rsidRPr="00A43439" w:rsidRDefault="00A43439" w:rsidP="00A43439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кітаптар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/книги</w:t>
            </w:r>
          </w:p>
          <w:p w:rsidR="00A43439" w:rsidRPr="00A43439" w:rsidRDefault="00A43439" w:rsidP="00A43439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оқулықтар/ учебники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электрондық құралдар /электронных пособий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A43439" w:rsidRPr="00A43439" w:rsidRDefault="00A43439" w:rsidP="00A4343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Әдебиет өңдеу</w:t>
      </w:r>
    </w:p>
    <w:p w:rsidR="00A43439" w:rsidRPr="00A43439" w:rsidRDefault="00A43439" w:rsidP="00A4343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Обработка литературы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5"/>
        <w:gridCol w:w="5385"/>
        <w:gridCol w:w="2550"/>
        <w:gridCol w:w="1845"/>
      </w:tblGrid>
      <w:tr w:rsidR="00A43439" w:rsidRPr="00A43439" w:rsidTr="00A43439"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5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outlineLvl w:val="1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Көрсеткіштер 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атауы</w:t>
            </w:r>
            <w:proofErr w:type="spellEnd"/>
          </w:p>
          <w:p w:rsidR="00A43439" w:rsidRPr="00A43439" w:rsidRDefault="00A43439" w:rsidP="00A43439">
            <w:pPr>
              <w:spacing w:after="0" w:line="240" w:lineRule="auto"/>
              <w:textAlignment w:val="baseline"/>
              <w:outlineLvl w:val="1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Жоспарланғаны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запланировано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орындалғаны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выполнено</w:t>
            </w:r>
          </w:p>
        </w:tc>
      </w:tr>
      <w:tr w:rsidR="00A43439" w:rsidRPr="00A43439" w:rsidTr="00A43439"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5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Әдебиеттерді жүйелеу  (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атау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)/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Систематизация </w:t>
            </w:r>
            <w:proofErr w:type="spellStart"/>
            <w:proofErr w:type="gram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лит-ры</w:t>
            </w:r>
            <w:proofErr w:type="spellEnd"/>
            <w:proofErr w:type="gram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(назв.)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170</w:t>
            </w:r>
          </w:p>
        </w:tc>
      </w:tr>
      <w:tr w:rsidR="00A43439" w:rsidRPr="00A43439" w:rsidTr="00A43439"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5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Әдебиеттерді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каталогтеу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  (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атау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)/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Каталогизация </w:t>
            </w:r>
            <w:proofErr w:type="spellStart"/>
            <w:proofErr w:type="gram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лит-ры</w:t>
            </w:r>
            <w:proofErr w:type="spellEnd"/>
            <w:proofErr w:type="gram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(назв.)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60</w:t>
            </w:r>
          </w:p>
        </w:tc>
      </w:tr>
      <w:tr w:rsidR="00A43439" w:rsidRPr="00A43439" w:rsidTr="00A43439"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5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Каталогтер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картотекаларды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өңдеу/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Редактирование каталогов и картотек (карт.)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70</w:t>
            </w:r>
          </w:p>
        </w:tc>
      </w:tr>
    </w:tbl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A43439" w:rsidRPr="00A43439" w:rsidRDefault="00A43439" w:rsidP="00A4343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Қорды ұйымдастыру және сақтау</w:t>
      </w:r>
    </w:p>
    <w:p w:rsidR="00A43439" w:rsidRPr="00A43439" w:rsidRDefault="00A43439" w:rsidP="00A4343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Организация и хранение фонда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5"/>
        <w:gridCol w:w="5385"/>
        <w:gridCol w:w="2550"/>
        <w:gridCol w:w="1845"/>
      </w:tblGrid>
      <w:tr w:rsidR="00A43439" w:rsidRPr="00A43439" w:rsidTr="00A43439"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5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outlineLvl w:val="1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Көрсеткіштер 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атауы</w:t>
            </w:r>
            <w:proofErr w:type="spellEnd"/>
          </w:p>
          <w:p w:rsidR="00A43439" w:rsidRPr="00A43439" w:rsidRDefault="00A43439" w:rsidP="00A43439">
            <w:pPr>
              <w:spacing w:after="0" w:line="240" w:lineRule="auto"/>
              <w:textAlignment w:val="baseline"/>
              <w:outlineLvl w:val="1"/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Жоспарланғаны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запланировано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орындалғаны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выполнено</w:t>
            </w:r>
          </w:p>
        </w:tc>
      </w:tr>
      <w:tr w:rsidR="00A43439" w:rsidRPr="00A43439" w:rsidTr="00A43439"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5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Қор </w:t>
            </w:r>
            <w:proofErr w:type="gram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өлшері(оқу жылының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басына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) / Объем фонда (всего на начало учебного года)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Оның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ішінде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қу әдебиеті /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 том числе учебной литературы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49570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32050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54976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37017</w:t>
            </w:r>
          </w:p>
        </w:tc>
      </w:tr>
      <w:tr w:rsidR="00A43439" w:rsidRPr="00A43439" w:rsidTr="00A43439"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5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Еркін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пайдалану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қорының мөлшері (дана)/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Объем фонда открытого доступа (экз.)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1260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1265</w:t>
            </w:r>
          </w:p>
        </w:tc>
      </w:tr>
      <w:tr w:rsidR="00A43439" w:rsidRPr="00A43439" w:rsidTr="00A43439">
        <w:trPr>
          <w:trHeight w:val="465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5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Қорды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орналастыр</w:t>
            </w:r>
            <w:proofErr w:type="gram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gram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дана)/ Расстановка фонда (экз.)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2000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2200</w:t>
            </w:r>
          </w:p>
        </w:tc>
      </w:tr>
      <w:tr w:rsidR="00A43439" w:rsidRPr="00A43439" w:rsidTr="00A43439">
        <w:trPr>
          <w:trHeight w:val="36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5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Қорды 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тексеру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(дана) /Проверка фонда (экз.)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415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425</w:t>
            </w:r>
          </w:p>
        </w:tc>
      </w:tr>
      <w:tr w:rsidR="00A43439" w:rsidRPr="00A43439" w:rsidTr="00A43439">
        <w:trPr>
          <w:trHeight w:val="330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35</w:t>
            </w:r>
          </w:p>
        </w:tc>
        <w:tc>
          <w:tcPr>
            <w:tcW w:w="5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Қордың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орналасуын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тексеру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(дана) / Проверка расстановки фонда (экз.)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700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700</w:t>
            </w:r>
          </w:p>
        </w:tc>
      </w:tr>
      <w:tr w:rsidR="00A43439" w:rsidRPr="00A43439" w:rsidTr="00A43439"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5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Кітапхананың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жалпы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алаңы (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шаршы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метр)/Общая площадь библиотеки (кв.м.)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144,7м</w:t>
            </w:r>
            <w:proofErr w:type="gram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144,7м</w:t>
            </w:r>
            <w:proofErr w:type="gram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</w:tr>
      <w:tr w:rsidR="00A43439" w:rsidRPr="00A43439" w:rsidTr="00A43439"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5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- Оқу залының алаңы / площадь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чит</w:t>
            </w:r>
            <w:proofErr w:type="gram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ала</w:t>
            </w:r>
            <w:proofErr w:type="spellEnd"/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- Оқу залындағы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орындар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сан</w:t>
            </w:r>
            <w:proofErr w:type="gram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ы(</w:t>
            </w:r>
            <w:proofErr w:type="gram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саны)/кол-во мест в читальном зале (число)</w:t>
            </w:r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81,9м</w:t>
            </w:r>
            <w:proofErr w:type="gram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81,9м</w:t>
            </w:r>
            <w:proofErr w:type="gram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</w:tr>
      <w:tr w:rsidR="00A43439" w:rsidRPr="00A43439" w:rsidTr="00A43439"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5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ітап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 коймасының алаңы /площадь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книгохранения</w:t>
            </w:r>
            <w:proofErr w:type="spellEnd"/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негізгі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қор /основной фонда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-оқу қор / учебного фонда</w:t>
            </w:r>
            <w:proofErr w:type="gramEnd"/>
          </w:p>
        </w:tc>
        <w:tc>
          <w:tcPr>
            <w:tcW w:w="2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47,4м</w:t>
            </w:r>
            <w:proofErr w:type="gram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15,4м</w:t>
            </w:r>
            <w:proofErr w:type="gram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47,4м</w:t>
            </w:r>
            <w:proofErr w:type="gram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15,4 м</w:t>
            </w:r>
            <w:proofErr w:type="gram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</w:tr>
    </w:tbl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A43439" w:rsidRPr="00A43439" w:rsidRDefault="00A43439" w:rsidP="00A4343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III. Бақылау көрсеткіштері:</w:t>
      </w:r>
    </w:p>
    <w:p w:rsidR="00A43439" w:rsidRPr="00A43439" w:rsidRDefault="00A43439" w:rsidP="00A4343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Контрольные показатели: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065"/>
        <w:gridCol w:w="104"/>
        <w:gridCol w:w="2895"/>
        <w:gridCol w:w="3510"/>
      </w:tblGrid>
      <w:tr w:rsidR="00A43439" w:rsidRPr="00A43439" w:rsidTr="00A43439">
        <w:trPr>
          <w:trHeight w:val="690"/>
        </w:trPr>
        <w:tc>
          <w:tcPr>
            <w:tcW w:w="416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Ж</w:t>
            </w:r>
            <w:proofErr w:type="gramEnd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ұмыс көрсеткіштері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Показатели работы</w:t>
            </w:r>
          </w:p>
        </w:tc>
        <w:tc>
          <w:tcPr>
            <w:tcW w:w="2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Есеп</w:t>
            </w:r>
            <w:proofErr w:type="spellEnd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 xml:space="preserve"> 2018-2019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Отчет 2018-2019</w:t>
            </w:r>
          </w:p>
        </w:tc>
        <w:tc>
          <w:tcPr>
            <w:tcW w:w="35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Жоспар</w:t>
            </w:r>
            <w:proofErr w:type="spellEnd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 xml:space="preserve"> 2019-2020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План 2019-2020</w:t>
            </w:r>
          </w:p>
        </w:tc>
      </w:tr>
      <w:tr w:rsidR="00A43439" w:rsidRPr="00A43439" w:rsidTr="00A43439">
        <w:trPr>
          <w:trHeight w:val="10500"/>
        </w:trPr>
        <w:tc>
          <w:tcPr>
            <w:tcW w:w="4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ind w:left="108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Кітаптар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фонды</w:t>
            </w:r>
          </w:p>
          <w:p w:rsidR="00A43439" w:rsidRPr="00A43439" w:rsidRDefault="00A43439" w:rsidP="00A43439">
            <w:pPr>
              <w:spacing w:after="0" w:line="240" w:lineRule="auto"/>
              <w:ind w:left="108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Книжный фонд</w:t>
            </w:r>
          </w:p>
          <w:p w:rsidR="00A43439" w:rsidRPr="00A43439" w:rsidRDefault="00A43439" w:rsidP="00A43439">
            <w:pPr>
              <w:spacing w:after="0" w:line="240" w:lineRule="auto"/>
              <w:ind w:left="108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Из них:</w:t>
            </w:r>
          </w:p>
          <w:p w:rsidR="00A43439" w:rsidRPr="00A43439" w:rsidRDefault="00A43439" w:rsidP="00A43439">
            <w:pPr>
              <w:spacing w:after="0" w:line="240" w:lineRule="auto"/>
              <w:ind w:left="108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Основной фонд</w:t>
            </w:r>
          </w:p>
          <w:p w:rsidR="00A43439" w:rsidRPr="00A43439" w:rsidRDefault="00A43439" w:rsidP="00A43439">
            <w:pPr>
              <w:spacing w:after="0" w:line="240" w:lineRule="auto"/>
              <w:ind w:left="108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ind w:left="108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Учебный фонд</w:t>
            </w:r>
          </w:p>
          <w:p w:rsidR="00A43439" w:rsidRPr="00A43439" w:rsidRDefault="00A43439" w:rsidP="00A43439">
            <w:pPr>
              <w:spacing w:after="0" w:line="240" w:lineRule="auto"/>
              <w:ind w:left="108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 электронных носителях</w:t>
            </w:r>
          </w:p>
          <w:p w:rsidR="00A43439" w:rsidRPr="00A43439" w:rsidRDefault="00A43439" w:rsidP="00A43439">
            <w:pPr>
              <w:spacing w:after="0" w:line="240" w:lineRule="auto"/>
              <w:ind w:left="108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Оқушылар саны</w:t>
            </w:r>
          </w:p>
          <w:p w:rsidR="00A43439" w:rsidRPr="00A43439" w:rsidRDefault="00A43439" w:rsidP="00A43439">
            <w:pPr>
              <w:spacing w:after="0" w:line="240" w:lineRule="auto"/>
              <w:ind w:left="108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Количество учащихся</w:t>
            </w:r>
          </w:p>
          <w:p w:rsidR="00A43439" w:rsidRPr="00A43439" w:rsidRDefault="00A43439" w:rsidP="00A43439">
            <w:pPr>
              <w:spacing w:after="0" w:line="240" w:lineRule="auto"/>
              <w:ind w:left="108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ind w:left="108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Оқырман саны</w:t>
            </w:r>
          </w:p>
          <w:p w:rsidR="00A43439" w:rsidRPr="00A43439" w:rsidRDefault="00A43439" w:rsidP="00A43439">
            <w:pPr>
              <w:spacing w:after="0" w:line="240" w:lineRule="auto"/>
              <w:ind w:left="108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Количество читателей</w:t>
            </w:r>
          </w:p>
          <w:p w:rsidR="00A43439" w:rsidRPr="00A43439" w:rsidRDefault="00A43439" w:rsidP="00A43439">
            <w:pPr>
              <w:spacing w:after="0" w:line="240" w:lineRule="auto"/>
              <w:ind w:left="108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ind w:left="108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Жас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</w:p>
          <w:p w:rsidR="00A43439" w:rsidRPr="00A43439" w:rsidRDefault="00A43439" w:rsidP="00A43439">
            <w:pPr>
              <w:spacing w:after="0" w:line="240" w:lineRule="auto"/>
              <w:ind w:left="108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 т.ч. по возрастам</w:t>
            </w:r>
          </w:p>
          <w:p w:rsidR="00A43439" w:rsidRPr="00A43439" w:rsidRDefault="00A43439" w:rsidP="00A43439">
            <w:pPr>
              <w:spacing w:after="0" w:line="240" w:lineRule="auto"/>
              <w:ind w:left="108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          </w:t>
            </w:r>
          </w:p>
          <w:p w:rsidR="00A43439" w:rsidRPr="00A43439" w:rsidRDefault="00A43439" w:rsidP="00A43439">
            <w:pPr>
              <w:spacing w:after="0" w:line="240" w:lineRule="auto"/>
              <w:ind w:left="108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            1 – 4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сыныптар</w:t>
            </w:r>
            <w:proofErr w:type="spellEnd"/>
          </w:p>
          <w:p w:rsidR="00A43439" w:rsidRPr="00A43439" w:rsidRDefault="00A43439" w:rsidP="00A43439">
            <w:pPr>
              <w:spacing w:after="0" w:line="240" w:lineRule="auto"/>
              <w:ind w:left="108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            5 – 6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сыныптар</w:t>
            </w:r>
            <w:proofErr w:type="spellEnd"/>
          </w:p>
          <w:p w:rsidR="00A43439" w:rsidRPr="00A43439" w:rsidRDefault="00A43439" w:rsidP="00A43439">
            <w:pPr>
              <w:spacing w:after="0" w:line="240" w:lineRule="auto"/>
              <w:ind w:left="108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            7-9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сыныптар</w:t>
            </w:r>
            <w:proofErr w:type="spellEnd"/>
          </w:p>
          <w:p w:rsidR="00A43439" w:rsidRPr="00A43439" w:rsidRDefault="00A43439" w:rsidP="00A43439">
            <w:pPr>
              <w:spacing w:after="0" w:line="240" w:lineRule="auto"/>
              <w:ind w:left="108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            10-11сыныптар</w:t>
            </w:r>
          </w:p>
          <w:p w:rsidR="00A43439" w:rsidRPr="00A43439" w:rsidRDefault="00A43439" w:rsidP="00A43439">
            <w:pPr>
              <w:spacing w:after="0" w:line="240" w:lineRule="auto"/>
              <w:ind w:left="108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                учителя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Басқалар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Прочие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Келуші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саны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Количество посещений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ітап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берілуі</w:t>
            </w:r>
            <w:proofErr w:type="spellEnd"/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Книговыдача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Оқылым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Читаемость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Келушілер</w:t>
            </w:r>
            <w:proofErr w:type="spellEnd"/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Посещаемость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Сұраным</w:t>
            </w:r>
            <w:proofErr w:type="gramEnd"/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Обращаемость      </w:t>
            </w:r>
          </w:p>
        </w:tc>
        <w:tc>
          <w:tcPr>
            <w:tcW w:w="299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882102" w:rsidRDefault="00882102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31078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17641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882102" w:rsidRDefault="00882102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11634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318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882102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382</w:t>
            </w:r>
            <w:r w:rsidR="00A43439"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882102" w:rsidRDefault="00882102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31078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15417</w:t>
            </w:r>
          </w:p>
          <w:p w:rsidR="00882102" w:rsidRDefault="00882102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882102" w:rsidRDefault="00882102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11634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298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882102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382</w:t>
            </w:r>
            <w:r w:rsidR="00A43439"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 </w:t>
      </w:r>
    </w:p>
    <w:p w:rsidR="00A43439" w:rsidRPr="00A43439" w:rsidRDefault="00A43439" w:rsidP="00A43439">
      <w:pPr>
        <w:tabs>
          <w:tab w:val="left" w:pos="4020"/>
          <w:tab w:val="center" w:pos="7285"/>
        </w:tabs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ab/>
      </w:r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IV. ОҚЫРМАНДАРМЕН ЖҰМЫС</w:t>
      </w:r>
    </w:p>
    <w:p w:rsidR="00A43439" w:rsidRPr="00A43439" w:rsidRDefault="00A43439" w:rsidP="00A4343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Жеке</w:t>
      </w:r>
      <w:proofErr w:type="spellEnd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 xml:space="preserve"> жұмыс</w:t>
      </w:r>
    </w:p>
    <w:p w:rsidR="00A43439" w:rsidRPr="00A43439" w:rsidRDefault="00A43439" w:rsidP="00A43439">
      <w:pPr>
        <w:tabs>
          <w:tab w:val="left" w:pos="3630"/>
          <w:tab w:val="center" w:pos="7285"/>
        </w:tabs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ab/>
      </w:r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 РАБОТА С ЧИТАТЕЛЯМИ:</w:t>
      </w:r>
    </w:p>
    <w:p w:rsidR="00A43439" w:rsidRPr="00A43439" w:rsidRDefault="00A43439" w:rsidP="00A4343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Индивидуальная работа.</w:t>
      </w:r>
    </w:p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Охватить чтением в 2019-2020 учебном году учащихся:</w:t>
      </w:r>
    </w:p>
    <w:p w:rsidR="00A43439" w:rsidRPr="00A43439" w:rsidRDefault="00A43439" w:rsidP="00A43439">
      <w:pPr>
        <w:spacing w:after="0" w:line="240" w:lineRule="auto"/>
        <w:ind w:left="15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1-4 классов – 525</w:t>
      </w:r>
    </w:p>
    <w:p w:rsidR="00A43439" w:rsidRPr="00A43439" w:rsidRDefault="00A43439" w:rsidP="00A43439">
      <w:pPr>
        <w:spacing w:after="0" w:line="240" w:lineRule="auto"/>
        <w:ind w:left="15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5-6 классов – 240</w:t>
      </w:r>
    </w:p>
    <w:p w:rsidR="00A43439" w:rsidRPr="00A43439" w:rsidRDefault="00A43439" w:rsidP="00A43439">
      <w:pPr>
        <w:spacing w:after="0" w:line="240" w:lineRule="auto"/>
        <w:ind w:left="15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7-9 классов - 300</w:t>
      </w:r>
    </w:p>
    <w:p w:rsidR="00A43439" w:rsidRPr="00A43439" w:rsidRDefault="00A43439" w:rsidP="00A43439">
      <w:pPr>
        <w:spacing w:after="0" w:line="240" w:lineRule="auto"/>
        <w:ind w:left="15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10-11 классов- 55</w:t>
      </w:r>
    </w:p>
    <w:p w:rsidR="00A43439" w:rsidRPr="00A43439" w:rsidRDefault="00A43439" w:rsidP="00A43439">
      <w:pPr>
        <w:spacing w:after="0" w:line="240" w:lineRule="auto"/>
        <w:ind w:left="15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учителей -80</w:t>
      </w:r>
    </w:p>
    <w:p w:rsidR="00A43439" w:rsidRPr="00A43439" w:rsidRDefault="00A43439" w:rsidP="00A43439">
      <w:pPr>
        <w:spacing w:after="0" w:line="240" w:lineRule="auto"/>
        <w:ind w:left="15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прочих – 10</w:t>
      </w:r>
    </w:p>
    <w:p w:rsidR="00A43439" w:rsidRPr="00A43439" w:rsidRDefault="00A43439" w:rsidP="00A43439">
      <w:pPr>
        <w:spacing w:after="0" w:line="240" w:lineRule="auto"/>
        <w:ind w:left="15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Обслуживать читателей на абонементе: учащихся, педагогов, технического персонала, родителей.</w:t>
      </w:r>
    </w:p>
    <w:p w:rsidR="00A43439" w:rsidRPr="00A43439" w:rsidRDefault="00A43439" w:rsidP="00A43439">
      <w:pPr>
        <w:spacing w:after="0" w:line="240" w:lineRule="auto"/>
        <w:ind w:left="15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Обслуживать читателей в читальном зале.</w:t>
      </w:r>
    </w:p>
    <w:p w:rsidR="00A43439" w:rsidRPr="00A43439" w:rsidRDefault="00A43439" w:rsidP="00A43439">
      <w:pPr>
        <w:spacing w:after="0" w:line="240" w:lineRule="auto"/>
        <w:ind w:left="15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- Проводить рекомендательные беседы при выдаче книг, беседы о </w:t>
      </w:r>
      <w:proofErr w:type="gramStart"/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прочитанном</w:t>
      </w:r>
      <w:proofErr w:type="gramEnd"/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A43439" w:rsidRPr="00A43439" w:rsidRDefault="00A43439" w:rsidP="00A43439">
      <w:pPr>
        <w:spacing w:after="0" w:line="240" w:lineRule="auto"/>
        <w:ind w:left="15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Проводить рекомендательные беседы и рекламные беседы о новых книгах, журналах поступающих в библиотеку</w:t>
      </w:r>
    </w:p>
    <w:p w:rsidR="00A43439" w:rsidRPr="00A43439" w:rsidRDefault="00A43439" w:rsidP="00A43439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Изучать и анализировать читательские формуляры.</w:t>
      </w:r>
    </w:p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A43439" w:rsidRPr="00A43439" w:rsidRDefault="00A43439" w:rsidP="00A43439">
      <w:pPr>
        <w:spacing w:after="0" w:line="240" w:lineRule="auto"/>
        <w:ind w:left="150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Педагогикалық ұжыммен жұмыс.</w:t>
      </w:r>
    </w:p>
    <w:p w:rsidR="00A43439" w:rsidRPr="00A43439" w:rsidRDefault="00A43439" w:rsidP="00A43439">
      <w:pPr>
        <w:spacing w:after="0" w:line="240" w:lineRule="auto"/>
        <w:ind w:left="150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Работа с педагогическим коллективом.</w:t>
      </w:r>
    </w:p>
    <w:p w:rsidR="00A43439" w:rsidRPr="00A43439" w:rsidRDefault="00A43439" w:rsidP="00A43439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Удовлетворение  индивидуальных запросов педагогов.</w:t>
      </w:r>
    </w:p>
    <w:p w:rsidR="00A43439" w:rsidRPr="00A43439" w:rsidRDefault="00A43439" w:rsidP="00A43439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Консультационно-информационная работа с МО учителей  предметников</w:t>
      </w:r>
    </w:p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 </w:t>
      </w:r>
      <w:proofErr w:type="gramStart"/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направленная</w:t>
      </w:r>
      <w:proofErr w:type="gramEnd"/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на оптимальный выбор учебников и учебных пособий в новом учебном</w:t>
      </w:r>
    </w:p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 году.</w:t>
      </w:r>
    </w:p>
    <w:p w:rsidR="00A43439" w:rsidRPr="00A43439" w:rsidRDefault="00A43439" w:rsidP="00A43439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Оказание методической  помощи классным руководителям в подготовке внеклассных мероприятий и родительских собраний.</w:t>
      </w:r>
    </w:p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  Информирование учителей о новой учебной и методической литературе, о</w:t>
      </w:r>
    </w:p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 педагогических  </w:t>
      </w:r>
      <w:proofErr w:type="gramStart"/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журналах</w:t>
      </w:r>
      <w:proofErr w:type="gramEnd"/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газетах. Проведение «Дней информации».</w:t>
      </w:r>
    </w:p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- Поиск литературы и периодических изданий по заданной тематике. Подбор </w:t>
      </w:r>
      <w:proofErr w:type="spellStart"/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материа</w:t>
      </w:r>
      <w:proofErr w:type="spellEnd"/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</w:t>
      </w:r>
    </w:p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 лов к предметным неделям.  </w:t>
      </w:r>
    </w:p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Организация  среди педагогов подписки на периодические издания по методике</w:t>
      </w:r>
    </w:p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 преподавания.</w:t>
      </w:r>
    </w:p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Продолжение работы над «Методической картотекой статей» для преподавателей.</w:t>
      </w:r>
    </w:p>
    <w:p w:rsidR="00A43439" w:rsidRPr="00A43439" w:rsidRDefault="00A43439" w:rsidP="00A4343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Мектеп</w:t>
      </w:r>
      <w:proofErr w:type="spellEnd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 xml:space="preserve"> оқушыларымен жұмыс.</w:t>
      </w:r>
    </w:p>
    <w:p w:rsidR="00A43439" w:rsidRPr="00A43439" w:rsidRDefault="00A43439" w:rsidP="00A4343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Работа с учащимися школы.</w:t>
      </w:r>
    </w:p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- </w:t>
      </w: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Обслуживать читателей согласно расписанию работы библиотеки.</w:t>
      </w:r>
    </w:p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Проводить беседы с вновь записавшимися читателями о культуре чтения книг,  об   ответственности за причиненный ущерб книге или учебнику.</w:t>
      </w:r>
    </w:p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Прививать навыки работы с книгой.</w:t>
      </w:r>
    </w:p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Упорядочить проведение библиотечных уроков с учащимися.</w:t>
      </w:r>
    </w:p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- Рекомендовать художественную и отраслевую литературу согласно </w:t>
      </w:r>
      <w:proofErr w:type="gramStart"/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возрастным</w:t>
      </w:r>
      <w:proofErr w:type="gramEnd"/>
    </w:p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 категориям.</w:t>
      </w:r>
    </w:p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- Усилить индивидуальную работу с читателями.</w:t>
      </w:r>
    </w:p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Обратить особое внимание на работу с детьми из неблагополучных семей.</w:t>
      </w:r>
    </w:p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Просматривать читательские формуляры с целью выявления задолжников (результаты</w:t>
      </w:r>
      <w:proofErr w:type="gramEnd"/>
    </w:p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 сообщать классным руководителям).</w:t>
      </w:r>
    </w:p>
    <w:p w:rsidR="00A43439" w:rsidRPr="00A43439" w:rsidRDefault="00A43439" w:rsidP="00A4343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Ата-анармен</w:t>
      </w:r>
      <w:proofErr w:type="spellEnd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 xml:space="preserve"> жұмыс</w:t>
      </w:r>
    </w:p>
    <w:p w:rsidR="00A43439" w:rsidRPr="00A43439" w:rsidRDefault="00A43439" w:rsidP="00A4343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Работа с родителями.</w:t>
      </w:r>
    </w:p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- </w:t>
      </w: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Методическая помощь в проведении родительских собраний.</w:t>
      </w:r>
    </w:p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Выступление на родительских собраниях (по просьбе классных  руководителей или</w:t>
      </w:r>
      <w:proofErr w:type="gramEnd"/>
    </w:p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администрации.</w:t>
      </w:r>
    </w:p>
    <w:p w:rsidR="00A43439" w:rsidRPr="00A43439" w:rsidRDefault="00A43439" w:rsidP="00A4343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Кітапхана</w:t>
      </w:r>
      <w:proofErr w:type="spellEnd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 xml:space="preserve"> </w:t>
      </w:r>
      <w:proofErr w:type="spellStart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белсенділері</w:t>
      </w:r>
      <w:proofErr w:type="gramStart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мен</w:t>
      </w:r>
      <w:proofErr w:type="spellEnd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 xml:space="preserve"> ж</w:t>
      </w:r>
      <w:proofErr w:type="gramEnd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ұмыс.</w:t>
      </w:r>
    </w:p>
    <w:p w:rsidR="00A43439" w:rsidRPr="00A43439" w:rsidRDefault="00A43439" w:rsidP="00A4343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Работа с библиотечным активом.</w:t>
      </w:r>
    </w:p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Обновить актив библиотеки.</w:t>
      </w:r>
    </w:p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Распределить обязанности между членами актива.</w:t>
      </w:r>
    </w:p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Регулярно проводить рейды по сохранности учебников.</w:t>
      </w:r>
    </w:p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Привлекать к участию в школьных мероприятиях актив библиотеки.</w:t>
      </w:r>
    </w:p>
    <w:p w:rsidR="00A43439" w:rsidRPr="00A43439" w:rsidRDefault="00A43439" w:rsidP="00A4343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A43439" w:rsidRPr="00A43439" w:rsidRDefault="00A43439" w:rsidP="00E2097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Көпшілі</w:t>
      </w:r>
      <w:proofErr w:type="gramStart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к</w:t>
      </w:r>
      <w:proofErr w:type="gramEnd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  жұмыс.</w:t>
      </w:r>
    </w:p>
    <w:p w:rsidR="00A43439" w:rsidRPr="00A43439" w:rsidRDefault="00A43439" w:rsidP="00A4343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Массовая работа</w:t>
      </w:r>
    </w:p>
    <w:p w:rsidR="00A43439" w:rsidRPr="00A43439" w:rsidRDefault="00A43439" w:rsidP="00A4343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ПЛАН   ПРОВЕДЕНИЯ  МАССОВЫХ  МЕРОПРИЯТИЙ</w:t>
      </w:r>
    </w:p>
    <w:p w:rsidR="00A43439" w:rsidRPr="00A43439" w:rsidRDefault="00A43439" w:rsidP="00A4343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НА   2019 – 2020  УЧЕБНЫЙ  ГОД</w:t>
      </w:r>
    </w:p>
    <w:p w:rsidR="00A43439" w:rsidRPr="00A43439" w:rsidRDefault="00A43439" w:rsidP="00A4343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104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4"/>
        <w:gridCol w:w="7115"/>
        <w:gridCol w:w="4506"/>
        <w:gridCol w:w="1149"/>
        <w:gridCol w:w="1456"/>
      </w:tblGrid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№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п</w:t>
            </w:r>
            <w:proofErr w:type="spellEnd"/>
            <w:proofErr w:type="gramEnd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/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п</w:t>
            </w:r>
            <w:proofErr w:type="spellEnd"/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Дата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Название мероприятия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Класс, место проведения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Ответственный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Август-сентябрь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Обработка и выдача учебников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Библиотека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11.08.19 -28.09.19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Обновление постоянных книжно-иллюстративных выставок: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1. «Энциклопедии, словари, справочники», 2. «Твои любимые книжки. 3-4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.», 3. «Художественная литература 5-6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.», 4. «Художественная литература 7-9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.», 5. «Твое здоровье в твоих руках», 6. «Искусство жить достойно», 7. «В поисках знаний», 8. «Мир профессий и увлечений», 9. «В союзе с красотой», 10. «Книги на казахском языке», 11. «Книги казахстанских писателей», 12. </w:t>
            </w: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«Календарь знаменательных дат», 13. «Казахстан в третьем тысячелетии», 14. «Язык друга – мой язык».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Обновление постоянных книжно-иллюстративных полок:</w:t>
            </w:r>
          </w:p>
          <w:p w:rsidR="00A43439" w:rsidRPr="00A43439" w:rsidRDefault="00614250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«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>Писателиюбляры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», «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kk-KZ" w:eastAsia="ru-RU"/>
              </w:rPr>
              <w:t>Читаем всей семьей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», «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Казахсстан-моя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родина», «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Занимательтный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русский язык</w:t>
            </w:r>
            <w:r w:rsidR="00A43439"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», «Летопись мужества», «</w:t>
            </w:r>
            <w:proofErr w:type="spellStart"/>
            <w:r w:rsidR="00A43439"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Казахстанцы</w:t>
            </w:r>
            <w:proofErr w:type="spellEnd"/>
            <w:r w:rsidR="00A43439"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на фронтах Великой Отечественной войны», «</w:t>
            </w:r>
            <w:proofErr w:type="spellStart"/>
            <w:proofErr w:type="gramStart"/>
            <w:r w:rsidR="00A43439"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Нур-султан</w:t>
            </w:r>
            <w:proofErr w:type="spellEnd"/>
            <w:proofErr w:type="gramEnd"/>
            <w:r w:rsidR="00A43439"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– столица великой степи», «Туған </w:t>
            </w:r>
            <w:proofErr w:type="spellStart"/>
            <w:r w:rsidR="00A43439"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жер</w:t>
            </w:r>
            <w:proofErr w:type="spellEnd"/>
            <w:r w:rsidR="00A43439"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», «Павлодар литературный», «Мое родное </w:t>
            </w:r>
            <w:proofErr w:type="spellStart"/>
            <w:r w:rsidR="00A43439"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прииртышье</w:t>
            </w:r>
            <w:proofErr w:type="spellEnd"/>
            <w:r w:rsidR="00A43439"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», «СПИД – будущее без надежды», «Помоги себе сам», «Вера разная – родина одна», «Человек. Общество. Право», «Я и закон», «Детство под защитой», «Быть патриотом», «Мир вокруг нас», «В помощь учителю», «Уголок подготовки к экзаменам и ЕНТ»,  «Искусство Казахстана», «История казахской музыки», «Искусство театра и кино в  Казахстане»,  «История Казахстана в романах, повестях и документах»,  «</w:t>
            </w:r>
            <w:proofErr w:type="spellStart"/>
            <w:r w:rsidR="00A43439"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="00A43439"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spellEnd"/>
            <w:proofErr w:type="gramEnd"/>
            <w:r w:rsidR="00A43439"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ел – </w:t>
            </w:r>
            <w:proofErr w:type="spellStart"/>
            <w:r w:rsidR="00A43439"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бір</w:t>
            </w:r>
            <w:proofErr w:type="spellEnd"/>
            <w:r w:rsidR="00A43439"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A43439"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кітап</w:t>
            </w:r>
            <w:proofErr w:type="spellEnd"/>
            <w:r w:rsidR="00A43439"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», «Стратегии 2030», «Новые возможности развития в условиях Четвертой промышленной революции», «Мы за безъядерный мир», «Конституция – наш основной закон», «Казахстан – наш общий дом», «День</w:t>
            </w:r>
            <w:proofErr w:type="gramStart"/>
            <w:r w:rsidR="00A43439"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="00A43439"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ервого Президента – историческое значение», «Символы государства – святыни народа», «Государственный язык в третьем тысячелетии», «Казахстан переходит на латиницу», «Латинизация, как перезагрузка национального кода», «Латинизация – историческая логика», «Этапы перехода на латиницу».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1-11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чит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 Зал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1-11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чит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 зал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Кох В.И.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Республиканская акция «Школьный учебник».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1-11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чит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 зал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614250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Заочное путешествие «Мой родной Казахстан»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61425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чит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 зал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4250" w:rsidRPr="00A43439" w:rsidRDefault="00A43439" w:rsidP="00614250">
            <w:pP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Кох </w:t>
            </w:r>
            <w:proofErr w:type="spellStart"/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В.И.</w:t>
            </w:r>
            <w:r w:rsidR="006142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Уч</w:t>
            </w:r>
            <w:proofErr w:type="spellEnd"/>
            <w:r w:rsidR="006142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. истории, географии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Месячник языков народа Казахстана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Чит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 зал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</w:tc>
      </w:tr>
      <w:tr w:rsidR="00A43439" w:rsidRPr="00A43439" w:rsidTr="00A43439">
        <w:trPr>
          <w:trHeight w:val="1530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 02.09.19 по 28.09.19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19 сентября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Книжные  выставки  из цикла  «Юбилеи года»: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- 4 сентября 120 лет (1899-1944) со дня рождения Героя Советского Союза </w:t>
            </w: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 xml:space="preserve">А.Н. 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Елгина</w:t>
            </w:r>
            <w:proofErr w:type="spellEnd"/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- 5 сентября 135 лет (1884-1958) со дня рождения фотографа-краеведа, основателя краеведческого музея </w:t>
            </w: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 xml:space="preserve">Д.П. 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Багаева</w:t>
            </w:r>
            <w:proofErr w:type="spellEnd"/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- 130 лет назад родился 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Аймауытов</w:t>
            </w:r>
            <w:proofErr w:type="spellEnd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 xml:space="preserve"> 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Жусупбек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(1889–1931 годы), поэт, писатель, драматург, переводчик, литературовед, педагог. Ж.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Аймауытов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родился на территории современного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Баянаульского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района.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- 30 лет назад на </w:t>
            </w: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Семипалатинском полигоне осуществлен последний ядерный взрыв (1989).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Чит</w:t>
            </w:r>
            <w:proofErr w:type="gram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ал</w:t>
            </w:r>
            <w:proofErr w:type="spellEnd"/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8-11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9-11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9-11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5-11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</w:tc>
      </w:tr>
      <w:tr w:rsidR="00A43439" w:rsidRPr="00A43439" w:rsidTr="00A43439">
        <w:trPr>
          <w:trHeight w:val="360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 </w:t>
            </w: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«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Bookcrossing</w:t>
            </w:r>
            <w:proofErr w:type="gram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планетаны</w:t>
            </w:r>
            <w:proofErr w:type="spellEnd"/>
            <w:proofErr w:type="gramEnd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 xml:space="preserve"> 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аралайды.Bookcrossing</w:t>
            </w:r>
            <w:proofErr w:type="spellEnd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 xml:space="preserve"> шагает по планете» </w:t>
            </w: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Жоба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 Көрме</w:t>
            </w:r>
            <w:proofErr w:type="gram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.П</w:t>
            </w:r>
            <w:proofErr w:type="gram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роект, выставка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1-11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КохВ.И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Октябрь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Акция</w:t>
            </w: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«Одна страна – одна книга».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- </w:t>
            </w: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Книжная выставка</w:t>
            </w:r>
            <w:proofErr w:type="gram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«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Б</w:t>
            </w:r>
            <w:proofErr w:type="gramEnd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ір</w:t>
            </w:r>
            <w:proofErr w:type="spellEnd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 xml:space="preserve"> ел - 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бір</w:t>
            </w:r>
            <w:proofErr w:type="spellEnd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 xml:space="preserve"> 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кітап</w:t>
            </w:r>
            <w:proofErr w:type="spellEnd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» - «Одна страна - одна книга»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- Выставка «Литературный звездопад лирических произведений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А.Тажибаева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А.Кекильбаева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«Конец легенды»»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- Литературный вернисаж по творчеству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А.Тажибаева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Шабытым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жайсан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қанатым - Душа и память народа»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7-11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КохВ.И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 1 по 31 октября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Книжные  выставки  из цикла  «Юбилеи года»: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- 2(14) октября 1814 – 15(27) июля 1841 г. К 205-летию со дня рождения </w:t>
            </w: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М.Ю.Лермонтова</w:t>
            </w: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 «Он оборвал на взлете голос свой…»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- 19 октября 70 лет (1949) со дня рождения павлодарской поэтессы </w:t>
            </w: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 xml:space="preserve">Т.В. 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Окольничьей</w:t>
            </w:r>
            <w:proofErr w:type="spellEnd"/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- 20 октября 100 лет (1919-2006) со дня рождения павлодарской поэтессы </w:t>
            </w: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 xml:space="preserve">Н. 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Ваккер</w:t>
            </w:r>
            <w:proofErr w:type="spellEnd"/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- 23 октября 20 лет (1999) со дня открытия кафедрального </w:t>
            </w: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Благовещенского собора и </w:t>
            </w: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закладки камня </w:t>
            </w: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главной мечети </w:t>
            </w:r>
            <w:proofErr w:type="gram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</w:t>
            </w:r>
            <w:proofErr w:type="gram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 Павлодара.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КохВ.И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4262A8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Библиотечный урок «</w:t>
            </w:r>
            <w:proofErr w:type="spellStart"/>
            <w:proofErr w:type="gram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Словари-наши</w:t>
            </w:r>
            <w:proofErr w:type="spellEnd"/>
            <w:proofErr w:type="gram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помощники и друзья!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7-11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КохВ.И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Вахитова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Л.Р.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05.10.19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4262A8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Экскурсия-путешествие в мир книги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="004262A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0-4 </w:t>
            </w:r>
            <w:proofErr w:type="spellStart"/>
            <w:r w:rsidR="004262A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="004262A8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4262A8" w:rsidRPr="00A43439" w:rsidRDefault="004262A8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нач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 звена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4262A8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4262A8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Беседа о сохранности учебников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Пополнение тематической  папки по символике.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буклет «Символы государства – символы</w:t>
            </w:r>
          </w:p>
          <w:p w:rsidR="00A43439" w:rsidRPr="00A43439" w:rsidRDefault="00A43439" w:rsidP="00A43439">
            <w:pPr>
              <w:spacing w:after="0" w:line="240" w:lineRule="auto"/>
              <w:ind w:left="22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патриотизма».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10.10.19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Заседание актива библиотеки, составление плана работы на учебный год.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Библиотека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актив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24.10.19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– Международный день школьных библиотек – говорящая выставка.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Чит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 зал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4262A8" w:rsidRDefault="004262A8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4262A8" w:rsidRPr="00A43439" w:rsidRDefault="004262A8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30.10.19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– День памяти жертв политических репрессий – выставка.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6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Октябрь - ноябрь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-Библиотечный урок: обзор-презентация, знакомство с периодическими изданиями «Что принес нам почтальон».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Выставка-просмотр «Что принес нам почтальон».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 классы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1-11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КохВ.И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Октябрь-ноябрь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Библиотечный урок - «Школьная библиотека»- экскурсия по библиотеке.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Презентация «Знакомство с библиотекой». Посвящение в читатели.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1,2-е классы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Подписка периодики на 2020 год 1 полугодие.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Рейд «Как живешь, учебник?»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1-11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Актив,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Ноябрь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 ноября 2019 г.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29 ноября 2019 г.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4262A8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Книжные  выставки  из цикла  «Юбилеи года»:</w:t>
            </w:r>
          </w:p>
          <w:p w:rsidR="00A43439" w:rsidRPr="00A43439" w:rsidRDefault="00A43439" w:rsidP="004262A8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- 15 лет (2004) назад улица Советов в городе Павлодаре была переименована в улицу </w:t>
            </w: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 xml:space="preserve">Академика 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Бектурова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- совместное решение Павлодарского городского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маслихата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акима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города Павлодара от 10 ноября 2004 года № 1046/24.</w:t>
            </w:r>
          </w:p>
          <w:p w:rsidR="00A43439" w:rsidRPr="00A43439" w:rsidRDefault="00A43439" w:rsidP="00BF120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- 100 лет со дня рождения 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Камзина</w:t>
            </w:r>
            <w:proofErr w:type="spellEnd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 xml:space="preserve"> Канаша</w:t>
            </w: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(29 ноября 1919 года – 14 апреля 1944 года), Героя Советского Союза.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5-11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5-11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09.11.19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15</w:t>
            </w: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ноября        День национальной валюты (тенге) – выставка - обзор «Национальная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валютаКазахстана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5-7 классы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13.11.19-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4262A8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Круглый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сто по профилактике ДТП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4262A8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1-4 </w:t>
            </w:r>
            <w:proofErr w:type="spellStart"/>
            <w:r w:rsidR="00A43439"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="00A43439"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КохВ.И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4262A8" w:rsidRPr="00A43439" w:rsidRDefault="004262A8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.н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ач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звена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21.11.19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Всемирный день приветствий: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Кн. выставка–беседа, презентация «Ребята, давайте жить дружно!»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1-11кл.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 классы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«Куда пойти учиться?»  Пополнение </w:t>
            </w: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тематической папки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9-11кл.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CD1D81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25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Проведение планового списания ветхой и устаревшей литературы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1-11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 УМК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CD1D81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Декабрь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 декабря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16 декабря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23.12.19 г.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2019 год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2019 год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Книжные  выставки  из цикла  «Юбилеи года»: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к 110-летию со дня рождения: </w:t>
            </w: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Левшин В.А.</w:t>
            </w: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1904 – 11 августа 1984.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- 90 лет со дня рождения уроженки </w:t>
            </w:r>
            <w:proofErr w:type="gram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</w:t>
            </w:r>
            <w:proofErr w:type="gram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 Семей, народной артистки СССР 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Бибигуль</w:t>
            </w:r>
            <w:proofErr w:type="spellEnd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 xml:space="preserve"> Тулегеновой</w:t>
            </w: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(1929)                                                90 лет со дня рождения уроженки г. Семей, народной артистки СССР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Бибигуль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Тулегеновой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(1929)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- 110 лет (1909) со дня рождения </w:t>
            </w: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Васильева Павла Николаевича</w:t>
            </w: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поэта.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- 100 лет назад (1919) переулок между старой пристанью и улицей Владимирской (ныне – улица Ленина) в городе Павлодаре был преобразован в улицу Калинина (ныне – ул. Академика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Шокина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); 1-й Мещанский переулок – в улицу Луначарского, 7-й Мещанский переулок – в улицу Пушкина (ныне не существует), 8-й Мещанский переулок – в улицу Лермонтова, 9-й Мещанский переулок – в улицу Урицкого, 10-й Мещанский переулок – в улицу Крупской, 1-й Казачий переулок – в улицу Толстого, 3-й Казачий переулок – в улицу Максима Горького.</w:t>
            </w:r>
          </w:p>
          <w:p w:rsidR="004262A8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- 95 лет назад (1919) улица Владимирская в городе Павлодаре была переименована в улицу Ленина,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Коряковская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улица – в улицу</w:t>
            </w:r>
            <w:proofErr w:type="gram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 П</w:t>
            </w:r>
            <w:proofErr w:type="gram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ервого Мая, улица Троицкая – в улицу </w:t>
            </w:r>
          </w:p>
          <w:p w:rsidR="004262A8" w:rsidRDefault="004262A8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Дзержинского (с 2002 года – улица Академика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Сатпаева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).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5-7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8-11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5-11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5-11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5-11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CD1D81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КохВ.И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CD1D81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="00CD1D8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CD1D81" w:rsidRPr="00A43439" w:rsidRDefault="00CD1D81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CD1D81" w:rsidRDefault="00CD1D81" w:rsidP="00CD1D8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 декабря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– День Президента РК – буклет,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1-11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CD1D81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</w:tc>
      </w:tr>
      <w:tr w:rsidR="00A43439" w:rsidRPr="00A43439" w:rsidTr="00A43439">
        <w:trPr>
          <w:trHeight w:val="255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 декабря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Всемирный день борьбы со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СПИДом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выставка – беседа «СПИД – угроза для всех».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9-11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CD1D81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</w:tc>
      </w:tr>
      <w:tr w:rsidR="00A43439" w:rsidRPr="00A43439" w:rsidTr="00A43439">
        <w:trPr>
          <w:trHeight w:val="405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ind w:left="22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День независимости РК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выставка и тематическая папка «День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Независимости РК»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обзор «Символы свободы» ко дню</w:t>
            </w:r>
          </w:p>
          <w:p w:rsidR="00A43439" w:rsidRPr="00A43439" w:rsidRDefault="00A43439" w:rsidP="00A43439">
            <w:pPr>
              <w:spacing w:after="0" w:line="240" w:lineRule="auto"/>
              <w:ind w:left="225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независимости РК.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викторина-презентация «Мой Казахстан»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Default="00CD1D81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CD1D81" w:rsidRPr="00A43439" w:rsidRDefault="00CD1D81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="00CD1D8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CD1D81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</w:tc>
      </w:tr>
      <w:tr w:rsidR="00A43439" w:rsidRPr="00A43439" w:rsidTr="00A43439">
        <w:trPr>
          <w:trHeight w:val="405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04.12.19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 дню принятия Декларации прав человека: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выставка-беседа «Детство под защитой»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 классы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CD1D81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,И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A43439" w:rsidRPr="00A43439" w:rsidTr="00A43439">
        <w:trPr>
          <w:trHeight w:val="405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20.12.19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Книжная выставка-беседа «И вновь пришел к нам Новый Год!»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1-11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.,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чит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 зал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CD1D81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43439" w:rsidRPr="00A43439" w:rsidTr="00A43439">
        <w:trPr>
          <w:trHeight w:val="390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Январь 2020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43439" w:rsidRPr="00A43439" w:rsidTr="00A43439">
        <w:trPr>
          <w:trHeight w:val="345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2020 год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2020 год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2020 год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2020 год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 января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 января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04.01.20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05.01.20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10 января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29 января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u w:val="single"/>
                <w:lang w:eastAsia="ru-RU"/>
              </w:rPr>
              <w:lastRenderedPageBreak/>
              <w:t>Книжные выставки из цикла «Юбилеи года», даты которых не определены: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 xml:space="preserve">- 130 лет (1890-1927) со дня рождения народной певицы, композитора 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Майры</w:t>
            </w:r>
            <w:proofErr w:type="spellEnd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 xml:space="preserve"> Шамсутдиновой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 xml:space="preserve">- 10 лет (2010) со дня открытия памятника академику К.И. 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Сатпаеву</w:t>
            </w:r>
            <w:proofErr w:type="spellEnd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 xml:space="preserve"> в </w:t>
            </w:r>
            <w:proofErr w:type="gram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г</w:t>
            </w:r>
            <w:proofErr w:type="gramEnd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. Павлодаре.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 xml:space="preserve">- 1150 лет (870-950) со дня рождения 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ученого-философаи</w:t>
            </w:r>
            <w:proofErr w:type="spellEnd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 xml:space="preserve"> мыслителя 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Аль-Фараби</w:t>
            </w:r>
            <w:proofErr w:type="spellEnd"/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- 515 лет (1505) эпосу «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Кыз</w:t>
            </w:r>
            <w:proofErr w:type="spellEnd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 xml:space="preserve"> 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Жибек</w:t>
            </w:r>
            <w:proofErr w:type="spellEnd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»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Книжные выставки из цикла «Юбилеи года»: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- 95лет (1925-1996)со дня рождения </w:t>
            </w: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Героя Советского Союза </w:t>
            </w: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 xml:space="preserve">М.К. 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Каирбаева</w:t>
            </w:r>
            <w:proofErr w:type="spellEnd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– </w:t>
            </w: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70 лет (1950) со дня рождения художника, члена Союза художников Казахстана </w:t>
            </w: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 xml:space="preserve">К.К. 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Нуркенова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 xml:space="preserve">                                       января - 95 лет (1925-1996) со дня рождения Героя Советского Союза М.К. 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Каирбаева</w:t>
            </w:r>
            <w:proofErr w:type="spellEnd"/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К 235-летию 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Якоба</w:t>
            </w:r>
            <w:proofErr w:type="spellEnd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 xml:space="preserve"> 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Гримма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– 100 лет со дня рождения </w:t>
            </w: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Николая Ивановича Сладкова</w:t>
            </w: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(1920-1996), русского писателя-природоведа.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- 105 лет (1915-1983) со дня рождения писателя </w:t>
            </w: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 xml:space="preserve">И. 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Есенберлина</w:t>
            </w:r>
            <w:proofErr w:type="spellEnd"/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-160-летняя годовщина со дня рождения большого писателя малого жанра, </w:t>
            </w: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Антона Чехова</w:t>
            </w: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5-11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5-11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9-11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9-11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5-11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7-11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1-7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1-8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9-11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1-11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D1D81" w:rsidRDefault="00CD1D81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Кох В.И</w:t>
            </w:r>
          </w:p>
          <w:p w:rsidR="00CD1D81" w:rsidRDefault="00CD1D81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A43439" w:rsidRPr="00A43439" w:rsidRDefault="00CD1D81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КохВ.И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CD1D81" w:rsidRDefault="00CD1D81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CD1D81" w:rsidRDefault="00CD1D81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A43439" w:rsidRPr="00A43439" w:rsidRDefault="00CD1D81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CD1D81" w:rsidRDefault="00CD1D81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CD1D81" w:rsidRDefault="00CD1D81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A43439" w:rsidRPr="00A43439" w:rsidRDefault="00CD1D81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CD1D81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CD1D81" w:rsidRDefault="00CD1D81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A43439" w:rsidRPr="00A43439" w:rsidRDefault="00CD1D81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  <w:r w:rsidR="00A43439"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CD1D81" w:rsidRDefault="00CD1D81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CD1D81" w:rsidRDefault="00CD1D81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CD1D81" w:rsidRDefault="00CD1D81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91711C" w:rsidRDefault="0091711C" w:rsidP="0091711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91711C" w:rsidRDefault="0091711C" w:rsidP="0091711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91711C" w:rsidRDefault="0091711C" w:rsidP="0091711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A43439" w:rsidRPr="00A43439" w:rsidRDefault="00A43439" w:rsidP="0091711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43439" w:rsidRPr="00A43439" w:rsidTr="00A43439">
        <w:trPr>
          <w:trHeight w:val="345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33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- </w:t>
            </w: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буклет к 95-летию (1925-1996) со дня рождения Героя Советского Союза </w:t>
            </w: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 xml:space="preserve">М.К. 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Каирбаева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5-11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91711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,И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04.01.20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04.01.20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«Сказочники </w:t>
            </w: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братья Гримм</w:t>
            </w: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 литературный праздник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«Чудесный ларец сказок» - викторина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3-5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3-5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91711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="0091711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Месячник детского чтения: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выставка из цикла «Читать престижно» «Аптека для души»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выставка отзывов «Моя любимая книга»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1-11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91711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="0091711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07.01.20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Книжно-иллюстративная выставка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(вторник) – Рождество Христово.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1-11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91711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</w:tc>
      </w:tr>
      <w:tr w:rsidR="00A43439" w:rsidRPr="00A43439" w:rsidTr="00A43439">
        <w:trPr>
          <w:trHeight w:val="345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Февраль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2020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 февраля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10.02.20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15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фев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14.02.20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19.02.20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24 фев.                                                                                                                       февраля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lastRenderedPageBreak/>
              <w:t>Книжные выставки из цикла «Юбилеи года»: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- </w:t>
            </w: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80 лет (1940)со дня рождения писателя </w:t>
            </w: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 xml:space="preserve">М. 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Магауина</w:t>
            </w:r>
            <w:proofErr w:type="spellEnd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 xml:space="preserve">                                    февраля - 80 лет (1940) со дня </w:t>
            </w: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lastRenderedPageBreak/>
              <w:t xml:space="preserve">рождения писателя М. 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Магауина</w:t>
            </w:r>
            <w:proofErr w:type="spellEnd"/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– 130 лет со дня рождения </w:t>
            </w: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Бориса Леонидовича Пастернака</w:t>
            </w: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(1890-1960), русского писателя.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- 105 лет (1915-1966) со дня рождения ученого-историка, доктора исторических наук, профессора </w:t>
            </w: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 xml:space="preserve">Е.Б. 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Бекмаханова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–165 лет со дня рождения </w:t>
            </w: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Всеволода Михайловича ГАРШИНА</w:t>
            </w: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(1855-1888), русского писателя.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к 220-летию со дня рождения </w:t>
            </w: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Баратынского Е.А</w:t>
            </w: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.19 февраля (2 марта)1800 – 29 июня (11 июля) 1844.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— 125 лет (1895-1963) со дня рождения писателя, </w:t>
            </w: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Вс.В. Иванова</w:t>
            </w: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9-11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9-11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8-11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1-6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9-11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9-11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711C" w:rsidRDefault="0091711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Кох В.И</w:t>
            </w:r>
          </w:p>
          <w:p w:rsidR="0091711C" w:rsidRDefault="0091711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91711C" w:rsidRDefault="0091711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A43439" w:rsidRPr="00A43439" w:rsidRDefault="0091711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  <w:r w:rsidR="00A43439"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91711C" w:rsidRDefault="0091711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</w:t>
            </w:r>
          </w:p>
          <w:p w:rsidR="0091711C" w:rsidRDefault="0091711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Кох В.И</w:t>
            </w:r>
          </w:p>
          <w:p w:rsidR="0091711C" w:rsidRDefault="0091711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91711C" w:rsidRDefault="0091711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="0091711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91711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38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Заседание актива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5-6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91711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Библиотечные уроки: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«История создания книги»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«Структура книги»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Энциклопедии, словари, справочники.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Первое понятие о НПЛ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Возможности виртуальной справки – памятка.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1-11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91711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</w:tc>
      </w:tr>
      <w:tr w:rsidR="00A43439" w:rsidRPr="00A43439" w:rsidTr="00A43439">
        <w:trPr>
          <w:trHeight w:val="360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Март 2020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Книжные выставки из цикла «Юбилеи года»: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к 120-летию со дня рождения 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Антуана</w:t>
            </w:r>
            <w:proofErr w:type="spellEnd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 xml:space="preserve"> 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де-Сент</w:t>
            </w:r>
            <w:proofErr w:type="spellEnd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 xml:space="preserve"> – 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Экзюпери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 29 июня 1900 – 31 июля 1944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к 95-летию со дня рождения </w:t>
            </w: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Аркадия Стругацкого</w:t>
            </w: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Русские писатели братья Стругацкие.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5-6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9-11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711C" w:rsidRDefault="0091711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91711C" w:rsidRDefault="0091711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91711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Выставка-беседа к 8 марта: «О, женщина, ты краше всех цветов…»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1-11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91711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Рейд «Как живешь учебник»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1-11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91711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Беседы из цикла «До чего же интересно все на свете узнавать»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- Интеллект-марафон «Обо всем понемногу» - презентация.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5-8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4-5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91711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 Кох В.И.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Наурыз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(22.03):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выставка «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Наурыз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мейрамымен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Игра-презентация «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Салем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наурыз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!»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1-11кл.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3-4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3-5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711C" w:rsidRDefault="0091711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A43439" w:rsidRPr="00A43439" w:rsidRDefault="0091711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Апрель 2020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20 апреля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Книжные выставки из цикла «Юбилеи года»: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к 275-летию со дня рождения </w:t>
            </w: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Д.И. Фонвизина</w:t>
            </w: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3(14) апреля 1745 – 1 (12) декабря 1792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- 20 лет (2000) назад павлодарская певица </w:t>
            </w: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 xml:space="preserve">Мария 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Мудряк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заняла 1-ое место на первом Международном фестивале детского и юношеского творчества «Зажги свою звезду» (</w:t>
            </w:r>
            <w:proofErr w:type="gram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</w:t>
            </w:r>
            <w:proofErr w:type="gram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 Москва)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- 70 лет (1950) со дня рождения журналиста, писателя, члена Союза журналистов Казахстана, собственного корреспондента газеты «</w:t>
            </w:r>
            <w:proofErr w:type="gram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Казахстанская</w:t>
            </w:r>
            <w:proofErr w:type="gram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правда» (1992-2014), почетного журналиста Казахстана, почетного гражданина г. Павлодара </w:t>
            </w: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С.А. Горбунова.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9-11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1-11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9-11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Default="0091711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 В.И</w:t>
            </w:r>
          </w:p>
          <w:p w:rsidR="0091711C" w:rsidRDefault="0091711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91711C" w:rsidRPr="00A43439" w:rsidRDefault="0091711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91711C" w:rsidRPr="00A43439" w:rsidRDefault="0091711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Постоянная выставка-беседа «Всемирному дню Земли посвящается…» к 22 апреля.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1-11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084BB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1.04.20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Международный день птиц: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Выставка - беседа «Соседи по планете».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2 - 5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084BB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02. 04.20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Участие в ДШ им. Катаева на открытии недели детской и юношеской книги и музыки.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Книжно-иллюстративная выставка «Самая, самая!»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2-4 классы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="00084BB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06.04.20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Всемирный день здоровья: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Книжная полка «Природа и наше здоровье», тематическая папка.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1-11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="00084BB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50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10.04.20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12 (вторник) – День космонавтики;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выставки «12 апреля – День космонавтики»,  «Взгляд на небо».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Викторина-презентация «Космическая эстафета»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1-11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4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="00084BB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084BBC" w:rsidRPr="00A43439" w:rsidRDefault="00084BB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A43439" w:rsidRPr="00A43439" w:rsidRDefault="00084BB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23.04.20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23.04.20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Всемирный день книги: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листовки, памятки «Как стать хорошим читателем?»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Акция «Подари хорошую книгу библиотеке!»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1-11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1-11 классы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084BB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  <w:r w:rsidR="00A43439"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«В поисках знаний»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(к предметным неделям) тем</w:t>
            </w:r>
            <w:proofErr w:type="gram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ыставка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7-11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084BB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Май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2020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- 11 мая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 мая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Книжные выставки из цикла «Юбилеи года»: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- </w:t>
            </w: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90 лет (1930-1993) со дня рождения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писателя</w:t>
            </w: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А</w:t>
            </w:r>
            <w:proofErr w:type="spellEnd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 xml:space="preserve">. 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Алимжанова</w:t>
            </w:r>
            <w:proofErr w:type="spellEnd"/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- 45 лет (1975) со дня открытия </w:t>
            </w: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обелиска Славы</w:t>
            </w: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в </w:t>
            </w:r>
            <w:proofErr w:type="gram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</w:t>
            </w:r>
            <w:proofErr w:type="gram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. Павлодаре — памятника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воинам-павлодарцам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 погибшим в годы Великой Отечественной войны.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9-11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1-11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084BB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84BBC" w:rsidRDefault="00084BB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084BBC" w:rsidRPr="00A43439" w:rsidRDefault="00084BB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Цикл мероприятий к 9 мая – 75 годовщина Победы в Великой Отечественной войне (1941-1945):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Книжные выставки: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«Летопись победы», «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Казахстанцы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на фронтах Великой Отечественной войны».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Урок мужества «Детство, опаленное войной».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Пополнение тематических папок.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1-11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1-11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6,7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9-11-е классы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084BB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84BBC" w:rsidRDefault="00084BBC" w:rsidP="00084BB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084BBC" w:rsidRDefault="00084BBC" w:rsidP="00084BB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A43439" w:rsidRPr="00A43439" w:rsidRDefault="00084BBC" w:rsidP="00084BB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01-20.05.20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Работа с задолжниками. Подготовка списков задолжников по классам.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Библиотека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084BB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18.05.20-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24.05.20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Сбор учебников по классам.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Библиотека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084BB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Июнь- август 2020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6июня – День рождения </w:t>
            </w: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А.С. Пушкина</w:t>
            </w: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- Участие в литературно-поэтическом марафоне </w:t>
            </w: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«Солнце русской поэзии»</w:t>
            </w: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 - пушкинские чтения в Славянском центре </w:t>
            </w:r>
            <w:proofErr w:type="gram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г</w:t>
            </w:r>
            <w:proofErr w:type="gram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 Павлодара.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1-11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4BBC" w:rsidRDefault="00084BB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A43439" w:rsidRPr="00A43439" w:rsidRDefault="00084BB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Кох В.И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июнь-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август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10 августа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2020 года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Работа с фондом художественной и учебной литературы (возврат использованных учебников по школам города и области, расстановка художественной литературы и учебников в хранении учебной и художественной литературы).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Списание литературы.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Составление отчета за прошедший учебный год.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Составление плана на следующий учебный год.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Текущий ремонт и генеральная уборка библиотеки. - Оформление выставок, тематических полок, папок на следующий учебный год.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Прием учебников из отдела образования.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 xml:space="preserve">— 175 лет (1845-1904) со дня рождения поэта, просветителя А. 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Кунанбаева</w:t>
            </w:r>
            <w:proofErr w:type="spellEnd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Библиотека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5-11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084BB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  <w:r w:rsidR="00A43439"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084BB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</w:tc>
      </w:tr>
      <w:tr w:rsidR="00A43439" w:rsidRPr="00A43439" w:rsidTr="00A43439"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30 августа       День Конституции РК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выставка «Конституция – наш основной закон»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Читальный зал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5-11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084BB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</w:tc>
      </w:tr>
    </w:tbl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A43439" w:rsidRPr="00A43439" w:rsidRDefault="00A43439" w:rsidP="00A4343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VI.ҚОРДЫ ЖИНАУ ЖӘНЕ ҰЙЫМДАСТЫРУ</w:t>
      </w:r>
    </w:p>
    <w:p w:rsidR="00A43439" w:rsidRPr="00A43439" w:rsidRDefault="00A43439" w:rsidP="00A4343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VI.КОМПЛЕКТОВАНИЕ И ОРГАНИЗАЦИЯ ФОНДА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15"/>
        <w:gridCol w:w="2445"/>
        <w:gridCol w:w="2295"/>
      </w:tblGrid>
      <w:tr w:rsidR="00A43439" w:rsidRPr="00A43439" w:rsidTr="00A43439">
        <w:trPr>
          <w:trHeight w:val="450"/>
        </w:trPr>
        <w:tc>
          <w:tcPr>
            <w:tcW w:w="4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               Содержание работы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 xml:space="preserve">                 </w:t>
            </w:r>
            <w:proofErr w:type="gram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Ж</w:t>
            </w:r>
            <w:proofErr w:type="gramEnd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ұмыс мазмұны</w:t>
            </w: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Срок исполнения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Орындау</w:t>
            </w:r>
            <w:proofErr w:type="spellEnd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 xml:space="preserve"> 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мерзі</w:t>
            </w:r>
            <w:proofErr w:type="gram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м</w:t>
            </w:r>
            <w:proofErr w:type="gramEnd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і</w:t>
            </w:r>
            <w:proofErr w:type="spellEnd"/>
          </w:p>
        </w:tc>
        <w:tc>
          <w:tcPr>
            <w:tcW w:w="22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Орындаушы</w:t>
            </w:r>
            <w:proofErr w:type="spellEnd"/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      Исполнитель</w:t>
            </w:r>
          </w:p>
        </w:tc>
      </w:tr>
      <w:tr w:rsidR="00A43439" w:rsidRPr="00A43439" w:rsidTr="00A43439">
        <w:tc>
          <w:tcPr>
            <w:tcW w:w="4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1. Организовать фонд особо ценных изданий и проводить периодические проверки сохранности.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2. Комплектование фонда периодикой в соответствии с образовательной программой школы.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Провести подписку на периодические издания на 2019 год.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3. Организовать работу по мелкому ремонту изданий с привлечением библиотечного актива.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4. Составлять списки должников.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5. Обеспечить меры по возмещению ущерба причиненного литературе в установленном порядке.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6. Осуществлять систематический </w:t>
            </w:r>
            <w:proofErr w:type="gram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своевременным возвратом в библиотеку выданных изданий.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7. Обеспечить работу читального зала.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8.Проводить санитарные дни.</w:t>
            </w: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постоянно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октябрь, апрель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 в квартал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май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постоянно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ежедневно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раз в два месяца</w:t>
            </w:r>
          </w:p>
        </w:tc>
        <w:tc>
          <w:tcPr>
            <w:tcW w:w="22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4BBC" w:rsidRDefault="00084BB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Кох В.И.</w:t>
            </w:r>
          </w:p>
          <w:p w:rsidR="00084BBC" w:rsidRDefault="00084BB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084BBC" w:rsidRDefault="00084BB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A43439" w:rsidRPr="00A43439" w:rsidRDefault="00084BB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  <w:r w:rsidR="00A43439"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84BBC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84BBC" w:rsidRDefault="00084BB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A43439" w:rsidRDefault="00084BB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Кох В.И.</w:t>
            </w:r>
          </w:p>
          <w:p w:rsidR="00084BBC" w:rsidRDefault="00084BB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084BBC" w:rsidRDefault="00084BB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084BBC" w:rsidRPr="00A43439" w:rsidRDefault="00084BB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="00084BBC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084BB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  <w:r w:rsidR="00A43439"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084BBC" w:rsidRPr="00A43439" w:rsidRDefault="00084BB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Default="00084BBC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5566E4" w:rsidRPr="00A43439" w:rsidRDefault="005566E4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A43439" w:rsidRPr="00A43439" w:rsidRDefault="005566E4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</w:tc>
      </w:tr>
    </w:tbl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 </w:t>
      </w:r>
    </w:p>
    <w:p w:rsidR="00A43439" w:rsidRPr="00A43439" w:rsidRDefault="00A43439" w:rsidP="00A4343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Негізгі</w:t>
      </w:r>
      <w:proofErr w:type="spellEnd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 xml:space="preserve"> қормен жүмыс. Работа с основным фондом.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60"/>
        <w:gridCol w:w="2700"/>
        <w:gridCol w:w="2355"/>
      </w:tblGrid>
      <w:tr w:rsidR="00A43439" w:rsidRPr="00A43439" w:rsidTr="00A43439">
        <w:trPr>
          <w:trHeight w:val="450"/>
        </w:trPr>
        <w:tc>
          <w:tcPr>
            <w:tcW w:w="4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Содержание работы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Ж</w:t>
            </w:r>
            <w:proofErr w:type="gramEnd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ұмыс мазмұны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Срок исполнения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Орындау</w:t>
            </w:r>
            <w:proofErr w:type="spellEnd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 xml:space="preserve"> 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мерзі</w:t>
            </w:r>
            <w:proofErr w:type="gram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м</w:t>
            </w:r>
            <w:proofErr w:type="gramEnd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і</w:t>
            </w:r>
            <w:proofErr w:type="spellEnd"/>
          </w:p>
        </w:tc>
        <w:tc>
          <w:tcPr>
            <w:tcW w:w="23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Орындаушы</w:t>
            </w:r>
            <w:proofErr w:type="spellEnd"/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      Исполнитель</w:t>
            </w:r>
          </w:p>
        </w:tc>
      </w:tr>
      <w:tr w:rsidR="00A43439" w:rsidRPr="00A43439" w:rsidTr="00A43439">
        <w:trPr>
          <w:trHeight w:val="450"/>
        </w:trPr>
        <w:tc>
          <w:tcPr>
            <w:tcW w:w="4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1. Изучение состава фонда и анализ его использования.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2. Своевременный прием, систематизация, техническая обработка и регистрация новых поступлений.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3. Учет библиотечного фонда.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4. Выдача документов читателям.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5. Работа с фондом: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-оформление фонда (наличие полочных, буквенных разделителей, эстетика оформления)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- соблюдение правильной расстановки на стеллажах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проверка правильной расстановки фонда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обеспечение свободного доступа пользователей библиотеки к информационным источникам.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6. Систематически очищать фонд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 ветхой и устаревшей литературы.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7. Проведение планового списания ветхой и устаревшей литературы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постоянно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 мере поступления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ежедневно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постоянно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постоянно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постоянно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 мере необходимости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3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Default="00A43439" w:rsidP="005566E4">
            <w:pPr>
              <w:tabs>
                <w:tab w:val="center" w:pos="1162"/>
              </w:tabs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  <w:r w:rsidR="005566E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ab/>
              <w:t>Кох В.И.</w:t>
            </w:r>
          </w:p>
          <w:p w:rsidR="005566E4" w:rsidRPr="00A43439" w:rsidRDefault="005566E4" w:rsidP="005566E4">
            <w:pPr>
              <w:tabs>
                <w:tab w:val="center" w:pos="1162"/>
              </w:tabs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5566E4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  <w:r w:rsidR="00A43439"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5566E4" w:rsidRDefault="005566E4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5566E4" w:rsidRPr="00A43439" w:rsidRDefault="005566E4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5566E4" w:rsidRDefault="005566E4" w:rsidP="005566E4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A43439" w:rsidRPr="00A43439" w:rsidRDefault="00A43439" w:rsidP="005566E4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5566E4" w:rsidRDefault="00A43439" w:rsidP="005566E4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Default="005566E4" w:rsidP="005566E4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 В.И.</w:t>
            </w:r>
          </w:p>
          <w:p w:rsidR="005566E4" w:rsidRDefault="005566E4" w:rsidP="005566E4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5566E4" w:rsidRPr="00A43439" w:rsidRDefault="005566E4" w:rsidP="005566E4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A43439" w:rsidRDefault="00A43439" w:rsidP="005566E4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  <w:r w:rsidR="005566E4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ab/>
              <w:t>Кох В.И.</w:t>
            </w: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5566E4" w:rsidRPr="00A43439" w:rsidRDefault="005566E4" w:rsidP="005566E4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A43439" w:rsidRPr="00A43439" w:rsidRDefault="005566E4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  <w:r w:rsidR="00A43439"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BF120D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BF120D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</w:tc>
      </w:tr>
    </w:tbl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 </w:t>
      </w:r>
    </w:p>
    <w:p w:rsidR="00A43439" w:rsidRPr="00A43439" w:rsidRDefault="00A43439" w:rsidP="00A4343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Оқу қорымен жұмыс. Работа с учебным фондом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95"/>
        <w:gridCol w:w="2655"/>
        <w:gridCol w:w="2370"/>
      </w:tblGrid>
      <w:tr w:rsidR="00A43439" w:rsidRPr="00A43439" w:rsidTr="00A43439">
        <w:trPr>
          <w:trHeight w:val="780"/>
        </w:trPr>
        <w:tc>
          <w:tcPr>
            <w:tcW w:w="4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Содержание работы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Ж</w:t>
            </w:r>
            <w:proofErr w:type="gramEnd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ұмыс мазмұны</w:t>
            </w:r>
          </w:p>
        </w:tc>
        <w:tc>
          <w:tcPr>
            <w:tcW w:w="2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Срок исполнения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Орындау</w:t>
            </w:r>
            <w:proofErr w:type="spellEnd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 xml:space="preserve"> 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мерзі</w:t>
            </w:r>
            <w:proofErr w:type="gram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м</w:t>
            </w:r>
            <w:proofErr w:type="gramEnd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і</w:t>
            </w:r>
            <w:proofErr w:type="spellEnd"/>
          </w:p>
        </w:tc>
        <w:tc>
          <w:tcPr>
            <w:tcW w:w="23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Орындаушы</w:t>
            </w:r>
            <w:proofErr w:type="spellEnd"/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      Исполнитель</w:t>
            </w:r>
          </w:p>
        </w:tc>
      </w:tr>
      <w:tr w:rsidR="00A43439" w:rsidRPr="00A43439" w:rsidTr="00A43439">
        <w:tc>
          <w:tcPr>
            <w:tcW w:w="4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1. Подведение итогов движения фонда. Диагностика обеспеченности учащихся учебниками и учебными пособиями на 2018/2019 учебный год.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2. Прием и выдача учебников учащимся в полном объеме согласно учебным программам.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3. Составить библиографическую модель комплектования фонда учебной литературой: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работа с библиографическими изданиями, прайс-листами, тем</w:t>
            </w:r>
            <w:proofErr w:type="gram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ланами, перечнями учебников и пособиями рекомендованными Министерством образования.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- составление совместно с руководителем  МО заказа на учебники с учетом требований на 2019/2020  учебный год.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4. Подготовить общешкольный заказ на учебники и учебные пособия с учетом пожеланий курирующего заместителя директора школы и итогов инвентаризации.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5. Прием и обработка поступивших учебников: оформление накладных, запись в КСУ, штемпелевание, заполнение картотеки учебников.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6. Расстановка новых изданий в фонде. Оформление накладных на учебную литературу и своевременная передача их в бухгалтерию.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7.Проведение работ по сохранности учебного фонда (рейды по классам с проверкой состояния учебников).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8. Списание учебного фонда с учетом ветхости и смены учебных программ.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9. Ведение тетради выдачи учебников по классам.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10. Заполнение  формуляров выдачи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учебников на каждого ученика.</w:t>
            </w:r>
          </w:p>
        </w:tc>
        <w:tc>
          <w:tcPr>
            <w:tcW w:w="2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сентябрь - октябрь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май - июнь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август-сентябрь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ноябрь -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март-апрель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 мере поступления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 мере поступления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октябрь-март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август-сентябрь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август, сентябрь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A43439" w:rsidRPr="00A43439" w:rsidRDefault="00BF120D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BF120D" w:rsidP="00BF120D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BF120D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BF120D" w:rsidP="00BF120D">
            <w:pPr>
              <w:spacing w:after="0" w:line="240" w:lineRule="auto"/>
              <w:jc w:val="righ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BF120D" w:rsidRDefault="00BF120D" w:rsidP="00BF120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A43439" w:rsidRPr="00A43439" w:rsidRDefault="00BF120D" w:rsidP="00BF120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Кох В.И.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BF120D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  <w:r w:rsidR="00A43439"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BF120D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,И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BF120D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  <w:r w:rsidR="00A43439"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BF120D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BF120D" w:rsidRDefault="00BF120D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BF120D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</w:tc>
      </w:tr>
    </w:tbl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 </w:t>
      </w:r>
    </w:p>
    <w:p w:rsidR="00A43439" w:rsidRPr="00A43439" w:rsidRDefault="00A43439" w:rsidP="00A4343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VII. ХАБАРЛЫ-АНЫҚТАМ</w:t>
      </w:r>
      <w:proofErr w:type="gramStart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А-</w:t>
      </w:r>
      <w:proofErr w:type="gramEnd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 xml:space="preserve"> БИБЛИОГРАФИКАЛЫҚ ЖҰМЫС</w:t>
      </w:r>
    </w:p>
    <w:p w:rsidR="00A43439" w:rsidRPr="00A43439" w:rsidRDefault="00A43439" w:rsidP="00A4343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(</w:t>
      </w:r>
      <w:proofErr w:type="gramStart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жылды</w:t>
      </w:r>
      <w:proofErr w:type="gramEnd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қ    ағымында)</w:t>
      </w:r>
    </w:p>
    <w:p w:rsidR="00A43439" w:rsidRPr="00A43439" w:rsidRDefault="00A43439" w:rsidP="00A4343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 ИНФОРМАЦИОННО-СПРАВОЧНО-БИБЛИОГРАФИЧЕСКАЯ</w:t>
      </w:r>
    </w:p>
    <w:p w:rsidR="00A43439" w:rsidRPr="00A43439" w:rsidRDefault="00A43439" w:rsidP="00A4343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РАБОТА  (в течение года)</w:t>
      </w:r>
    </w:p>
    <w:tbl>
      <w:tblPr>
        <w:tblpPr w:leftFromText="45" w:rightFromText="45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50"/>
        <w:gridCol w:w="2955"/>
        <w:gridCol w:w="2955"/>
      </w:tblGrid>
      <w:tr w:rsidR="00A43439" w:rsidRPr="00A43439" w:rsidTr="00A43439">
        <w:trPr>
          <w:trHeight w:val="525"/>
        </w:trPr>
        <w:tc>
          <w:tcPr>
            <w:tcW w:w="4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Содержание работы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Ж</w:t>
            </w:r>
            <w:proofErr w:type="gramEnd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ұмыс мазмұны</w:t>
            </w:r>
          </w:p>
        </w:tc>
        <w:tc>
          <w:tcPr>
            <w:tcW w:w="29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Срок исполнения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Орындау</w:t>
            </w:r>
            <w:proofErr w:type="spellEnd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 xml:space="preserve"> </w:t>
            </w: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мерзі</w:t>
            </w:r>
            <w:proofErr w:type="gram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м</w:t>
            </w:r>
            <w:proofErr w:type="gramEnd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і</w:t>
            </w:r>
            <w:proofErr w:type="spellEnd"/>
          </w:p>
        </w:tc>
        <w:tc>
          <w:tcPr>
            <w:tcW w:w="29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Орындаушы</w:t>
            </w:r>
            <w:proofErr w:type="spellEnd"/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lang w:eastAsia="ru-RU"/>
              </w:rPr>
              <w:t>Исполнитель</w:t>
            </w:r>
          </w:p>
        </w:tc>
      </w:tr>
      <w:tr w:rsidR="00A43439" w:rsidRPr="00A43439" w:rsidTr="00A43439">
        <w:trPr>
          <w:trHeight w:val="75"/>
        </w:trPr>
        <w:tc>
          <w:tcPr>
            <w:tcW w:w="4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1. Согласовать совместный план работы с общешкольным планом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2.Регулярно проводить библиографические обзоры новой литературы «В помощь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учителю» и «</w:t>
            </w:r>
            <w:proofErr w:type="spellStart"/>
            <w:proofErr w:type="gram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Новинки-школьнику</w:t>
            </w:r>
            <w:proofErr w:type="spellEnd"/>
            <w:proofErr w:type="gram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3.Проводить «Дни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иформации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4.Составлять  рекомендательные списки литературы для методических объединений учителей школы.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5.Провести экскурсии по библиотеке для первоклассников: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а) Твоя школьная библиотека.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б) О книге и библиотеке.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6.Проводить библиотечные уроки по библиотечно-библиографической грамотности для учащихся школы.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7. Выполнение тематических, фактографических, информационных справок.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8.Вести тетрадь учета выполненных библиотечно-библиографических справок.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9.Обновлять сайт библиотеки.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7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10. Хранить учебный фонд отдельно от основного </w:t>
            </w:r>
            <w:proofErr w:type="spellStart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фода</w:t>
            </w:r>
            <w:proofErr w:type="spellEnd"/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библиотеки.</w:t>
            </w:r>
          </w:p>
        </w:tc>
        <w:tc>
          <w:tcPr>
            <w:tcW w:w="29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 сентябрь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 мере поступления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 мере необходимости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 мере необходимости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 плану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 мере надобности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 мере выполнения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 мере проведения мероприятий</w:t>
            </w:r>
          </w:p>
          <w:p w:rsidR="00A43439" w:rsidRPr="00A43439" w:rsidRDefault="00A43439" w:rsidP="00A4343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75" w:lineRule="atLeast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29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43439" w:rsidRDefault="00BF120D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Кох В.И.</w:t>
            </w:r>
            <w:r w:rsidR="00A43439"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BF120D" w:rsidRPr="00A43439" w:rsidRDefault="00BF120D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A43439" w:rsidRPr="00A43439" w:rsidRDefault="00A43439" w:rsidP="00BF120D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="00BF120D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A43439" w:rsidRPr="00A43439" w:rsidRDefault="00BF120D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BF120D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BF120D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BF120D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BF120D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BF120D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 Кох В.И.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BF120D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  <w:p w:rsidR="00A43439" w:rsidRPr="00A43439" w:rsidRDefault="00A43439" w:rsidP="00A43439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43439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43439" w:rsidRPr="00A43439" w:rsidRDefault="00BF120D" w:rsidP="00A43439">
            <w:pPr>
              <w:spacing w:after="0" w:line="75" w:lineRule="atLeast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Кох В.И.</w:t>
            </w:r>
          </w:p>
        </w:tc>
      </w:tr>
    </w:tbl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 </w:t>
      </w:r>
    </w:p>
    <w:p w:rsidR="00A43439" w:rsidRPr="00A43439" w:rsidRDefault="00A43439" w:rsidP="00A4343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V</w:t>
      </w:r>
      <w:proofErr w:type="gramEnd"/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Ш. ӘДІСТЕМЕЛІК -ҰЙЫМДАСТЫРУ ЖҰМЫС</w:t>
      </w:r>
    </w:p>
    <w:p w:rsidR="00A43439" w:rsidRPr="00A43439" w:rsidRDefault="00A43439" w:rsidP="00A4343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ОРГАНИЗАЦИОННО-МЕТОДИЧЕСКАЯ РАБОТА</w:t>
      </w:r>
    </w:p>
    <w:p w:rsidR="00A43439" w:rsidRPr="00A43439" w:rsidRDefault="00A43439" w:rsidP="00A43439">
      <w:pPr>
        <w:numPr>
          <w:ilvl w:val="0"/>
          <w:numId w:val="13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Оказывать методическую помощь в организации педсоветов и тематических совещаний учителей</w:t>
      </w:r>
    </w:p>
    <w:p w:rsidR="00A43439" w:rsidRPr="00A43439" w:rsidRDefault="00A43439" w:rsidP="00A43439">
      <w:pPr>
        <w:numPr>
          <w:ilvl w:val="0"/>
          <w:numId w:val="13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Проводить групповые консультации для педагогов</w:t>
      </w:r>
    </w:p>
    <w:p w:rsidR="00A43439" w:rsidRPr="00A43439" w:rsidRDefault="00A43439" w:rsidP="00A43439">
      <w:pPr>
        <w:numPr>
          <w:ilvl w:val="0"/>
          <w:numId w:val="13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Проводить индивидуальные консультации для молодых специалистов.</w:t>
      </w:r>
    </w:p>
    <w:p w:rsidR="00A43439" w:rsidRPr="00A43439" w:rsidRDefault="00A43439" w:rsidP="00A43439">
      <w:pPr>
        <w:numPr>
          <w:ilvl w:val="0"/>
          <w:numId w:val="13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Продолжить работу с картотекой «научно-методической литературы» для учителей.</w:t>
      </w:r>
    </w:p>
    <w:p w:rsidR="00A43439" w:rsidRPr="00A43439" w:rsidRDefault="00A43439" w:rsidP="00A43439">
      <w:pPr>
        <w:numPr>
          <w:ilvl w:val="0"/>
          <w:numId w:val="13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Содействовать в доукомплектовании учебной литературой школьных библиотек.</w:t>
      </w:r>
    </w:p>
    <w:p w:rsidR="00A43439" w:rsidRPr="00A43439" w:rsidRDefault="00A43439" w:rsidP="00A43439">
      <w:pPr>
        <w:numPr>
          <w:ilvl w:val="0"/>
          <w:numId w:val="13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Продолжить работу по созданию электронного каталога.</w:t>
      </w:r>
    </w:p>
    <w:p w:rsidR="00A43439" w:rsidRPr="00A43439" w:rsidRDefault="00A43439" w:rsidP="00A43439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A43439" w:rsidRPr="00A43439" w:rsidRDefault="00A43439" w:rsidP="00A43439">
      <w:pPr>
        <w:spacing w:after="0" w:line="240" w:lineRule="auto"/>
        <w:ind w:left="360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IX.ПОВЫШЕНИЕ КВАЛИФИКАЦИИ</w:t>
      </w:r>
    </w:p>
    <w:p w:rsidR="00A43439" w:rsidRPr="00A43439" w:rsidRDefault="00A43439" w:rsidP="00A43439">
      <w:pPr>
        <w:spacing w:after="0" w:line="240" w:lineRule="auto"/>
        <w:ind w:left="36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Принимать активное участие в работе городского МО школьных библиотекарей.</w:t>
      </w:r>
    </w:p>
    <w:p w:rsidR="00A43439" w:rsidRPr="00A43439" w:rsidRDefault="00A43439" w:rsidP="00A43439">
      <w:pPr>
        <w:spacing w:after="0" w:line="240" w:lineRule="auto"/>
        <w:ind w:left="36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Принимать участие в обмене опытом,  в общегородских семинарах, </w:t>
      </w:r>
    </w:p>
    <w:p w:rsidR="00A43439" w:rsidRPr="00A43439" w:rsidRDefault="00A43439" w:rsidP="00A43439">
      <w:pPr>
        <w:spacing w:after="0" w:line="240" w:lineRule="auto"/>
        <w:ind w:left="36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 </w:t>
      </w:r>
      <w:proofErr w:type="gramStart"/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практикумах</w:t>
      </w:r>
      <w:proofErr w:type="gramEnd"/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библиотек города.</w:t>
      </w:r>
    </w:p>
    <w:p w:rsidR="00A43439" w:rsidRPr="00A43439" w:rsidRDefault="00A43439" w:rsidP="00A43439">
      <w:pPr>
        <w:numPr>
          <w:ilvl w:val="0"/>
          <w:numId w:val="14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Осваивать новые </w:t>
      </w:r>
      <w:proofErr w:type="gramStart"/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технологии</w:t>
      </w:r>
      <w:proofErr w:type="gramEnd"/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применяемые в библиотечном деле:</w:t>
      </w:r>
    </w:p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 4. Изучать профессиональную литературу, публикации в периодической печати.</w:t>
      </w:r>
    </w:p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 5. Знакомиться  с образовательной программой школы.</w:t>
      </w:r>
    </w:p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 6. Расширять кругозор (просмотр телепрограмм различной </w:t>
      </w:r>
      <w:proofErr w:type="spellStart"/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тематики</w:t>
      </w:r>
      <w:proofErr w:type="gramStart"/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:и</w:t>
      </w:r>
      <w:proofErr w:type="gramEnd"/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стория</w:t>
      </w:r>
      <w:proofErr w:type="spellEnd"/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</w:t>
      </w:r>
    </w:p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   культура, образование, наука, новости).</w:t>
      </w:r>
    </w:p>
    <w:p w:rsidR="00A43439" w:rsidRPr="00A43439" w:rsidRDefault="00A43439" w:rsidP="00A43439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Посещать киноконцертные залы, читать </w:t>
      </w:r>
      <w:proofErr w:type="gramStart"/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художественную</w:t>
      </w:r>
      <w:proofErr w:type="gramEnd"/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научно-</w:t>
      </w:r>
    </w:p>
    <w:p w:rsidR="00A43439" w:rsidRPr="00A43439" w:rsidRDefault="00A43439" w:rsidP="00A43439">
      <w:pPr>
        <w:spacing w:after="0" w:line="240" w:lineRule="auto"/>
        <w:ind w:left="36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 познавательную литературу.</w:t>
      </w:r>
    </w:p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A43439" w:rsidRPr="00A43439" w:rsidRDefault="00A43439" w:rsidP="00A4343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X. МАТЕРИАЛДЫ-ТЕХНИКАЛЫҚ БАЗАСЫН НЫҒАЙТУ</w:t>
      </w:r>
    </w:p>
    <w:p w:rsidR="00A43439" w:rsidRPr="00A43439" w:rsidRDefault="00A43439" w:rsidP="00A4343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УКРЕПЛЕНИЕ МАТЕРИАЛЬНО-ТЕХНИЧЕСКОЙ БАЗЫ</w:t>
      </w:r>
    </w:p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 xml:space="preserve">- </w:t>
      </w:r>
      <w:proofErr w:type="gramStart"/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</w:t>
      </w:r>
      <w:proofErr w:type="gramEnd"/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өндеу жұмысын жүргізу, қосымша жарықтандыру, </w:t>
      </w:r>
      <w:proofErr w:type="spellStart"/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негізгі</w:t>
      </w:r>
      <w:proofErr w:type="spellEnd"/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қорды сақтау бөлмесінде </w:t>
      </w:r>
      <w:proofErr w:type="spellStart"/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розеткаларды</w:t>
      </w:r>
      <w:proofErr w:type="spellEnd"/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жөндеу. Кі</w:t>
      </w:r>
      <w:proofErr w:type="gramStart"/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тапхана</w:t>
      </w:r>
      <w:proofErr w:type="gramEnd"/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ға шамаға </w:t>
      </w:r>
      <w:proofErr w:type="spellStart"/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байланысты</w:t>
      </w:r>
      <w:proofErr w:type="spellEnd"/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жиһаз </w:t>
      </w:r>
      <w:proofErr w:type="spellStart"/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сатып</w:t>
      </w:r>
      <w:proofErr w:type="spellEnd"/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алу</w:t>
      </w:r>
      <w:proofErr w:type="spellEnd"/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(үстелдер, орындықтар, шкаф, сөқрелер т.б.).</w:t>
      </w:r>
    </w:p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Провести ремонт, установление дополнительного освещения, розеток в хранении основного фонда. Приобретение  по мере возможности  мебели для библиотеки (столы, стулья, шкафы, стеллажи и т. д.)</w:t>
      </w:r>
    </w:p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     </w:t>
      </w:r>
    </w:p>
    <w:p w:rsidR="00A43439" w:rsidRPr="00A43439" w:rsidRDefault="00A43439" w:rsidP="00A4343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Заведующая библиотекой:                    </w:t>
      </w:r>
      <w:r w:rsidR="00BF120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Кох В.И.</w:t>
      </w:r>
    </w:p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A43439" w:rsidRPr="00A43439" w:rsidRDefault="00A43439" w:rsidP="00A43439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4343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A43439" w:rsidRDefault="00A43439"/>
    <w:sectPr w:rsidR="00A43439" w:rsidSect="00A4343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16161"/>
    <w:multiLevelType w:val="multilevel"/>
    <w:tmpl w:val="216C7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81597"/>
    <w:multiLevelType w:val="multilevel"/>
    <w:tmpl w:val="DB6C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6306EF"/>
    <w:multiLevelType w:val="multilevel"/>
    <w:tmpl w:val="5460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E2785E"/>
    <w:multiLevelType w:val="multilevel"/>
    <w:tmpl w:val="E8E89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194EA1"/>
    <w:multiLevelType w:val="multilevel"/>
    <w:tmpl w:val="75B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F50A89"/>
    <w:multiLevelType w:val="multilevel"/>
    <w:tmpl w:val="976E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15711C"/>
    <w:multiLevelType w:val="multilevel"/>
    <w:tmpl w:val="36723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003CE2"/>
    <w:multiLevelType w:val="multilevel"/>
    <w:tmpl w:val="F086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2720B5"/>
    <w:multiLevelType w:val="multilevel"/>
    <w:tmpl w:val="E55A5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382C3A"/>
    <w:multiLevelType w:val="multilevel"/>
    <w:tmpl w:val="D97E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C85DBC"/>
    <w:multiLevelType w:val="multilevel"/>
    <w:tmpl w:val="9864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FA7F53"/>
    <w:multiLevelType w:val="multilevel"/>
    <w:tmpl w:val="E88A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227C46"/>
    <w:multiLevelType w:val="multilevel"/>
    <w:tmpl w:val="A9883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3C34CF"/>
    <w:multiLevelType w:val="multilevel"/>
    <w:tmpl w:val="730E6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703E87"/>
    <w:multiLevelType w:val="multilevel"/>
    <w:tmpl w:val="EF682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10"/>
  </w:num>
  <w:num w:numId="4">
    <w:abstractNumId w:val="7"/>
  </w:num>
  <w:num w:numId="5">
    <w:abstractNumId w:val="2"/>
  </w:num>
  <w:num w:numId="6">
    <w:abstractNumId w:val="5"/>
  </w:num>
  <w:num w:numId="7">
    <w:abstractNumId w:val="12"/>
  </w:num>
  <w:num w:numId="8">
    <w:abstractNumId w:val="1"/>
  </w:num>
  <w:num w:numId="9">
    <w:abstractNumId w:val="4"/>
  </w:num>
  <w:num w:numId="10">
    <w:abstractNumId w:val="6"/>
  </w:num>
  <w:num w:numId="11">
    <w:abstractNumId w:val="9"/>
  </w:num>
  <w:num w:numId="12">
    <w:abstractNumId w:val="0"/>
  </w:num>
  <w:num w:numId="13">
    <w:abstractNumId w:val="8"/>
  </w:num>
  <w:num w:numId="14">
    <w:abstractNumId w:val="11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3439"/>
    <w:rsid w:val="00084BBC"/>
    <w:rsid w:val="000B7C2F"/>
    <w:rsid w:val="00261B03"/>
    <w:rsid w:val="004262A8"/>
    <w:rsid w:val="004546A3"/>
    <w:rsid w:val="005566E4"/>
    <w:rsid w:val="00614250"/>
    <w:rsid w:val="0065306C"/>
    <w:rsid w:val="006A14B9"/>
    <w:rsid w:val="00785740"/>
    <w:rsid w:val="00882102"/>
    <w:rsid w:val="0091711C"/>
    <w:rsid w:val="00A43439"/>
    <w:rsid w:val="00A83C86"/>
    <w:rsid w:val="00BF120D"/>
    <w:rsid w:val="00CD1D81"/>
    <w:rsid w:val="00E20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740"/>
  </w:style>
  <w:style w:type="paragraph" w:styleId="2">
    <w:name w:val="heading 2"/>
    <w:basedOn w:val="a"/>
    <w:link w:val="20"/>
    <w:uiPriority w:val="9"/>
    <w:qFormat/>
    <w:rsid w:val="00A434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34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4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34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4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AC154-2833-4734-B1E4-0BC6F771F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4841</Words>
  <Characters>27599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</dc:creator>
  <cp:lastModifiedBy>Матвей</cp:lastModifiedBy>
  <cp:revision>8</cp:revision>
  <cp:lastPrinted>2019-11-19T03:55:00Z</cp:lastPrinted>
  <dcterms:created xsi:type="dcterms:W3CDTF">2019-11-18T09:00:00Z</dcterms:created>
  <dcterms:modified xsi:type="dcterms:W3CDTF">2020-01-21T09:58:00Z</dcterms:modified>
</cp:coreProperties>
</file>